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B52D0F" w:rsidP="00EA725D">
            <w:pPr>
              <w:tabs>
                <w:tab w:val="left" w:pos="5670"/>
              </w:tabs>
              <w:rPr>
                <w:rFonts w:ascii="Footlight MT Light" w:hAnsi="Footlight MT Light" w:cs="Arial"/>
                <w:sz w:val="16"/>
                <w:szCs w:val="19"/>
              </w:rPr>
            </w:pPr>
            <w:r>
              <w:rPr>
                <w:rFonts w:ascii="Footlight MT Light" w:hAnsi="Footlight MT Light" w:cs="Arial"/>
                <w:sz w:val="16"/>
                <w:szCs w:val="19"/>
              </w:rPr>
              <w:t>28-octubre-2017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DB6E75">
        <w:trPr>
          <w:trHeight w:val="928"/>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630531">
              <w:rPr>
                <w:rFonts w:ascii="Footlight MT Light" w:hAnsi="Footlight MT Light" w:cs="Arial"/>
                <w:sz w:val="18"/>
                <w:szCs w:val="19"/>
                <w:lang w:val="es-ES"/>
              </w:rPr>
              <w:t>LPE/SAPAO/014/2017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630531">
              <w:rPr>
                <w:rFonts w:ascii="Footlight MT Light" w:hAnsi="Footlight MT Light" w:cs="Arial"/>
                <w:sz w:val="18"/>
                <w:szCs w:val="19"/>
                <w:lang w:val="es-ES"/>
              </w:rPr>
              <w:t>EQUIPAMIENTO ELECTROMECÁNICO DE POZOS PROFUNDOS DE AGUA POTABLE EN EL MACROSECTOR SAN JUAN CHAPULTEPEC</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B52D0F"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630531">
              <w:rPr>
                <w:rFonts w:ascii="Footlight MT Light" w:hAnsi="Footlight MT Light" w:cs="Arial"/>
                <w:sz w:val="16"/>
                <w:szCs w:val="19"/>
                <w:lang w:val="es-ES"/>
              </w:rPr>
              <w:t>LPE/SAPAO/014/2017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630531">
              <w:rPr>
                <w:rFonts w:ascii="Footlight MT Light" w:hAnsi="Footlight MT Light" w:cs="Arial"/>
                <w:sz w:val="16"/>
                <w:szCs w:val="19"/>
                <w:lang w:val="es-ES"/>
              </w:rPr>
              <w:t>EQUIPAMIENTO ELECTROMECÁNICO DE POZOS PROFUNDOS DE AGUA POTABLE EN EL MACROSECTOR SAN JUAN CHAPULTEPEC</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 xml:space="preserve">Como parte de su obligación bajo las Directrices Anticorrupción para los Programas por Resultados, la firma o individuo ___________  permitirá y causará que personal o sus agentes </w:t>
      </w:r>
      <w:proofErr w:type="gramStart"/>
      <w:r w:rsidRPr="00F917D8">
        <w:rPr>
          <w:rFonts w:ascii="Footlight MT Light" w:hAnsi="Footlight MT Light"/>
          <w:sz w:val="18"/>
          <w:szCs w:val="18"/>
        </w:rPr>
        <w:t>colaborarán</w:t>
      </w:r>
      <w:proofErr w:type="gramEnd"/>
      <w:r w:rsidRPr="00F917D8">
        <w:rPr>
          <w:rFonts w:ascii="Footlight MT Light" w:hAnsi="Footlight MT Light"/>
          <w:sz w:val="18"/>
          <w:szCs w:val="18"/>
        </w:rPr>
        <w:t xml:space="preserve">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630531">
        <w:rPr>
          <w:rFonts w:ascii="Footlight MT Light" w:hAnsi="Footlight MT Light" w:cs="Arial"/>
          <w:b/>
          <w:u w:val="single"/>
        </w:rPr>
        <w:t>LPE/SAPAO/014/2017</w:t>
      </w:r>
      <w:r w:rsidRPr="00243EAC">
        <w:rPr>
          <w:rFonts w:ascii="Footlight MT Light" w:hAnsi="Footlight MT Light" w:cs="Arial"/>
        </w:rPr>
        <w:t xml:space="preserve">  relativo a la Obra: </w:t>
      </w:r>
      <w:r w:rsidR="00630531">
        <w:rPr>
          <w:rFonts w:ascii="Footlight MT Light" w:hAnsi="Footlight MT Light" w:cs="Arial"/>
          <w:b/>
          <w:szCs w:val="19"/>
          <w:lang w:val="es-ES"/>
        </w:rPr>
        <w:t>EQUIPAMIENTO ELECTROMECÁNICO DE POZOS PROFUNDOS DE AGUA POTABLE EN EL MACROSECTOR SAN JUAN CHAPULTEPEC</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630531">
        <w:rPr>
          <w:rFonts w:ascii="Footlight MT Light" w:hAnsi="Footlight MT Light" w:cs="Arial"/>
          <w:b/>
          <w:u w:val="single"/>
        </w:rPr>
        <w:t>LPE/SAPAO/014/2017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630531">
        <w:rPr>
          <w:rFonts w:ascii="Footlight MT Light" w:hAnsi="Footlight MT Light" w:cs="Arial"/>
          <w:b/>
          <w:szCs w:val="19"/>
          <w:lang w:val="es-ES"/>
        </w:rPr>
        <w:t>EQUIPAMIENTO ELECTROMECÁNICO DE POZOS PROFUNDOS DE AGUA POTABLE EN EL MACROSECTOR SAN JUAN CHAPULTEPEC</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630531">
        <w:rPr>
          <w:rFonts w:ascii="Footlight MT Light" w:hAnsi="Footlight MT Light" w:cs="Arial"/>
          <w:b/>
          <w:sz w:val="20"/>
          <w:u w:val="single"/>
        </w:rPr>
        <w:t>LPE/SAPAO/014/2017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630531">
        <w:rPr>
          <w:rFonts w:ascii="Footlight MT Light" w:hAnsi="Footlight MT Light" w:cs="Arial"/>
          <w:b/>
          <w:sz w:val="20"/>
          <w:szCs w:val="19"/>
        </w:rPr>
        <w:t>EQUIPAMIENTO ELECTROMECÁNICO DE POZOS PROFUNDOS DE AGUA POTABLE EN EL MACROSECTOR SAN JUAN CHAPULTEPEC</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630531">
        <w:rPr>
          <w:rFonts w:ascii="Footlight MT Light" w:hAnsi="Footlight MT Light" w:cs="Arial"/>
          <w:b/>
          <w:szCs w:val="20"/>
          <w:u w:val="single"/>
        </w:rPr>
        <w:t>LPE/SAPAO/014/2017</w:t>
      </w:r>
      <w:r w:rsidRPr="00243EAC">
        <w:rPr>
          <w:rFonts w:ascii="Footlight MT Light" w:hAnsi="Footlight MT Light" w:cs="Arial"/>
          <w:szCs w:val="20"/>
        </w:rPr>
        <w:t xml:space="preserve"> relativo a la Obra: </w:t>
      </w:r>
      <w:r w:rsidR="00630531">
        <w:rPr>
          <w:rFonts w:ascii="Footlight MT Light" w:hAnsi="Footlight MT Light" w:cs="Arial"/>
          <w:b/>
          <w:sz w:val="20"/>
          <w:szCs w:val="19"/>
        </w:rPr>
        <w:t>EQUIPAMIENTO ELECTROMECÁNICO DE POZOS PROFUNDOS DE AGUA POTABLE EN EL MACROSECTOR SAN JUAN CHAPULTEPEC</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B52D0F"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630531">
              <w:rPr>
                <w:rFonts w:ascii="Footlight MT Light" w:hAnsi="Footlight MT Light" w:cs="Arial"/>
                <w:b/>
                <w:sz w:val="16"/>
              </w:rPr>
              <w:t>LPE/SAPAO/014/2017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630531">
              <w:rPr>
                <w:rFonts w:ascii="Footlight MT Light" w:hAnsi="Footlight MT Light" w:cs="Arial"/>
                <w:b/>
                <w:sz w:val="16"/>
                <w:szCs w:val="19"/>
                <w:lang w:val="es-ES"/>
              </w:rPr>
              <w:t>EQUIPAMIENTO</w:t>
            </w:r>
            <w:proofErr w:type="spellEnd"/>
            <w:r w:rsidR="00630531">
              <w:rPr>
                <w:rFonts w:ascii="Footlight MT Light" w:hAnsi="Footlight MT Light" w:cs="Arial"/>
                <w:b/>
                <w:sz w:val="16"/>
                <w:szCs w:val="19"/>
                <w:lang w:val="es-ES"/>
              </w:rPr>
              <w:t xml:space="preserve"> ELECTROMECÁNICO DE POZOS PROFUNDOS DE AGUA POTABLE EN EL MACROSECTOR SAN JUAN CHAPULTEPEC</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630531">
        <w:rPr>
          <w:rFonts w:ascii="Footlight MT Light" w:hAnsi="Footlight MT Light" w:cs="Arial"/>
          <w:b/>
          <w:sz w:val="22"/>
          <w:szCs w:val="20"/>
          <w:u w:val="single"/>
        </w:rPr>
        <w:t>LPE/SAPAO/014/2017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630531">
        <w:rPr>
          <w:rFonts w:ascii="Footlight MT Light" w:hAnsi="Footlight MT Light" w:cs="Arial"/>
          <w:b/>
          <w:sz w:val="20"/>
          <w:szCs w:val="19"/>
        </w:rPr>
        <w:t>EQUIPAMIENTO ELECTROMECÁNICO DE POZOS PROFUNDOS DE AGUA POTABLE EN EL MACROSECTOR SAN JUAN CHAPULTEPEC</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B52D0F"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630531">
              <w:rPr>
                <w:rFonts w:ascii="Footlight MT Light" w:hAnsi="Footlight MT Light" w:cs="Arial"/>
                <w:sz w:val="16"/>
                <w:szCs w:val="20"/>
              </w:rPr>
              <w:t>LPE/SAPAO/014/2017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630531">
              <w:rPr>
                <w:rFonts w:ascii="Footlight MT Light" w:hAnsi="Footlight MT Light" w:cs="Arial"/>
                <w:sz w:val="18"/>
                <w:szCs w:val="20"/>
              </w:rPr>
              <w:t>LPE/SAPAO/014/2017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30531">
              <w:rPr>
                <w:rFonts w:ascii="Footlight MT Light" w:hAnsi="Footlight MT Light" w:cs="Arial"/>
                <w:sz w:val="18"/>
                <w:szCs w:val="20"/>
              </w:rPr>
              <w:t>LPE/SAPAO/014/2017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30531">
              <w:rPr>
                <w:rFonts w:ascii="Footlight MT Light" w:hAnsi="Footlight MT Light" w:cs="Arial"/>
                <w:sz w:val="18"/>
                <w:szCs w:val="20"/>
              </w:rPr>
              <w:t>LPE/SAPAO/014/2017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B52D0F"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30531">
              <w:rPr>
                <w:rFonts w:ascii="Footlight MT Light" w:hAnsi="Footlight MT Light" w:cs="Arial"/>
                <w:sz w:val="18"/>
                <w:szCs w:val="20"/>
              </w:rPr>
              <w:t>LPE/SAPAO/014/2017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630531">
        <w:rPr>
          <w:rFonts w:ascii="Footlight MT Light" w:hAnsi="Footlight MT Light" w:cs="Arial"/>
          <w:b/>
          <w:szCs w:val="20"/>
          <w:u w:val="single"/>
        </w:rPr>
        <w:t>LPE/SAPAO/014/2017</w:t>
      </w:r>
      <w:r w:rsidR="007C535A" w:rsidRPr="007C535A">
        <w:rPr>
          <w:rFonts w:ascii="Footlight MT Light" w:hAnsi="Footlight MT Light" w:cs="Arial"/>
        </w:rPr>
        <w:t xml:space="preserve">  relativo a la Obra: </w:t>
      </w:r>
      <w:r w:rsidR="00630531">
        <w:rPr>
          <w:rFonts w:ascii="Footlight MT Light" w:hAnsi="Footlight MT Light" w:cs="Arial"/>
          <w:b/>
          <w:sz w:val="22"/>
          <w:szCs w:val="19"/>
        </w:rPr>
        <w:t>EQUIPAMIENTO ELECTROMECÁNICO DE POZOS PROFUNDOS DE AGUA POTABLE EN EL MACROSECTOR SAN JUAN CHAPULTEPEC</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630531">
        <w:rPr>
          <w:rFonts w:ascii="Footlight MT Light" w:hAnsi="Footlight MT Light" w:cs="Arial"/>
          <w:b/>
          <w:szCs w:val="20"/>
          <w:u w:val="single"/>
        </w:rPr>
        <w:t>LPE/SAPAO/014/2017</w:t>
      </w:r>
      <w:r w:rsidRPr="007C535A">
        <w:rPr>
          <w:rFonts w:ascii="Footlight MT Light" w:hAnsi="Footlight MT Light" w:cs="Arial"/>
        </w:rPr>
        <w:t xml:space="preserve">  relativo a la Obra: </w:t>
      </w:r>
      <w:r w:rsidR="00630531">
        <w:rPr>
          <w:rFonts w:ascii="Footlight MT Light" w:hAnsi="Footlight MT Light" w:cs="Arial"/>
          <w:b/>
          <w:sz w:val="22"/>
          <w:szCs w:val="19"/>
        </w:rPr>
        <w:t>EQUIPAMIENTO ELECTROMECÁNICO DE POZOS PROFUNDOS DE AGUA POTABLE EN EL MACROSECTOR SAN JUAN CHAPULTEPEC</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630531">
              <w:rPr>
                <w:rFonts w:ascii="Footlight MT Light" w:hAnsi="Footlight MT Light" w:cs="Arial"/>
                <w:sz w:val="16"/>
                <w:szCs w:val="20"/>
              </w:rPr>
              <w:t>LPE/SAPAO/014/2017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B52D0F" w:rsidP="0048147E">
            <w:pPr>
              <w:rPr>
                <w:rFonts w:ascii="Footlight MT Light" w:hAnsi="Footlight MT Light"/>
                <w:sz w:val="18"/>
                <w:szCs w:val="20"/>
              </w:rPr>
            </w:pPr>
            <w:r>
              <w:rPr>
                <w:rFonts w:ascii="Footlight MT Light" w:hAnsi="Footlight MT Light"/>
                <w:sz w:val="18"/>
                <w:szCs w:val="20"/>
              </w:rPr>
              <w:t>28-octubre-2017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B52D0F" w:rsidP="000520E2">
            <w:pPr>
              <w:rPr>
                <w:rFonts w:ascii="Footlight MT Light" w:hAnsi="Footlight MT Light" w:cs="Arial"/>
                <w:sz w:val="16"/>
                <w:szCs w:val="16"/>
              </w:rPr>
            </w:pPr>
            <w:r>
              <w:rPr>
                <w:rFonts w:ascii="Footlight MT Light" w:hAnsi="Footlight MT Light" w:cs="Arial"/>
                <w:sz w:val="16"/>
                <w:szCs w:val="16"/>
              </w:rPr>
              <w:t>28-octubre-2017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B52D0F" w:rsidP="004559AF">
            <w:pPr>
              <w:rPr>
                <w:rFonts w:ascii="Footlight MT Light" w:hAnsi="Footlight MT Light" w:cs="Arial"/>
                <w:sz w:val="14"/>
                <w:szCs w:val="20"/>
              </w:rPr>
            </w:pPr>
            <w:r>
              <w:rPr>
                <w:rFonts w:ascii="Footlight MT Light" w:hAnsi="Footlight MT Light" w:cs="Arial"/>
                <w:sz w:val="14"/>
                <w:szCs w:val="16"/>
              </w:rPr>
              <w:t>28-octubre-2017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630531">
              <w:rPr>
                <w:rFonts w:ascii="Footlight MT Light" w:hAnsi="Footlight MT Light" w:cs="Arial"/>
                <w:sz w:val="14"/>
                <w:szCs w:val="20"/>
              </w:rPr>
              <w:t>LPE/SAPAO/014/2017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630531">
              <w:rPr>
                <w:rFonts w:ascii="Footlight MT Light" w:hAnsi="Footlight MT Light" w:cs="Arial"/>
                <w:sz w:val="14"/>
                <w:szCs w:val="19"/>
              </w:rPr>
              <w:t>EQUIPAMIENTO ELECTROMECÁNICO DE POZOS PROFUNDOS DE AGUA POTABLE EN EL MACROSECTOR SAN JUAN CHAPULTEPEC</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B52D0F" w:rsidP="00CC290C">
            <w:pPr>
              <w:tabs>
                <w:tab w:val="left" w:pos="5670"/>
              </w:tabs>
              <w:rPr>
                <w:rFonts w:ascii="Footlight MT Light" w:hAnsi="Footlight MT Light" w:cs="Arial"/>
                <w:b/>
                <w:sz w:val="22"/>
                <w:szCs w:val="19"/>
              </w:rPr>
            </w:pPr>
            <w:r>
              <w:rPr>
                <w:rFonts w:ascii="Footlight MT Light" w:hAnsi="Footlight MT Light" w:cs="Arial"/>
                <w:sz w:val="18"/>
                <w:szCs w:val="19"/>
              </w:rPr>
              <w:t>28-octubre-2017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630531">
              <w:rPr>
                <w:rFonts w:ascii="Footlight MT Light" w:hAnsi="Footlight MT Light" w:cs="Arial"/>
                <w:sz w:val="16"/>
                <w:szCs w:val="20"/>
              </w:rPr>
              <w:t>LPE/SAPAO/014/2017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630531">
              <w:rPr>
                <w:rFonts w:ascii="Footlight MT Light" w:hAnsi="Footlight MT Light" w:cs="Arial"/>
                <w:sz w:val="16"/>
                <w:szCs w:val="20"/>
              </w:rPr>
              <w:t>LPE/SAPAO/014/2017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630531">
              <w:rPr>
                <w:rFonts w:ascii="Footlight MT Light" w:hAnsi="Footlight MT Light" w:cs="Arial"/>
                <w:sz w:val="16"/>
                <w:szCs w:val="19"/>
              </w:rPr>
              <w:t>EQUIPAMIENTO ELECTROMECÁNICO DE POZOS PROFUNDOS DE AGUA POTABLE EN EL MACROSECTOR SAN JUAN CHAPULTEPEC</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630531">
              <w:rPr>
                <w:rFonts w:ascii="Footlight MT Light" w:hAnsi="Footlight MT Light" w:cs="Arial"/>
                <w:sz w:val="16"/>
                <w:szCs w:val="20"/>
              </w:rPr>
              <w:t>LPE/SAPAO/014/2017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630531">
              <w:rPr>
                <w:rFonts w:ascii="Footlight MT Light" w:hAnsi="Footlight MT Light" w:cs="Arial"/>
                <w:sz w:val="16"/>
                <w:szCs w:val="19"/>
              </w:rPr>
              <w:t xml:space="preserve">EQUIPAMIENTO ELECTROMECÁNICO DE POZOS PROFUNDOS DE AGUA POTABLE EN EL MACROSECTOR </w:t>
            </w:r>
            <w:bookmarkStart w:id="4" w:name="_GoBack"/>
            <w:bookmarkEnd w:id="4"/>
            <w:r w:rsidR="00630531">
              <w:rPr>
                <w:rFonts w:ascii="Footlight MT Light" w:hAnsi="Footlight MT Light" w:cs="Arial"/>
                <w:sz w:val="16"/>
                <w:szCs w:val="19"/>
              </w:rPr>
              <w:t>SAN JUAN CHAPULTEPEC</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w:t>
            </w:r>
            <w:r w:rsidR="000119CD">
              <w:rPr>
                <w:rFonts w:ascii="Footlight MT Light" w:hAnsi="Footlight MT Light" w:cs="Arial"/>
                <w:b/>
                <w:sz w:val="18"/>
                <w:szCs w:val="19"/>
              </w:rPr>
              <w:t>13</w:t>
            </w:r>
            <w:r w:rsidR="00070320">
              <w:rPr>
                <w:rFonts w:ascii="Footlight MT Light" w:hAnsi="Footlight MT Light" w:cs="Arial"/>
                <w:b/>
                <w:sz w:val="18"/>
                <w:szCs w:val="19"/>
              </w:rPr>
              <w:t>/1</w:t>
            </w:r>
            <w:r w:rsidR="000119CD">
              <w:rPr>
                <w:rFonts w:ascii="Footlight MT Light" w:hAnsi="Footlight MT Light" w:cs="Arial"/>
                <w:b/>
                <w:sz w:val="18"/>
                <w:szCs w:val="19"/>
              </w:rPr>
              <w:t>1</w:t>
            </w:r>
            <w:r w:rsidR="00070320">
              <w:rPr>
                <w:rFonts w:ascii="Footlight MT Light" w:hAnsi="Footlight MT Light" w:cs="Arial"/>
                <w:b/>
                <w:sz w:val="18"/>
                <w:szCs w:val="19"/>
              </w:rPr>
              <w:t>/2017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w:t>
            </w:r>
            <w:r w:rsidR="000119CD">
              <w:rPr>
                <w:rFonts w:ascii="Footlight MT Light" w:hAnsi="Footlight MT Light" w:cs="Arial"/>
                <w:b/>
                <w:sz w:val="18"/>
                <w:szCs w:val="19"/>
              </w:rPr>
              <w:t>27</w:t>
            </w:r>
            <w:r w:rsidR="00070320">
              <w:rPr>
                <w:rFonts w:ascii="Footlight MT Light" w:hAnsi="Footlight MT Light" w:cs="Arial"/>
                <w:b/>
                <w:sz w:val="18"/>
                <w:szCs w:val="19"/>
              </w:rPr>
              <w:t>/12/2017</w:t>
            </w:r>
          </w:p>
          <w:p w:rsidR="00076ADB" w:rsidRDefault="00076ADB" w:rsidP="000119CD">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w:t>
            </w:r>
            <w:r w:rsidR="000119CD">
              <w:rPr>
                <w:rFonts w:ascii="Footlight MT Light" w:hAnsi="Footlight MT Light" w:cs="Arial"/>
                <w:b/>
                <w:szCs w:val="19"/>
              </w:rPr>
              <w:t>45</w:t>
            </w:r>
            <w:r w:rsidR="00070320">
              <w:rPr>
                <w:rFonts w:ascii="Footlight MT Light" w:hAnsi="Footlight MT Light" w:cs="Arial"/>
                <w:b/>
                <w:szCs w:val="19"/>
              </w:rPr>
              <w:t xml:space="preserve">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w:t>
            </w:r>
            <w:r w:rsidR="000119CD">
              <w:rPr>
                <w:rFonts w:ascii="Footlight MT Light" w:hAnsi="Footlight MT Light" w:cs="Arial"/>
                <w:bCs/>
                <w:sz w:val="19"/>
                <w:szCs w:val="19"/>
              </w:rPr>
              <w:t>3</w:t>
            </w:r>
            <w:r>
              <w:rPr>
                <w:rFonts w:ascii="Footlight MT Light" w:hAnsi="Footlight MT Light" w:cs="Arial"/>
                <w:bCs/>
                <w:sz w:val="19"/>
                <w:szCs w:val="19"/>
              </w:rPr>
              <w:t>/1</w:t>
            </w:r>
            <w:r w:rsidR="000119CD">
              <w:rPr>
                <w:rFonts w:ascii="Footlight MT Light" w:hAnsi="Footlight MT Light" w:cs="Arial"/>
                <w:bCs/>
                <w:sz w:val="19"/>
                <w:szCs w:val="19"/>
              </w:rPr>
              <w:t>1</w:t>
            </w:r>
            <w:r>
              <w:rPr>
                <w:rFonts w:ascii="Footlight MT Light" w:hAnsi="Footlight MT Light" w:cs="Arial"/>
                <w:bCs/>
                <w:sz w:val="19"/>
                <w:szCs w:val="19"/>
              </w:rPr>
              <w:t>/2017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27</w:t>
            </w:r>
            <w:r>
              <w:rPr>
                <w:rFonts w:ascii="Footlight MT Light" w:hAnsi="Footlight MT Light" w:cs="Arial"/>
                <w:b/>
                <w:bCs/>
                <w:sz w:val="19"/>
                <w:szCs w:val="19"/>
                <w:lang w:val="es-ES_tradnl"/>
              </w:rPr>
              <w:t>/12/2017</w:t>
            </w:r>
          </w:p>
          <w:p w:rsidR="00070320" w:rsidRPr="00E000CA" w:rsidRDefault="00070320" w:rsidP="000119C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45</w:t>
            </w:r>
            <w:r>
              <w:rPr>
                <w:rFonts w:ascii="Footlight MT Light" w:hAnsi="Footlight MT Light" w:cs="Arial"/>
                <w:b/>
                <w:bCs/>
                <w:sz w:val="19"/>
                <w:szCs w:val="19"/>
                <w:lang w:val="es-ES_tradnl"/>
              </w:rPr>
              <w:t xml:space="preserve">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w:t>
            </w:r>
            <w:r w:rsidR="000119CD">
              <w:rPr>
                <w:rFonts w:ascii="Footlight MT Light" w:hAnsi="Footlight MT Light" w:cs="Arial"/>
                <w:bCs/>
                <w:sz w:val="19"/>
                <w:szCs w:val="19"/>
              </w:rPr>
              <w:t>3</w:t>
            </w:r>
            <w:r w:rsidR="00070320">
              <w:rPr>
                <w:rFonts w:ascii="Footlight MT Light" w:hAnsi="Footlight MT Light" w:cs="Arial"/>
                <w:bCs/>
                <w:sz w:val="19"/>
                <w:szCs w:val="19"/>
              </w:rPr>
              <w:t>/1</w:t>
            </w:r>
            <w:r w:rsidR="000119CD">
              <w:rPr>
                <w:rFonts w:ascii="Footlight MT Light" w:hAnsi="Footlight MT Light" w:cs="Arial"/>
                <w:bCs/>
                <w:sz w:val="19"/>
                <w:szCs w:val="19"/>
              </w:rPr>
              <w:t>1</w:t>
            </w:r>
            <w:r w:rsidR="00070320">
              <w:rPr>
                <w:rFonts w:ascii="Footlight MT Light" w:hAnsi="Footlight MT Light" w:cs="Arial"/>
                <w:bCs/>
                <w:sz w:val="19"/>
                <w:szCs w:val="19"/>
              </w:rPr>
              <w:t>/2017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997093" w:rsidP="000119C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w:t>
            </w:r>
            <w:r w:rsidR="000119CD">
              <w:rPr>
                <w:rFonts w:ascii="Footlight MT Light" w:hAnsi="Footlight MT Light" w:cs="Arial"/>
                <w:bCs/>
                <w:sz w:val="19"/>
                <w:szCs w:val="19"/>
              </w:rPr>
              <w:t>3</w:t>
            </w:r>
            <w:proofErr w:type="gramEnd"/>
            <w:r w:rsidR="00070320">
              <w:rPr>
                <w:rFonts w:ascii="Footlight MT Light" w:hAnsi="Footlight MT Light" w:cs="Arial"/>
                <w:bCs/>
                <w:sz w:val="19"/>
                <w:szCs w:val="19"/>
              </w:rPr>
              <w:t>/1</w:t>
            </w:r>
            <w:r w:rsidR="000119CD">
              <w:rPr>
                <w:rFonts w:ascii="Footlight MT Light" w:hAnsi="Footlight MT Light" w:cs="Arial"/>
                <w:bCs/>
                <w:sz w:val="19"/>
                <w:szCs w:val="19"/>
              </w:rPr>
              <w:t>1</w:t>
            </w:r>
            <w:r w:rsidR="00070320">
              <w:rPr>
                <w:rFonts w:ascii="Footlight MT Light" w:hAnsi="Footlight MT Light" w:cs="Arial"/>
                <w:bCs/>
                <w:sz w:val="19"/>
                <w:szCs w:val="19"/>
              </w:rPr>
              <w:t>/2017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F327AF" w:rsidP="000119C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0119CD">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19CD" w:rsidRDefault="000119CD">
      <w:r>
        <w:separator/>
      </w:r>
    </w:p>
  </w:endnote>
  <w:endnote w:type="continuationSeparator" w:id="0">
    <w:p w:rsidR="000119CD" w:rsidRDefault="000119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0119CD" w:rsidRDefault="000119CD"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35B48B3C" wp14:editId="6A4E47CC">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5825567E" wp14:editId="2B740381">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1CB73CA3" wp14:editId="3C9E0BB6">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16341E6F" wp14:editId="68804F94">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1D79D701" wp14:editId="663A0CF7">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5C104422" wp14:editId="7712B579">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23C8DD18" wp14:editId="6BD69830">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0119CD" w:rsidRDefault="000119CD"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22996BAA" wp14:editId="72C426E8">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6A157D6D" wp14:editId="5579B535">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3929A0B3" wp14:editId="0D06C2D4">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576D03A6" wp14:editId="0C31DFD5">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7064B0C3" wp14:editId="61DE267E">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2277A124" wp14:editId="626DB519">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5DFC478A" wp14:editId="3251511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C233CAF" wp14:editId="5EDBE0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25C963D0" wp14:editId="3A06F356">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0119CD" w:rsidRDefault="000119CD"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4B2E1598" wp14:editId="41FF4415">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78E3A7A0" wp14:editId="50A2A8B3">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B2EB35F" wp14:editId="19A3FCE9">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432A2F5E" wp14:editId="4467EFE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626A768F" wp14:editId="29533467">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80E0ED5" wp14:editId="4E5C0327">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600DD362" wp14:editId="0D734CFE">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38A07A8" wp14:editId="11549B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1E1B7ABD" wp14:editId="1F4057D7">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027688E8" wp14:editId="186EEFCB">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72F20B79" wp14:editId="4AAF11CC">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394AAE3B" wp14:editId="010ACF3A">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16BC839E" wp14:editId="591209EF">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2413EA62" wp14:editId="2B137796">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DF81FF" wp14:editId="2D8AD892">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42A33713" wp14:editId="0A84AC2C">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1ECDC66A" wp14:editId="57418D59">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08D87C0F" wp14:editId="741BEE10">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6D7DC80F" wp14:editId="0D70EC13">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70C160B" wp14:editId="45B66DC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0119CD" w:rsidRDefault="000119CD"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2C44EE90" wp14:editId="6B80C235">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0119CD" w:rsidRDefault="000119CD"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45A7586D" wp14:editId="3FF81A1A">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2C0E1C62" wp14:editId="34639346">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6B15BCB1" wp14:editId="3BF4D174">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3A14326C" wp14:editId="33DF2690">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12D7272D" wp14:editId="63069A0D">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0708E930" wp14:editId="7BE67C33">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3E5E141" wp14:editId="04FF6EA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0119CD" w:rsidRDefault="000119CD"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5FED241A" wp14:editId="278EEEEF">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31711979" wp14:editId="5AEAF7D8">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0332FEDA" wp14:editId="56679B74">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5FC39C10" wp14:editId="6E470A5F">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3665C251" wp14:editId="78DC752A">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3C87C0FF" wp14:editId="3F03D07A">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1061A9FF" wp14:editId="0DC34EA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18AD9DFC" wp14:editId="5792984C">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2DE98DF4" wp14:editId="73F7842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7995ED69" wp14:editId="07C1D128">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7F2CBC">
                          <w:pPr>
                            <w:rPr>
                              <w:sz w:val="28"/>
                            </w:rPr>
                          </w:pPr>
                          <w:r>
                            <w:rPr>
                              <w:color w:val="C0C0C0"/>
                              <w:sz w:val="28"/>
                            </w:rPr>
                            <w:t>9</w:t>
                          </w:r>
                          <w:r>
                            <w:rPr>
                              <w:noProof/>
                              <w:sz w:val="28"/>
                              <w:lang w:val="es-MX" w:eastAsia="es-MX"/>
                            </w:rPr>
                            <w:drawing>
                              <wp:inline distT="0" distB="0" distL="0" distR="0" wp14:anchorId="7741B273" wp14:editId="2E67EF92">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66FF9023" wp14:editId="75496E2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0C4E91" w:rsidRDefault="000119CD"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31819052" wp14:editId="528A7ABF">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2593CCE0" wp14:editId="32277EE6">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303C0902" wp14:editId="0A326833">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2CBC">
    <w:pPr>
      <w:pStyle w:val="Lista"/>
      <w:jc w:val="center"/>
    </w:pPr>
    <w:r>
      <w:rPr>
        <w:noProof/>
        <w:lang w:val="es-MX" w:eastAsia="es-MX"/>
      </w:rPr>
      <w:drawing>
        <wp:anchor distT="0" distB="0" distL="114300" distR="114300" simplePos="0" relativeHeight="251971072" behindDoc="1" locked="0" layoutInCell="1" allowOverlap="1" wp14:anchorId="4AD4112B" wp14:editId="44A371A4">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4D4B844F" wp14:editId="651F9B78">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089C4375" wp14:editId="6DD49274">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0F0359C4" wp14:editId="0E975DC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5FF5E0F4" wp14:editId="76C3D0EC">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5132D73C" wp14:editId="2677E90C">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7F2CBC">
                          <w:pPr>
                            <w:rPr>
                              <w:sz w:val="28"/>
                            </w:rPr>
                          </w:pPr>
                          <w:r>
                            <w:rPr>
                              <w:color w:val="C0C0C0"/>
                              <w:sz w:val="28"/>
                            </w:rPr>
                            <w:t>9</w:t>
                          </w:r>
                          <w:r>
                            <w:rPr>
                              <w:noProof/>
                              <w:sz w:val="28"/>
                              <w:lang w:val="es-MX" w:eastAsia="es-MX"/>
                            </w:rPr>
                            <w:drawing>
                              <wp:inline distT="0" distB="0" distL="0" distR="0" wp14:anchorId="0BF91109" wp14:editId="6D0F42F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4D2FF093" wp14:editId="432D117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5012A10C" wp14:editId="75B924B2">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5AC1AA9D" wp14:editId="52BB1CE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6F4FC764" wp14:editId="62A1377E">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5DDAD9D4" wp14:editId="2FE379E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44C93FC1" wp14:editId="779FB3F7">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44C7F74D" wp14:editId="46672674">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7E3B160A" wp14:editId="3BC97F09">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3C1B4A6C" wp14:editId="7E02D60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4DD94DEA" wp14:editId="248EEA98">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9CA81DE" wp14:editId="08E4E16B">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7F2CBC">
                          <w:pPr>
                            <w:rPr>
                              <w:sz w:val="28"/>
                            </w:rPr>
                          </w:pPr>
                          <w:r>
                            <w:rPr>
                              <w:color w:val="C0C0C0"/>
                              <w:sz w:val="28"/>
                            </w:rPr>
                            <w:t>9</w:t>
                          </w:r>
                          <w:r>
                            <w:rPr>
                              <w:noProof/>
                              <w:sz w:val="28"/>
                              <w:lang w:val="es-MX" w:eastAsia="es-MX"/>
                            </w:rPr>
                            <w:drawing>
                              <wp:inline distT="0" distB="0" distL="0" distR="0" wp14:anchorId="4F68C113" wp14:editId="00C3E1CE">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50E8DCFF" wp14:editId="1073099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4FA86916" wp14:editId="0AD4591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F69C67B" wp14:editId="67F02656">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02FBA04A" wp14:editId="0A40F1B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7885506B" wp14:editId="2D6B1B63">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01067FB5" wp14:editId="715DF4F4">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E86EF9">
                          <w:pPr>
                            <w:rPr>
                              <w:sz w:val="28"/>
                            </w:rPr>
                          </w:pPr>
                          <w:r>
                            <w:rPr>
                              <w:color w:val="C0C0C0"/>
                              <w:sz w:val="28"/>
                            </w:rPr>
                            <w:t>9</w:t>
                          </w:r>
                          <w:r>
                            <w:rPr>
                              <w:noProof/>
                              <w:sz w:val="28"/>
                              <w:lang w:val="es-MX" w:eastAsia="es-MX"/>
                            </w:rPr>
                            <w:drawing>
                              <wp:inline distT="0" distB="0" distL="0" distR="0" wp14:anchorId="6A15BB44" wp14:editId="5EBE11D1">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B37F7C" w:rsidRDefault="00B37F7C" w:rsidP="00E86EF9">
                    <w:pPr>
                      <w:rPr>
                        <w:sz w:val="28"/>
                      </w:rPr>
                    </w:pPr>
                    <w:r>
                      <w:rPr>
                        <w:color w:val="C0C0C0"/>
                        <w:sz w:val="28"/>
                      </w:rPr>
                      <w:t>9</w:t>
                    </w:r>
                    <w:r>
                      <w:rPr>
                        <w:noProof/>
                        <w:sz w:val="28"/>
                        <w:lang w:val="es-MX" w:eastAsia="es-MX"/>
                      </w:rPr>
                      <w:drawing>
                        <wp:inline distT="0" distB="0" distL="0" distR="0" wp14:anchorId="681D19E1" wp14:editId="3F76C5BF">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0119CD" w:rsidRPr="001F3721" w:rsidRDefault="000119CD"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7E4805F0" wp14:editId="2C18CD1D">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4E818E00" wp14:editId="5B31863E">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15F7D61D" wp14:editId="5FDDC4FD">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119CD" w:rsidRDefault="000119CD" w:rsidP="00111FA6">
    <w:pPr>
      <w:pStyle w:val="Lista"/>
      <w:jc w:val="center"/>
    </w:pPr>
    <w:r>
      <w:rPr>
        <w:noProof/>
        <w:lang w:val="es-MX" w:eastAsia="es-MX"/>
      </w:rPr>
      <w:drawing>
        <wp:anchor distT="0" distB="0" distL="114300" distR="114300" simplePos="0" relativeHeight="251992576" behindDoc="1" locked="0" layoutInCell="1" allowOverlap="1" wp14:anchorId="59DB0F6D" wp14:editId="43EBA98E">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42D48813" wp14:editId="6E75126C">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1C50AB0E" wp14:editId="5DBEE843">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7FE14AAC" wp14:editId="00FA9DC0">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29828C91" wp14:editId="10576AE6">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04ACBED4" wp14:editId="72218ED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0C728D31" wp14:editId="219F4507">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7627E82B" wp14:editId="7402B686">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27212B17" wp14:editId="3E7EE74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373C04B9" wp14:editId="148DFDD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98183D" wp14:editId="6BE6ACB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40D7B8E1" wp14:editId="2EDC5BF1">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56BFFBF9" wp14:editId="1E326DF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0FB1E697" wp14:editId="36E7EF5F">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7AD6D20B" wp14:editId="1E44FB97">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5774929E" wp14:editId="2E298B2B">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0ACCCD50" wp14:editId="6DED1D9F">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3C96595E" wp14:editId="6EEF47AF">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6C9DEAED" wp14:editId="014A64BC">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1E0743A9" wp14:editId="17BB6930">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0BBF1DA9" wp14:editId="3DE1959A">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5233999" wp14:editId="53656963">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67D672A" wp14:editId="43EBBA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0119CD" w:rsidRDefault="000119CD"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199D10E7" wp14:editId="399E1C99">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01BBF9A5" wp14:editId="2364DD2D">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6F85BD98" wp14:editId="78C7748A">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6CEC9F2" wp14:editId="16260D7A">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CDFBC83" wp14:editId="3E4FDA76">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187CB7C9" wp14:editId="03A36879">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2EEBA441" wp14:editId="2109113B">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73E6C013" wp14:editId="76638938">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872B52C" wp14:editId="539D237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05D022C" wp14:editId="2B291F1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2C2BDE45" wp14:editId="29FAD1AA">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164A1D02" wp14:editId="34479CAF">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3A52BFF0" wp14:editId="139A3647">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1E20FE56" wp14:editId="72C9FA16">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498C1DD2" wp14:editId="1F60D6A2">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6116DA6B" wp14:editId="44C62558">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00937F15" wp14:editId="357F018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6469602B" wp14:editId="399B40AA">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140C9AF1" wp14:editId="42A0D995">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2FC7EE4A" wp14:editId="240D5976">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6263BC9F" wp14:editId="2747F81B">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140AE4F" wp14:editId="796BD88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09662232" wp14:editId="2E3A948F">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1861F4DD" wp14:editId="00FB7DA2">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4B0F5DEF" wp14:editId="27936880">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5D1CD129" wp14:editId="359109DB">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1833E8FC" wp14:editId="1A7DB788">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63F6A7C8" wp14:editId="088F9986">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08015272" wp14:editId="35C48BB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9876EE3" wp14:editId="4BB5CB5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2FC0A6" wp14:editId="48FE81C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1488A84D" wp14:editId="59AD58A1">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6A2DFD57" wp14:editId="015CDF2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62EAA2C1" wp14:editId="5E72A50C">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6F32A7FB" wp14:editId="0563343C">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49D79293" wp14:editId="6E1EF4C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34A08AC6" wp14:editId="0DF88EBF">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1388ED70" wp14:editId="07099012">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14E8C6BA" wp14:editId="411C8C49">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7F3EA7A1" wp14:editId="21B1C6E6">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C281F53" wp14:editId="6A468EB6">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2017BE">
                          <w:pPr>
                            <w:rPr>
                              <w:sz w:val="28"/>
                            </w:rPr>
                          </w:pPr>
                          <w:r>
                            <w:rPr>
                              <w:color w:val="C0C0C0"/>
                              <w:sz w:val="28"/>
                            </w:rPr>
                            <w:t>9</w:t>
                          </w:r>
                          <w:r>
                            <w:rPr>
                              <w:noProof/>
                              <w:sz w:val="28"/>
                              <w:lang w:val="es-MX" w:eastAsia="es-MX"/>
                            </w:rPr>
                            <w:drawing>
                              <wp:inline distT="0" distB="0" distL="0" distR="0" wp14:anchorId="09DD0503" wp14:editId="7F15EB46">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B37F7C" w:rsidRDefault="00B37F7C" w:rsidP="002017BE">
                    <w:pPr>
                      <w:rPr>
                        <w:sz w:val="28"/>
                      </w:rPr>
                    </w:pPr>
                    <w:r>
                      <w:rPr>
                        <w:color w:val="C0C0C0"/>
                        <w:sz w:val="28"/>
                      </w:rPr>
                      <w:t>9</w:t>
                    </w:r>
                    <w:r>
                      <w:rPr>
                        <w:noProof/>
                        <w:sz w:val="28"/>
                        <w:lang w:val="es-MX" w:eastAsia="es-MX"/>
                      </w:rPr>
                      <w:drawing>
                        <wp:inline distT="0" distB="0" distL="0" distR="0" wp14:anchorId="5E0FFE94" wp14:editId="26A653F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2FDDDAF9" wp14:editId="6D2649C9">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70E9A139" wp14:editId="4DDAF5A0">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640DE6F2" wp14:editId="0461BA5E">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34376391" wp14:editId="4BF38D17">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597875E8" wp14:editId="7D503B37">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1A474BE" wp14:editId="3D1F502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48E6358" wp14:editId="758607FF">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1DF9DD05" wp14:editId="15A0DD43">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57552203" wp14:editId="7806C2A6">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36665A48" wp14:editId="0FA25F4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632E5945" wp14:editId="04239F89">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65ABFAB9" wp14:editId="11BE6EA4">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1A73E7A" wp14:editId="1814B14E">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5F0082">
                          <w:pPr>
                            <w:rPr>
                              <w:sz w:val="28"/>
                            </w:rPr>
                          </w:pPr>
                          <w:r>
                            <w:rPr>
                              <w:color w:val="C0C0C0"/>
                              <w:sz w:val="28"/>
                            </w:rPr>
                            <w:t>9</w:t>
                          </w:r>
                          <w:r>
                            <w:rPr>
                              <w:noProof/>
                              <w:sz w:val="28"/>
                              <w:lang w:val="es-MX" w:eastAsia="es-MX"/>
                            </w:rPr>
                            <w:drawing>
                              <wp:inline distT="0" distB="0" distL="0" distR="0" wp14:anchorId="03E37F18" wp14:editId="498F6095">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6341914" wp14:editId="17B2C38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6CE2AEC9" wp14:editId="4F5850BA">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0A1DC538" wp14:editId="33239A0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77DA0B6F" wp14:editId="02F5A74D">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251FDFC2" wp14:editId="52D7E474">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3F6411DA" wp14:editId="7D0DBE9E">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16814E12" wp14:editId="799CD7E3">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1EB288B" wp14:editId="757F258C">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072D96CA" wp14:editId="7AFE8AB6">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121C6553" wp14:editId="6667E8B5">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3B575380" wp14:editId="202B36FC">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34E92116" wp14:editId="6EA72407">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1D1E14FC" wp14:editId="2617C584">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790114BE" wp14:editId="3985BB4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119CD" w:rsidRDefault="000119CD"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119CD" w:rsidRDefault="000119CD" w:rsidP="00850996">
                          <w:pPr>
                            <w:pStyle w:val="NormalWeb"/>
                            <w:spacing w:before="0" w:beforeAutospacing="0" w:after="0" w:afterAutospacing="0"/>
                            <w:jc w:val="center"/>
                          </w:pPr>
                        </w:p>
                        <w:p w:rsidR="000119CD" w:rsidRDefault="000119CD"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5A6E6F2E" wp14:editId="59AC1020">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119CD" w:rsidRDefault="000119CD" w:rsidP="005F0082">
                          <w:pPr>
                            <w:pStyle w:val="NormalWeb"/>
                            <w:spacing w:before="0" w:beforeAutospacing="0" w:after="0" w:afterAutospacing="0"/>
                            <w:jc w:val="center"/>
                          </w:pPr>
                        </w:p>
                        <w:p w:rsidR="000119CD" w:rsidRDefault="000119CD"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38F3825A" wp14:editId="70DC91A8">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58CCC780" wp14:editId="430E61E0">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19CDA931" wp14:editId="01E075FA">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1B1A9BA3" wp14:editId="66D18F50">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1073CB67" wp14:editId="454EF20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5F0082">
                          <w:pPr>
                            <w:rPr>
                              <w:sz w:val="28"/>
                            </w:rPr>
                          </w:pPr>
                          <w:r>
                            <w:rPr>
                              <w:color w:val="C0C0C0"/>
                              <w:sz w:val="28"/>
                            </w:rPr>
                            <w:t>9</w:t>
                          </w:r>
                          <w:r>
                            <w:rPr>
                              <w:noProof/>
                              <w:sz w:val="28"/>
                              <w:lang w:val="es-MX" w:eastAsia="es-MX"/>
                            </w:rPr>
                            <w:drawing>
                              <wp:inline distT="0" distB="0" distL="0" distR="0" wp14:anchorId="08091831" wp14:editId="5FF1CB24">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0A388FE" wp14:editId="1CCB3BB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00A6E410" wp14:editId="1D87E92B">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0208E8AC" wp14:editId="2AD2C97E">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7388AF0B" wp14:editId="5DB01E09">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487D2A31" wp14:editId="04C87B5D">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1A313EEF" wp14:editId="6E4807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14AD83DF" wp14:editId="5FA8BCD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64E008D" wp14:editId="6977F3A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66B1E8E1" wp14:editId="523FFEE4">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0119CD" w:rsidRDefault="000119CD" w:rsidP="002B212D">
    <w:pPr>
      <w:pStyle w:val="Lista"/>
      <w:jc w:val="center"/>
      <w:rPr>
        <w:rFonts w:ascii="Footlight MT Light" w:hAnsi="Footlight MT Light"/>
      </w:rPr>
    </w:pPr>
  </w:p>
  <w:p w:rsidR="000119CD" w:rsidRDefault="000119CD"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7C225408" wp14:editId="4BFEA3A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02D8208C" wp14:editId="38655228">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220DA453" wp14:editId="0065BBD4">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59E365EB" wp14:editId="03C9C12B">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6E04337C" wp14:editId="323803F9">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5F0082">
                          <w:pPr>
                            <w:rPr>
                              <w:sz w:val="28"/>
                            </w:rPr>
                          </w:pPr>
                          <w:r>
                            <w:rPr>
                              <w:color w:val="C0C0C0"/>
                              <w:sz w:val="28"/>
                            </w:rPr>
                            <w:t>9</w:t>
                          </w:r>
                          <w:r>
                            <w:rPr>
                              <w:noProof/>
                              <w:sz w:val="28"/>
                              <w:lang w:val="es-MX" w:eastAsia="es-MX"/>
                            </w:rPr>
                            <w:drawing>
                              <wp:inline distT="0" distB="0" distL="0" distR="0" wp14:anchorId="46F2C0BE" wp14:editId="69D9261E">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6EDF69BE" wp14:editId="0BE87E3C">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29FD3EE6" wp14:editId="7362D66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31C8B10C" wp14:editId="7B3CDBAB">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68C425CE" wp14:editId="47EB4540">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27CC73EE" wp14:editId="69883678">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299E7E99" wp14:editId="406B87B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E5C6DEB" wp14:editId="2AF1ACD6">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B9898DB" wp14:editId="282CF5A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2CB93DB5" wp14:editId="59811F72">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49A03852" wp14:editId="229D8ED0">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117C800E" wp14:editId="70495F4B">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49D9A1A7" wp14:editId="3D1B629A">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5EA28D1A" wp14:editId="1D0C1283">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0119CD" w:rsidRDefault="000119CD"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732EECED" wp14:editId="6A4428EC">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53E2C411" wp14:editId="3D88B45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07A4FBB" wp14:editId="2F519DA3">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91954D9" wp14:editId="0BD8F27C">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1CDB36DF" wp14:editId="20D4C8D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533D28">
                          <w:pPr>
                            <w:rPr>
                              <w:sz w:val="28"/>
                            </w:rPr>
                          </w:pPr>
                          <w:r>
                            <w:rPr>
                              <w:color w:val="C0C0C0"/>
                              <w:sz w:val="28"/>
                            </w:rPr>
                            <w:t>9</w:t>
                          </w:r>
                          <w:r>
                            <w:rPr>
                              <w:noProof/>
                              <w:sz w:val="28"/>
                              <w:lang w:val="es-MX" w:eastAsia="es-MX"/>
                            </w:rPr>
                            <w:drawing>
                              <wp:inline distT="0" distB="0" distL="0" distR="0" wp14:anchorId="0B11458C" wp14:editId="30A5CF12">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B37F7C" w:rsidRDefault="00B37F7C" w:rsidP="00533D28">
                    <w:pPr>
                      <w:rPr>
                        <w:sz w:val="28"/>
                      </w:rPr>
                    </w:pPr>
                    <w:r>
                      <w:rPr>
                        <w:color w:val="C0C0C0"/>
                        <w:sz w:val="28"/>
                      </w:rPr>
                      <w:t>9</w:t>
                    </w:r>
                    <w:r>
                      <w:rPr>
                        <w:noProof/>
                        <w:sz w:val="28"/>
                        <w:lang w:val="es-MX" w:eastAsia="es-MX"/>
                      </w:rPr>
                      <w:drawing>
                        <wp:inline distT="0" distB="0" distL="0" distR="0" wp14:anchorId="3F21EF59" wp14:editId="13E7F7B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1E2A23BF" wp14:editId="51AA13FA">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04CD4380" wp14:editId="51A34BA2">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0099604B" wp14:editId="170FD9F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628AAF9" wp14:editId="7133EF2E">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706B9C43" wp14:editId="6B56AD8C">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1E1022D2" wp14:editId="6C1482FD">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2B5145C" wp14:editId="67DAD19B">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0DA4D778" wp14:editId="07EAD217">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568A785F" wp14:editId="1938C14F">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315CC3A6" wp14:editId="4ECA89E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4B1836A8" wp14:editId="7AF5B487">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3F1B95A8" wp14:editId="2049163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2EE50635" wp14:editId="232BDFC5">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0E9F49BD" wp14:editId="0FDC93D5">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1AD87D3" wp14:editId="79405F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65344B1A" wp14:editId="223209AD">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74A9F488" wp14:editId="3716F892">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074AD9ED" wp14:editId="5D97074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05FE1E43" wp14:editId="00DB950F">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02F21414" wp14:editId="1BF8FC84">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2E8C7BD9" wp14:editId="5E77F23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942B224" wp14:editId="7EB8D595">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0856767E" wp14:editId="780C6EFA">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100A574C" wp14:editId="77C3B66E">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2A3A802A" wp14:editId="21539BCF">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1F8D11CB" wp14:editId="01F0581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7C6F23F1" wp14:editId="4EC2D55B">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237FD7C1" wp14:editId="7A84DCD4">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5618A96D" wp14:editId="0B28908B">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2E3DE516" wp14:editId="178A4680">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2EBF573F" wp14:editId="7D82CEF2">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1E4A098F" wp14:editId="195D7F4E">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60ED9F5F" wp14:editId="1707E08C">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E70A74D" wp14:editId="02CF132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32E98A56" wp14:editId="446CC528">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1BD4670D" wp14:editId="3E82173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1FC098DB" wp14:editId="3AB4CC2C">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450979D1" wp14:editId="17932BDB">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04063DBD" wp14:editId="7E7B3294">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00E5E27E" wp14:editId="0E2E9B06">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F0311C3" wp14:editId="73CD3C8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5B2E521A" wp14:editId="1B1099C5">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66E7EABD" wp14:editId="6A253C22">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3180DEA3" wp14:editId="37E9D77A">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20FC2901" wp14:editId="04BDE25C">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3A1927B" wp14:editId="687D2EDB">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257B6DEA" wp14:editId="0B346222">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7AF2942B" wp14:editId="472B2CF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8703D67" wp14:editId="24F0542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73A567B3" wp14:editId="2B882475">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20EB5BAC" wp14:editId="00288DAF">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2ED02EE5" wp14:editId="03A3C324">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3C81E391" wp14:editId="5E0400F3">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5AA54ADC" wp14:editId="1235B8EF">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7F076D6E" wp14:editId="5AFE061A">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A0A646D" wp14:editId="0BBB759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318C551F" wp14:editId="6FAA4D71">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7369D751" wp14:editId="3E763497">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57CC4990" wp14:editId="532F08CE">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4E71AB77" wp14:editId="79CBCBE5">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1A59FDF7" wp14:editId="0970A442">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415A1BF1" wp14:editId="38EECD95">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3C51AF96" wp14:editId="24C9DAE5">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6EDF4F04" wp14:editId="07E745C4">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4E6C26AD" wp14:editId="261496B6">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E6921D" wp14:editId="6E80661B">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4EDA1883" wp14:editId="1FEB396D">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4F14A2F2" wp14:editId="65BC0CC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694C328" wp14:editId="640F8C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1E06CA4A" wp14:editId="058B3B7F">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9763CF8" wp14:editId="580DDB05">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2698425C" wp14:editId="3A367A58">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57006147" wp14:editId="44A0BC6E">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6569A76B" wp14:editId="21489D72">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1AC72731" wp14:editId="653733F4">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4114201" wp14:editId="751DD15D">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131BA88F" wp14:editId="271E3857">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4D641E09" wp14:editId="14E118D9">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1A830943" wp14:editId="30070D4F">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19964B7F" wp14:editId="35DAF8AA">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2C826E12" wp14:editId="22C579FD">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3183FFA3" wp14:editId="2FF2E09D">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959FD78" wp14:editId="7C5DBEA7">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0CE5A366" wp14:editId="60BA3447">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2B212D">
    <w:pPr>
      <w:pStyle w:val="Lista"/>
      <w:jc w:val="center"/>
      <w:rPr>
        <w:rFonts w:ascii="Footlight MT Light" w:hAnsi="Footlight MT Light"/>
      </w:rPr>
    </w:pPr>
  </w:p>
  <w:p w:rsidR="000119CD" w:rsidRDefault="000119CD"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627478C8" wp14:editId="294A8D90">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2C259F49" wp14:editId="3A5C826B">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0A0426FB" wp14:editId="5C581212">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39BA20CB" wp14:editId="3488E6EF">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03103AD7" wp14:editId="20ADFFAE">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11A8E9F7" wp14:editId="1824588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9CDF68" wp14:editId="1F33991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3E7B2ED3" wp14:editId="16C0219B">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63D5FFB0" wp14:editId="23BEEE9D">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6ED4B12F" wp14:editId="709E4218">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025A93D3" wp14:editId="67E5B7E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72CDFABB" wp14:editId="6318BD8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472C164C" wp14:editId="0160402C">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648A944D" wp14:editId="33683048">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F110516" wp14:editId="0AFCE90C">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238532D9" wp14:editId="47FC7F3B">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3CA9D074" wp14:editId="59AEB9B2">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1F16CD6A" wp14:editId="48D316A0">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3CA0FDF2" wp14:editId="073AF36D">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4E4B5F9" wp14:editId="35260AD8">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371F123C" wp14:editId="3E0B604A">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5579BE37" wp14:editId="3A831AD3">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52A8D822" wp14:editId="32787522">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52325897" wp14:editId="707D7E6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1966542A" wp14:editId="05B78BBB">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6D782872" wp14:editId="35B4A15D">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0BD7E5B2" wp14:editId="7493A298">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ADC585B" wp14:editId="32367C7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6D9F41AD" wp14:editId="11A78256">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623FD3B7" wp14:editId="45A9EF58">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234FD0F9" wp14:editId="4810974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3F8963AD" wp14:editId="14C1C39C">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6879F064" wp14:editId="2908196D">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14:anchorId="646B8F6C" wp14:editId="0D6A0F69">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72E54B" wp14:editId="54D3690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0119CD" w:rsidRDefault="000119CD"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0119CD" w:rsidRDefault="000119CD"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0119CD" w:rsidRPr="000C4E91" w:rsidRDefault="000119CD"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119CD" w:rsidRDefault="000119CD"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0119CD" w:rsidRDefault="000119CD"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119CD" w:rsidRDefault="000119CD" w:rsidP="002B212D">
        <w:pPr>
          <w:pStyle w:val="Lista"/>
          <w:jc w:val="center"/>
          <w:rPr>
            <w:rFonts w:ascii="Footlight MT Light" w:hAnsi="Footlight MT Light"/>
          </w:rPr>
        </w:pPr>
      </w:p>
    </w:sdtContent>
  </w:sdt>
  <w:p w:rsidR="000119CD" w:rsidRDefault="000119CD"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0C4E91" w:rsidRDefault="000119CD"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119CD" w:rsidRDefault="000119CD"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119CD" w:rsidRDefault="000119CD"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119CD" w:rsidRDefault="000119CD"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119CD" w:rsidRPr="00CB4287" w:rsidRDefault="000119CD"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119CD" w:rsidRPr="00BD5501" w:rsidRDefault="000119CD"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119CD" w:rsidRPr="00BD5501" w:rsidRDefault="000119CD"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119CD" w:rsidRDefault="000119CD">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19CD" w:rsidRDefault="000119CD">
      <w:r>
        <w:separator/>
      </w:r>
    </w:p>
  </w:footnote>
  <w:footnote w:type="continuationSeparator" w:id="0">
    <w:p w:rsidR="000119CD" w:rsidRDefault="000119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507BDA" w:rsidRDefault="000119CD"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6F03C3">
    <w:pPr>
      <w:pStyle w:val="Encabezado"/>
      <w:jc w:val="center"/>
      <w:rPr>
        <w:rFonts w:ascii="Footlight MT Light" w:hAnsi="Footlight MT Light"/>
        <w:szCs w:val="22"/>
      </w:rPr>
    </w:pPr>
  </w:p>
  <w:p w:rsidR="000119CD" w:rsidRPr="001760FA" w:rsidRDefault="000119CD" w:rsidP="006F03C3">
    <w:pPr>
      <w:pStyle w:val="Encabezado"/>
      <w:jc w:val="center"/>
      <w:rPr>
        <w:rFonts w:ascii="Footlight MT Light" w:hAnsi="Footlight MT Light"/>
        <w:szCs w:val="22"/>
      </w:rPr>
    </w:pPr>
  </w:p>
  <w:p w:rsidR="000119CD" w:rsidRDefault="000119CD"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0119CD" w:rsidRPr="00C20ADC" w:rsidRDefault="000119CD"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0119CD" w:rsidRPr="00C20ADC" w:rsidRDefault="000119CD"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F105F8" w:rsidRDefault="000119CD"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2E43CC33" wp14:editId="79FD92F2">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0FFB46A0" wp14:editId="35D13394">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7F1C55" w:rsidRDefault="000119CD" w:rsidP="007F1C55">
    <w:pPr>
      <w:pStyle w:val="Encabezado"/>
      <w:rPr>
        <w:rFonts w:ascii="Footlight MT Light" w:hAnsi="Footlight MT Light"/>
        <w:sz w:val="16"/>
        <w:szCs w:val="16"/>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F105F8" w:rsidRDefault="000119CD"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37B1FCBD" wp14:editId="4239B7FA">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3B53B914" wp14:editId="15F00424">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33DBA4AF" wp14:editId="0C498B9E">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F105F8" w:rsidRDefault="000119CD"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7C7DEF28" wp14:editId="064CCBAB">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5C04F2EC" wp14:editId="44E838F3">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1BDDADBA" wp14:editId="225E7E2E">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F105F8" w:rsidRDefault="000119CD"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6E88D8DE" wp14:editId="12F49CA2">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4D29C08D" wp14:editId="55CCC8EC">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6F03C3">
    <w:pPr>
      <w:pStyle w:val="Encabezado"/>
      <w:jc w:val="center"/>
      <w:rPr>
        <w:rFonts w:ascii="Footlight MT Light" w:hAnsi="Footlight MT Light"/>
        <w:sz w:val="22"/>
        <w:szCs w:val="22"/>
      </w:rPr>
    </w:pPr>
  </w:p>
  <w:p w:rsidR="000119CD" w:rsidRPr="00342586" w:rsidRDefault="000119CD"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3D140691" wp14:editId="444CBB19">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Default="000119CD" w:rsidP="007F1C55">
    <w:pPr>
      <w:pStyle w:val="Encabezado"/>
      <w:jc w:val="center"/>
      <w:rPr>
        <w:rFonts w:ascii="Footlight MT Light" w:hAnsi="Footlight MT Light"/>
        <w:szCs w:val="22"/>
        <w:lang w:val="es-ES_tradnl"/>
      </w:rPr>
    </w:pPr>
  </w:p>
  <w:p w:rsidR="000119CD" w:rsidRPr="00C20ADC" w:rsidRDefault="000119CD" w:rsidP="007F1C55">
    <w:pPr>
      <w:pStyle w:val="Encabezado"/>
      <w:jc w:val="center"/>
      <w:rPr>
        <w:rFonts w:ascii="Footlight MT Light" w:hAnsi="Footlight MT Light"/>
        <w:szCs w:val="22"/>
        <w:lang w:val="es-ES_tradnl"/>
      </w:rPr>
    </w:pPr>
  </w:p>
  <w:p w:rsidR="000119CD" w:rsidRPr="00342586"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4EB2806D" wp14:editId="30F5C757">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356DBCBA" wp14:editId="4DEDFA78">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Default="000119CD" w:rsidP="007F1C55">
    <w:pPr>
      <w:pStyle w:val="Encabezado"/>
      <w:jc w:val="center"/>
      <w:rPr>
        <w:rFonts w:ascii="Footlight MT Light" w:hAnsi="Footlight MT Light"/>
        <w:szCs w:val="22"/>
        <w:lang w:val="es-ES_tradnl"/>
      </w:rPr>
    </w:pPr>
  </w:p>
  <w:p w:rsidR="000119CD" w:rsidRPr="00C20ADC" w:rsidRDefault="000119CD" w:rsidP="007F1C55">
    <w:pPr>
      <w:pStyle w:val="Encabezado"/>
      <w:jc w:val="center"/>
      <w:rPr>
        <w:rFonts w:ascii="Footlight MT Light" w:hAnsi="Footlight MT Light"/>
        <w:szCs w:val="22"/>
        <w:lang w:val="es-ES_tradnl"/>
      </w:rPr>
    </w:pPr>
  </w:p>
  <w:p w:rsidR="000119CD" w:rsidRPr="00342586"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3DAEB1B3" wp14:editId="71E3ED47">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3C8B294E" wp14:editId="41BC73AC">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Default="000119CD"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75AE5B42" wp14:editId="3CEFE1A5">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lang w:val="es-ES_tradnl"/>
      </w:rPr>
    </w:pPr>
  </w:p>
  <w:p w:rsidR="000119CD" w:rsidRPr="00F10665"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59B05BB8" wp14:editId="5DBB8772">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4F044ADB" wp14:editId="72B8914B">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F10665"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2DAACD01" wp14:editId="0C87626D">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123515CB" wp14:editId="1991CAA4">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F10665"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0917AA68" wp14:editId="6BF10D6D">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0CB14924" wp14:editId="084FA8F2">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7F1C55" w:rsidRDefault="000119CD" w:rsidP="007F1C55">
    <w:pPr>
      <w:pStyle w:val="Encabezado"/>
      <w:rPr>
        <w:rFonts w:ascii="Footlight MT Light" w:hAnsi="Footlight MT Light"/>
        <w:sz w:val="16"/>
        <w:szCs w:val="16"/>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E0581C" w:rsidRDefault="000119CD"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73110E99" wp14:editId="7069F6BF">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2F2DCFC5" wp14:editId="0B88927C">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E0581C" w:rsidRDefault="000119CD"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11685154" wp14:editId="6A04B26B">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513DA7D5" wp14:editId="455C84F9">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5D88EAB7" wp14:editId="68A15B33">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E0581C"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1134A2E0" wp14:editId="2B591BB5">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09FCA971" wp14:editId="3CFCFC4A">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50676B1D" wp14:editId="2A851546">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4E8DDAD2" wp14:editId="33109390">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7461BBA2" wp14:editId="64683142">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0C36911D" wp14:editId="2469BABC">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E028F6" w:rsidRDefault="000119CD"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5C4FE2B0" wp14:editId="7FB85AAB">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5E7B3F11" wp14:editId="392F4D36">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2C7A35" w:rsidRDefault="000119CD"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7E325029" wp14:editId="6B3A2BCE">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1C55">
    <w:pPr>
      <w:pStyle w:val="Encabezado"/>
      <w:jc w:val="center"/>
      <w:rPr>
        <w:rFonts w:ascii="Footlight MT Light" w:hAnsi="Footlight MT Light"/>
        <w:b/>
        <w:sz w:val="16"/>
        <w:szCs w:val="16"/>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E028F6" w:rsidRDefault="000119CD"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31AF61DE" wp14:editId="304A4802">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774CD3C2" wp14:editId="5964BC13">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089015D3" wp14:editId="1AA1E8DE">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506F3C61" wp14:editId="566C23C3">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1CC31A32" wp14:editId="03D0ACB6">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7F1C55" w:rsidRDefault="000119CD" w:rsidP="007F1C55">
    <w:pPr>
      <w:pStyle w:val="Encabezado"/>
      <w:rPr>
        <w:rFonts w:ascii="Footlight MT Light" w:hAnsi="Footlight MT Light"/>
        <w:sz w:val="16"/>
        <w:szCs w:val="16"/>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777E6C99" wp14:editId="48192969">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57505D70" wp14:editId="411D6D53">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Default="000119CD" w:rsidP="007F1C55">
    <w:pPr>
      <w:pStyle w:val="Encabezado"/>
      <w:jc w:val="center"/>
      <w:rPr>
        <w:rFonts w:ascii="Footlight MT Light" w:hAnsi="Footlight MT Light"/>
        <w:b/>
        <w:sz w:val="16"/>
        <w:szCs w:val="16"/>
      </w:rPr>
    </w:pP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7F1C55" w:rsidRDefault="000119CD" w:rsidP="0048147E">
    <w:pPr>
      <w:pStyle w:val="Encabezado"/>
      <w:jc w:val="center"/>
      <w:rPr>
        <w:rFonts w:ascii="Footlight MT Light" w:hAnsi="Footlight MT Light"/>
        <w:sz w:val="22"/>
        <w:szCs w:val="22"/>
        <w:lang w:val="es-ES_tradnl"/>
      </w:rPr>
    </w:pPr>
  </w:p>
  <w:p w:rsidR="000119CD" w:rsidRPr="0048147E" w:rsidRDefault="000119CD"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20F7E89D" wp14:editId="61A3923E">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32046897" wp14:editId="6E2D326F">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19CD" w:rsidRPr="00C20ADC" w:rsidRDefault="000119CD" w:rsidP="007F1C55">
    <w:pPr>
      <w:pStyle w:val="Encabezado"/>
      <w:jc w:val="center"/>
      <w:rPr>
        <w:rFonts w:ascii="Footlight MT Light" w:hAnsi="Footlight MT Light"/>
        <w:szCs w:val="22"/>
      </w:rPr>
    </w:pPr>
  </w:p>
  <w:p w:rsidR="000119CD" w:rsidRPr="001760FA" w:rsidRDefault="000119CD" w:rsidP="007F1C55">
    <w:pPr>
      <w:pStyle w:val="Encabezado"/>
      <w:jc w:val="center"/>
      <w:rPr>
        <w:rFonts w:ascii="Footlight MT Light" w:hAnsi="Footlight MT Light"/>
        <w:szCs w:val="22"/>
      </w:rPr>
    </w:pPr>
  </w:p>
  <w:p w:rsidR="000119CD" w:rsidRPr="00C20ADC" w:rsidRDefault="000119CD" w:rsidP="007F1C55">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56F4B466" wp14:editId="04B99270">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5E337CF2" wp14:editId="784D3AD5">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rPr>
        <w:rFonts w:ascii="Footlight MT Light" w:hAnsi="Footlight MT Light"/>
        <w:b/>
        <w:sz w:val="16"/>
        <w:szCs w:val="16"/>
      </w:rPr>
    </w:pPr>
  </w:p>
  <w:p w:rsidR="000119CD" w:rsidRDefault="000119CD" w:rsidP="00EC3A56">
    <w:pPr>
      <w:pStyle w:val="Encabezado"/>
      <w:rPr>
        <w:rFonts w:ascii="Footlight MT Light" w:hAnsi="Footlight MT Light"/>
        <w:b/>
        <w:sz w:val="16"/>
        <w:szCs w:val="16"/>
      </w:rPr>
    </w:pPr>
  </w:p>
  <w:p w:rsidR="000119CD" w:rsidRPr="007F1C55" w:rsidRDefault="000119CD"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66F6DBA3" wp14:editId="2754E019">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7E25D76D" wp14:editId="0CC66138">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79CCF5A1" wp14:editId="46F80BD0">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Pr="00C20ADC" w:rsidRDefault="000119CD" w:rsidP="00EC3A56">
    <w:pPr>
      <w:pStyle w:val="Encabezado"/>
      <w:jc w:val="center"/>
      <w:rPr>
        <w:rFonts w:ascii="Footlight MT Light" w:hAnsi="Footlight MT Light"/>
        <w:szCs w:val="22"/>
      </w:rPr>
    </w:pPr>
  </w:p>
  <w:p w:rsidR="000119CD"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34E9FAD0" wp14:editId="0F47C5A6">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4F761ABD" wp14:editId="00ECAFA9">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55419BAF" wp14:editId="50FE76CB">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rPr>
        <w:rFonts w:ascii="Footlight MT Light" w:hAnsi="Footlight MT Light"/>
        <w:b/>
        <w:sz w:val="16"/>
        <w:szCs w:val="16"/>
      </w:rPr>
    </w:pPr>
  </w:p>
  <w:p w:rsidR="000119CD" w:rsidRPr="007F1C55" w:rsidRDefault="000119CD" w:rsidP="00EC3A56">
    <w:pPr>
      <w:pStyle w:val="Encabezado"/>
      <w:rPr>
        <w:rFonts w:ascii="Footlight MT Light" w:hAnsi="Footlight MT Light"/>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4D202B01" wp14:editId="661E965C">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6517DE07" wp14:editId="5FAD8D94">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b/>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201D5B35" wp14:editId="2140BE12">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4BC88CC2" wp14:editId="67CCCE9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p>
  <w:p w:rsidR="000119CD" w:rsidRDefault="000119CD" w:rsidP="00EC3A56">
    <w:pPr>
      <w:pStyle w:val="Encabezado"/>
      <w:jc w:val="center"/>
      <w:rPr>
        <w:rFonts w:ascii="Footlight MT Light" w:hAnsi="Footlight MT Light"/>
        <w:b/>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0119CD" w:rsidRDefault="000119CD"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Default="000119CD"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119CD" w:rsidRDefault="000119CD"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119CD" w:rsidRPr="00CA3487" w:rsidRDefault="000119CD"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CD" w:rsidRPr="00B23E06" w:rsidRDefault="000119CD"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0119CD" w:rsidRPr="00E0581C" w:rsidRDefault="000119CD" w:rsidP="0048147E">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b/>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Pr="0048147E" w:rsidRDefault="000119CD"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b/>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rPr>
        <w:rFonts w:ascii="Footlight MT Light" w:hAnsi="Footlight MT Light"/>
        <w:b/>
        <w:sz w:val="16"/>
        <w:szCs w:val="16"/>
      </w:rPr>
    </w:pPr>
  </w:p>
  <w:p w:rsidR="000119CD" w:rsidRPr="007F1C55" w:rsidRDefault="000119CD" w:rsidP="00EC3A56">
    <w:pPr>
      <w:pStyle w:val="Encabezado"/>
      <w:rPr>
        <w:rFonts w:ascii="Footlight MT Light" w:hAnsi="Footlight MT Light"/>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szCs w:val="22"/>
      </w:rPr>
    </w:pPr>
  </w:p>
  <w:p w:rsidR="000119CD"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szCs w:val="22"/>
      </w:rPr>
    </w:pPr>
  </w:p>
  <w:p w:rsidR="000119CD"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Pr="00C20ADC" w:rsidRDefault="000119CD"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szCs w:val="22"/>
      </w:rPr>
    </w:pPr>
  </w:p>
  <w:p w:rsidR="000119CD"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9CD" w:rsidRDefault="000119CD"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0119CD" w:rsidRDefault="000119CD" w:rsidP="00EC3A56">
    <w:pPr>
      <w:pStyle w:val="Encabezado"/>
      <w:jc w:val="center"/>
      <w:rPr>
        <w:rFonts w:ascii="Footlight MT Light" w:hAnsi="Footlight MT Light"/>
        <w:b/>
        <w:sz w:val="16"/>
        <w:szCs w:val="16"/>
      </w:rPr>
    </w:pPr>
  </w:p>
  <w:p w:rsidR="000119CD" w:rsidRPr="00C20ADC" w:rsidRDefault="000119CD" w:rsidP="00EC3A56">
    <w:pPr>
      <w:pStyle w:val="Encabezado"/>
      <w:jc w:val="center"/>
      <w:rPr>
        <w:rFonts w:ascii="Footlight MT Light" w:hAnsi="Footlight MT Light"/>
        <w:szCs w:val="22"/>
      </w:rPr>
    </w:pPr>
  </w:p>
  <w:p w:rsidR="000119CD" w:rsidRPr="001760FA" w:rsidRDefault="000119CD" w:rsidP="00EC3A56">
    <w:pPr>
      <w:pStyle w:val="Encabezado"/>
      <w:jc w:val="center"/>
      <w:rPr>
        <w:rFonts w:ascii="Footlight MT Light" w:hAnsi="Footlight MT Light"/>
        <w:szCs w:val="22"/>
      </w:rPr>
    </w:pPr>
  </w:p>
  <w:p w:rsidR="000119CD" w:rsidRPr="00C20ADC" w:rsidRDefault="000119CD" w:rsidP="00EC3A56">
    <w:pPr>
      <w:pStyle w:val="Encabezado"/>
      <w:jc w:val="center"/>
      <w:rPr>
        <w:rFonts w:ascii="Footlight MT Light" w:hAnsi="Footlight MT Light"/>
        <w:szCs w:val="22"/>
        <w:lang w:val="es-ES_tradnl"/>
      </w:rPr>
    </w:pPr>
  </w:p>
  <w:p w:rsidR="000119CD" w:rsidRDefault="000119CD"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19CD"/>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3C07"/>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6D3A"/>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05436"/>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0531"/>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37D06"/>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2D0F"/>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E75"/>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6D3B52-D97A-473D-B981-8076067CC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551</TotalTime>
  <Pages>72</Pages>
  <Words>11980</Words>
  <Characters>69997</Characters>
  <Application>Microsoft Office Word</Application>
  <DocSecurity>0</DocSecurity>
  <Lines>583</Lines>
  <Paragraphs>163</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81814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43</cp:revision>
  <cp:lastPrinted>2017-10-23T16:22:00Z</cp:lastPrinted>
  <dcterms:created xsi:type="dcterms:W3CDTF">2017-08-08T01:51:00Z</dcterms:created>
  <dcterms:modified xsi:type="dcterms:W3CDTF">2017-10-23T16:52:00Z</dcterms:modified>
</cp:coreProperties>
</file>