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19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363584">
            <wp:simplePos x="0" y="0"/>
            <wp:positionH relativeFrom="page">
              <wp:posOffset>4952357</wp:posOffset>
            </wp:positionH>
            <wp:positionV relativeFrom="page">
              <wp:posOffset>1681584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.377098pt;margin-top:132.408493pt;width:117.8pt;height:7.4pt;mso-position-horizontal-relative:page;mso-position-vertical-relative:page;z-index:-15952384" coordorigin="1968,2648" coordsize="2356,148" path="m2051,2651l1968,2651,1968,2793,2051,2793,2051,2768,1997,2768,1997,2733,2051,2733,2051,2708,1997,2708,1997,2676,2051,2676,2051,2651xm2095,2749l2067,2749,2067,2763,2071,2774,2088,2792,2100,2796,2128,2796,2140,2791,2158,2774,2159,2771,2108,2771,2103,2769,2096,2762,2095,2757,2095,2749xm2128,2648l2102,2648,2092,2652,2076,2668,2072,2679,2072,2702,2075,2710,2086,2723,2095,2728,2111,2732,2126,2736,2133,2743,2133,2758,2131,2762,2124,2769,2119,2771,2159,2771,2162,2762,2162,2738,2159,2730,2149,2717,2141,2713,2131,2709,2129,2709,2125,2708,2121,2707,2111,2704,2105,2701,2102,2699,2101,2697,2100,2696,2099,2693,2099,2691,2099,2683,2100,2680,2106,2674,2110,2673,2156,2673,2153,2666,2138,2652,2128,2648xm2156,2673l2119,2673,2123,2674,2129,2680,2131,2683,2131,2689,2158,2689,2157,2676,2156,2673xm2228,2676l2198,2676,2198,2793,2228,2793,2228,2676xm2328,2651l2302,2651,2242,2793,2273,2793,2285,2763,2375,2763,2364,2737,2296,2737,2314,2691,2345,2691,2328,2651xm2375,2763l2342,2763,2355,2793,2387,2793,2375,2763xm2345,2691l2314,2691,2332,2737,2364,2737,2345,2691xm2257,2651l2169,2651,2169,2676,2257,2676,2257,2651xm2459,2651l2394,2651,2394,2793,2458,2793,2467,2792,2481,2789,2488,2786,2493,2782,2503,2776,2510,2769,2424,2769,2424,2675,2510,2675,2509,2674,2495,2662,2487,2657,2471,2652,2459,2651xm2510,2675l2459,2675,2472,2679,2489,2696,2493,2707,2493,2738,2489,2750,2473,2765,2461,2769,2510,2769,2511,2767,2522,2747,2524,2736,2524,2711,2522,2701,2515,2682,2510,2675xm2626,2648l2602,2648,2590,2651,2566,2662,2557,2670,2549,2680,2545,2686,2541,2693,2537,2707,2536,2714,2536,2733,2538,2741,2545,2758,2550,2766,2558,2773,2565,2781,2574,2786,2593,2794,2604,2796,2626,2796,2636,2794,2656,2786,2665,2781,2672,2773,2679,2767,2609,2767,2603,2766,2591,2761,2585,2757,2576,2748,2573,2743,2569,2733,2567,2727,2567,2709,2572,2698,2591,2681,2603,2677,2679,2677,2679,2676,2664,2663,2655,2657,2636,2650,2626,2648xm2679,2677l2629,2677,2640,2681,2659,2698,2663,2709,2663,2734,2659,2745,2640,2763,2629,2767,2679,2767,2680,2766,2685,2759,2693,2741,2695,2732,2695,2711,2693,2702,2685,2684,2679,2677xm3250,2651l3220,2651,3220,2793,3298,2793,3298,2768,3250,2768,3250,2651xm3346,2651l3316,2651,3316,2793,3346,2793,3346,2651xm3412,2651l3372,2651,3372,2793,3422,2793,3430,2792,3442,2789,3447,2786,3452,2783,3457,2779,3461,2774,3463,2768,3402,2768,3402,2731,3463,2731,3456,2723,3450,2719,3443,2717,3448,2714,3452,2711,3453,2708,3402,2708,3402,2676,3457,2676,3456,2674,3447,2662,3441,2657,3429,2653,3426,2652,3418,2651,3412,2651xm3463,2731l3419,2731,3426,2733,3435,2739,3437,2744,3437,2757,3435,2761,3427,2767,3420,2768,3463,2768,3466,2763,3467,2757,3467,2741,3465,2734,3463,2731xm3457,2676l3414,2676,3420,2677,3428,2682,3430,2686,3430,2697,3428,2701,3420,2707,3413,2708,3453,2708,3457,2701,3459,2696,3459,2681,3457,2676xm3532,2651l3484,2651,3484,2793,3514,2793,3514,2727,3575,2727,3581,2720,3514,2720,3514,2674,3583,2674,3577,2665,3570,2660,3561,2656,3557,2654,3552,2653,3546,2652,3541,2651,3532,2651xm3575,2727l3514,2727,3554,2793,3590,2793,3551,2738,3563,2736,3572,2731,3575,2727xm3583,2674l3536,2674,3545,2676,3555,2683,3558,2689,3558,2704,3555,2710,3542,2718,3533,2720,3581,2720,3585,2716,3588,2706,3588,2686,3586,2678,3583,2674xm3691,2651l3607,2651,3607,2793,3691,2793,3691,2768,3637,2768,3637,2733,3691,2733,3691,2708,3637,2708,3637,2676,3691,2676,3691,2651xm4236,2651l4203,2651,4247,2742,4247,2793,4278,2793,4278,2742,4292,2712,4263,2712,4236,2651xm4323,2651l4290,2651,4263,2712,4292,2712,4323,26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95187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5136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</w:rPr>
        <w:drawing>
          <wp:inline distT="0" distB="0" distL="0" distR="0">
            <wp:extent cx="5378825" cy="41538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25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6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1249389</wp:posOffset>
            </wp:positionH>
            <wp:positionV relativeFrom="paragraph">
              <wp:posOffset>507855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3288026</wp:posOffset>
            </wp:positionH>
            <wp:positionV relativeFrom="paragraph">
              <wp:posOffset>211330</wp:posOffset>
            </wp:positionV>
            <wp:extent cx="1120938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38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6.380615pt;margin-top:39.989201pt;width:118.8pt;height:7.4pt;mso-position-horizontal-relative:page;mso-position-vertical-relative:paragraph;z-index:-15727616;mso-wrap-distance-left:0;mso-wrap-distance-right:0" coordorigin="7728,800" coordsize="2376,148" path="m7806,800l7796,800,7786,802,7768,808,7759,814,7752,820,7744,828,7738,836,7730,853,7728,863,7728,882,7729,892,7736,909,7741,916,7748,923,7755,931,7764,937,7784,945,7795,947,7806,947,7818,947,7829,945,7840,941,7849,937,7858,930,7866,923,7868,919,7793,919,7782,915,7763,897,7759,886,7759,867,7760,861,7765,850,7769,845,7778,837,7783,834,7794,829,7800,828,7869,828,7866,825,7858,817,7850,811,7840,806,7830,803,7819,800,7806,800xm7878,904l7841,904,7837,909,7832,913,7820,918,7814,919,7868,919,7872,914,7878,904xm7869,828l7814,828,7821,830,7833,835,7838,839,7842,845,7879,845,7873,834,7869,828xm7981,800l7957,800,7944,803,7921,814,7912,822,7904,832,7900,838,7896,844,7892,858,7891,866,7891,884,7893,893,7900,910,7905,918,7913,925,7920,932,7929,938,7948,946,7959,947,7981,947,7991,945,8011,938,8020,932,8027,925,8034,919,7964,919,7958,917,7946,912,7940,909,7935,904,7931,899,7928,895,7924,884,7922,878,7922,860,7927,850,7946,833,7957,829,8034,829,8034,828,8026,821,8018,814,8010,809,7991,802,7981,800xm8034,829l7984,829,7995,833,8014,850,8018,860,8018,886,8014,897,7995,914,7984,919,8034,919,8035,918,8040,910,8048,892,8050,883,8050,863,8048,854,8040,836,8034,829xm8097,803l8069,803,8069,945,8098,945,8098,851,8132,851,8097,803xm8132,851l8098,851,8163,945,8191,945,8191,893,8161,893,8132,851xm8191,803l8161,803,8161,893,8191,893,8191,803xm8235,900l8207,901,8208,915,8212,926,8229,943,8240,947,8269,947,8280,943,8298,925,8299,922,8248,922,8244,920,8240,917,8237,913,8235,908,8235,900xm8269,800l8243,800,8232,804,8224,812,8216,820,8212,831,8212,854,8215,862,8227,874,8236,879,8252,884,8266,888,8273,894,8273,909,8272,914,8265,921,8260,922,8299,922,8302,914,8302,889,8300,881,8290,869,8282,864,8271,861,8269,860,8266,859,8262,858,8252,856,8246,853,8242,849,8241,847,8239,844,8239,842,8239,835,8241,832,8246,826,8250,824,8296,824,8294,818,8279,803,8269,800xm8296,824l8260,824,8264,826,8270,831,8271,835,8271,841,8299,841,8298,828,8296,824xm8369,828l8339,828,8339,945,8369,945,8369,828xm8398,803l8309,803,8309,828,8398,828,8398,803xm8442,803l8412,803,8412,945,8442,945,8442,803xm8516,828l8486,828,8486,945,8516,945,8516,828xm8545,803l8457,803,8457,828,8545,828,8545,803xm8590,803l8559,803,8559,903,8560,911,8562,920,8564,925,8572,935,8578,940,8591,946,8600,947,8619,947,8627,946,8641,940,8646,935,8654,925,8656,920,8656,919,8602,919,8597,916,8591,906,8590,897,8590,803xm8659,803l8629,803,8629,897,8627,906,8621,916,8616,919,8656,919,8658,910,8659,903,8659,803xm8757,800l8747,800,8737,802,8718,808,8710,814,8703,820,8695,828,8689,836,8680,853,8678,863,8678,882,8680,892,8687,909,8692,916,8698,923,8706,931,8715,937,8735,945,8745,947,8757,947,8769,947,8780,945,8791,941,8800,937,8809,930,8816,923,8819,919,8744,919,8732,915,8714,897,8710,886,8710,867,8711,861,8716,850,8719,845,8728,837,8733,834,8745,829,8750,828,8819,828,8817,825,8809,817,8800,811,8791,806,8781,803,8769,800,8757,800xm8829,904l8792,904,8788,909,8783,913,8771,918,8764,919,8819,919,8823,914,8829,904xm8819,828l8764,828,8771,830,8783,835,8789,839,8793,845,8830,845,8824,834,8819,828xm8879,803l8848,803,8848,945,8879,945,8879,803xm8988,800l8964,800,8951,803,8928,814,8919,822,8911,832,8907,838,8903,844,8899,858,8898,866,8898,884,8900,893,8907,910,8912,918,8920,925,8927,932,8936,938,8955,946,8966,947,8988,947,8998,945,9018,938,9027,932,9034,925,9041,919,8971,919,8965,917,8953,912,8947,909,8942,904,8938,899,8935,895,8931,884,8929,878,8929,860,8934,850,8953,833,8964,829,9041,829,9041,828,9033,821,9025,814,9017,809,8998,802,8988,800xm9041,829l8991,829,9002,833,9021,850,9025,860,9025,886,9021,897,9002,914,8991,919,9041,919,9042,918,9047,910,9055,892,9057,883,9057,863,9055,854,9047,836,9041,829xm9104,803l9076,803,9076,945,9105,945,9105,851,9139,851,9104,803xm9139,851l9105,851,9170,945,9198,945,9198,893,9168,893,9139,851xm9198,803l9168,803,9168,893,9198,893,9198,803xm9289,803l9263,803,9203,945,9234,945,9246,915,9336,915,9325,889,9257,889,9275,843,9306,843,9289,803xm9336,915l9303,915,9316,945,9348,945,9336,915xm9306,843l9275,843,9293,889,9325,889,9306,843xm9385,803l9355,803,9355,945,9433,945,9433,920,9385,920,9385,803xm9832,803l9767,803,9767,945,9831,945,9840,944,9855,941,9861,938,9867,934,9877,927,9883,920,9797,920,9797,827,9883,827,9882,826,9868,813,9860,809,9844,804,9832,803xm9883,827l9832,827,9845,831,9862,847,9866,859,9866,890,9862,901,9846,916,9834,920,9883,920,9884,919,9895,899,9897,887,9897,863,9895,852,9888,834,9883,827xm9999,803l9916,803,9916,945,9999,945,9999,920,9946,920,9946,885,9999,885,9999,860,9946,860,9946,828,9999,828,9999,803xm10054,803l10024,803,10024,945,10103,945,10103,920,10054,920,10054,80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1258310</wp:posOffset>
            </wp:positionH>
            <wp:positionV relativeFrom="paragraph">
              <wp:posOffset>1461437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3551087</wp:posOffset>
            </wp:positionH>
            <wp:positionV relativeFrom="paragraph">
              <wp:posOffset>1464586</wp:posOffset>
            </wp:positionV>
            <wp:extent cx="2724124" cy="891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47.41790pt;margin-top:9.469776pt;width:517.2pt;height:37.15pt;mso-position-horizontal-relative:page;mso-position-vertical-relative:paragraph;z-index:-15726080;mso-wrap-distance-left:0;mso-wrap-distance-right:0" coordorigin="948,189" coordsize="10344,743">
            <v:shape style="position:absolute;left:968;top:209;width:10304;height:703" coordorigin="968,209" coordsize="10304,703" path="m3350,791l3272,791,3193,791,3114,791,3035,792,2956,792,2877,792,2798,793,2719,793,2640,793,2561,793,2482,794,2402,794,2323,794,2244,795,2164,795,2085,795,2006,795,1926,796,1846,796,1767,796,1687,797,1607,797,1528,797,1448,798,1368,798,1288,798,1208,798,1128,799,1048,799,968,799,1046,780,1125,761,1203,742,1281,724,1359,705,1437,686,1514,667,1592,648,1669,630,1746,611,1823,592,1900,574,1977,555,2054,537,2131,518,2207,500,2125,479,2044,458,1962,437,1881,417,1799,396,1718,375,1636,354,1555,334,1474,313,1393,292,1312,272,1231,251,1150,230,1070,209,1148,209,1227,209,1305,209,1384,209,1462,209,1540,209,1619,209,1697,209,1776,209,1854,209,1932,209,2011,209,2089,209,2167,209,2245,209,2323,209,2401,209,2479,209,2557,209,2635,209,2716,209,2797,209,2878,209,2960,209,3041,209,3122,209,3203,209,3284,209,3365,209,3446,209,3527,209,3608,209,3689,209,3769,209,3850,209,3931,209,4011,209,4092,209,4172,209m3396,326l3474,315,3552,303,3630,291,3708,279,3785,268,3863,256,3940,244,4018,233,4095,221,4172,209,4170,238,4168,268,4166,297,4164,326m9119,770l9200,769,9280,769,9360,769,9440,768,9520,768,9601,768,9681,768,9761,767,9841,767,9920,767,10000,766,10080,766,10160,766,10240,766,10319,765,10399,765,10478,765,10558,764,10637,764,10717,764,10796,763,10876,763,10955,763,11034,763,11113,762,11193,762,11272,762,11192,742,11113,722,11034,702,10955,683,10876,663,10798,643,10719,623,10641,604,10563,584,10484,564,10406,544,10328,525,10249,505,10171,485,10245,465,10318,445,10392,426,10465,406,10538,386,10611,366,10684,346,10757,327,10829,307,10902,288,10974,268,11047,248,11120,229,11193,209,11115,209,11037,209,10959,209,10881,209,10803,209,10725,209,10647,209,10569,209,10491,209,10413,209,10334,209,10256,209,10178,209,10100,209,10021,209,9943,209,9865,209,9787,209,9708,209,9629,209,9549,209,9470,209,9391,209,9312,209,9233,209,9153,209,9074,209,8994,209,8915,209,8835,209,8756,209,8676,209,8596,209,8517,209,8437,209,8357,209m9084,322l9003,310,8923,297,8842,285,8761,272,8680,260,8599,247,8519,234,8438,222,8357,209,8359,238,8360,266,8362,294,8364,323m3338,912l3419,911,3499,911,3580,911,3660,910,3741,910,3821,910,3901,909,3982,909,4062,908,4142,908,4222,908,4302,907,4382,907,4462,907,4542,906,4622,906,4702,906,4782,905,4861,905,4941,905,5021,904,5100,904,5180,904,5259,903,5338,903,5418,902,5497,902,5576,902,5655,901,5734,901,5813,901,5892,900,5971,900,6050,900,6129,899,6208,899,6286,899,6366,898,6446,898,6525,898,6605,897,6685,897,6764,897,6844,896,6923,896,7003,896,7082,895,7161,895,7241,894,7320,894,7399,894,7478,893,7557,893,7636,893,7715,892,7794,892,7873,892,7952,891,8031,891,8109,891,8188,890,8267,890,8345,890,8424,889,8502,889,8581,889,8659,888,8737,888,8815,888,8894,887,8972,887,9050,886,9128,886,9123,815,9117,744,9111,673,9106,602,9100,532,9095,462,9089,392,9084,322,9005,322,8926,322,8848,322,8769,322,8689,322,8610,323,8531,323,8452,323,8373,323,8293,323,8214,323,8134,323,8055,323,7975,323,7896,323,7816,323,7736,323,7656,323,7576,323,7497,323,7417,323,7337,323,7256,324,7176,324,7096,324,7016,324,6936,324,6855,324,6775,324,6694,324,6614,324,6533,324,6453,324,6372,324,6291,324,6212,324,6133,324,6053,324,5974,324,5894,325,5814,325,5734,325,5655,325,5575,325,5495,325,5415,325,5335,325,5254,325,5174,325,5094,325,5014,325,4933,325,4853,325,4772,325,4692,325,4611,325,4531,326,4450,326,4369,326,4288,326,4207,326,4126,326,4045,326,3964,326,3883,326,3802,326,3721,326,3640,326,3559,326,3477,326,3396,326,3389,399,3381,471,3374,544,3367,616,3360,690,3353,764,3346,838,3338,912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296;width:508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74" w:right="9" w:hanging="75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  <w:r>
                      <w:rPr>
                        <w:rFonts w:ascii="Tahoma"/>
                        <w:b/>
                        <w:color w:val="231F20"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CIII</w:t>
                    </w:r>
                  </w:p>
                </w:txbxContent>
              </v:textbox>
              <w10:wrap type="none"/>
            </v:shape>
            <v:shape style="position:absolute;left:9414;top:375;width:635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No.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49</w:t>
                    </w:r>
                  </w:p>
                </w:txbxContent>
              </v:textbox>
              <w10:wrap type="none"/>
            </v:shape>
            <v:shape style="position:absolute;left:3423;top:348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306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OAX.,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DICIEMBRE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4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2021.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30" w:lineRule="auto" w:before="165"/>
        <w:ind w:left="1597" w:right="1615" w:firstLine="0"/>
        <w:jc w:val="center"/>
        <w:rPr>
          <w:rFonts w:ascii="Times New Roman"/>
          <w:sz w:val="50"/>
        </w:rPr>
      </w:pPr>
      <w:r>
        <w:rPr>
          <w:rFonts w:ascii="Times New Roman"/>
          <w:sz w:val="50"/>
        </w:rPr>
        <w:t>G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B I E R N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124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E L</w:t>
      </w:r>
      <w:r>
        <w:rPr>
          <w:rFonts w:ascii="Times New Roman"/>
          <w:spacing w:val="106"/>
          <w:sz w:val="50"/>
        </w:rPr>
        <w:t> </w:t>
      </w:r>
      <w:r>
        <w:rPr>
          <w:rFonts w:ascii="Times New Roman"/>
          <w:sz w:val="50"/>
        </w:rPr>
        <w:t>E S</w:t>
      </w:r>
      <w:r>
        <w:rPr>
          <w:rFonts w:ascii="Times New Roman"/>
          <w:spacing w:val="-10"/>
          <w:sz w:val="50"/>
        </w:rPr>
        <w:t> </w:t>
      </w:r>
      <w:r>
        <w:rPr>
          <w:rFonts w:ascii="Times New Roman"/>
          <w:sz w:val="50"/>
        </w:rPr>
        <w:t>T</w:t>
      </w:r>
      <w:r>
        <w:rPr>
          <w:rFonts w:ascii="Times New Roman"/>
          <w:spacing w:val="-37"/>
          <w:sz w:val="50"/>
        </w:rPr>
        <w:t> </w:t>
      </w:r>
      <w:r>
        <w:rPr>
          <w:rFonts w:ascii="Times New Roman"/>
          <w:sz w:val="50"/>
        </w:rPr>
        <w:t>A</w:t>
      </w:r>
      <w:r>
        <w:rPr>
          <w:rFonts w:ascii="Times New Roman"/>
          <w:spacing w:val="-28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22"/>
          <w:sz w:val="50"/>
        </w:rPr>
        <w:t> </w:t>
      </w:r>
      <w:r>
        <w:rPr>
          <w:rFonts w:ascii="Times New Roman"/>
          <w:sz w:val="50"/>
        </w:rPr>
        <w:t>PODER</w:t>
      </w:r>
      <w:r>
        <w:rPr>
          <w:rFonts w:ascii="Times New Roman"/>
          <w:spacing w:val="-4"/>
          <w:sz w:val="50"/>
        </w:rPr>
        <w:t> </w:t>
      </w:r>
      <w:r>
        <w:rPr>
          <w:rFonts w:ascii="Times New Roman"/>
          <w:sz w:val="50"/>
        </w:rPr>
        <w:t>LEGISLATIVO</w:t>
      </w:r>
    </w:p>
    <w:p>
      <w:pPr>
        <w:spacing w:line="560" w:lineRule="exact" w:before="0"/>
        <w:ind w:left="1597" w:right="1615" w:firstLine="0"/>
        <w:jc w:val="center"/>
        <w:rPr>
          <w:rFonts w:ascii="Times New Roman" w:hAnsi="Times New Roman"/>
          <w:sz w:val="50"/>
        </w:rPr>
      </w:pPr>
      <w:r>
        <w:rPr>
          <w:rFonts w:ascii="Times New Roman" w:hAnsi="Times New Roman"/>
          <w:spacing w:val="-11"/>
          <w:sz w:val="50"/>
        </w:rPr>
        <w:t>OCTAVA</w:t>
      </w:r>
      <w:r>
        <w:rPr>
          <w:rFonts w:ascii="Times New Roman" w:hAnsi="Times New Roman"/>
          <w:spacing w:val="-20"/>
          <w:sz w:val="50"/>
        </w:rPr>
        <w:t> </w:t>
      </w:r>
      <w:r>
        <w:rPr>
          <w:rFonts w:ascii="Times New Roman" w:hAnsi="Times New Roman"/>
          <w:spacing w:val="-10"/>
          <w:sz w:val="50"/>
        </w:rPr>
        <w:t>SECCIÓN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spacing w:before="100"/>
        <w:ind w:left="4947" w:right="0" w:firstLine="0"/>
        <w:jc w:val="left"/>
        <w:rPr>
          <w:rFonts w:ascii="Tahoma"/>
          <w:b/>
          <w:sz w:val="20"/>
        </w:rPr>
      </w:pPr>
      <w:r>
        <w:rPr/>
        <w:pict>
          <v:group style="position:absolute;margin-left:38.712502pt;margin-top:-7.169605pt;width:534.6pt;height:393.25pt;mso-position-horizontal-relative:page;mso-position-vertical-relative:paragraph;z-index:-15953408" coordorigin="774,-143" coordsize="10692,7865">
            <v:rect style="position:absolute;left:794;top:5567;width:147;height:1693" filled="false" stroked="true" strokeweight=".5pt" strokecolor="#231f20">
              <v:stroke dashstyle="solid"/>
            </v:rect>
            <v:shape style="position:absolute;left:1466;top:7577;width:2464;height:123" coordorigin="1467,7578" coordsize="2464,123" path="m3930,7699l3930,7578,1467,7579,1467,7701,3930,7699xe" filled="false" stroked="true" strokeweight="2pt" strokecolor="#231f20">
              <v:path arrowok="t"/>
              <v:stroke dashstyle="solid"/>
            </v:shape>
            <v:shape style="position:absolute;left:8280;top:-124;width:2464;height:150" coordorigin="8281,-123" coordsize="2464,150" path="m8281,-122l8281,27,10744,25,10743,-123,8281,-122xe" filled="false" stroked="true" strokeweight="2pt" strokecolor="#231f20">
              <v:path arrowok="t"/>
              <v:stroke dashstyle="solid"/>
            </v:shape>
            <v:shape style="position:absolute;left:8280;top:7577;width:2464;height:123" coordorigin="8281,7578" coordsize="2464,123" path="m8281,7699l8281,7578,10744,7579,10743,7701,8281,7699xe" filled="false" stroked="true" strokeweight="2pt" strokecolor="#231f20">
              <v:path arrowok="t"/>
              <v:stroke dashstyle="solid"/>
            </v:shape>
            <v:rect style="position:absolute;left:794;top:220;width:147;height:1693" filled="false" stroked="true" strokeweight=".5pt" strokecolor="#231f20">
              <v:stroke dashstyle="solid"/>
            </v:rect>
            <v:shape style="position:absolute;left:1466;top:-124;width:2464;height:150" coordorigin="1467,-123" coordsize="2464,150" path="m3930,-122l3930,27,1467,25,1467,-123,3930,-122xe" filled="false" stroked="true" strokeweight="2pt" strokecolor="#231f20">
              <v:path arrowok="t"/>
              <v:stroke dashstyle="solid"/>
            </v:shape>
            <v:rect style="position:absolute;left:955;top:15;width:10320;height:7564" filled="false" stroked="true" strokeweight="2pt" strokecolor="#231f20">
              <v:stroke dashstyle="solid"/>
            </v:rect>
            <v:rect style="position:absolute;left:794;top:5567;width:147;height:1693" filled="false" stroked="true" strokeweight=".5pt" strokecolor="#231f20">
              <v:stroke dashstyle="solid"/>
            </v:rect>
            <v:rect style="position:absolute;left:794;top:220;width:147;height:1693" filled="false" stroked="true" strokeweight=".5pt" strokecolor="#231f20">
              <v:stroke dashstyle="solid"/>
            </v:rect>
            <v:rect style="position:absolute;left:794;top:5567;width:147;height:1693" filled="false" stroked="true" strokeweight="2pt" strokecolor="#231f20">
              <v:stroke dashstyle="solid"/>
            </v:rect>
            <v:rect style="position:absolute;left:794;top:220;width:147;height:1693" filled="false" stroked="true" strokeweight="2pt" strokecolor="#231f20">
              <v:stroke dashstyle="solid"/>
            </v:rect>
            <v:rect style="position:absolute;left:11278;top:5567;width:168;height:1693" filled="false" stroked="true" strokeweight="2pt" strokecolor="#231f20">
              <v:stroke dashstyle="solid"/>
            </v:rect>
            <v:rect style="position:absolute;left:11278;top:220;width:168;height:1693" filled="false" stroked="true" strokeweight="2pt" strokecolor="#231f20">
              <v:stroke dashstyle="solid"/>
            </v:rect>
            <v:shape style="position:absolute;left:8655;top:5694;width:2493;height:1727" coordorigin="8656,5694" coordsize="2493,1727" path="m8664,7415l8656,7421,11143,7412,11143,7386,11149,7386,11145,5694,11144,5694,11147,7412,8664,7415xe" filled="false" stroked="true" strokeweight="2pt" strokecolor="#231f20">
              <v:path arrowok="t"/>
              <v:stroke dashstyle="solid"/>
            </v:shape>
            <v:shape style="position:absolute;left:8655;top:162;width:2493;height:1727" coordorigin="8656,162" coordsize="2493,1727" path="m8664,169l8656,162,11143,171,11143,197,11149,197,11145,1889,11144,1889,11147,171,8664,169xe" filled="false" stroked="true" strokeweight="2pt" strokecolor="#231f20">
              <v:path arrowok="t"/>
              <v:stroke dashstyle="solid"/>
            </v:shape>
            <v:shape style="position:absolute;left:1075;top:5694;width:2493;height:1727" coordorigin="1076,5694" coordsize="2493,1727" path="m3561,7415l3568,7421,1081,7412,1081,7386,1076,7386,1080,5694,1080,5694,1077,7412,3561,7415xe" filled="false" stroked="true" strokeweight="2pt" strokecolor="#231f20">
              <v:path arrowok="t"/>
              <v:stroke dashstyle="solid"/>
            </v:shape>
            <v:shape style="position:absolute;left:1075;top:162;width:2493;height:1727" coordorigin="1076,162" coordsize="2493,1727" path="m3561,169l3568,162,1081,171,1081,197,1076,197,1080,1889,1080,1889,1077,171,3561,169xe" filled="false" stroked="true" strokeweight="2pt" strokecolor="#231f20">
              <v:path arrowok="t"/>
              <v:stroke dashstyle="solid"/>
            </v:shape>
            <w10:wrap type="none"/>
          </v:group>
        </w:pict>
      </w:r>
      <w:r>
        <w:rPr>
          <w:rFonts w:ascii="Tahoma"/>
          <w:b/>
          <w:color w:val="231F20"/>
          <w:sz w:val="20"/>
        </w:rPr>
        <w:t>SUMARIO</w:t>
      </w:r>
    </w:p>
    <w:p>
      <w:pPr>
        <w:spacing w:before="110"/>
        <w:ind w:left="1206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231F20"/>
          <w:sz w:val="20"/>
        </w:rPr>
        <w:t>LXIV</w:t>
      </w:r>
      <w:r>
        <w:rPr>
          <w:rFonts w:ascii="Tahoma"/>
          <w:b/>
          <w:color w:val="231F20"/>
          <w:spacing w:val="-6"/>
          <w:sz w:val="20"/>
        </w:rPr>
        <w:t> </w:t>
      </w:r>
      <w:r>
        <w:rPr>
          <w:rFonts w:ascii="Tahoma"/>
          <w:b/>
          <w:color w:val="231F20"/>
          <w:sz w:val="20"/>
        </w:rPr>
        <w:t>LEGISLATURA</w:t>
      </w:r>
      <w:r>
        <w:rPr>
          <w:rFonts w:ascii="Tahoma"/>
          <w:b/>
          <w:color w:val="231F20"/>
          <w:spacing w:val="-5"/>
          <w:sz w:val="20"/>
        </w:rPr>
        <w:t> </w:t>
      </w:r>
      <w:r>
        <w:rPr>
          <w:rFonts w:ascii="Tahoma"/>
          <w:b/>
          <w:color w:val="231F20"/>
          <w:sz w:val="20"/>
        </w:rPr>
        <w:t>CONSTITUCIONAL</w:t>
      </w:r>
      <w:r>
        <w:rPr>
          <w:rFonts w:ascii="Tahoma"/>
          <w:b/>
          <w:color w:val="231F20"/>
          <w:spacing w:val="-6"/>
          <w:sz w:val="20"/>
        </w:rPr>
        <w:t> </w:t>
      </w:r>
      <w:r>
        <w:rPr>
          <w:rFonts w:ascii="Tahoma"/>
          <w:b/>
          <w:color w:val="231F20"/>
          <w:sz w:val="20"/>
        </w:rPr>
        <w:t>DEL</w:t>
      </w:r>
      <w:r>
        <w:rPr>
          <w:rFonts w:ascii="Tahoma"/>
          <w:b/>
          <w:color w:val="231F20"/>
          <w:spacing w:val="-5"/>
          <w:sz w:val="20"/>
        </w:rPr>
        <w:t> </w:t>
      </w:r>
      <w:r>
        <w:rPr>
          <w:rFonts w:ascii="Tahoma"/>
          <w:b/>
          <w:color w:val="231F20"/>
          <w:sz w:val="20"/>
        </w:rPr>
        <w:t>ESTADO</w:t>
      </w:r>
      <w:r>
        <w:rPr>
          <w:rFonts w:ascii="Tahoma"/>
          <w:b/>
          <w:color w:val="231F20"/>
          <w:spacing w:val="-6"/>
          <w:sz w:val="20"/>
        </w:rPr>
        <w:t> </w:t>
      </w:r>
      <w:r>
        <w:rPr>
          <w:rFonts w:ascii="Tahoma"/>
          <w:b/>
          <w:color w:val="231F20"/>
          <w:sz w:val="20"/>
        </w:rPr>
        <w:t>LIBRE</w:t>
      </w:r>
      <w:r>
        <w:rPr>
          <w:rFonts w:ascii="Tahoma"/>
          <w:b/>
          <w:color w:val="231F20"/>
          <w:spacing w:val="-5"/>
          <w:sz w:val="20"/>
        </w:rPr>
        <w:t> </w:t>
      </w:r>
      <w:r>
        <w:rPr>
          <w:rFonts w:ascii="Tahoma"/>
          <w:b/>
          <w:color w:val="231F20"/>
          <w:sz w:val="20"/>
        </w:rPr>
        <w:t>Y</w:t>
      </w:r>
      <w:r>
        <w:rPr>
          <w:rFonts w:ascii="Tahoma"/>
          <w:b/>
          <w:color w:val="231F20"/>
          <w:spacing w:val="-6"/>
          <w:sz w:val="20"/>
        </w:rPr>
        <w:t> </w:t>
      </w:r>
      <w:r>
        <w:rPr>
          <w:rFonts w:ascii="Tahoma"/>
          <w:b/>
          <w:color w:val="231F20"/>
          <w:sz w:val="20"/>
        </w:rPr>
        <w:t>SOBERANO</w:t>
      </w:r>
      <w:r>
        <w:rPr>
          <w:rFonts w:ascii="Tahoma"/>
          <w:b/>
          <w:color w:val="231F20"/>
          <w:spacing w:val="-5"/>
          <w:sz w:val="20"/>
        </w:rPr>
        <w:t> </w:t>
      </w:r>
      <w:r>
        <w:rPr>
          <w:rFonts w:ascii="Tahoma"/>
          <w:b/>
          <w:color w:val="231F20"/>
          <w:sz w:val="20"/>
        </w:rPr>
        <w:t>DE</w:t>
      </w:r>
      <w:r>
        <w:rPr>
          <w:rFonts w:ascii="Tahoma"/>
          <w:b/>
          <w:color w:val="231F20"/>
          <w:spacing w:val="-5"/>
          <w:sz w:val="20"/>
        </w:rPr>
        <w:t> </w:t>
      </w:r>
      <w:r>
        <w:rPr>
          <w:rFonts w:ascii="Tahoma"/>
          <w:b/>
          <w:color w:val="231F20"/>
          <w:sz w:val="20"/>
        </w:rPr>
        <w:t>OAXACA</w:t>
      </w:r>
    </w:p>
    <w:p>
      <w:pPr>
        <w:pStyle w:val="BodyText"/>
        <w:tabs>
          <w:tab w:pos="9737" w:val="left" w:leader="dot"/>
        </w:tabs>
        <w:spacing w:line="213" w:lineRule="auto" w:before="133"/>
        <w:ind w:left="496" w:right="515"/>
        <w:jc w:val="both"/>
        <w:rPr>
          <w:b/>
        </w:rPr>
      </w:pPr>
      <w:r>
        <w:rPr>
          <w:b/>
          <w:color w:val="231F20"/>
        </w:rPr>
        <w:t>DECRETO NÚM. 2922.- </w:t>
      </w:r>
      <w:r>
        <w:rPr>
          <w:color w:val="231F20"/>
        </w:rPr>
        <w:t>MEDIANTE EL CUAL REFORMA EL TERCER PÁRRAFO Y SE ADICIONA UN CUARTO</w:t>
      </w:r>
      <w:r>
        <w:rPr>
          <w:color w:val="231F20"/>
          <w:spacing w:val="1"/>
        </w:rPr>
        <w:t> </w:t>
      </w:r>
      <w:r>
        <w:rPr>
          <w:color w:val="231F20"/>
        </w:rPr>
        <w:t>PÁRRAFO</w:t>
      </w:r>
      <w:r>
        <w:rPr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ARTÍCULO</w:t>
      </w:r>
      <w:r>
        <w:rPr>
          <w:color w:val="231F20"/>
          <w:spacing w:val="-4"/>
        </w:rPr>
        <w:t> </w:t>
      </w:r>
      <w:r>
        <w:rPr>
          <w:color w:val="231F20"/>
        </w:rPr>
        <w:t>9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LEY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DERECHOS</w:t>
      </w:r>
      <w:r>
        <w:rPr>
          <w:color w:val="231F20"/>
          <w:spacing w:val="-3"/>
        </w:rPr>
        <w:t> </w:t>
      </w:r>
      <w:r>
        <w:rPr>
          <w:color w:val="231F20"/>
        </w:rPr>
        <w:t>DE NIÑAS,</w:t>
      </w:r>
      <w:r>
        <w:rPr>
          <w:color w:val="231F20"/>
          <w:spacing w:val="-3"/>
        </w:rPr>
        <w:t> </w:t>
      </w:r>
      <w:r>
        <w:rPr>
          <w:color w:val="231F20"/>
        </w:rPr>
        <w:t>NIÑOS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ADOLESCENTES DEL</w:t>
      </w:r>
      <w:r>
        <w:rPr>
          <w:color w:val="231F20"/>
          <w:spacing w:val="-3"/>
        </w:rPr>
        <w:t> </w:t>
      </w:r>
      <w:r>
        <w:rPr>
          <w:color w:val="231F20"/>
        </w:rPr>
        <w:t>ESTADO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</w:rPr>
        <w:t>OAXACA</w:t>
        <w:tab/>
      </w:r>
      <w:r>
        <w:rPr>
          <w:b/>
          <w:color w:val="231F20"/>
          <w:spacing w:val="-3"/>
        </w:rPr>
        <w:t>PÁG.</w:t>
      </w:r>
      <w:r>
        <w:rPr>
          <w:b/>
          <w:color w:val="231F20"/>
          <w:spacing w:val="-24"/>
        </w:rPr>
        <w:t> </w:t>
      </w:r>
      <w:r>
        <w:rPr>
          <w:b/>
          <w:color w:val="231F20"/>
          <w:spacing w:val="-2"/>
        </w:rPr>
        <w:t>2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496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</w:t>
      </w:r>
      <w:r>
        <w:rPr>
          <w:rFonts w:ascii="Tahoma" w:hAnsi="Tahoma"/>
          <w:b/>
          <w:color w:val="231F20"/>
          <w:spacing w:val="14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NÚM.</w:t>
      </w:r>
      <w:r>
        <w:rPr>
          <w:rFonts w:ascii="Tahoma" w:hAnsi="Tahoma"/>
          <w:b/>
          <w:color w:val="231F20"/>
          <w:spacing w:val="14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2923.-</w:t>
      </w:r>
      <w:r>
        <w:rPr>
          <w:rFonts w:ascii="Tahoma" w:hAnsi="Tahoma"/>
          <w:b/>
          <w:color w:val="231F20"/>
          <w:spacing w:val="14"/>
          <w:sz w:val="20"/>
        </w:rPr>
        <w:t> </w:t>
      </w:r>
      <w:r>
        <w:rPr>
          <w:rFonts w:ascii="Tahoma" w:hAnsi="Tahoma"/>
          <w:color w:val="231F20"/>
          <w:sz w:val="20"/>
        </w:rPr>
        <w:t>MEDIANTE</w:t>
      </w:r>
      <w:r>
        <w:rPr>
          <w:rFonts w:ascii="Tahoma" w:hAnsi="Tahoma"/>
          <w:color w:val="231F20"/>
          <w:spacing w:val="13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12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11"/>
          <w:sz w:val="20"/>
        </w:rPr>
        <w:t> </w:t>
      </w:r>
      <w:r>
        <w:rPr>
          <w:rFonts w:ascii="Tahoma" w:hAnsi="Tahoma"/>
          <w:color w:val="231F20"/>
          <w:sz w:val="20"/>
        </w:rPr>
        <w:t>REFORMA</w:t>
      </w:r>
      <w:r>
        <w:rPr>
          <w:rFonts w:ascii="Tahoma" w:hAnsi="Tahoma"/>
          <w:color w:val="231F20"/>
          <w:spacing w:val="13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12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11"/>
          <w:sz w:val="20"/>
        </w:rPr>
        <w:t> </w:t>
      </w:r>
      <w:r>
        <w:rPr>
          <w:rFonts w:ascii="Tahoma" w:hAnsi="Tahoma"/>
          <w:color w:val="231F20"/>
          <w:sz w:val="20"/>
        </w:rPr>
        <w:t>84</w:t>
      </w:r>
      <w:r>
        <w:rPr>
          <w:rFonts w:ascii="Tahoma" w:hAnsi="Tahoma"/>
          <w:color w:val="231F20"/>
          <w:spacing w:val="13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13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12"/>
          <w:sz w:val="20"/>
        </w:rPr>
        <w:t> </w:t>
      </w:r>
      <w:r>
        <w:rPr>
          <w:rFonts w:ascii="Tahoma" w:hAnsi="Tahoma"/>
          <w:color w:val="231F20"/>
          <w:sz w:val="20"/>
        </w:rPr>
        <w:t>LEY</w:t>
      </w:r>
      <w:r>
        <w:rPr>
          <w:rFonts w:ascii="Tahoma" w:hAnsi="Tahoma"/>
          <w:color w:val="231F20"/>
          <w:spacing w:val="12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14"/>
          <w:sz w:val="20"/>
        </w:rPr>
        <w:t> </w:t>
      </w:r>
      <w:r>
        <w:rPr>
          <w:rFonts w:ascii="Tahoma" w:hAnsi="Tahoma"/>
          <w:color w:val="231F20"/>
          <w:sz w:val="20"/>
        </w:rPr>
        <w:t>LOS</w:t>
      </w:r>
      <w:r>
        <w:rPr>
          <w:rFonts w:ascii="Tahoma" w:hAnsi="Tahoma"/>
          <w:color w:val="231F20"/>
          <w:spacing w:val="11"/>
          <w:sz w:val="20"/>
        </w:rPr>
        <w:t> </w:t>
      </w:r>
      <w:r>
        <w:rPr>
          <w:rFonts w:ascii="Tahoma" w:hAnsi="Tahoma"/>
          <w:color w:val="231F20"/>
          <w:sz w:val="20"/>
        </w:rPr>
        <w:t>DERECHOS</w:t>
      </w:r>
      <w:r>
        <w:rPr>
          <w:rFonts w:ascii="Tahoma" w:hAnsi="Tahoma"/>
          <w:color w:val="231F20"/>
          <w:spacing w:val="12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5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NIÑAS,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NIÑOS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Y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ADOLESCENTES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..................................................................PÁG.</w:t>
      </w:r>
      <w:r>
        <w:rPr>
          <w:rFonts w:ascii="Tahoma" w:hAnsi="Tahoma"/>
          <w:b/>
          <w:color w:val="231F20"/>
          <w:spacing w:val="-23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496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</w:t>
      </w:r>
      <w:r>
        <w:rPr>
          <w:rFonts w:ascii="Tahoma" w:hAnsi="Tahoma"/>
          <w:b/>
          <w:color w:val="231F20"/>
          <w:spacing w:val="-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NÚM.</w:t>
      </w:r>
      <w:r>
        <w:rPr>
          <w:rFonts w:ascii="Tahoma" w:hAnsi="Tahoma"/>
          <w:b/>
          <w:color w:val="231F20"/>
          <w:spacing w:val="-10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2924.-</w:t>
      </w:r>
      <w:r>
        <w:rPr>
          <w:rFonts w:ascii="Tahoma" w:hAnsi="Tahoma"/>
          <w:b/>
          <w:color w:val="231F20"/>
          <w:spacing w:val="-10"/>
          <w:sz w:val="20"/>
        </w:rPr>
        <w:t> </w:t>
      </w:r>
      <w:r>
        <w:rPr>
          <w:rFonts w:ascii="Tahoma" w:hAnsi="Tahoma"/>
          <w:color w:val="231F20"/>
          <w:sz w:val="20"/>
        </w:rPr>
        <w:t>MEDIANTE</w:t>
      </w:r>
      <w:r>
        <w:rPr>
          <w:rFonts w:ascii="Tahoma" w:hAnsi="Tahoma"/>
          <w:color w:val="231F20"/>
          <w:spacing w:val="-11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10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REFORMA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11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30</w:t>
      </w:r>
      <w:r>
        <w:rPr>
          <w:rFonts w:ascii="Tahoma" w:hAnsi="Tahoma"/>
          <w:color w:val="231F20"/>
          <w:spacing w:val="-11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10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11"/>
          <w:sz w:val="20"/>
        </w:rPr>
        <w:t> </w:t>
      </w:r>
      <w:r>
        <w:rPr>
          <w:rFonts w:ascii="Tahoma" w:hAnsi="Tahoma"/>
          <w:color w:val="231F20"/>
          <w:sz w:val="20"/>
        </w:rPr>
        <w:t>LEY</w:t>
      </w:r>
      <w:r>
        <w:rPr>
          <w:rFonts w:ascii="Tahoma" w:hAnsi="Tahoma"/>
          <w:color w:val="231F20"/>
          <w:spacing w:val="-11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11"/>
          <w:sz w:val="20"/>
        </w:rPr>
        <w:t> </w:t>
      </w:r>
      <w:r>
        <w:rPr>
          <w:rFonts w:ascii="Tahoma" w:hAnsi="Tahoma"/>
          <w:color w:val="231F20"/>
          <w:sz w:val="20"/>
        </w:rPr>
        <w:t>LOS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DERECHOS</w:t>
      </w:r>
      <w:r>
        <w:rPr>
          <w:rFonts w:ascii="Tahoma" w:hAnsi="Tahoma"/>
          <w:color w:val="231F20"/>
          <w:spacing w:val="-11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11"/>
          <w:sz w:val="20"/>
        </w:rPr>
        <w:t> </w:t>
      </w:r>
      <w:r>
        <w:rPr>
          <w:rFonts w:ascii="Tahoma" w:hAnsi="Tahoma"/>
          <w:color w:val="231F20"/>
          <w:sz w:val="20"/>
        </w:rPr>
        <w:t>LAS</w:t>
      </w:r>
      <w:r>
        <w:rPr>
          <w:rFonts w:ascii="Tahoma" w:hAnsi="Tahoma"/>
          <w:color w:val="231F20"/>
          <w:spacing w:val="-5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PERSONAS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CON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DISCAPACIDAD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EN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OAXACA</w:t>
      </w:r>
      <w:r>
        <w:rPr>
          <w:rFonts w:ascii="Tahoma" w:hAnsi="Tahoma"/>
          <w:b/>
          <w:color w:val="231F20"/>
          <w:spacing w:val="-1"/>
          <w:sz w:val="20"/>
        </w:rPr>
        <w:t>.................................................................PÁG.</w:t>
      </w:r>
      <w:r>
        <w:rPr>
          <w:rFonts w:ascii="Tahoma" w:hAnsi="Tahoma"/>
          <w:b/>
          <w:color w:val="231F20"/>
          <w:spacing w:val="-16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</w:t>
      </w:r>
    </w:p>
    <w:p>
      <w:pPr>
        <w:pStyle w:val="BodyText"/>
        <w:spacing w:before="8"/>
        <w:rPr>
          <w:b/>
          <w:sz w:val="18"/>
        </w:rPr>
      </w:pPr>
    </w:p>
    <w:p>
      <w:pPr>
        <w:spacing w:line="213" w:lineRule="auto" w:before="0"/>
        <w:ind w:left="496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pacing w:val="-1"/>
          <w:sz w:val="20"/>
        </w:rPr>
        <w:t>DECRETO</w:t>
      </w:r>
      <w:r>
        <w:rPr>
          <w:rFonts w:ascii="Tahoma" w:hAnsi="Tahoma"/>
          <w:b/>
          <w:color w:val="231F20"/>
          <w:spacing w:val="-12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NÚM.</w:t>
      </w:r>
      <w:r>
        <w:rPr>
          <w:rFonts w:ascii="Tahoma" w:hAnsi="Tahoma"/>
          <w:b/>
          <w:color w:val="231F20"/>
          <w:spacing w:val="-11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2925.-</w:t>
      </w:r>
      <w:r>
        <w:rPr>
          <w:rFonts w:ascii="Tahoma" w:hAnsi="Tahoma"/>
          <w:b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MEDIANTE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REFORMA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FRACCIÓN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I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28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LEY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OBRAS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PÚBLICAS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Y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SERVICIOS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RELACIONADOS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........................................................PÁG.</w:t>
      </w:r>
      <w:r>
        <w:rPr>
          <w:rFonts w:ascii="Tahoma" w:hAnsi="Tahoma"/>
          <w:b/>
          <w:color w:val="231F20"/>
          <w:spacing w:val="-25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3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496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</w:t>
      </w:r>
      <w:r>
        <w:rPr>
          <w:rFonts w:ascii="Tahoma" w:hAnsi="Tahoma"/>
          <w:b/>
          <w:color w:val="231F20"/>
          <w:spacing w:val="-4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NÚM.</w:t>
      </w:r>
      <w:r>
        <w:rPr>
          <w:rFonts w:ascii="Tahoma" w:hAnsi="Tahoma"/>
          <w:b/>
          <w:color w:val="231F20"/>
          <w:spacing w:val="-2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2927.-</w:t>
      </w:r>
      <w:r>
        <w:rPr>
          <w:rFonts w:ascii="Tahoma" w:hAnsi="Tahoma"/>
          <w:b/>
          <w:color w:val="231F20"/>
          <w:spacing w:val="-5"/>
          <w:sz w:val="20"/>
        </w:rPr>
        <w:t> </w:t>
      </w:r>
      <w:r>
        <w:rPr>
          <w:rFonts w:ascii="Tahoma" w:hAnsi="Tahoma"/>
          <w:color w:val="231F20"/>
          <w:sz w:val="20"/>
        </w:rPr>
        <w:t>MEDIANTE</w:t>
      </w:r>
      <w:r>
        <w:rPr>
          <w:rFonts w:ascii="Tahoma" w:hAnsi="Tahoma"/>
          <w:color w:val="231F20"/>
          <w:spacing w:val="-4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3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-5"/>
          <w:sz w:val="20"/>
        </w:rPr>
        <w:t> </w:t>
      </w:r>
      <w:r>
        <w:rPr>
          <w:rFonts w:ascii="Tahoma" w:hAnsi="Tahoma"/>
          <w:color w:val="231F20"/>
          <w:sz w:val="20"/>
        </w:rPr>
        <w:t>ADICIONA</w:t>
      </w:r>
      <w:r>
        <w:rPr>
          <w:rFonts w:ascii="Tahoma" w:hAnsi="Tahoma"/>
          <w:color w:val="231F20"/>
          <w:spacing w:val="-6"/>
          <w:sz w:val="20"/>
        </w:rPr>
        <w:t> </w:t>
      </w:r>
      <w:r>
        <w:rPr>
          <w:rFonts w:ascii="Tahoma" w:hAnsi="Tahoma"/>
          <w:color w:val="231F20"/>
          <w:sz w:val="20"/>
        </w:rPr>
        <w:t>UN</w:t>
      </w:r>
      <w:r>
        <w:rPr>
          <w:rFonts w:ascii="Tahoma" w:hAnsi="Tahoma"/>
          <w:color w:val="231F20"/>
          <w:spacing w:val="-3"/>
          <w:sz w:val="20"/>
        </w:rPr>
        <w:t> </w:t>
      </w:r>
      <w:r>
        <w:rPr>
          <w:rFonts w:ascii="Tahoma" w:hAnsi="Tahoma"/>
          <w:color w:val="231F20"/>
          <w:sz w:val="20"/>
        </w:rPr>
        <w:t>PÁRRAFO</w:t>
      </w:r>
      <w:r>
        <w:rPr>
          <w:rFonts w:ascii="Tahoma" w:hAnsi="Tahoma"/>
          <w:color w:val="231F20"/>
          <w:spacing w:val="-5"/>
          <w:sz w:val="20"/>
        </w:rPr>
        <w:t> </w:t>
      </w:r>
      <w:r>
        <w:rPr>
          <w:rFonts w:ascii="Tahoma" w:hAnsi="Tahoma"/>
          <w:color w:val="231F20"/>
          <w:sz w:val="20"/>
        </w:rPr>
        <w:t>SEXTO</w:t>
      </w:r>
      <w:r>
        <w:rPr>
          <w:rFonts w:ascii="Tahoma" w:hAnsi="Tahoma"/>
          <w:color w:val="231F20"/>
          <w:spacing w:val="-3"/>
          <w:sz w:val="20"/>
        </w:rPr>
        <w:t> </w:t>
      </w:r>
      <w:r>
        <w:rPr>
          <w:rFonts w:ascii="Tahoma" w:hAnsi="Tahoma"/>
          <w:color w:val="231F20"/>
          <w:sz w:val="20"/>
        </w:rPr>
        <w:t>AL</w:t>
      </w:r>
      <w:r>
        <w:rPr>
          <w:rFonts w:ascii="Tahoma" w:hAnsi="Tahoma"/>
          <w:color w:val="231F20"/>
          <w:spacing w:val="-2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5"/>
          <w:sz w:val="20"/>
        </w:rPr>
        <w:t> </w:t>
      </w:r>
      <w:r>
        <w:rPr>
          <w:rFonts w:ascii="Tahoma" w:hAnsi="Tahoma"/>
          <w:color w:val="231F20"/>
          <w:sz w:val="20"/>
        </w:rPr>
        <w:t>120</w:t>
      </w:r>
      <w:r>
        <w:rPr>
          <w:rFonts w:ascii="Tahoma" w:hAnsi="Tahoma"/>
          <w:color w:val="231F20"/>
          <w:spacing w:val="-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3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3"/>
          <w:sz w:val="20"/>
        </w:rPr>
        <w:t> </w:t>
      </w:r>
      <w:r>
        <w:rPr>
          <w:rFonts w:ascii="Tahoma" w:hAnsi="Tahoma"/>
          <w:color w:val="231F20"/>
          <w:sz w:val="20"/>
        </w:rPr>
        <w:t>LEY</w:t>
      </w:r>
      <w:r>
        <w:rPr>
          <w:rFonts w:ascii="Tahoma" w:hAnsi="Tahoma"/>
          <w:color w:val="231F20"/>
          <w:spacing w:val="-2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MOVILIDAD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PARA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OAXACA</w:t>
      </w:r>
      <w:r>
        <w:rPr>
          <w:rFonts w:ascii="Tahoma" w:hAnsi="Tahoma"/>
          <w:b/>
          <w:color w:val="231F20"/>
          <w:spacing w:val="-1"/>
          <w:sz w:val="20"/>
        </w:rPr>
        <w:t>.........................................................................................PÁG.</w:t>
      </w:r>
      <w:r>
        <w:rPr>
          <w:rFonts w:ascii="Tahoma" w:hAnsi="Tahoma"/>
          <w:b/>
          <w:color w:val="231F20"/>
          <w:spacing w:val="-14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3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1"/>
        <w:ind w:left="495" w:right="513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 NÚM. 2928.- </w:t>
      </w:r>
      <w:r>
        <w:rPr>
          <w:rFonts w:ascii="Tahoma" w:hAnsi="Tahoma"/>
          <w:color w:val="231F20"/>
          <w:sz w:val="20"/>
        </w:rPr>
        <w:t>MEDIANTE EL CUAL ADICIONA LA FRACCIÓN VI, RECORRIÉNDOSE EL ORDEN DE LA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z w:val="20"/>
        </w:rPr>
        <w:t>SUBSECUENTE, AL ARTÍCULO 27; UN CAPÍTULO III DENOMINADO “DE LA ATENCIÓN A LA POBLACIÓN RURAL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AFECTADA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POR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CONTINGENCIAS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CLIMATOLÓGICAS”,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AL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TÍTULO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TERCERO,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QUE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CONTIENE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LOS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ARTÍCULOS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80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BIS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Y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80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TER,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TODOS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LA</w:t>
      </w:r>
      <w:r>
        <w:rPr>
          <w:rFonts w:ascii="Tahoma" w:hAnsi="Tahoma"/>
          <w:color w:val="231F20"/>
          <w:spacing w:val="-18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LEY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PROTECCIÓN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CIVIL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z w:val="20"/>
        </w:rPr>
        <w:t>GESTIÓN</w:t>
      </w:r>
      <w:r>
        <w:rPr>
          <w:rFonts w:ascii="Tahoma" w:hAnsi="Tahoma"/>
          <w:color w:val="231F20"/>
          <w:spacing w:val="-18"/>
          <w:sz w:val="20"/>
        </w:rPr>
        <w:t> </w:t>
      </w:r>
      <w:r>
        <w:rPr>
          <w:rFonts w:ascii="Tahoma" w:hAnsi="Tahoma"/>
          <w:color w:val="231F20"/>
          <w:sz w:val="20"/>
        </w:rPr>
        <w:t>INTEGRAL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z w:val="20"/>
        </w:rPr>
        <w:t>RIESGOS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z w:val="20"/>
        </w:rPr>
        <w:t>DESASTRES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PARA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2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2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OAXACA</w:t>
      </w:r>
      <w:r>
        <w:rPr>
          <w:rFonts w:ascii="Tahoma" w:hAnsi="Tahoma"/>
          <w:b/>
          <w:color w:val="231F20"/>
          <w:spacing w:val="-1"/>
          <w:sz w:val="20"/>
        </w:rPr>
        <w:t>...................................................................................................................PÁG.</w:t>
      </w:r>
      <w:r>
        <w:rPr>
          <w:rFonts w:ascii="Tahoma" w:hAnsi="Tahoma"/>
          <w:b/>
          <w:color w:val="231F20"/>
          <w:sz w:val="20"/>
        </w:rPr>
        <w:t> 3</w:t>
      </w:r>
    </w:p>
    <w:p>
      <w:pPr>
        <w:spacing w:line="214" w:lineRule="exact" w:before="201"/>
        <w:ind w:left="495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b/>
          <w:color w:val="231F20"/>
          <w:spacing w:val="-1"/>
          <w:sz w:val="20"/>
        </w:rPr>
        <w:t>DECRETO</w:t>
      </w:r>
      <w:r>
        <w:rPr>
          <w:rFonts w:ascii="Tahoma" w:hAnsi="Tahoma"/>
          <w:b/>
          <w:color w:val="231F20"/>
          <w:spacing w:val="-21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NÚM.</w:t>
      </w:r>
      <w:r>
        <w:rPr>
          <w:rFonts w:ascii="Tahoma" w:hAnsi="Tahoma"/>
          <w:b/>
          <w:color w:val="231F20"/>
          <w:spacing w:val="-21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2929.-</w:t>
      </w:r>
      <w:r>
        <w:rPr>
          <w:rFonts w:ascii="Tahoma" w:hAnsi="Tahoma"/>
          <w:b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MEDIANTE</w:t>
      </w:r>
      <w:r>
        <w:rPr>
          <w:rFonts w:ascii="Tahoma" w:hAnsi="Tahoma"/>
          <w:color w:val="231F20"/>
          <w:spacing w:val="-23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22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CUAL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REFORMA</w:t>
      </w:r>
      <w:r>
        <w:rPr>
          <w:rFonts w:ascii="Tahoma" w:hAnsi="Tahoma"/>
          <w:color w:val="231F20"/>
          <w:spacing w:val="-22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23"/>
          <w:sz w:val="20"/>
        </w:rPr>
        <w:t> </w:t>
      </w:r>
      <w:r>
        <w:rPr>
          <w:rFonts w:ascii="Tahoma" w:hAnsi="Tahoma"/>
          <w:color w:val="231F20"/>
          <w:sz w:val="20"/>
        </w:rPr>
        <w:t>SEGUNDO</w:t>
      </w:r>
      <w:r>
        <w:rPr>
          <w:rFonts w:ascii="Tahoma" w:hAnsi="Tahoma"/>
          <w:color w:val="231F20"/>
          <w:spacing w:val="-22"/>
          <w:sz w:val="20"/>
        </w:rPr>
        <w:t> </w:t>
      </w:r>
      <w:r>
        <w:rPr>
          <w:rFonts w:ascii="Tahoma" w:hAnsi="Tahoma"/>
          <w:color w:val="231F20"/>
          <w:sz w:val="20"/>
        </w:rPr>
        <w:t>PÁRRAFO</w:t>
      </w:r>
      <w:r>
        <w:rPr>
          <w:rFonts w:ascii="Tahoma" w:hAnsi="Tahoma"/>
          <w:color w:val="231F20"/>
          <w:spacing w:val="-23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22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41,</w:t>
      </w:r>
      <w:r>
        <w:rPr>
          <w:rFonts w:ascii="Tahoma" w:hAnsi="Tahoma"/>
          <w:color w:val="231F20"/>
          <w:spacing w:val="-22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22"/>
          <w:sz w:val="20"/>
        </w:rPr>
        <w:t> </w:t>
      </w:r>
      <w:r>
        <w:rPr>
          <w:rFonts w:ascii="Tahoma" w:hAnsi="Tahoma"/>
          <w:color w:val="231F20"/>
          <w:sz w:val="20"/>
        </w:rPr>
        <w:t>FRACCIÓN</w:t>
      </w:r>
    </w:p>
    <w:p>
      <w:pPr>
        <w:pStyle w:val="BodyText"/>
        <w:spacing w:line="214" w:lineRule="exact"/>
        <w:ind w:left="495"/>
      </w:pPr>
      <w:r>
        <w:rPr>
          <w:color w:val="231F20"/>
        </w:rPr>
        <w:t>IX</w:t>
      </w:r>
      <w:r>
        <w:rPr>
          <w:color w:val="231F20"/>
          <w:spacing w:val="50"/>
        </w:rPr>
        <w:t> </w:t>
      </w:r>
      <w:r>
        <w:rPr>
          <w:color w:val="231F20"/>
        </w:rPr>
        <w:t>DEL</w:t>
      </w:r>
      <w:r>
        <w:rPr>
          <w:color w:val="231F20"/>
          <w:spacing w:val="50"/>
        </w:rPr>
        <w:t> </w:t>
      </w:r>
      <w:r>
        <w:rPr>
          <w:color w:val="231F20"/>
        </w:rPr>
        <w:t>ARTÍCULO</w:t>
      </w:r>
      <w:r>
        <w:rPr>
          <w:color w:val="231F20"/>
          <w:spacing w:val="48"/>
        </w:rPr>
        <w:t> </w:t>
      </w:r>
      <w:r>
        <w:rPr>
          <w:color w:val="231F20"/>
        </w:rPr>
        <w:t>44;</w:t>
      </w:r>
      <w:r>
        <w:rPr>
          <w:color w:val="231F20"/>
          <w:spacing w:val="50"/>
        </w:rPr>
        <w:t> </w:t>
      </w:r>
      <w:r>
        <w:rPr>
          <w:color w:val="231F20"/>
        </w:rPr>
        <w:t>Y</w:t>
      </w:r>
      <w:r>
        <w:rPr>
          <w:color w:val="231F20"/>
          <w:spacing w:val="50"/>
        </w:rPr>
        <w:t> </w:t>
      </w:r>
      <w:r>
        <w:rPr>
          <w:color w:val="231F20"/>
        </w:rPr>
        <w:t>SE</w:t>
      </w:r>
      <w:r>
        <w:rPr>
          <w:color w:val="231F20"/>
          <w:spacing w:val="51"/>
        </w:rPr>
        <w:t> </w:t>
      </w:r>
      <w:r>
        <w:rPr>
          <w:color w:val="231F20"/>
        </w:rPr>
        <w:t>ADICIONA</w:t>
      </w:r>
      <w:r>
        <w:rPr>
          <w:color w:val="231F20"/>
          <w:spacing w:val="50"/>
        </w:rPr>
        <w:t> </w:t>
      </w:r>
      <w:r>
        <w:rPr>
          <w:color w:val="231F20"/>
        </w:rPr>
        <w:t>LA</w:t>
      </w:r>
      <w:r>
        <w:rPr>
          <w:color w:val="231F20"/>
          <w:spacing w:val="50"/>
        </w:rPr>
        <w:t> </w:t>
      </w:r>
      <w:r>
        <w:rPr>
          <w:color w:val="231F20"/>
        </w:rPr>
        <w:t>FRACCIÓN</w:t>
      </w:r>
      <w:r>
        <w:rPr>
          <w:color w:val="231F20"/>
          <w:spacing w:val="50"/>
        </w:rPr>
        <w:t> </w:t>
      </w:r>
      <w:r>
        <w:rPr>
          <w:color w:val="231F20"/>
        </w:rPr>
        <w:t>X,</w:t>
      </w:r>
      <w:r>
        <w:rPr>
          <w:color w:val="231F20"/>
          <w:spacing w:val="50"/>
        </w:rPr>
        <w:t> </w:t>
      </w:r>
      <w:r>
        <w:rPr>
          <w:color w:val="231F20"/>
        </w:rPr>
        <w:t>RECORRIÉNDOSE</w:t>
      </w:r>
      <w:r>
        <w:rPr>
          <w:color w:val="231F20"/>
          <w:spacing w:val="50"/>
        </w:rPr>
        <w:t> </w:t>
      </w:r>
      <w:r>
        <w:rPr>
          <w:color w:val="231F20"/>
        </w:rPr>
        <w:t>EL</w:t>
      </w:r>
      <w:r>
        <w:rPr>
          <w:color w:val="231F20"/>
          <w:spacing w:val="51"/>
        </w:rPr>
        <w:t> </w:t>
      </w:r>
      <w:r>
        <w:rPr>
          <w:color w:val="231F20"/>
        </w:rPr>
        <w:t>ORDEN</w:t>
      </w:r>
      <w:r>
        <w:rPr>
          <w:color w:val="231F20"/>
          <w:spacing w:val="50"/>
        </w:rPr>
        <w:t> </w:t>
      </w:r>
      <w:r>
        <w:rPr>
          <w:color w:val="231F20"/>
        </w:rPr>
        <w:t>DE</w:t>
      </w:r>
      <w:r>
        <w:rPr>
          <w:color w:val="231F20"/>
          <w:spacing w:val="50"/>
        </w:rPr>
        <w:t> </w:t>
      </w:r>
      <w:r>
        <w:rPr>
          <w:color w:val="231F20"/>
        </w:rPr>
        <w:t>LA</w:t>
      </w:r>
      <w:r>
        <w:rPr>
          <w:color w:val="231F20"/>
          <w:spacing w:val="50"/>
        </w:rPr>
        <w:t> </w:t>
      </w:r>
      <w:r>
        <w:rPr>
          <w:color w:val="231F20"/>
        </w:rPr>
        <w:t>FRACCIÓN</w:t>
      </w:r>
    </w:p>
    <w:p>
      <w:pPr>
        <w:pStyle w:val="BodyText"/>
        <w:tabs>
          <w:tab w:pos="9693" w:val="left" w:leader="dot"/>
        </w:tabs>
        <w:spacing w:line="213" w:lineRule="auto" w:before="22"/>
        <w:ind w:left="495" w:right="515"/>
        <w:rPr>
          <w:b/>
        </w:rPr>
      </w:pPr>
      <w:r>
        <w:rPr>
          <w:color w:val="231F20"/>
          <w:spacing w:val="-1"/>
        </w:rPr>
        <w:t>SUBSECUENTE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ARTÍCULO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47,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TODOS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LEY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PROTECCIÓN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CIVIL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GESTIÓN</w:t>
      </w:r>
      <w:r>
        <w:rPr>
          <w:color w:val="231F20"/>
          <w:spacing w:val="-22"/>
        </w:rPr>
        <w:t> </w:t>
      </w:r>
      <w:r>
        <w:rPr>
          <w:color w:val="231F20"/>
        </w:rPr>
        <w:t>INTEGRAL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RIESGOS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59"/>
        </w:rPr>
        <w:t> </w:t>
      </w:r>
      <w:r>
        <w:rPr>
          <w:color w:val="231F20"/>
          <w:spacing w:val="-1"/>
        </w:rPr>
        <w:t>DESASTRES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ESTADO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OAXACA</w:t>
        <w:tab/>
      </w:r>
      <w:r>
        <w:rPr>
          <w:b/>
          <w:color w:val="231F20"/>
          <w:w w:val="95"/>
        </w:rPr>
        <w:t>PÁG.</w:t>
      </w:r>
      <w:r>
        <w:rPr>
          <w:b/>
          <w:color w:val="231F20"/>
          <w:spacing w:val="8"/>
          <w:w w:val="95"/>
        </w:rPr>
        <w:t> </w:t>
      </w:r>
      <w:r>
        <w:rPr>
          <w:b/>
          <w:color w:val="231F20"/>
          <w:w w:val="95"/>
        </w:rPr>
        <w:t>4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495" w:right="515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pacing w:val="-1"/>
          <w:sz w:val="20"/>
        </w:rPr>
        <w:t>DECRETO</w:t>
      </w:r>
      <w:r>
        <w:rPr>
          <w:rFonts w:ascii="Tahoma" w:hAnsi="Tahoma"/>
          <w:b/>
          <w:color w:val="231F20"/>
          <w:spacing w:val="-15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NÚM.</w:t>
      </w:r>
      <w:r>
        <w:rPr>
          <w:rFonts w:ascii="Tahoma" w:hAnsi="Tahoma"/>
          <w:b/>
          <w:color w:val="231F20"/>
          <w:spacing w:val="-15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2932.-</w:t>
      </w:r>
      <w:r>
        <w:rPr>
          <w:rFonts w:ascii="Tahoma" w:hAnsi="Tahoma"/>
          <w:b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MEDIANTE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CUAL</w:t>
      </w:r>
      <w:r>
        <w:rPr>
          <w:rFonts w:ascii="Tahoma" w:hAnsi="Tahoma"/>
          <w:color w:val="231F20"/>
          <w:spacing w:val="-18"/>
          <w:sz w:val="20"/>
        </w:rPr>
        <w:t> </w:t>
      </w:r>
      <w:r>
        <w:rPr>
          <w:rFonts w:ascii="Tahoma" w:hAnsi="Tahoma"/>
          <w:color w:val="231F20"/>
          <w:sz w:val="20"/>
        </w:rPr>
        <w:t>REFORMA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FRACCIÓN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I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18"/>
          <w:sz w:val="20"/>
        </w:rPr>
        <w:t> </w:t>
      </w:r>
      <w:r>
        <w:rPr>
          <w:rFonts w:ascii="Tahoma" w:hAnsi="Tahoma"/>
          <w:color w:val="231F20"/>
          <w:sz w:val="20"/>
        </w:rPr>
        <w:t>32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18"/>
          <w:sz w:val="20"/>
        </w:rPr>
        <w:t> </w:t>
      </w:r>
      <w:r>
        <w:rPr>
          <w:rFonts w:ascii="Tahoma" w:hAnsi="Tahoma"/>
          <w:color w:val="231F20"/>
          <w:sz w:val="20"/>
        </w:rPr>
        <w:t>45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5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LA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LEY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18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DEUDA</w:t>
      </w:r>
      <w:r>
        <w:rPr>
          <w:rFonts w:ascii="Tahoma" w:hAnsi="Tahoma"/>
          <w:color w:val="231F20"/>
          <w:spacing w:val="-18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PÚBLICA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PARA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OAXACA</w:t>
      </w:r>
      <w:r>
        <w:rPr>
          <w:rFonts w:ascii="Tahoma" w:hAnsi="Tahoma"/>
          <w:b/>
          <w:color w:val="231F20"/>
          <w:spacing w:val="-1"/>
          <w:sz w:val="20"/>
        </w:rPr>
        <w:t>.....................................................................PÁG.</w:t>
      </w:r>
      <w:r>
        <w:rPr>
          <w:rFonts w:ascii="Tahoma" w:hAnsi="Tahoma"/>
          <w:b/>
          <w:color w:val="231F20"/>
          <w:spacing w:val="-1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4</w:t>
      </w:r>
    </w:p>
    <w:p>
      <w:pPr>
        <w:spacing w:after="0" w:line="213" w:lineRule="auto"/>
        <w:jc w:val="left"/>
        <w:rPr>
          <w:rFonts w:ascii="Tahoma" w:hAnsi="Tahoma"/>
          <w:sz w:val="20"/>
        </w:rPr>
        <w:sectPr>
          <w:type w:val="continuous"/>
          <w:pgSz w:w="12240" w:h="15840"/>
          <w:pgMar w:top="740" w:bottom="280" w:left="680" w:right="660"/>
        </w:sectPr>
      </w:pP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ind w:left="96"/>
      </w:pPr>
      <w:r>
        <w:rPr/>
        <w:pict>
          <v:group style="width:532.9pt;height:363.65pt;mso-position-horizontal-relative:char;mso-position-vertical-relative:line" coordorigin="0,0" coordsize="10658,7273">
            <v:shape style="position:absolute;left:0;top:43;width:5261;height:7229" type="#_x0000_t75" stroked="false">
              <v:imagedata r:id="rId13" o:title=""/>
            </v:shape>
            <v:shape style="position:absolute;left:5389;top:55;width:5261;height:2155" type="#_x0000_t75" stroked="false">
              <v:imagedata r:id="rId14" o:title=""/>
            </v:shape>
            <v:line style="position:absolute" from="2,15" to="10658,15" stroked="true" strokeweight="1.5pt" strokecolor="#231f20">
              <v:stroke dashstyle="solid"/>
            </v:line>
            <v:shape style="position:absolute;left:0;top:0;width:10658;height:72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9" w:lineRule="auto" w:before="97"/>
                      <w:ind w:left="5380" w:right="8" w:firstLine="0"/>
                      <w:jc w:val="both"/>
                      <w:rPr>
                        <w:sz w:val="13"/>
                      </w:rPr>
                    </w:pPr>
                    <w:bookmarkStart w:name="Página 2" w:id="2"/>
                    <w:bookmarkEnd w:id="2"/>
                    <w:r>
                      <w:rPr/>
                    </w:r>
                    <w:r>
                      <w:rPr>
                        <w:color w:val="2D2D2D"/>
                        <w:sz w:val="13"/>
                      </w:rPr>
                      <w:t>“Dado en en el Salón de Sesiones del H. Congreso del Estado, San Raymundo Jalpan,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Centro,</w:t>
                    </w:r>
                    <w:r>
                      <w:rPr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Oaxaca,</w:t>
                    </w:r>
                    <w:r>
                      <w:rPr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a</w:t>
                    </w:r>
                    <w:r>
                      <w:rPr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22</w:t>
                    </w:r>
                    <w:r>
                      <w:rPr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Octubre</w:t>
                    </w:r>
                    <w:r>
                      <w:rPr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2021.-</w:t>
                    </w:r>
                    <w:r>
                      <w:rPr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Dip.</w:t>
                    </w:r>
                    <w:r>
                      <w:rPr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Arsenio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Lorenzo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Mejía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García</w:t>
                    </w:r>
                    <w:r>
                      <w:rPr>
                        <w:color w:val="2D2D2D"/>
                        <w:sz w:val="13"/>
                      </w:rPr>
                      <w:t>,</w:t>
                    </w:r>
                    <w:r>
                      <w:rPr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Presidente.-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Arcelia López Hernández</w:t>
                    </w:r>
                    <w:r>
                      <w:rPr>
                        <w:color w:val="2D2D2D"/>
                        <w:sz w:val="13"/>
                      </w:rPr>
                      <w:t>, Vicepresidenta.-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Rocío Machuca Rojas</w:t>
                    </w:r>
                    <w:r>
                      <w:rPr>
                        <w:color w:val="2D2D2D"/>
                        <w:sz w:val="13"/>
                      </w:rPr>
                      <w:t>, Secretaria.-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Dip.</w:t>
                    </w:r>
                    <w:r>
                      <w:rPr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"/>
                        <w:sz w:val="13"/>
                      </w:rPr>
                      <w:t>Maritza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"/>
                        <w:sz w:val="13"/>
                      </w:rPr>
                      <w:t>Escarlet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Vásquez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Guerra</w:t>
                    </w:r>
                    <w:r>
                      <w:rPr>
                        <w:color w:val="2D2D2D"/>
                        <w:sz w:val="13"/>
                      </w:rPr>
                      <w:t>,</w:t>
                    </w:r>
                    <w:r>
                      <w:rPr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Secretaria.-</w:t>
                    </w:r>
                    <w:r>
                      <w:rPr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Rúbricas."</w:t>
                    </w:r>
                  </w:p>
                  <w:p>
                    <w:pPr>
                      <w:spacing w:line="249" w:lineRule="auto" w:before="122"/>
                      <w:ind w:left="5380" w:right="8" w:firstLine="0"/>
                      <w:jc w:val="both"/>
                      <w:rPr>
                        <w:sz w:val="13"/>
                      </w:rPr>
                    </w:pPr>
                    <w:r>
                      <w:rPr>
                        <w:color w:val="2D2D2D"/>
                        <w:sz w:val="13"/>
                      </w:rPr>
                      <w:t>Por lo tanto, mando que se imprima, publique, circule y se le dé el debido cumplimiento.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Palacio de Gobierno, Centro, Oax., a 4 de Noviembre de 2021. EL GOBERNADOR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CONSTITUCIONAL DEL ESTADO.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Mtro. Alejandro Ismael Murat Hinojosa</w:t>
                    </w:r>
                    <w:r>
                      <w:rPr>
                        <w:color w:val="2D2D2D"/>
                        <w:sz w:val="13"/>
                      </w:rPr>
                      <w:t>.- Rúbrica.- El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Secretario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General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Gobierno.</w:t>
                    </w:r>
                    <w:r>
                      <w:rPr>
                        <w:color w:val="2D2D2D"/>
                        <w:spacing w:val="-10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Ing.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Francisco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Javier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García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López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.-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Rúbrica.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headerReference w:type="even" r:id="rId11"/>
          <w:headerReference w:type="default" r:id="rId12"/>
          <w:pgSz w:w="12240" w:h="15840"/>
          <w:pgMar w:header="691" w:footer="0" w:top="1040" w:bottom="280" w:left="680" w:right="660"/>
          <w:pgNumType w:start="2"/>
        </w:sectPr>
      </w:pPr>
    </w:p>
    <w:p>
      <w:pPr>
        <w:spacing w:line="249" w:lineRule="auto" w:before="90"/>
        <w:ind w:left="118" w:right="0" w:firstLine="0"/>
        <w:jc w:val="both"/>
        <w:rPr>
          <w:sz w:val="13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4931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4880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color w:val="2D2D2D"/>
          <w:sz w:val="13"/>
        </w:rPr>
        <w:t>“Dado en en el Salón de Sesiones del H. Congreso del Estado, San Raymundo Jalpan,</w:t>
      </w:r>
      <w:r>
        <w:rPr>
          <w:color w:val="2D2D2D"/>
          <w:spacing w:val="1"/>
          <w:sz w:val="13"/>
        </w:rPr>
        <w:t> </w:t>
      </w:r>
      <w:r>
        <w:rPr>
          <w:color w:val="2D2D2D"/>
          <w:spacing w:val="-1"/>
          <w:sz w:val="13"/>
        </w:rPr>
        <w:t>Centro,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22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34"/>
          <w:sz w:val="13"/>
        </w:rPr>
        <w:t> </w:t>
      </w:r>
      <w:r>
        <w:rPr>
          <w:color w:val="2D2D2D"/>
          <w:sz w:val="13"/>
        </w:rPr>
        <w:t>Dip.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</w:t>
      </w:r>
      <w:r>
        <w:rPr>
          <w:color w:val="2D2D2D"/>
          <w:spacing w:val="1"/>
          <w:sz w:val="13"/>
        </w:rPr>
        <w:t> </w:t>
      </w:r>
      <w:r>
        <w:rPr>
          <w:color w:val="2D2D2D"/>
          <w:spacing w:val="-1"/>
          <w:sz w:val="13"/>
        </w:rPr>
        <w:t>Dip.</w:t>
      </w:r>
      <w:r>
        <w:rPr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pacing w:val="-1"/>
          <w:sz w:val="13"/>
        </w:rPr>
        <w:t>Maritza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pacing w:val="-1"/>
          <w:sz w:val="13"/>
        </w:rPr>
        <w:t>Escarlet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118" w:right="0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4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Noviembre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 DEL ESTADO. </w:t>
      </w:r>
      <w:r>
        <w:rPr>
          <w:rFonts w:ascii="Arial" w:hAnsi="Arial"/>
          <w:b/>
          <w:color w:val="2D2D2D"/>
          <w:sz w:val="13"/>
        </w:rPr>
        <w:t>Mtro. Alejandro Ismael Murat Hinojosa</w:t>
      </w:r>
      <w:r>
        <w:rPr>
          <w:color w:val="2D2D2D"/>
          <w:sz w:val="13"/>
        </w:rPr>
        <w:t>.- Rúbrica.- 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9" w:lineRule="auto" w:before="95"/>
        <w:ind w:left="70" w:right="137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366144">
            <wp:simplePos x="0" y="0"/>
            <wp:positionH relativeFrom="page">
              <wp:posOffset>3923429</wp:posOffset>
            </wp:positionH>
            <wp:positionV relativeFrom="paragraph">
              <wp:posOffset>-5361312</wp:posOffset>
            </wp:positionV>
            <wp:extent cx="3346876" cy="5161697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876" cy="5161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508838</wp:posOffset>
            </wp:positionH>
            <wp:positionV relativeFrom="paragraph">
              <wp:posOffset>-2024287</wp:posOffset>
            </wp:positionV>
            <wp:extent cx="3340173" cy="3026494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173" cy="302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“Dado en en el Salón de Sesiones del H. Congreso del Estado, San Raymundo Jalpan,</w:t>
      </w:r>
      <w:r>
        <w:rPr>
          <w:color w:val="2D2D2D"/>
          <w:spacing w:val="1"/>
          <w:sz w:val="13"/>
        </w:rPr>
        <w:t> </w:t>
      </w:r>
      <w:r>
        <w:rPr>
          <w:color w:val="2D2D2D"/>
          <w:spacing w:val="-1"/>
          <w:sz w:val="13"/>
        </w:rPr>
        <w:t>Centro,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22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34"/>
          <w:sz w:val="13"/>
        </w:rPr>
        <w:t> </w:t>
      </w:r>
      <w:r>
        <w:rPr>
          <w:color w:val="2D2D2D"/>
          <w:sz w:val="13"/>
        </w:rPr>
        <w:t>Dip.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</w:t>
      </w:r>
      <w:r>
        <w:rPr>
          <w:color w:val="2D2D2D"/>
          <w:spacing w:val="1"/>
          <w:sz w:val="13"/>
        </w:rPr>
        <w:t> </w:t>
      </w:r>
      <w:r>
        <w:rPr>
          <w:color w:val="2D2D2D"/>
          <w:spacing w:val="-1"/>
          <w:sz w:val="13"/>
        </w:rPr>
        <w:t>Dip.</w:t>
      </w:r>
      <w:r>
        <w:rPr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pacing w:val="-1"/>
          <w:sz w:val="13"/>
        </w:rPr>
        <w:t>Maritza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pacing w:val="-1"/>
          <w:sz w:val="13"/>
        </w:rPr>
        <w:t>Escarlet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70" w:right="137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4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Noviembre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 DEL ESTADO. </w:t>
      </w:r>
      <w:r>
        <w:rPr>
          <w:rFonts w:ascii="Arial" w:hAnsi="Arial"/>
          <w:b/>
          <w:color w:val="2D2D2D"/>
          <w:sz w:val="13"/>
        </w:rPr>
        <w:t>Mtro. Alejandro Ismael Murat Hinojosa</w:t>
      </w:r>
      <w:r>
        <w:rPr>
          <w:color w:val="2D2D2D"/>
          <w:sz w:val="13"/>
        </w:rPr>
        <w:t>.- Rúbrica.- 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type w:val="continuous"/>
          <w:pgSz w:w="12240" w:h="15840"/>
          <w:pgMar w:top="740" w:bottom="280" w:left="680" w:right="660"/>
          <w:cols w:num="2" w:equalWidth="0">
            <w:col w:w="5385" w:space="40"/>
            <w:col w:w="5475"/>
          </w:cols>
        </w:sectPr>
      </w:pPr>
    </w:p>
    <w:p>
      <w:pPr>
        <w:spacing w:line="240" w:lineRule="auto" w:before="4" w:after="1"/>
        <w:rPr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4675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4624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2.8pt;height:370.35pt;mso-position-horizontal-relative:char;mso-position-vertical-relative:line" coordorigin="0,0" coordsize="10656,7407">
            <v:shape style="position:absolute;left:3;top:37;width:5255;height:7369" type="#_x0000_t75" stroked="false">
              <v:imagedata r:id="rId17" o:title=""/>
            </v:shape>
            <v:shape style="position:absolute;left:5392;top:73;width:5255;height:2982" type="#_x0000_t75" stroked="false">
              <v:imagedata r:id="rId18" o:title=""/>
            </v:shape>
            <v:line style="position:absolute" from="0,15" to="10655,15" stroked="true" strokeweight="1.5pt" strokecolor="#231f20">
              <v:stroke dashstyle="solid"/>
            </v:line>
            <v:shape style="position:absolute;left:0;top:0;width:10656;height:740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9" w:lineRule="auto" w:before="108"/>
                      <w:ind w:left="5390" w:right="-15" w:firstLine="0"/>
                      <w:jc w:val="both"/>
                      <w:rPr>
                        <w:sz w:val="13"/>
                      </w:rPr>
                    </w:pPr>
                    <w:bookmarkStart w:name="Página 3" w:id="3"/>
                    <w:bookmarkEnd w:id="3"/>
                    <w:r>
                      <w:rPr/>
                    </w:r>
                    <w:r>
                      <w:rPr>
                        <w:color w:val="2D2D2D"/>
                        <w:sz w:val="13"/>
                      </w:rPr>
                      <w:t>“Dado en en el Salón de Sesiones del H. Congreso del Estado, San Raymundo Jalpan,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Centro,</w:t>
                    </w:r>
                    <w:r>
                      <w:rPr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Oaxaca,</w:t>
                    </w:r>
                    <w:r>
                      <w:rPr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a</w:t>
                    </w:r>
                    <w:r>
                      <w:rPr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22</w:t>
                    </w:r>
                    <w:r>
                      <w:rPr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Octubre</w:t>
                    </w:r>
                    <w:r>
                      <w:rPr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2021.-</w:t>
                    </w:r>
                    <w:r>
                      <w:rPr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Dip.</w:t>
                    </w:r>
                    <w:r>
                      <w:rPr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Arsenio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Lorenzo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Mejía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García</w:t>
                    </w:r>
                    <w:r>
                      <w:rPr>
                        <w:color w:val="2D2D2D"/>
                        <w:sz w:val="13"/>
                      </w:rPr>
                      <w:t>,</w:t>
                    </w:r>
                    <w:r>
                      <w:rPr>
                        <w:color w:val="2D2D2D"/>
                        <w:spacing w:val="-1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Presidente.-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Arcelia López Hernández</w:t>
                    </w:r>
                    <w:r>
                      <w:rPr>
                        <w:color w:val="2D2D2D"/>
                        <w:sz w:val="13"/>
                      </w:rPr>
                      <w:t>, Vicepresidenta.-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Rocío Machuca Rojas</w:t>
                    </w:r>
                    <w:r>
                      <w:rPr>
                        <w:color w:val="2D2D2D"/>
                        <w:sz w:val="13"/>
                      </w:rPr>
                      <w:t>, Secretaria.-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Dip.</w:t>
                    </w:r>
                    <w:r>
                      <w:rPr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"/>
                        <w:sz w:val="13"/>
                      </w:rPr>
                      <w:t>Maritza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"/>
                        <w:sz w:val="13"/>
                      </w:rPr>
                      <w:t>Escarlet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Vásquez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Guerra</w:t>
                    </w:r>
                    <w:r>
                      <w:rPr>
                        <w:color w:val="2D2D2D"/>
                        <w:sz w:val="13"/>
                      </w:rPr>
                      <w:t>,</w:t>
                    </w:r>
                    <w:r>
                      <w:rPr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Secretaria.-</w:t>
                    </w:r>
                    <w:r>
                      <w:rPr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Rúbricas."</w:t>
                    </w:r>
                  </w:p>
                  <w:p>
                    <w:pPr>
                      <w:spacing w:line="249" w:lineRule="auto" w:before="122"/>
                      <w:ind w:left="5390" w:right="-15" w:firstLine="0"/>
                      <w:jc w:val="both"/>
                      <w:rPr>
                        <w:sz w:val="13"/>
                      </w:rPr>
                    </w:pPr>
                    <w:r>
                      <w:rPr>
                        <w:color w:val="2D2D2D"/>
                        <w:sz w:val="13"/>
                      </w:rPr>
                      <w:t>Por lo tanto, mando que se imprima, publique, circule y se le dé el debido cumplimiento.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Palacio de Gobierno, Centro, Oax., a 4 de Noviembre de 2021. EL GOBERNADOR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CONSTITUCIONAL DEL ESTADO.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Mtro. Alejandro Ismael Murat Hinojosa</w:t>
                    </w:r>
                    <w:r>
                      <w:rPr>
                        <w:color w:val="2D2D2D"/>
                        <w:sz w:val="13"/>
                      </w:rPr>
                      <w:t>.- Rúbrica.- El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Secretario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General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Gobierno.</w:t>
                    </w:r>
                    <w:r>
                      <w:rPr>
                        <w:color w:val="2D2D2D"/>
                        <w:spacing w:val="-10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Ing.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Francisco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Javier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García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López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.-</w:t>
                    </w:r>
                    <w:r>
                      <w:rPr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Rúbrica.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9" w:lineRule="auto" w:before="82"/>
        <w:ind w:left="112" w:right="5519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369216">
            <wp:simplePos x="0" y="0"/>
            <wp:positionH relativeFrom="page">
              <wp:posOffset>3934710</wp:posOffset>
            </wp:positionH>
            <wp:positionV relativeFrom="paragraph">
              <wp:posOffset>-1358173</wp:posOffset>
            </wp:positionV>
            <wp:extent cx="3346805" cy="5512372"/>
            <wp:effectExtent l="0" t="0" r="0" b="0"/>
            <wp:wrapNone/>
            <wp:docPr id="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805" cy="5512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“Dado en en el Salón de Sesiones del H. Congreso del Estado, San Raymundo Jalpan,</w:t>
      </w:r>
      <w:r>
        <w:rPr>
          <w:color w:val="2D2D2D"/>
          <w:spacing w:val="1"/>
          <w:sz w:val="13"/>
        </w:rPr>
        <w:t> </w:t>
      </w:r>
      <w:r>
        <w:rPr>
          <w:color w:val="2D2D2D"/>
          <w:spacing w:val="-1"/>
          <w:sz w:val="13"/>
        </w:rPr>
        <w:t>Centro,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22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34"/>
          <w:sz w:val="13"/>
        </w:rPr>
        <w:t> </w:t>
      </w:r>
      <w:r>
        <w:rPr>
          <w:color w:val="2D2D2D"/>
          <w:sz w:val="13"/>
        </w:rPr>
        <w:t>Dip.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</w:t>
      </w:r>
      <w:r>
        <w:rPr>
          <w:color w:val="2D2D2D"/>
          <w:spacing w:val="1"/>
          <w:sz w:val="13"/>
        </w:rPr>
        <w:t> </w:t>
      </w:r>
      <w:r>
        <w:rPr>
          <w:color w:val="2D2D2D"/>
          <w:spacing w:val="-1"/>
          <w:sz w:val="13"/>
        </w:rPr>
        <w:t>Dip.</w:t>
      </w:r>
      <w:r>
        <w:rPr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pacing w:val="-1"/>
          <w:sz w:val="13"/>
        </w:rPr>
        <w:t>Maritza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pacing w:val="-1"/>
          <w:sz w:val="13"/>
        </w:rPr>
        <w:t>Escarlet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112" w:right="5519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505007</wp:posOffset>
            </wp:positionH>
            <wp:positionV relativeFrom="paragraph">
              <wp:posOffset>556430</wp:posOffset>
            </wp:positionV>
            <wp:extent cx="3291661" cy="3072384"/>
            <wp:effectExtent l="0" t="0" r="0" b="0"/>
            <wp:wrapTopAndBottom/>
            <wp:docPr id="1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661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4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Noviembre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 DEL ESTADO. </w:t>
      </w:r>
      <w:r>
        <w:rPr>
          <w:rFonts w:ascii="Arial" w:hAnsi="Arial"/>
          <w:b/>
          <w:color w:val="2D2D2D"/>
          <w:sz w:val="13"/>
        </w:rPr>
        <w:t>Mtro. Alejandro Ismael Murat Hinojosa</w:t>
      </w:r>
      <w:r>
        <w:rPr>
          <w:color w:val="2D2D2D"/>
          <w:sz w:val="13"/>
        </w:rPr>
        <w:t>.- Rúbrica.- 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pgSz w:w="12240" w:h="15840"/>
          <w:pgMar w:header="691" w:footer="0" w:top="1000" w:bottom="280" w:left="680" w:right="6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40" w:bottom="280" w:left="680" w:right="660"/>
        </w:sectPr>
      </w:pPr>
    </w:p>
    <w:p>
      <w:pPr>
        <w:spacing w:line="240" w:lineRule="auto" w:before="0"/>
        <w:rPr>
          <w:sz w:val="14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4470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4419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5"/>
        <w:rPr>
          <w:sz w:val="13"/>
        </w:rPr>
      </w:pPr>
    </w:p>
    <w:p>
      <w:pPr>
        <w:spacing w:line="249" w:lineRule="auto" w:before="0"/>
        <w:ind w:left="118" w:right="0" w:firstLine="0"/>
        <w:jc w:val="both"/>
        <w:rPr>
          <w:sz w:val="13"/>
        </w:rPr>
      </w:pPr>
      <w:bookmarkStart w:name="Página 4" w:id="4"/>
      <w:bookmarkEnd w:id="4"/>
      <w:r>
        <w:rPr/>
      </w:r>
      <w:r>
        <w:rPr>
          <w:color w:val="2D2D2D"/>
          <w:sz w:val="13"/>
        </w:rPr>
        <w:t>“Dado en en el Salón de Sesiones del H. Congreso del Estado, San Raymundo Jalpan,</w:t>
      </w:r>
      <w:r>
        <w:rPr>
          <w:color w:val="2D2D2D"/>
          <w:spacing w:val="1"/>
          <w:sz w:val="13"/>
        </w:rPr>
        <w:t> </w:t>
      </w:r>
      <w:r>
        <w:rPr>
          <w:color w:val="2D2D2D"/>
          <w:spacing w:val="-1"/>
          <w:sz w:val="13"/>
        </w:rPr>
        <w:t>Centro,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22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34"/>
          <w:sz w:val="13"/>
        </w:rPr>
        <w:t> </w:t>
      </w:r>
      <w:r>
        <w:rPr>
          <w:color w:val="2D2D2D"/>
          <w:sz w:val="13"/>
        </w:rPr>
        <w:t>Dip.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</w:t>
      </w:r>
      <w:r>
        <w:rPr>
          <w:color w:val="2D2D2D"/>
          <w:spacing w:val="1"/>
          <w:sz w:val="13"/>
        </w:rPr>
        <w:t> </w:t>
      </w:r>
      <w:r>
        <w:rPr>
          <w:color w:val="2D2D2D"/>
          <w:spacing w:val="-1"/>
          <w:sz w:val="13"/>
        </w:rPr>
        <w:t>Dip.</w:t>
      </w:r>
      <w:r>
        <w:rPr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pacing w:val="-1"/>
          <w:sz w:val="13"/>
        </w:rPr>
        <w:t>Maritza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pacing w:val="-1"/>
          <w:sz w:val="13"/>
        </w:rPr>
        <w:t>Escarlet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118" w:right="0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4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Noviembre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 DEL ESTADO. </w:t>
      </w:r>
      <w:r>
        <w:rPr>
          <w:rFonts w:ascii="Arial" w:hAnsi="Arial"/>
          <w:b/>
          <w:color w:val="2D2D2D"/>
          <w:sz w:val="13"/>
        </w:rPr>
        <w:t>Mtro. Alejandro Ismael Murat Hinojosa</w:t>
      </w:r>
      <w:r>
        <w:rPr>
          <w:color w:val="2D2D2D"/>
          <w:sz w:val="13"/>
        </w:rPr>
        <w:t>.- Rúbrica.- 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49" w:lineRule="auto" w:before="104"/>
        <w:ind w:left="70" w:right="137" w:firstLine="0"/>
        <w:jc w:val="both"/>
        <w:rPr>
          <w:sz w:val="13"/>
        </w:rPr>
      </w:pPr>
      <w:r>
        <w:rPr>
          <w:color w:val="2D2D2D"/>
          <w:sz w:val="13"/>
        </w:rPr>
        <w:t>“Dado en en el Salón de Sesiones del H. Congreso del Estado, San Raymundo Jalpan,</w:t>
      </w:r>
      <w:r>
        <w:rPr>
          <w:color w:val="2D2D2D"/>
          <w:spacing w:val="1"/>
          <w:sz w:val="13"/>
        </w:rPr>
        <w:t> </w:t>
      </w:r>
      <w:r>
        <w:rPr>
          <w:color w:val="2D2D2D"/>
          <w:spacing w:val="-1"/>
          <w:sz w:val="13"/>
        </w:rPr>
        <w:t>Centro,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22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34"/>
          <w:sz w:val="13"/>
        </w:rPr>
        <w:t> </w:t>
      </w:r>
      <w:r>
        <w:rPr>
          <w:color w:val="2D2D2D"/>
          <w:sz w:val="13"/>
        </w:rPr>
        <w:t>Dip.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</w:t>
      </w:r>
      <w:r>
        <w:rPr>
          <w:color w:val="2D2D2D"/>
          <w:spacing w:val="1"/>
          <w:sz w:val="13"/>
        </w:rPr>
        <w:t> </w:t>
      </w:r>
      <w:r>
        <w:rPr>
          <w:color w:val="2D2D2D"/>
          <w:spacing w:val="-1"/>
          <w:sz w:val="13"/>
        </w:rPr>
        <w:t>Dip.</w:t>
      </w:r>
      <w:r>
        <w:rPr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pacing w:val="-1"/>
          <w:sz w:val="13"/>
        </w:rPr>
        <w:t>Maritza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pacing w:val="-1"/>
          <w:sz w:val="13"/>
        </w:rPr>
        <w:t>Escarlet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3"/>
        <w:ind w:left="69" w:right="137" w:firstLine="0"/>
        <w:jc w:val="both"/>
        <w:rPr>
          <w:sz w:val="13"/>
        </w:rPr>
      </w:pPr>
      <w:r>
        <w:rPr/>
        <w:pict>
          <v:group style="position:absolute;margin-left:39.4739pt;margin-top:-213.052856pt;width:532.9pt;height:203.6pt;mso-position-horizontal-relative:page;mso-position-vertical-relative:paragraph;z-index:-15945728" coordorigin="789,-4261" coordsize="10658,4072">
            <v:shape style="position:absolute;left:789;top:-4218;width:5272;height:4028" type="#_x0000_t75" stroked="false">
              <v:imagedata r:id="rId21" o:title=""/>
            </v:shape>
            <v:shape style="position:absolute;left:6178;top:-4206;width:5261;height:3510" type="#_x0000_t75" stroked="false">
              <v:imagedata r:id="rId22" o:title=""/>
            </v:shape>
            <v:line style="position:absolute" from="792,-4246" to="11447,-4246" stroked="true" strokeweight="1.5pt" strokecolor="#231f2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71264">
            <wp:simplePos x="0" y="0"/>
            <wp:positionH relativeFrom="page">
              <wp:posOffset>505076</wp:posOffset>
            </wp:positionH>
            <wp:positionV relativeFrom="paragraph">
              <wp:posOffset>1134516</wp:posOffset>
            </wp:positionV>
            <wp:extent cx="3336494" cy="5043913"/>
            <wp:effectExtent l="0" t="0" r="0" b="0"/>
            <wp:wrapNone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494" cy="5043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4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Noviembre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 DEL ESTADO. </w:t>
      </w:r>
      <w:r>
        <w:rPr>
          <w:rFonts w:ascii="Arial" w:hAnsi="Arial"/>
          <w:b/>
          <w:color w:val="2D2D2D"/>
          <w:sz w:val="13"/>
        </w:rPr>
        <w:t>Mtro. Alejandro Ismael Murat Hinojosa</w:t>
      </w:r>
      <w:r>
        <w:rPr>
          <w:color w:val="2D2D2D"/>
          <w:sz w:val="13"/>
        </w:rPr>
        <w:t>.- Rúbrica.- 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0" w:lineRule="auto" w:before="7"/>
        <w:rPr>
          <w:sz w:val="10"/>
        </w:rPr>
      </w:pPr>
    </w:p>
    <w:p>
      <w:pPr>
        <w:spacing w:line="240" w:lineRule="auto"/>
        <w:ind w:left="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42217" cy="4675632"/>
            <wp:effectExtent l="0" t="0" r="0" b="0"/>
            <wp:docPr id="2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217" cy="467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54"/>
        <w:ind w:left="76" w:right="131" w:firstLine="0"/>
        <w:jc w:val="both"/>
        <w:rPr>
          <w:sz w:val="13"/>
        </w:rPr>
      </w:pPr>
      <w:r>
        <w:rPr>
          <w:color w:val="2D2D2D"/>
          <w:sz w:val="13"/>
        </w:rPr>
        <w:t>“Dado en en el Salón de Sesiones del H. Congreso del Estado, San Raymundo Jalpan,</w:t>
      </w:r>
      <w:r>
        <w:rPr>
          <w:color w:val="2D2D2D"/>
          <w:spacing w:val="1"/>
          <w:sz w:val="13"/>
        </w:rPr>
        <w:t> </w:t>
      </w:r>
      <w:r>
        <w:rPr>
          <w:color w:val="2D2D2D"/>
          <w:spacing w:val="-1"/>
          <w:sz w:val="13"/>
        </w:rPr>
        <w:t>Centro,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22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34"/>
          <w:sz w:val="13"/>
        </w:rPr>
        <w:t> </w:t>
      </w:r>
      <w:r>
        <w:rPr>
          <w:color w:val="2D2D2D"/>
          <w:sz w:val="13"/>
        </w:rPr>
        <w:t>Dip.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</w:t>
      </w:r>
      <w:r>
        <w:rPr>
          <w:color w:val="2D2D2D"/>
          <w:spacing w:val="1"/>
          <w:sz w:val="13"/>
        </w:rPr>
        <w:t> </w:t>
      </w:r>
      <w:r>
        <w:rPr>
          <w:color w:val="2D2D2D"/>
          <w:spacing w:val="-1"/>
          <w:sz w:val="13"/>
        </w:rPr>
        <w:t>Dip.</w:t>
      </w:r>
      <w:r>
        <w:rPr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pacing w:val="-1"/>
          <w:sz w:val="13"/>
        </w:rPr>
        <w:t>Maritza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pacing w:val="-1"/>
          <w:sz w:val="13"/>
        </w:rPr>
        <w:t>Escarlet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75" w:right="131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4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Noviembre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 DEL ESTADO. </w:t>
      </w:r>
      <w:r>
        <w:rPr>
          <w:rFonts w:ascii="Arial" w:hAnsi="Arial"/>
          <w:b/>
          <w:color w:val="2D2D2D"/>
          <w:sz w:val="13"/>
        </w:rPr>
        <w:t>Mtro. Alejandro Ismael Murat Hinojosa</w:t>
      </w:r>
      <w:r>
        <w:rPr>
          <w:color w:val="2D2D2D"/>
          <w:sz w:val="13"/>
        </w:rPr>
        <w:t>.- Rúbrica.- 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type w:val="continuous"/>
          <w:pgSz w:w="12240" w:h="15840"/>
          <w:pgMar w:top="740" w:bottom="280" w:left="680" w:right="660"/>
          <w:cols w:num="2" w:equalWidth="0">
            <w:col w:w="5385" w:space="40"/>
            <w:col w:w="5475"/>
          </w:cols>
        </w:sectPr>
      </w:pPr>
    </w:p>
    <w:p>
      <w:pPr>
        <w:spacing w:line="240" w:lineRule="auto" w:before="4" w:after="1"/>
        <w:rPr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4163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4112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30" w:lineRule="exact"/>
        <w:ind w:left="96" w:right="0" w:firstLine="0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4"/>
        </w:rPr>
      </w:pPr>
      <w:r>
        <w:rPr/>
        <w:pict>
          <v:group style="position:absolute;margin-left:180.340103pt;margin-top:16.040829pt;width:66.05pt;height:46.7pt;mso-position-horizontal-relative:page;mso-position-vertical-relative:paragraph;z-index:-15715328;mso-wrap-distance-left:0;mso-wrap-distance-right:0" coordorigin="3607,321" coordsize="1321,934">
            <v:shape style="position:absolute;left:3608;top:322;width:1317;height:930" coordorigin="3609,323" coordsize="1317,930" path="m4429,1053l4392,1089,4442,1160,4500,1211,4565,1242,4637,1252,4687,1248,4732,1234,4774,1210,4811,1177,4834,1148,4577,1148,4535,1142,4496,1124,4461,1094,4429,1053xm4023,323l4010,323,3928,331,3853,355,3785,394,3724,450,3674,517,3638,592,3616,675,3609,765,3615,848,3635,925,3668,994,3713,1056,3769,1107,3831,1144,3900,1166,3975,1173,4025,1170,4077,1158,4131,1140,4187,1114,4221,1094,4045,1094,3983,1088,3927,1068,3876,1034,3831,988,3793,931,3767,867,3751,796,3746,720,3745,718,3750,648,3764,584,3787,528,3819,478,3860,438,3907,407,3962,387,4023,376,4023,323xm4816,815l4614,815,4641,818,4665,825,4687,838,4707,856,4723,879,4735,903,4742,930,4744,960,4741,997,4732,1032,4716,1064,4695,1093,4669,1117,4641,1134,4610,1144,4577,1148,4834,1148,4842,1138,4864,1094,4878,1045,4882,993,4879,944,4869,901,4852,862,4828,827,4816,815xm4473,607l4264,607,4286,610,4307,619,4327,634,4345,656,4360,681,4371,708,4378,738,4380,769,4373,830,4354,887,4321,942,4276,993,4222,1038,4166,1069,4107,1088,4045,1094,4221,1094,4243,1082,4296,1045,4345,1004,4392,958,4420,928,4471,879,4520,843,4568,822,4603,817,4454,817,4453,769,4454,765,4458,680,4473,607xm4923,377l4771,377,4748,403,4727,436,4708,475,4691,520,4681,547,4665,590,4647,628,4626,662,4603,692,4576,720,4542,751,4502,783,4454,817,4603,817,4614,815,4816,815,4799,799,4764,776,4723,759,4676,749,4703,735,4726,720,4745,704,4760,687,4773,667,4786,641,4799,608,4811,569,4825,527,4848,461,4873,414,4899,386,4923,377xm4275,464l4241,468,4210,481,4182,502,4158,531,4137,567,4123,607,4114,652,4111,701,4112,727,4115,753,4119,780,4125,807,4167,791,4165,779,4163,767,4162,756,4162,746,4164,718,4169,692,4178,668,4191,647,4207,629,4224,617,4243,609,4264,607,4473,607,4473,604,4480,587,4429,587,4414,558,4398,533,4380,512,4362,495,4342,481,4321,472,4299,466,4275,464xm4925,323l4823,323,4738,328,4663,345,4597,372,4541,409,4494,458,4457,517,4429,587,4480,587,4498,539,4533,485,4578,441,4632,409,4697,388,4771,377,4923,377,4925,376,4925,323xe" filled="true" fillcolor="#231f20" stroked="false">
              <v:path arrowok="t"/>
              <v:fill type="solid"/>
            </v:shape>
            <v:shape style="position:absolute;left:3608;top:322;width:1317;height:930" coordorigin="3609,323" coordsize="1317,930" path="m4925,323l4925,376,4899,386,4873,414,4848,461,4825,527,4811,569,4799,608,4786,641,4773,667,4760,687,4745,704,4726,720,4703,735,4676,749,4723,759,4764,776,4799,799,4828,827,4852,862,4869,901,4879,944,4882,993,4878,1045,4864,1094,4842,1138,4811,1177,4774,1210,4732,1234,4687,1248,4637,1252,4565,1242,4500,1211,4442,1160,4392,1089,4429,1053,4461,1094,4496,1124,4535,1142,4577,1148,4610,1144,4641,1134,4669,1117,4695,1093,4716,1064,4732,1032,4741,997,4744,960,4742,930,4735,903,4723,879,4707,856,4687,838,4665,825,4641,818,4614,815,4568,822,4520,843,4471,879,4420,928,4392,958,4345,1004,4296,1045,4243,1082,4187,1114,4131,1140,4077,1158,4025,1170,3975,1173,3900,1166,3831,1144,3769,1107,3713,1056,3668,994,3635,925,3615,848,3609,765,3616,675,3638,592,3674,517,3724,450,3785,394,3853,355,3928,331,4010,323,4023,323,4023,376,3962,387,3907,407,3860,438,3819,478,3787,528,3764,584,3750,648,3745,719,3751,796,3767,867,3793,931,3831,988,3876,1034,3927,1068,3983,1088,4045,1094,4107,1088,4166,1069,4222,1038,4276,993,4321,942,4354,887,4373,830,4380,769,4378,738,4371,708,4360,681,4345,656,4327,634,4307,619,4286,610,4264,607,4243,609,4224,617,4207,629,4191,647,4178,668,4169,692,4164,718,4162,746,4162,756,4163,767,4165,779,4167,791,4125,807,4119,780,4115,753,4112,727,4111,701,4114,652,4123,607,4137,567,4158,531,4182,502,4210,481,4241,468,4275,464,4299,466,4321,472,4342,481,4362,495,4380,512,4398,533,4414,558,4429,587,4457,517,4494,458,4541,409,4597,372,4663,345,4738,328,4823,323,4925,323xm4454,817l4502,783,4542,751,4576,720,4603,692,4626,662,4647,628,4665,590,4681,547,4691,520,4708,475,4727,436,4748,403,4771,377,4697,388,4632,409,4578,441,4533,485,4498,539,4473,604,4458,680,4453,767,4454,817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3298639</wp:posOffset>
            </wp:positionH>
            <wp:positionV relativeFrom="paragraph">
              <wp:posOffset>435922</wp:posOffset>
            </wp:positionV>
            <wp:extent cx="1187622" cy="131159"/>
            <wp:effectExtent l="0" t="0" r="0" b="0"/>
            <wp:wrapTopAndBottom/>
            <wp:docPr id="2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62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5.634094pt;margin-top:16.040829pt;width:66.05pt;height:46.7pt;mso-position-horizontal-relative:page;mso-position-vertical-relative:paragraph;z-index:-15714304;mso-wrap-distance-left:0;mso-wrap-distance-right:0" coordorigin="7313,321" coordsize="1321,934">
            <v:shape style="position:absolute;left:7314;top:322;width:1317;height:930" coordorigin="7315,323" coordsize="1317,930" path="m7417,323l7315,323,7315,376,7341,386,7367,414,7392,461,7415,528,7429,569,7441,608,7454,641,7467,667,7480,687,7495,704,7514,720,7537,735,7564,749,7517,759,7476,776,7441,799,7412,827,7388,862,7371,901,7361,944,7358,993,7362,1045,7376,1094,7398,1138,7429,1177,7466,1210,7508,1234,7553,1248,7603,1252,7675,1242,7740,1211,7798,1160,7807,1148,7663,1148,7630,1144,7600,1134,7571,1117,7545,1093,7524,1064,7508,1032,7499,997,7496,960,7498,930,7505,903,7517,879,7533,856,7553,838,7575,825,7599,818,7626,815,7783,815,7738,783,7698,751,7664,720,7637,692,7614,662,7593,628,7575,590,7559,547,7549,520,7532,475,7513,436,7492,403,7469,377,7651,377,7643,372,7577,345,7502,328,7417,323xm7783,815l7626,815,7672,822,7720,843,7769,879,7820,928,7848,958,7895,1004,7944,1045,7997,1082,8053,1114,8109,1140,8163,1158,8215,1170,8265,1173,8340,1166,8409,1144,8471,1107,8485,1094,8195,1094,8133,1088,8074,1069,8018,1038,7964,993,7919,942,7886,887,7867,830,7865,817,7786,817,7783,815xm7811,1053l7779,1094,7744,1124,7705,1142,7663,1148,7807,1148,7848,1089,7811,1053xm8230,323l8217,323,8217,376,8278,387,8333,407,8380,438,8421,478,8453,528,8476,584,8490,648,8495,718,8494,720,8489,796,8473,867,8447,931,8409,988,8364,1034,8313,1068,8257,1088,8195,1094,8485,1094,8527,1056,8572,994,8605,925,8625,848,8631,765,8624,675,8602,592,8566,517,8516,450,8455,394,8387,355,8312,331,8230,323xm7651,377l7469,377,7543,388,7608,409,7662,441,7707,485,7742,539,7767,604,7782,680,7786,765,7787,769,7786,817,7865,817,7860,769,7862,738,7869,708,7880,681,7895,656,7913,634,7933,619,7954,610,7977,607,8117,607,8110,587,7811,587,7783,517,7746,458,7699,409,7651,377xm8117,607l7977,607,7997,609,8016,617,8033,629,8049,647,8062,668,8071,692,8076,718,8078,746,8078,756,8077,767,8075,779,8073,791,8115,807,8121,780,8125,753,8128,727,8129,701,8126,652,8117,607xm7965,464l7941,466,7919,472,7898,481,7878,495,7860,512,7842,533,7826,558,7811,587,8110,587,8103,567,8082,531,8058,502,8030,481,7999,468,7965,464xe" filled="true" fillcolor="#231f20" stroked="false">
              <v:path arrowok="t"/>
              <v:fill type="solid"/>
            </v:shape>
            <v:shape style="position:absolute;left:7314;top:322;width:1317;height:930" coordorigin="7315,323" coordsize="1317,930" path="m7315,323l7315,376,7341,386,7367,414,7392,461,7415,527,7429,569,7441,608,7454,641,7467,667,7480,687,7495,704,7514,720,7537,735,7564,749,7517,759,7476,776,7441,799,7412,827,7388,862,7371,901,7361,944,7358,993,7362,1045,7376,1094,7398,1138,7429,1177,7466,1210,7508,1234,7553,1248,7603,1252,7675,1242,7740,1211,7798,1160,7848,1089,7811,1053,7779,1094,7744,1124,7705,1142,7663,1148,7630,1144,7600,1134,7571,1117,7545,1093,7524,1064,7508,1032,7499,997,7496,960,7498,930,7505,903,7517,879,7533,856,7553,838,7575,825,7599,818,7626,815,7672,822,7720,843,7769,879,7820,928,7848,958,7895,1004,7944,1045,7997,1082,8053,1114,8109,1140,8163,1158,8215,1170,8265,1173,8340,1166,8409,1144,8471,1107,8527,1056,8572,994,8605,925,8625,848,8631,765,8624,675,8602,592,8566,517,8516,450,8455,394,8387,355,8312,331,8230,323,8217,323,8217,376,8278,387,8333,407,8380,438,8421,478,8453,528,8476,584,8490,648,8495,719,8489,796,8473,867,8447,931,8409,988,8364,1034,8313,1068,8257,1088,8195,1094,8133,1088,8074,1069,8018,1038,7964,993,7919,942,7886,887,7867,830,7860,769,7862,738,7869,708,7880,681,7895,656,7913,634,7933,619,7954,610,7977,607,7997,609,8016,617,8033,629,8049,647,8062,668,8071,692,8076,718,8078,746,8078,756,8077,767,8075,779,8073,791,8115,807,8121,780,8125,753,8128,727,8129,701,8126,652,8117,607,8103,567,8082,531,8058,502,8030,481,7999,468,7965,464,7941,466,7919,472,7898,481,7878,495,7860,512,7842,533,7826,558,7811,587,7783,517,7746,458,7699,409,7643,372,7577,345,7502,328,7417,323,7315,323xm7786,817l7738,783,7698,751,7664,720,7637,692,7614,662,7593,628,7575,590,7559,547,7549,520,7532,475,7513,436,7492,403,7469,377,7543,388,7608,409,7662,441,7707,485,7742,539,7767,604,7782,680,7787,767,7786,817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after="0" w:line="240" w:lineRule="auto"/>
        <w:rPr>
          <w:sz w:val="24"/>
        </w:rPr>
        <w:sectPr>
          <w:pgSz w:w="12240" w:h="15840"/>
          <w:pgMar w:header="691" w:footer="0" w:top="1000" w:bottom="280" w:left="680" w:right="660"/>
        </w:sectPr>
      </w:pPr>
    </w:p>
    <w:p>
      <w:pPr>
        <w:spacing w:line="240" w:lineRule="auto" w:before="6"/>
        <w:rPr>
          <w:sz w:val="6"/>
        </w:rPr>
      </w:pPr>
      <w:r>
        <w:rPr/>
        <w:pict>
          <v:group style="position:absolute;margin-left:177.945206pt;margin-top:209.155197pt;width:256.1500pt;height:373.7pt;mso-position-horizontal-relative:page;mso-position-vertical-relative:page;z-index:-15940096" coordorigin="3559,4183" coordsize="5123,7474">
            <v:shape style="position:absolute;left:4358;top:5377;width:3524;height:196" type="#_x0000_t75" stroked="false">
              <v:imagedata r:id="rId26" o:title=""/>
            </v:shape>
            <v:rect style="position:absolute;left:3731;top:4358;width:4777;height:7106" filled="false" stroked="true" strokeweight="2pt" strokecolor="#231f20">
              <v:stroke dashstyle="solid"/>
            </v:rect>
            <v:shape style="position:absolute;left:3558;top:4183;width:5123;height:7474" type="#_x0000_t75" stroked="false">
              <v:imagedata r:id="rId27" o:title=""/>
            </v:shape>
            <w10:wrap type="none"/>
          </v:group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93958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4604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30" w:lineRule="exact"/>
        <w:ind w:left="96" w:right="0" w:firstLine="0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6"/>
        </w:rPr>
      </w:pPr>
    </w:p>
    <w:p>
      <w:pPr>
        <w:spacing w:before="33"/>
        <w:ind w:left="115" w:right="0" w:firstLine="0"/>
        <w:jc w:val="left"/>
        <w:rPr>
          <w:rFonts w:ascii="Cambria" w:hAnsi="Cambria"/>
          <w:i/>
          <w:sz w:val="32"/>
        </w:rPr>
      </w:pPr>
      <w:bookmarkStart w:name="Página 6" w:id="5"/>
      <w:bookmarkEnd w:id="5"/>
      <w:r>
        <w:rPr/>
      </w: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18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87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18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pgSz w:w="12240" w:h="15840"/>
      <w:pgMar w:header="691" w:footer="0" w:top="1040" w:bottom="280" w:left="68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5956480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02.735687pt;margin-top:38.263882pt;width:271.5pt;height:13.95pt;mso-position-horizontal-relative:page;mso-position-vertical-relative:page;z-index:-1595596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4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DICIEMBRE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6.5909pt;margin-top:39.42778pt;width:136.4pt;height:13.95pt;mso-position-horizontal-relative:page;mso-position-vertical-relative:page;z-index:-1595545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OCTAVA</w:t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5954944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271.5pt;height:13.95pt;mso-position-horizontal-relative:page;mso-position-vertical-relative:page;z-index:-159544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4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DICIEMBRE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42.917694pt;margin-top:37.773682pt;width:133.1pt;height:13.95pt;mso-position-horizontal-relative:page;mso-position-vertical-relative:page;z-index:-1595392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OCTAVA</w:t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2022-01-26T23:11:09Z</dcterms:created>
  <dcterms:modified xsi:type="dcterms:W3CDTF">2022-01-26T23:11:09Z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2022-01-26T00:00:00Z</vt:filetime>
  </property>
</Properties>
</file>