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52384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518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13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248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DICIEMBRE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11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3"/>
        <w:ind w:left="1597" w:right="159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595" w:right="159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14"/>
          <w:sz w:val="50"/>
        </w:rPr>
        <w:t>OCTAVA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pacing w:val="-14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spacing w:before="100"/>
        <w:ind w:left="1595" w:right="1595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38.712502pt;margin-top:-27.089218pt;width:534.6pt;height:289.1pt;mso-position-horizontal-relative:page;mso-position-vertical-relative:paragraph;z-index:-15953408" coordorigin="774,-542" coordsize="10692,5782">
            <v:rect style="position:absolute;left:794;top:3654;width:147;height:1242" filled="false" stroked="true" strokeweight=".5pt" strokecolor="#231f20">
              <v:stroke dashstyle="solid"/>
            </v:rect>
            <v:shape style="position:absolute;left:1466;top:5129;width:2464;height:91" coordorigin="1467,5130" coordsize="2464,91" path="m3930,5219l3930,5130,1467,5131,1467,5220,3930,5219xe" filled="false" stroked="true" strokeweight="2pt" strokecolor="#231f20">
              <v:path arrowok="t"/>
              <v:stroke dashstyle="solid"/>
            </v:shape>
            <v:shape style="position:absolute;left:8280;top:-522;width:2464;height:110" coordorigin="8281,-522" coordsize="2464,110" path="m8281,-521l8281,-412,10744,-413,10743,-522,8281,-521xe" filled="false" stroked="true" strokeweight="2pt" strokecolor="#231f20">
              <v:path arrowok="t"/>
              <v:stroke dashstyle="solid"/>
            </v:shape>
            <v:shape style="position:absolute;left:8280;top:5129;width:2464;height:91" coordorigin="8281,5130" coordsize="2464,91" path="m8281,5219l8281,5130,10744,5131,10743,5220,8281,5219xe" filled="false" stroked="true" strokeweight="2pt" strokecolor="#231f20">
              <v:path arrowok="t"/>
              <v:stroke dashstyle="solid"/>
            </v:shape>
            <v:rect style="position:absolute;left:794;top:-270;width:147;height:1242" filled="false" stroked="true" strokeweight=".5pt" strokecolor="#231f20">
              <v:stroke dashstyle="solid"/>
            </v:rect>
            <v:shape style="position:absolute;left:1466;top:-522;width:2464;height:110" coordorigin="1467,-522" coordsize="2464,110" path="m3930,-521l3930,-412,1467,-413,1467,-522,3930,-521xe" filled="false" stroked="true" strokeweight="2pt" strokecolor="#231f20">
              <v:path arrowok="t"/>
              <v:stroke dashstyle="solid"/>
            </v:shape>
            <v:rect style="position:absolute;left:955;top:-421;width:10320;height:5550" filled="false" stroked="true" strokeweight="2pt" strokecolor="#231f20">
              <v:stroke dashstyle="solid"/>
            </v:rect>
            <v:rect style="position:absolute;left:794;top:3654;width:147;height:1242" filled="false" stroked="true" strokeweight=".5pt" strokecolor="#231f20">
              <v:stroke dashstyle="solid"/>
            </v:rect>
            <v:rect style="position:absolute;left:794;top:-270;width:147;height:1242" filled="false" stroked="true" strokeweight=".5pt" strokecolor="#231f20">
              <v:stroke dashstyle="solid"/>
            </v:rect>
            <v:rect style="position:absolute;left:794;top:3654;width:147;height:1242" filled="false" stroked="true" strokeweight="2pt" strokecolor="#231f20">
              <v:stroke dashstyle="solid"/>
            </v:rect>
            <v:rect style="position:absolute;left:794;top:-270;width:147;height:1242" filled="false" stroked="true" strokeweight="2pt" strokecolor="#231f20">
              <v:stroke dashstyle="solid"/>
            </v:rect>
            <v:rect style="position:absolute;left:11278;top:3654;width:168;height:1242" filled="false" stroked="true" strokeweight="2pt" strokecolor="#231f20">
              <v:stroke dashstyle="solid"/>
            </v:rect>
            <v:rect style="position:absolute;left:11278;top:-270;width:168;height:1242" filled="false" stroked="true" strokeweight="2pt" strokecolor="#231f20">
              <v:stroke dashstyle="solid"/>
            </v:rect>
            <v:shape style="position:absolute;left:8655;top:3747;width:2493;height:1268" coordorigin="8656,3747" coordsize="2493,1268" path="m8664,5010l8656,5014,11143,5008,11143,4989,11149,4989,11145,3747,11144,3747,11147,5008,8664,5010xe" filled="false" stroked="true" strokeweight="2pt" strokecolor="#231f20">
              <v:path arrowok="t"/>
              <v:stroke dashstyle="solid"/>
            </v:shape>
            <v:shape style="position:absolute;left:8655;top:-313;width:2493;height:1268" coordorigin="8656,-312" coordsize="2493,1268" path="m8664,-308l8656,-312,11143,-306,11143,-287,11149,-287,11145,955,11144,955,11147,-306,8664,-308xe" filled="false" stroked="true" strokeweight="2pt" strokecolor="#231f20">
              <v:path arrowok="t"/>
              <v:stroke dashstyle="solid"/>
            </v:shape>
            <v:shape style="position:absolute;left:1075;top:3747;width:2493;height:1268" coordorigin="1076,3747" coordsize="2493,1268" path="m3561,5010l3568,5014,1081,5008,1081,4989,1076,4989,1080,3747,1080,3747,1077,5008,3561,5010xe" filled="false" stroked="true" strokeweight="2pt" strokecolor="#231f20">
              <v:path arrowok="t"/>
              <v:stroke dashstyle="solid"/>
            </v:shape>
            <v:shape style="position:absolute;left:1075;top:-313;width:2493;height:1268" coordorigin="1076,-312" coordsize="2493,1268" path="m3561,-308l3568,-312,1081,-306,1081,-287,1076,-287,1080,955,1080,955,1077,-306,3561,-308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231F20"/>
          <w:sz w:val="20"/>
        </w:rPr>
        <w:t>SUMARIO</w:t>
      </w:r>
    </w:p>
    <w:p>
      <w:pPr>
        <w:spacing w:before="199"/>
        <w:ind w:left="120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LEGISLATURA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CONSTITUCIONAL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DEL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ESTADO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LIBRE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Y</w:t>
      </w:r>
      <w:r>
        <w:rPr>
          <w:rFonts w:ascii="Tahoma"/>
          <w:b/>
          <w:color w:val="231F20"/>
          <w:spacing w:val="-6"/>
          <w:sz w:val="20"/>
        </w:rPr>
        <w:t> </w:t>
      </w:r>
      <w:r>
        <w:rPr>
          <w:rFonts w:ascii="Tahoma"/>
          <w:b/>
          <w:color w:val="231F20"/>
          <w:sz w:val="20"/>
        </w:rPr>
        <w:t>SOBERANO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DE</w:t>
      </w:r>
      <w:r>
        <w:rPr>
          <w:rFonts w:ascii="Tahoma"/>
          <w:b/>
          <w:color w:val="231F20"/>
          <w:spacing w:val="-5"/>
          <w:sz w:val="20"/>
        </w:rPr>
        <w:t> </w:t>
      </w:r>
      <w:r>
        <w:rPr>
          <w:rFonts w:ascii="Tahoma"/>
          <w:b/>
          <w:color w:val="231F20"/>
          <w:sz w:val="20"/>
        </w:rPr>
        <w:t>OAXACA</w:t>
      </w: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tabs>
          <w:tab w:pos="9736" w:val="left" w:leader="dot"/>
        </w:tabs>
        <w:spacing w:line="213" w:lineRule="auto" w:before="0"/>
        <w:ind w:left="496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2715.- </w:t>
      </w:r>
      <w:r>
        <w:rPr>
          <w:rFonts w:ascii="Tahoma" w:hAnsi="Tahoma"/>
          <w:color w:val="231F20"/>
          <w:sz w:val="20"/>
        </w:rPr>
        <w:t>MEDIANTE EL CUAL REFORMA EL SEGUNDO PÁRRAFO DE LA FRACCIÓN VI 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95;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ADICIONA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FRACCIÓN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X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44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ORGÁNICA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MUNICIPAL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  <w:tab/>
      </w:r>
      <w:r>
        <w:rPr>
          <w:rFonts w:ascii="Tahoma" w:hAnsi="Tahoma"/>
          <w:b/>
          <w:color w:val="231F20"/>
          <w:spacing w:val="-3"/>
          <w:sz w:val="20"/>
        </w:rPr>
        <w:t>PÁG.</w:t>
      </w:r>
      <w:r>
        <w:rPr>
          <w:rFonts w:ascii="Tahoma" w:hAnsi="Tahoma"/>
          <w:b/>
          <w:color w:val="231F20"/>
          <w:spacing w:val="-22"/>
          <w:sz w:val="20"/>
        </w:rPr>
        <w:t> </w:t>
      </w:r>
      <w:r>
        <w:rPr>
          <w:rFonts w:ascii="Tahoma" w:hAnsi="Tahoma"/>
          <w:b/>
          <w:color w:val="231F20"/>
          <w:spacing w:val="-2"/>
          <w:sz w:val="20"/>
        </w:rPr>
        <w:t>2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0"/>
        <w:ind w:left="496" w:right="49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1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2746.-</w:t>
      </w:r>
      <w:r>
        <w:rPr>
          <w:rFonts w:ascii="Tahoma" w:hAnsi="Tahoma"/>
          <w:b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REFORMA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PÁRRAFO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CUARTO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APARTADO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114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CONSTITUCIÓN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POLÍTICA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LIBRE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SOBERANO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0"/>
        <w:ind w:left="496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2908.-</w:t>
      </w:r>
      <w:r>
        <w:rPr>
          <w:rFonts w:ascii="Tahoma" w:hAnsi="Tahoma"/>
          <w:b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REFORMAN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ADICIONAN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DIVERSAS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DISPOSICIONES  DE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DERECHOS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LOS</w:t>
      </w:r>
      <w:r>
        <w:rPr>
          <w:rFonts w:ascii="Tahoma" w:hAnsi="Tahoma"/>
          <w:color w:val="231F20"/>
          <w:spacing w:val="-2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PUEBLOS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COMUNIDADES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INDÍGENAS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line="213" w:lineRule="auto" w:before="1"/>
        <w:ind w:left="496" w:right="493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4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4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2926.-</w:t>
      </w:r>
      <w:r>
        <w:rPr>
          <w:rFonts w:ascii="Tahoma" w:hAnsi="Tahoma"/>
          <w:b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II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4;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ADICIONAN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LAS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FRACCIONES LXIV Y LXV RECORRIÉNDOSE EN SU ORDEN LAS SUBSECUENTES AL ARTÍCULO 4, LA FRACCIÓN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XLIV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RECORRIÉNDOSE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EN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ORDEN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SUBSECUENTE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37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TERCERO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AL</w:t>
      </w:r>
      <w:r>
        <w:rPr>
          <w:rFonts w:ascii="Tahoma" w:hAnsi="Tahoma"/>
          <w:color w:val="231F20"/>
          <w:spacing w:val="-15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162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MOVILIDAD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8</w:t>
      </w:r>
    </w:p>
    <w:p>
      <w:pPr>
        <w:spacing w:after="0" w:line="213" w:lineRule="auto"/>
        <w:jc w:val="both"/>
        <w:rPr>
          <w:rFonts w:ascii="Tahoma" w:hAnsi="Tahoma"/>
          <w:sz w:val="20"/>
        </w:rPr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spacing w:before="11" w:after="1"/>
        <w:rPr>
          <w:rFonts w:ascii="Tahoma"/>
          <w:b/>
          <w:sz w:val="8"/>
        </w:rPr>
      </w:pPr>
    </w:p>
    <w:p>
      <w:pPr>
        <w:pStyle w:val="BodyText"/>
        <w:ind w:left="96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532.8pt;height:386.25pt;mso-position-horizontal-relative:char;mso-position-vertical-relative:line" coordorigin="0,0" coordsize="10656,7725">
            <v:shape style="position:absolute;left:2;top:16;width:5268;height:7709" type="#_x0000_t75" stroked="false">
              <v:imagedata r:id="rId13" o:title=""/>
            </v:shape>
            <v:shape style="position:absolute;left:5385;top:25;width:5270;height:5083" type="#_x0000_t75" stroked="false">
              <v:imagedata r:id="rId14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506044</wp:posOffset>
            </wp:positionH>
            <wp:positionV relativeFrom="paragraph">
              <wp:posOffset>100258</wp:posOffset>
            </wp:positionV>
            <wp:extent cx="3345021" cy="1115568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021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ahoma"/>
          <w:b/>
          <w:sz w:val="5"/>
        </w:rPr>
      </w:pPr>
    </w:p>
    <w:p>
      <w:pPr>
        <w:spacing w:after="0"/>
        <w:rPr>
          <w:rFonts w:ascii="Tahoma"/>
          <w:sz w:val="5"/>
        </w:rPr>
        <w:sectPr>
          <w:headerReference w:type="even" r:id="rId11"/>
          <w:headerReference w:type="default" r:id="rId12"/>
          <w:pgSz w:w="12240" w:h="15840"/>
          <w:pgMar w:header="691" w:footer="0" w:top="1000" w:bottom="280" w:left="680" w:right="680"/>
          <w:pgNumType w:start="2"/>
        </w:sectPr>
      </w:pPr>
    </w:p>
    <w:p>
      <w:pPr>
        <w:spacing w:line="249" w:lineRule="auto" w:before="89"/>
        <w:ind w:left="132" w:right="13" w:firstLine="0"/>
        <w:jc w:val="both"/>
        <w:rPr>
          <w:sz w:val="1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88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82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bookmarkStart w:name="Página 2" w:id="2"/>
      <w:bookmarkEnd w:id="2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15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1"/>
          <w:sz w:val="13"/>
        </w:rPr>
        <w:t> </w:t>
      </w:r>
      <w:r>
        <w:rPr>
          <w:color w:val="2D2D2D"/>
          <w:spacing w:val="-1"/>
          <w:sz w:val="13"/>
        </w:rPr>
        <w:t>2021.-</w:t>
      </w:r>
      <w:r>
        <w:rPr>
          <w:color w:val="2D2D2D"/>
          <w:spacing w:val="-10"/>
          <w:sz w:val="13"/>
        </w:rPr>
        <w:t> </w:t>
      </w:r>
      <w:r>
        <w:rPr>
          <w:color w:val="2D2D2D"/>
          <w:spacing w:val="-1"/>
          <w:sz w:val="13"/>
        </w:rPr>
        <w:t>Dip.</w:t>
      </w:r>
      <w:r>
        <w:rPr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rFonts w:ascii="Arial" w:hAnsi="Arial"/>
          <w:b/>
          <w:color w:val="2D2D2D"/>
          <w:spacing w:val="-1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Hernández</w:t>
      </w:r>
      <w:r>
        <w:rPr>
          <w:color w:val="2D2D2D"/>
          <w:sz w:val="13"/>
        </w:rPr>
        <w:t>,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Vicepresidenta.-</w:t>
      </w:r>
      <w:r>
        <w:rPr>
          <w:color w:val="2D2D2D"/>
          <w:spacing w:val="-11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132" w:right="13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505973</wp:posOffset>
            </wp:positionH>
            <wp:positionV relativeFrom="paragraph">
              <wp:posOffset>552118</wp:posOffset>
            </wp:positionV>
            <wp:extent cx="3346343" cy="1556946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43" cy="155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05 de Noviembre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4"/>
        <w:rPr>
          <w:sz w:val="13"/>
        </w:rPr>
      </w:pPr>
    </w:p>
    <w:p>
      <w:pPr>
        <w:spacing w:line="249" w:lineRule="auto" w:before="0"/>
        <w:ind w:left="86" w:right="126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3922750</wp:posOffset>
            </wp:positionH>
            <wp:positionV relativeFrom="paragraph">
              <wp:posOffset>-3776578</wp:posOffset>
            </wp:positionV>
            <wp:extent cx="3346286" cy="3684471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86" cy="368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Oaxaca,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a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22</w:t>
      </w:r>
      <w:r>
        <w:rPr>
          <w:color w:val="2D2D2D"/>
          <w:spacing w:val="-13"/>
          <w:sz w:val="13"/>
        </w:rPr>
        <w:t> </w:t>
      </w:r>
      <w:r>
        <w:rPr>
          <w:color w:val="2D2D2D"/>
          <w:spacing w:val="-1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pacing w:val="-1"/>
          <w:sz w:val="13"/>
        </w:rPr>
        <w:t>Septiembre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2021.-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Arsenio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Lorenzo</w:t>
      </w:r>
      <w:r>
        <w:rPr>
          <w:rFonts w:ascii="Arial" w:hAnsi="Arial"/>
          <w:b/>
          <w:color w:val="2D2D2D"/>
          <w:spacing w:val="-14"/>
          <w:sz w:val="13"/>
        </w:rPr>
        <w:t> </w:t>
      </w:r>
      <w:r>
        <w:rPr>
          <w:rFonts w:ascii="Arial" w:hAnsi="Arial"/>
          <w:b/>
          <w:color w:val="2D2D2D"/>
          <w:sz w:val="13"/>
        </w:rPr>
        <w:t>Mejía</w:t>
      </w:r>
      <w:r>
        <w:rPr>
          <w:rFonts w:ascii="Arial" w:hAnsi="Arial"/>
          <w:b/>
          <w:color w:val="2D2D2D"/>
          <w:spacing w:val="-13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color w:val="2D2D2D"/>
          <w:sz w:val="13"/>
        </w:rPr>
        <w:t>,</w:t>
      </w:r>
      <w:r>
        <w:rPr>
          <w:color w:val="2D2D2D"/>
          <w:spacing w:val="-14"/>
          <w:sz w:val="13"/>
        </w:rPr>
        <w:t> </w:t>
      </w:r>
      <w:r>
        <w:rPr>
          <w:color w:val="2D2D2D"/>
          <w:sz w:val="13"/>
        </w:rPr>
        <w:t>Presidente.-</w:t>
      </w:r>
      <w:r>
        <w:rPr>
          <w:color w:val="2D2D2D"/>
          <w:spacing w:val="-13"/>
          <w:sz w:val="13"/>
        </w:rPr>
        <w:t> </w:t>
      </w:r>
      <w:r>
        <w:rPr>
          <w:color w:val="2D2D2D"/>
          <w:sz w:val="13"/>
        </w:rPr>
        <w:t>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 </w:t>
      </w:r>
      <w:r>
        <w:rPr>
          <w:rFonts w:ascii="Arial" w:hAnsi="Arial"/>
          <w:b/>
          <w:color w:val="2D2D2D"/>
          <w:sz w:val="13"/>
        </w:rPr>
        <w:t>Saúl Cruz Jiménez</w:t>
      </w:r>
      <w:r>
        <w:rPr>
          <w:color w:val="2D2D2D"/>
          <w:sz w:val="13"/>
        </w:rPr>
        <w:t>, Secretario.- Dip. </w:t>
      </w:r>
      <w:r>
        <w:rPr>
          <w:rFonts w:ascii="Arial" w:hAnsi="Arial"/>
          <w:b/>
          <w:color w:val="2D2D2D"/>
          <w:sz w:val="13"/>
        </w:rPr>
        <w:t>Maritza</w:t>
      </w:r>
      <w:r>
        <w:rPr>
          <w:rFonts w:ascii="Arial" w:hAnsi="Arial"/>
          <w:b/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Escarlet</w:t>
      </w:r>
      <w:r>
        <w:rPr>
          <w:rFonts w:ascii="Arial" w:hAnsi="Arial"/>
          <w:b/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Vásquez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Guerra</w:t>
      </w:r>
      <w:r>
        <w:rPr>
          <w:color w:val="2D2D2D"/>
          <w:sz w:val="13"/>
        </w:rPr>
        <w:t>,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Secretaria.-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Rúbricas."</w:t>
      </w:r>
    </w:p>
    <w:p>
      <w:pPr>
        <w:spacing w:line="249" w:lineRule="auto" w:before="122"/>
        <w:ind w:left="86" w:right="126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05 de Noviembre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80" w:right="680"/>
          <w:cols w:num="2" w:equalWidth="0">
            <w:col w:w="5387" w:space="40"/>
            <w:col w:w="5453"/>
          </w:cols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72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67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700.45pt;mso-position-horizontal-relative:char;mso-position-vertical-relative:line" coordorigin="0,0" coordsize="10658,14009">
            <v:shape style="position:absolute;left:1;top:14;width:5269;height:13994" type="#_x0000_t75" stroked="false">
              <v:imagedata r:id="rId18" o:title=""/>
            </v:shape>
            <v:shape style="position:absolute;left:5388;top:14;width:5269;height:13994" type="#_x0000_t75" stroked="false">
              <v:imagedata r:id="rId19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57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521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700.45pt;mso-position-horizontal-relative:char;mso-position-vertical-relative:line" coordorigin="0,0" coordsize="10658,14009">
            <v:shape style="position:absolute;left:1;top:14;width:5269;height:13994" type="#_x0000_t75" stroked="false">
              <v:imagedata r:id="rId20" o:title=""/>
            </v:shape>
            <v:shape style="position:absolute;left:5388;top:14;width:5269;height:13994" type="#_x0000_t75" stroked="false">
              <v:imagedata r:id="rId21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41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36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700.45pt;mso-position-horizontal-relative:char;mso-position-vertical-relative:line" coordorigin="0,0" coordsize="10658,14009">
            <v:shape style="position:absolute;left:1;top:14;width:5269;height:13994" type="#_x0000_t75" stroked="false">
              <v:imagedata r:id="rId22" o:title=""/>
            </v:shape>
            <v:shape style="position:absolute;left:5388;top:14;width:5269;height:13994" type="#_x0000_t75" stroked="false">
              <v:imagedata r:id="rId23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265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21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700.45pt;mso-position-horizontal-relative:char;mso-position-vertical-relative:line" coordorigin="0,0" coordsize="10658,14009">
            <v:shape style="position:absolute;left:1;top:14;width:5269;height:13994" type="#_x0000_t75" stroked="false">
              <v:imagedata r:id="rId24" o:title=""/>
            </v:shape>
            <v:shape style="position:absolute;left:5388;top:14;width:5269;height:13994" type="#_x0000_t75" stroked="false">
              <v:imagedata r:id="rId25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112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060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9pt;height:700.45pt;mso-position-horizontal-relative:char;mso-position-vertical-relative:line" coordorigin="0,0" coordsize="10658,14009">
            <v:shape style="position:absolute;left:1;top:14;width:5269;height:13994" type="#_x0000_t75" stroked="false">
              <v:imagedata r:id="rId26" o:title=""/>
            </v:shape>
            <v:shape style="position:absolute;left:5388;top:14;width:5269;height:13994" type="#_x0000_t75" stroked="false">
              <v:imagedata r:id="rId27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85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804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96" w:right="0" w:firstLine="0"/>
        <w:rPr>
          <w:sz w:val="20"/>
        </w:rPr>
      </w:pPr>
      <w:r>
        <w:rPr>
          <w:sz w:val="20"/>
        </w:rPr>
        <w:pict>
          <v:group style="width:532.8pt;height:388.5pt;mso-position-horizontal-relative:char;mso-position-vertical-relative:line" coordorigin="0,0" coordsize="10656,7770">
            <v:shape style="position:absolute;left:1;top:14;width:5269;height:6136" type="#_x0000_t75" stroked="false">
              <v:imagedata r:id="rId28" o:title=""/>
            </v:shape>
            <v:shape style="position:absolute;left:5381;top:18;width:5271;height:7751" type="#_x0000_t75" stroked="false">
              <v:imagedata r:id="rId29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5"/>
        </w:rPr>
      </w:pPr>
    </w:p>
    <w:p>
      <w:pPr>
        <w:spacing w:line="249" w:lineRule="auto" w:before="96"/>
        <w:ind w:left="128" w:right="551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76896">
            <wp:simplePos x="0" y="0"/>
            <wp:positionH relativeFrom="page">
              <wp:posOffset>504021</wp:posOffset>
            </wp:positionH>
            <wp:positionV relativeFrom="paragraph">
              <wp:posOffset>-3653411</wp:posOffset>
            </wp:positionV>
            <wp:extent cx="3349283" cy="3602736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283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3922754</wp:posOffset>
            </wp:positionH>
            <wp:positionV relativeFrom="paragraph">
              <wp:posOffset>-2812732</wp:posOffset>
            </wp:positionV>
            <wp:extent cx="3343847" cy="3874499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47" cy="387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8" w:id="3"/>
      <w:bookmarkEnd w:id="3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28" w:right="551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05 de Noviembre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49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506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2224929</wp:posOffset>
            </wp:positionH>
            <wp:positionV relativeFrom="paragraph">
              <wp:posOffset>69623</wp:posOffset>
            </wp:positionV>
            <wp:extent cx="3346674" cy="1786127"/>
            <wp:effectExtent l="0" t="0" r="0" b="0"/>
            <wp:wrapTopAndBottom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674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13"/>
        </w:rPr>
      </w:pPr>
    </w:p>
    <w:p>
      <w:pPr>
        <w:spacing w:line="249" w:lineRule="auto" w:before="0"/>
        <w:ind w:left="2819" w:right="2820" w:firstLine="0"/>
        <w:jc w:val="both"/>
        <w:rPr>
          <w:sz w:val="13"/>
        </w:rPr>
      </w:pPr>
      <w:bookmarkStart w:name="Página 9" w:id="4"/>
      <w:bookmarkEnd w:id="4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2819" w:right="282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 de Gobierno, Centro, Oax., a 05 de Noviembre de 2021. EL 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2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5"/>
        </w:rPr>
      </w:pPr>
      <w:r>
        <w:rPr/>
        <w:pict>
          <v:group style="position:absolute;margin-left:180.276093pt;margin-top:11.166267pt;width:66.05pt;height:46.7pt;mso-position-horizontal-relative:page;mso-position-vertical-relative:paragraph;z-index:-15708672;mso-wrap-distance-left:0;mso-wrap-distance-right:0" coordorigin="3606,223" coordsize="1321,934">
            <v:shape style="position:absolute;left:3607;top:225;width:1317;height:930" coordorigin="3608,225" coordsize="1317,930" path="m4428,955l4390,991,4441,1063,4498,1114,4563,1144,4636,1155,4686,1150,4731,1136,4773,1113,4810,1080,4833,1050,4575,1050,4534,1044,4495,1027,4460,997,4428,955xm4022,225l4009,225,3927,233,3852,257,3784,297,3723,353,3673,420,3637,495,3615,577,3608,667,3614,751,3634,827,3666,897,3712,959,3768,1010,3830,1047,3898,1069,3974,1076,4023,1072,4075,1061,4130,1042,4186,1016,4220,997,4043,997,3982,990,3925,970,3875,937,3829,890,3792,833,3765,769,3749,699,3744,623,3744,621,3749,550,3763,487,3786,430,3818,381,3858,340,3906,310,3960,289,4022,279,4022,225xm4815,718l4613,718,4639,720,4664,728,4686,741,4706,759,4722,781,4734,806,4741,833,4743,862,4740,900,4731,934,4715,966,4694,995,4668,1019,4639,1037,4608,1047,4575,1050,4833,1050,4841,1040,4863,996,4876,948,4881,895,4877,847,4867,803,4851,764,4827,730,4815,718xm4471,509l4262,509,4285,512,4306,522,4325,537,4344,558,4359,583,4370,611,4376,640,4379,672,4372,732,4353,790,4320,844,4274,896,4221,940,4164,972,4105,991,4043,997,4220,997,4242,984,4295,948,4344,906,4390,860,4419,831,4470,781,4519,746,4567,725,4601,719,4453,719,4452,672,4452,667,4457,583,4471,509xm4921,280l4770,280,4747,306,4726,338,4707,377,4690,422,4680,450,4664,492,4645,530,4625,564,4602,594,4575,623,4541,653,4500,686,4453,719,4601,719,4613,718,4815,718,4798,701,4762,678,4721,662,4675,652,4702,637,4725,622,4744,606,4759,590,4772,570,4785,543,4797,511,4810,472,4823,430,4847,364,4872,316,4897,288,4921,280xm4274,367l4240,371,4209,383,4181,404,4156,433,4136,469,4122,509,4113,554,4110,604,4111,629,4113,655,4118,682,4124,710,4165,694,4163,681,4162,670,4161,659,4161,649,4162,621,4168,595,4177,571,4190,550,4205,532,4223,519,4242,512,4262,509,4471,509,4472,507,4478,490,4428,490,4413,461,4396,436,4379,415,4360,397,4340,384,4320,374,4297,368,4274,367xm4924,225l4821,225,4737,231,4662,247,4596,274,4540,312,4493,360,4456,420,4428,490,4478,490,4497,442,4532,387,4576,344,4631,312,4695,290,4770,280,4921,280,4924,279,4924,225xe" filled="true" fillcolor="#231f20" stroked="false">
              <v:path arrowok="t"/>
              <v:fill type="solid"/>
            </v:shape>
            <v:shape style="position:absolute;left:3607;top:225;width:1317;height:930" coordorigin="3608,225" coordsize="1317,930" path="m4924,225l4924,279,4897,288,4872,316,4847,364,4823,430,4810,472,4797,511,4785,543,4772,570,4759,590,4744,606,4725,622,4702,637,4675,652,4721,662,4762,678,4798,701,4827,730,4851,764,4867,803,4877,847,4881,895,4876,948,4863,996,4841,1040,4810,1080,4773,1113,4731,1136,4686,1150,4636,1155,4563,1144,4498,1114,4441,1063,4390,991,4428,955,4460,997,4495,1027,4534,1044,4575,1050,4608,1047,4639,1037,4668,1019,4694,995,4715,966,4731,934,4740,900,4743,862,4741,833,4734,806,4722,781,4706,759,4686,741,4664,728,4639,720,4613,718,4567,725,4519,746,4470,781,4419,831,4390,860,4344,906,4295,948,4242,984,4186,1016,4130,1042,4075,1061,4023,1072,3974,1076,3898,1069,3830,1047,3768,1010,3712,959,3666,897,3634,827,3614,751,3608,667,3615,577,3637,495,3673,420,3723,353,3784,297,3852,257,3927,233,4009,225,4022,225,4022,279,3960,289,3906,310,3858,340,3818,381,3786,430,3763,487,3749,550,3744,621,3749,699,3765,769,3792,833,3829,890,3875,937,3925,970,3982,990,4043,997,4105,991,4164,972,4221,940,4274,896,4320,844,4353,790,4372,732,4379,672,4376,640,4370,611,4359,583,4344,558,4325,537,4306,522,4285,512,4262,509,4242,512,4223,519,4205,532,4190,550,4177,571,4168,595,4162,621,4161,649,4161,659,4162,670,4163,681,4165,694,4124,710,4118,682,4113,655,4111,629,4110,604,4113,554,4122,509,4136,469,4156,433,4181,404,4209,383,4240,371,4274,367,4297,368,4320,374,4340,384,4360,397,4379,415,4396,436,4413,461,4428,490,4456,420,4493,360,4540,312,4596,274,4662,247,4737,231,4821,225,4924,225xm4453,719l4500,686,4541,653,4575,623,4602,594,4625,564,4645,530,4664,492,4680,450,4690,422,4707,377,4726,338,4747,306,4770,280,4695,290,4631,312,4576,344,4532,387,4497,442,4472,507,4457,583,4452,670,4453,719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3297826</wp:posOffset>
            </wp:positionH>
            <wp:positionV relativeFrom="paragraph">
              <wp:posOffset>374015</wp:posOffset>
            </wp:positionV>
            <wp:extent cx="1183195" cy="130683"/>
            <wp:effectExtent l="0" t="0" r="0" b="0"/>
            <wp:wrapTopAndBottom/>
            <wp:docPr id="2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5.570099pt;margin-top:11.166267pt;width:66.05pt;height:46.7pt;mso-position-horizontal-relative:page;mso-position-vertical-relative:paragraph;z-index:-15707648;mso-wrap-distance-left:0;mso-wrap-distance-right:0" coordorigin="7311,223" coordsize="1321,934">
            <v:shape style="position:absolute;left:7313;top:225;width:1317;height:930" coordorigin="7314,225" coordsize="1317,930" path="m7416,225l7314,225,7314,279,7340,288,7366,316,7390,364,7414,430,7427,472,7440,511,7453,543,7466,570,7478,590,7493,606,7512,622,7535,637,7562,652,7516,662,7475,678,7440,701,7410,730,7387,764,7370,803,7360,847,7357,895,7361,948,7374,996,7396,1040,7427,1080,7465,1113,7506,1136,7552,1150,7602,1155,7674,1144,7739,1114,7797,1063,7805,1050,7662,1050,7629,1047,7598,1037,7570,1019,7544,995,7522,966,7507,934,7498,900,7494,862,7497,833,7504,806,7516,781,7532,759,7552,741,7574,728,7598,720,7625,718,7782,718,7737,686,7696,653,7663,623,7635,594,7613,564,7592,530,7574,492,7557,450,7548,422,7531,377,7511,338,7490,306,7468,280,7649,280,7641,274,7576,247,7501,231,7416,225xm7782,718l7625,718,7671,725,7718,746,7768,781,7819,831,7847,860,7893,906,7943,948,7995,984,8051,1016,8108,1042,8162,1061,8214,1072,8264,1076,8339,1069,8408,1047,8470,1010,8484,997,8194,997,8132,991,8073,972,8017,940,7963,896,7918,844,7885,790,7865,732,7864,719,7785,719,7782,718xm7810,955l7778,997,7742,1027,7704,1044,7662,1050,7805,1050,7847,991,7810,955xm8229,225l8215,225,8215,279,8277,289,8332,310,8379,340,8420,381,8452,430,8475,487,8489,550,8493,621,8493,623,8488,699,8472,769,8445,833,8408,890,8363,937,8312,970,8256,990,8194,997,8484,997,8525,959,8571,897,8604,827,8623,751,8630,667,8623,577,8601,495,8565,420,8514,353,8453,297,8385,257,8310,233,8229,225xm7649,280l7468,280,7542,290,7607,312,7661,344,7706,387,7741,442,7765,507,7780,583,7785,667,7785,672,7785,719,7864,719,7859,672,7861,640,7868,611,7879,583,7894,558,7912,537,7932,522,7953,512,7975,509,8116,509,8109,490,7810,490,7782,420,7744,360,7698,312,7649,280xm8116,509l7975,509,7996,512,8015,519,8032,532,8048,550,8060,571,8070,595,8075,621,8077,649,8077,659,8076,670,8074,681,8072,694,8114,710,8120,682,8124,655,8127,629,8128,604,8125,554,8116,509xm7963,367l7940,368,7918,374,7897,384,7877,397,7858,415,7841,436,7825,461,7810,490,8109,490,8101,469,8081,433,8056,404,8028,383,7997,371,7963,367xe" filled="true" fillcolor="#231f20" stroked="false">
              <v:path arrowok="t"/>
              <v:fill type="solid"/>
            </v:shape>
            <v:shape style="position:absolute;left:7313;top:225;width:1317;height:930" coordorigin="7314,225" coordsize="1317,930" path="m7314,225l7314,279,7340,288,7366,316,7390,364,7414,430,7427,472,7440,511,7453,543,7466,570,7478,590,7493,606,7512,622,7535,637,7562,652,7516,662,7475,678,7440,701,7410,730,7387,764,7370,803,7360,847,7357,895,7361,948,7374,996,7396,1040,7427,1080,7465,1113,7506,1136,7552,1150,7602,1155,7674,1144,7739,1114,7797,1063,7847,991,7810,955,7778,997,7742,1027,7704,1044,7662,1050,7629,1047,7598,1037,7570,1019,7544,995,7522,966,7507,934,7498,900,7494,862,7497,833,7504,806,7516,781,7532,759,7552,741,7574,728,7598,720,7625,718,7671,725,7718,746,7768,781,7819,831,7847,860,7893,906,7943,948,7995,984,8051,1016,8108,1042,8162,1061,8214,1072,8264,1076,8339,1069,8408,1047,8470,1010,8525,959,8571,897,8604,827,8623,751,8630,667,8623,577,8601,495,8565,420,8514,353,8453,297,8385,257,8310,233,8229,225,8215,225,8215,279,8277,289,8332,310,8379,340,8420,381,8452,430,8475,487,8489,550,8493,621,8488,699,8472,769,8445,833,8408,890,8363,937,8312,970,8256,990,8194,997,8132,991,8073,972,8017,940,7963,896,7918,844,7885,790,7865,732,7859,672,7861,640,7868,611,7879,583,7894,558,7912,537,7932,522,7953,512,7975,509,7996,512,8015,519,8032,532,8048,550,8060,571,8070,595,8075,621,8077,649,8077,659,8076,670,8074,681,8072,694,8114,710,8120,682,8124,655,8127,629,8128,604,8125,554,8116,509,8101,469,8081,433,8056,404,8028,383,7997,371,7963,367,7940,368,7918,374,7897,384,7877,397,7858,415,7841,436,7825,461,7810,490,7782,420,7744,360,7698,312,7641,274,7576,247,7501,231,7416,225,7314,225xm7785,719l7737,686,7696,653,7663,623,7635,594,7613,564,7592,530,7574,492,7557,450,7548,422,7531,377,7511,338,7490,306,7468,280,7542,290,7607,312,7661,344,7706,387,7741,442,7765,507,7780,583,7785,670,7785,719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5"/>
        </w:rPr>
        <w:sectPr>
          <w:pgSz w:w="12240" w:h="15840"/>
          <w:pgMar w:header="691" w:footer="0" w:top="1000" w:bottom="280" w:left="680" w:right="680"/>
        </w:sectPr>
      </w:pPr>
    </w:p>
    <w:p>
      <w:pPr>
        <w:spacing w:line="240" w:lineRule="auto" w:before="4" w:after="1"/>
        <w:rPr>
          <w:sz w:val="9"/>
        </w:rPr>
      </w:pPr>
      <w:r>
        <w:rPr/>
        <w:pict>
          <v:group style="position:absolute;margin-left:177.945206pt;margin-top:209.154907pt;width:256.1500pt;height:373.7pt;mso-position-horizontal-relative:page;mso-position-vertical-relative:page;z-index:-15933440" coordorigin="3559,4183" coordsize="5123,7474">
            <v:shape style="position:absolute;left:4358;top:5377;width:3524;height:196" type="#_x0000_t75" stroked="false">
              <v:imagedata r:id="rId34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35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329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527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9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spacing w:before="34"/>
        <w:ind w:left="115" w:right="0" w:firstLine="0"/>
        <w:jc w:val="left"/>
        <w:rPr>
          <w:rFonts w:ascii="Cambria" w:hAnsi="Cambria"/>
          <w:i/>
          <w:sz w:val="32"/>
        </w:rPr>
      </w:pPr>
      <w:bookmarkStart w:name="Página 10" w:id="5"/>
      <w:bookmarkEnd w:id="5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0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648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7.773682pt;width:143.050pt;height:13.95pt;mso-position-horizontal-relative:page;mso-position-vertical-relative:page;z-index:-159559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98.421112pt;margin-top:37.773682pt;width:275.6pt;height:13.95pt;mso-position-horizontal-relative:page;mso-position-vertical-relative:page;z-index:-159554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11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494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75.6pt;height:13.95pt;mso-position-horizontal-relative:page;mso-position-vertical-relative:page;z-index:-159544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11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630005pt;margin-top:37.773682pt;width:133.4pt;height:13.95pt;mso-position-horizontal-relative:page;mso-position-vertical-relative:page;z-index:-159539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OCTAVA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2022-01-26T23:09:41Z</dcterms:created>
  <dcterms:modified xsi:type="dcterms:W3CDTF">2022-01-26T23:09:41Z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