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E" w:rsidRPr="00C57CEE" w:rsidRDefault="00C57CEE" w:rsidP="00C57CE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57CEE">
        <w:rPr>
          <w:rFonts w:ascii="Arial" w:hAnsi="Arial" w:cs="Arial"/>
          <w:b/>
          <w:sz w:val="24"/>
          <w:szCs w:val="24"/>
        </w:rPr>
        <w:t xml:space="preserve">MAESTRO </w:t>
      </w:r>
    </w:p>
    <w:p w:rsidR="00C57CEE" w:rsidRPr="00C57CEE" w:rsidRDefault="00C57CEE" w:rsidP="00C57CE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57CEE">
        <w:rPr>
          <w:rFonts w:ascii="Arial" w:hAnsi="Arial" w:cs="Arial"/>
          <w:b/>
          <w:sz w:val="24"/>
          <w:szCs w:val="24"/>
        </w:rPr>
        <w:t>ALEJANDRO ISMAEL MURAT HINOJOSA</w:t>
      </w: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57CEE">
        <w:rPr>
          <w:rFonts w:ascii="Arial" w:hAnsi="Arial" w:cs="Arial"/>
          <w:b/>
          <w:sz w:val="24"/>
          <w:szCs w:val="24"/>
        </w:rPr>
        <w:t>GOBERNADOR CONSTITUCIONAL DEL ESTADO</w:t>
      </w: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57CEE">
        <w:rPr>
          <w:rFonts w:ascii="Arial" w:hAnsi="Arial" w:cs="Arial"/>
          <w:b/>
          <w:sz w:val="24"/>
          <w:szCs w:val="24"/>
        </w:rPr>
        <w:t>LIBRE Y SOBERANO DE OAXACA</w:t>
      </w: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CEE">
        <w:rPr>
          <w:rFonts w:ascii="Arial" w:hAnsi="Arial" w:cs="Arial"/>
          <w:sz w:val="24"/>
          <w:szCs w:val="24"/>
        </w:rPr>
        <w:t>El (la) que suscribe C. -----------------------, Licenciado (a) en derecho, con Cédula Profesional número-----, expedida por la Dirección General de Profesiones, señalando como domicilio para recibir acuerdos y notificaciones la casa marcada con el número ---- en el Municipio de -------, Oaxaca, y para los mismos efectos proporciono el correo electrónico ……..,   en atención a la CONVOCATORIA para la elección de la Persona Titular de la Comisión Ejecutiva Estatal de Atención Integral a Víctimas, publicada en el Periódico Oficial del Gobierno del Estado, el día -- de agosto del año en curso, ante usted, respetuosamente comparezco y expongo lo siguiente:</w:t>
      </w: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CEE">
        <w:rPr>
          <w:rFonts w:ascii="Arial" w:hAnsi="Arial" w:cs="Arial"/>
          <w:sz w:val="24"/>
          <w:szCs w:val="24"/>
        </w:rPr>
        <w:t>Que soy mexicano por nacimiento, originario del Estado de Oaxaca, con domicilio desde hace 20 años en la casa marcada con el número ------------, Oaxaca, como lo demuestro con la Constancia de Origen y Vecindad expedida por la  autoridad municipal de ---------, con fecha ---- del mes de ------, del presente año.</w:t>
      </w: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CEE">
        <w:rPr>
          <w:rFonts w:ascii="Arial" w:hAnsi="Arial" w:cs="Arial"/>
          <w:sz w:val="24"/>
          <w:szCs w:val="24"/>
        </w:rPr>
        <w:t>Por lo anterior, considero que cumplo con los requisitos previstos en los artículos 92, 93 y demás relacionados de la Ley de Víctimas del Estado de Oaxaca, y en la CONVOCATORIA para la elección de la Persona Titular de la Comisión Ejecutiva Estatal de Atención Integral a Víctimas.</w:t>
      </w: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CEE">
        <w:rPr>
          <w:rFonts w:ascii="Arial" w:hAnsi="Arial" w:cs="Arial"/>
          <w:sz w:val="24"/>
          <w:szCs w:val="24"/>
        </w:rPr>
        <w:t>Por lo anteriormente expuesto y fundado, a usted, Señor Gobernador atentamente pido:</w:t>
      </w: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7CEE">
        <w:rPr>
          <w:rFonts w:ascii="Arial" w:hAnsi="Arial" w:cs="Arial"/>
          <w:b/>
          <w:sz w:val="24"/>
          <w:szCs w:val="24"/>
        </w:rPr>
        <w:t xml:space="preserve">ÚNICO.- </w:t>
      </w:r>
      <w:r w:rsidRPr="00C57CEE">
        <w:rPr>
          <w:rFonts w:ascii="Arial" w:hAnsi="Arial" w:cs="Arial"/>
          <w:sz w:val="24"/>
          <w:szCs w:val="24"/>
        </w:rPr>
        <w:t>Se acepte mi solicitud en sus términos, se forme el expediente correspondiente  y se me notifique la hora para la entrevista a que se refiere la Base Sexta de la convocatoria.</w:t>
      </w: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57CEE" w:rsidRPr="00C57CEE" w:rsidRDefault="00C57CEE" w:rsidP="00C57CE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57CEE">
        <w:rPr>
          <w:rFonts w:ascii="Arial" w:hAnsi="Arial" w:cs="Arial"/>
          <w:b/>
          <w:sz w:val="24"/>
          <w:szCs w:val="24"/>
          <w:lang w:val="es-ES_tradnl"/>
        </w:rPr>
        <w:t>RESPETUOSAMENTE</w:t>
      </w:r>
    </w:p>
    <w:p w:rsidR="00C57CEE" w:rsidRPr="00C57CEE" w:rsidRDefault="00C57CEE" w:rsidP="00C57CEE">
      <w:pPr>
        <w:spacing w:line="276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C57CEE">
        <w:rPr>
          <w:rFonts w:ascii="Arial" w:hAnsi="Arial" w:cs="Arial"/>
          <w:sz w:val="24"/>
          <w:szCs w:val="24"/>
          <w:lang w:val="es-ES_tradnl"/>
        </w:rPr>
        <w:t>Villa Tlalixtac de Cabrera, centro, Oaxaca, a 29 de agosto del año 2022.</w:t>
      </w:r>
    </w:p>
    <w:p w:rsidR="00C57CEE" w:rsidRPr="00C57CEE" w:rsidRDefault="00C57CEE" w:rsidP="00C57CEE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C57CEE" w:rsidRPr="00C57CEE" w:rsidRDefault="00C57CEE" w:rsidP="00C57CEE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57CEE" w:rsidRPr="00C57CEE" w:rsidRDefault="00C57CEE" w:rsidP="00C57CEE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C57CEE">
        <w:rPr>
          <w:rFonts w:ascii="Arial" w:hAnsi="Arial" w:cs="Arial"/>
          <w:sz w:val="24"/>
          <w:szCs w:val="24"/>
          <w:lang w:val="es-ES_tradnl"/>
        </w:rPr>
        <w:t>C. ---------------------------------</w:t>
      </w:r>
    </w:p>
    <w:p w:rsidR="00733AAC" w:rsidRPr="00C57CEE" w:rsidRDefault="00C57CEE" w:rsidP="00C57CE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733AAC" w:rsidRPr="00C57CEE" w:rsidSect="00E848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C57CEE"/>
    <w:rsid w:val="000A7924"/>
    <w:rsid w:val="00357D3E"/>
    <w:rsid w:val="00442183"/>
    <w:rsid w:val="004F5F65"/>
    <w:rsid w:val="00547630"/>
    <w:rsid w:val="0055283F"/>
    <w:rsid w:val="00593205"/>
    <w:rsid w:val="006C36B4"/>
    <w:rsid w:val="006D33A2"/>
    <w:rsid w:val="008211FC"/>
    <w:rsid w:val="008537EE"/>
    <w:rsid w:val="008B3A87"/>
    <w:rsid w:val="00991E7B"/>
    <w:rsid w:val="009F7A54"/>
    <w:rsid w:val="00AE0C03"/>
    <w:rsid w:val="00B714A7"/>
    <w:rsid w:val="00C41377"/>
    <w:rsid w:val="00C57CEE"/>
    <w:rsid w:val="00CE110B"/>
    <w:rsid w:val="00E671D8"/>
    <w:rsid w:val="00E8480F"/>
    <w:rsid w:val="00FA2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Jurídica</dc:creator>
  <cp:lastModifiedBy>Dirección Jurídica</cp:lastModifiedBy>
  <cp:revision>1</cp:revision>
  <dcterms:created xsi:type="dcterms:W3CDTF">2022-08-29T16:49:00Z</dcterms:created>
  <dcterms:modified xsi:type="dcterms:W3CDTF">2022-08-29T16:51:00Z</dcterms:modified>
</cp:coreProperties>
</file>