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218AE" w14:textId="77777777" w:rsidR="003069CA" w:rsidRPr="003069CA" w:rsidRDefault="003069CA" w:rsidP="003069CA">
      <w:pPr>
        <w:shd w:val="clear" w:color="auto" w:fill="FFFFFF"/>
        <w:spacing w:before="240" w:after="240" w:line="240" w:lineRule="auto"/>
        <w:jc w:val="center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b/>
          <w:bCs/>
          <w:color w:val="0F1115"/>
          <w:sz w:val="24"/>
          <w:szCs w:val="24"/>
          <w:lang w:val="es-MX" w:eastAsia="es-ES_tradnl"/>
        </w:rPr>
        <w:t>CARTA COMPROMISO DE DESEMPEÑO Y PRESENCIA DE MARCA</w:t>
      </w: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br/>
      </w:r>
      <w:r w:rsidRPr="003069CA">
        <w:rPr>
          <w:rFonts w:ascii="Segoe UI" w:eastAsia="Times New Roman" w:hAnsi="Segoe UI" w:cs="Times New Roman"/>
          <w:b/>
          <w:bCs/>
          <w:color w:val="0F1115"/>
          <w:sz w:val="24"/>
          <w:szCs w:val="24"/>
          <w:lang w:val="es-MX" w:eastAsia="es-ES_tradnl"/>
        </w:rPr>
        <w:t>PROGRAMA ORGULLO OAXACA</w:t>
      </w:r>
    </w:p>
    <w:p w14:paraId="59598A00" w14:textId="77777777" w:rsidR="003069CA" w:rsidRPr="003069CA" w:rsidRDefault="003069CA" w:rsidP="003069CA">
      <w:pPr>
        <w:shd w:val="clear" w:color="auto" w:fill="FFFFFF"/>
        <w:spacing w:before="240" w:after="240" w:line="240" w:lineRule="auto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b/>
          <w:bCs/>
          <w:color w:val="C00000"/>
          <w:sz w:val="24"/>
          <w:szCs w:val="24"/>
          <w:lang w:val="es-MX" w:eastAsia="es-ES_tradnl"/>
        </w:rPr>
        <w:t>Municipio</w:t>
      </w:r>
      <w:r w:rsidRPr="003069CA">
        <w:rPr>
          <w:rFonts w:ascii="Segoe UI" w:eastAsia="Times New Roman" w:hAnsi="Segoe UI" w:cs="Times New Roman"/>
          <w:b/>
          <w:bCs/>
          <w:color w:val="0F1115"/>
          <w:sz w:val="24"/>
          <w:szCs w:val="24"/>
          <w:lang w:val="es-MX" w:eastAsia="es-ES_tradnl"/>
        </w:rPr>
        <w:t>, Oaxaca, a _____ de ____________________ de 20____</w:t>
      </w:r>
    </w:p>
    <w:p w14:paraId="5B100414" w14:textId="77777777" w:rsidR="003069CA" w:rsidRPr="003069CA" w:rsidRDefault="003069CA" w:rsidP="003069CA">
      <w:pPr>
        <w:shd w:val="clear" w:color="auto" w:fill="FFFFFF"/>
        <w:spacing w:before="240" w:after="240" w:line="240" w:lineRule="auto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b/>
          <w:bCs/>
          <w:color w:val="0F1115"/>
          <w:sz w:val="24"/>
          <w:szCs w:val="24"/>
          <w:lang w:val="es-MX" w:eastAsia="es-ES_tradnl"/>
        </w:rPr>
        <w:t>A QUIEN CORRESPONDA:</w:t>
      </w:r>
    </w:p>
    <w:p w14:paraId="10796A8E" w14:textId="3BC28C6A" w:rsidR="003069CA" w:rsidRPr="003069CA" w:rsidRDefault="003069CA" w:rsidP="003069C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Por medio de la presente, yo, ________________________________________________________ , en mi calidad de productor(a) o representante legal de la marca __________________________________, manifiesto mi compromiso formal, en caso de ser seleccionado(a) para el Programa Orgullo Oaxaca, de mantener los más altos estándares de calidad, imagen y servicio en todos los espacios y canales de venta donde mis productos sean exhibidos y comercializados, ya sean físicos o digitales.</w:t>
      </w:r>
    </w:p>
    <w:p w14:paraId="1CF983A8" w14:textId="77777777" w:rsidR="003069CA" w:rsidRPr="003069CA" w:rsidRDefault="003069CA" w:rsidP="003069C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Mi compromiso se basa en los siguientes pilares fundamentales para asegurar el éxito y la buena imagen del programa:</w:t>
      </w:r>
    </w:p>
    <w:p w14:paraId="2B3C951B" w14:textId="3191A1A4" w:rsidR="003069CA" w:rsidRPr="003069CA" w:rsidRDefault="003069CA" w:rsidP="003069CA">
      <w:pPr>
        <w:shd w:val="clear" w:color="auto" w:fill="FFFFFF"/>
        <w:spacing w:before="240" w:after="240" w:line="240" w:lineRule="auto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b/>
          <w:bCs/>
          <w:color w:val="0F1115"/>
          <w:sz w:val="24"/>
          <w:szCs w:val="24"/>
          <w:lang w:val="es-MX" w:eastAsia="es-ES_tradnl"/>
        </w:rPr>
        <w:t>1. Compromiso con el Abasto y la Calidad del Producto</w:t>
      </w:r>
      <w:r>
        <w:rPr>
          <w:rFonts w:ascii="Segoe UI" w:eastAsia="Times New Roman" w:hAnsi="Segoe UI" w:cs="Times New Roman"/>
          <w:b/>
          <w:bCs/>
          <w:color w:val="0F1115"/>
          <w:sz w:val="24"/>
          <w:szCs w:val="24"/>
          <w:lang w:val="es-MX" w:eastAsia="es-ES_tradnl"/>
        </w:rPr>
        <w:t>.</w:t>
      </w:r>
    </w:p>
    <w:p w14:paraId="4E30F4D0" w14:textId="77777777" w:rsidR="003069CA" w:rsidRPr="003069CA" w:rsidRDefault="003069CA" w:rsidP="003069CA">
      <w:pPr>
        <w:shd w:val="clear" w:color="auto" w:fill="FFFFFF"/>
        <w:spacing w:before="100" w:beforeAutospacing="1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Garantizaré el suministro constante y suficiente de mis productos, cumpliendo con los plazos, fechas y volúmenes acordados con cada punto de venta o plataforma.</w:t>
      </w:r>
    </w:p>
    <w:p w14:paraId="472CBEC2" w14:textId="77777777" w:rsidR="003069CA" w:rsidRPr="003069CA" w:rsidRDefault="003069CA" w:rsidP="003069CA">
      <w:pPr>
        <w:shd w:val="clear" w:color="auto" w:fill="FFFFFF"/>
        <w:spacing w:before="100" w:beforeAutospacing="1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Me aseguraré de que todos los productos entregados cuenten con la calidad óptima, una presentación impecable y una vida de anaquel que garantice su frescura al consumidor final.</w:t>
      </w:r>
    </w:p>
    <w:p w14:paraId="1A9EE13C" w14:textId="77777777" w:rsidR="003069CA" w:rsidRPr="003069CA" w:rsidRDefault="003069CA" w:rsidP="003069CA">
      <w:pPr>
        <w:shd w:val="clear" w:color="auto" w:fill="FFFFFF"/>
        <w:spacing w:before="100" w:beforeAutospacing="1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Certificaré que mis productos cumplen con todas las normas sanitarias, de etiquetado, empaque e inocuidad vigentes, tanto para el mercado físico como para su descripción y envío en canales digitales.</w:t>
      </w:r>
    </w:p>
    <w:p w14:paraId="5C337C95" w14:textId="77777777" w:rsidR="003069CA" w:rsidRPr="003069CA" w:rsidRDefault="003069CA" w:rsidP="003069CA">
      <w:pPr>
        <w:shd w:val="clear" w:color="auto" w:fill="FFFFFF"/>
        <w:spacing w:before="240" w:after="240" w:line="240" w:lineRule="auto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b/>
          <w:bCs/>
          <w:color w:val="0F1115"/>
          <w:sz w:val="24"/>
          <w:szCs w:val="24"/>
          <w:lang w:val="es-MX" w:eastAsia="es-ES_tradnl"/>
        </w:rPr>
        <w:t>2. Compromiso con la Administración y los Procesos</w:t>
      </w:r>
    </w:p>
    <w:p w14:paraId="3E3F4C67" w14:textId="77777777" w:rsidR="003069CA" w:rsidRPr="003069CA" w:rsidRDefault="003069CA" w:rsidP="003069CA">
      <w:pPr>
        <w:shd w:val="clear" w:color="auto" w:fill="FFFFFF"/>
        <w:spacing w:before="100" w:beforeAutospacing="1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Mantendré mi información fiscal, administrativa y de contacto actualizada ante el programa y los diferentes puntos de venta.</w:t>
      </w:r>
    </w:p>
    <w:p w14:paraId="1D62D0F4" w14:textId="77777777" w:rsidR="003069CA" w:rsidRPr="003069CA" w:rsidRDefault="003069CA" w:rsidP="003069CA">
      <w:pPr>
        <w:shd w:val="clear" w:color="auto" w:fill="FFFFFF"/>
        <w:spacing w:before="100" w:beforeAutospacing="1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Cumpliré con los procesos de facturación y los acuerdos comerciales establecidos para liberar pagos de manera correcta y oportuna.</w:t>
      </w:r>
    </w:p>
    <w:p w14:paraId="72F6E9B1" w14:textId="5952FB3B" w:rsidR="003069CA" w:rsidRPr="003069CA" w:rsidRDefault="003069CA" w:rsidP="003069CA">
      <w:pPr>
        <w:shd w:val="clear" w:color="auto" w:fill="FFFFFF"/>
        <w:spacing w:before="100" w:beforeAutospacing="1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 xml:space="preserve">Respetaré los precios de venta acordados para cada canal. Cualquier ajuste necesario será notificado y justificado con al menos </w:t>
      </w:r>
      <w:r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30</w:t>
      </w:r>
      <w:bookmarkStart w:id="0" w:name="_GoBack"/>
      <w:bookmarkEnd w:id="0"/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 xml:space="preserve"> días de anticipación.</w:t>
      </w:r>
    </w:p>
    <w:p w14:paraId="05702F54" w14:textId="77777777" w:rsidR="003069CA" w:rsidRPr="003069CA" w:rsidRDefault="003069CA" w:rsidP="003069CA">
      <w:pPr>
        <w:shd w:val="clear" w:color="auto" w:fill="FFFFFF"/>
        <w:spacing w:before="240" w:after="240" w:line="240" w:lineRule="auto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b/>
          <w:bCs/>
          <w:color w:val="0F1115"/>
          <w:sz w:val="24"/>
          <w:szCs w:val="24"/>
          <w:lang w:val="es-MX" w:eastAsia="es-ES_tradnl"/>
        </w:rPr>
        <w:t>3. Compromiso con la Promoción y la Imagen de Marca</w:t>
      </w:r>
    </w:p>
    <w:p w14:paraId="3BD45F17" w14:textId="77777777" w:rsidR="003069CA" w:rsidRPr="003069CA" w:rsidRDefault="003069CA" w:rsidP="003069CA">
      <w:pPr>
        <w:shd w:val="clear" w:color="auto" w:fill="FFFFFF"/>
        <w:spacing w:before="100" w:beforeAutospacing="1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Participaré activamente en las acciones de promoción coordinadas por el programa o los puntos de venta, como degustaciones en tiendas físicas, demostraciones, campañas en redes sociales, marketplaces o eventos especiales.</w:t>
      </w:r>
    </w:p>
    <w:p w14:paraId="5D50CA53" w14:textId="77777777" w:rsidR="003069CA" w:rsidRPr="003069CA" w:rsidRDefault="003069CA" w:rsidP="003069CA">
      <w:pPr>
        <w:shd w:val="clear" w:color="auto" w:fill="FFFFFF"/>
        <w:spacing w:before="100" w:beforeAutospacing="1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lastRenderedPageBreak/>
        <w:t>Al asistir a eventos de promoción en punto de venta físico, lo haré puntualmente, con una presentación personal impecable y manteniendo una actitud profesional, amable y servicial.</w:t>
      </w:r>
    </w:p>
    <w:p w14:paraId="7F6EAB3D" w14:textId="77777777" w:rsidR="003069CA" w:rsidRPr="003069CA" w:rsidRDefault="003069CA" w:rsidP="003069CA">
      <w:pPr>
        <w:shd w:val="clear" w:color="auto" w:fill="FFFFFF"/>
        <w:spacing w:before="100" w:beforeAutospacing="1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En plataformas digitales, proporcionaré descripciones veraces, fotografías de alta calidad y manejaré la interacción con los clientes de manera oportuna y respetuosa.</w:t>
      </w:r>
    </w:p>
    <w:p w14:paraId="53AC423D" w14:textId="77777777" w:rsidR="003069CA" w:rsidRPr="003069CA" w:rsidRDefault="003069CA" w:rsidP="003069CA">
      <w:pPr>
        <w:shd w:val="clear" w:color="auto" w:fill="FFFFFF"/>
        <w:spacing w:before="240" w:after="240" w:line="240" w:lineRule="auto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b/>
          <w:bCs/>
          <w:color w:val="0F1115"/>
          <w:sz w:val="24"/>
          <w:szCs w:val="24"/>
          <w:lang w:val="es-MX" w:eastAsia="es-ES_tradnl"/>
        </w:rPr>
        <w:t>4. Compromiso con la Conducta y la Atención al Cliente</w:t>
      </w:r>
    </w:p>
    <w:p w14:paraId="1275FA66" w14:textId="77777777" w:rsidR="003069CA" w:rsidRPr="003069CA" w:rsidRDefault="003069CA" w:rsidP="003069CA">
      <w:pPr>
        <w:shd w:val="clear" w:color="auto" w:fill="FFFFFF"/>
        <w:spacing w:before="100" w:beforeAutospacing="1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Mantendré en todo momento una actitud de respeto, cortesía y colaboración con los clientes, visitantes, personal del punto de venta y otras marcas participantes, proyectando así la mejor imagen del programa Orgullo Oaxaca.</w:t>
      </w:r>
    </w:p>
    <w:p w14:paraId="5313E588" w14:textId="77777777" w:rsidR="003069CA" w:rsidRPr="003069CA" w:rsidRDefault="003069CA" w:rsidP="003069CA">
      <w:pPr>
        <w:shd w:val="clear" w:color="auto" w:fill="FFFFFF"/>
        <w:spacing w:before="100" w:beforeAutospacing="1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Brindaré información clara, veraz y útil sobre mis productos, fomentando la confianza y el orgullo por lo nuestro.</w:t>
      </w:r>
    </w:p>
    <w:p w14:paraId="3D598160" w14:textId="77777777" w:rsidR="003069CA" w:rsidRPr="003069CA" w:rsidRDefault="003069CA" w:rsidP="003069CA">
      <w:pPr>
        <w:shd w:val="clear" w:color="auto" w:fill="FFFFFF"/>
        <w:spacing w:before="240" w:after="240" w:line="240" w:lineRule="auto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b/>
          <w:bCs/>
          <w:color w:val="0F1115"/>
          <w:sz w:val="24"/>
          <w:szCs w:val="24"/>
          <w:lang w:val="es-MX" w:eastAsia="es-ES_tradnl"/>
        </w:rPr>
        <w:t>5. Compromiso con el Uso Correcto de los Espacios Físicos y Digitales</w:t>
      </w:r>
    </w:p>
    <w:p w14:paraId="2DC51A17" w14:textId="77777777" w:rsidR="003069CA" w:rsidRPr="003069CA" w:rsidRDefault="003069CA" w:rsidP="003069CA">
      <w:pPr>
        <w:shd w:val="clear" w:color="auto" w:fill="FFFFFF"/>
        <w:spacing w:before="100" w:beforeAutospacing="1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Haré un uso responsable y cuidadoso del mobiliario, anaqueles, equipos y espacios físicos asignados, manteniéndolos siempre limpios y ordenados.</w:t>
      </w:r>
    </w:p>
    <w:p w14:paraId="7D86B281" w14:textId="77777777" w:rsidR="003069CA" w:rsidRPr="003069CA" w:rsidRDefault="003069CA" w:rsidP="003069CA">
      <w:pPr>
        <w:shd w:val="clear" w:color="auto" w:fill="FFFFFF"/>
        <w:spacing w:before="100" w:beforeAutospacing="1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En el entorno digital, gestionaré adecuadamente mi perfil o espacio de venta, asegurando que la información esté actualizada y que no existan conductas que puedan dañar la reputación de la plataforma o del programa.</w:t>
      </w:r>
    </w:p>
    <w:p w14:paraId="337AEA03" w14:textId="77777777" w:rsidR="003069CA" w:rsidRPr="003069CA" w:rsidRDefault="003069CA" w:rsidP="003069CA">
      <w:pPr>
        <w:shd w:val="clear" w:color="auto" w:fill="FFFFFF"/>
        <w:spacing w:before="100" w:beforeAutospacing="1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Utilizaré los espacios asignados exclusivamente para los productos previamente autorizados por el programa.</w:t>
      </w:r>
    </w:p>
    <w:p w14:paraId="0D704557" w14:textId="77777777" w:rsidR="003069CA" w:rsidRPr="003069CA" w:rsidRDefault="003069CA" w:rsidP="003069CA">
      <w:pPr>
        <w:shd w:val="clear" w:color="auto" w:fill="FFFFFF"/>
        <w:spacing w:before="240" w:after="240" w:line="240" w:lineRule="auto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b/>
          <w:bCs/>
          <w:color w:val="0F1115"/>
          <w:sz w:val="24"/>
          <w:szCs w:val="24"/>
          <w:lang w:val="es-MX" w:eastAsia="es-ES_tradnl"/>
        </w:rPr>
        <w:t>6. Compromiso con el Cumplimiento Normativo y los Lineamientos</w:t>
      </w:r>
    </w:p>
    <w:p w14:paraId="2720E2B0" w14:textId="77777777" w:rsidR="003069CA" w:rsidRPr="003069CA" w:rsidRDefault="003069CA" w:rsidP="003069CA">
      <w:pPr>
        <w:shd w:val="clear" w:color="auto" w:fill="FFFFFF"/>
        <w:spacing w:before="100" w:beforeAutospacing="1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Acataré en su totalidad los lineamientos, políticas y reglamentos establecidos por el Programa Orgullo Oaxaca y por cada punto de venta o plataforma donde se comercialicen mis productos.</w:t>
      </w:r>
    </w:p>
    <w:p w14:paraId="33A549BD" w14:textId="77777777" w:rsidR="003069CA" w:rsidRPr="003069CA" w:rsidRDefault="003069CA" w:rsidP="003069CA">
      <w:pPr>
        <w:shd w:val="clear" w:color="auto" w:fill="FFFFFF"/>
        <w:spacing w:before="100" w:beforeAutospacing="1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Notificaré de inmediato al equipo del programa cualquier cambio relevante en mis productos, presentación, disponibilidad o situación legal/fiscal.</w:t>
      </w:r>
    </w:p>
    <w:p w14:paraId="670A9C4B" w14:textId="77777777" w:rsidR="003069CA" w:rsidRPr="003069CA" w:rsidRDefault="003069CA" w:rsidP="003069CA">
      <w:pPr>
        <w:shd w:val="clear" w:color="auto" w:fill="FFFFFF"/>
        <w:spacing w:before="100" w:beforeAutospacing="1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No realizaré modificaciones en la disposición de mis productos, precios o información digital sin la autorización previa de la administración correspondiente.</w:t>
      </w:r>
    </w:p>
    <w:p w14:paraId="1D1AD1C6" w14:textId="77777777" w:rsidR="003069CA" w:rsidRPr="003069CA" w:rsidRDefault="003069CA" w:rsidP="003069CA">
      <w:pPr>
        <w:shd w:val="clear" w:color="auto" w:fill="FFFFFF"/>
        <w:spacing w:before="240" w:after="240" w:line="240" w:lineRule="auto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b/>
          <w:bCs/>
          <w:color w:val="0F1115"/>
          <w:sz w:val="24"/>
          <w:szCs w:val="24"/>
          <w:lang w:val="es-MX" w:eastAsia="es-ES_tradnl"/>
        </w:rPr>
        <w:t>7. Compromiso con la Responsabilidad Comercial</w:t>
      </w:r>
    </w:p>
    <w:p w14:paraId="28EE5B51" w14:textId="77777777" w:rsidR="003069CA" w:rsidRPr="003069CA" w:rsidRDefault="003069CA" w:rsidP="003069CA">
      <w:pPr>
        <w:shd w:val="clear" w:color="auto" w:fill="FFFFFF"/>
        <w:spacing w:before="100" w:beforeAutospacing="1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Asumiré la responsabilidad total por cualquier incidencia relacionada con la calidad, inocuidad, autenticidad o afectaciones derivadas de mis productos.</w:t>
      </w:r>
    </w:p>
    <w:p w14:paraId="5B3209B7" w14:textId="3AF2CFF8" w:rsidR="003069CA" w:rsidRDefault="003069CA" w:rsidP="003069CA">
      <w:pPr>
        <w:shd w:val="clear" w:color="auto" w:fill="FFFFFF"/>
        <w:spacing w:before="100" w:beforeAutospacing="1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Mantendré prácticas comerciales éticas y transparentes, evitando cualquier acción que pueda inducir a error al consumidor o afectar la imagen del programa.</w:t>
      </w:r>
    </w:p>
    <w:p w14:paraId="10212A33" w14:textId="77777777" w:rsidR="003069CA" w:rsidRPr="003069CA" w:rsidRDefault="003069CA" w:rsidP="003069CA">
      <w:pPr>
        <w:shd w:val="clear" w:color="auto" w:fill="FFFFFF"/>
        <w:spacing w:before="100" w:beforeAutospacing="1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</w:p>
    <w:p w14:paraId="29ABA2C6" w14:textId="635C967B" w:rsidR="003069CA" w:rsidRPr="003069CA" w:rsidRDefault="003069CA" w:rsidP="003069CA">
      <w:pPr>
        <w:shd w:val="clear" w:color="auto" w:fill="FFFFFF"/>
        <w:spacing w:before="240" w:after="240" w:line="240" w:lineRule="auto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b/>
          <w:bCs/>
          <w:color w:val="0F1115"/>
          <w:sz w:val="24"/>
          <w:szCs w:val="24"/>
          <w:lang w:val="es-MX" w:eastAsia="es-ES_tradnl"/>
        </w:rPr>
        <w:lastRenderedPageBreak/>
        <w:t>Aceptación y Consecuencias del Incumplimiento</w:t>
      </w:r>
      <w:r>
        <w:rPr>
          <w:rFonts w:ascii="Segoe UI" w:eastAsia="Times New Roman" w:hAnsi="Segoe UI" w:cs="Times New Roman"/>
          <w:b/>
          <w:bCs/>
          <w:color w:val="0F1115"/>
          <w:sz w:val="24"/>
          <w:szCs w:val="24"/>
          <w:lang w:val="es-MX" w:eastAsia="es-ES_tradnl"/>
        </w:rPr>
        <w:t>.</w:t>
      </w:r>
    </w:p>
    <w:p w14:paraId="389051FC" w14:textId="77777777" w:rsidR="003069CA" w:rsidRPr="003069CA" w:rsidRDefault="003069CA" w:rsidP="003069C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Declaro que he leído, comprendido y aceptado todos y cada uno de los puntos establecidos en la presente Carta Compromiso de Desempeño y Presencia de Marca. Me comprometo a cumplirlos a cabalidad en beneficio del Programa Orgullo Oaxaca, de los puntos de venta (físicos y digitales) y de los consumidores.</w:t>
      </w:r>
    </w:p>
    <w:p w14:paraId="13A5F20A" w14:textId="77777777" w:rsidR="003069CA" w:rsidRPr="003069CA" w:rsidRDefault="003069CA" w:rsidP="003069C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Entiendo y acepto que el incumplimiento de cualquiera de estos compromisos, la falta de calidad constante o una conducta inapropiada, podrá ser motivo suficiente para la suspensión o baja definitiva de mis productos en los puntos de venta y del programa.</w:t>
      </w:r>
    </w:p>
    <w:p w14:paraId="08565D24" w14:textId="640DC3CC" w:rsidR="003069CA" w:rsidRPr="003069CA" w:rsidRDefault="003069CA" w:rsidP="003069C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  <w:t>Atentamente,</w:t>
      </w:r>
    </w:p>
    <w:p w14:paraId="743FF5A2" w14:textId="77777777" w:rsidR="003069CA" w:rsidRPr="003069CA" w:rsidRDefault="003069CA" w:rsidP="003069CA">
      <w:pPr>
        <w:shd w:val="clear" w:color="auto" w:fill="FFFFFF"/>
        <w:spacing w:before="240" w:after="100" w:afterAutospacing="1" w:line="240" w:lineRule="auto"/>
        <w:jc w:val="center"/>
        <w:rPr>
          <w:rFonts w:ascii="Segoe UI" w:eastAsia="Times New Roman" w:hAnsi="Segoe UI" w:cs="Times New Roman"/>
          <w:color w:val="0F1115"/>
          <w:sz w:val="24"/>
          <w:szCs w:val="24"/>
          <w:lang w:val="es-MX" w:eastAsia="es-ES_tradnl"/>
        </w:rPr>
      </w:pPr>
      <w:r w:rsidRPr="003069CA">
        <w:rPr>
          <w:rFonts w:ascii="Segoe UI" w:eastAsia="Times New Roman" w:hAnsi="Segoe UI" w:cs="Times New Roman"/>
          <w:b/>
          <w:bCs/>
          <w:color w:val="0F1115"/>
          <w:sz w:val="24"/>
          <w:szCs w:val="24"/>
          <w:lang w:val="es-MX" w:eastAsia="es-ES_tradnl"/>
        </w:rPr>
        <w:t>Nombre y Firma del Productor/Representante</w:t>
      </w:r>
    </w:p>
    <w:p w14:paraId="00000029" w14:textId="6F193F36" w:rsidR="00841160" w:rsidRPr="003069CA" w:rsidRDefault="00841160" w:rsidP="003069CA">
      <w:pPr>
        <w:spacing w:before="240"/>
        <w:ind w:left="720"/>
        <w:jc w:val="center"/>
        <w:rPr>
          <w:lang w:val="es-MX"/>
        </w:rPr>
      </w:pPr>
    </w:p>
    <w:sectPr w:rsidR="00841160" w:rsidRPr="003069C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04BB"/>
    <w:multiLevelType w:val="multilevel"/>
    <w:tmpl w:val="4148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F506F"/>
    <w:multiLevelType w:val="multilevel"/>
    <w:tmpl w:val="018E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275A2"/>
    <w:multiLevelType w:val="multilevel"/>
    <w:tmpl w:val="2DE65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3366EE"/>
    <w:multiLevelType w:val="multilevel"/>
    <w:tmpl w:val="1B948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BE4A8D"/>
    <w:multiLevelType w:val="multilevel"/>
    <w:tmpl w:val="8C5A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A316E"/>
    <w:multiLevelType w:val="multilevel"/>
    <w:tmpl w:val="E81E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F34F0"/>
    <w:multiLevelType w:val="multilevel"/>
    <w:tmpl w:val="2F08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23D0A"/>
    <w:multiLevelType w:val="multilevel"/>
    <w:tmpl w:val="C4A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070E1"/>
    <w:multiLevelType w:val="multilevel"/>
    <w:tmpl w:val="F8126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CF5186A"/>
    <w:multiLevelType w:val="multilevel"/>
    <w:tmpl w:val="C4BE5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5402D00"/>
    <w:multiLevelType w:val="multilevel"/>
    <w:tmpl w:val="0B82FC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9534F5"/>
    <w:multiLevelType w:val="multilevel"/>
    <w:tmpl w:val="9408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C03E45"/>
    <w:multiLevelType w:val="multilevel"/>
    <w:tmpl w:val="4C0260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60"/>
    <w:rsid w:val="003069CA"/>
    <w:rsid w:val="004E0913"/>
    <w:rsid w:val="0073289C"/>
    <w:rsid w:val="00805C21"/>
    <w:rsid w:val="0084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32DE"/>
  <w15:docId w15:val="{9F98F42C-6B6D-4A60-9ED1-419ADC2B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s-markdown-paragraph">
    <w:name w:val="ds-markdown-paragraph"/>
    <w:basedOn w:val="Normal"/>
    <w:rsid w:val="0030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ES_tradnl"/>
    </w:rPr>
  </w:style>
  <w:style w:type="character" w:styleId="Textoennegrita">
    <w:name w:val="Strong"/>
    <w:basedOn w:val="Fuentedeprrafopredeter"/>
    <w:uiPriority w:val="22"/>
    <w:qFormat/>
    <w:rsid w:val="003069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759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MERINO</dc:creator>
  <cp:lastModifiedBy>Microsoft Office User</cp:lastModifiedBy>
  <cp:revision>2</cp:revision>
  <dcterms:created xsi:type="dcterms:W3CDTF">2026-02-19T21:11:00Z</dcterms:created>
  <dcterms:modified xsi:type="dcterms:W3CDTF">2026-02-19T21:11:00Z</dcterms:modified>
</cp:coreProperties>
</file>