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7107" w14:textId="56D732F0" w:rsidR="00317A51" w:rsidRDefault="00317A51" w:rsidP="00317A51">
      <w:pPr>
        <w:pBdr>
          <w:bottom w:val="single" w:sz="4" w:space="1" w:color="auto"/>
        </w:pBdr>
        <w:spacing w:after="0"/>
        <w:jc w:val="center"/>
        <w:rPr>
          <w:rFonts w:ascii="Montserrat ExtraBold" w:hAnsi="Montserrat ExtraBold"/>
          <w:b/>
          <w:color w:val="9D2449"/>
          <w:sz w:val="24"/>
          <w:szCs w:val="24"/>
        </w:rPr>
      </w:pPr>
      <w:r>
        <w:rPr>
          <w:rFonts w:ascii="Montserrat ExtraBold" w:hAnsi="Montserrat ExtraBold"/>
          <w:b/>
          <w:color w:val="9D2449"/>
          <w:sz w:val="24"/>
          <w:szCs w:val="24"/>
        </w:rPr>
        <w:t>SOLICITUD DE APLICACIÓN A LA CONVOCATORIA “CORREOS CLIC”</w:t>
      </w:r>
    </w:p>
    <w:p w14:paraId="17F7E9FC" w14:textId="0881CD77" w:rsidR="00317A51" w:rsidRPr="000370EB" w:rsidRDefault="00317A51" w:rsidP="00317A51">
      <w:pPr>
        <w:pBdr>
          <w:bottom w:val="single" w:sz="4" w:space="1" w:color="auto"/>
        </w:pBdr>
        <w:spacing w:after="0"/>
        <w:jc w:val="center"/>
        <w:rPr>
          <w:rFonts w:ascii="Montserrat ExtraBold" w:hAnsi="Montserrat ExtraBold"/>
          <w:b/>
          <w:color w:val="9D2449"/>
          <w:sz w:val="24"/>
          <w:szCs w:val="24"/>
        </w:rPr>
      </w:pPr>
      <w:r>
        <w:rPr>
          <w:rFonts w:ascii="Montserrat ExtraBold" w:hAnsi="Montserrat ExtraBold"/>
          <w:b/>
          <w:color w:val="9D2449"/>
          <w:sz w:val="24"/>
          <w:szCs w:val="24"/>
        </w:rPr>
        <w:t xml:space="preserve">SECRETARÍA DE DESARROLLO ECONÓMICO </w:t>
      </w:r>
    </w:p>
    <w:tbl>
      <w:tblPr>
        <w:tblStyle w:val="Tablaconcuadrcula"/>
        <w:tblpPr w:leftFromText="141" w:rightFromText="141" w:vertAnchor="text" w:horzAnchor="margin" w:tblpXSpec="center" w:tblpY="81"/>
        <w:tblW w:w="10910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851"/>
        <w:gridCol w:w="4394"/>
        <w:gridCol w:w="567"/>
      </w:tblGrid>
      <w:tr w:rsidR="00317A51" w:rsidRPr="000370EB" w14:paraId="49ACD614" w14:textId="77777777" w:rsidTr="008F522E">
        <w:trPr>
          <w:trHeight w:val="416"/>
        </w:trPr>
        <w:tc>
          <w:tcPr>
            <w:tcW w:w="5098" w:type="dxa"/>
            <w:gridSpan w:val="2"/>
            <w:shd w:val="clear" w:color="auto" w:fill="FFFFFF" w:themeFill="background1"/>
          </w:tcPr>
          <w:p w14:paraId="2FA4C1B5" w14:textId="77777777" w:rsidR="00317A51" w:rsidRPr="00182AD3" w:rsidRDefault="00317A51" w:rsidP="008F522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 xml:space="preserve">           No DE FOLIO: </w:t>
            </w:r>
          </w:p>
          <w:p w14:paraId="5EA7FE04" w14:textId="77777777" w:rsidR="00317A51" w:rsidRPr="00182AD3" w:rsidRDefault="00317A51" w:rsidP="008F522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>(Uso exclusivo de la SEDECO)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14:paraId="6DC8C14F" w14:textId="77777777" w:rsidR="00317A51" w:rsidRPr="00182AD3" w:rsidRDefault="00317A51" w:rsidP="008F522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>FECHA DE ELABORACION (DD/MM/AAAA):</w:t>
            </w:r>
          </w:p>
        </w:tc>
      </w:tr>
      <w:tr w:rsidR="00317A51" w:rsidRPr="000370EB" w14:paraId="6994D7A1" w14:textId="77777777" w:rsidTr="008F522E">
        <w:tc>
          <w:tcPr>
            <w:tcW w:w="10910" w:type="dxa"/>
            <w:gridSpan w:val="5"/>
            <w:shd w:val="clear" w:color="auto" w:fill="5B9BD5" w:themeFill="accent5"/>
          </w:tcPr>
          <w:p w14:paraId="069DAA24" w14:textId="77777777" w:rsidR="00317A51" w:rsidRPr="00182AD3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ab/>
            </w: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ab/>
              <w:t xml:space="preserve">I. INFORMACIÓN GENERAL </w:t>
            </w:r>
          </w:p>
        </w:tc>
      </w:tr>
      <w:tr w:rsidR="00317A51" w:rsidRPr="000370EB" w14:paraId="2A46DAA2" w14:textId="77777777" w:rsidTr="008F522E">
        <w:tc>
          <w:tcPr>
            <w:tcW w:w="10910" w:type="dxa"/>
            <w:gridSpan w:val="5"/>
            <w:shd w:val="clear" w:color="auto" w:fill="auto"/>
          </w:tcPr>
          <w:p w14:paraId="0E21304E" w14:textId="77777777" w:rsidR="00317A51" w:rsidRPr="000370EB" w:rsidRDefault="00317A51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PERSONA FÍSICA</w:t>
            </w:r>
          </w:p>
        </w:tc>
      </w:tr>
      <w:tr w:rsidR="00317A51" w:rsidRPr="000370EB" w14:paraId="1D090F3D" w14:textId="77777777" w:rsidTr="008F522E">
        <w:tc>
          <w:tcPr>
            <w:tcW w:w="10910" w:type="dxa"/>
            <w:gridSpan w:val="5"/>
            <w:shd w:val="clear" w:color="auto" w:fill="auto"/>
          </w:tcPr>
          <w:p w14:paraId="7B3E3876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Nombre del 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solicitante:</w:t>
            </w: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</w:tc>
      </w:tr>
      <w:tr w:rsidR="00317A51" w:rsidRPr="000370EB" w14:paraId="608C7A16" w14:textId="77777777" w:rsidTr="008F522E">
        <w:tc>
          <w:tcPr>
            <w:tcW w:w="10910" w:type="dxa"/>
            <w:gridSpan w:val="5"/>
            <w:shd w:val="clear" w:color="auto" w:fill="auto"/>
          </w:tcPr>
          <w:p w14:paraId="7F9A611C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Registro Federal de Contribuyentes (RFC):</w:t>
            </w:r>
          </w:p>
        </w:tc>
      </w:tr>
      <w:tr w:rsidR="00317A51" w:rsidRPr="000370EB" w14:paraId="644CC55A" w14:textId="77777777" w:rsidTr="008F522E">
        <w:tc>
          <w:tcPr>
            <w:tcW w:w="10910" w:type="dxa"/>
            <w:gridSpan w:val="5"/>
            <w:shd w:val="clear" w:color="auto" w:fill="auto"/>
          </w:tcPr>
          <w:p w14:paraId="08349535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Teléfono celular: </w:t>
            </w:r>
          </w:p>
        </w:tc>
      </w:tr>
      <w:tr w:rsidR="00317A51" w:rsidRPr="000370EB" w14:paraId="4A3BCA3F" w14:textId="77777777" w:rsidTr="008F522E">
        <w:tc>
          <w:tcPr>
            <w:tcW w:w="10910" w:type="dxa"/>
            <w:gridSpan w:val="5"/>
            <w:shd w:val="clear" w:color="auto" w:fill="auto"/>
          </w:tcPr>
          <w:p w14:paraId="703C0940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Correo electrónico:</w:t>
            </w:r>
          </w:p>
        </w:tc>
      </w:tr>
      <w:tr w:rsidR="00317A51" w:rsidRPr="000370EB" w14:paraId="2EBF467A" w14:textId="77777777" w:rsidTr="008F522E">
        <w:trPr>
          <w:trHeight w:val="454"/>
        </w:trPr>
        <w:tc>
          <w:tcPr>
            <w:tcW w:w="198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72CA9F3C" w14:textId="77777777" w:rsidR="00317A51" w:rsidRPr="00B54502" w:rsidRDefault="00317A51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Ubicación de la planta operativa: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24BC485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Calle y número: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BF08BF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Colonia:</w:t>
            </w:r>
          </w:p>
        </w:tc>
      </w:tr>
      <w:tr w:rsidR="00317A51" w:rsidRPr="000370EB" w14:paraId="40A4AE51" w14:textId="77777777" w:rsidTr="008F522E">
        <w:trPr>
          <w:trHeight w:val="454"/>
        </w:trPr>
        <w:tc>
          <w:tcPr>
            <w:tcW w:w="1980" w:type="dxa"/>
            <w:vMerge/>
            <w:tcBorders>
              <w:right w:val="nil"/>
            </w:tcBorders>
            <w:shd w:val="clear" w:color="auto" w:fill="FFFFFF" w:themeFill="background1"/>
          </w:tcPr>
          <w:p w14:paraId="7AFF8DE9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8F40A72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Municipio: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419959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C.P.:</w:t>
            </w:r>
          </w:p>
        </w:tc>
      </w:tr>
      <w:tr w:rsidR="00317A51" w:rsidRPr="000370EB" w14:paraId="7C3EBD29" w14:textId="77777777" w:rsidTr="008F522E">
        <w:trPr>
          <w:trHeight w:val="1214"/>
        </w:trPr>
        <w:tc>
          <w:tcPr>
            <w:tcW w:w="1980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C0421B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2B4AFC5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Región:</w:t>
            </w:r>
          </w:p>
          <w:p w14:paraId="78C7E79D" w14:textId="77777777" w:rsidR="00317A51" w:rsidRPr="000370EB" w:rsidRDefault="00317A51" w:rsidP="008F522E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Cañada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4910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Papaloapan   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316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280D6414" w14:textId="77777777" w:rsidR="00317A51" w:rsidRPr="000370EB" w:rsidRDefault="00317A51" w:rsidP="008F522E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Costa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3329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Sierra Sur       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4076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24C5186D" w14:textId="77777777" w:rsidR="00317A51" w:rsidRPr="000370EB" w:rsidRDefault="00317A51" w:rsidP="008F522E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Istmo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3224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Sierra Norte  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20989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3846DA2D" w14:textId="77777777" w:rsidR="00317A51" w:rsidRPr="000370EB" w:rsidRDefault="00317A51" w:rsidP="008F522E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Mixteca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4612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Valles centrales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5226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12CBC41" w14:textId="77777777" w:rsidR="00317A51" w:rsidRPr="000370EB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Estado: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Oaxaca</w:t>
            </w:r>
          </w:p>
        </w:tc>
      </w:tr>
      <w:tr w:rsidR="00317A51" w:rsidRPr="000370EB" w14:paraId="77153054" w14:textId="77777777" w:rsidTr="008F522E">
        <w:trPr>
          <w:trHeight w:val="266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FB87C" w14:textId="77777777" w:rsidR="00317A51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</w:tr>
      <w:tr w:rsidR="00317A51" w:rsidRPr="000370EB" w14:paraId="795A88DF" w14:textId="77777777" w:rsidTr="008F522E">
        <w:trPr>
          <w:trHeight w:val="198"/>
        </w:trPr>
        <w:tc>
          <w:tcPr>
            <w:tcW w:w="10910" w:type="dxa"/>
            <w:gridSpan w:val="5"/>
            <w:shd w:val="clear" w:color="auto" w:fill="5B9BD5" w:themeFill="accent5"/>
            <w:vAlign w:val="center"/>
          </w:tcPr>
          <w:p w14:paraId="02EC0B11" w14:textId="77777777" w:rsidR="00317A51" w:rsidRPr="00182AD3" w:rsidRDefault="00317A51" w:rsidP="008F522E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II. PRODUCTOS</w:t>
            </w:r>
          </w:p>
          <w:p w14:paraId="34714B17" w14:textId="1AB1B700" w:rsidR="00317A51" w:rsidRPr="00182AD3" w:rsidRDefault="00317A51" w:rsidP="0004462A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Describa las características de sus mejores productos (máximo 4)</w:t>
            </w:r>
          </w:p>
        </w:tc>
      </w:tr>
      <w:tr w:rsidR="00317A51" w:rsidRPr="000370EB" w14:paraId="6F97FF9C" w14:textId="77777777" w:rsidTr="008F522E">
        <w:trPr>
          <w:trHeight w:val="705"/>
        </w:trPr>
        <w:tc>
          <w:tcPr>
            <w:tcW w:w="5098" w:type="dxa"/>
            <w:gridSpan w:val="2"/>
            <w:tcBorders>
              <w:right w:val="nil"/>
            </w:tcBorders>
            <w:shd w:val="clear" w:color="auto" w:fill="auto"/>
          </w:tcPr>
          <w:p w14:paraId="2141C9DA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A.</w:t>
            </w:r>
          </w:p>
          <w:p w14:paraId="73E966F7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</w:p>
          <w:p w14:paraId="5C200977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</w:p>
          <w:p w14:paraId="5417FE42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</w:p>
          <w:p w14:paraId="378216A0" w14:textId="77777777" w:rsidR="00317A51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</w:p>
          <w:p w14:paraId="14AABA24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 (por ejemplo: requiere de refrigeración)</w:t>
            </w:r>
          </w:p>
          <w:p w14:paraId="74B3AB86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</w:p>
          <w:p w14:paraId="2BC83994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</w:p>
          <w:p w14:paraId="3B55AD05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60DB72E1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 (Rango de edad, nivel de estudios, sexo, ocupación, nivel socioeconómico, gustos y preferencias, hábitos, motivos de compra, necesidades que tiene, etc.)</w:t>
            </w:r>
          </w:p>
        </w:tc>
        <w:tc>
          <w:tcPr>
            <w:tcW w:w="5245" w:type="dxa"/>
            <w:gridSpan w:val="2"/>
            <w:tcBorders>
              <w:right w:val="nil"/>
            </w:tcBorders>
            <w:shd w:val="clear" w:color="auto" w:fill="auto"/>
          </w:tcPr>
          <w:p w14:paraId="5DD30850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B.</w:t>
            </w:r>
          </w:p>
          <w:p w14:paraId="03F2D875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</w:p>
          <w:p w14:paraId="1666A97E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</w:p>
          <w:p w14:paraId="7B8107F5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</w:p>
          <w:p w14:paraId="201B4342" w14:textId="77777777" w:rsidR="00317A51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</w:p>
          <w:p w14:paraId="50EFFB30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 (por ejemplo: requiere de refrigeración)</w:t>
            </w:r>
          </w:p>
          <w:p w14:paraId="218453D4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</w:p>
          <w:p w14:paraId="6C90BB5D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</w:p>
          <w:p w14:paraId="0770C657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0C75AC49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 (Rango de edad, nivel de estudios, sexo, ocupación, nivel socioeconómico, gustos y preferencias, hábitos, motivos de compra, necesidades que tiene, etc.)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5F143C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</w:tr>
      <w:tr w:rsidR="00317A51" w:rsidRPr="000370EB" w14:paraId="4C7BD8F9" w14:textId="77777777" w:rsidTr="008F522E">
        <w:trPr>
          <w:trHeight w:val="2973"/>
        </w:trPr>
        <w:tc>
          <w:tcPr>
            <w:tcW w:w="5098" w:type="dxa"/>
            <w:gridSpan w:val="2"/>
            <w:tcBorders>
              <w:right w:val="nil"/>
            </w:tcBorders>
            <w:shd w:val="clear" w:color="auto" w:fill="auto"/>
          </w:tcPr>
          <w:p w14:paraId="3535FE41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C.</w:t>
            </w:r>
          </w:p>
          <w:p w14:paraId="7367E3BE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</w:p>
          <w:p w14:paraId="7398F1F2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</w:p>
          <w:p w14:paraId="4D86CFEB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</w:p>
          <w:p w14:paraId="47E33FB7" w14:textId="77777777" w:rsidR="00317A51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</w:p>
          <w:p w14:paraId="7410250C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 (por ejemplo: requiere de refrigeración)</w:t>
            </w:r>
          </w:p>
          <w:p w14:paraId="2A6A27D6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</w:p>
          <w:p w14:paraId="4586F490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</w:p>
          <w:p w14:paraId="65611E83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59DC7E80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 (Rango de edad, nivel de estudios, sexo, ocupación, nivel socioeconómico, gustos y preferencias, hábitos, motivos de compra, necesidades que tiene, etc.)</w:t>
            </w:r>
          </w:p>
        </w:tc>
        <w:tc>
          <w:tcPr>
            <w:tcW w:w="5245" w:type="dxa"/>
            <w:gridSpan w:val="2"/>
            <w:tcBorders>
              <w:right w:val="nil"/>
            </w:tcBorders>
            <w:shd w:val="clear" w:color="auto" w:fill="auto"/>
          </w:tcPr>
          <w:p w14:paraId="7AEDD873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D.</w:t>
            </w:r>
          </w:p>
          <w:p w14:paraId="1195BFD2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</w:p>
          <w:p w14:paraId="38ECA17F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</w:p>
          <w:p w14:paraId="68FC668B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</w:p>
          <w:p w14:paraId="35F6C16E" w14:textId="77777777" w:rsidR="00317A51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</w:p>
          <w:p w14:paraId="5667781E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 (por ejemplo: requiere de refrigeración)</w:t>
            </w:r>
          </w:p>
          <w:p w14:paraId="5A780AF6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</w:p>
          <w:p w14:paraId="4A496711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</w:p>
          <w:p w14:paraId="7D03DFFF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18B53E43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 (Rango de edad, nivel de estudios, sexo, ocupación, nivel socioeconómico, gustos y preferencias, hábitos, motivos de compra, necesidades que tiene, etc.)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22574B" w14:textId="77777777" w:rsidR="00317A51" w:rsidRPr="000370EB" w:rsidRDefault="00317A51" w:rsidP="008F522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</w:tr>
    </w:tbl>
    <w:p w14:paraId="3DD416C9" w14:textId="77777777" w:rsidR="00317A51" w:rsidRPr="000370EB" w:rsidRDefault="00317A51" w:rsidP="00317A51">
      <w:pPr>
        <w:rPr>
          <w:rFonts w:ascii="Montserrat" w:hAnsi="Montserrat"/>
          <w:color w:val="404040"/>
          <w:sz w:val="18"/>
          <w:szCs w:val="18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254"/>
        <w:gridCol w:w="953"/>
        <w:gridCol w:w="927"/>
        <w:gridCol w:w="953"/>
        <w:gridCol w:w="927"/>
        <w:gridCol w:w="42"/>
        <w:gridCol w:w="911"/>
        <w:gridCol w:w="927"/>
        <w:gridCol w:w="75"/>
        <w:gridCol w:w="878"/>
        <w:gridCol w:w="26"/>
        <w:gridCol w:w="901"/>
      </w:tblGrid>
      <w:tr w:rsidR="00317A51" w:rsidRPr="000370EB" w14:paraId="64B64395" w14:textId="77777777" w:rsidTr="00317A51">
        <w:tc>
          <w:tcPr>
            <w:tcW w:w="10774" w:type="dxa"/>
            <w:gridSpan w:val="12"/>
            <w:shd w:val="clear" w:color="auto" w:fill="5B9BD5" w:themeFill="accent5"/>
          </w:tcPr>
          <w:p w14:paraId="0C7AF92F" w14:textId="77777777" w:rsidR="00317A51" w:rsidRPr="00182AD3" w:rsidRDefault="00317A51" w:rsidP="008F522E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lastRenderedPageBreak/>
              <w:t>Características adicionales de los productos</w:t>
            </w:r>
          </w:p>
        </w:tc>
      </w:tr>
      <w:tr w:rsidR="00317A51" w:rsidRPr="000370EB" w14:paraId="131A4D93" w14:textId="77777777" w:rsidTr="00317A51">
        <w:tc>
          <w:tcPr>
            <w:tcW w:w="3254" w:type="dxa"/>
            <w:vMerge w:val="restart"/>
            <w:shd w:val="clear" w:color="auto" w:fill="5B9BD5" w:themeFill="accent5"/>
            <w:vAlign w:val="center"/>
          </w:tcPr>
          <w:p w14:paraId="3F4B9E38" w14:textId="77777777" w:rsidR="00317A51" w:rsidRPr="00182AD3" w:rsidRDefault="00317A51" w:rsidP="008F522E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Criterios</w:t>
            </w:r>
          </w:p>
        </w:tc>
        <w:tc>
          <w:tcPr>
            <w:tcW w:w="1880" w:type="dxa"/>
            <w:gridSpan w:val="2"/>
            <w:shd w:val="clear" w:color="auto" w:fill="5B9BD5" w:themeFill="accent5"/>
            <w:vAlign w:val="center"/>
          </w:tcPr>
          <w:p w14:paraId="5301A42F" w14:textId="77777777" w:rsidR="00317A51" w:rsidRPr="00182AD3" w:rsidRDefault="00317A51" w:rsidP="008F522E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A</w:t>
            </w:r>
          </w:p>
        </w:tc>
        <w:tc>
          <w:tcPr>
            <w:tcW w:w="1880" w:type="dxa"/>
            <w:gridSpan w:val="2"/>
            <w:shd w:val="clear" w:color="auto" w:fill="5B9BD5" w:themeFill="accent5"/>
            <w:vAlign w:val="center"/>
          </w:tcPr>
          <w:p w14:paraId="010470C0" w14:textId="77777777" w:rsidR="00317A51" w:rsidRPr="00182AD3" w:rsidRDefault="00317A51" w:rsidP="008F522E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B</w:t>
            </w:r>
          </w:p>
        </w:tc>
        <w:tc>
          <w:tcPr>
            <w:tcW w:w="1880" w:type="dxa"/>
            <w:gridSpan w:val="3"/>
            <w:shd w:val="clear" w:color="auto" w:fill="5B9BD5" w:themeFill="accent5"/>
            <w:vAlign w:val="center"/>
          </w:tcPr>
          <w:p w14:paraId="226628C7" w14:textId="77777777" w:rsidR="00317A51" w:rsidRPr="00182AD3" w:rsidRDefault="00317A51" w:rsidP="008F522E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C</w:t>
            </w:r>
          </w:p>
        </w:tc>
        <w:tc>
          <w:tcPr>
            <w:tcW w:w="1880" w:type="dxa"/>
            <w:gridSpan w:val="4"/>
            <w:shd w:val="clear" w:color="auto" w:fill="5B9BD5" w:themeFill="accent5"/>
            <w:vAlign w:val="center"/>
          </w:tcPr>
          <w:p w14:paraId="44372885" w14:textId="77777777" w:rsidR="00317A51" w:rsidRPr="00182AD3" w:rsidRDefault="00317A51" w:rsidP="008F522E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D</w:t>
            </w:r>
          </w:p>
        </w:tc>
      </w:tr>
      <w:tr w:rsidR="00317A51" w:rsidRPr="000370EB" w14:paraId="087AAB80" w14:textId="77777777" w:rsidTr="00317A51">
        <w:tc>
          <w:tcPr>
            <w:tcW w:w="3254" w:type="dxa"/>
            <w:vMerge/>
            <w:shd w:val="clear" w:color="auto" w:fill="5B9BD5" w:themeFill="accent5"/>
            <w:vAlign w:val="center"/>
          </w:tcPr>
          <w:p w14:paraId="731EB4B3" w14:textId="77777777" w:rsidR="00317A51" w:rsidRDefault="00317A51" w:rsidP="008F522E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5B9BD5" w:themeFill="accent5"/>
            <w:vAlign w:val="center"/>
          </w:tcPr>
          <w:p w14:paraId="7C072EFC" w14:textId="77777777" w:rsidR="00317A51" w:rsidRPr="009E7975" w:rsidRDefault="00317A51" w:rsidP="008F522E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shd w:val="clear" w:color="auto" w:fill="5B9BD5" w:themeFill="accent5"/>
            <w:vAlign w:val="center"/>
          </w:tcPr>
          <w:p w14:paraId="3AA27268" w14:textId="77777777" w:rsidR="00317A51" w:rsidRPr="009E7975" w:rsidRDefault="00317A51" w:rsidP="008F522E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  <w:tc>
          <w:tcPr>
            <w:tcW w:w="953" w:type="dxa"/>
            <w:shd w:val="clear" w:color="auto" w:fill="5B9BD5" w:themeFill="accent5"/>
            <w:vAlign w:val="center"/>
          </w:tcPr>
          <w:p w14:paraId="050BD92D" w14:textId="77777777" w:rsidR="00317A51" w:rsidRPr="009E7975" w:rsidRDefault="00317A51" w:rsidP="008F522E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shd w:val="clear" w:color="auto" w:fill="5B9BD5" w:themeFill="accent5"/>
            <w:vAlign w:val="center"/>
          </w:tcPr>
          <w:p w14:paraId="32973B36" w14:textId="77777777" w:rsidR="00317A51" w:rsidRPr="009E7975" w:rsidRDefault="00317A51" w:rsidP="008F522E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  <w:tc>
          <w:tcPr>
            <w:tcW w:w="953" w:type="dxa"/>
            <w:gridSpan w:val="2"/>
            <w:shd w:val="clear" w:color="auto" w:fill="5B9BD5" w:themeFill="accent5"/>
            <w:vAlign w:val="center"/>
          </w:tcPr>
          <w:p w14:paraId="6EC7525E" w14:textId="77777777" w:rsidR="00317A51" w:rsidRPr="009E7975" w:rsidRDefault="00317A51" w:rsidP="008F522E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shd w:val="clear" w:color="auto" w:fill="5B9BD5" w:themeFill="accent5"/>
            <w:vAlign w:val="center"/>
          </w:tcPr>
          <w:p w14:paraId="6FAFD27D" w14:textId="77777777" w:rsidR="00317A51" w:rsidRPr="009E7975" w:rsidRDefault="00317A51" w:rsidP="008F522E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  <w:tc>
          <w:tcPr>
            <w:tcW w:w="953" w:type="dxa"/>
            <w:gridSpan w:val="2"/>
            <w:shd w:val="clear" w:color="auto" w:fill="5B9BD5" w:themeFill="accent5"/>
            <w:vAlign w:val="center"/>
          </w:tcPr>
          <w:p w14:paraId="472AE671" w14:textId="77777777" w:rsidR="00317A51" w:rsidRPr="009E7975" w:rsidRDefault="00317A51" w:rsidP="008F522E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gridSpan w:val="2"/>
            <w:shd w:val="clear" w:color="auto" w:fill="5B9BD5" w:themeFill="accent5"/>
            <w:vAlign w:val="center"/>
          </w:tcPr>
          <w:p w14:paraId="53D75F95" w14:textId="77777777" w:rsidR="00317A51" w:rsidRPr="009E7975" w:rsidRDefault="00317A51" w:rsidP="008F522E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</w:tr>
      <w:tr w:rsidR="00317A51" w:rsidRPr="000370EB" w14:paraId="50813354" w14:textId="77777777" w:rsidTr="008F522E">
        <w:tc>
          <w:tcPr>
            <w:tcW w:w="3254" w:type="dxa"/>
            <w:vAlign w:val="center"/>
          </w:tcPr>
          <w:p w14:paraId="65121534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¿El o los productos propuestos tienen Marca registrada o Marca en trámite?</w:t>
            </w:r>
          </w:p>
        </w:tc>
        <w:tc>
          <w:tcPr>
            <w:tcW w:w="953" w:type="dxa"/>
            <w:vAlign w:val="center"/>
          </w:tcPr>
          <w:p w14:paraId="01C46594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215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67991A4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278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60D5273B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4404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C4EED6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070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gridSpan w:val="2"/>
            <w:vAlign w:val="center"/>
          </w:tcPr>
          <w:p w14:paraId="2AF77D7D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6792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395E6D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7257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gridSpan w:val="2"/>
            <w:vAlign w:val="center"/>
          </w:tcPr>
          <w:p w14:paraId="58C6D74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1416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gridSpan w:val="2"/>
            <w:vAlign w:val="center"/>
          </w:tcPr>
          <w:p w14:paraId="5F3D5F63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985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5F666BD9" w14:textId="77777777" w:rsidTr="008F522E">
        <w:tc>
          <w:tcPr>
            <w:tcW w:w="10774" w:type="dxa"/>
            <w:gridSpan w:val="12"/>
          </w:tcPr>
          <w:p w14:paraId="079AF99B" w14:textId="77777777" w:rsidR="00317A51" w:rsidRPr="000370EB" w:rsidRDefault="00317A51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El etiquetado de tu producto indica la siguiente información:</w:t>
            </w:r>
          </w:p>
        </w:tc>
      </w:tr>
      <w:tr w:rsidR="00317A51" w:rsidRPr="000370EB" w14:paraId="27C3DD3E" w14:textId="77777777" w:rsidTr="008F522E">
        <w:tc>
          <w:tcPr>
            <w:tcW w:w="3254" w:type="dxa"/>
            <w:vAlign w:val="center"/>
          </w:tcPr>
          <w:p w14:paraId="77445B0A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¿Tu producto tiene etiqueta frontal?</w:t>
            </w:r>
          </w:p>
        </w:tc>
        <w:tc>
          <w:tcPr>
            <w:tcW w:w="953" w:type="dxa"/>
            <w:vAlign w:val="center"/>
          </w:tcPr>
          <w:p w14:paraId="14658E77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915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17171A37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4051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6C555F2F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303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2231788D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866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5EEA710B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958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62FF993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3005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02A50A14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7042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0805ED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689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5430B887" w14:textId="77777777" w:rsidTr="008F522E">
        <w:tc>
          <w:tcPr>
            <w:tcW w:w="3254" w:type="dxa"/>
            <w:vAlign w:val="center"/>
          </w:tcPr>
          <w:p w14:paraId="200B4A4C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¿Tu producto tiene etiqueta al reverso?</w:t>
            </w:r>
          </w:p>
        </w:tc>
        <w:tc>
          <w:tcPr>
            <w:tcW w:w="953" w:type="dxa"/>
            <w:vAlign w:val="center"/>
          </w:tcPr>
          <w:p w14:paraId="6C2E16FB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0636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3F347F10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9318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5BFB6798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094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56C229CE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8436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71CA99C7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8472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047A4E40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4764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6318908A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738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06DED2D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041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6E04471F" w14:textId="77777777" w:rsidTr="008F522E">
        <w:tc>
          <w:tcPr>
            <w:tcW w:w="3254" w:type="dxa"/>
          </w:tcPr>
          <w:p w14:paraId="6C24036F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Logotipo / isotipo / isologo</w:t>
            </w:r>
          </w:p>
        </w:tc>
        <w:tc>
          <w:tcPr>
            <w:tcW w:w="953" w:type="dxa"/>
            <w:vAlign w:val="center"/>
          </w:tcPr>
          <w:p w14:paraId="3CA4A4D9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044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1354E57D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1985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3AF498EB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4251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549B452A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175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63B93545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8823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533D902D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113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7BD0EEB4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7674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9625FDC" w14:textId="77777777" w:rsidR="00317A51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522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7328C091" w14:textId="77777777" w:rsidTr="008F522E">
        <w:tc>
          <w:tcPr>
            <w:tcW w:w="3254" w:type="dxa"/>
          </w:tcPr>
          <w:p w14:paraId="3529660D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Nombre genérico del producto</w:t>
            </w:r>
          </w:p>
        </w:tc>
        <w:tc>
          <w:tcPr>
            <w:tcW w:w="953" w:type="dxa"/>
            <w:vAlign w:val="center"/>
          </w:tcPr>
          <w:p w14:paraId="103CC8E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004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06F3368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148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3B7ED9B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007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0C74109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995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5BAC232D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398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75CE5E6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290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09083BD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384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BED217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7912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3A092E87" w14:textId="77777777" w:rsidTr="008F522E">
        <w:tc>
          <w:tcPr>
            <w:tcW w:w="3254" w:type="dxa"/>
          </w:tcPr>
          <w:p w14:paraId="7D7076AE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Contenido Neto</w:t>
            </w:r>
          </w:p>
        </w:tc>
        <w:tc>
          <w:tcPr>
            <w:tcW w:w="953" w:type="dxa"/>
            <w:vAlign w:val="center"/>
          </w:tcPr>
          <w:p w14:paraId="5E85E2BA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266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5157DA9A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4247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326A2867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079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2D9CC4D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025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7237781D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944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5507E9D8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982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2BA2E04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1479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283EC33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796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14F2866C" w14:textId="77777777" w:rsidTr="008F522E">
        <w:tc>
          <w:tcPr>
            <w:tcW w:w="3254" w:type="dxa"/>
          </w:tcPr>
          <w:p w14:paraId="0D4ACE42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Información Nutricional complementaria (Sellos de Advertencia)</w:t>
            </w:r>
          </w:p>
        </w:tc>
        <w:tc>
          <w:tcPr>
            <w:tcW w:w="953" w:type="dxa"/>
            <w:vAlign w:val="center"/>
          </w:tcPr>
          <w:p w14:paraId="09D76BF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686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28554F67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1850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6BD3DB23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242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398ABAD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3228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1A2D8306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65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5F083F44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4214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5A6FF57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4157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4297176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246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34B299D9" w14:textId="77777777" w:rsidTr="008F522E">
        <w:tc>
          <w:tcPr>
            <w:tcW w:w="3254" w:type="dxa"/>
          </w:tcPr>
          <w:p w14:paraId="371BACCF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Ingredientes (En orden de mayor a menor proporción)</w:t>
            </w:r>
          </w:p>
        </w:tc>
        <w:tc>
          <w:tcPr>
            <w:tcW w:w="953" w:type="dxa"/>
            <w:vAlign w:val="center"/>
          </w:tcPr>
          <w:p w14:paraId="3BC1574B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2469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033EA6C6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9672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1590BB3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9833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6C6A28A8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47767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3FA6AE6A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3076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787DFC3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419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144280F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9224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6592378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977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18FB7D77" w14:textId="77777777" w:rsidTr="008F522E">
        <w:tc>
          <w:tcPr>
            <w:tcW w:w="3254" w:type="dxa"/>
          </w:tcPr>
          <w:p w14:paraId="42C4D8D9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Nombre del responsable de fabricación</w:t>
            </w:r>
          </w:p>
        </w:tc>
        <w:tc>
          <w:tcPr>
            <w:tcW w:w="953" w:type="dxa"/>
            <w:vAlign w:val="center"/>
          </w:tcPr>
          <w:p w14:paraId="14BFCD7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3418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1D39C611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2843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4C70355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3502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07BC4406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385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5C8A4ABB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70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4061DCBF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96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055E6C0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4703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263C7FA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8082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147B0944" w14:textId="77777777" w:rsidTr="008F522E">
        <w:tc>
          <w:tcPr>
            <w:tcW w:w="3254" w:type="dxa"/>
          </w:tcPr>
          <w:p w14:paraId="03090830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Domicilio fiscal del responsable de fabricación</w:t>
            </w:r>
          </w:p>
        </w:tc>
        <w:tc>
          <w:tcPr>
            <w:tcW w:w="953" w:type="dxa"/>
            <w:vAlign w:val="center"/>
          </w:tcPr>
          <w:p w14:paraId="0C8BD7A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895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BDC0C3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4965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73CC6FF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464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04EFF588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116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04AB08B3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4720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0796789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719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3C85C89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275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36C1553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71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53ECE467" w14:textId="77777777" w:rsidTr="008F522E">
        <w:tc>
          <w:tcPr>
            <w:tcW w:w="3254" w:type="dxa"/>
          </w:tcPr>
          <w:p w14:paraId="4F1F2FC6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Identificación de lote</w:t>
            </w:r>
          </w:p>
        </w:tc>
        <w:tc>
          <w:tcPr>
            <w:tcW w:w="953" w:type="dxa"/>
            <w:vAlign w:val="center"/>
          </w:tcPr>
          <w:p w14:paraId="7A78900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859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E393E5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7947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751A8B6A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699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166357A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344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7C272631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8700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04F1154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508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2FCAC2E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8661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0A2E30B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8197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14DD030C" w14:textId="77777777" w:rsidTr="008F522E">
        <w:tc>
          <w:tcPr>
            <w:tcW w:w="3254" w:type="dxa"/>
          </w:tcPr>
          <w:p w14:paraId="4203213A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Fecha de consumo preferente/Fecha de caducidad</w:t>
            </w:r>
          </w:p>
        </w:tc>
        <w:tc>
          <w:tcPr>
            <w:tcW w:w="953" w:type="dxa"/>
            <w:vAlign w:val="center"/>
          </w:tcPr>
          <w:p w14:paraId="0D1E97C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749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9B22BE6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491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734AF8A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714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1E315624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450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65C25D2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272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6C7C4BE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6256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7777BEB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58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7DD6E4B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8276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03F8A0F7" w14:textId="77777777" w:rsidTr="008F522E">
        <w:tc>
          <w:tcPr>
            <w:tcW w:w="3254" w:type="dxa"/>
          </w:tcPr>
          <w:p w14:paraId="7DCAA7FE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Código de barras vigente tramitado en GS1 México</w:t>
            </w:r>
          </w:p>
        </w:tc>
        <w:tc>
          <w:tcPr>
            <w:tcW w:w="953" w:type="dxa"/>
            <w:vAlign w:val="center"/>
          </w:tcPr>
          <w:p w14:paraId="629BA3C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0578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07E7B1F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910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5EA1FC1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013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07509EC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7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3AE8EAE6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019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14885DE3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55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4E86894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329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A4C80DF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492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1502C628" w14:textId="77777777" w:rsidTr="008F522E">
        <w:tc>
          <w:tcPr>
            <w:tcW w:w="3254" w:type="dxa"/>
          </w:tcPr>
          <w:p w14:paraId="7443CED0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Tabla de información nutrimental</w:t>
            </w:r>
          </w:p>
        </w:tc>
        <w:tc>
          <w:tcPr>
            <w:tcW w:w="953" w:type="dxa"/>
            <w:vAlign w:val="center"/>
          </w:tcPr>
          <w:p w14:paraId="6861EC68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745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0FB752E3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99654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06F380A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44476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469BEE6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574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671677F4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2465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6404B9DC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600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245B0E2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6856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43BCBB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423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0554C0A6" w14:textId="77777777" w:rsidTr="008F522E">
        <w:tc>
          <w:tcPr>
            <w:tcW w:w="3254" w:type="dxa"/>
          </w:tcPr>
          <w:p w14:paraId="2678B97C" w14:textId="6A5F10DC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Leyenda “Hecho en </w:t>
            </w:r>
            <w:r w:rsidR="00410F7F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Oaxaca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”</w:t>
            </w:r>
          </w:p>
        </w:tc>
        <w:tc>
          <w:tcPr>
            <w:tcW w:w="953" w:type="dxa"/>
            <w:vAlign w:val="center"/>
          </w:tcPr>
          <w:p w14:paraId="0070926F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88193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9AE4B44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6383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2E8A709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6366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100DD35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247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7D71172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556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7691301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29302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3AEFD4BA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708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DC0B7B8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1689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093BC2B7" w14:textId="77777777" w:rsidTr="008F522E">
        <w:tc>
          <w:tcPr>
            <w:tcW w:w="3254" w:type="dxa"/>
          </w:tcPr>
          <w:p w14:paraId="1F6F59A1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Condiciones de almacenamiento</w:t>
            </w:r>
          </w:p>
        </w:tc>
        <w:tc>
          <w:tcPr>
            <w:tcW w:w="953" w:type="dxa"/>
            <w:vAlign w:val="center"/>
          </w:tcPr>
          <w:p w14:paraId="0DCE273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0325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38C44061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5324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5BE68E5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1328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36EECBC3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239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020BC7DE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6753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18FF42D4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665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13B374D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87537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695507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242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7A51" w:rsidRPr="000370EB" w14:paraId="5994F0C8" w14:textId="77777777" w:rsidTr="008F522E">
        <w:tc>
          <w:tcPr>
            <w:tcW w:w="3254" w:type="dxa"/>
          </w:tcPr>
          <w:p w14:paraId="54A99AC8" w14:textId="77777777" w:rsidR="00317A51" w:rsidRPr="000370EB" w:rsidRDefault="00317A51" w:rsidP="008F522E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Información o representaciones graficas adicionales (Información comercial, redes sociales, logo de reciclable, logo hecho en México, logo tira este envase en la basura)</w:t>
            </w:r>
          </w:p>
        </w:tc>
        <w:tc>
          <w:tcPr>
            <w:tcW w:w="953" w:type="dxa"/>
            <w:vAlign w:val="center"/>
          </w:tcPr>
          <w:p w14:paraId="09A3BC42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4712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979DC08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5079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02FB179F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3788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75C5D3C6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1278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415A48CB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8860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FA779E0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032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16FB4FF5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641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2372BB7" w14:textId="77777777" w:rsidR="00317A51" w:rsidRPr="000370EB" w:rsidRDefault="00000000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5608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1E618AD" w14:textId="77777777" w:rsidR="00317A51" w:rsidRPr="000370EB" w:rsidRDefault="00317A51" w:rsidP="00317A51">
      <w:pPr>
        <w:rPr>
          <w:rFonts w:ascii="Montserrat" w:hAnsi="Montserrat"/>
          <w:color w:val="404040"/>
          <w:sz w:val="18"/>
          <w:szCs w:val="18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317A51" w:rsidRPr="000370EB" w14:paraId="3C6FB53A" w14:textId="77777777" w:rsidTr="00317A51">
        <w:tc>
          <w:tcPr>
            <w:tcW w:w="10632" w:type="dxa"/>
            <w:gridSpan w:val="2"/>
            <w:shd w:val="clear" w:color="auto" w:fill="5B9BD5" w:themeFill="accent5"/>
            <w:vAlign w:val="center"/>
          </w:tcPr>
          <w:p w14:paraId="334D6D87" w14:textId="77777777" w:rsidR="00317A51" w:rsidRPr="00182AD3" w:rsidRDefault="00317A51" w:rsidP="008F522E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III. COMERCIALIZACIÓN</w:t>
            </w:r>
          </w:p>
        </w:tc>
      </w:tr>
      <w:tr w:rsidR="00317A51" w:rsidRPr="000370EB" w14:paraId="05B2FC44" w14:textId="77777777" w:rsidTr="008F522E">
        <w:trPr>
          <w:trHeight w:val="2420"/>
        </w:trPr>
        <w:tc>
          <w:tcPr>
            <w:tcW w:w="10632" w:type="dxa"/>
            <w:gridSpan w:val="2"/>
          </w:tcPr>
          <w:p w14:paraId="24883C1A" w14:textId="77777777" w:rsidR="00317A51" w:rsidRDefault="00317A51" w:rsidP="00317A51">
            <w:pPr>
              <w:pStyle w:val="Prrafodelista"/>
              <w:numPr>
                <w:ilvl w:val="0"/>
                <w:numId w:val="1"/>
              </w:num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Indica cuál es tu canal de comercialización principal por el que distribuyes tus productos: </w:t>
            </w:r>
          </w:p>
          <w:p w14:paraId="1976769B" w14:textId="77777777" w:rsidR="00317A51" w:rsidRDefault="00317A51" w:rsidP="008F522E">
            <w:pPr>
              <w:pStyle w:val="Prrafodelista"/>
              <w:rPr>
                <w:rFonts w:ascii="Montserrat" w:hAnsi="Montserrat" w:cstheme="minorHAnsi"/>
                <w:i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color w:val="404040"/>
                <w:sz w:val="18"/>
                <w:szCs w:val="18"/>
              </w:rPr>
              <w:t>(</w:t>
            </w:r>
            <w:r w:rsidRPr="000370EB">
              <w:rPr>
                <w:rFonts w:ascii="Montserrat" w:hAnsi="Montserrat" w:cstheme="minorHAnsi"/>
                <w:i/>
                <w:color w:val="404040"/>
                <w:sz w:val="18"/>
                <w:szCs w:val="18"/>
              </w:rPr>
              <w:t>Puedes seleccionar más de una opción)</w:t>
            </w:r>
          </w:p>
          <w:p w14:paraId="70B0E4E2" w14:textId="77777777" w:rsidR="00317A51" w:rsidRPr="000370EB" w:rsidRDefault="00317A51" w:rsidP="008F522E">
            <w:pPr>
              <w:pStyle w:val="Prrafodelista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  <w:p w14:paraId="4D49A45E" w14:textId="77777777" w:rsidR="00317A51" w:rsidRPr="000370EB" w:rsidRDefault="00000000" w:rsidP="008F522E">
            <w:pPr>
              <w:tabs>
                <w:tab w:val="left" w:pos="3922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7345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Vendo a través de un catálogo de productos (venta directa)</w:t>
            </w:r>
          </w:p>
          <w:p w14:paraId="1D338424" w14:textId="77777777" w:rsidR="00317A51" w:rsidRPr="000370EB" w:rsidRDefault="00000000" w:rsidP="008F522E">
            <w:pPr>
              <w:tabs>
                <w:tab w:val="left" w:pos="3922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706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 un establecimiento o punto de venta propio</w:t>
            </w:r>
          </w:p>
          <w:p w14:paraId="5C611252" w14:textId="77777777" w:rsidR="00317A51" w:rsidRPr="000370EB" w:rsidRDefault="00000000" w:rsidP="008F522E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2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Comercializo en diversos establecimientos de intermediarios comerciales (como </w:t>
            </w:r>
            <w:proofErr w:type="spellStart"/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Piticó</w:t>
            </w:r>
            <w:proofErr w:type="spellEnd"/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, Abarrotes la Soledad, Soriana, Chedrahui, </w:t>
            </w:r>
            <w:proofErr w:type="spellStart"/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Waltmart</w:t>
            </w:r>
            <w:proofErr w:type="spellEnd"/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, etc.), especificar en cuáles: </w:t>
            </w:r>
          </w:p>
          <w:p w14:paraId="1308CB4E" w14:textId="77777777" w:rsidR="00317A51" w:rsidRPr="000370EB" w:rsidRDefault="00000000" w:rsidP="008F522E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260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 una tienda en línea o uso diversas plataformas digitales (de venta y entrega al cliente)</w:t>
            </w:r>
          </w:p>
          <w:p w14:paraId="536C17F2" w14:textId="77777777" w:rsidR="00317A51" w:rsidRPr="000370EB" w:rsidRDefault="00000000" w:rsidP="008F522E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88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 distribuidores regionales o nacionales</w:t>
            </w:r>
          </w:p>
          <w:p w14:paraId="74DF89FC" w14:textId="77777777" w:rsidR="00317A51" w:rsidRPr="000370EB" w:rsidRDefault="00000000" w:rsidP="008F522E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6345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Le maquilo a otras empresas o industrias</w:t>
            </w:r>
          </w:p>
          <w:p w14:paraId="3EBD780A" w14:textId="77777777" w:rsidR="00317A51" w:rsidRPr="000370EB" w:rsidRDefault="00000000" w:rsidP="008F522E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9921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Acudo a ferias y eventos para promocionar y vender mi producto o servicio</w:t>
            </w:r>
          </w:p>
        </w:tc>
      </w:tr>
      <w:tr w:rsidR="00317A51" w:rsidRPr="000370EB" w14:paraId="7EDD7320" w14:textId="77777777" w:rsidTr="008F522E">
        <w:trPr>
          <w:trHeight w:val="2395"/>
        </w:trPr>
        <w:tc>
          <w:tcPr>
            <w:tcW w:w="10632" w:type="dxa"/>
            <w:gridSpan w:val="2"/>
          </w:tcPr>
          <w:p w14:paraId="3E846E02" w14:textId="77777777" w:rsidR="00317A51" w:rsidRDefault="00317A51" w:rsidP="008F522E">
            <w:pPr>
              <w:spacing w:line="276" w:lineRule="auto"/>
              <w:ind w:right="49"/>
              <w:jc w:val="both"/>
              <w:rPr>
                <w:rFonts w:ascii="Montserrat" w:eastAsia="Arial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eastAsia="Arial" w:hAnsi="Montserrat" w:cstheme="minorHAnsi"/>
                <w:b/>
                <w:color w:val="404040"/>
                <w:sz w:val="18"/>
                <w:szCs w:val="18"/>
              </w:rPr>
              <w:t>Elige los elementos que conformarán tu plataforma comercial para anunciar y comercializar tus productos:</w:t>
            </w:r>
          </w:p>
          <w:p w14:paraId="797D0A21" w14:textId="77777777" w:rsidR="00317A51" w:rsidRPr="00E70AC3" w:rsidRDefault="00317A51" w:rsidP="008F522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E70AC3">
              <w:rPr>
                <w:rFonts w:ascii="Montserrat" w:hAnsi="Montserrat" w:cstheme="minorHAnsi"/>
                <w:color w:val="404040"/>
                <w:sz w:val="18"/>
                <w:szCs w:val="18"/>
              </w:rPr>
              <w:t>(</w:t>
            </w:r>
            <w:r w:rsidRPr="00E70AC3">
              <w:rPr>
                <w:rFonts w:ascii="Montserrat" w:hAnsi="Montserrat" w:cstheme="minorHAnsi"/>
                <w:i/>
                <w:color w:val="404040"/>
                <w:sz w:val="18"/>
                <w:szCs w:val="18"/>
              </w:rPr>
              <w:t>Puedes seleccionar más de una opción)</w:t>
            </w:r>
          </w:p>
          <w:p w14:paraId="4CFA9829" w14:textId="77777777" w:rsidR="00317A51" w:rsidRPr="000370EB" w:rsidRDefault="00317A51" w:rsidP="008F522E">
            <w:pPr>
              <w:spacing w:line="276" w:lineRule="auto"/>
              <w:ind w:right="49"/>
              <w:jc w:val="both"/>
              <w:rPr>
                <w:rFonts w:ascii="Montserrat" w:eastAsia="Arial" w:hAnsi="Montserrat" w:cstheme="minorHAnsi"/>
                <w:b/>
                <w:color w:val="404040"/>
                <w:sz w:val="18"/>
                <w:szCs w:val="18"/>
              </w:rPr>
            </w:pPr>
          </w:p>
          <w:p w14:paraId="44AC469E" w14:textId="77777777" w:rsidR="00317A51" w:rsidRPr="000370EB" w:rsidRDefault="00000000" w:rsidP="008F522E">
            <w:pPr>
              <w:spacing w:line="276" w:lineRule="auto"/>
              <w:ind w:right="-518"/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0877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redes sociales exclusivas de la empresa: Facebook, Twitter, Instagram, WhatsApp, canal de YouTube, etc.</w:t>
            </w:r>
          </w:p>
          <w:p w14:paraId="201E008E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6222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una página web de la empresa.</w:t>
            </w:r>
          </w:p>
          <w:p w14:paraId="3A08034E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1892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Tengo una t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ienda en línea.</w:t>
            </w:r>
          </w:p>
          <w:p w14:paraId="60739842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9147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Cuento con un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sistema de cobros con tarjeta de débito y crédito.</w:t>
            </w:r>
          </w:p>
          <w:p w14:paraId="4DA4FC69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306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Puedo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recibir pagos a través de tiendas de conveniencia o por medio de plataformas como PayPal o </w:t>
            </w:r>
            <w:proofErr w:type="spellStart"/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Stripe</w:t>
            </w:r>
            <w:proofErr w:type="spellEnd"/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.</w:t>
            </w:r>
          </w:p>
          <w:p w14:paraId="4D741937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2150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un sistema de facturación para bridar a los clientes comprobantes fiscales.</w:t>
            </w:r>
          </w:p>
          <w:p w14:paraId="79F84159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874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Uso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Códigos QR para direccionar a clientes a un enlace para que conozcan más acerca de la empresa.</w:t>
            </w:r>
          </w:p>
          <w:p w14:paraId="43EFE287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39373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Realizo d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iseño de materiales audiovisuales como tutoriales, infografías, reseñas, etc., para compartir en redes sociales.</w:t>
            </w:r>
          </w:p>
          <w:p w14:paraId="64D21DCC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8420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 desarrolladas las políticas de venta de mi empresa</w:t>
            </w:r>
          </w:p>
          <w:p w14:paraId="6BCE0342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770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mecanismos de reparto para hacer llegar los productos al cliente, por ejemplo: flotillas o preventistas.</w:t>
            </w:r>
          </w:p>
          <w:p w14:paraId="595FE73F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4157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 contratos con paqueterías o fleteras para envíos de productos a nivel nacional o internacional.</w:t>
            </w:r>
          </w:p>
          <w:p w14:paraId="4F3747DC" w14:textId="7E199D92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46780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F7F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Cuento con módulos de prueba comercial para promotores, preventistas o degustadores. </w:t>
            </w:r>
          </w:p>
          <w:p w14:paraId="16CC92F3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0239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>Tengo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contratos de distribución comercial dirigido a compradores de mayoreo.</w:t>
            </w:r>
          </w:p>
          <w:p w14:paraId="412E2774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7459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 contratos donde otorgo exclusividad comercial a algunos de mis clientes corporativos.</w:t>
            </w:r>
          </w:p>
          <w:p w14:paraId="22AC694E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283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manuales básicos de apoyo al sistema comercial, como un plan comercial, o un manual del vendedor.</w:t>
            </w:r>
          </w:p>
          <w:p w14:paraId="4B5098D9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64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 catálogos de venta de mis productos y/o servicios, para compartir de manera electrónica o impresa.</w:t>
            </w:r>
          </w:p>
          <w:p w14:paraId="6E04898E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2653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la denominación de origen del producto ante el Instituto Mexicano de la Propiedad Industrial (IMPI)</w:t>
            </w:r>
          </w:p>
          <w:p w14:paraId="3F1E0CCA" w14:textId="77777777" w:rsidR="00317A51" w:rsidRPr="000370EB" w:rsidRDefault="00000000" w:rsidP="008F522E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460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A51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17A51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17A51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Cuento con licenciamientos desarrollados para arrendar activos comerciales intangibles de la empresa, como licenciamiento de marcas, manuales de operación, imagen corporativa, etc. </w:t>
            </w:r>
          </w:p>
        </w:tc>
      </w:tr>
      <w:tr w:rsidR="00317A51" w:rsidRPr="000370EB" w14:paraId="3094158F" w14:textId="77777777" w:rsidTr="00317A51">
        <w:trPr>
          <w:trHeight w:val="425"/>
        </w:trPr>
        <w:tc>
          <w:tcPr>
            <w:tcW w:w="10632" w:type="dxa"/>
            <w:gridSpan w:val="2"/>
            <w:shd w:val="clear" w:color="auto" w:fill="5B9BD5" w:themeFill="accent5"/>
          </w:tcPr>
          <w:p w14:paraId="10969959" w14:textId="77777777" w:rsidR="00317A51" w:rsidRPr="00182AD3" w:rsidRDefault="00317A51" w:rsidP="008F522E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IV. INFORMACIÓN DE LOGISTICA COMERCIAL </w:t>
            </w:r>
          </w:p>
          <w:p w14:paraId="7C85B595" w14:textId="77777777" w:rsidR="00317A51" w:rsidRPr="00182AD3" w:rsidRDefault="00317A51" w:rsidP="008F522E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(Responda lo que describa la situación actual de la empresa)</w:t>
            </w:r>
          </w:p>
        </w:tc>
      </w:tr>
      <w:tr w:rsidR="00317A51" w:rsidRPr="000370EB" w14:paraId="2C1D0B07" w14:textId="77777777" w:rsidTr="008F522E">
        <w:trPr>
          <w:trHeight w:val="234"/>
        </w:trPr>
        <w:tc>
          <w:tcPr>
            <w:tcW w:w="10632" w:type="dxa"/>
            <w:gridSpan w:val="2"/>
            <w:shd w:val="clear" w:color="auto" w:fill="auto"/>
          </w:tcPr>
          <w:p w14:paraId="3C0BCF50" w14:textId="77777777" w:rsidR="00317A51" w:rsidRPr="000370EB" w:rsidRDefault="00317A51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>¿Tu capacidad de planta instalada te permite aumentar tu nivel de producción?</w:t>
            </w:r>
          </w:p>
        </w:tc>
      </w:tr>
      <w:tr w:rsidR="00317A51" w:rsidRPr="000370EB" w14:paraId="0ED1F3D3" w14:textId="77777777" w:rsidTr="008F522E">
        <w:trPr>
          <w:trHeight w:val="665"/>
        </w:trPr>
        <w:tc>
          <w:tcPr>
            <w:tcW w:w="5387" w:type="dxa"/>
            <w:shd w:val="clear" w:color="auto" w:fill="auto"/>
          </w:tcPr>
          <w:p w14:paraId="713CD2A6" w14:textId="77777777" w:rsidR="00317A51" w:rsidRPr="000370EB" w:rsidRDefault="00317A51" w:rsidP="008F522E">
            <w:pPr>
              <w:jc w:val="center"/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Si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164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456A129B" w14:textId="77777777" w:rsidR="00317A51" w:rsidRPr="000370EB" w:rsidRDefault="00317A51" w:rsidP="008F522E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¿En qué porcentaje puedes aumentar tu nivel de producción en el corto plazo? En un __%</w:t>
            </w:r>
          </w:p>
        </w:tc>
        <w:tc>
          <w:tcPr>
            <w:tcW w:w="5245" w:type="dxa"/>
            <w:shd w:val="clear" w:color="auto" w:fill="auto"/>
          </w:tcPr>
          <w:p w14:paraId="11589828" w14:textId="77777777" w:rsidR="00317A51" w:rsidRPr="000370EB" w:rsidRDefault="00317A51" w:rsidP="008F522E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No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615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1EEF220" w14:textId="77777777" w:rsidR="00317A51" w:rsidRPr="000370EB" w:rsidRDefault="00317A51" w:rsidP="00317A51">
      <w:pPr>
        <w:spacing w:after="0" w:line="240" w:lineRule="auto"/>
        <w:rPr>
          <w:rFonts w:ascii="Montserrat" w:hAnsi="Montserrat" w:cstheme="minorHAnsi"/>
          <w:b/>
          <w:color w:val="404040"/>
          <w:sz w:val="18"/>
          <w:szCs w:val="18"/>
          <w:highlight w:val="yellow"/>
        </w:rPr>
      </w:pPr>
    </w:p>
    <w:p w14:paraId="291BF426" w14:textId="77777777" w:rsidR="00317A51" w:rsidRDefault="00317A51" w:rsidP="00317A51"/>
    <w:p w14:paraId="4CE60B58" w14:textId="77777777" w:rsidR="00317A51" w:rsidRDefault="00317A51" w:rsidP="00317A51"/>
    <w:p w14:paraId="3C0846A2" w14:textId="77777777" w:rsidR="00317A51" w:rsidRDefault="00317A51" w:rsidP="00317A51"/>
    <w:p w14:paraId="4197C138" w14:textId="3983EA9C" w:rsidR="00317A51" w:rsidRDefault="00317A51" w:rsidP="00317A51">
      <w:pPr>
        <w:jc w:val="center"/>
      </w:pPr>
      <w:r>
        <w:t>NOMBRE Y FIRMA DEL SOLICITANTE</w:t>
      </w:r>
    </w:p>
    <w:sectPr w:rsidR="00317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6304" w14:textId="77777777" w:rsidR="00332812" w:rsidRDefault="00332812" w:rsidP="00317A51">
      <w:pPr>
        <w:spacing w:after="0" w:line="240" w:lineRule="auto"/>
      </w:pPr>
      <w:r>
        <w:separator/>
      </w:r>
    </w:p>
  </w:endnote>
  <w:endnote w:type="continuationSeparator" w:id="0">
    <w:p w14:paraId="2AA3AAD7" w14:textId="77777777" w:rsidR="00332812" w:rsidRDefault="00332812" w:rsidP="0031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145B" w14:textId="77777777" w:rsidR="00332812" w:rsidRDefault="00332812" w:rsidP="00317A51">
      <w:pPr>
        <w:spacing w:after="0" w:line="240" w:lineRule="auto"/>
      </w:pPr>
      <w:r>
        <w:separator/>
      </w:r>
    </w:p>
  </w:footnote>
  <w:footnote w:type="continuationSeparator" w:id="0">
    <w:p w14:paraId="13120650" w14:textId="77777777" w:rsidR="00332812" w:rsidRDefault="00332812" w:rsidP="0031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A7F7C"/>
    <w:multiLevelType w:val="hybridMultilevel"/>
    <w:tmpl w:val="8CE25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7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51"/>
    <w:rsid w:val="0004462A"/>
    <w:rsid w:val="00097495"/>
    <w:rsid w:val="00102844"/>
    <w:rsid w:val="00317A51"/>
    <w:rsid w:val="00332812"/>
    <w:rsid w:val="00410F7F"/>
    <w:rsid w:val="005B62D1"/>
    <w:rsid w:val="005D76B1"/>
    <w:rsid w:val="00641C11"/>
    <w:rsid w:val="00984991"/>
    <w:rsid w:val="00A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438C"/>
  <w15:chartTrackingRefBased/>
  <w15:docId w15:val="{F38A5643-8ACD-4FAB-98A4-8F89E61C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A51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7A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17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A51"/>
  </w:style>
  <w:style w:type="paragraph" w:styleId="Piedepgina">
    <w:name w:val="footer"/>
    <w:basedOn w:val="Normal"/>
    <w:link w:val="PiedepginaCar"/>
    <w:uiPriority w:val="99"/>
    <w:unhideWhenUsed/>
    <w:rsid w:val="00317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david.sedeco11@gmail.com</dc:creator>
  <cp:keywords/>
  <dc:description/>
  <cp:lastModifiedBy>david.sedeco11@gmail.com</cp:lastModifiedBy>
  <cp:revision>3</cp:revision>
  <dcterms:created xsi:type="dcterms:W3CDTF">2024-11-21T17:25:00Z</dcterms:created>
  <dcterms:modified xsi:type="dcterms:W3CDTF">2025-07-02T18:52:00Z</dcterms:modified>
</cp:coreProperties>
</file>