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56D5" w14:textId="1F6A3CAD" w:rsidR="000370EB" w:rsidRPr="000370EB" w:rsidRDefault="00607F35" w:rsidP="00EF1744">
      <w:pPr>
        <w:pBdr>
          <w:bottom w:val="single" w:sz="4" w:space="1" w:color="auto"/>
        </w:pBdr>
        <w:jc w:val="center"/>
        <w:rPr>
          <w:rFonts w:ascii="Montserrat ExtraBold" w:hAnsi="Montserrat ExtraBold"/>
          <w:b/>
          <w:color w:val="B38E5D"/>
        </w:rPr>
      </w:pPr>
      <w:r w:rsidRPr="000370EB">
        <w:rPr>
          <w:rFonts w:ascii="Montserrat ExtraBold" w:hAnsi="Montserrat ExtraBold"/>
          <w:b/>
          <w:color w:val="B38E5D"/>
        </w:rPr>
        <w:t xml:space="preserve">CÉDULA DE </w:t>
      </w:r>
      <w:r w:rsidR="00C67AA2" w:rsidRPr="000370EB">
        <w:rPr>
          <w:rFonts w:ascii="Montserrat ExtraBold" w:hAnsi="Montserrat ExtraBold"/>
          <w:b/>
          <w:color w:val="B38E5D"/>
        </w:rPr>
        <w:t>REGISTRO PARA LA</w:t>
      </w:r>
      <w:r w:rsidR="00D47F03">
        <w:rPr>
          <w:rFonts w:ascii="Montserrat ExtraBold" w:hAnsi="Montserrat ExtraBold"/>
          <w:b/>
          <w:color w:val="B38E5D"/>
        </w:rPr>
        <w:t xml:space="preserve"> </w:t>
      </w:r>
      <w:r w:rsidR="00C67AA2" w:rsidRPr="000370EB">
        <w:rPr>
          <w:rFonts w:ascii="Montserrat ExtraBold" w:hAnsi="Montserrat ExtraBold"/>
          <w:b/>
          <w:color w:val="B38E5D"/>
        </w:rPr>
        <w:t xml:space="preserve">CONVOCATORIA </w:t>
      </w:r>
      <w:r w:rsidR="00CD33BC" w:rsidRPr="000370EB">
        <w:rPr>
          <w:rFonts w:ascii="Montserrat ExtraBold" w:hAnsi="Montserrat ExtraBold"/>
          <w:b/>
          <w:color w:val="B38E5D"/>
        </w:rPr>
        <w:t xml:space="preserve">PÚBLICA </w:t>
      </w:r>
    </w:p>
    <w:p w14:paraId="24F47CDB" w14:textId="0587ECF0" w:rsidR="002B32FB" w:rsidRPr="000370EB" w:rsidRDefault="00CD33BC" w:rsidP="00EF1744">
      <w:pPr>
        <w:pBdr>
          <w:bottom w:val="single" w:sz="4" w:space="1" w:color="auto"/>
        </w:pBdr>
        <w:jc w:val="center"/>
        <w:rPr>
          <w:rFonts w:ascii="Montserrat ExtraBold" w:hAnsi="Montserrat ExtraBold"/>
          <w:b/>
          <w:color w:val="9D2449"/>
          <w:sz w:val="24"/>
          <w:szCs w:val="24"/>
        </w:rPr>
      </w:pPr>
      <w:r w:rsidRPr="000370EB">
        <w:rPr>
          <w:rFonts w:ascii="Montserrat ExtraBold" w:hAnsi="Montserrat ExtraBold"/>
          <w:b/>
          <w:color w:val="9D2449"/>
          <w:sz w:val="24"/>
          <w:szCs w:val="24"/>
        </w:rPr>
        <w:t>“</w:t>
      </w:r>
      <w:r w:rsidR="002970BD">
        <w:rPr>
          <w:rFonts w:ascii="Montserrat ExtraBold" w:hAnsi="Montserrat ExtraBold"/>
          <w:b/>
          <w:color w:val="9D2449"/>
          <w:sz w:val="24"/>
          <w:szCs w:val="24"/>
        </w:rPr>
        <w:t>TIENDA OFICIAL PRODUCTO OAXACA</w:t>
      </w:r>
      <w:r w:rsidR="00C67AA2" w:rsidRPr="000370EB">
        <w:rPr>
          <w:rFonts w:ascii="Montserrat ExtraBold" w:hAnsi="Montserrat ExtraBold"/>
          <w:b/>
          <w:color w:val="9D2449"/>
          <w:sz w:val="24"/>
          <w:szCs w:val="24"/>
        </w:rPr>
        <w:t xml:space="preserve">”, DE LA SECRETARIA DE DESARROLLO ECONÓMICO DEL </w:t>
      </w:r>
      <w:r w:rsidR="0047458B" w:rsidRPr="000370EB">
        <w:rPr>
          <w:rFonts w:ascii="Montserrat ExtraBold" w:hAnsi="Montserrat ExtraBold"/>
          <w:b/>
          <w:color w:val="9D2449"/>
          <w:sz w:val="24"/>
          <w:szCs w:val="24"/>
        </w:rPr>
        <w:t xml:space="preserve">GOBIERNO DEL </w:t>
      </w:r>
      <w:r w:rsidR="00C67AA2" w:rsidRPr="000370EB">
        <w:rPr>
          <w:rFonts w:ascii="Montserrat ExtraBold" w:hAnsi="Montserrat ExtraBold"/>
          <w:b/>
          <w:color w:val="9D2449"/>
          <w:sz w:val="24"/>
          <w:szCs w:val="24"/>
        </w:rPr>
        <w:t>ESTADO DE OAXACA</w:t>
      </w:r>
      <w:r w:rsidR="00BD6F20">
        <w:rPr>
          <w:rFonts w:ascii="Montserrat ExtraBold" w:hAnsi="Montserrat ExtraBold"/>
          <w:b/>
          <w:color w:val="9D2449"/>
          <w:sz w:val="24"/>
          <w:szCs w:val="24"/>
        </w:rPr>
        <w:t xml:space="preserve"> (ANEXO A)</w:t>
      </w:r>
    </w:p>
    <w:tbl>
      <w:tblPr>
        <w:tblStyle w:val="Tablaconcuadrcula"/>
        <w:tblpPr w:leftFromText="141" w:rightFromText="141" w:vertAnchor="text" w:horzAnchor="margin" w:tblpXSpec="center" w:tblpY="81"/>
        <w:tblW w:w="10910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851"/>
        <w:gridCol w:w="4394"/>
        <w:gridCol w:w="567"/>
      </w:tblGrid>
      <w:tr w:rsidR="000370EB" w:rsidRPr="000370EB" w14:paraId="08F16F8C" w14:textId="77777777" w:rsidTr="0047458B">
        <w:trPr>
          <w:trHeight w:val="416"/>
        </w:trPr>
        <w:tc>
          <w:tcPr>
            <w:tcW w:w="5098" w:type="dxa"/>
            <w:gridSpan w:val="2"/>
            <w:shd w:val="clear" w:color="auto" w:fill="FFFFFF" w:themeFill="background1"/>
          </w:tcPr>
          <w:p w14:paraId="5266AB2F" w14:textId="77777777" w:rsidR="00C67AA2" w:rsidRPr="00182AD3" w:rsidRDefault="00C67AA2" w:rsidP="00286A4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sz w:val="18"/>
                <w:szCs w:val="18"/>
              </w:rPr>
              <w:t xml:space="preserve">           No DE FOLIO: </w:t>
            </w:r>
          </w:p>
          <w:p w14:paraId="47C20ACE" w14:textId="77675E99" w:rsidR="00C67AA2" w:rsidRPr="00182AD3" w:rsidRDefault="00C735C6" w:rsidP="00286A4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sz w:val="18"/>
                <w:szCs w:val="18"/>
              </w:rPr>
              <w:t>(Uso exclusivo de la S</w:t>
            </w:r>
            <w:r w:rsidR="00AA2FD4" w:rsidRPr="00182AD3">
              <w:rPr>
                <w:rFonts w:ascii="Montserrat" w:hAnsi="Montserrat" w:cstheme="minorHAnsi"/>
                <w:b/>
                <w:sz w:val="18"/>
                <w:szCs w:val="18"/>
              </w:rPr>
              <w:t>EDECO</w:t>
            </w:r>
            <w:r w:rsidR="00C67AA2" w:rsidRPr="00182AD3">
              <w:rPr>
                <w:rFonts w:ascii="Montserrat" w:hAnsi="Montserrat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14:paraId="7A256DC7" w14:textId="79A39E48" w:rsidR="00C67AA2" w:rsidRPr="00182AD3" w:rsidRDefault="00C67AA2" w:rsidP="00286A4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sz w:val="18"/>
                <w:szCs w:val="18"/>
              </w:rPr>
              <w:t>FECHA DE ELABORACION</w:t>
            </w:r>
            <w:r w:rsidR="00DC27AB" w:rsidRPr="00182AD3">
              <w:rPr>
                <w:rFonts w:ascii="Montserrat" w:hAnsi="Montserrat" w:cstheme="minorHAnsi"/>
                <w:b/>
                <w:sz w:val="18"/>
                <w:szCs w:val="18"/>
              </w:rPr>
              <w:t xml:space="preserve"> (DD/MM/AAAA)</w:t>
            </w:r>
            <w:r w:rsidRPr="00182AD3">
              <w:rPr>
                <w:rFonts w:ascii="Montserrat" w:hAnsi="Montserrat" w:cstheme="minorHAnsi"/>
                <w:b/>
                <w:sz w:val="18"/>
                <w:szCs w:val="18"/>
              </w:rPr>
              <w:t>:</w:t>
            </w:r>
          </w:p>
        </w:tc>
      </w:tr>
      <w:tr w:rsidR="000370EB" w:rsidRPr="000370EB" w14:paraId="4CEBE1EC" w14:textId="77777777" w:rsidTr="00AC055B">
        <w:tc>
          <w:tcPr>
            <w:tcW w:w="10910" w:type="dxa"/>
            <w:gridSpan w:val="5"/>
            <w:shd w:val="clear" w:color="auto" w:fill="FF3399"/>
          </w:tcPr>
          <w:p w14:paraId="095CEC8F" w14:textId="19E84449" w:rsidR="00C67AA2" w:rsidRPr="00182AD3" w:rsidRDefault="00C67AA2" w:rsidP="00286A4E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ab/>
            </w: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ab/>
              <w:t xml:space="preserve">I. INFORMACIÓN GENERAL </w:t>
            </w:r>
          </w:p>
        </w:tc>
      </w:tr>
      <w:tr w:rsidR="000370EB" w:rsidRPr="000370EB" w14:paraId="0B52B1E6" w14:textId="77777777" w:rsidTr="006110F8">
        <w:tc>
          <w:tcPr>
            <w:tcW w:w="10910" w:type="dxa"/>
            <w:gridSpan w:val="5"/>
            <w:shd w:val="clear" w:color="auto" w:fill="auto"/>
          </w:tcPr>
          <w:p w14:paraId="1046E883" w14:textId="519F8E80" w:rsidR="00C67AA2" w:rsidRPr="000370EB" w:rsidRDefault="0083013D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Razón social</w:t>
            </w:r>
            <w:r w:rsidR="00C67AA2"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de la empresa:</w:t>
            </w:r>
            <w:r w:rsidR="00820387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</w:tr>
      <w:tr w:rsidR="000370EB" w:rsidRPr="000370EB" w14:paraId="7CCD69D3" w14:textId="77777777" w:rsidTr="006110F8">
        <w:tc>
          <w:tcPr>
            <w:tcW w:w="10910" w:type="dxa"/>
            <w:gridSpan w:val="5"/>
            <w:shd w:val="clear" w:color="auto" w:fill="auto"/>
          </w:tcPr>
          <w:p w14:paraId="7E7F82E4" w14:textId="7E90585E" w:rsidR="00C67AA2" w:rsidRPr="000370EB" w:rsidRDefault="00CD33BC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Nombre del representante legal</w:t>
            </w:r>
            <w:r w:rsidR="0083013D"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  <w:r w:rsidR="0083013D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(En caso de ser persona moral)</w:t>
            </w:r>
          </w:p>
        </w:tc>
      </w:tr>
      <w:tr w:rsidR="000370EB" w:rsidRPr="000370EB" w14:paraId="1145211B" w14:textId="77777777" w:rsidTr="006110F8">
        <w:tc>
          <w:tcPr>
            <w:tcW w:w="10910" w:type="dxa"/>
            <w:gridSpan w:val="5"/>
            <w:shd w:val="clear" w:color="auto" w:fill="auto"/>
          </w:tcPr>
          <w:p w14:paraId="6F61AD60" w14:textId="7260DACD" w:rsidR="00C67AA2" w:rsidRPr="000370EB" w:rsidRDefault="00C67AA2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R</w:t>
            </w:r>
            <w:r w:rsidR="0083013D"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egistro Federal de Contribuyentes (R</w:t>
            </w: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FC</w:t>
            </w:r>
            <w:r w:rsidR="0083013D"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)</w:t>
            </w: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:</w:t>
            </w:r>
          </w:p>
        </w:tc>
      </w:tr>
      <w:tr w:rsidR="000370EB" w:rsidRPr="000370EB" w14:paraId="25325AEA" w14:textId="77777777" w:rsidTr="006110F8">
        <w:tc>
          <w:tcPr>
            <w:tcW w:w="10910" w:type="dxa"/>
            <w:gridSpan w:val="5"/>
            <w:shd w:val="clear" w:color="auto" w:fill="auto"/>
          </w:tcPr>
          <w:p w14:paraId="75E67563" w14:textId="6F4785C9" w:rsidR="0083013D" w:rsidRPr="000370EB" w:rsidRDefault="0083013D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Teléfono celular: </w:t>
            </w:r>
          </w:p>
        </w:tc>
      </w:tr>
      <w:tr w:rsidR="000370EB" w:rsidRPr="000370EB" w14:paraId="6B6CFC4B" w14:textId="77777777" w:rsidTr="006110F8">
        <w:tc>
          <w:tcPr>
            <w:tcW w:w="10910" w:type="dxa"/>
            <w:gridSpan w:val="5"/>
            <w:shd w:val="clear" w:color="auto" w:fill="auto"/>
          </w:tcPr>
          <w:p w14:paraId="2E82CFDC" w14:textId="6DB5D3BF" w:rsidR="0083013D" w:rsidRPr="000370EB" w:rsidRDefault="0083013D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Correo electrónico:</w:t>
            </w:r>
            <w:r w:rsid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</w:tr>
      <w:tr w:rsidR="000370EB" w:rsidRPr="000370EB" w14:paraId="52AC70A4" w14:textId="77777777" w:rsidTr="00B54502">
        <w:trPr>
          <w:trHeight w:val="454"/>
        </w:trPr>
        <w:tc>
          <w:tcPr>
            <w:tcW w:w="198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75916202" w14:textId="33F41974" w:rsidR="007F235C" w:rsidRPr="00B54502" w:rsidRDefault="000E3FC7" w:rsidP="00B54502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Ubicación de la planta operativa: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69D193" w14:textId="1E27AA3C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Calle y número: 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799CF24" w14:textId="7FA28409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Colonia:</w:t>
            </w:r>
            <w:r w:rsid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</w:tr>
      <w:tr w:rsidR="000370EB" w:rsidRPr="000370EB" w14:paraId="29BC3255" w14:textId="77777777" w:rsidTr="006110F8">
        <w:trPr>
          <w:trHeight w:val="454"/>
        </w:trPr>
        <w:tc>
          <w:tcPr>
            <w:tcW w:w="1980" w:type="dxa"/>
            <w:vMerge/>
            <w:tcBorders>
              <w:right w:val="nil"/>
            </w:tcBorders>
            <w:shd w:val="clear" w:color="auto" w:fill="FFFFFF" w:themeFill="background1"/>
          </w:tcPr>
          <w:p w14:paraId="00F938B5" w14:textId="77777777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4012CE0" w14:textId="3EB2B12E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Municipio:</w:t>
            </w:r>
            <w:r w:rsid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238542" w14:textId="0E9773E6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C.P.:</w:t>
            </w:r>
            <w:r w:rsid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</w:tr>
      <w:tr w:rsidR="000370EB" w:rsidRPr="000370EB" w14:paraId="268ADCB9" w14:textId="77777777" w:rsidTr="00B54502">
        <w:trPr>
          <w:trHeight w:val="1214"/>
        </w:trPr>
        <w:tc>
          <w:tcPr>
            <w:tcW w:w="1980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8D9370" w14:textId="77777777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525104" w14:textId="77777777" w:rsidR="000E3FC7" w:rsidRPr="000370EB" w:rsidRDefault="00291F0C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Región:</w:t>
            </w:r>
          </w:p>
          <w:p w14:paraId="21B48543" w14:textId="297FAB46" w:rsidR="00291F0C" w:rsidRPr="000370EB" w:rsidRDefault="00291F0C" w:rsidP="00291F0C">
            <w:pP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Cañada     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49100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4E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      Papaloapan    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3161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  <w:p w14:paraId="25691B41" w14:textId="6B55F2E4" w:rsidR="00291F0C" w:rsidRPr="000370EB" w:rsidRDefault="00291F0C" w:rsidP="00291F0C">
            <w:pP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Costa        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33299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Sierra Sur          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4076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  <w:p w14:paraId="4C476421" w14:textId="5073C796" w:rsidR="00291F0C" w:rsidRPr="000370EB" w:rsidRDefault="00291F0C" w:rsidP="00291F0C">
            <w:pP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Istmo   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32241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Sierra Norte     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20989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  <w:p w14:paraId="525DE184" w14:textId="520298A9" w:rsidR="00291F0C" w:rsidRPr="000370EB" w:rsidRDefault="00291F0C" w:rsidP="00286A4E">
            <w:pP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Mixteca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4612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</w:t>
            </w:r>
            <w:r w:rsidR="00DE5B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Valles centrales  </w:t>
            </w:r>
            <w:r w:rsidR="00A575A1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522697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F6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A156C6" w14:textId="721930C7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Estado: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Oaxaca</w:t>
            </w:r>
          </w:p>
        </w:tc>
      </w:tr>
      <w:tr w:rsidR="00254330" w:rsidRPr="000370EB" w14:paraId="731131F9" w14:textId="77777777" w:rsidTr="00741859">
        <w:trPr>
          <w:trHeight w:val="266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A56DDB9" w14:textId="571FE5A0" w:rsidR="00254330" w:rsidRPr="000370EB" w:rsidRDefault="00254330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Año en que iniciaste tus primeras ventas: </w:t>
            </w:r>
            <w:r w:rsid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84E9FB" w14:textId="77777777" w:rsidR="00254330" w:rsidRPr="000370EB" w:rsidRDefault="00254330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</w:p>
        </w:tc>
      </w:tr>
      <w:tr w:rsidR="00B54502" w:rsidRPr="000370EB" w14:paraId="299F4321" w14:textId="77777777" w:rsidTr="00B54502">
        <w:trPr>
          <w:trHeight w:val="266"/>
        </w:trPr>
        <w:tc>
          <w:tcPr>
            <w:tcW w:w="109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CB3D27F" w14:textId="3CAA26B6" w:rsidR="00B54502" w:rsidRPr="000370EB" w:rsidRDefault="00B54502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Giro de la empresa:</w:t>
            </w:r>
            <w: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Comercial   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45340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DF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      Industrial    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7118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2DF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            Servicios       </w:t>
            </w: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85364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0EB" w:rsidRPr="000370EB" w14:paraId="0B5E058B" w14:textId="77777777" w:rsidTr="00AC055B">
        <w:trPr>
          <w:trHeight w:val="198"/>
        </w:trPr>
        <w:tc>
          <w:tcPr>
            <w:tcW w:w="10910" w:type="dxa"/>
            <w:gridSpan w:val="5"/>
            <w:tcBorders>
              <w:bottom w:val="single" w:sz="4" w:space="0" w:color="auto"/>
            </w:tcBorders>
            <w:shd w:val="clear" w:color="auto" w:fill="FF3399"/>
          </w:tcPr>
          <w:p w14:paraId="125CC0D2" w14:textId="77777777" w:rsidR="000E3FC7" w:rsidRPr="00182AD3" w:rsidRDefault="000E3FC7" w:rsidP="00AC055B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 xml:space="preserve">Señala el nombre y teléfono de una referencia </w:t>
            </w:r>
            <w:r w:rsidRPr="00AC055B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  <w:shd w:val="clear" w:color="auto" w:fill="FF3399"/>
              </w:rPr>
              <w:t>personal:</w:t>
            </w:r>
          </w:p>
        </w:tc>
      </w:tr>
      <w:tr w:rsidR="000370EB" w:rsidRPr="000370EB" w14:paraId="604BBC2E" w14:textId="77777777" w:rsidTr="009E7975">
        <w:trPr>
          <w:trHeight w:val="29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1076363" w14:textId="2080C92B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Nombre:</w:t>
            </w:r>
            <w:r w:rsid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37CA828" w14:textId="7C4E3078" w:rsidR="000E3FC7" w:rsidRPr="000370EB" w:rsidRDefault="000E3FC7" w:rsidP="00286A4E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Teléfono celular:</w:t>
            </w:r>
            <w:r w:rsidR="001872DF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</w:tc>
      </w:tr>
      <w:tr w:rsidR="000370EB" w:rsidRPr="000370EB" w14:paraId="1D7DAEC7" w14:textId="77777777" w:rsidTr="00AC055B">
        <w:trPr>
          <w:trHeight w:val="198"/>
        </w:trPr>
        <w:tc>
          <w:tcPr>
            <w:tcW w:w="10910" w:type="dxa"/>
            <w:gridSpan w:val="5"/>
            <w:shd w:val="clear" w:color="auto" w:fill="FF3399"/>
            <w:vAlign w:val="center"/>
          </w:tcPr>
          <w:p w14:paraId="25694811" w14:textId="63FC3176" w:rsidR="00286A4E" w:rsidRPr="00182AD3" w:rsidRDefault="00286A4E" w:rsidP="00286A4E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II. PRODUCTOS</w:t>
            </w:r>
          </w:p>
          <w:p w14:paraId="5F3C0AF8" w14:textId="6F82D453" w:rsidR="00286A4E" w:rsidRPr="00182AD3" w:rsidRDefault="00286A4E" w:rsidP="00286A4E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 xml:space="preserve">Describa las características de sus mejores productos (máximo 4) que considere </w:t>
            </w:r>
            <w:r w:rsidR="00A51122"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 xml:space="preserve">tenga potencial para </w:t>
            </w:r>
            <w:r w:rsidR="00614E11"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su posible participación</w:t>
            </w: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 xml:space="preserve"> en el programa “Orgullo Oaxaca”. </w:t>
            </w:r>
          </w:p>
        </w:tc>
      </w:tr>
      <w:tr w:rsidR="000370EB" w:rsidRPr="000370EB" w14:paraId="2C48BAAE" w14:textId="77777777" w:rsidTr="00614E11">
        <w:trPr>
          <w:trHeight w:val="705"/>
        </w:trPr>
        <w:tc>
          <w:tcPr>
            <w:tcW w:w="5098" w:type="dxa"/>
            <w:gridSpan w:val="2"/>
            <w:tcBorders>
              <w:right w:val="nil"/>
            </w:tcBorders>
            <w:shd w:val="clear" w:color="auto" w:fill="auto"/>
          </w:tcPr>
          <w:p w14:paraId="538466B9" w14:textId="4759B045" w:rsidR="00286A4E" w:rsidRPr="000370EB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Producto A.</w:t>
            </w:r>
          </w:p>
          <w:p w14:paraId="0CBA2D87" w14:textId="5E391402" w:rsidR="00286A4E" w:rsidRPr="00D31FF6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1.- Nombre técnico del producto:</w:t>
            </w:r>
            <w:r w:rsidR="00D31FF6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3F050059" w14:textId="6B5762BB" w:rsidR="00286A4E" w:rsidRPr="00D31FF6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2.- Gramaje o presentación:</w:t>
            </w:r>
            <w:r w:rsidR="00D31FF6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70B82EB5" w14:textId="17A463AC" w:rsidR="00286A4E" w:rsidRPr="00D31FF6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3.- Ingredientes:</w:t>
            </w:r>
            <w:r w:rsidR="00D31FF6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616BDE8F" w14:textId="7FB2460C" w:rsidR="00286A4E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4.- Beneficios únicos:</w:t>
            </w:r>
            <w:r w:rsidR="00D31FF6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6B54DE50" w14:textId="408FD233" w:rsidR="009E7975" w:rsidRPr="000370EB" w:rsidRDefault="009E7975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5.- Vida de anaquel y condiciones de</w:t>
            </w:r>
            <w:r w:rsid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almacenamiento</w:t>
            </w:r>
            <w:r w:rsidR="00B70E27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:</w:t>
            </w:r>
            <w:r w:rsidR="00D31FF6" w:rsidRP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  <w:r w:rsidR="001872DF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  <w:p w14:paraId="17AD6B58" w14:textId="502602CF" w:rsidR="00286A4E" w:rsidRPr="000370EB" w:rsidRDefault="009E7975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6</w:t>
            </w:r>
            <w:r w:rsidR="00286A4E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- Instrucciones de uso o recomendaciones de uso, etc.:</w:t>
            </w:r>
            <w:r w:rsidR="00D31FF6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78502A66" w14:textId="0B0B6820" w:rsidR="006110F8" w:rsidRPr="000370EB" w:rsidRDefault="009E7975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7</w:t>
            </w:r>
            <w:r w:rsidR="00A51122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.- </w:t>
            </w:r>
            <w:r w:rsidR="00E43329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Capacidad de producción al mes (en piezas)</w:t>
            </w:r>
            <w:r w:rsidR="00D31FF6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: </w:t>
            </w:r>
          </w:p>
          <w:p w14:paraId="1BB12554" w14:textId="29C089C3" w:rsidR="00A51122" w:rsidRPr="000370EB" w:rsidRDefault="009E7975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8</w:t>
            </w:r>
            <w:r w:rsidR="006110F8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Índice de rotación,</w:t>
            </w:r>
            <w:r w:rsidR="00753C73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es decir, con qué frecuencia resurtes mensualmente</w:t>
            </w:r>
            <w:r w:rsidR="006110F8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: </w:t>
            </w:r>
          </w:p>
          <w:p w14:paraId="1965AC70" w14:textId="5F2D20C2" w:rsidR="000A7F30" w:rsidRPr="000370EB" w:rsidRDefault="009E7975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9</w:t>
            </w:r>
            <w:r w:rsidR="006110F8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Describe quien es el cliente ideal de este producto</w:t>
            </w:r>
            <w:r w:rsidR="00D859DC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(rango de edad, nivel de estudios, sexo, ocupación, nivel socioeconómico, gustos y preferencias, hábitos, motivos de compra, necesidades que tiene, etc.)</w:t>
            </w:r>
          </w:p>
        </w:tc>
        <w:tc>
          <w:tcPr>
            <w:tcW w:w="5245" w:type="dxa"/>
            <w:gridSpan w:val="2"/>
            <w:tcBorders>
              <w:right w:val="nil"/>
            </w:tcBorders>
            <w:shd w:val="clear" w:color="auto" w:fill="auto"/>
          </w:tcPr>
          <w:p w14:paraId="0BF8D94E" w14:textId="2C99F2FF" w:rsidR="00286A4E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Producto B.</w:t>
            </w:r>
          </w:p>
          <w:p w14:paraId="2A5DA73B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1.- Nombre técnico del producto: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65E551C8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2.- Gramaje o presentación: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297F4D35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3.- Ingredientes: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13C1C525" w14:textId="77777777" w:rsidR="00DF0FF5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4.- Beneficios únicos: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0BB4DC95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5.- Vida de anaquel y condiciones de almacenamiento:</w:t>
            </w:r>
            <w:r w:rsidRP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  <w:p w14:paraId="347F0630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6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- Instrucciones de uso o recomendaciones de uso, etc.: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081D32E9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7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Capacidad de producción al mes (en piezas)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: </w:t>
            </w:r>
          </w:p>
          <w:p w14:paraId="6336D575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8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.- Índice de rotación, es decir, con qué frecuencia resurtes mensualmente: </w:t>
            </w:r>
          </w:p>
          <w:p w14:paraId="0ABC00B8" w14:textId="49A7C7EA" w:rsidR="00286A4E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9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Describe quien es el cliente ideal de este producto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(rango de edad, nivel de estudios, sexo, ocupación, nivel socioeconómico, gustos y preferencias, hábitos, motivos de compra, necesidades que tiene, etc.)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95075F" w14:textId="5F2ADF0E" w:rsidR="00286A4E" w:rsidRPr="000370EB" w:rsidRDefault="00286A4E" w:rsidP="00286A4E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</w:p>
        </w:tc>
      </w:tr>
      <w:tr w:rsidR="000370EB" w:rsidRPr="000370EB" w14:paraId="0A4A7F2B" w14:textId="77777777" w:rsidTr="00614E11">
        <w:trPr>
          <w:trHeight w:val="2973"/>
        </w:trPr>
        <w:tc>
          <w:tcPr>
            <w:tcW w:w="5098" w:type="dxa"/>
            <w:gridSpan w:val="2"/>
            <w:tcBorders>
              <w:right w:val="nil"/>
            </w:tcBorders>
            <w:shd w:val="clear" w:color="auto" w:fill="auto"/>
          </w:tcPr>
          <w:p w14:paraId="290BDC6E" w14:textId="54854307" w:rsidR="00286A4E" w:rsidRPr="000370EB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lastRenderedPageBreak/>
              <w:t>Producto C.</w:t>
            </w:r>
            <w:r w:rsidR="00B70E27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  <w:p w14:paraId="4334204C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1.- Nombre técnico del producto: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41C7E8B0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2.- Gramaje o presentación: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2D36830D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3.- Ingredientes: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1F4E5EC5" w14:textId="77777777" w:rsidR="00DF0FF5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4.- Beneficios únicos: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1C966544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5.- Vida de anaquel y condiciones de almacenamiento:</w:t>
            </w:r>
            <w:r w:rsidRP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  <w:p w14:paraId="50B78FEF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6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- Instrucciones de uso o recomendaciones de uso, etc.: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2D19A070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7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Capacidad de producción al mes (en piezas)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: </w:t>
            </w:r>
          </w:p>
          <w:p w14:paraId="4B2CAFA5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8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.- Índice de rotación, es decir, con qué frecuencia resurtes mensualmente: </w:t>
            </w:r>
          </w:p>
          <w:p w14:paraId="25BB56EC" w14:textId="0C5B274F" w:rsidR="00DE5B4E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9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Describe quien es el cliente ideal de este producto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(rango de edad, nivel de estudios, sexo, ocupación, nivel socioeconómico, gustos y preferencias, hábitos, motivos de compra, necesidades que tiene, etc.)</w:t>
            </w:r>
          </w:p>
        </w:tc>
        <w:tc>
          <w:tcPr>
            <w:tcW w:w="5245" w:type="dxa"/>
            <w:gridSpan w:val="2"/>
            <w:tcBorders>
              <w:right w:val="nil"/>
            </w:tcBorders>
            <w:shd w:val="clear" w:color="auto" w:fill="auto"/>
          </w:tcPr>
          <w:p w14:paraId="66F4CEDF" w14:textId="745FDD7C" w:rsidR="00286A4E" w:rsidRPr="000370EB" w:rsidRDefault="00286A4E" w:rsidP="006110F8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Producto D.</w:t>
            </w:r>
          </w:p>
          <w:p w14:paraId="302C8D24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1.- Nombre técnico del producto: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382F6EED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2.- Gramaje o presentación: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0EBF5391" w14:textId="77777777" w:rsidR="00DF0FF5" w:rsidRPr="00D31FF6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3.- Ingredientes: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5CF59081" w14:textId="77777777" w:rsidR="00DF0FF5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4.- Beneficios únicos: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53B592DB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5.- Vida de anaquel y condiciones de almacenamiento:</w:t>
            </w:r>
            <w:r w:rsidRPr="00D31FF6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 </w:t>
            </w:r>
          </w:p>
          <w:p w14:paraId="77CFCE45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6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- Instrucciones de uso o recomendaciones de uso, etc.: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</w:p>
          <w:p w14:paraId="7A2930CA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7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Capacidad de producción al mes (en piezas)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: </w:t>
            </w:r>
          </w:p>
          <w:p w14:paraId="19419BD0" w14:textId="77777777" w:rsidR="00DF0FF5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8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.- Índice de rotación, es decir, con qué frecuencia resurtes mensualmente: </w:t>
            </w:r>
          </w:p>
          <w:p w14:paraId="1F025415" w14:textId="050339BB" w:rsidR="00286A4E" w:rsidRPr="000370EB" w:rsidRDefault="00DF0FF5" w:rsidP="00DF0FF5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9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.- Describe quien es el cliente ideal de este producto</w:t>
            </w:r>
            <w: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(rango de edad, nivel de estudios, sexo, ocupación, nivel socioeconómico, gustos y preferencias, hábitos, motivos de compra, necesidades que tiene, etc.)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073E2" w14:textId="77777777" w:rsidR="00286A4E" w:rsidRPr="000370EB" w:rsidRDefault="00286A4E" w:rsidP="00286A4E">
            <w:pPr>
              <w:tabs>
                <w:tab w:val="left" w:pos="2775"/>
                <w:tab w:val="center" w:pos="4907"/>
              </w:tabs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</w:p>
        </w:tc>
      </w:tr>
    </w:tbl>
    <w:p w14:paraId="2B7B78B1" w14:textId="77777777" w:rsidR="00614E11" w:rsidRPr="000370EB" w:rsidRDefault="00614E11" w:rsidP="00614E11">
      <w:pPr>
        <w:rPr>
          <w:rFonts w:ascii="Montserrat" w:hAnsi="Montserrat"/>
          <w:color w:val="404040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81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417"/>
        <w:gridCol w:w="1418"/>
        <w:gridCol w:w="1417"/>
      </w:tblGrid>
      <w:tr w:rsidR="000370EB" w:rsidRPr="000370EB" w14:paraId="626087D8" w14:textId="77777777" w:rsidTr="00AC055B">
        <w:trPr>
          <w:trHeight w:val="198"/>
        </w:trPr>
        <w:tc>
          <w:tcPr>
            <w:tcW w:w="10910" w:type="dxa"/>
            <w:gridSpan w:val="6"/>
            <w:shd w:val="clear" w:color="auto" w:fill="FF3399"/>
          </w:tcPr>
          <w:p w14:paraId="3AD1DD9E" w14:textId="3E638AE0" w:rsidR="00614E11" w:rsidRPr="00182AD3" w:rsidRDefault="009B7884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Categorización de tus productos de acuerdo con la clasificación NIZA</w:t>
            </w:r>
          </w:p>
          <w:p w14:paraId="202FBC89" w14:textId="0DF84D59" w:rsidR="00614E11" w:rsidRPr="00182AD3" w:rsidRDefault="00614E11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(Selecciona la opción que te aplique</w:t>
            </w:r>
            <w:r w:rsidR="009B7884"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 xml:space="preserve"> en relación al o a los productos propuestos en la sección anterior</w:t>
            </w: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B54502" w:rsidRPr="000370EB" w14:paraId="6EA3CD82" w14:textId="67EE3EA4" w:rsidTr="00AC055B">
        <w:trPr>
          <w:trHeight w:val="198"/>
        </w:trPr>
        <w:tc>
          <w:tcPr>
            <w:tcW w:w="5240" w:type="dxa"/>
            <w:gridSpan w:val="2"/>
            <w:shd w:val="clear" w:color="auto" w:fill="FF3399"/>
          </w:tcPr>
          <w:p w14:paraId="0E730C19" w14:textId="77777777" w:rsidR="00B54502" w:rsidRPr="00182AD3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3399"/>
          </w:tcPr>
          <w:p w14:paraId="71113662" w14:textId="1858B0E8" w:rsidR="00B54502" w:rsidRPr="00182AD3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A</w:t>
            </w:r>
          </w:p>
        </w:tc>
        <w:tc>
          <w:tcPr>
            <w:tcW w:w="1417" w:type="dxa"/>
            <w:shd w:val="clear" w:color="auto" w:fill="FF3399"/>
          </w:tcPr>
          <w:p w14:paraId="61669A7A" w14:textId="758AFCD1" w:rsidR="00B54502" w:rsidRPr="00182AD3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B</w:t>
            </w:r>
          </w:p>
        </w:tc>
        <w:tc>
          <w:tcPr>
            <w:tcW w:w="1418" w:type="dxa"/>
            <w:shd w:val="clear" w:color="auto" w:fill="FF3399"/>
          </w:tcPr>
          <w:p w14:paraId="56C11711" w14:textId="6FDAD416" w:rsidR="00B54502" w:rsidRPr="00182AD3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C</w:t>
            </w:r>
          </w:p>
        </w:tc>
        <w:tc>
          <w:tcPr>
            <w:tcW w:w="1417" w:type="dxa"/>
            <w:shd w:val="clear" w:color="auto" w:fill="FF3399"/>
          </w:tcPr>
          <w:p w14:paraId="39E61B0E" w14:textId="4D820328" w:rsidR="00B54502" w:rsidRPr="00182AD3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D</w:t>
            </w:r>
          </w:p>
        </w:tc>
      </w:tr>
      <w:tr w:rsidR="00B54502" w:rsidRPr="000370EB" w14:paraId="6EB1805F" w14:textId="0AD3212D" w:rsidTr="00B54502">
        <w:trPr>
          <w:trHeight w:val="198"/>
        </w:trPr>
        <w:tc>
          <w:tcPr>
            <w:tcW w:w="846" w:type="dxa"/>
            <w:shd w:val="clear" w:color="auto" w:fill="auto"/>
            <w:vAlign w:val="center"/>
          </w:tcPr>
          <w:p w14:paraId="655174D3" w14:textId="00FBB5BF" w:rsidR="00B54502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Clase</w:t>
            </w:r>
          </w:p>
          <w:p w14:paraId="198B61B6" w14:textId="1C8CEC49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3054A4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Preparaciones farmacéuticas y veterinarias; preparaciones higiénicas y sanitarias para uso médico; alimentos para bebés; complementos alimenticios para personas y animales; emplastos, desinfectantes; preparaciones para eliminar animales dañinos; fungicidas, herbicidas.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BE308" w14:textId="49EEFFBC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76899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1D495496" w14:textId="17C35654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44173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  <w:vAlign w:val="center"/>
          </w:tcPr>
          <w:p w14:paraId="228725C0" w14:textId="1037DD33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442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60AC683A" w14:textId="019040D6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204963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54502" w:rsidRPr="000370EB" w14:paraId="5710A2FB" w14:textId="6564F07B" w:rsidTr="00B54502">
        <w:trPr>
          <w:trHeight w:val="198"/>
        </w:trPr>
        <w:tc>
          <w:tcPr>
            <w:tcW w:w="846" w:type="dxa"/>
            <w:shd w:val="clear" w:color="auto" w:fill="auto"/>
            <w:vAlign w:val="center"/>
          </w:tcPr>
          <w:p w14:paraId="3E5BC4A0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Clase 29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930A96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Carne, pescado, carne de ave y carne de caza; extractos de carne; frutas y verduras, hortalizas y legumbres en conserva, congeladas, secas y cocidas; jaleas, confituras, compotas; huevos; leche y productos lácteos; aceites y grasas comestibles.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9FBE0" w14:textId="77777777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209277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0CC5B133" w14:textId="369183A2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3319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  <w:vAlign w:val="center"/>
          </w:tcPr>
          <w:p w14:paraId="6864698D" w14:textId="6323547C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54171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6C6A8C6A" w14:textId="2C9140EE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82903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54502" w:rsidRPr="000370EB" w14:paraId="74D0C4D8" w14:textId="408EC7DA" w:rsidTr="00B54502">
        <w:trPr>
          <w:trHeight w:val="198"/>
        </w:trPr>
        <w:tc>
          <w:tcPr>
            <w:tcW w:w="846" w:type="dxa"/>
            <w:shd w:val="clear" w:color="auto" w:fill="auto"/>
            <w:vAlign w:val="center"/>
          </w:tcPr>
          <w:p w14:paraId="34495286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Clase 30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EFA243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Café, té, cacao y sucedáneos del café; arroz; tapioca y sagú; harinas y preparaciones a base de cereales; pan, productos de pastelería y confitería; helados; azúcar, miel, jarabe de melaza; levadura, polvos de hornear; sal; mostaza; vinagre, salsas (condimentos); especias; hielo.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0DE66" w14:textId="5CAF9BAB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48566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50019DBB" w14:textId="3FB6286D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25008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  <w:vAlign w:val="center"/>
          </w:tcPr>
          <w:p w14:paraId="1FB07378" w14:textId="2261BF52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1601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4095D967" w14:textId="53F9312C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22629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54502" w:rsidRPr="000370EB" w14:paraId="20CF06BB" w14:textId="7D947487" w:rsidTr="00B54502">
        <w:trPr>
          <w:trHeight w:val="198"/>
        </w:trPr>
        <w:tc>
          <w:tcPr>
            <w:tcW w:w="846" w:type="dxa"/>
            <w:shd w:val="clear" w:color="auto" w:fill="auto"/>
            <w:vAlign w:val="center"/>
          </w:tcPr>
          <w:p w14:paraId="081C91DA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Clase 31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140394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Granos y productos agrícolas, hortícolas y forestales, no comprendidos en otras clases; animales vivos; frutas y verduras, hortalizas y legumbres frescas; semillas; plantas y flores naturales; alimentos para animales; malta.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A251F" w14:textId="77777777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142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73C7B06B" w14:textId="63102687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12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  <w:vAlign w:val="center"/>
          </w:tcPr>
          <w:p w14:paraId="7AC26414" w14:textId="31EA0458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67014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434766D0" w14:textId="128F2EC0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1307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54502" w:rsidRPr="000370EB" w14:paraId="7DDEDB5C" w14:textId="38DEA7CF" w:rsidTr="00B54502">
        <w:trPr>
          <w:trHeight w:val="198"/>
        </w:trPr>
        <w:tc>
          <w:tcPr>
            <w:tcW w:w="846" w:type="dxa"/>
            <w:shd w:val="clear" w:color="auto" w:fill="auto"/>
            <w:vAlign w:val="center"/>
          </w:tcPr>
          <w:p w14:paraId="41420010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Clase 32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092E45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Cerveza; aguas minerales y gaseosas, y otras bebidas sin alcohol; bebidas a base de frutas y zumos de frutas; siropes y otras preparaciones para elaborar bebidas.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40D958" w14:textId="77777777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5510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08F7B71D" w14:textId="0464E9BB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7937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  <w:vAlign w:val="center"/>
          </w:tcPr>
          <w:p w14:paraId="3FEB5ADD" w14:textId="5A2E86EA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21119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50D87CB3" w14:textId="7857FB78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87257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54502" w:rsidRPr="000370EB" w14:paraId="0766CBB9" w14:textId="3C6659EA" w:rsidTr="00B54502">
        <w:trPr>
          <w:trHeight w:val="198"/>
        </w:trPr>
        <w:tc>
          <w:tcPr>
            <w:tcW w:w="846" w:type="dxa"/>
            <w:shd w:val="clear" w:color="auto" w:fill="auto"/>
            <w:vAlign w:val="center"/>
          </w:tcPr>
          <w:p w14:paraId="699242D1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Clase 33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1A496F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Bebidas alcohólicas (excepto cerveza).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7FE451" w14:textId="77777777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4453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F6D1106" w14:textId="326F5C32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5570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  <w:vAlign w:val="center"/>
          </w:tcPr>
          <w:p w14:paraId="17EAFEBF" w14:textId="557B6CE1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194691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3D943CB3" w14:textId="452ED61B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9952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54502" w:rsidRPr="000370EB" w14:paraId="497941E8" w14:textId="0A5BD9CF" w:rsidTr="00B54502">
        <w:trPr>
          <w:trHeight w:val="198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238F3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Clase 34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F735C" w14:textId="77777777" w:rsidR="00B54502" w:rsidRPr="000370EB" w:rsidRDefault="00B54502" w:rsidP="00B54502">
            <w:pPr>
              <w:tabs>
                <w:tab w:val="left" w:pos="2775"/>
                <w:tab w:val="center" w:pos="4907"/>
              </w:tabs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Tabaco; artículos para fumadores; cerillas.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942ED" w14:textId="77777777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63815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F57B3" w14:textId="67201B0C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36275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953C4" w14:textId="370C4F82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-62955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F934C" w14:textId="4658BB1E" w:rsidR="00B54502" w:rsidRPr="000370EB" w:rsidRDefault="002970BD" w:rsidP="00B54502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bCs/>
                  <w:color w:val="404040"/>
                  <w:sz w:val="18"/>
                  <w:szCs w:val="18"/>
                </w:rPr>
                <w:id w:val="163892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02" w:rsidRPr="000370EB">
                  <w:rPr>
                    <w:rFonts w:ascii="Segoe UI Symbol" w:eastAsia="MS Gothic" w:hAnsi="Segoe UI Symbol" w:cs="Segoe UI Symbol"/>
                    <w:bCs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1AA3438" w14:textId="25F95F67" w:rsidR="0064469E" w:rsidRDefault="0064469E">
      <w:pPr>
        <w:rPr>
          <w:rFonts w:ascii="Montserrat" w:hAnsi="Montserrat"/>
          <w:color w:val="404040"/>
          <w:sz w:val="18"/>
          <w:szCs w:val="18"/>
        </w:rPr>
      </w:pPr>
    </w:p>
    <w:p w14:paraId="6ACDB1BB" w14:textId="70283F6D" w:rsidR="008E4729" w:rsidRDefault="008E4729">
      <w:pPr>
        <w:rPr>
          <w:rFonts w:ascii="Montserrat" w:hAnsi="Montserrat"/>
          <w:color w:val="404040"/>
          <w:sz w:val="18"/>
          <w:szCs w:val="18"/>
        </w:rPr>
      </w:pPr>
    </w:p>
    <w:p w14:paraId="53163966" w14:textId="16A4E130" w:rsidR="008E4729" w:rsidRDefault="008E4729">
      <w:pPr>
        <w:rPr>
          <w:rFonts w:ascii="Montserrat" w:hAnsi="Montserrat"/>
          <w:color w:val="404040"/>
          <w:sz w:val="18"/>
          <w:szCs w:val="18"/>
        </w:rPr>
      </w:pPr>
    </w:p>
    <w:p w14:paraId="4E5FADD4" w14:textId="77777777" w:rsidR="008E4729" w:rsidRPr="000370EB" w:rsidRDefault="008E4729">
      <w:pPr>
        <w:rPr>
          <w:rFonts w:ascii="Montserrat" w:hAnsi="Montserrat"/>
          <w:color w:val="404040"/>
          <w:sz w:val="18"/>
          <w:szCs w:val="18"/>
        </w:rPr>
      </w:pP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3254"/>
        <w:gridCol w:w="953"/>
        <w:gridCol w:w="927"/>
        <w:gridCol w:w="953"/>
        <w:gridCol w:w="927"/>
        <w:gridCol w:w="42"/>
        <w:gridCol w:w="911"/>
        <w:gridCol w:w="927"/>
        <w:gridCol w:w="75"/>
        <w:gridCol w:w="878"/>
        <w:gridCol w:w="26"/>
        <w:gridCol w:w="901"/>
      </w:tblGrid>
      <w:tr w:rsidR="009E7975" w:rsidRPr="000370EB" w14:paraId="7E47D62D" w14:textId="0CF0C5E6" w:rsidTr="00AC055B">
        <w:tc>
          <w:tcPr>
            <w:tcW w:w="10774" w:type="dxa"/>
            <w:gridSpan w:val="12"/>
            <w:shd w:val="clear" w:color="auto" w:fill="FF3399"/>
          </w:tcPr>
          <w:p w14:paraId="0BE4BAE9" w14:textId="6D8BC290" w:rsidR="009E7975" w:rsidRPr="00182AD3" w:rsidRDefault="009E7975" w:rsidP="009E7975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Características adicionales de los productos</w:t>
            </w:r>
          </w:p>
        </w:tc>
      </w:tr>
      <w:tr w:rsidR="009E7975" w:rsidRPr="000370EB" w14:paraId="74EA2B87" w14:textId="4FCEF05D" w:rsidTr="00AC055B">
        <w:tc>
          <w:tcPr>
            <w:tcW w:w="3254" w:type="dxa"/>
            <w:vMerge w:val="restart"/>
            <w:shd w:val="clear" w:color="auto" w:fill="FF3399"/>
            <w:vAlign w:val="center"/>
          </w:tcPr>
          <w:p w14:paraId="61EB4A45" w14:textId="35A782F8" w:rsidR="009E7975" w:rsidRPr="00182AD3" w:rsidRDefault="009E7975" w:rsidP="009E7975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Criterios</w:t>
            </w:r>
          </w:p>
        </w:tc>
        <w:tc>
          <w:tcPr>
            <w:tcW w:w="1880" w:type="dxa"/>
            <w:gridSpan w:val="2"/>
            <w:shd w:val="clear" w:color="auto" w:fill="FF3399"/>
            <w:vAlign w:val="center"/>
          </w:tcPr>
          <w:p w14:paraId="4DF83EF1" w14:textId="22C36C7D" w:rsidR="009E7975" w:rsidRPr="00182AD3" w:rsidRDefault="009E7975" w:rsidP="009E7975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A</w:t>
            </w:r>
          </w:p>
        </w:tc>
        <w:tc>
          <w:tcPr>
            <w:tcW w:w="1880" w:type="dxa"/>
            <w:gridSpan w:val="2"/>
            <w:shd w:val="clear" w:color="auto" w:fill="FF3399"/>
            <w:vAlign w:val="center"/>
          </w:tcPr>
          <w:p w14:paraId="7164E59A" w14:textId="380078E0" w:rsidR="009E7975" w:rsidRPr="00182AD3" w:rsidRDefault="009E7975" w:rsidP="009E7975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B</w:t>
            </w:r>
          </w:p>
        </w:tc>
        <w:tc>
          <w:tcPr>
            <w:tcW w:w="1880" w:type="dxa"/>
            <w:gridSpan w:val="3"/>
            <w:shd w:val="clear" w:color="auto" w:fill="FF3399"/>
            <w:vAlign w:val="center"/>
          </w:tcPr>
          <w:p w14:paraId="607CBC16" w14:textId="395D4BE9" w:rsidR="009E7975" w:rsidRPr="00182AD3" w:rsidRDefault="009E7975" w:rsidP="009E7975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C</w:t>
            </w:r>
          </w:p>
        </w:tc>
        <w:tc>
          <w:tcPr>
            <w:tcW w:w="1880" w:type="dxa"/>
            <w:gridSpan w:val="4"/>
            <w:shd w:val="clear" w:color="auto" w:fill="FF3399"/>
            <w:vAlign w:val="center"/>
          </w:tcPr>
          <w:p w14:paraId="50E80E3B" w14:textId="32884727" w:rsidR="009E7975" w:rsidRPr="00182AD3" w:rsidRDefault="009E7975" w:rsidP="009E7975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Producto D</w:t>
            </w:r>
          </w:p>
        </w:tc>
      </w:tr>
      <w:tr w:rsidR="009E7975" w:rsidRPr="000370EB" w14:paraId="667AAB2C" w14:textId="77777777" w:rsidTr="00AC055B">
        <w:tc>
          <w:tcPr>
            <w:tcW w:w="3254" w:type="dxa"/>
            <w:vMerge/>
            <w:shd w:val="clear" w:color="auto" w:fill="FF3399"/>
            <w:vAlign w:val="center"/>
          </w:tcPr>
          <w:p w14:paraId="2BECB91A" w14:textId="77777777" w:rsidR="009E7975" w:rsidRDefault="009E7975" w:rsidP="009E7975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3399"/>
            <w:vAlign w:val="center"/>
          </w:tcPr>
          <w:p w14:paraId="3385E526" w14:textId="545B658C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Cumple</w:t>
            </w:r>
          </w:p>
        </w:tc>
        <w:tc>
          <w:tcPr>
            <w:tcW w:w="927" w:type="dxa"/>
            <w:shd w:val="clear" w:color="auto" w:fill="FF3399"/>
            <w:vAlign w:val="center"/>
          </w:tcPr>
          <w:p w14:paraId="32B4C051" w14:textId="51538BB1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No cumple</w:t>
            </w:r>
          </w:p>
        </w:tc>
        <w:tc>
          <w:tcPr>
            <w:tcW w:w="953" w:type="dxa"/>
            <w:shd w:val="clear" w:color="auto" w:fill="FF3399"/>
            <w:vAlign w:val="center"/>
          </w:tcPr>
          <w:p w14:paraId="5B42B146" w14:textId="0D22EB5B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Cumple</w:t>
            </w:r>
          </w:p>
        </w:tc>
        <w:tc>
          <w:tcPr>
            <w:tcW w:w="927" w:type="dxa"/>
            <w:shd w:val="clear" w:color="auto" w:fill="FF3399"/>
            <w:vAlign w:val="center"/>
          </w:tcPr>
          <w:p w14:paraId="2897C012" w14:textId="0FABC4AC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No cumple</w:t>
            </w:r>
          </w:p>
        </w:tc>
        <w:tc>
          <w:tcPr>
            <w:tcW w:w="953" w:type="dxa"/>
            <w:gridSpan w:val="2"/>
            <w:shd w:val="clear" w:color="auto" w:fill="FF3399"/>
            <w:vAlign w:val="center"/>
          </w:tcPr>
          <w:p w14:paraId="60B02CC2" w14:textId="4BA4C051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Cumple</w:t>
            </w:r>
          </w:p>
        </w:tc>
        <w:tc>
          <w:tcPr>
            <w:tcW w:w="927" w:type="dxa"/>
            <w:shd w:val="clear" w:color="auto" w:fill="FF3399"/>
            <w:vAlign w:val="center"/>
          </w:tcPr>
          <w:p w14:paraId="61B1ED7C" w14:textId="0A72C85C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No cumple</w:t>
            </w:r>
          </w:p>
        </w:tc>
        <w:tc>
          <w:tcPr>
            <w:tcW w:w="953" w:type="dxa"/>
            <w:gridSpan w:val="2"/>
            <w:shd w:val="clear" w:color="auto" w:fill="FF3399"/>
            <w:vAlign w:val="center"/>
          </w:tcPr>
          <w:p w14:paraId="01F0942E" w14:textId="707D183B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Cumple</w:t>
            </w:r>
          </w:p>
        </w:tc>
        <w:tc>
          <w:tcPr>
            <w:tcW w:w="927" w:type="dxa"/>
            <w:gridSpan w:val="2"/>
            <w:shd w:val="clear" w:color="auto" w:fill="FF3399"/>
            <w:vAlign w:val="center"/>
          </w:tcPr>
          <w:p w14:paraId="05714BEE" w14:textId="0A179316" w:rsidR="009E7975" w:rsidRPr="009E7975" w:rsidRDefault="009E7975" w:rsidP="009E7975">
            <w:pPr>
              <w:jc w:val="center"/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</w:pPr>
            <w:r w:rsidRPr="009E7975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No cumple</w:t>
            </w:r>
          </w:p>
        </w:tc>
      </w:tr>
      <w:tr w:rsidR="009E7975" w:rsidRPr="000370EB" w14:paraId="2FE0E7C7" w14:textId="300C4D59" w:rsidTr="009E7975">
        <w:tc>
          <w:tcPr>
            <w:tcW w:w="3254" w:type="dxa"/>
            <w:vAlign w:val="center"/>
          </w:tcPr>
          <w:p w14:paraId="24F08312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¿El o los productos propuestos tienen Marca registrada o Marca en trámite?</w:t>
            </w:r>
          </w:p>
        </w:tc>
        <w:tc>
          <w:tcPr>
            <w:tcW w:w="953" w:type="dxa"/>
            <w:vAlign w:val="center"/>
          </w:tcPr>
          <w:p w14:paraId="39E113CB" w14:textId="4EDEE7E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5215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4AA60996" w14:textId="4EF9D3A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32786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019F77C4" w14:textId="5490C683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0440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25BBB955" w14:textId="1C828710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8070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gridSpan w:val="2"/>
            <w:vAlign w:val="center"/>
          </w:tcPr>
          <w:p w14:paraId="07E69586" w14:textId="4DEAE5C2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66792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0AC12CD0" w14:textId="55262E0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57257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gridSpan w:val="2"/>
            <w:vAlign w:val="center"/>
          </w:tcPr>
          <w:p w14:paraId="14863F54" w14:textId="2433F11C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11416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gridSpan w:val="2"/>
            <w:vAlign w:val="center"/>
          </w:tcPr>
          <w:p w14:paraId="63001D1B" w14:textId="7EB01F1D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59859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0CD00167" w14:textId="77777777" w:rsidTr="009B7884">
        <w:tc>
          <w:tcPr>
            <w:tcW w:w="10774" w:type="dxa"/>
            <w:gridSpan w:val="12"/>
          </w:tcPr>
          <w:p w14:paraId="27874E35" w14:textId="77777777" w:rsidR="009E7975" w:rsidRPr="000370EB" w:rsidRDefault="009E7975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El etiquetado de tu producto indica la siguiente información:</w:t>
            </w:r>
          </w:p>
        </w:tc>
      </w:tr>
      <w:tr w:rsidR="009E7975" w:rsidRPr="000370EB" w14:paraId="4ECC1E35" w14:textId="6304BEA4" w:rsidTr="00741859">
        <w:tc>
          <w:tcPr>
            <w:tcW w:w="3254" w:type="dxa"/>
            <w:vAlign w:val="center"/>
          </w:tcPr>
          <w:p w14:paraId="22D27E19" w14:textId="475AC824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¿Tu producto tiene etiqueta frontal?</w:t>
            </w:r>
          </w:p>
        </w:tc>
        <w:tc>
          <w:tcPr>
            <w:tcW w:w="953" w:type="dxa"/>
            <w:vAlign w:val="center"/>
          </w:tcPr>
          <w:p w14:paraId="003C48F9" w14:textId="0B77086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5915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502BE2C3" w14:textId="0BA11C1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54051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0E7CB52A" w14:textId="5910099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3037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78DE9369" w14:textId="409E353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68663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193A0F7F" w14:textId="5E0B988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7958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23C81B4D" w14:textId="0C5C77B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63005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24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23579EA7" w14:textId="5908963F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5704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48127CA2" w14:textId="2B706FD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1689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51F1D23F" w14:textId="77777777" w:rsidTr="00741859">
        <w:tc>
          <w:tcPr>
            <w:tcW w:w="3254" w:type="dxa"/>
            <w:vAlign w:val="center"/>
          </w:tcPr>
          <w:p w14:paraId="14CFEAA5" w14:textId="00BCF9A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¿Tu producto tiene etiqueta al reverso?</w:t>
            </w:r>
          </w:p>
        </w:tc>
        <w:tc>
          <w:tcPr>
            <w:tcW w:w="953" w:type="dxa"/>
            <w:vAlign w:val="center"/>
          </w:tcPr>
          <w:p w14:paraId="076967C7" w14:textId="2BC1BA7C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9063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71BEFABB" w14:textId="38F08471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69318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46A5D60A" w14:textId="012A41EA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00943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63110C15" w14:textId="247D772C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38436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2009624A" w14:textId="2F5F27A2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84729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230C7080" w14:textId="620A0739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4764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2F449A25" w14:textId="6C0F3E57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9738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75DA4765" w14:textId="3AB8094A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3041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24300991" w14:textId="77777777" w:rsidTr="009E7975">
        <w:tc>
          <w:tcPr>
            <w:tcW w:w="3254" w:type="dxa"/>
          </w:tcPr>
          <w:p w14:paraId="58996183" w14:textId="7D70DAE6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Logotipo / isotipo / isologo</w:t>
            </w:r>
          </w:p>
        </w:tc>
        <w:tc>
          <w:tcPr>
            <w:tcW w:w="953" w:type="dxa"/>
            <w:vAlign w:val="center"/>
          </w:tcPr>
          <w:p w14:paraId="0F3ECB50" w14:textId="42B7AB8C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1044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770A850A" w14:textId="5A7736AA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31985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699ECDB0" w14:textId="12CE736A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42514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0C45B8ED" w14:textId="193942AA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71750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69D4035C" w14:textId="2D255311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9882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0591C128" w14:textId="74D34C40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61131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43ABE21D" w14:textId="29A9A17C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7674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340E506C" w14:textId="2FF0E28C" w:rsidR="009E7975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05222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39F0470B" w14:textId="671C7665" w:rsidTr="009E7975">
        <w:tc>
          <w:tcPr>
            <w:tcW w:w="3254" w:type="dxa"/>
          </w:tcPr>
          <w:p w14:paraId="07AFB930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Nombre genérico del producto</w:t>
            </w:r>
          </w:p>
        </w:tc>
        <w:tc>
          <w:tcPr>
            <w:tcW w:w="953" w:type="dxa"/>
            <w:vAlign w:val="center"/>
          </w:tcPr>
          <w:p w14:paraId="7B60296C" w14:textId="0E66344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00046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794D7D57" w14:textId="032F522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148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0FA8E220" w14:textId="1EB86AC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9007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31248E6A" w14:textId="3FEA5CC2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79952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29D06CC0" w14:textId="254AB08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5398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3321FCE9" w14:textId="5985C54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12907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4F165A86" w14:textId="48FC5AB0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93840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49F6F67A" w14:textId="667D694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57912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483DE797" w14:textId="2E80B66A" w:rsidTr="009E7975">
        <w:tc>
          <w:tcPr>
            <w:tcW w:w="3254" w:type="dxa"/>
          </w:tcPr>
          <w:p w14:paraId="51E24703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Contenido Neto</w:t>
            </w:r>
          </w:p>
        </w:tc>
        <w:tc>
          <w:tcPr>
            <w:tcW w:w="953" w:type="dxa"/>
            <w:vAlign w:val="center"/>
          </w:tcPr>
          <w:p w14:paraId="70CB2C02" w14:textId="123F8ACD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6266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61EE540A" w14:textId="641F720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24247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21D1DA82" w14:textId="3A2AA79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3079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5D7D3917" w14:textId="0CE2B98D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30253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00C949F5" w14:textId="2DB9093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09445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3D643479" w14:textId="19A02B0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3982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1AD0F8A4" w14:textId="104F221F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14797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1AE2CAEA" w14:textId="6608855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77964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30BA969F" w14:textId="1B41FFF1" w:rsidTr="009E7975">
        <w:tc>
          <w:tcPr>
            <w:tcW w:w="3254" w:type="dxa"/>
          </w:tcPr>
          <w:p w14:paraId="09EA5956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Información Nutricional complementaria (Sellos de Advertencia)</w:t>
            </w:r>
          </w:p>
        </w:tc>
        <w:tc>
          <w:tcPr>
            <w:tcW w:w="953" w:type="dxa"/>
            <w:vAlign w:val="center"/>
          </w:tcPr>
          <w:p w14:paraId="7E71E4AC" w14:textId="1A0CE1F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86867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705CABC9" w14:textId="1E1E173C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51850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28B34038" w14:textId="5C97C27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52428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5930DC9D" w14:textId="32CDA91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3228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5B4848A9" w14:textId="07AE803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365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725E8FAB" w14:textId="3F19BFE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4214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51BF83BC" w14:textId="57647D99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0415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4E0488DB" w14:textId="063A83B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8246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7CBE5A5C" w14:textId="6C71EFFF" w:rsidTr="009E7975">
        <w:tc>
          <w:tcPr>
            <w:tcW w:w="3254" w:type="dxa"/>
          </w:tcPr>
          <w:p w14:paraId="01312337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Ingredientes (En orden de mayor a menor proporción)</w:t>
            </w:r>
          </w:p>
        </w:tc>
        <w:tc>
          <w:tcPr>
            <w:tcW w:w="953" w:type="dxa"/>
            <w:vAlign w:val="center"/>
          </w:tcPr>
          <w:p w14:paraId="5520931A" w14:textId="6804E6A6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82469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4EF3FAEE" w14:textId="0B6063C0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96724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644E5ECB" w14:textId="6DE3A47F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39833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254F076E" w14:textId="501B25C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4776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1AB69027" w14:textId="4554977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3076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5DB82709" w14:textId="672FF22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9419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1650B926" w14:textId="585F6AB3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79224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6A110232" w14:textId="47A8F31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977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35B2571C" w14:textId="118E37F7" w:rsidTr="009E7975">
        <w:tc>
          <w:tcPr>
            <w:tcW w:w="3254" w:type="dxa"/>
          </w:tcPr>
          <w:p w14:paraId="2D9D7050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Nombre del responsable de fabricación</w:t>
            </w:r>
          </w:p>
        </w:tc>
        <w:tc>
          <w:tcPr>
            <w:tcW w:w="953" w:type="dxa"/>
            <w:vAlign w:val="center"/>
          </w:tcPr>
          <w:p w14:paraId="0BEA6E54" w14:textId="75FDDA1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33418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4F94583C" w14:textId="21C761C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2843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13E6C8D0" w14:textId="1CE8F41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3502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443CB739" w14:textId="50D7DFB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5385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3989B31F" w14:textId="23173CA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5704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3B974802" w14:textId="4ACC07A2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1965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1DBFDF25" w14:textId="42185E9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5470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1805BEDF" w14:textId="0D1B52B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58082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5AC2B224" w14:textId="13D6CCE7" w:rsidTr="009E7975">
        <w:tc>
          <w:tcPr>
            <w:tcW w:w="3254" w:type="dxa"/>
          </w:tcPr>
          <w:p w14:paraId="15C4939B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Domicilio fiscal del responsable de fabricación</w:t>
            </w:r>
          </w:p>
        </w:tc>
        <w:tc>
          <w:tcPr>
            <w:tcW w:w="953" w:type="dxa"/>
            <w:vAlign w:val="center"/>
          </w:tcPr>
          <w:p w14:paraId="315F7142" w14:textId="3CB62DB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88952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1C65C01B" w14:textId="235AA05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54965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70FEC8A3" w14:textId="3AF1511C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84641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551206BD" w14:textId="2A3AADB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9116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7FAB9E6B" w14:textId="3278D81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3472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3588C38C" w14:textId="4F419269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1719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5E75CFF6" w14:textId="5322C9F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12758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327F739D" w14:textId="0DBAF1A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1711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5E42BA83" w14:textId="5BA50273" w:rsidTr="009E7975">
        <w:tc>
          <w:tcPr>
            <w:tcW w:w="3254" w:type="dxa"/>
          </w:tcPr>
          <w:p w14:paraId="7A38F893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Identificación de lote</w:t>
            </w:r>
          </w:p>
        </w:tc>
        <w:tc>
          <w:tcPr>
            <w:tcW w:w="953" w:type="dxa"/>
            <w:vAlign w:val="center"/>
          </w:tcPr>
          <w:p w14:paraId="76A51603" w14:textId="25FDF61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9859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76FA1002" w14:textId="2C2DBED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79479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318993C5" w14:textId="54219E3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699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19899BCB" w14:textId="7616B140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344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7E8F0433" w14:textId="04610E8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08700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364A5F9C" w14:textId="145252C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2508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033626EE" w14:textId="3D41697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7866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645BE3C5" w14:textId="0F7DB03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6819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1FCF14E4" w14:textId="33EAD902" w:rsidTr="009E7975">
        <w:tc>
          <w:tcPr>
            <w:tcW w:w="3254" w:type="dxa"/>
          </w:tcPr>
          <w:p w14:paraId="40FA216F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Fecha de consumo preferente/Fecha de caducidad</w:t>
            </w:r>
          </w:p>
        </w:tc>
        <w:tc>
          <w:tcPr>
            <w:tcW w:w="953" w:type="dxa"/>
            <w:vAlign w:val="center"/>
          </w:tcPr>
          <w:p w14:paraId="56E1841A" w14:textId="34949CA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67492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6BF0C99B" w14:textId="2D004190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4491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57807EFF" w14:textId="6DE7977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714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48CB2B8A" w14:textId="25B7503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44505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2786592E" w14:textId="5299106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5272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2495BF0D" w14:textId="5A39F38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76256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3D7BBC13" w14:textId="16F47FF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2586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5393EFE0" w14:textId="0BD25E0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8276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76F193E5" w14:textId="40DD6878" w:rsidTr="009E7975">
        <w:tc>
          <w:tcPr>
            <w:tcW w:w="3254" w:type="dxa"/>
          </w:tcPr>
          <w:p w14:paraId="66612706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Código de barras vigente tramitado en GS1 México</w:t>
            </w:r>
          </w:p>
        </w:tc>
        <w:tc>
          <w:tcPr>
            <w:tcW w:w="953" w:type="dxa"/>
            <w:vAlign w:val="center"/>
          </w:tcPr>
          <w:p w14:paraId="3822F3DC" w14:textId="6CDFEB7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057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4D9B17B3" w14:textId="70BAE769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891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5DEBD3C5" w14:textId="05BB7D3F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7013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0DD4F1B8" w14:textId="2D8AAA0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97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27B7D095" w14:textId="0652C2C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0199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2FF2213B" w14:textId="036199AC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15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04A895A6" w14:textId="4EE7931D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5329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08FD8C47" w14:textId="7D81CBAC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9492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33E671BE" w14:textId="74777CEB" w:rsidTr="009E7975">
        <w:tc>
          <w:tcPr>
            <w:tcW w:w="3254" w:type="dxa"/>
          </w:tcPr>
          <w:p w14:paraId="2CC3B2A0" w14:textId="2771E10D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Tabla de información nutrimental</w:t>
            </w:r>
          </w:p>
        </w:tc>
        <w:tc>
          <w:tcPr>
            <w:tcW w:w="953" w:type="dxa"/>
            <w:vAlign w:val="center"/>
          </w:tcPr>
          <w:p w14:paraId="6AA87678" w14:textId="1ED7BB4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3745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14A02035" w14:textId="4F679CA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99654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4FB92AF9" w14:textId="67A8F53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44476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6B5742B8" w14:textId="7574EBB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574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3B91C860" w14:textId="0E40057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12465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5BD5CB55" w14:textId="4D4052A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3600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584387EB" w14:textId="099A2C2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86856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270033D7" w14:textId="670DD52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84236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2DD7F5EC" w14:textId="28650853" w:rsidTr="009E7975">
        <w:tc>
          <w:tcPr>
            <w:tcW w:w="3254" w:type="dxa"/>
          </w:tcPr>
          <w:p w14:paraId="2AA65526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Leyenda “Hecho en México”</w:t>
            </w:r>
          </w:p>
        </w:tc>
        <w:tc>
          <w:tcPr>
            <w:tcW w:w="953" w:type="dxa"/>
            <w:vAlign w:val="center"/>
          </w:tcPr>
          <w:p w14:paraId="4A1D6573" w14:textId="59CCFBF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8819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52F6A8CE" w14:textId="426ED95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76383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3B8AEF27" w14:textId="1152CC72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66366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50A57538" w14:textId="0716DF8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12472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506EB153" w14:textId="1B616A5B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6556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64C9D407" w14:textId="394A49A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29302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396B4F00" w14:textId="706C5D44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708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46FD1478" w14:textId="065121DF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01689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16E9A589" w14:textId="2CB862B1" w:rsidTr="009E7975">
        <w:tc>
          <w:tcPr>
            <w:tcW w:w="3254" w:type="dxa"/>
          </w:tcPr>
          <w:p w14:paraId="51022F5B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Condiciones de almacenamiento</w:t>
            </w:r>
          </w:p>
        </w:tc>
        <w:tc>
          <w:tcPr>
            <w:tcW w:w="953" w:type="dxa"/>
            <w:vAlign w:val="center"/>
          </w:tcPr>
          <w:p w14:paraId="5BDFA0FB" w14:textId="7871BDB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60325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63214CC1" w14:textId="02901D1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95324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5A41B08B" w14:textId="52F5067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61328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20EAE2D5" w14:textId="58DD51FA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3239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214A0E1A" w14:textId="616AC0F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6753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2D2F9EBE" w14:textId="2DB9B332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6665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40CAA2D2" w14:textId="13D9CC18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87537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38AEFC2A" w14:textId="32826ED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1242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E7975" w:rsidRPr="000370EB" w14:paraId="728C1912" w14:textId="2F34ABFF" w:rsidTr="009E7975">
        <w:tc>
          <w:tcPr>
            <w:tcW w:w="3254" w:type="dxa"/>
          </w:tcPr>
          <w:p w14:paraId="1C802953" w14:textId="77777777" w:rsidR="009E7975" w:rsidRPr="000370EB" w:rsidRDefault="009E7975" w:rsidP="009E7975">
            <w:pPr>
              <w:jc w:val="both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Información o representaciones graficas adicionales (Información comercial, redes sociales, logo de reciclable, logo hecho en México, logo tira este envase en la basura)</w:t>
            </w:r>
          </w:p>
        </w:tc>
        <w:tc>
          <w:tcPr>
            <w:tcW w:w="953" w:type="dxa"/>
            <w:vAlign w:val="center"/>
          </w:tcPr>
          <w:p w14:paraId="7BBE2399" w14:textId="14C91EB7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44712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27" w:type="dxa"/>
            <w:vAlign w:val="center"/>
          </w:tcPr>
          <w:p w14:paraId="591501EB" w14:textId="0CC44830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6507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3" w:type="dxa"/>
            <w:vAlign w:val="center"/>
          </w:tcPr>
          <w:p w14:paraId="2CAE33A7" w14:textId="0B2EA5F5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03788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9" w:type="dxa"/>
            <w:gridSpan w:val="2"/>
            <w:vAlign w:val="center"/>
          </w:tcPr>
          <w:p w14:paraId="04B75E86" w14:textId="7A9A65EE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11278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11" w:type="dxa"/>
            <w:vAlign w:val="center"/>
          </w:tcPr>
          <w:p w14:paraId="1D992615" w14:textId="512E1151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68860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2" w:type="dxa"/>
            <w:gridSpan w:val="2"/>
            <w:vAlign w:val="center"/>
          </w:tcPr>
          <w:p w14:paraId="4868AB9A" w14:textId="45ABFD92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10329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4" w:type="dxa"/>
            <w:gridSpan w:val="2"/>
            <w:vAlign w:val="center"/>
          </w:tcPr>
          <w:p w14:paraId="006CADF1" w14:textId="17490630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6411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1" w:type="dxa"/>
            <w:vAlign w:val="center"/>
          </w:tcPr>
          <w:p w14:paraId="12B732ED" w14:textId="66142F7F" w:rsidR="009E7975" w:rsidRPr="000370EB" w:rsidRDefault="002970BD" w:rsidP="009E7975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35608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975" w:rsidRPr="000370EB">
                  <w:rPr>
                    <w:rFonts w:ascii="Segoe UI Symbol" w:eastAsia="MS Gothic" w:hAnsi="Segoe UI Symbol" w:cs="Segoe UI Symbol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1C5F048" w14:textId="77777777" w:rsidR="00614E11" w:rsidRPr="000370EB" w:rsidRDefault="00614E11">
      <w:pPr>
        <w:rPr>
          <w:rFonts w:ascii="Montserrat" w:hAnsi="Montserrat"/>
          <w:color w:val="404040"/>
          <w:sz w:val="18"/>
          <w:szCs w:val="18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0370EB" w:rsidRPr="000370EB" w14:paraId="0F12A31B" w14:textId="77777777" w:rsidTr="00AC055B">
        <w:tc>
          <w:tcPr>
            <w:tcW w:w="10632" w:type="dxa"/>
            <w:gridSpan w:val="2"/>
            <w:shd w:val="clear" w:color="auto" w:fill="FF3399"/>
            <w:vAlign w:val="center"/>
          </w:tcPr>
          <w:p w14:paraId="46859E31" w14:textId="139BBFAC" w:rsidR="008D792C" w:rsidRPr="00182AD3" w:rsidRDefault="008D792C" w:rsidP="00291F0C">
            <w:pPr>
              <w:tabs>
                <w:tab w:val="left" w:pos="2775"/>
                <w:tab w:val="center" w:pos="4907"/>
              </w:tabs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I</w:t>
            </w:r>
            <w:r w:rsidR="009B7884"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II</w:t>
            </w: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. COMERCIALIZACIÓN</w:t>
            </w:r>
          </w:p>
        </w:tc>
      </w:tr>
      <w:tr w:rsidR="000370EB" w:rsidRPr="000370EB" w14:paraId="65ACD095" w14:textId="77777777" w:rsidTr="001747BC">
        <w:trPr>
          <w:trHeight w:val="2420"/>
        </w:trPr>
        <w:tc>
          <w:tcPr>
            <w:tcW w:w="10632" w:type="dxa"/>
            <w:gridSpan w:val="2"/>
          </w:tcPr>
          <w:p w14:paraId="1A0B3F52" w14:textId="77777777" w:rsidR="00E70AC3" w:rsidRDefault="008D792C" w:rsidP="008D792C">
            <w:pPr>
              <w:pStyle w:val="Prrafodelista"/>
              <w:numPr>
                <w:ilvl w:val="0"/>
                <w:numId w:val="4"/>
              </w:num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Indica cuál es tu canal de comercialización principal por el que distribuyes tus productos: </w:t>
            </w:r>
          </w:p>
          <w:p w14:paraId="24D2F9EA" w14:textId="3C88FD30" w:rsidR="008D792C" w:rsidRDefault="008D792C" w:rsidP="00E70AC3">
            <w:pPr>
              <w:pStyle w:val="Prrafodelista"/>
              <w:rPr>
                <w:rFonts w:ascii="Montserrat" w:hAnsi="Montserrat" w:cstheme="minorHAnsi"/>
                <w:i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color w:val="404040"/>
                <w:sz w:val="18"/>
                <w:szCs w:val="18"/>
              </w:rPr>
              <w:t>(</w:t>
            </w:r>
            <w:r w:rsidRPr="000370EB">
              <w:rPr>
                <w:rFonts w:ascii="Montserrat" w:hAnsi="Montserrat" w:cstheme="minorHAnsi"/>
                <w:i/>
                <w:color w:val="404040"/>
                <w:sz w:val="18"/>
                <w:szCs w:val="18"/>
              </w:rPr>
              <w:t>Puedes seleccionar más de una opción)</w:t>
            </w:r>
          </w:p>
          <w:p w14:paraId="6E65F074" w14:textId="77777777" w:rsidR="00E70AC3" w:rsidRPr="000370EB" w:rsidRDefault="00E70AC3" w:rsidP="00E70AC3">
            <w:pPr>
              <w:pStyle w:val="Prrafodelista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</w:p>
          <w:p w14:paraId="4CCA40D3" w14:textId="2BD7E7B6" w:rsidR="008D792C" w:rsidRPr="000370EB" w:rsidRDefault="002970BD" w:rsidP="00291F0C">
            <w:pPr>
              <w:tabs>
                <w:tab w:val="left" w:pos="3922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47833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Vendo a través de un catálogo de productos (venta directa)</w:t>
            </w:r>
          </w:p>
          <w:p w14:paraId="0625CF0C" w14:textId="2C54CCE0" w:rsidR="008D792C" w:rsidRPr="000370EB" w:rsidRDefault="002970BD" w:rsidP="00291F0C">
            <w:pPr>
              <w:tabs>
                <w:tab w:val="left" w:pos="3922"/>
              </w:tabs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284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Tengo un establecimiento o punto de venta propio</w:t>
            </w:r>
          </w:p>
          <w:p w14:paraId="7384C484" w14:textId="7CC61989" w:rsidR="008D792C" w:rsidRPr="00DF0FF5" w:rsidRDefault="002970BD" w:rsidP="00291F0C">
            <w:pPr>
              <w:pBdr>
                <w:bottom w:val="single" w:sz="12" w:space="1" w:color="auto"/>
              </w:pBd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75865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Comercializo en diversos establecimientos de intermediarios comerciales (como Piticó, Abarrotes la Soledad, Soriana, Chedrahui, Waltmart</w:t>
            </w:r>
            <w:r w:rsidR="00B72404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, etc.</w:t>
            </w:r>
            <w:r w:rsidR="008D792C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), especificar en cuáles: </w:t>
            </w:r>
          </w:p>
          <w:p w14:paraId="4773EEE5" w14:textId="28A2AADA" w:rsidR="008D792C" w:rsidRPr="00DF0FF5" w:rsidRDefault="002970BD" w:rsidP="00291F0C">
            <w:pPr>
              <w:pBdr>
                <w:bottom w:val="single" w:sz="12" w:space="1" w:color="auto"/>
              </w:pBd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7262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Tengo una tienda en línea o uso diversas plataformas digitales (de venta y entrega al cliente)</w:t>
            </w:r>
          </w:p>
          <w:p w14:paraId="45A0933E" w14:textId="1A5B1285" w:rsidR="008D792C" w:rsidRPr="00DF0FF5" w:rsidRDefault="002970BD" w:rsidP="00291F0C">
            <w:pPr>
              <w:pBdr>
                <w:bottom w:val="single" w:sz="12" w:space="1" w:color="auto"/>
              </w:pBd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58125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Tengo distribuidores regionales o nacionales</w:t>
            </w:r>
          </w:p>
          <w:p w14:paraId="3C3D9960" w14:textId="55AD98C2" w:rsidR="008D792C" w:rsidRPr="00DF0FF5" w:rsidRDefault="002970BD" w:rsidP="00291F0C">
            <w:pPr>
              <w:pBdr>
                <w:bottom w:val="single" w:sz="12" w:space="1" w:color="auto"/>
              </w:pBdr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50779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Le maquilo a otras empresas o industrias</w:t>
            </w:r>
          </w:p>
          <w:p w14:paraId="2EF770BD" w14:textId="611726DC" w:rsidR="008D792C" w:rsidRPr="000370EB" w:rsidRDefault="002970BD" w:rsidP="008D792C">
            <w:pPr>
              <w:pBdr>
                <w:bottom w:val="single" w:sz="12" w:space="1" w:color="auto"/>
              </w:pBd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35322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Acudo</w:t>
            </w:r>
            <w:r w:rsidR="008D792C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a ferias y eventos para promocionar y vender mi producto o servicio</w:t>
            </w:r>
          </w:p>
        </w:tc>
      </w:tr>
      <w:tr w:rsidR="000370EB" w:rsidRPr="000370EB" w14:paraId="68A00BCC" w14:textId="77777777" w:rsidTr="00B72404">
        <w:trPr>
          <w:trHeight w:val="2395"/>
        </w:trPr>
        <w:tc>
          <w:tcPr>
            <w:tcW w:w="10632" w:type="dxa"/>
            <w:gridSpan w:val="2"/>
          </w:tcPr>
          <w:p w14:paraId="5EF19116" w14:textId="2557526E" w:rsidR="008D792C" w:rsidRDefault="008D792C" w:rsidP="008D792C">
            <w:pPr>
              <w:spacing w:line="276" w:lineRule="auto"/>
              <w:ind w:right="49"/>
              <w:jc w:val="both"/>
              <w:rPr>
                <w:rFonts w:ascii="Montserrat" w:eastAsia="Arial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eastAsia="Arial" w:hAnsi="Montserrat" w:cstheme="minorHAnsi"/>
                <w:b/>
                <w:color w:val="404040"/>
                <w:sz w:val="18"/>
                <w:szCs w:val="18"/>
              </w:rPr>
              <w:lastRenderedPageBreak/>
              <w:t>Elige los elementos que conformarán tu plataforma comercial para anunciar y comercializar tus productos:</w:t>
            </w:r>
          </w:p>
          <w:p w14:paraId="420FE0BF" w14:textId="77777777" w:rsidR="00E70AC3" w:rsidRPr="00E70AC3" w:rsidRDefault="00E70AC3" w:rsidP="00E70AC3">
            <w:pPr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E70AC3">
              <w:rPr>
                <w:rFonts w:ascii="Montserrat" w:hAnsi="Montserrat" w:cstheme="minorHAnsi"/>
                <w:color w:val="404040"/>
                <w:sz w:val="18"/>
                <w:szCs w:val="18"/>
              </w:rPr>
              <w:t>(</w:t>
            </w:r>
            <w:r w:rsidRPr="00E70AC3">
              <w:rPr>
                <w:rFonts w:ascii="Montserrat" w:hAnsi="Montserrat" w:cstheme="minorHAnsi"/>
                <w:i/>
                <w:color w:val="404040"/>
                <w:sz w:val="18"/>
                <w:szCs w:val="18"/>
              </w:rPr>
              <w:t>Puedes seleccionar más de una opción)</w:t>
            </w:r>
          </w:p>
          <w:p w14:paraId="220201E8" w14:textId="77777777" w:rsidR="00E70AC3" w:rsidRPr="000370EB" w:rsidRDefault="00E70AC3" w:rsidP="008D792C">
            <w:pPr>
              <w:spacing w:line="276" w:lineRule="auto"/>
              <w:ind w:right="49"/>
              <w:jc w:val="both"/>
              <w:rPr>
                <w:rFonts w:ascii="Montserrat" w:eastAsia="Arial" w:hAnsi="Montserrat" w:cstheme="minorHAnsi"/>
                <w:b/>
                <w:color w:val="404040"/>
                <w:sz w:val="18"/>
                <w:szCs w:val="18"/>
              </w:rPr>
            </w:pPr>
          </w:p>
          <w:p w14:paraId="69A47703" w14:textId="3AA0B5BB" w:rsidR="008D792C" w:rsidRPr="00DF0FF5" w:rsidRDefault="002970BD" w:rsidP="00BB1A2F">
            <w:pPr>
              <w:spacing w:line="276" w:lineRule="auto"/>
              <w:ind w:right="-518"/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3946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Tengo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redes sociales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exclusivas de la empresa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: Facebook, Twitter, Instagram, WhatsApp, canal de YouTube, etc.</w:t>
            </w:r>
          </w:p>
          <w:p w14:paraId="6576A1B4" w14:textId="189917FA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1194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Cuento con una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página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web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de la empresa.</w:t>
            </w:r>
          </w:p>
          <w:p w14:paraId="6F1ABF46" w14:textId="0F819DE8" w:rsidR="00BB1A2F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53919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8D792C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>Tengo una t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ienda en línea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.</w:t>
            </w:r>
          </w:p>
          <w:p w14:paraId="5F7A1017" w14:textId="036EACD0" w:rsidR="00BB1A2F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256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 xml:space="preserve"> Cuento con un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sistema de cobros con tarjeta de débito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y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crédito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.</w:t>
            </w:r>
          </w:p>
          <w:p w14:paraId="41704721" w14:textId="79996639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8547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="00DC27AB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>Puedo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recibir pagos a través de tiendas de conveniencia o por medio de plataformas como PayPal o Stripe.</w:t>
            </w:r>
          </w:p>
          <w:p w14:paraId="0B659901" w14:textId="539243E2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39073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 xml:space="preserve">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uento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con un sistema de facturación para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bridar a los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clientes comprobantes fiscales.</w:t>
            </w:r>
          </w:p>
          <w:p w14:paraId="53AB70F0" w14:textId="66CCF87C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9946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 xml:space="preserve"> Uso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Código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s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QR para direccionar a clientes a un enlace para que conozcan más acerca de la empresa.</w:t>
            </w:r>
          </w:p>
          <w:p w14:paraId="73187C27" w14:textId="65FAB435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7029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 xml:space="preserve"> Realizo d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iseño de materiales audiovisuales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como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tutoriales, infografías, reseñas, etc., para compartir en redes sociales.</w:t>
            </w:r>
          </w:p>
          <w:p w14:paraId="0D5FE3A0" w14:textId="508CB9E3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53886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Tengo desarrolladas las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políticas de venta de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mi empresa</w:t>
            </w:r>
          </w:p>
          <w:p w14:paraId="32AC238E" w14:textId="3FD11293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82986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Cuento con m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ecanismos de reparto para hacer llegar los productos al cliente, por ejemplo: flotillas o preventistas.</w:t>
            </w:r>
          </w:p>
          <w:p w14:paraId="10DCBB6E" w14:textId="7443B87E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9334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Tengo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contratos con paqueterías o fleteras para envíos de productos a nivel nacional o internacional.</w:t>
            </w:r>
          </w:p>
          <w:p w14:paraId="7F0F3151" w14:textId="56AAFE15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204647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Cuento con m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ódulos de prueba comercial para promotores, preventistas o degustadores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. </w:t>
            </w:r>
          </w:p>
          <w:p w14:paraId="04E3DFC6" w14:textId="1C1F42F7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9176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MS Gothic" w:hAnsi="Montserrat" w:cstheme="minorHAnsi"/>
                <w:bCs/>
                <w:color w:val="404040"/>
                <w:sz w:val="18"/>
                <w:szCs w:val="18"/>
              </w:rPr>
              <w:t>Tengo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contratos de distribución comercial dirigido a compradores de mayoreo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.</w:t>
            </w:r>
          </w:p>
          <w:p w14:paraId="350C5F69" w14:textId="422C559E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9755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BB1A2F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Tengo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contratos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donde otorgo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exclusividad comercial a </w:t>
            </w:r>
            <w:r w:rsidR="00BB1A2F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algunos de mis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clientes corporativos.</w:t>
            </w:r>
          </w:p>
          <w:p w14:paraId="36B506A1" w14:textId="0271E9A0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746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3741CB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Cuento con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manuales básicos de apoyo al sistema comercial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, como un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plan comercial, 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o un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manual del vendedor.</w:t>
            </w:r>
          </w:p>
          <w:p w14:paraId="0417DF86" w14:textId="28DD0E4F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9385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3741CB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Tengo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catálogos de venta de 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mis 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productos y/o servicios, para compartir de manera electrónica o impresa.</w:t>
            </w:r>
          </w:p>
          <w:p w14:paraId="0CCCFB08" w14:textId="5A43A82A" w:rsidR="008D792C" w:rsidRPr="00DF0FF5" w:rsidRDefault="002970BD" w:rsidP="008D792C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46472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3741CB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Cuento con</w:t>
            </w:r>
            <w:r w:rsidR="008D792C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la denominación de origen del producto ante el 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Instituto Mexicano de la Propiedad Industrial (IMPI)</w:t>
            </w:r>
          </w:p>
          <w:p w14:paraId="0A93F163" w14:textId="14C3E09F" w:rsidR="008D792C" w:rsidRPr="000370EB" w:rsidRDefault="002970BD" w:rsidP="003741CB">
            <w:pPr>
              <w:jc w:val="both"/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</w:pP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0980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="003741CB" w:rsidRPr="00DF0FF5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="003741CB" w:rsidRPr="00DF0FF5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>Cuento</w:t>
            </w:r>
            <w:r w:rsidR="003741CB" w:rsidRPr="000370EB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 con l</w:t>
            </w:r>
            <w:r w:rsidR="008D792C" w:rsidRPr="000370EB">
              <w:rPr>
                <w:rFonts w:ascii="Montserrat" w:eastAsia="Arial" w:hAnsi="Montserrat" w:cstheme="minorHAnsi"/>
                <w:color w:val="404040"/>
                <w:sz w:val="18"/>
                <w:szCs w:val="18"/>
              </w:rPr>
              <w:t xml:space="preserve">icenciamientos desarrollados para arrendar activos comerciales intangibles de la empresa, como licenciamiento de marcas, manuales de operación, imagen corporativa, etc. </w:t>
            </w:r>
          </w:p>
        </w:tc>
      </w:tr>
      <w:tr w:rsidR="000370EB" w:rsidRPr="000370EB" w14:paraId="0FEBB9DD" w14:textId="77777777" w:rsidTr="00AC055B">
        <w:trPr>
          <w:trHeight w:val="425"/>
        </w:trPr>
        <w:tc>
          <w:tcPr>
            <w:tcW w:w="10632" w:type="dxa"/>
            <w:gridSpan w:val="2"/>
            <w:shd w:val="clear" w:color="auto" w:fill="FF3399"/>
          </w:tcPr>
          <w:p w14:paraId="5F7BD236" w14:textId="1CAE88C7" w:rsidR="00E43329" w:rsidRPr="00182AD3" w:rsidRDefault="009B7884" w:rsidP="003741CB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I</w:t>
            </w:r>
            <w:r w:rsidR="008D792C"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>V. INFORMACIÓN DE LOGISTICA</w:t>
            </w:r>
            <w:r w:rsidR="00E43329"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 xml:space="preserve"> COMERCIAL</w:t>
            </w:r>
            <w:r w:rsidR="003741CB" w:rsidRPr="00182AD3"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4F1C68C2" w14:textId="2093C1BA" w:rsidR="008D792C" w:rsidRPr="00182AD3" w:rsidRDefault="008D792C" w:rsidP="003741CB">
            <w:pPr>
              <w:jc w:val="center"/>
              <w:rPr>
                <w:rFonts w:ascii="Montserrat" w:hAnsi="Montserrat" w:cstheme="minorHAnsi"/>
                <w:b/>
                <w:color w:val="FFFFFF" w:themeColor="background1"/>
                <w:sz w:val="18"/>
                <w:szCs w:val="18"/>
              </w:rPr>
            </w:pPr>
            <w:r w:rsidRPr="00182AD3">
              <w:rPr>
                <w:rFonts w:ascii="Montserrat" w:hAnsi="Montserrat" w:cstheme="minorHAnsi"/>
                <w:bCs/>
                <w:color w:val="FFFFFF" w:themeColor="background1"/>
                <w:sz w:val="18"/>
                <w:szCs w:val="18"/>
              </w:rPr>
              <w:t>(Responda lo que describa la situación actual de la empresa)</w:t>
            </w:r>
          </w:p>
        </w:tc>
      </w:tr>
      <w:tr w:rsidR="000370EB" w:rsidRPr="000370EB" w14:paraId="620A0428" w14:textId="77777777" w:rsidTr="00114B73">
        <w:trPr>
          <w:trHeight w:val="234"/>
        </w:trPr>
        <w:tc>
          <w:tcPr>
            <w:tcW w:w="10632" w:type="dxa"/>
            <w:gridSpan w:val="2"/>
            <w:shd w:val="clear" w:color="auto" w:fill="auto"/>
          </w:tcPr>
          <w:p w14:paraId="10BDF26D" w14:textId="3B1D0591" w:rsidR="003741CB" w:rsidRPr="000370EB" w:rsidRDefault="00E43329" w:rsidP="003741CB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>¿Tu capacidad de planta instalada te permite aumentar tu nivel de producción?</w:t>
            </w:r>
          </w:p>
        </w:tc>
      </w:tr>
      <w:tr w:rsidR="000370EB" w:rsidRPr="000370EB" w14:paraId="46A3807D" w14:textId="43A81000" w:rsidTr="00114B73">
        <w:trPr>
          <w:trHeight w:val="665"/>
        </w:trPr>
        <w:tc>
          <w:tcPr>
            <w:tcW w:w="5387" w:type="dxa"/>
            <w:shd w:val="clear" w:color="auto" w:fill="auto"/>
          </w:tcPr>
          <w:p w14:paraId="6DCF61A8" w14:textId="7D3C3008" w:rsidR="00E43329" w:rsidRPr="000370EB" w:rsidRDefault="00E43329" w:rsidP="003741CB">
            <w:pPr>
              <w:jc w:val="center"/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Si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63341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  <w:p w14:paraId="104BCA7B" w14:textId="324AE982" w:rsidR="00E43329" w:rsidRPr="000370EB" w:rsidRDefault="00E43329" w:rsidP="003741CB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¿En </w:t>
            </w:r>
            <w:r w:rsidR="000A7F30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qué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porcentaje puedes aumentar tu nivel de producción</w:t>
            </w:r>
            <w:r w:rsidR="0047458B"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 en el corto plazo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? En un __%</w:t>
            </w:r>
          </w:p>
        </w:tc>
        <w:tc>
          <w:tcPr>
            <w:tcW w:w="5245" w:type="dxa"/>
            <w:shd w:val="clear" w:color="auto" w:fill="auto"/>
          </w:tcPr>
          <w:p w14:paraId="217AB920" w14:textId="00CC093F" w:rsidR="00E43329" w:rsidRPr="000370EB" w:rsidRDefault="00E43329" w:rsidP="003741CB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No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94165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A4EAA7F" w14:textId="46EF9896" w:rsidR="00DC27AB" w:rsidRPr="000370EB" w:rsidRDefault="00DC27AB" w:rsidP="008D792C">
      <w:pPr>
        <w:spacing w:after="0" w:line="240" w:lineRule="auto"/>
        <w:jc w:val="center"/>
        <w:rPr>
          <w:rFonts w:ascii="Montserrat" w:hAnsi="Montserrat" w:cstheme="minorHAnsi"/>
          <w:b/>
          <w:color w:val="404040"/>
          <w:sz w:val="18"/>
          <w:szCs w:val="18"/>
          <w:highlight w:val="yellow"/>
        </w:rPr>
      </w:pPr>
    </w:p>
    <w:p w14:paraId="70BD9326" w14:textId="33C2FEC8" w:rsidR="00DC27AB" w:rsidRPr="000370EB" w:rsidRDefault="00DC27AB" w:rsidP="008D792C">
      <w:pPr>
        <w:spacing w:after="0" w:line="240" w:lineRule="auto"/>
        <w:jc w:val="center"/>
        <w:rPr>
          <w:rFonts w:ascii="Montserrat" w:hAnsi="Montserrat" w:cstheme="minorHAnsi"/>
          <w:b/>
          <w:color w:val="404040"/>
          <w:sz w:val="18"/>
          <w:szCs w:val="18"/>
          <w:highlight w:val="yellow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0370EB" w:rsidRPr="000370EB" w14:paraId="6C125509" w14:textId="77777777" w:rsidTr="00741859">
        <w:trPr>
          <w:trHeight w:val="239"/>
        </w:trPr>
        <w:tc>
          <w:tcPr>
            <w:tcW w:w="10632" w:type="dxa"/>
            <w:gridSpan w:val="2"/>
            <w:shd w:val="clear" w:color="auto" w:fill="auto"/>
          </w:tcPr>
          <w:p w14:paraId="0B3785BD" w14:textId="77777777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Tu sistema de distribución incluye:</w:t>
            </w:r>
          </w:p>
        </w:tc>
      </w:tr>
      <w:tr w:rsidR="000370EB" w:rsidRPr="000370EB" w14:paraId="60224159" w14:textId="77777777" w:rsidTr="00741859">
        <w:trPr>
          <w:trHeight w:val="425"/>
        </w:trPr>
        <w:tc>
          <w:tcPr>
            <w:tcW w:w="5387" w:type="dxa"/>
            <w:shd w:val="clear" w:color="auto" w:fill="auto"/>
          </w:tcPr>
          <w:p w14:paraId="16552F03" w14:textId="26085F64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Vehículos o flotillas propias para la distribución de tus productos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04675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245" w:type="dxa"/>
            <w:shd w:val="clear" w:color="auto" w:fill="auto"/>
          </w:tcPr>
          <w:p w14:paraId="5CF93990" w14:textId="29511E62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Distribuyo a través de fletes o paqueterías comerciales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9872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FF5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0EB" w:rsidRPr="000370EB" w14:paraId="6095A513" w14:textId="77777777" w:rsidTr="00741859">
        <w:trPr>
          <w:trHeight w:val="425"/>
        </w:trPr>
        <w:tc>
          <w:tcPr>
            <w:tcW w:w="5387" w:type="dxa"/>
            <w:shd w:val="clear" w:color="auto" w:fill="auto"/>
          </w:tcPr>
          <w:p w14:paraId="1D31CCB9" w14:textId="4046802A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Mis productos los distribuye otra empresa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76026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245" w:type="dxa"/>
            <w:shd w:val="clear" w:color="auto" w:fill="auto"/>
          </w:tcPr>
          <w:p w14:paraId="1A87A36F" w14:textId="4A70D3FB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Entrego a un centro de distribución (Cedis) y éste se encarga de distribuir a su red de tiendas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8385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0EB" w:rsidRPr="000370EB" w14:paraId="64A5A54C" w14:textId="77777777" w:rsidTr="00741859">
        <w:trPr>
          <w:trHeight w:val="425"/>
        </w:trPr>
        <w:tc>
          <w:tcPr>
            <w:tcW w:w="5387" w:type="dxa"/>
            <w:shd w:val="clear" w:color="auto" w:fill="auto"/>
          </w:tcPr>
          <w:p w14:paraId="67EABC3E" w14:textId="54FCE2F8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Viajo en autobús, taxis, colectivos, avión para llevar el producto al cliente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31707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245" w:type="dxa"/>
            <w:shd w:val="clear" w:color="auto" w:fill="auto"/>
          </w:tcPr>
          <w:p w14:paraId="33447768" w14:textId="14D6455D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Uso aplicaciones como UberEats o como Rappi para distribuir mis productos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28420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0EB" w:rsidRPr="000370EB" w14:paraId="7CF88879" w14:textId="77777777" w:rsidTr="00741859">
        <w:trPr>
          <w:trHeight w:val="224"/>
        </w:trPr>
        <w:tc>
          <w:tcPr>
            <w:tcW w:w="10632" w:type="dxa"/>
            <w:gridSpan w:val="2"/>
            <w:shd w:val="clear" w:color="auto" w:fill="auto"/>
          </w:tcPr>
          <w:p w14:paraId="41C3509E" w14:textId="77777777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>Nivel de cobertura comercial de tu empresa:</w:t>
            </w:r>
          </w:p>
        </w:tc>
      </w:tr>
      <w:tr w:rsidR="000370EB" w:rsidRPr="000370EB" w14:paraId="27FED862" w14:textId="77777777" w:rsidTr="00741859">
        <w:trPr>
          <w:trHeight w:val="370"/>
        </w:trPr>
        <w:tc>
          <w:tcPr>
            <w:tcW w:w="10632" w:type="dxa"/>
            <w:gridSpan w:val="2"/>
            <w:shd w:val="clear" w:color="auto" w:fill="auto"/>
          </w:tcPr>
          <w:p w14:paraId="65988A4F" w14:textId="56844BDC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Local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40831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               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Regional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32096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hAnsi="Montserrat" w:cs="Segoe UI Symbol"/>
                <w:bCs/>
                <w:color w:val="404040"/>
                <w:sz w:val="18"/>
                <w:szCs w:val="18"/>
              </w:rPr>
              <w:t xml:space="preserve">                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Estatal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8456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            </w:t>
            </w: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Nacional / Internacional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100093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370EB" w:rsidRPr="000370EB" w14:paraId="33A19830" w14:textId="77777777" w:rsidTr="00741859">
        <w:tc>
          <w:tcPr>
            <w:tcW w:w="5387" w:type="dxa"/>
          </w:tcPr>
          <w:p w14:paraId="76BFFFB7" w14:textId="5585EAFA" w:rsidR="00DC27AB" w:rsidRPr="000370EB" w:rsidRDefault="00DC27AB" w:rsidP="00741859">
            <w:pPr>
              <w:jc w:val="center"/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>¿Describe el tipo de embalaje utilizas para la venta masiva de tu producto (caja de cartón, caja de plástico, bolsa de plástico, etc.)</w:t>
            </w:r>
            <w:r w:rsidR="007A5BAD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: </w:t>
            </w:r>
          </w:p>
        </w:tc>
        <w:tc>
          <w:tcPr>
            <w:tcW w:w="5245" w:type="dxa"/>
          </w:tcPr>
          <w:p w14:paraId="3EC200B3" w14:textId="0C04B4CF" w:rsidR="00DC27AB" w:rsidRPr="000370EB" w:rsidRDefault="00DC27AB" w:rsidP="00741859">
            <w:pPr>
              <w:jc w:val="center"/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</w:pPr>
            <w:r w:rsidRPr="000370EB">
              <w:rPr>
                <w:rFonts w:ascii="Montserrat" w:hAnsi="Montserrat" w:cstheme="minorHAnsi"/>
                <w:bCs/>
                <w:color w:val="404040"/>
                <w:sz w:val="18"/>
                <w:szCs w:val="18"/>
              </w:rPr>
              <w:t xml:space="preserve">¿Cuentas con exhibidores personalizados o muebles especiales de acuerdo con los requerimientos de almacenamiento de tu producto? </w:t>
            </w: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Si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5123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0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  <w:r w:rsidRPr="000370EB">
              <w:rPr>
                <w:rFonts w:ascii="Montserrat" w:eastAsia="MS Gothic" w:hAnsi="Montserrat" w:cs="Segoe UI Symbol"/>
                <w:bCs/>
                <w:color w:val="404040"/>
                <w:sz w:val="18"/>
                <w:szCs w:val="18"/>
              </w:rPr>
              <w:t xml:space="preserve"> </w:t>
            </w:r>
            <w:r w:rsidRPr="000370EB">
              <w:rPr>
                <w:rFonts w:ascii="Montserrat" w:hAnsi="Montserrat" w:cstheme="minorHAnsi"/>
                <w:b/>
                <w:color w:val="404040"/>
                <w:sz w:val="18"/>
                <w:szCs w:val="18"/>
              </w:rPr>
              <w:t xml:space="preserve">No </w:t>
            </w:r>
            <w:sdt>
              <w:sdtPr>
                <w:rPr>
                  <w:rFonts w:ascii="Montserrat" w:hAnsi="Montserrat" w:cstheme="minorHAnsi"/>
                  <w:color w:val="404040"/>
                  <w:sz w:val="18"/>
                  <w:szCs w:val="18"/>
                </w:rPr>
                <w:id w:val="-15370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5B">
                  <w:rPr>
                    <w:rFonts w:ascii="MS Gothic" w:eastAsia="MS Gothic" w:hAnsi="MS Gothic" w:cstheme="minorHAnsi" w:hint="eastAsia"/>
                    <w:color w:val="40404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F9B7DD6" w14:textId="3EE05E8C" w:rsidR="00DC27AB" w:rsidRDefault="00DC27AB" w:rsidP="00DC27AB">
      <w:pPr>
        <w:spacing w:after="0" w:line="240" w:lineRule="auto"/>
        <w:rPr>
          <w:rFonts w:ascii="Montserrat" w:hAnsi="Montserrat" w:cstheme="minorHAnsi"/>
          <w:b/>
          <w:color w:val="404040"/>
          <w:sz w:val="18"/>
          <w:szCs w:val="18"/>
          <w:highlight w:val="yellow"/>
        </w:rPr>
      </w:pPr>
    </w:p>
    <w:p w14:paraId="1A1C30B7" w14:textId="4828CCE6" w:rsidR="008D792C" w:rsidRPr="00236EBA" w:rsidRDefault="008D792C" w:rsidP="00236EBA">
      <w:pPr>
        <w:pStyle w:val="NormalWeb"/>
        <w:spacing w:before="0" w:beforeAutospacing="0" w:after="0" w:afterAutospacing="0"/>
        <w:ind w:left="720" w:firstLine="720"/>
        <w:rPr>
          <w:rFonts w:ascii="Montserrat" w:hAnsi="Montserrat" w:cstheme="minorHAnsi"/>
          <w:bCs/>
          <w:color w:val="404040"/>
          <w:sz w:val="18"/>
          <w:szCs w:val="18"/>
          <w:lang w:eastAsia="en-US"/>
        </w:rPr>
      </w:pPr>
    </w:p>
    <w:sectPr w:rsidR="008D792C" w:rsidRPr="00236EB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1C74F" w14:textId="77777777" w:rsidR="00E15514" w:rsidRDefault="00E15514" w:rsidP="00D47F03">
      <w:pPr>
        <w:spacing w:after="0" w:line="240" w:lineRule="auto"/>
      </w:pPr>
      <w:r>
        <w:separator/>
      </w:r>
    </w:p>
  </w:endnote>
  <w:endnote w:type="continuationSeparator" w:id="0">
    <w:p w14:paraId="3E886B54" w14:textId="77777777" w:rsidR="00E15514" w:rsidRDefault="00E15514" w:rsidP="00D4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1192A" w14:textId="77777777" w:rsidR="00E15514" w:rsidRDefault="00E15514" w:rsidP="00D47F03">
      <w:pPr>
        <w:spacing w:after="0" w:line="240" w:lineRule="auto"/>
      </w:pPr>
      <w:r>
        <w:separator/>
      </w:r>
    </w:p>
  </w:footnote>
  <w:footnote w:type="continuationSeparator" w:id="0">
    <w:p w14:paraId="3F45E1FA" w14:textId="77777777" w:rsidR="00E15514" w:rsidRDefault="00E15514" w:rsidP="00D4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446F" w14:textId="331D6865" w:rsidR="00213C84" w:rsidRDefault="00213C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81D3060" wp14:editId="70496669">
          <wp:simplePos x="0" y="0"/>
          <wp:positionH relativeFrom="page">
            <wp:align>right</wp:align>
          </wp:positionH>
          <wp:positionV relativeFrom="paragraph">
            <wp:posOffset>-359410</wp:posOffset>
          </wp:positionV>
          <wp:extent cx="7705076" cy="99613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076" cy="996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E65C5"/>
    <w:multiLevelType w:val="hybridMultilevel"/>
    <w:tmpl w:val="C448A0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46F40"/>
    <w:multiLevelType w:val="hybridMultilevel"/>
    <w:tmpl w:val="8CE25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B0197"/>
    <w:multiLevelType w:val="hybridMultilevel"/>
    <w:tmpl w:val="CC903BD4"/>
    <w:lvl w:ilvl="0" w:tplc="B7DADD5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E2E2A"/>
    <w:multiLevelType w:val="hybridMultilevel"/>
    <w:tmpl w:val="04DEF7BC"/>
    <w:lvl w:ilvl="0" w:tplc="8A00939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4A7F7C"/>
    <w:multiLevelType w:val="hybridMultilevel"/>
    <w:tmpl w:val="8CE25E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69940">
    <w:abstractNumId w:val="0"/>
  </w:num>
  <w:num w:numId="2" w16cid:durableId="595478202">
    <w:abstractNumId w:val="3"/>
  </w:num>
  <w:num w:numId="3" w16cid:durableId="934439014">
    <w:abstractNumId w:val="2"/>
  </w:num>
  <w:num w:numId="4" w16cid:durableId="2037388128">
    <w:abstractNumId w:val="4"/>
  </w:num>
  <w:num w:numId="5" w16cid:durableId="8784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A2"/>
    <w:rsid w:val="00006779"/>
    <w:rsid w:val="00010F9B"/>
    <w:rsid w:val="000370EB"/>
    <w:rsid w:val="00037DFD"/>
    <w:rsid w:val="00040526"/>
    <w:rsid w:val="00080BC6"/>
    <w:rsid w:val="00087FB0"/>
    <w:rsid w:val="00090FD6"/>
    <w:rsid w:val="000970E4"/>
    <w:rsid w:val="000A7F30"/>
    <w:rsid w:val="000E3FC7"/>
    <w:rsid w:val="00114B73"/>
    <w:rsid w:val="00146F46"/>
    <w:rsid w:val="001747BC"/>
    <w:rsid w:val="00182AD3"/>
    <w:rsid w:val="001872DF"/>
    <w:rsid w:val="001A07A7"/>
    <w:rsid w:val="001D141C"/>
    <w:rsid w:val="001E32D2"/>
    <w:rsid w:val="001F48A9"/>
    <w:rsid w:val="002047FC"/>
    <w:rsid w:val="00213C84"/>
    <w:rsid w:val="00217174"/>
    <w:rsid w:val="002366CD"/>
    <w:rsid w:val="00236EBA"/>
    <w:rsid w:val="00241D83"/>
    <w:rsid w:val="00250716"/>
    <w:rsid w:val="00254330"/>
    <w:rsid w:val="00286A4E"/>
    <w:rsid w:val="00291F0C"/>
    <w:rsid w:val="002970BD"/>
    <w:rsid w:val="002B32FB"/>
    <w:rsid w:val="002C1756"/>
    <w:rsid w:val="002D586D"/>
    <w:rsid w:val="002D74DB"/>
    <w:rsid w:val="002E7B37"/>
    <w:rsid w:val="00321DFB"/>
    <w:rsid w:val="00344693"/>
    <w:rsid w:val="00357602"/>
    <w:rsid w:val="003741CB"/>
    <w:rsid w:val="00395F8D"/>
    <w:rsid w:val="003A7440"/>
    <w:rsid w:val="003B5709"/>
    <w:rsid w:val="003D5243"/>
    <w:rsid w:val="004166AC"/>
    <w:rsid w:val="00424821"/>
    <w:rsid w:val="0047458B"/>
    <w:rsid w:val="004A2EC8"/>
    <w:rsid w:val="004C4B64"/>
    <w:rsid w:val="004D378A"/>
    <w:rsid w:val="004F5D90"/>
    <w:rsid w:val="00502E3E"/>
    <w:rsid w:val="00522814"/>
    <w:rsid w:val="005256B5"/>
    <w:rsid w:val="00567C8A"/>
    <w:rsid w:val="0057296B"/>
    <w:rsid w:val="005A0A7F"/>
    <w:rsid w:val="005D2C9A"/>
    <w:rsid w:val="005E537F"/>
    <w:rsid w:val="006049C3"/>
    <w:rsid w:val="00607F35"/>
    <w:rsid w:val="006110F8"/>
    <w:rsid w:val="00614E11"/>
    <w:rsid w:val="00625BD2"/>
    <w:rsid w:val="0064469E"/>
    <w:rsid w:val="00657ADE"/>
    <w:rsid w:val="006737E9"/>
    <w:rsid w:val="006C041A"/>
    <w:rsid w:val="006F735A"/>
    <w:rsid w:val="00733824"/>
    <w:rsid w:val="00741859"/>
    <w:rsid w:val="00742E86"/>
    <w:rsid w:val="00753C73"/>
    <w:rsid w:val="00755E6B"/>
    <w:rsid w:val="007674B9"/>
    <w:rsid w:val="0078118A"/>
    <w:rsid w:val="0078373D"/>
    <w:rsid w:val="0079162E"/>
    <w:rsid w:val="007965EB"/>
    <w:rsid w:val="007A2A1F"/>
    <w:rsid w:val="007A5BAD"/>
    <w:rsid w:val="007D3E30"/>
    <w:rsid w:val="007F235C"/>
    <w:rsid w:val="008150C8"/>
    <w:rsid w:val="00820387"/>
    <w:rsid w:val="00821D54"/>
    <w:rsid w:val="0083013D"/>
    <w:rsid w:val="00833340"/>
    <w:rsid w:val="00833610"/>
    <w:rsid w:val="00836B4E"/>
    <w:rsid w:val="00860865"/>
    <w:rsid w:val="008636F2"/>
    <w:rsid w:val="008678F6"/>
    <w:rsid w:val="00867E10"/>
    <w:rsid w:val="0087333E"/>
    <w:rsid w:val="00876CD2"/>
    <w:rsid w:val="00882BFA"/>
    <w:rsid w:val="0089109A"/>
    <w:rsid w:val="008A38C4"/>
    <w:rsid w:val="008B59A5"/>
    <w:rsid w:val="008D792C"/>
    <w:rsid w:val="008E4729"/>
    <w:rsid w:val="00902E03"/>
    <w:rsid w:val="009067BC"/>
    <w:rsid w:val="009477EB"/>
    <w:rsid w:val="00965C6D"/>
    <w:rsid w:val="009671F8"/>
    <w:rsid w:val="00992FD2"/>
    <w:rsid w:val="009B0766"/>
    <w:rsid w:val="009B7884"/>
    <w:rsid w:val="009C0245"/>
    <w:rsid w:val="009E7975"/>
    <w:rsid w:val="00A2770B"/>
    <w:rsid w:val="00A51122"/>
    <w:rsid w:val="00A575A1"/>
    <w:rsid w:val="00A745D0"/>
    <w:rsid w:val="00AA2FD4"/>
    <w:rsid w:val="00AC0156"/>
    <w:rsid w:val="00AC055B"/>
    <w:rsid w:val="00AE267D"/>
    <w:rsid w:val="00AF3214"/>
    <w:rsid w:val="00B05CB3"/>
    <w:rsid w:val="00B22064"/>
    <w:rsid w:val="00B3780F"/>
    <w:rsid w:val="00B37C51"/>
    <w:rsid w:val="00B54502"/>
    <w:rsid w:val="00B57FC9"/>
    <w:rsid w:val="00B70E27"/>
    <w:rsid w:val="00B72283"/>
    <w:rsid w:val="00B72404"/>
    <w:rsid w:val="00B827F6"/>
    <w:rsid w:val="00B86E2D"/>
    <w:rsid w:val="00BB1A2F"/>
    <w:rsid w:val="00BB2014"/>
    <w:rsid w:val="00BC0308"/>
    <w:rsid w:val="00BD6F20"/>
    <w:rsid w:val="00BE2D54"/>
    <w:rsid w:val="00C476EC"/>
    <w:rsid w:val="00C52A59"/>
    <w:rsid w:val="00C67AA2"/>
    <w:rsid w:val="00C735C6"/>
    <w:rsid w:val="00C849AE"/>
    <w:rsid w:val="00C9624B"/>
    <w:rsid w:val="00CB41F5"/>
    <w:rsid w:val="00CB4FE4"/>
    <w:rsid w:val="00CC5E02"/>
    <w:rsid w:val="00CD33BC"/>
    <w:rsid w:val="00CE5180"/>
    <w:rsid w:val="00CF6AA1"/>
    <w:rsid w:val="00D02F4F"/>
    <w:rsid w:val="00D20DF2"/>
    <w:rsid w:val="00D21E7B"/>
    <w:rsid w:val="00D31FF6"/>
    <w:rsid w:val="00D47F03"/>
    <w:rsid w:val="00D5387A"/>
    <w:rsid w:val="00D602E0"/>
    <w:rsid w:val="00D81982"/>
    <w:rsid w:val="00D859DC"/>
    <w:rsid w:val="00D87466"/>
    <w:rsid w:val="00D87BD0"/>
    <w:rsid w:val="00DC27AB"/>
    <w:rsid w:val="00DE30A1"/>
    <w:rsid w:val="00DE5B4E"/>
    <w:rsid w:val="00DF0FF5"/>
    <w:rsid w:val="00E15514"/>
    <w:rsid w:val="00E32A1B"/>
    <w:rsid w:val="00E351F4"/>
    <w:rsid w:val="00E37E7F"/>
    <w:rsid w:val="00E43329"/>
    <w:rsid w:val="00E70AC3"/>
    <w:rsid w:val="00E87989"/>
    <w:rsid w:val="00EE38DF"/>
    <w:rsid w:val="00EF1744"/>
    <w:rsid w:val="00F07617"/>
    <w:rsid w:val="00F171FF"/>
    <w:rsid w:val="00F33BB0"/>
    <w:rsid w:val="00F36AB7"/>
    <w:rsid w:val="00F6644E"/>
    <w:rsid w:val="00FD4F98"/>
    <w:rsid w:val="00FD5355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4C544"/>
  <w15:chartTrackingRefBased/>
  <w15:docId w15:val="{1BD230E6-9F7E-4F6B-933C-D9BBBB08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7AA2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76E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E38DF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rsid w:val="00EE38DF"/>
    <w:pPr>
      <w:spacing w:after="0" w:line="240" w:lineRule="auto"/>
    </w:pPr>
    <w:rPr>
      <w:rFonts w:ascii="Calibri" w:eastAsia="Times New Roman" w:hAnsi="Times New Roman" w:cs="Times New Roman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38DF"/>
    <w:rPr>
      <w:rFonts w:ascii="Calibri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stilo3">
    <w:name w:val="Estilo3"/>
    <w:uiPriority w:val="1"/>
    <w:rsid w:val="00E37E7F"/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D47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F03"/>
  </w:style>
  <w:style w:type="paragraph" w:styleId="Piedepgina">
    <w:name w:val="footer"/>
    <w:basedOn w:val="Normal"/>
    <w:link w:val="PiedepginaCar"/>
    <w:uiPriority w:val="99"/>
    <w:unhideWhenUsed/>
    <w:rsid w:val="00D47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002E-3102-451E-B984-55D03731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1626</Words>
  <Characters>8943</Characters>
  <Application>Microsoft Office Word</Application>
  <DocSecurity>4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Marcos Morales Celaya</cp:lastModifiedBy>
  <cp:revision>2</cp:revision>
  <cp:lastPrinted>2023-01-17T22:14:00Z</cp:lastPrinted>
  <dcterms:created xsi:type="dcterms:W3CDTF">2024-12-10T17:58:00Z</dcterms:created>
  <dcterms:modified xsi:type="dcterms:W3CDTF">2024-12-10T17:58:00Z</dcterms:modified>
</cp:coreProperties>
</file>