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5"/>
        </w:rPr>
        <w:t>Anexo</w:t>
      </w:r>
      <w:r>
        <w:rPr>
          <w:spacing w:val="-31"/>
          <w:w w:val="115"/>
        </w:rPr>
        <w:t> </w:t>
      </w:r>
      <w:r>
        <w:rPr>
          <w:w w:val="115"/>
        </w:rPr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89"/>
      </w:pPr>
      <w:r>
        <w:rPr>
          <w:w w:val="105"/>
        </w:rPr>
        <w:t>VISTAS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1240" w:bottom="280" w:left="1500" w:right="1420"/>
        </w:sectPr>
      </w:pPr>
    </w:p>
    <w:p>
      <w:pPr>
        <w:pStyle w:val="BodyText"/>
        <w:spacing w:before="271"/>
        <w:ind w:left="662"/>
      </w:pPr>
      <w:r>
        <w:rPr/>
        <w:pict>
          <v:group style="position:absolute;margin-left:421.760986pt;margin-top:200.035995pt;width:136.25pt;height:172.8pt;mso-position-horizontal-relative:page;mso-position-vertical-relative:page;z-index:15728640" coordorigin="8435,4001" coordsize="2725,3456">
            <v:shape style="position:absolute;left:8588;top:4000;width:1895;height:2076" type="#_x0000_t75" stroked="false">
              <v:imagedata r:id="rId5" o:title=""/>
            </v:shape>
            <v:shape style="position:absolute;left:10478;top:4000;width:682;height:3456" type="#_x0000_t75" stroked="false">
              <v:imagedata r:id="rId6" o:title=""/>
            </v:shape>
            <v:shape style="position:absolute;left:8435;top:6071;width:2048;height:1385" type="#_x0000_t75" stroked="false">
              <v:imagedata r:id="rId7" o:title=""/>
            </v:shape>
            <w10:wrap type="none"/>
          </v:group>
        </w:pict>
      </w:r>
      <w:r>
        <w:rPr>
          <w:w w:val="105"/>
        </w:rPr>
        <w:t>FRONTAL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17" w:right="-29"/>
        <w:rPr>
          <w:sz w:val="20"/>
        </w:rPr>
      </w:pPr>
      <w:r>
        <w:rPr>
          <w:sz w:val="20"/>
        </w:rPr>
        <w:drawing>
          <wp:inline distT="0" distB="0" distL="0" distR="0">
            <wp:extent cx="1740552" cy="2270760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52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/>
        <w:pict>
          <v:group style="position:absolute;margin-left:249.003403pt;margin-top:15.634129pt;width:179.7pt;height:212.7pt;mso-position-horizontal-relative:page;mso-position-vertical-relative:paragraph;z-index:15729152" coordorigin="4980,313" coordsize="3594,4254">
            <v:shape style="position:absolute;left:5190;top:618;width:2254;height:2460" type="#_x0000_t75" stroked="false">
              <v:imagedata r:id="rId9" o:title=""/>
            </v:shape>
            <v:shape style="position:absolute;left:7437;top:312;width:599;height:4144" type="#_x0000_t75" stroked="false">
              <v:imagedata r:id="rId10" o:title=""/>
            </v:shape>
            <v:shape style="position:absolute;left:5037;top:3072;width:2407;height:1385" type="#_x0000_t75" stroked="false">
              <v:imagedata r:id="rId11" o:title=""/>
            </v:shape>
            <v:line style="position:absolute" from="4985,4313" to="7232,4481" stroked="true" strokeweight=".5pt" strokecolor="#4f5252">
              <v:stroke dashstyle="solid"/>
            </v:line>
            <v:shape style="position:absolute;left:4985;top:4273;width:2288;height:250" coordorigin="4985,4274" coordsize="2288,250" path="m5066,4274l4985,4313,5060,4363,5063,4318,5066,4274xm7272,4484l7198,4434,7195,4479,7191,4524,7272,4484xe" filled="true" fillcolor="#4f5252" stroked="false">
              <v:path arrowok="t"/>
              <v:fill type="solid"/>
            </v:shape>
            <v:line style="position:absolute" from="7358,4432" to="8045,4235" stroked="true" strokeweight=".5pt" strokecolor="#4f5252">
              <v:stroke dashstyle="solid"/>
            </v:line>
            <v:shape style="position:absolute;left:7326;top:609;width:825;height:3853" coordorigin="7327,609" coordsize="825,3853" path="m7412,4462l7400,4420,7387,4378,7327,4441,7412,4462xm8062,4230l7977,4209,7989,4251,8001,4293,8062,4230xm8151,4019l8107,4019,8063,4019,8107,4095,8151,4019xm8151,685l8107,609,8063,685,8107,685,8151,685xe" filled="true" fillcolor="#4f5252" stroked="false">
              <v:path arrowok="t"/>
              <v:fill type="solid"/>
            </v:shape>
            <v:shape style="position:absolute;left:8107;top:609;width:2;height:3473" coordorigin="8107,609" coordsize="0,3473" path="m8107,2612l8107,4082m8107,609l8107,2231e" filled="false" stroked="true" strokeweight=".5pt" strokecolor="#4f5252">
              <v:path arrowok="t"/>
              <v:stroke dashstyle="solid"/>
            </v:shape>
            <v:shape style="position:absolute;left:5717;top:4268;width:2186;height:298" coordorigin="5717,4269" coordsize="2186,298" path="m6631,4302l5717,4302,5717,4566,6631,4566,6631,4302xm7903,4269l7547,4269,7547,4496,7903,4496,7903,4269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15;top:2270;width:759;height:31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F5252"/>
                        <w:w w:val="110"/>
                        <w:sz w:val="24"/>
                      </w:rPr>
                      <w:t>25</w:t>
                    </w:r>
                    <w:r>
                      <w:rPr>
                        <w:rFonts w:ascii="Arial"/>
                        <w:b/>
                        <w:color w:val="4F5252"/>
                        <w:spacing w:val="-11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4F5252"/>
                        <w:w w:val="110"/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5804;top:4240;width:710;height:31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F5252"/>
                        <w:sz w:val="24"/>
                      </w:rPr>
                      <w:t>15</w:t>
                    </w:r>
                    <w:r>
                      <w:rPr>
                        <w:rFonts w:ascii="Arial"/>
                        <w:b/>
                        <w:color w:val="4F5252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4F5252"/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645;top:4192;width:635;height:319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F5252"/>
                        <w:w w:val="115"/>
                        <w:sz w:val="24"/>
                      </w:rPr>
                      <w:t>8</w:t>
                    </w:r>
                    <w:r>
                      <w:rPr>
                        <w:rFonts w:ascii="Arial"/>
                        <w:b/>
                        <w:color w:val="4F5252"/>
                        <w:spacing w:val="-14"/>
                        <w:w w:val="11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4F5252"/>
                        <w:w w:val="115"/>
                        <w:sz w:val="24"/>
                      </w:rPr>
                      <w:t>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DIMENSIONES</w:t>
      </w:r>
    </w:p>
    <w:p>
      <w:pPr>
        <w:pStyle w:val="BodyText"/>
        <w:spacing w:before="271"/>
        <w:ind w:left="493"/>
      </w:pPr>
      <w:r>
        <w:rPr/>
        <w:br w:type="column"/>
      </w:r>
      <w:r>
        <w:rPr>
          <w:w w:val="105"/>
        </w:rPr>
        <w:t>LATERAL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104" w:right="-15"/>
        <w:rPr>
          <w:sz w:val="20"/>
        </w:rPr>
      </w:pPr>
      <w:r>
        <w:rPr>
          <w:sz w:val="20"/>
        </w:rPr>
        <w:drawing>
          <wp:inline distT="0" distB="0" distL="0" distR="0">
            <wp:extent cx="1149214" cy="2267712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14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71"/>
        <w:ind w:left="104"/>
      </w:pPr>
      <w:r>
        <w:rPr/>
        <w:br w:type="column"/>
      </w:r>
      <w:r>
        <w:rPr>
          <w:w w:val="105"/>
        </w:rPr>
        <w:t>POSTERIOR</w:t>
      </w:r>
    </w:p>
    <w:sectPr>
      <w:type w:val="continuous"/>
      <w:pgSz w:w="12240" w:h="15840"/>
      <w:pgMar w:top="1240" w:bottom="280" w:left="1500" w:right="1420"/>
      <w:cols w:num="3" w:equalWidth="0">
        <w:col w:w="2884" w:space="1067"/>
        <w:col w:w="1948" w:space="1398"/>
        <w:col w:w="20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0"/>
      <w:szCs w:val="3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1"/>
      <w:ind w:left="3736" w:right="3815"/>
      <w:jc w:val="center"/>
    </w:pPr>
    <w:rPr>
      <w:rFonts w:ascii="Microsoft Sans Serif" w:hAnsi="Microsoft Sans Serif" w:eastAsia="Microsoft Sans Serif" w:cs="Microsoft Sans Serif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</dc:title>
  <dcterms:created xsi:type="dcterms:W3CDTF">2024-06-07T21:52:12Z</dcterms:created>
  <dcterms:modified xsi:type="dcterms:W3CDTF">2024-06-07T21:52:12Z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2024-06-07T00:00:00Z</vt:filetime>
  </property>
</Properties>
</file>