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5"/>
        <w:gridCol w:w="761"/>
        <w:gridCol w:w="1524"/>
        <w:gridCol w:w="1522"/>
        <w:gridCol w:w="3047"/>
      </w:tblGrid>
      <w:tr w:rsidR="008C48CD" w:rsidRPr="004A55D2" w:rsidTr="00334AD7">
        <w:trPr>
          <w:trHeight w:val="411"/>
        </w:trPr>
        <w:tc>
          <w:tcPr>
            <w:tcW w:w="3046" w:type="dxa"/>
            <w:gridSpan w:val="2"/>
          </w:tcPr>
          <w:p w:rsidR="008C48CD" w:rsidRPr="004A55D2" w:rsidRDefault="009D5AE6" w:rsidP="00B82928">
            <w:pPr>
              <w:spacing w:line="48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Estado: </w:t>
            </w:r>
          </w:p>
        </w:tc>
        <w:tc>
          <w:tcPr>
            <w:tcW w:w="3046" w:type="dxa"/>
            <w:gridSpan w:val="2"/>
          </w:tcPr>
          <w:p w:rsidR="008C48CD" w:rsidRPr="004A55D2" w:rsidRDefault="009D5AE6" w:rsidP="00307EDF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>Región:</w:t>
            </w:r>
            <w:r w:rsidRPr="004A55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047" w:type="dxa"/>
          </w:tcPr>
          <w:p w:rsidR="008C48CD" w:rsidRPr="004A55D2" w:rsidRDefault="007E5C0E" w:rsidP="00487492">
            <w:pPr>
              <w:spacing w:line="48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E5C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Distrito: </w:t>
            </w:r>
          </w:p>
        </w:tc>
      </w:tr>
      <w:tr w:rsidR="008C48CD" w:rsidRPr="004A55D2" w:rsidTr="009D5AE6">
        <w:trPr>
          <w:trHeight w:val="431"/>
        </w:trPr>
        <w:tc>
          <w:tcPr>
            <w:tcW w:w="4570" w:type="dxa"/>
            <w:gridSpan w:val="3"/>
          </w:tcPr>
          <w:p w:rsidR="008C48CD" w:rsidRDefault="009D5AE6" w:rsidP="007E5C0E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Municipio: </w:t>
            </w:r>
          </w:p>
          <w:p w:rsidR="000C6E7F" w:rsidRPr="004A55D2" w:rsidRDefault="000C6E7F" w:rsidP="007E5C0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569" w:type="dxa"/>
            <w:gridSpan w:val="2"/>
          </w:tcPr>
          <w:p w:rsidR="008C48CD" w:rsidRPr="004A55D2" w:rsidRDefault="009D5AE6" w:rsidP="007E5C0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>Localidad:</w:t>
            </w:r>
          </w:p>
        </w:tc>
      </w:tr>
      <w:tr w:rsidR="008C48CD" w:rsidRPr="004A55D2" w:rsidTr="009D5AE6">
        <w:trPr>
          <w:trHeight w:val="563"/>
        </w:trPr>
        <w:tc>
          <w:tcPr>
            <w:tcW w:w="9139" w:type="dxa"/>
            <w:gridSpan w:val="5"/>
          </w:tcPr>
          <w:p w:rsidR="008C48CD" w:rsidRPr="004A55D2" w:rsidRDefault="009D5AE6" w:rsidP="007E5C0E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>Nombre del proyecto:</w:t>
            </w:r>
            <w:r w:rsidR="002F5F2D"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6C3665" w:rsidRPr="004A55D2" w:rsidRDefault="002F5F2D" w:rsidP="000C6E7F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>Etapa</w:t>
            </w:r>
            <w:r w:rsidR="009D5AE6"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  <w:r w:rsidRPr="004A55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C48CD" w:rsidRPr="004A55D2" w:rsidTr="009D5AE6">
        <w:trPr>
          <w:trHeight w:val="481"/>
        </w:trPr>
        <w:tc>
          <w:tcPr>
            <w:tcW w:w="4570" w:type="dxa"/>
            <w:gridSpan w:val="3"/>
          </w:tcPr>
          <w:p w:rsidR="008C48CD" w:rsidRPr="004A55D2" w:rsidRDefault="009D5AE6" w:rsidP="000C6E7F">
            <w:pPr>
              <w:spacing w:line="48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Programa: </w:t>
            </w:r>
          </w:p>
        </w:tc>
        <w:tc>
          <w:tcPr>
            <w:tcW w:w="4569" w:type="dxa"/>
            <w:gridSpan w:val="2"/>
          </w:tcPr>
          <w:p w:rsidR="008C48CD" w:rsidRDefault="009D5AE6" w:rsidP="000C6E7F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Subprograma: </w:t>
            </w:r>
          </w:p>
          <w:p w:rsidR="000C6E7F" w:rsidRPr="004A55D2" w:rsidRDefault="000C6E7F" w:rsidP="000C6E7F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205D4" w:rsidRPr="004A55D2" w:rsidTr="00334AD7">
        <w:trPr>
          <w:trHeight w:val="530"/>
        </w:trPr>
        <w:tc>
          <w:tcPr>
            <w:tcW w:w="2285" w:type="dxa"/>
          </w:tcPr>
          <w:p w:rsidR="002F5F2D" w:rsidRPr="004A55D2" w:rsidRDefault="009D5AE6" w:rsidP="002F5F2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>Fecha de inicio:</w:t>
            </w:r>
            <w:r w:rsidR="002F5F2D"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6C3665" w:rsidRPr="004A55D2" w:rsidRDefault="006C3665" w:rsidP="000C6E7F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85" w:type="dxa"/>
            <w:gridSpan w:val="2"/>
          </w:tcPr>
          <w:p w:rsidR="00334AD7" w:rsidRPr="004A55D2" w:rsidRDefault="009D5AE6" w:rsidP="002F5F2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>Fecha de término:</w:t>
            </w:r>
          </w:p>
          <w:p w:rsidR="009D5AE6" w:rsidRPr="004A55D2" w:rsidRDefault="009D5AE6" w:rsidP="0048749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69" w:type="dxa"/>
            <w:gridSpan w:val="2"/>
          </w:tcPr>
          <w:p w:rsidR="00334AD7" w:rsidRPr="004A55D2" w:rsidRDefault="009D5AE6" w:rsidP="002F5F2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sz w:val="22"/>
                <w:szCs w:val="22"/>
              </w:rPr>
              <w:t>No. De oficio de autorización:</w:t>
            </w:r>
          </w:p>
          <w:p w:rsidR="009205D4" w:rsidRPr="004A55D2" w:rsidRDefault="009205D4" w:rsidP="002F5F2D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C48CD" w:rsidRPr="004A55D2" w:rsidRDefault="008C48CD" w:rsidP="008B66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31293" w:rsidRPr="004A55D2" w:rsidRDefault="00F31293" w:rsidP="008B660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417"/>
        <w:gridCol w:w="1560"/>
        <w:gridCol w:w="1559"/>
        <w:gridCol w:w="1492"/>
      </w:tblGrid>
      <w:tr w:rsidR="009205D4" w:rsidRPr="004A55D2" w:rsidTr="002F5F2D">
        <w:trPr>
          <w:cantSplit/>
          <w:trHeight w:val="220"/>
        </w:trPr>
        <w:tc>
          <w:tcPr>
            <w:tcW w:w="4531" w:type="dxa"/>
            <w:gridSpan w:val="3"/>
          </w:tcPr>
          <w:p w:rsidR="009205D4" w:rsidRPr="004A55D2" w:rsidRDefault="009D5AE6" w:rsidP="00495611">
            <w:pPr>
              <w:pStyle w:val="Ttulo8"/>
              <w:rPr>
                <w:rFonts w:asciiTheme="minorHAnsi" w:hAnsiTheme="minorHAnsi" w:cstheme="minorHAnsi"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sz w:val="22"/>
                <w:szCs w:val="22"/>
              </w:rPr>
              <w:t xml:space="preserve">Inversión autorizada ($) </w:t>
            </w:r>
            <w:r w:rsidR="00495611">
              <w:rPr>
                <w:rFonts w:asciiTheme="minorHAnsi" w:hAnsiTheme="minorHAnsi" w:cstheme="minorHAnsi"/>
                <w:sz w:val="22"/>
                <w:szCs w:val="22"/>
              </w:rPr>
              <w:t>año ______</w:t>
            </w:r>
          </w:p>
        </w:tc>
        <w:tc>
          <w:tcPr>
            <w:tcW w:w="4611" w:type="dxa"/>
            <w:gridSpan w:val="3"/>
          </w:tcPr>
          <w:p w:rsidR="009205D4" w:rsidRPr="004A55D2" w:rsidRDefault="009D5AE6" w:rsidP="0049561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Inversión ejercida ($) </w:t>
            </w:r>
            <w:r w:rsidR="004956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año ______</w:t>
            </w:r>
          </w:p>
        </w:tc>
      </w:tr>
      <w:tr w:rsidR="006023C4" w:rsidRPr="004A55D2" w:rsidTr="007E5C0E">
        <w:trPr>
          <w:cantSplit/>
          <w:trHeight w:val="284"/>
        </w:trPr>
        <w:tc>
          <w:tcPr>
            <w:tcW w:w="1555" w:type="dxa"/>
            <w:vAlign w:val="center"/>
          </w:tcPr>
          <w:p w:rsidR="006023C4" w:rsidRPr="004A55D2" w:rsidRDefault="009D5AE6" w:rsidP="00334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1559" w:type="dxa"/>
            <w:vAlign w:val="center"/>
          </w:tcPr>
          <w:p w:rsidR="006023C4" w:rsidRPr="004A55D2" w:rsidRDefault="009D5AE6" w:rsidP="00334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sz w:val="22"/>
                <w:szCs w:val="22"/>
              </w:rPr>
              <w:t>Estatal</w:t>
            </w:r>
          </w:p>
        </w:tc>
        <w:tc>
          <w:tcPr>
            <w:tcW w:w="1417" w:type="dxa"/>
            <w:vAlign w:val="center"/>
          </w:tcPr>
          <w:p w:rsidR="006023C4" w:rsidRPr="004A55D2" w:rsidRDefault="009D5AE6" w:rsidP="00334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sz w:val="22"/>
                <w:szCs w:val="22"/>
              </w:rPr>
              <w:t>Otros</w:t>
            </w:r>
          </w:p>
        </w:tc>
        <w:tc>
          <w:tcPr>
            <w:tcW w:w="1560" w:type="dxa"/>
            <w:vAlign w:val="center"/>
          </w:tcPr>
          <w:p w:rsidR="006023C4" w:rsidRPr="004A55D2" w:rsidRDefault="009D5AE6" w:rsidP="00334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1559" w:type="dxa"/>
            <w:vAlign w:val="center"/>
          </w:tcPr>
          <w:p w:rsidR="006023C4" w:rsidRPr="004A55D2" w:rsidRDefault="009D5AE6" w:rsidP="00334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sz w:val="22"/>
                <w:szCs w:val="22"/>
              </w:rPr>
              <w:t>Estatal</w:t>
            </w:r>
          </w:p>
        </w:tc>
        <w:tc>
          <w:tcPr>
            <w:tcW w:w="1492" w:type="dxa"/>
            <w:vAlign w:val="center"/>
          </w:tcPr>
          <w:p w:rsidR="006023C4" w:rsidRPr="004A55D2" w:rsidRDefault="009D5AE6" w:rsidP="00334AD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A55D2">
              <w:rPr>
                <w:rFonts w:asciiTheme="minorHAnsi" w:hAnsiTheme="minorHAnsi" w:cstheme="minorHAnsi"/>
                <w:sz w:val="22"/>
                <w:szCs w:val="22"/>
              </w:rPr>
              <w:t>Otros</w:t>
            </w:r>
          </w:p>
        </w:tc>
      </w:tr>
      <w:tr w:rsidR="002F5F2D" w:rsidRPr="004A55D2" w:rsidTr="007E5C0E">
        <w:trPr>
          <w:trHeight w:val="532"/>
        </w:trPr>
        <w:tc>
          <w:tcPr>
            <w:tcW w:w="1555" w:type="dxa"/>
            <w:vAlign w:val="center"/>
          </w:tcPr>
          <w:p w:rsidR="002F5F2D" w:rsidRPr="004A55D2" w:rsidRDefault="002F5F2D" w:rsidP="00F708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F5F2D" w:rsidRPr="004A55D2" w:rsidRDefault="002F5F2D" w:rsidP="00F708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F5F2D" w:rsidRPr="004A55D2" w:rsidRDefault="002F5F2D" w:rsidP="002F5F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F5F2D" w:rsidRPr="004A55D2" w:rsidRDefault="002F5F2D" w:rsidP="00F708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F5F2D" w:rsidRPr="004A55D2" w:rsidRDefault="002F5F2D" w:rsidP="00F708F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:rsidR="002F5F2D" w:rsidRPr="004A55D2" w:rsidRDefault="002F5F2D" w:rsidP="002F5F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8B660C" w:rsidRPr="004A55D2" w:rsidRDefault="008B660C" w:rsidP="008B660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8B660C" w:rsidRPr="004A55D2" w:rsidRDefault="009D5AE6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  <w:r w:rsidRPr="004A55D2">
        <w:rPr>
          <w:rFonts w:asciiTheme="minorHAnsi" w:hAnsiTheme="minorHAnsi" w:cstheme="minorHAnsi"/>
          <w:sz w:val="22"/>
          <w:szCs w:val="22"/>
        </w:rPr>
        <w:t xml:space="preserve">Siendo las </w:t>
      </w:r>
      <w:r w:rsidR="000C6E7F">
        <w:rPr>
          <w:rFonts w:asciiTheme="minorHAnsi" w:hAnsiTheme="minorHAnsi" w:cstheme="minorHAnsi"/>
          <w:sz w:val="22"/>
          <w:szCs w:val="22"/>
          <w:u w:val="single"/>
        </w:rPr>
        <w:t>_______</w:t>
      </w:r>
      <w:r w:rsidRPr="004A55D2">
        <w:rPr>
          <w:rFonts w:asciiTheme="minorHAnsi" w:hAnsiTheme="minorHAnsi" w:cstheme="minorHAnsi"/>
          <w:sz w:val="22"/>
          <w:szCs w:val="22"/>
        </w:rPr>
        <w:t xml:space="preserve"> horas del día </w:t>
      </w:r>
      <w:r w:rsidR="000C6E7F">
        <w:rPr>
          <w:rFonts w:asciiTheme="minorHAnsi" w:hAnsiTheme="minorHAnsi" w:cstheme="minorHAnsi"/>
          <w:sz w:val="22"/>
          <w:szCs w:val="22"/>
          <w:u w:val="single"/>
        </w:rPr>
        <w:t>__</w:t>
      </w:r>
      <w:r w:rsidRPr="004A55D2">
        <w:rPr>
          <w:rFonts w:asciiTheme="minorHAnsi" w:hAnsiTheme="minorHAnsi" w:cstheme="minorHAnsi"/>
          <w:sz w:val="22"/>
          <w:szCs w:val="22"/>
        </w:rPr>
        <w:t xml:space="preserve"> de </w:t>
      </w:r>
      <w:r w:rsidR="000C6E7F">
        <w:rPr>
          <w:rFonts w:asciiTheme="minorHAnsi" w:hAnsiTheme="minorHAnsi" w:cstheme="minorHAnsi"/>
          <w:sz w:val="22"/>
          <w:szCs w:val="22"/>
          <w:u w:val="single"/>
        </w:rPr>
        <w:t>_____________</w:t>
      </w:r>
      <w:r w:rsidRPr="004A55D2">
        <w:rPr>
          <w:rFonts w:asciiTheme="minorHAnsi" w:hAnsiTheme="minorHAnsi" w:cstheme="minorHAnsi"/>
          <w:sz w:val="22"/>
          <w:szCs w:val="22"/>
        </w:rPr>
        <w:t xml:space="preserve"> de</w:t>
      </w:r>
      <w:r w:rsidR="007E5C0E">
        <w:rPr>
          <w:rFonts w:asciiTheme="minorHAnsi" w:hAnsiTheme="minorHAnsi" w:cstheme="minorHAnsi"/>
          <w:sz w:val="22"/>
          <w:szCs w:val="22"/>
        </w:rPr>
        <w:t xml:space="preserve"> </w:t>
      </w:r>
      <w:r w:rsidR="000C6E7F">
        <w:rPr>
          <w:rFonts w:asciiTheme="minorHAnsi" w:hAnsiTheme="minorHAnsi" w:cstheme="minorHAnsi"/>
          <w:sz w:val="22"/>
          <w:szCs w:val="22"/>
          <w:u w:val="single"/>
        </w:rPr>
        <w:t>_______</w:t>
      </w:r>
      <w:r w:rsidRPr="004A55D2">
        <w:rPr>
          <w:rFonts w:asciiTheme="minorHAnsi" w:hAnsiTheme="minorHAnsi" w:cstheme="minorHAnsi"/>
          <w:sz w:val="22"/>
          <w:szCs w:val="22"/>
        </w:rPr>
        <w:t xml:space="preserve">, reunidos los representantes de las dependencias, autoridades y beneficiarios cuyos nombres y firmas aparecen al calce de la presente acta, con el objeto de entregar los recursos autorizados para la ejecución del proyecto </w:t>
      </w:r>
      <w:r w:rsidR="000C6E7F"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  <w:r w:rsidRPr="004A55D2">
        <w:rPr>
          <w:rFonts w:asciiTheme="minorHAnsi" w:hAnsiTheme="minorHAnsi" w:cstheme="minorHAnsi"/>
          <w:sz w:val="22"/>
          <w:szCs w:val="22"/>
        </w:rPr>
        <w:t xml:space="preserve"> mediante oficio de autorización núm. </w:t>
      </w:r>
      <w:r w:rsidR="000C6E7F">
        <w:rPr>
          <w:rFonts w:asciiTheme="minorHAnsi" w:hAnsiTheme="minorHAnsi" w:cstheme="minorHAnsi"/>
          <w:sz w:val="22"/>
          <w:szCs w:val="22"/>
        </w:rPr>
        <w:t>___________________________</w:t>
      </w:r>
      <w:r w:rsidRPr="004A55D2">
        <w:rPr>
          <w:rFonts w:asciiTheme="minorHAnsi" w:hAnsiTheme="minorHAnsi" w:cstheme="minorHAnsi"/>
          <w:sz w:val="22"/>
          <w:szCs w:val="22"/>
        </w:rPr>
        <w:t xml:space="preserve">, emitido por la Secretaría de Finanzas, de fecha </w:t>
      </w:r>
      <w:r w:rsidR="000C6E7F">
        <w:rPr>
          <w:rFonts w:asciiTheme="minorHAnsi" w:hAnsiTheme="minorHAnsi" w:cstheme="minorHAnsi"/>
          <w:sz w:val="22"/>
          <w:szCs w:val="22"/>
        </w:rPr>
        <w:t>___</w:t>
      </w:r>
      <w:r w:rsidR="002F5F2D" w:rsidRPr="004A55D2">
        <w:rPr>
          <w:rFonts w:asciiTheme="minorHAnsi" w:hAnsiTheme="minorHAnsi" w:cstheme="minorHAnsi"/>
          <w:sz w:val="22"/>
          <w:szCs w:val="22"/>
        </w:rPr>
        <w:t xml:space="preserve"> de </w:t>
      </w:r>
      <w:r w:rsidR="000C6E7F">
        <w:rPr>
          <w:rFonts w:asciiTheme="minorHAnsi" w:hAnsiTheme="minorHAnsi" w:cstheme="minorHAnsi"/>
          <w:sz w:val="22"/>
          <w:szCs w:val="22"/>
        </w:rPr>
        <w:t>____________</w:t>
      </w:r>
      <w:r w:rsidRPr="004A55D2">
        <w:rPr>
          <w:rFonts w:asciiTheme="minorHAnsi" w:hAnsiTheme="minorHAnsi" w:cstheme="minorHAnsi"/>
          <w:sz w:val="22"/>
          <w:szCs w:val="22"/>
        </w:rPr>
        <w:t xml:space="preserve"> de </w:t>
      </w:r>
      <w:r w:rsidR="000C6E7F">
        <w:rPr>
          <w:rFonts w:asciiTheme="minorHAnsi" w:hAnsiTheme="minorHAnsi" w:cstheme="minorHAnsi"/>
          <w:sz w:val="22"/>
          <w:szCs w:val="22"/>
        </w:rPr>
        <w:t>______________</w:t>
      </w:r>
      <w:r w:rsidRPr="004A55D2">
        <w:rPr>
          <w:rFonts w:asciiTheme="minorHAnsi" w:hAnsiTheme="minorHAnsi" w:cstheme="minorHAnsi"/>
          <w:sz w:val="22"/>
          <w:szCs w:val="22"/>
        </w:rPr>
        <w:t xml:space="preserve">, con recursos provenientes </w:t>
      </w:r>
      <w:r w:rsidR="00C54CB1" w:rsidRPr="00C54CB1">
        <w:rPr>
          <w:rFonts w:asciiTheme="minorHAnsi" w:hAnsiTheme="minorHAnsi" w:cstheme="minorHAnsi"/>
          <w:sz w:val="22"/>
          <w:szCs w:val="22"/>
        </w:rPr>
        <w:t>de</w:t>
      </w:r>
      <w:r w:rsidR="000C6E7F">
        <w:rPr>
          <w:rFonts w:asciiTheme="minorHAnsi" w:hAnsiTheme="minorHAnsi" w:cstheme="minorHAnsi"/>
          <w:sz w:val="22"/>
          <w:szCs w:val="22"/>
        </w:rPr>
        <w:t xml:space="preserve"> </w:t>
      </w:r>
      <w:r w:rsidR="000C6E7F">
        <w:rPr>
          <w:rFonts w:asciiTheme="minorHAnsi" w:hAnsiTheme="minorHAnsi" w:cstheme="minorHAnsi"/>
          <w:sz w:val="22"/>
          <w:szCs w:val="22"/>
          <w:u w:val="single"/>
        </w:rPr>
        <w:t>_________________________________________________________________________________</w:t>
      </w:r>
      <w:r w:rsidR="00C54CB1">
        <w:rPr>
          <w:rFonts w:asciiTheme="minorHAnsi" w:hAnsiTheme="minorHAnsi" w:cstheme="minorHAnsi"/>
          <w:sz w:val="22"/>
          <w:szCs w:val="22"/>
          <w:u w:val="single"/>
        </w:rPr>
        <w:t>.</w:t>
      </w:r>
    </w:p>
    <w:p w:rsidR="00A16CFB" w:rsidRPr="004A55D2" w:rsidRDefault="00A16CFB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</w:p>
    <w:p w:rsidR="008B660C" w:rsidRPr="004A55D2" w:rsidRDefault="009D5AE6" w:rsidP="008B660C">
      <w:pPr>
        <w:pStyle w:val="Textoindependiente3"/>
        <w:ind w:right="-91"/>
        <w:rPr>
          <w:rFonts w:asciiTheme="minorHAnsi" w:hAnsiTheme="minorHAnsi" w:cstheme="minorHAnsi"/>
          <w:b/>
          <w:sz w:val="22"/>
          <w:szCs w:val="22"/>
        </w:rPr>
      </w:pPr>
      <w:r w:rsidRPr="004A55D2">
        <w:rPr>
          <w:rFonts w:asciiTheme="minorHAnsi" w:hAnsiTheme="minorHAnsi" w:cstheme="minorHAnsi"/>
          <w:b/>
          <w:sz w:val="22"/>
          <w:szCs w:val="22"/>
        </w:rPr>
        <w:t>Descripción del proyecto:</w:t>
      </w:r>
    </w:p>
    <w:p w:rsidR="00F7155E" w:rsidRPr="004A55D2" w:rsidRDefault="00F7155E" w:rsidP="008B660C">
      <w:pPr>
        <w:pStyle w:val="Textoindependiente3"/>
        <w:ind w:right="-91"/>
        <w:rPr>
          <w:rFonts w:asciiTheme="minorHAnsi" w:hAnsiTheme="minorHAnsi" w:cstheme="minorHAnsi"/>
          <w:b/>
          <w:sz w:val="22"/>
          <w:szCs w:val="22"/>
        </w:rPr>
      </w:pPr>
    </w:p>
    <w:p w:rsidR="008B660C" w:rsidRPr="004A55D2" w:rsidRDefault="000C6E7F" w:rsidP="004D41CC">
      <w:pPr>
        <w:pStyle w:val="Textoindependiente3"/>
        <w:spacing w:line="276" w:lineRule="auto"/>
        <w:ind w:right="-91"/>
        <w:rPr>
          <w:rFonts w:asciiTheme="minorHAnsi" w:hAnsiTheme="minorHAnsi" w:cstheme="minorHAnsi"/>
          <w:b/>
          <w:caps/>
          <w:sz w:val="22"/>
          <w:szCs w:val="22"/>
          <w:u w:val="single"/>
        </w:rPr>
      </w:pPr>
      <w:r w:rsidRPr="000C6E7F">
        <w:rPr>
          <w:rFonts w:asciiTheme="minorHAnsi" w:hAnsiTheme="minorHAnsi" w:cstheme="minorHAnsi"/>
          <w:sz w:val="22"/>
          <w:szCs w:val="22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sz w:val="22"/>
          <w:szCs w:val="22"/>
          <w:u w:val="single"/>
        </w:rPr>
        <w:t>__________________________</w:t>
      </w:r>
      <w:r w:rsidR="00D27AE3" w:rsidRPr="00D27AE3">
        <w:rPr>
          <w:rFonts w:asciiTheme="minorHAnsi" w:hAnsiTheme="minorHAnsi" w:cstheme="minorHAnsi"/>
          <w:b/>
          <w:sz w:val="22"/>
          <w:szCs w:val="22"/>
          <w:u w:val="single"/>
        </w:rPr>
        <w:t>.</w:t>
      </w:r>
      <w:r w:rsidR="007E5C0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:rsidR="00F7155E" w:rsidRPr="004A55D2" w:rsidRDefault="00F7155E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</w:p>
    <w:p w:rsidR="008B660C" w:rsidRPr="004A55D2" w:rsidRDefault="009D5AE6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  <w:r w:rsidRPr="004A55D2">
        <w:rPr>
          <w:rFonts w:asciiTheme="minorHAnsi" w:hAnsiTheme="minorHAnsi" w:cstheme="minorHAnsi"/>
          <w:sz w:val="22"/>
          <w:szCs w:val="22"/>
        </w:rPr>
        <w:t xml:space="preserve">Una vez verificada mediante el recorrido e inspección por las partes que intervienen, se concluye que fueron entregados en su totalidad, según las especificaciones del proyecto, así mismo se considera que el </w:t>
      </w:r>
      <w:r w:rsidR="00604E54" w:rsidRPr="004A55D2">
        <w:rPr>
          <w:rFonts w:asciiTheme="minorHAnsi" w:hAnsiTheme="minorHAnsi" w:cstheme="minorHAnsi"/>
          <w:sz w:val="22"/>
          <w:szCs w:val="22"/>
        </w:rPr>
        <w:t>C</w:t>
      </w:r>
      <w:r w:rsidRPr="004A55D2">
        <w:rPr>
          <w:rFonts w:asciiTheme="minorHAnsi" w:hAnsiTheme="minorHAnsi" w:cstheme="minorHAnsi"/>
          <w:sz w:val="22"/>
          <w:szCs w:val="22"/>
        </w:rPr>
        <w:t xml:space="preserve">omité, tuvo un porcentaje de participación de </w:t>
      </w:r>
      <w:r w:rsidR="000C6E7F">
        <w:rPr>
          <w:rFonts w:asciiTheme="minorHAnsi" w:hAnsiTheme="minorHAnsi" w:cstheme="minorHAnsi"/>
          <w:sz w:val="22"/>
          <w:szCs w:val="22"/>
          <w:u w:val="single"/>
        </w:rPr>
        <w:t>_____</w:t>
      </w:r>
      <w:r w:rsidR="00495611">
        <w:rPr>
          <w:rFonts w:asciiTheme="minorHAnsi" w:hAnsiTheme="minorHAnsi" w:cstheme="minorHAnsi"/>
          <w:sz w:val="22"/>
          <w:szCs w:val="22"/>
        </w:rPr>
        <w:t xml:space="preserve"> %</w:t>
      </w:r>
      <w:r w:rsidRPr="004A55D2">
        <w:rPr>
          <w:rFonts w:asciiTheme="minorHAnsi" w:hAnsiTheme="minorHAnsi" w:cstheme="minorHAnsi"/>
          <w:sz w:val="22"/>
          <w:szCs w:val="22"/>
        </w:rPr>
        <w:t xml:space="preserve"> tanto </w:t>
      </w:r>
      <w:r w:rsidR="00842E72" w:rsidRPr="004A55D2">
        <w:rPr>
          <w:rFonts w:asciiTheme="minorHAnsi" w:hAnsiTheme="minorHAnsi" w:cstheme="minorHAnsi"/>
          <w:sz w:val="22"/>
          <w:szCs w:val="22"/>
        </w:rPr>
        <w:t>en la adquisición y entregas de</w:t>
      </w:r>
      <w:r w:rsidRPr="004A55D2">
        <w:rPr>
          <w:rFonts w:asciiTheme="minorHAnsi" w:hAnsiTheme="minorHAnsi" w:cstheme="minorHAnsi"/>
          <w:sz w:val="22"/>
          <w:szCs w:val="22"/>
        </w:rPr>
        <w:t>l</w:t>
      </w:r>
      <w:r w:rsidR="00842E72" w:rsidRPr="004A55D2">
        <w:rPr>
          <w:rFonts w:asciiTheme="minorHAnsi" w:hAnsiTheme="minorHAnsi" w:cstheme="minorHAnsi"/>
          <w:sz w:val="22"/>
          <w:szCs w:val="22"/>
        </w:rPr>
        <w:t xml:space="preserve"> paquete tecnológico.</w:t>
      </w:r>
    </w:p>
    <w:p w:rsidR="008B660C" w:rsidRPr="004A55D2" w:rsidRDefault="008B660C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</w:p>
    <w:p w:rsidR="00D27AE3" w:rsidRDefault="009D5AE6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  <w:r w:rsidRPr="004A55D2">
        <w:rPr>
          <w:rFonts w:asciiTheme="minorHAnsi" w:hAnsiTheme="minorHAnsi" w:cstheme="minorHAnsi"/>
          <w:sz w:val="22"/>
          <w:szCs w:val="22"/>
        </w:rPr>
        <w:t>Observaciones:</w:t>
      </w:r>
      <w:r w:rsidR="00D27AE3">
        <w:rPr>
          <w:rFonts w:asciiTheme="minorHAnsi" w:hAnsiTheme="minorHAnsi" w:cstheme="minorHAnsi"/>
          <w:sz w:val="22"/>
          <w:szCs w:val="22"/>
        </w:rPr>
        <w:t xml:space="preserve"> </w:t>
      </w:r>
      <w:r w:rsidRPr="004A55D2">
        <w:rPr>
          <w:rFonts w:asciiTheme="minorHAnsi" w:hAnsiTheme="minorHAnsi" w:cstheme="minorHAnsi"/>
          <w:sz w:val="22"/>
          <w:szCs w:val="22"/>
        </w:rPr>
        <w:t>________</w:t>
      </w:r>
      <w:r w:rsidR="00D27AE3">
        <w:rPr>
          <w:rFonts w:asciiTheme="minorHAnsi" w:hAnsiTheme="minorHAnsi" w:cstheme="minorHAnsi"/>
          <w:sz w:val="22"/>
          <w:szCs w:val="22"/>
        </w:rPr>
        <w:t>_____</w:t>
      </w:r>
      <w:r w:rsidRPr="004A55D2">
        <w:rPr>
          <w:rFonts w:asciiTheme="minorHAnsi" w:hAnsiTheme="minorHAnsi" w:cstheme="minorHAnsi"/>
          <w:sz w:val="22"/>
          <w:szCs w:val="22"/>
        </w:rPr>
        <w:t>_________________________________</w:t>
      </w:r>
      <w:r w:rsidR="000C6E7F">
        <w:rPr>
          <w:rFonts w:asciiTheme="minorHAnsi" w:hAnsiTheme="minorHAnsi" w:cstheme="minorHAnsi"/>
          <w:sz w:val="22"/>
          <w:szCs w:val="22"/>
        </w:rPr>
        <w:t>_______________</w:t>
      </w:r>
      <w:r w:rsidRPr="004A55D2">
        <w:rPr>
          <w:rFonts w:asciiTheme="minorHAnsi" w:hAnsiTheme="minorHAnsi" w:cstheme="minorHAnsi"/>
          <w:sz w:val="22"/>
          <w:szCs w:val="22"/>
        </w:rPr>
        <w:t>_______</w:t>
      </w:r>
    </w:p>
    <w:p w:rsidR="008B660C" w:rsidRPr="004A55D2" w:rsidRDefault="009D5AE6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  <w:r w:rsidRPr="004A55D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  <w:r w:rsidRPr="004A55D2">
        <w:rPr>
          <w:rFonts w:asciiTheme="minorHAnsi" w:hAnsiTheme="minorHAnsi" w:cstheme="minorHAnsi"/>
          <w:sz w:val="22"/>
          <w:szCs w:val="22"/>
        </w:rPr>
        <w:lastRenderedPageBreak/>
        <w:t>____________________________________________________________________________________________________________________________________________________</w:t>
      </w:r>
      <w:r w:rsidR="008275FE">
        <w:rPr>
          <w:rFonts w:asciiTheme="minorHAnsi" w:hAnsiTheme="minorHAnsi" w:cstheme="minorHAnsi"/>
          <w:sz w:val="22"/>
          <w:szCs w:val="22"/>
        </w:rPr>
        <w:t>____________</w:t>
      </w:r>
      <w:r w:rsidRPr="004A55D2">
        <w:rPr>
          <w:rFonts w:asciiTheme="minorHAnsi" w:hAnsiTheme="minorHAnsi" w:cstheme="minorHAnsi"/>
          <w:sz w:val="22"/>
          <w:szCs w:val="22"/>
        </w:rPr>
        <w:t>__</w:t>
      </w:r>
    </w:p>
    <w:p w:rsidR="008B660C" w:rsidRPr="004A55D2" w:rsidRDefault="008B660C" w:rsidP="008B660C">
      <w:pPr>
        <w:pStyle w:val="Textoindependiente3"/>
        <w:ind w:right="-91"/>
        <w:rPr>
          <w:rFonts w:asciiTheme="minorHAnsi" w:hAnsiTheme="minorHAnsi" w:cstheme="minorHAnsi"/>
          <w:b/>
          <w:bCs/>
          <w:sz w:val="22"/>
          <w:szCs w:val="22"/>
        </w:rPr>
      </w:pPr>
    </w:p>
    <w:p w:rsidR="008B660C" w:rsidRPr="004A55D2" w:rsidRDefault="009D5AE6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  <w:r w:rsidRPr="004A55D2">
        <w:rPr>
          <w:rFonts w:asciiTheme="minorHAnsi" w:hAnsiTheme="minorHAnsi" w:cstheme="minorHAnsi"/>
          <w:sz w:val="22"/>
          <w:szCs w:val="22"/>
        </w:rPr>
        <w:t xml:space="preserve">El </w:t>
      </w:r>
      <w:r w:rsidR="00F07187" w:rsidRPr="004A55D2">
        <w:rPr>
          <w:rFonts w:asciiTheme="minorHAnsi" w:hAnsiTheme="minorHAnsi" w:cstheme="minorHAnsi"/>
          <w:sz w:val="22"/>
          <w:szCs w:val="22"/>
        </w:rPr>
        <w:t>Comité de</w:t>
      </w:r>
      <w:r w:rsidRPr="004A55D2">
        <w:rPr>
          <w:rFonts w:asciiTheme="minorHAnsi" w:hAnsiTheme="minorHAnsi" w:cstheme="minorHAnsi"/>
          <w:sz w:val="22"/>
          <w:szCs w:val="22"/>
        </w:rPr>
        <w:t xml:space="preserve"> </w:t>
      </w:r>
      <w:r w:rsidR="00F07187" w:rsidRPr="004A55D2">
        <w:rPr>
          <w:rFonts w:asciiTheme="minorHAnsi" w:hAnsiTheme="minorHAnsi" w:cstheme="minorHAnsi"/>
          <w:sz w:val="22"/>
          <w:szCs w:val="22"/>
        </w:rPr>
        <w:t>P</w:t>
      </w:r>
      <w:r w:rsidRPr="004A55D2">
        <w:rPr>
          <w:rFonts w:asciiTheme="minorHAnsi" w:hAnsiTheme="minorHAnsi" w:cstheme="minorHAnsi"/>
          <w:sz w:val="22"/>
          <w:szCs w:val="22"/>
        </w:rPr>
        <w:t>royecto, queda como responsable del cuidado, operación y ejecución del proyecto, a partir de esta fecha.</w:t>
      </w:r>
    </w:p>
    <w:p w:rsidR="00B82928" w:rsidRPr="004A55D2" w:rsidRDefault="00B82928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</w:p>
    <w:p w:rsidR="006023C4" w:rsidRPr="004A55D2" w:rsidRDefault="009D5AE6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  <w:r w:rsidRPr="004A55D2">
        <w:rPr>
          <w:rFonts w:asciiTheme="minorHAnsi" w:hAnsiTheme="minorHAnsi" w:cstheme="minorHAnsi"/>
          <w:sz w:val="22"/>
          <w:szCs w:val="22"/>
        </w:rPr>
        <w:t xml:space="preserve">La totalidad de los beneficiarios se reconocen como obligados solidarios de todas y cada una de las obligaciones que en este acto asume el </w:t>
      </w:r>
      <w:r w:rsidRPr="004A55D2">
        <w:rPr>
          <w:rFonts w:asciiTheme="minorHAnsi" w:hAnsiTheme="minorHAnsi" w:cstheme="minorHAnsi"/>
          <w:b/>
          <w:sz w:val="22"/>
          <w:szCs w:val="22"/>
        </w:rPr>
        <w:t xml:space="preserve">“Comité de </w:t>
      </w:r>
      <w:r w:rsidR="00F07187" w:rsidRPr="004A55D2">
        <w:rPr>
          <w:rFonts w:asciiTheme="minorHAnsi" w:hAnsiTheme="minorHAnsi" w:cstheme="minorHAnsi"/>
          <w:b/>
          <w:sz w:val="22"/>
          <w:szCs w:val="22"/>
        </w:rPr>
        <w:t>P</w:t>
      </w:r>
      <w:r w:rsidRPr="004A55D2">
        <w:rPr>
          <w:rFonts w:asciiTheme="minorHAnsi" w:hAnsiTheme="minorHAnsi" w:cstheme="minorHAnsi"/>
          <w:b/>
          <w:sz w:val="22"/>
          <w:szCs w:val="22"/>
        </w:rPr>
        <w:t>royecto”</w:t>
      </w:r>
      <w:r w:rsidRPr="004A55D2">
        <w:rPr>
          <w:rFonts w:asciiTheme="minorHAnsi" w:hAnsiTheme="minorHAnsi" w:cstheme="minorHAnsi"/>
          <w:sz w:val="22"/>
          <w:szCs w:val="22"/>
        </w:rPr>
        <w:t>, en los términos de este instrumento.</w:t>
      </w:r>
    </w:p>
    <w:p w:rsidR="008B660C" w:rsidRPr="004A55D2" w:rsidRDefault="008B660C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</w:p>
    <w:p w:rsidR="008B660C" w:rsidRPr="004A55D2" w:rsidRDefault="009D5AE6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  <w:r w:rsidRPr="004A55D2">
        <w:rPr>
          <w:rFonts w:asciiTheme="minorHAnsi" w:hAnsiTheme="minorHAnsi" w:cstheme="minorHAnsi"/>
          <w:sz w:val="22"/>
          <w:szCs w:val="22"/>
        </w:rPr>
        <w:t xml:space="preserve">Se da por terminada la presente siendo las </w:t>
      </w:r>
      <w:r w:rsidR="000C6E7F">
        <w:rPr>
          <w:rFonts w:asciiTheme="minorHAnsi" w:hAnsiTheme="minorHAnsi" w:cstheme="minorHAnsi"/>
          <w:sz w:val="22"/>
          <w:szCs w:val="22"/>
        </w:rPr>
        <w:t>________</w:t>
      </w:r>
      <w:r w:rsidRPr="004A55D2">
        <w:rPr>
          <w:rFonts w:asciiTheme="minorHAnsi" w:hAnsiTheme="minorHAnsi" w:cstheme="minorHAnsi"/>
          <w:sz w:val="22"/>
          <w:szCs w:val="22"/>
        </w:rPr>
        <w:t xml:space="preserve"> horas del día de su inicio, firmando de conformidad los que en ella intervinieron.</w:t>
      </w:r>
    </w:p>
    <w:p w:rsidR="008B660C" w:rsidRPr="004A55D2" w:rsidRDefault="008B660C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</w:p>
    <w:p w:rsidR="00F07187" w:rsidRPr="004A55D2" w:rsidRDefault="00F07187" w:rsidP="008B660C">
      <w:pPr>
        <w:pStyle w:val="Textoindependiente3"/>
        <w:ind w:right="-91"/>
        <w:rPr>
          <w:rFonts w:asciiTheme="minorHAnsi" w:hAnsiTheme="minorHAnsi" w:cstheme="minorHAnsi"/>
          <w:sz w:val="22"/>
          <w:szCs w:val="22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15"/>
        <w:gridCol w:w="4415"/>
      </w:tblGrid>
      <w:tr w:rsidR="00F07187" w:rsidRPr="004A55D2" w:rsidTr="00842E72">
        <w:trPr>
          <w:jc w:val="center"/>
        </w:trPr>
        <w:tc>
          <w:tcPr>
            <w:tcW w:w="4415" w:type="dxa"/>
          </w:tcPr>
          <w:p w:rsidR="00F07187" w:rsidRPr="004A55D2" w:rsidRDefault="00F07187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>ENTREGA</w:t>
            </w:r>
          </w:p>
          <w:p w:rsidR="00F07187" w:rsidRPr="004A55D2" w:rsidRDefault="00F07187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>Por la Dependencia Ejecutora</w:t>
            </w:r>
          </w:p>
          <w:p w:rsidR="00F07187" w:rsidRPr="004A55D2" w:rsidRDefault="00F07187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F07187" w:rsidRDefault="00F07187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DB7CCB" w:rsidRPr="004A55D2" w:rsidRDefault="00DB7CCB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8275FE" w:rsidRPr="004A55D2" w:rsidRDefault="00AC1774" w:rsidP="008275FE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</w:rPr>
              <w:t>C._____________________________</w:t>
            </w:r>
          </w:p>
          <w:p w:rsidR="00F07187" w:rsidRPr="004A55D2" w:rsidRDefault="00AC1774" w:rsidP="00DB7CCB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Nombre y Cargo</w:t>
            </w:r>
          </w:p>
        </w:tc>
        <w:tc>
          <w:tcPr>
            <w:tcW w:w="4415" w:type="dxa"/>
          </w:tcPr>
          <w:p w:rsidR="00F07187" w:rsidRPr="004A55D2" w:rsidRDefault="00F07187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>RECIBE</w:t>
            </w:r>
          </w:p>
          <w:p w:rsidR="00F07187" w:rsidRPr="004A55D2" w:rsidRDefault="00F07187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>Por el Comité de Proyecto</w:t>
            </w:r>
          </w:p>
          <w:p w:rsidR="00F07187" w:rsidRPr="004A55D2" w:rsidRDefault="00F07187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F07187" w:rsidRDefault="00F07187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DB7CCB" w:rsidRPr="004A55D2" w:rsidRDefault="00DB7CCB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F07187" w:rsidRPr="004A55D2" w:rsidRDefault="005F27B9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</w:rPr>
            </w:pPr>
            <w:r w:rsidRPr="004A55D2">
              <w:rPr>
                <w:rFonts w:asciiTheme="minorHAnsi" w:hAnsiTheme="minorHAnsi" w:cstheme="minorHAnsi"/>
                <w:b/>
              </w:rPr>
              <w:t xml:space="preserve">C. </w:t>
            </w:r>
            <w:r w:rsidR="00AC1774">
              <w:rPr>
                <w:rFonts w:asciiTheme="minorHAnsi" w:hAnsiTheme="minorHAnsi" w:cstheme="minorHAnsi"/>
                <w:b/>
              </w:rPr>
              <w:t>_______________________________</w:t>
            </w:r>
          </w:p>
          <w:p w:rsidR="00F07187" w:rsidRPr="004A55D2" w:rsidRDefault="00F07187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</w:rPr>
              <w:t>Presidente (a)</w:t>
            </w:r>
          </w:p>
        </w:tc>
      </w:tr>
      <w:tr w:rsidR="00D81B0B" w:rsidRPr="004A55D2" w:rsidTr="00842E72">
        <w:trPr>
          <w:jc w:val="center"/>
        </w:trPr>
        <w:tc>
          <w:tcPr>
            <w:tcW w:w="4415" w:type="dxa"/>
            <w:vMerge w:val="restart"/>
          </w:tcPr>
          <w:p w:rsidR="00D81B0B" w:rsidRPr="004A55D2" w:rsidRDefault="00D81B0B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D81B0B" w:rsidRPr="004A55D2" w:rsidRDefault="00D81B0B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>Vo. Bo.</w:t>
            </w:r>
          </w:p>
          <w:p w:rsidR="00842E72" w:rsidRPr="004A55D2" w:rsidRDefault="00842E72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>Por la Autoridad Municipal</w:t>
            </w:r>
          </w:p>
          <w:p w:rsidR="00D81B0B" w:rsidRPr="004A55D2" w:rsidRDefault="00D81B0B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842E72" w:rsidRPr="004A55D2" w:rsidRDefault="00842E72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D27AE3" w:rsidRPr="00D27AE3" w:rsidRDefault="00AC1774" w:rsidP="00D27AE3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C. ______________________________</w:t>
            </w:r>
          </w:p>
          <w:p w:rsidR="00842E72" w:rsidRPr="00D27AE3" w:rsidRDefault="00AC1774" w:rsidP="00D27AE3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Nombre y cargo</w:t>
            </w:r>
          </w:p>
          <w:p w:rsidR="00D81B0B" w:rsidRPr="004A55D2" w:rsidRDefault="00D81B0B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415" w:type="dxa"/>
          </w:tcPr>
          <w:p w:rsidR="00D81B0B" w:rsidRPr="004A55D2" w:rsidRDefault="00D81B0B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D81B0B" w:rsidRPr="004A55D2" w:rsidRDefault="00D81B0B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D81B0B" w:rsidRPr="004A55D2" w:rsidRDefault="00D81B0B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D81B0B" w:rsidRPr="004A55D2" w:rsidRDefault="004A55D2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 xml:space="preserve">C. </w:t>
            </w:r>
            <w:r w:rsidR="00AC1774">
              <w:rPr>
                <w:rFonts w:asciiTheme="minorHAnsi" w:hAnsiTheme="minorHAnsi" w:cstheme="minorHAnsi"/>
                <w:b/>
              </w:rPr>
              <w:t>________________________________</w:t>
            </w:r>
          </w:p>
          <w:p w:rsidR="00D81B0B" w:rsidRPr="004A55D2" w:rsidRDefault="00D81B0B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</w:rPr>
              <w:t>Secretario (a)</w:t>
            </w:r>
          </w:p>
        </w:tc>
      </w:tr>
      <w:tr w:rsidR="00D81B0B" w:rsidRPr="004A55D2" w:rsidTr="00842E72">
        <w:trPr>
          <w:jc w:val="center"/>
        </w:trPr>
        <w:tc>
          <w:tcPr>
            <w:tcW w:w="4415" w:type="dxa"/>
            <w:vMerge/>
          </w:tcPr>
          <w:p w:rsidR="00D81B0B" w:rsidRPr="004A55D2" w:rsidRDefault="00D81B0B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</w:tc>
        <w:tc>
          <w:tcPr>
            <w:tcW w:w="4415" w:type="dxa"/>
          </w:tcPr>
          <w:p w:rsidR="00D81B0B" w:rsidRPr="004A55D2" w:rsidRDefault="00D81B0B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D81B0B" w:rsidRPr="004A55D2" w:rsidRDefault="00D81B0B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D81B0B" w:rsidRPr="004A55D2" w:rsidRDefault="00D81B0B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D81B0B" w:rsidRPr="004A55D2" w:rsidRDefault="004A55D2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 xml:space="preserve">C. </w:t>
            </w:r>
            <w:r w:rsidR="00AC1774">
              <w:rPr>
                <w:rFonts w:asciiTheme="minorHAnsi" w:hAnsiTheme="minorHAnsi" w:cstheme="minorHAnsi"/>
                <w:b/>
              </w:rPr>
              <w:t>_______________________________</w:t>
            </w:r>
          </w:p>
          <w:p w:rsidR="00D81B0B" w:rsidRPr="004A55D2" w:rsidRDefault="00D81B0B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</w:rPr>
              <w:t>Tesorero (a)</w:t>
            </w:r>
          </w:p>
        </w:tc>
      </w:tr>
      <w:tr w:rsidR="00842E72" w:rsidRPr="004A55D2" w:rsidTr="00552DE5">
        <w:trPr>
          <w:trHeight w:val="1475"/>
          <w:jc w:val="center"/>
        </w:trPr>
        <w:tc>
          <w:tcPr>
            <w:tcW w:w="4415" w:type="dxa"/>
          </w:tcPr>
          <w:p w:rsidR="00842E72" w:rsidRPr="004A55D2" w:rsidRDefault="00842E72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842E72" w:rsidRPr="004A55D2" w:rsidRDefault="00842E72" w:rsidP="00D81B0B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>Por el Proveedor</w:t>
            </w:r>
          </w:p>
          <w:p w:rsidR="00842E72" w:rsidRPr="004A55D2" w:rsidRDefault="00842E72" w:rsidP="00D81B0B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842E72" w:rsidRPr="004A55D2" w:rsidRDefault="00842E72" w:rsidP="00D81B0B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</w:p>
          <w:p w:rsidR="00842E72" w:rsidRPr="00DB7CCB" w:rsidRDefault="00DB7CCB" w:rsidP="00D81B0B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DB7CCB">
              <w:rPr>
                <w:rFonts w:asciiTheme="minorHAnsi" w:hAnsiTheme="minorHAnsi" w:cstheme="minorHAnsi"/>
                <w:b/>
              </w:rPr>
              <w:t xml:space="preserve">C. </w:t>
            </w:r>
            <w:r w:rsidR="00AC1774">
              <w:rPr>
                <w:rFonts w:asciiTheme="minorHAnsi" w:hAnsiTheme="minorHAnsi" w:cstheme="minorHAnsi"/>
                <w:b/>
              </w:rPr>
              <w:t>___________________________________</w:t>
            </w:r>
          </w:p>
          <w:p w:rsidR="00842E72" w:rsidRPr="004A55D2" w:rsidRDefault="00842E72" w:rsidP="00D81B0B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</w:rPr>
            </w:pPr>
            <w:r w:rsidRPr="004A55D2">
              <w:rPr>
                <w:rFonts w:asciiTheme="minorHAnsi" w:hAnsiTheme="minorHAnsi" w:cstheme="minorHAnsi"/>
              </w:rPr>
              <w:t>Nombre, Firma y Sello</w:t>
            </w:r>
            <w:r w:rsidRPr="004A55D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4415" w:type="dxa"/>
          </w:tcPr>
          <w:p w:rsidR="00842E72" w:rsidRPr="004A55D2" w:rsidRDefault="00842E72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842E72" w:rsidRPr="004A55D2" w:rsidRDefault="00842E72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842E72" w:rsidRDefault="00842E72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DB7CCB" w:rsidRPr="004A55D2" w:rsidRDefault="00DB7CCB" w:rsidP="008B660C">
            <w:pPr>
              <w:pStyle w:val="Textoindependiente3"/>
              <w:ind w:right="-91"/>
              <w:rPr>
                <w:rFonts w:asciiTheme="minorHAnsi" w:hAnsiTheme="minorHAnsi" w:cstheme="minorHAnsi"/>
              </w:rPr>
            </w:pPr>
          </w:p>
          <w:p w:rsidR="00842E72" w:rsidRPr="004A55D2" w:rsidRDefault="00842E72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  <w:b/>
              </w:rPr>
              <w:t>C.</w:t>
            </w:r>
            <w:r w:rsidR="004A55D2" w:rsidRPr="004A55D2">
              <w:rPr>
                <w:b/>
              </w:rPr>
              <w:t xml:space="preserve"> </w:t>
            </w:r>
            <w:r w:rsidR="00AC1774">
              <w:rPr>
                <w:rFonts w:asciiTheme="minorHAnsi" w:hAnsiTheme="minorHAnsi" w:cstheme="minorHAnsi"/>
                <w:b/>
              </w:rPr>
              <w:t>______________________________</w:t>
            </w:r>
          </w:p>
          <w:p w:rsidR="00842E72" w:rsidRPr="004A55D2" w:rsidRDefault="00842E72" w:rsidP="00F07187">
            <w:pPr>
              <w:pStyle w:val="Textoindependiente3"/>
              <w:ind w:right="-91"/>
              <w:jc w:val="center"/>
              <w:rPr>
                <w:rFonts w:asciiTheme="minorHAnsi" w:hAnsiTheme="minorHAnsi" w:cstheme="minorHAnsi"/>
                <w:b/>
              </w:rPr>
            </w:pPr>
            <w:r w:rsidRPr="004A55D2">
              <w:rPr>
                <w:rFonts w:asciiTheme="minorHAnsi" w:hAnsiTheme="minorHAnsi" w:cstheme="minorHAnsi"/>
              </w:rPr>
              <w:t>Vocal de Control y Vigilancia</w:t>
            </w:r>
            <w:r w:rsidRPr="004A55D2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</w:tbl>
    <w:p w:rsidR="008B660C" w:rsidRDefault="008B660C" w:rsidP="00842E72">
      <w:pPr>
        <w:pStyle w:val="Textoindependiente3"/>
        <w:ind w:right="-91"/>
        <w:rPr>
          <w:rFonts w:asciiTheme="minorHAnsi" w:hAnsiTheme="minorHAnsi" w:cstheme="minorHAnsi"/>
          <w:sz w:val="22"/>
          <w:szCs w:val="22"/>
          <w:lang w:val="es-MX"/>
        </w:rPr>
      </w:pPr>
    </w:p>
    <w:p w:rsidR="00CE1030" w:rsidRDefault="00CE1030" w:rsidP="00842E72">
      <w:pPr>
        <w:pStyle w:val="Textoindependiente3"/>
        <w:ind w:right="-91"/>
        <w:rPr>
          <w:rFonts w:asciiTheme="minorHAnsi" w:hAnsiTheme="minorHAnsi" w:cstheme="minorHAnsi"/>
          <w:sz w:val="22"/>
          <w:szCs w:val="22"/>
          <w:lang w:val="es-MX"/>
        </w:rPr>
      </w:pPr>
    </w:p>
    <w:p w:rsidR="00CE1030" w:rsidRDefault="00CE1030" w:rsidP="00842E72">
      <w:pPr>
        <w:pStyle w:val="Textoindependiente3"/>
        <w:ind w:right="-91"/>
        <w:rPr>
          <w:rFonts w:asciiTheme="minorHAnsi" w:hAnsiTheme="minorHAnsi" w:cstheme="minorHAnsi"/>
          <w:sz w:val="22"/>
          <w:szCs w:val="22"/>
          <w:lang w:val="es-MX"/>
        </w:rPr>
      </w:pPr>
    </w:p>
    <w:p w:rsidR="00EF4CFA" w:rsidRDefault="00EF4CFA" w:rsidP="00CE1030">
      <w:pPr>
        <w:pStyle w:val="Textoindependiente3"/>
        <w:ind w:right="-91"/>
        <w:jc w:val="center"/>
        <w:rPr>
          <w:rFonts w:asciiTheme="minorHAnsi" w:hAnsiTheme="minorHAnsi" w:cstheme="minorHAnsi"/>
          <w:sz w:val="22"/>
          <w:szCs w:val="22"/>
          <w:lang w:val="es-MX"/>
        </w:rPr>
      </w:pPr>
      <w:bookmarkStart w:id="0" w:name="_GoBack"/>
      <w:bookmarkEnd w:id="0"/>
    </w:p>
    <w:p w:rsidR="00EF4CFA" w:rsidRDefault="00EF4CFA" w:rsidP="00CE1030">
      <w:pPr>
        <w:pStyle w:val="Textoindependiente3"/>
        <w:ind w:right="-91"/>
        <w:jc w:val="center"/>
        <w:rPr>
          <w:rFonts w:asciiTheme="minorHAnsi" w:hAnsiTheme="minorHAnsi" w:cstheme="minorHAnsi"/>
          <w:sz w:val="22"/>
          <w:szCs w:val="22"/>
          <w:lang w:val="es-MX"/>
        </w:rPr>
      </w:pPr>
    </w:p>
    <w:p w:rsidR="00EF4CFA" w:rsidRDefault="00EF4CFA" w:rsidP="00CE1030">
      <w:pPr>
        <w:pStyle w:val="Textoindependiente3"/>
        <w:ind w:right="-91"/>
        <w:jc w:val="center"/>
        <w:rPr>
          <w:rFonts w:asciiTheme="minorHAnsi" w:hAnsiTheme="minorHAnsi" w:cstheme="minorHAnsi"/>
          <w:sz w:val="22"/>
          <w:szCs w:val="22"/>
          <w:lang w:val="es-MX"/>
        </w:rPr>
      </w:pPr>
    </w:p>
    <w:p w:rsidR="00EF4CFA" w:rsidRPr="004A55D2" w:rsidRDefault="00EF4CFA" w:rsidP="00CE1030">
      <w:pPr>
        <w:pStyle w:val="Textoindependiente3"/>
        <w:ind w:right="-91"/>
        <w:jc w:val="center"/>
        <w:rPr>
          <w:rFonts w:asciiTheme="minorHAnsi" w:hAnsiTheme="minorHAnsi" w:cstheme="minorHAnsi"/>
          <w:sz w:val="22"/>
          <w:szCs w:val="22"/>
          <w:lang w:val="es-MX"/>
        </w:rPr>
      </w:pPr>
    </w:p>
    <w:sectPr w:rsidR="00EF4CFA" w:rsidRPr="004A55D2" w:rsidSect="00C37469">
      <w:headerReference w:type="default" r:id="rId8"/>
      <w:footerReference w:type="default" r:id="rId9"/>
      <w:pgSz w:w="12242" w:h="15842" w:code="1"/>
      <w:pgMar w:top="1135" w:right="1701" w:bottom="1078" w:left="1701" w:header="142" w:footer="2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E13" w:rsidRDefault="00347E13">
      <w:r>
        <w:separator/>
      </w:r>
    </w:p>
  </w:endnote>
  <w:endnote w:type="continuationSeparator" w:id="0">
    <w:p w:rsidR="00347E13" w:rsidRDefault="00347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14B" w:rsidRDefault="0079614B" w:rsidP="0079614B">
    <w:pPr>
      <w:spacing w:line="360" w:lineRule="auto"/>
      <w:jc w:val="both"/>
      <w:rPr>
        <w:sz w:val="18"/>
      </w:rPr>
    </w:pPr>
    <w:r>
      <w:rPr>
        <w:sz w:val="18"/>
      </w:rPr>
      <w:t>____________________________________________</w:t>
    </w:r>
    <w:r w:rsidR="00C81CB4">
      <w:rPr>
        <w:sz w:val="18"/>
      </w:rPr>
      <w:t>______________________________________________________</w:t>
    </w:r>
  </w:p>
  <w:p w:rsidR="0079614B" w:rsidRDefault="0079614B" w:rsidP="0079614B">
    <w:pPr>
      <w:jc w:val="both"/>
      <w:rPr>
        <w:sz w:val="12"/>
        <w:szCs w:val="12"/>
        <w:lang w:val="es-MX"/>
      </w:rPr>
    </w:pPr>
    <w:r>
      <w:rPr>
        <w:sz w:val="12"/>
        <w:szCs w:val="12"/>
        <w:lang w:val="es-MX"/>
      </w:rPr>
      <w:t xml:space="preserve">Este programa es de carácter público, no es patrocinado ni promovido por partido político alguno y sus recursos provienen de los impuestos que pagan todos los contribuyentes. </w:t>
    </w:r>
    <w:r w:rsidR="00C81CB4">
      <w:rPr>
        <w:sz w:val="12"/>
        <w:szCs w:val="12"/>
        <w:lang w:val="es-MX"/>
      </w:rPr>
      <w:t>Está</w:t>
    </w:r>
    <w:r>
      <w:rPr>
        <w:sz w:val="12"/>
        <w:szCs w:val="12"/>
        <w:lang w:val="es-MX"/>
      </w:rPr>
      <w:t xml:space="preserve"> prohibido el uso de este programa con fines políticos, electorales, de lucro y otros distintos a los establecidos, quien haga uso indebido de los recursos de este programa </w:t>
    </w:r>
    <w:r w:rsidR="00C81CB4">
      <w:rPr>
        <w:sz w:val="12"/>
        <w:szCs w:val="12"/>
        <w:lang w:val="es-MX"/>
      </w:rPr>
      <w:t>deberá</w:t>
    </w:r>
    <w:r>
      <w:rPr>
        <w:sz w:val="12"/>
        <w:szCs w:val="12"/>
        <w:lang w:val="es-MX"/>
      </w:rPr>
      <w:t xml:space="preserve"> ser denunciado y sancionado de acuerdo con la ley aplicable ante la autoridad competente.</w:t>
    </w:r>
  </w:p>
  <w:p w:rsidR="0079614B" w:rsidRPr="0079614B" w:rsidRDefault="0079614B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E13" w:rsidRDefault="00347E13">
      <w:r>
        <w:separator/>
      </w:r>
    </w:p>
  </w:footnote>
  <w:footnote w:type="continuationSeparator" w:id="0">
    <w:p w:rsidR="00347E13" w:rsidRDefault="00347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920" w:rsidRDefault="00B31920" w:rsidP="00E70496">
    <w:pPr>
      <w:pStyle w:val="Encabezado"/>
      <w:jc w:val="center"/>
      <w:rPr>
        <w:rFonts w:ascii="Helvetica" w:hAnsi="Helvetica" w:cs="Helvetica"/>
        <w:b/>
        <w:sz w:val="22"/>
        <w:szCs w:val="22"/>
        <w:lang w:val="es-MX"/>
      </w:rPr>
    </w:pPr>
  </w:p>
  <w:p w:rsidR="00C52E06" w:rsidRPr="009D5AE6" w:rsidRDefault="006652F6" w:rsidP="00E70496">
    <w:pPr>
      <w:pStyle w:val="Encabezado"/>
      <w:jc w:val="center"/>
      <w:rPr>
        <w:rFonts w:asciiTheme="minorHAnsi" w:hAnsiTheme="minorHAnsi" w:cs="Helvetica"/>
        <w:b/>
        <w:sz w:val="22"/>
        <w:szCs w:val="22"/>
        <w:lang w:val="es-MX"/>
      </w:rPr>
    </w:pPr>
    <w:r>
      <w:rPr>
        <w:rFonts w:ascii="Gill Sans MT" w:hAnsi="Gill Sans MT" w:cs="Arial"/>
        <w:b/>
        <w:i/>
        <w:noProof/>
        <w:sz w:val="16"/>
        <w:lang w:val="es-MX" w:eastAsia="es-MX"/>
      </w:rPr>
      <w:drawing>
        <wp:anchor distT="0" distB="0" distL="114300" distR="114300" simplePos="0" relativeHeight="251659264" behindDoc="1" locked="0" layoutInCell="1" allowOverlap="1" wp14:anchorId="487FA12D" wp14:editId="63572A04">
          <wp:simplePos x="0" y="0"/>
          <wp:positionH relativeFrom="margin">
            <wp:align>left</wp:align>
          </wp:positionH>
          <wp:positionV relativeFrom="paragraph">
            <wp:posOffset>36513</wp:posOffset>
          </wp:positionV>
          <wp:extent cx="2094865" cy="440690"/>
          <wp:effectExtent l="0" t="0" r="635" b="0"/>
          <wp:wrapTight wrapText="bothSides">
            <wp:wrapPolygon edited="0">
              <wp:start x="12964" y="0"/>
              <wp:lineTo x="393" y="3735"/>
              <wp:lineTo x="0" y="9337"/>
              <wp:lineTo x="393" y="20542"/>
              <wp:lineTo x="15321" y="20542"/>
              <wp:lineTo x="21214" y="16807"/>
              <wp:lineTo x="21410" y="7470"/>
              <wp:lineTo x="21017" y="3735"/>
              <wp:lineTo x="13946" y="0"/>
              <wp:lineTo x="1296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dapa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4865" cy="440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07187" w:rsidRDefault="00F07187" w:rsidP="00E70496">
    <w:pPr>
      <w:pStyle w:val="Encabezado"/>
      <w:jc w:val="center"/>
      <w:rPr>
        <w:rFonts w:asciiTheme="minorHAnsi" w:hAnsiTheme="minorHAnsi" w:cs="Helvetica"/>
        <w:sz w:val="28"/>
        <w:szCs w:val="22"/>
        <w:lang w:val="es-MX"/>
      </w:rPr>
    </w:pPr>
  </w:p>
  <w:p w:rsidR="00F07187" w:rsidRDefault="00F07187" w:rsidP="00E70496">
    <w:pPr>
      <w:pStyle w:val="Encabezado"/>
      <w:jc w:val="center"/>
      <w:rPr>
        <w:rFonts w:asciiTheme="minorHAnsi" w:hAnsiTheme="minorHAnsi" w:cs="Helvetica"/>
        <w:sz w:val="28"/>
        <w:szCs w:val="22"/>
        <w:lang w:val="es-MX"/>
      </w:rPr>
    </w:pPr>
  </w:p>
  <w:p w:rsidR="00C52E06" w:rsidRPr="00F07187" w:rsidRDefault="006652F6" w:rsidP="00E70496">
    <w:pPr>
      <w:pStyle w:val="Encabezado"/>
      <w:jc w:val="center"/>
      <w:rPr>
        <w:rFonts w:asciiTheme="minorHAnsi" w:hAnsiTheme="minorHAnsi" w:cs="Helvetica"/>
        <w:sz w:val="24"/>
        <w:szCs w:val="24"/>
        <w:lang w:val="es-MX"/>
      </w:rPr>
    </w:pPr>
    <w:r>
      <w:rPr>
        <w:rFonts w:asciiTheme="minorHAnsi" w:hAnsiTheme="minorHAnsi" w:cs="Helvetica"/>
        <w:sz w:val="24"/>
        <w:szCs w:val="24"/>
        <w:lang w:val="es-MX"/>
      </w:rPr>
      <w:t>Anexo</w:t>
    </w:r>
    <w:r w:rsidR="00C52E06" w:rsidRPr="00F07187">
      <w:rPr>
        <w:rFonts w:asciiTheme="minorHAnsi" w:hAnsiTheme="minorHAnsi" w:cs="Helvetica"/>
        <w:sz w:val="24"/>
        <w:szCs w:val="24"/>
        <w:lang w:val="es-MX"/>
      </w:rPr>
      <w:t xml:space="preserve"> IX</w:t>
    </w:r>
  </w:p>
  <w:p w:rsidR="00C52E06" w:rsidRPr="00F07187" w:rsidRDefault="009D5AE6" w:rsidP="00E70496">
    <w:pPr>
      <w:pStyle w:val="Encabezado"/>
      <w:jc w:val="center"/>
      <w:rPr>
        <w:rFonts w:asciiTheme="minorHAnsi" w:hAnsiTheme="minorHAnsi" w:cs="Helvetica"/>
        <w:b/>
        <w:sz w:val="24"/>
        <w:szCs w:val="24"/>
        <w:lang w:val="es-MX"/>
      </w:rPr>
    </w:pPr>
    <w:r w:rsidRPr="00F07187">
      <w:rPr>
        <w:rFonts w:asciiTheme="minorHAnsi" w:hAnsiTheme="minorHAnsi" w:cs="Helvetica"/>
        <w:b/>
        <w:sz w:val="24"/>
        <w:szCs w:val="24"/>
        <w:lang w:val="es-MX"/>
      </w:rPr>
      <w:t>Acta de entrega – recepción de recursos</w:t>
    </w:r>
  </w:p>
  <w:p w:rsidR="00B31920" w:rsidRDefault="00B31920" w:rsidP="00E70496">
    <w:pPr>
      <w:pStyle w:val="Encabezado"/>
      <w:jc w:val="center"/>
      <w:rPr>
        <w:rFonts w:ascii="Helvetica" w:hAnsi="Helvetica" w:cs="Helvetica"/>
        <w:b/>
        <w:sz w:val="22"/>
        <w:szCs w:val="22"/>
        <w:lang w:val="es-MX"/>
      </w:rPr>
    </w:pPr>
  </w:p>
  <w:p w:rsidR="00E70496" w:rsidRPr="00B31920" w:rsidRDefault="00E70496" w:rsidP="00E70496">
    <w:pPr>
      <w:pStyle w:val="Encabezado"/>
      <w:jc w:val="center"/>
      <w:rPr>
        <w:rFonts w:ascii="Helvetica" w:hAnsi="Helvetica" w:cs="Helvetica"/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6640A"/>
    <w:multiLevelType w:val="hybridMultilevel"/>
    <w:tmpl w:val="9904D6F4"/>
    <w:lvl w:ilvl="0" w:tplc="886864C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0A4F1D30"/>
    <w:multiLevelType w:val="hybridMultilevel"/>
    <w:tmpl w:val="D1E284B4"/>
    <w:lvl w:ilvl="0" w:tplc="DEDE745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22F1E"/>
    <w:multiLevelType w:val="hybridMultilevel"/>
    <w:tmpl w:val="A2DC7A10"/>
    <w:lvl w:ilvl="0" w:tplc="0C0A0017">
      <w:start w:val="3"/>
      <w:numFmt w:val="low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1B8E4889"/>
    <w:multiLevelType w:val="multilevel"/>
    <w:tmpl w:val="E118D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MT" w:hAnsi="ArialMT" w:cs="ArialMT" w:hint="default"/>
        <w:sz w:val="22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MT" w:hAnsi="ArialMT" w:cs="ArialMT" w:hint="default"/>
        <w:b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MT" w:hAnsi="ArialMT" w:cs="ArialMT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MT" w:hAnsi="ArialMT" w:cs="ArialMT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MT" w:hAnsi="ArialMT" w:cs="ArialMT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MT" w:hAnsi="ArialMT" w:cs="ArialMT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MT" w:hAnsi="ArialMT" w:cs="ArialMT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MT" w:hAnsi="ArialMT" w:cs="ArialMT"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MT" w:hAnsi="ArialMT" w:cs="ArialMT" w:hint="default"/>
        <w:sz w:val="22"/>
      </w:rPr>
    </w:lvl>
  </w:abstractNum>
  <w:abstractNum w:abstractNumId="4">
    <w:nsid w:val="235C420E"/>
    <w:multiLevelType w:val="hybridMultilevel"/>
    <w:tmpl w:val="43F46DF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6D6F8D"/>
    <w:multiLevelType w:val="multilevel"/>
    <w:tmpl w:val="3C4ED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48371E4C"/>
    <w:multiLevelType w:val="multilevel"/>
    <w:tmpl w:val="080A001F"/>
    <w:styleLink w:val="Estilo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612335A5"/>
    <w:multiLevelType w:val="multilevel"/>
    <w:tmpl w:val="08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625658C9"/>
    <w:multiLevelType w:val="multilevel"/>
    <w:tmpl w:val="080A001F"/>
    <w:numStyleLink w:val="Estilo1"/>
  </w:abstractNum>
  <w:abstractNum w:abstractNumId="9">
    <w:nsid w:val="62B73F93"/>
    <w:multiLevelType w:val="hybridMultilevel"/>
    <w:tmpl w:val="7542C614"/>
    <w:lvl w:ilvl="0" w:tplc="EBA6D0A8">
      <w:start w:val="1"/>
      <w:numFmt w:val="upp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>
    <w:nsid w:val="67243029"/>
    <w:multiLevelType w:val="multilevel"/>
    <w:tmpl w:val="08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70455BE9"/>
    <w:multiLevelType w:val="multilevel"/>
    <w:tmpl w:val="7546A2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6"/>
  </w:num>
  <w:num w:numId="5">
    <w:abstractNumId w:val="8"/>
  </w:num>
  <w:num w:numId="6">
    <w:abstractNumId w:val="11"/>
  </w:num>
  <w:num w:numId="7">
    <w:abstractNumId w:val="0"/>
  </w:num>
  <w:num w:numId="8">
    <w:abstractNumId w:val="9"/>
  </w:num>
  <w:num w:numId="9">
    <w:abstractNumId w:val="1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60C"/>
    <w:rsid w:val="00002F47"/>
    <w:rsid w:val="000032C7"/>
    <w:rsid w:val="00004B9A"/>
    <w:rsid w:val="00007D35"/>
    <w:rsid w:val="0001023F"/>
    <w:rsid w:val="00015A12"/>
    <w:rsid w:val="00016898"/>
    <w:rsid w:val="000262A8"/>
    <w:rsid w:val="00027069"/>
    <w:rsid w:val="00031D4A"/>
    <w:rsid w:val="000359F8"/>
    <w:rsid w:val="000613A1"/>
    <w:rsid w:val="00064BA7"/>
    <w:rsid w:val="00066213"/>
    <w:rsid w:val="00082B07"/>
    <w:rsid w:val="00085D9E"/>
    <w:rsid w:val="00087B12"/>
    <w:rsid w:val="00092E23"/>
    <w:rsid w:val="00093260"/>
    <w:rsid w:val="000B208E"/>
    <w:rsid w:val="000B6539"/>
    <w:rsid w:val="000C09EC"/>
    <w:rsid w:val="000C3FF9"/>
    <w:rsid w:val="000C58B3"/>
    <w:rsid w:val="000C6E7F"/>
    <w:rsid w:val="000D282C"/>
    <w:rsid w:val="000D36B1"/>
    <w:rsid w:val="000E1443"/>
    <w:rsid w:val="000E1595"/>
    <w:rsid w:val="000F167A"/>
    <w:rsid w:val="000F265B"/>
    <w:rsid w:val="00100CDF"/>
    <w:rsid w:val="00107E92"/>
    <w:rsid w:val="001114CF"/>
    <w:rsid w:val="00111F63"/>
    <w:rsid w:val="00126485"/>
    <w:rsid w:val="00153D8E"/>
    <w:rsid w:val="001558D2"/>
    <w:rsid w:val="0015649D"/>
    <w:rsid w:val="00157008"/>
    <w:rsid w:val="001571B5"/>
    <w:rsid w:val="00162E5E"/>
    <w:rsid w:val="00163F28"/>
    <w:rsid w:val="00176164"/>
    <w:rsid w:val="00180902"/>
    <w:rsid w:val="00184E0A"/>
    <w:rsid w:val="00185EC2"/>
    <w:rsid w:val="001A046C"/>
    <w:rsid w:val="001A6FA7"/>
    <w:rsid w:val="001B0E09"/>
    <w:rsid w:val="001B78DB"/>
    <w:rsid w:val="001C4A86"/>
    <w:rsid w:val="001C642D"/>
    <w:rsid w:val="001D538F"/>
    <w:rsid w:val="001F35A1"/>
    <w:rsid w:val="001F35AC"/>
    <w:rsid w:val="00202190"/>
    <w:rsid w:val="00215465"/>
    <w:rsid w:val="002172E3"/>
    <w:rsid w:val="00221B5D"/>
    <w:rsid w:val="00226A3E"/>
    <w:rsid w:val="00234FA2"/>
    <w:rsid w:val="002356FB"/>
    <w:rsid w:val="00236F8F"/>
    <w:rsid w:val="0024378A"/>
    <w:rsid w:val="00246D90"/>
    <w:rsid w:val="002739B2"/>
    <w:rsid w:val="00275E37"/>
    <w:rsid w:val="00277CD1"/>
    <w:rsid w:val="002819C8"/>
    <w:rsid w:val="00290462"/>
    <w:rsid w:val="00292381"/>
    <w:rsid w:val="002A00E9"/>
    <w:rsid w:val="002A487A"/>
    <w:rsid w:val="002B0213"/>
    <w:rsid w:val="002B0C8F"/>
    <w:rsid w:val="002B27F0"/>
    <w:rsid w:val="002B4F20"/>
    <w:rsid w:val="002B73AB"/>
    <w:rsid w:val="002C1067"/>
    <w:rsid w:val="002D092E"/>
    <w:rsid w:val="002D1D2D"/>
    <w:rsid w:val="002D243B"/>
    <w:rsid w:val="002D503A"/>
    <w:rsid w:val="002D5457"/>
    <w:rsid w:val="002F484B"/>
    <w:rsid w:val="002F5F2D"/>
    <w:rsid w:val="00301A06"/>
    <w:rsid w:val="00307EDF"/>
    <w:rsid w:val="00310ACC"/>
    <w:rsid w:val="00311975"/>
    <w:rsid w:val="00321C03"/>
    <w:rsid w:val="00323C58"/>
    <w:rsid w:val="00330CCB"/>
    <w:rsid w:val="00334AD7"/>
    <w:rsid w:val="0033689B"/>
    <w:rsid w:val="00343403"/>
    <w:rsid w:val="003466E1"/>
    <w:rsid w:val="00347E13"/>
    <w:rsid w:val="00350D76"/>
    <w:rsid w:val="003571C0"/>
    <w:rsid w:val="0036045D"/>
    <w:rsid w:val="00366A8E"/>
    <w:rsid w:val="00391665"/>
    <w:rsid w:val="00395916"/>
    <w:rsid w:val="003A5320"/>
    <w:rsid w:val="003B5688"/>
    <w:rsid w:val="003D0651"/>
    <w:rsid w:val="003F1803"/>
    <w:rsid w:val="003F282D"/>
    <w:rsid w:val="003F40DC"/>
    <w:rsid w:val="003F7D23"/>
    <w:rsid w:val="004021E0"/>
    <w:rsid w:val="00406CA7"/>
    <w:rsid w:val="00412381"/>
    <w:rsid w:val="00421159"/>
    <w:rsid w:val="00421553"/>
    <w:rsid w:val="00424C33"/>
    <w:rsid w:val="0042625A"/>
    <w:rsid w:val="004266CD"/>
    <w:rsid w:val="004324AC"/>
    <w:rsid w:val="00442B86"/>
    <w:rsid w:val="004448C2"/>
    <w:rsid w:val="00450F5F"/>
    <w:rsid w:val="00452808"/>
    <w:rsid w:val="004805F0"/>
    <w:rsid w:val="00487492"/>
    <w:rsid w:val="00495611"/>
    <w:rsid w:val="00496B94"/>
    <w:rsid w:val="004A14D9"/>
    <w:rsid w:val="004A55D2"/>
    <w:rsid w:val="004B0390"/>
    <w:rsid w:val="004B18A3"/>
    <w:rsid w:val="004B1F91"/>
    <w:rsid w:val="004B3392"/>
    <w:rsid w:val="004B5B13"/>
    <w:rsid w:val="004B688A"/>
    <w:rsid w:val="004C5C07"/>
    <w:rsid w:val="004C7689"/>
    <w:rsid w:val="004D41CC"/>
    <w:rsid w:val="004D52E0"/>
    <w:rsid w:val="004E5D6E"/>
    <w:rsid w:val="004F1F14"/>
    <w:rsid w:val="004F4F39"/>
    <w:rsid w:val="004F59A4"/>
    <w:rsid w:val="00502595"/>
    <w:rsid w:val="00502825"/>
    <w:rsid w:val="00531CBF"/>
    <w:rsid w:val="005372BE"/>
    <w:rsid w:val="00544D8D"/>
    <w:rsid w:val="00564D9B"/>
    <w:rsid w:val="005671DB"/>
    <w:rsid w:val="00576960"/>
    <w:rsid w:val="00584BAE"/>
    <w:rsid w:val="005A7D69"/>
    <w:rsid w:val="005C2D51"/>
    <w:rsid w:val="005C68E6"/>
    <w:rsid w:val="005C6E97"/>
    <w:rsid w:val="005D7CE3"/>
    <w:rsid w:val="005E30E3"/>
    <w:rsid w:val="005E5C59"/>
    <w:rsid w:val="005E7F8F"/>
    <w:rsid w:val="005F134B"/>
    <w:rsid w:val="005F27B9"/>
    <w:rsid w:val="005F33C7"/>
    <w:rsid w:val="005F3D16"/>
    <w:rsid w:val="005F4370"/>
    <w:rsid w:val="006023C4"/>
    <w:rsid w:val="00602726"/>
    <w:rsid w:val="00604E54"/>
    <w:rsid w:val="00605087"/>
    <w:rsid w:val="00611B83"/>
    <w:rsid w:val="00631AA8"/>
    <w:rsid w:val="00636B03"/>
    <w:rsid w:val="00636FBD"/>
    <w:rsid w:val="0064258D"/>
    <w:rsid w:val="00645607"/>
    <w:rsid w:val="0065049D"/>
    <w:rsid w:val="006505FC"/>
    <w:rsid w:val="0065248C"/>
    <w:rsid w:val="006547C5"/>
    <w:rsid w:val="00655EFE"/>
    <w:rsid w:val="0066241B"/>
    <w:rsid w:val="00662780"/>
    <w:rsid w:val="00664352"/>
    <w:rsid w:val="006652F6"/>
    <w:rsid w:val="00665C10"/>
    <w:rsid w:val="0067102A"/>
    <w:rsid w:val="00671DC7"/>
    <w:rsid w:val="00672136"/>
    <w:rsid w:val="0067298C"/>
    <w:rsid w:val="006811F6"/>
    <w:rsid w:val="00685FEF"/>
    <w:rsid w:val="00690E37"/>
    <w:rsid w:val="00696271"/>
    <w:rsid w:val="006A14E5"/>
    <w:rsid w:val="006A1967"/>
    <w:rsid w:val="006A632E"/>
    <w:rsid w:val="006A7630"/>
    <w:rsid w:val="006B59D2"/>
    <w:rsid w:val="006C23B6"/>
    <w:rsid w:val="006C24BD"/>
    <w:rsid w:val="006C3665"/>
    <w:rsid w:val="006C47E5"/>
    <w:rsid w:val="006E0DBE"/>
    <w:rsid w:val="006E5E82"/>
    <w:rsid w:val="006E7E01"/>
    <w:rsid w:val="006F52BD"/>
    <w:rsid w:val="007008F1"/>
    <w:rsid w:val="007019B9"/>
    <w:rsid w:val="007051FC"/>
    <w:rsid w:val="00705A65"/>
    <w:rsid w:val="00722EB4"/>
    <w:rsid w:val="007240C5"/>
    <w:rsid w:val="00731A08"/>
    <w:rsid w:val="00757053"/>
    <w:rsid w:val="00762843"/>
    <w:rsid w:val="00765F67"/>
    <w:rsid w:val="007668BA"/>
    <w:rsid w:val="00767463"/>
    <w:rsid w:val="00774ED8"/>
    <w:rsid w:val="007846BA"/>
    <w:rsid w:val="00785E51"/>
    <w:rsid w:val="00786FE2"/>
    <w:rsid w:val="00793FF8"/>
    <w:rsid w:val="0079614B"/>
    <w:rsid w:val="0079710A"/>
    <w:rsid w:val="007A3D9F"/>
    <w:rsid w:val="007A590E"/>
    <w:rsid w:val="007A738D"/>
    <w:rsid w:val="007B0E27"/>
    <w:rsid w:val="007B6055"/>
    <w:rsid w:val="007C385C"/>
    <w:rsid w:val="007C60F4"/>
    <w:rsid w:val="007D1AE2"/>
    <w:rsid w:val="007E5C0E"/>
    <w:rsid w:val="00805576"/>
    <w:rsid w:val="0081538F"/>
    <w:rsid w:val="00820B04"/>
    <w:rsid w:val="008244A9"/>
    <w:rsid w:val="00824A9A"/>
    <w:rsid w:val="00827058"/>
    <w:rsid w:val="008275FE"/>
    <w:rsid w:val="00832551"/>
    <w:rsid w:val="00842AC4"/>
    <w:rsid w:val="00842E72"/>
    <w:rsid w:val="0084336C"/>
    <w:rsid w:val="008503B2"/>
    <w:rsid w:val="008511BF"/>
    <w:rsid w:val="008513B3"/>
    <w:rsid w:val="008515C8"/>
    <w:rsid w:val="0085351D"/>
    <w:rsid w:val="008536C1"/>
    <w:rsid w:val="00853976"/>
    <w:rsid w:val="00860400"/>
    <w:rsid w:val="00882B24"/>
    <w:rsid w:val="00895AC3"/>
    <w:rsid w:val="008A10EC"/>
    <w:rsid w:val="008A3F40"/>
    <w:rsid w:val="008A404C"/>
    <w:rsid w:val="008A6245"/>
    <w:rsid w:val="008B3064"/>
    <w:rsid w:val="008B4C26"/>
    <w:rsid w:val="008B660C"/>
    <w:rsid w:val="008C0392"/>
    <w:rsid w:val="008C0BE4"/>
    <w:rsid w:val="008C48CD"/>
    <w:rsid w:val="008C5099"/>
    <w:rsid w:val="008C7140"/>
    <w:rsid w:val="008D04E1"/>
    <w:rsid w:val="008D65FA"/>
    <w:rsid w:val="008F3A4C"/>
    <w:rsid w:val="008F415F"/>
    <w:rsid w:val="00902AE9"/>
    <w:rsid w:val="0090653F"/>
    <w:rsid w:val="009141DE"/>
    <w:rsid w:val="009205D4"/>
    <w:rsid w:val="0092198B"/>
    <w:rsid w:val="00923568"/>
    <w:rsid w:val="00927DB8"/>
    <w:rsid w:val="0094370F"/>
    <w:rsid w:val="00943D00"/>
    <w:rsid w:val="0095070E"/>
    <w:rsid w:val="00956444"/>
    <w:rsid w:val="009726D0"/>
    <w:rsid w:val="0097769F"/>
    <w:rsid w:val="0098569E"/>
    <w:rsid w:val="00992D24"/>
    <w:rsid w:val="009A2317"/>
    <w:rsid w:val="009A4DF5"/>
    <w:rsid w:val="009A4ECA"/>
    <w:rsid w:val="009A5915"/>
    <w:rsid w:val="009A7C92"/>
    <w:rsid w:val="009B393F"/>
    <w:rsid w:val="009B6133"/>
    <w:rsid w:val="009C080C"/>
    <w:rsid w:val="009C3E95"/>
    <w:rsid w:val="009C7E35"/>
    <w:rsid w:val="009D037A"/>
    <w:rsid w:val="009D2D58"/>
    <w:rsid w:val="009D5AE6"/>
    <w:rsid w:val="009F392C"/>
    <w:rsid w:val="009F7279"/>
    <w:rsid w:val="00A00935"/>
    <w:rsid w:val="00A06A00"/>
    <w:rsid w:val="00A1375C"/>
    <w:rsid w:val="00A15ADC"/>
    <w:rsid w:val="00A16CFB"/>
    <w:rsid w:val="00A2238E"/>
    <w:rsid w:val="00A25711"/>
    <w:rsid w:val="00A259C2"/>
    <w:rsid w:val="00A3164B"/>
    <w:rsid w:val="00A32460"/>
    <w:rsid w:val="00A37DD8"/>
    <w:rsid w:val="00A40182"/>
    <w:rsid w:val="00A40581"/>
    <w:rsid w:val="00A44370"/>
    <w:rsid w:val="00A50735"/>
    <w:rsid w:val="00A579EB"/>
    <w:rsid w:val="00A6469E"/>
    <w:rsid w:val="00A6704B"/>
    <w:rsid w:val="00A764FB"/>
    <w:rsid w:val="00A8445E"/>
    <w:rsid w:val="00A86ACB"/>
    <w:rsid w:val="00A94958"/>
    <w:rsid w:val="00A95258"/>
    <w:rsid w:val="00A96318"/>
    <w:rsid w:val="00A96868"/>
    <w:rsid w:val="00A97C47"/>
    <w:rsid w:val="00AA0BF0"/>
    <w:rsid w:val="00AB0D31"/>
    <w:rsid w:val="00AB541C"/>
    <w:rsid w:val="00AC1774"/>
    <w:rsid w:val="00AC569E"/>
    <w:rsid w:val="00AD01BC"/>
    <w:rsid w:val="00AE0DF5"/>
    <w:rsid w:val="00AF2220"/>
    <w:rsid w:val="00B02FF9"/>
    <w:rsid w:val="00B106CA"/>
    <w:rsid w:val="00B122A4"/>
    <w:rsid w:val="00B31920"/>
    <w:rsid w:val="00B32FA2"/>
    <w:rsid w:val="00B3730E"/>
    <w:rsid w:val="00B43590"/>
    <w:rsid w:val="00B62796"/>
    <w:rsid w:val="00B62B75"/>
    <w:rsid w:val="00B760C8"/>
    <w:rsid w:val="00B76831"/>
    <w:rsid w:val="00B8073B"/>
    <w:rsid w:val="00B82928"/>
    <w:rsid w:val="00B8473E"/>
    <w:rsid w:val="00B86437"/>
    <w:rsid w:val="00B93E36"/>
    <w:rsid w:val="00BA41D5"/>
    <w:rsid w:val="00BB48E8"/>
    <w:rsid w:val="00BB4C0F"/>
    <w:rsid w:val="00BB6896"/>
    <w:rsid w:val="00BC1AD7"/>
    <w:rsid w:val="00BD22F9"/>
    <w:rsid w:val="00BD2918"/>
    <w:rsid w:val="00BD49AA"/>
    <w:rsid w:val="00BD7DEC"/>
    <w:rsid w:val="00BF104A"/>
    <w:rsid w:val="00BF3504"/>
    <w:rsid w:val="00BF6A12"/>
    <w:rsid w:val="00C03593"/>
    <w:rsid w:val="00C11C6D"/>
    <w:rsid w:val="00C13115"/>
    <w:rsid w:val="00C1542B"/>
    <w:rsid w:val="00C154D9"/>
    <w:rsid w:val="00C34139"/>
    <w:rsid w:val="00C361C6"/>
    <w:rsid w:val="00C36881"/>
    <w:rsid w:val="00C37469"/>
    <w:rsid w:val="00C43476"/>
    <w:rsid w:val="00C52E06"/>
    <w:rsid w:val="00C54CB1"/>
    <w:rsid w:val="00C57AB4"/>
    <w:rsid w:val="00C668C3"/>
    <w:rsid w:val="00C81CB4"/>
    <w:rsid w:val="00C86014"/>
    <w:rsid w:val="00C923DA"/>
    <w:rsid w:val="00C9325C"/>
    <w:rsid w:val="00C9449F"/>
    <w:rsid w:val="00CA71A1"/>
    <w:rsid w:val="00CB0E20"/>
    <w:rsid w:val="00CB1758"/>
    <w:rsid w:val="00CB4EA5"/>
    <w:rsid w:val="00CB629B"/>
    <w:rsid w:val="00CD3C40"/>
    <w:rsid w:val="00CD7DEC"/>
    <w:rsid w:val="00CE1030"/>
    <w:rsid w:val="00CE5F55"/>
    <w:rsid w:val="00CF6D4E"/>
    <w:rsid w:val="00D02BFA"/>
    <w:rsid w:val="00D05317"/>
    <w:rsid w:val="00D14937"/>
    <w:rsid w:val="00D16A86"/>
    <w:rsid w:val="00D21EFE"/>
    <w:rsid w:val="00D258E5"/>
    <w:rsid w:val="00D27AE3"/>
    <w:rsid w:val="00D3411D"/>
    <w:rsid w:val="00D43657"/>
    <w:rsid w:val="00D517B9"/>
    <w:rsid w:val="00D63366"/>
    <w:rsid w:val="00D74C42"/>
    <w:rsid w:val="00D75BA7"/>
    <w:rsid w:val="00D77A7F"/>
    <w:rsid w:val="00D81B0B"/>
    <w:rsid w:val="00D8433D"/>
    <w:rsid w:val="00D95C58"/>
    <w:rsid w:val="00D95FBC"/>
    <w:rsid w:val="00D960FF"/>
    <w:rsid w:val="00DA776A"/>
    <w:rsid w:val="00DB0CC5"/>
    <w:rsid w:val="00DB3DA4"/>
    <w:rsid w:val="00DB7CCB"/>
    <w:rsid w:val="00DD008E"/>
    <w:rsid w:val="00DD2E18"/>
    <w:rsid w:val="00DD6124"/>
    <w:rsid w:val="00DE3496"/>
    <w:rsid w:val="00DF729C"/>
    <w:rsid w:val="00E12633"/>
    <w:rsid w:val="00E209C6"/>
    <w:rsid w:val="00E23285"/>
    <w:rsid w:val="00E27607"/>
    <w:rsid w:val="00E34F05"/>
    <w:rsid w:val="00E37E90"/>
    <w:rsid w:val="00E42305"/>
    <w:rsid w:val="00E451F3"/>
    <w:rsid w:val="00E47734"/>
    <w:rsid w:val="00E70496"/>
    <w:rsid w:val="00E75D06"/>
    <w:rsid w:val="00E75D72"/>
    <w:rsid w:val="00E862FF"/>
    <w:rsid w:val="00E927B6"/>
    <w:rsid w:val="00EA6441"/>
    <w:rsid w:val="00EA7582"/>
    <w:rsid w:val="00EB0CD6"/>
    <w:rsid w:val="00EB5303"/>
    <w:rsid w:val="00EC0B9D"/>
    <w:rsid w:val="00EC67F0"/>
    <w:rsid w:val="00ED1E5E"/>
    <w:rsid w:val="00EF4CFA"/>
    <w:rsid w:val="00EF7A5D"/>
    <w:rsid w:val="00F040FC"/>
    <w:rsid w:val="00F05A3B"/>
    <w:rsid w:val="00F07187"/>
    <w:rsid w:val="00F16AC2"/>
    <w:rsid w:val="00F24972"/>
    <w:rsid w:val="00F31293"/>
    <w:rsid w:val="00F3513E"/>
    <w:rsid w:val="00F52ECC"/>
    <w:rsid w:val="00F54143"/>
    <w:rsid w:val="00F55453"/>
    <w:rsid w:val="00F708FF"/>
    <w:rsid w:val="00F7155E"/>
    <w:rsid w:val="00F73CB8"/>
    <w:rsid w:val="00F87D97"/>
    <w:rsid w:val="00F96A8D"/>
    <w:rsid w:val="00FA0320"/>
    <w:rsid w:val="00FC1A94"/>
    <w:rsid w:val="00FC517A"/>
    <w:rsid w:val="00FD2A40"/>
    <w:rsid w:val="00FD62AF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7AC530F-DE2C-47C6-91F7-7C27B4D9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60C"/>
    <w:rPr>
      <w:lang w:val="es-ES_tradnl"/>
    </w:rPr>
  </w:style>
  <w:style w:type="paragraph" w:styleId="Ttulo1">
    <w:name w:val="heading 1"/>
    <w:basedOn w:val="Normal"/>
    <w:next w:val="Normal"/>
    <w:qFormat/>
    <w:rsid w:val="008B660C"/>
    <w:pPr>
      <w:keepNext/>
      <w:jc w:val="both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92356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F55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8B660C"/>
    <w:pPr>
      <w:keepNext/>
      <w:spacing w:line="360" w:lineRule="auto"/>
      <w:jc w:val="center"/>
      <w:outlineLvl w:val="3"/>
    </w:pPr>
    <w:rPr>
      <w:rFonts w:ascii="Arial" w:hAnsi="Arial" w:cs="Arial"/>
      <w:b/>
      <w:bCs/>
      <w:sz w:val="30"/>
    </w:rPr>
  </w:style>
  <w:style w:type="paragraph" w:styleId="Ttulo5">
    <w:name w:val="heading 5"/>
    <w:basedOn w:val="Normal"/>
    <w:next w:val="Normal"/>
    <w:qFormat/>
    <w:rsid w:val="008B660C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Ttulo6">
    <w:name w:val="heading 6"/>
    <w:basedOn w:val="Normal"/>
    <w:next w:val="Normal"/>
    <w:qFormat/>
    <w:rsid w:val="008B660C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qFormat/>
    <w:rsid w:val="008B660C"/>
    <w:pPr>
      <w:keepNext/>
      <w:jc w:val="center"/>
      <w:outlineLvl w:val="6"/>
    </w:pPr>
    <w:rPr>
      <w:rFonts w:ascii="Arial" w:hAnsi="Arial" w:cs="Arial"/>
      <w:b/>
      <w:bCs/>
      <w:sz w:val="24"/>
    </w:rPr>
  </w:style>
  <w:style w:type="paragraph" w:styleId="Ttulo8">
    <w:name w:val="heading 8"/>
    <w:basedOn w:val="Normal"/>
    <w:next w:val="Normal"/>
    <w:qFormat/>
    <w:rsid w:val="008B660C"/>
    <w:pPr>
      <w:keepNext/>
      <w:jc w:val="center"/>
      <w:outlineLvl w:val="7"/>
    </w:pPr>
    <w:rPr>
      <w:rFonts w:ascii="Arial" w:hAnsi="Arial" w:cs="Arial"/>
      <w:b/>
      <w:bCs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8B660C"/>
    <w:pPr>
      <w:spacing w:line="360" w:lineRule="auto"/>
      <w:jc w:val="both"/>
    </w:pPr>
    <w:rPr>
      <w:rFonts w:ascii="Arial" w:hAnsi="Arial" w:cs="Arial"/>
    </w:rPr>
  </w:style>
  <w:style w:type="paragraph" w:styleId="Textoindependiente3">
    <w:name w:val="Body Text 3"/>
    <w:basedOn w:val="Normal"/>
    <w:link w:val="Textoindependiente3Car"/>
    <w:rsid w:val="008B660C"/>
    <w:pPr>
      <w:ind w:right="-799"/>
      <w:jc w:val="both"/>
    </w:pPr>
    <w:rPr>
      <w:rFonts w:ascii="Arial" w:hAnsi="Arial" w:cs="Arial"/>
    </w:rPr>
  </w:style>
  <w:style w:type="paragraph" w:styleId="Textoindependiente">
    <w:name w:val="Body Text"/>
    <w:basedOn w:val="Normal"/>
    <w:rsid w:val="00F55453"/>
    <w:pPr>
      <w:spacing w:after="120"/>
    </w:pPr>
  </w:style>
  <w:style w:type="numbering" w:customStyle="1" w:styleId="Estilo1">
    <w:name w:val="Estilo1"/>
    <w:basedOn w:val="Sinlista"/>
    <w:rsid w:val="00832551"/>
    <w:pPr>
      <w:numPr>
        <w:numId w:val="4"/>
      </w:numPr>
    </w:pPr>
  </w:style>
  <w:style w:type="paragraph" w:styleId="Encabezado">
    <w:name w:val="header"/>
    <w:basedOn w:val="Normal"/>
    <w:link w:val="EncabezadoCar"/>
    <w:uiPriority w:val="99"/>
    <w:rsid w:val="0097769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7769F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EA6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2Car">
    <w:name w:val="Título 2 Car"/>
    <w:link w:val="Ttulo2"/>
    <w:semiHidden/>
    <w:rsid w:val="00923568"/>
    <w:rPr>
      <w:rFonts w:ascii="Cambria" w:hAnsi="Cambria"/>
      <w:b/>
      <w:bCs/>
      <w:i/>
      <w:iCs/>
      <w:sz w:val="28"/>
      <w:szCs w:val="28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923568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rsid w:val="00923568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C03593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C03593"/>
    <w:rPr>
      <w:rFonts w:ascii="Tahoma" w:hAnsi="Tahoma" w:cs="Tahoma"/>
      <w:sz w:val="16"/>
      <w:szCs w:val="16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E70496"/>
    <w:rPr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8275FE"/>
    <w:rPr>
      <w:rFonts w:ascii="Arial" w:hAnsi="Arial" w:cs="Arial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8E748-4418-4E5B-A2AE-30B7B2C9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GOBIERNO CONSTITUCIONAL DEL ESTADO DE OAXACA</vt:lpstr>
    </vt:vector>
  </TitlesOfParts>
  <Company>sedaf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GOBIERNO CONSTITUCIONAL DEL ESTADO DE OAXACA</dc:title>
  <dc:creator>sedaf</dc:creator>
  <cp:lastModifiedBy>Planeacion</cp:lastModifiedBy>
  <cp:revision>2</cp:revision>
  <cp:lastPrinted>2019-01-22T21:45:00Z</cp:lastPrinted>
  <dcterms:created xsi:type="dcterms:W3CDTF">2022-09-26T22:37:00Z</dcterms:created>
  <dcterms:modified xsi:type="dcterms:W3CDTF">2022-09-26T22:37:00Z</dcterms:modified>
</cp:coreProperties>
</file>