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3442" w14:textId="6149683C" w:rsidR="001C03F0" w:rsidRDefault="001C03F0" w:rsidP="00933FAC">
      <w:pPr>
        <w:spacing w:before="95"/>
      </w:pPr>
    </w:p>
    <w:p w14:paraId="45E33F92" w14:textId="70DFA3C5" w:rsidR="001C03F0" w:rsidRPr="0047195F" w:rsidRDefault="00660CD6" w:rsidP="00F16D9E">
      <w:pPr>
        <w:spacing w:before="16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An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xo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="00E676A5"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IV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.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ta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nf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ae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str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</w:p>
    <w:p w14:paraId="3A0AA60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4590E450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6293B59D" w14:textId="77777777" w:rsidR="001C03F0" w:rsidRPr="0047195F" w:rsidRDefault="001C03F0" w:rsidP="00933FAC">
      <w:pPr>
        <w:spacing w:before="10" w:line="260" w:lineRule="exact"/>
        <w:rPr>
          <w:sz w:val="26"/>
          <w:szCs w:val="26"/>
          <w:lang w:val="es-MX"/>
        </w:rPr>
      </w:pPr>
    </w:p>
    <w:p w14:paraId="57AB3F18" w14:textId="4AF0A628" w:rsidR="001C03F0" w:rsidRPr="0047195F" w:rsidRDefault="00660CD6" w:rsidP="00933FAC">
      <w:pPr>
        <w:tabs>
          <w:tab w:val="left" w:pos="10020"/>
        </w:tabs>
        <w:spacing w:line="260" w:lineRule="exact"/>
        <w:jc w:val="right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f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h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a:</w:t>
      </w:r>
      <w:r w:rsidR="00933FAC" w:rsidRPr="0047195F">
        <w:rPr>
          <w:rFonts w:ascii="Calibri" w:eastAsia="Calibri" w:hAnsi="Calibri" w:cs="Calibri"/>
          <w:b/>
          <w:sz w:val="22"/>
          <w:szCs w:val="22"/>
          <w:lang w:val="es-MX"/>
        </w:rPr>
        <w:t xml:space="preserve"> </w:t>
      </w:r>
      <w:r w:rsidR="00933FAC" w:rsidRPr="0047195F">
        <w:rPr>
          <w:rFonts w:ascii="Calibri" w:eastAsia="Calibri" w:hAnsi="Calibri" w:cs="Calibri"/>
          <w:bCs/>
          <w:sz w:val="22"/>
          <w:szCs w:val="22"/>
          <w:u w:val="single"/>
          <w:lang w:val="es-MX"/>
        </w:rPr>
        <w:t xml:space="preserve">                                                                       </w:t>
      </w:r>
      <w:r w:rsidR="00933FAC" w:rsidRPr="0047195F">
        <w:rPr>
          <w:rFonts w:ascii="Calibri" w:eastAsia="Calibri" w:hAnsi="Calibri" w:cs="Calibri"/>
          <w:bCs/>
          <w:sz w:val="22"/>
          <w:szCs w:val="22"/>
          <w:lang w:val="es-MX"/>
        </w:rPr>
        <w:t>.</w:t>
      </w:r>
      <w:r w:rsidRPr="0047195F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 xml:space="preserve"> </w:t>
      </w:r>
    </w:p>
    <w:p w14:paraId="5FA06D9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2899D71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30DE140E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52B4307B" w14:textId="77777777" w:rsidR="001C03F0" w:rsidRPr="0047195F" w:rsidRDefault="001C03F0" w:rsidP="00933FAC">
      <w:pPr>
        <w:spacing w:before="2" w:line="200" w:lineRule="exact"/>
        <w:rPr>
          <w:lang w:val="es-MX"/>
        </w:rPr>
      </w:pPr>
    </w:p>
    <w:p w14:paraId="65B4BEE4" w14:textId="77777777" w:rsidR="001C03F0" w:rsidRPr="0047195F" w:rsidRDefault="00660CD6" w:rsidP="00933FAC">
      <w:pPr>
        <w:spacing w:before="16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c.</w:t>
      </w:r>
      <w:r w:rsidRPr="0047195F">
        <w:rPr>
          <w:rFonts w:ascii="Calibri" w:eastAsia="Calibri" w:hAnsi="Calibri" w:cs="Calibri"/>
          <w:b/>
          <w:spacing w:val="19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G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ab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el</w:t>
      </w:r>
      <w:r w:rsidRPr="0047195F">
        <w:rPr>
          <w:rFonts w:ascii="Calibri" w:eastAsia="Calibri" w:hAnsi="Calibri" w:cs="Calibri"/>
          <w:b/>
          <w:spacing w:val="30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é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  <w:lang w:val="es-MX"/>
        </w:rPr>
        <w:t>v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o</w:t>
      </w:r>
    </w:p>
    <w:p w14:paraId="38197020" w14:textId="03A64764" w:rsidR="00933FAC" w:rsidRPr="0047195F" w:rsidRDefault="00933FAC" w:rsidP="00933FAC">
      <w:pPr>
        <w:rPr>
          <w:rFonts w:ascii="Calibri" w:eastAsia="Calibri" w:hAnsi="Calibri" w:cs="Calibri"/>
          <w:b/>
          <w:w w:val="104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ec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ol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3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, 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2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b/>
          <w:spacing w:val="1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Ac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ua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ra</w:t>
      </w:r>
      <w:r w:rsid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 xml:space="preserve"> y</w:t>
      </w:r>
    </w:p>
    <w:p w14:paraId="42EF4D13" w14:textId="77777777" w:rsidR="00933FAC" w:rsidRPr="0047195F" w:rsidRDefault="00933FAC" w:rsidP="00933FAC">
      <w:pPr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Presidente del FOGAROAX</w:t>
      </w:r>
    </w:p>
    <w:p w14:paraId="79A62773" w14:textId="77777777" w:rsidR="001C03F0" w:rsidRPr="0047195F" w:rsidRDefault="00660CD6" w:rsidP="00933FAC">
      <w:pPr>
        <w:spacing w:line="260" w:lineRule="exact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P</w:t>
      </w:r>
      <w:r w:rsidRPr="0047195F">
        <w:rPr>
          <w:rFonts w:ascii="Calibri" w:eastAsia="Calibri" w:hAnsi="Calibri" w:cs="Calibri"/>
          <w:b/>
          <w:spacing w:val="8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11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8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14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8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11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6"/>
          <w:position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w w:val="104"/>
          <w:position w:val="1"/>
          <w:sz w:val="22"/>
          <w:szCs w:val="22"/>
          <w:lang w:val="es-MX"/>
        </w:rPr>
        <w:t>E.</w:t>
      </w:r>
    </w:p>
    <w:p w14:paraId="76446075" w14:textId="77777777" w:rsidR="001C03F0" w:rsidRPr="0047195F" w:rsidRDefault="001C03F0" w:rsidP="00933FAC">
      <w:pPr>
        <w:spacing w:before="3" w:line="180" w:lineRule="exact"/>
        <w:rPr>
          <w:sz w:val="19"/>
          <w:szCs w:val="19"/>
          <w:lang w:val="es-MX"/>
        </w:rPr>
      </w:pPr>
    </w:p>
    <w:p w14:paraId="3835681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73E7BA88" w14:textId="5B2EB0AB" w:rsidR="001C03F0" w:rsidRPr="0047195F" w:rsidRDefault="00660CD6" w:rsidP="00933FAC">
      <w:pPr>
        <w:spacing w:line="400" w:lineRule="atLeast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47195F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spacing w:val="47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suscr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ib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.</w:t>
      </w:r>
      <w:r w:rsidRPr="0047195F">
        <w:rPr>
          <w:rFonts w:ascii="Calibri" w:eastAsia="Calibri" w:hAnsi="Calibri" w:cs="Calibri"/>
          <w:b/>
          <w:spacing w:val="1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(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m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b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2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16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ol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an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)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47195F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spacing w:val="1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47195F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47195F"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                </w:t>
      </w:r>
      <w:r w:rsidR="00933FAC" w:rsidRPr="0047195F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                      </w:t>
      </w:r>
      <w:r w:rsidRPr="0047195F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</w:t>
      </w:r>
      <w:r w:rsidRPr="0047195F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_</w:t>
      </w:r>
      <w:r w:rsidRPr="0047195F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          </w:t>
      </w:r>
      <w:r w:rsidRPr="0047195F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 xml:space="preserve">, 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pi</w:t>
      </w:r>
      <w:r w:rsidRPr="0047195F">
        <w:rPr>
          <w:rFonts w:ascii="Calibri" w:eastAsia="Calibri" w:hAnsi="Calibri" w:cs="Calibri"/>
          <w:spacing w:val="4"/>
          <w:sz w:val="22"/>
          <w:szCs w:val="22"/>
          <w:lang w:val="es-MX"/>
        </w:rPr>
        <w:t>o</w:t>
      </w:r>
      <w:r w:rsidR="00286D60" w:rsidRPr="0047195F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 xml:space="preserve">                    </w:t>
      </w:r>
      <w:r w:rsidR="00933FAC" w:rsidRPr="0047195F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 xml:space="preserve">                                                                  </w:t>
      </w:r>
      <w:r w:rsidRPr="0047195F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 xml:space="preserve"> 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,</w:t>
      </w:r>
      <w:r w:rsidRPr="0047195F">
        <w:rPr>
          <w:rFonts w:ascii="Calibri" w:eastAsia="Calibri" w:hAnsi="Calibri" w:cs="Calibri"/>
          <w:b/>
          <w:spacing w:val="9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dec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ba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j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2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p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testa</w:t>
      </w:r>
      <w:r w:rsidRPr="0047195F">
        <w:rPr>
          <w:rFonts w:ascii="Calibri" w:eastAsia="Calibri" w:hAnsi="Calibri" w:cs="Calibri"/>
          <w:b/>
          <w:spacing w:val="4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2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29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v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da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:</w:t>
      </w:r>
      <w:r w:rsidR="00933FAC" w:rsidRPr="0047195F">
        <w:rPr>
          <w:rFonts w:ascii="Calibri" w:eastAsia="Calibri" w:hAnsi="Calibri" w:cs="Calibri"/>
          <w:sz w:val="22"/>
          <w:szCs w:val="22"/>
          <w:lang w:val="es-MX"/>
        </w:rPr>
        <w:t xml:space="preserve">  </w:t>
      </w:r>
    </w:p>
    <w:p w14:paraId="1BEBF4B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4618978E" w14:textId="77777777" w:rsidR="001C03F0" w:rsidRPr="0047195F" w:rsidRDefault="001C03F0" w:rsidP="00933FAC">
      <w:pPr>
        <w:spacing w:before="13" w:line="280" w:lineRule="exact"/>
        <w:rPr>
          <w:sz w:val="28"/>
          <w:szCs w:val="28"/>
          <w:lang w:val="es-MX"/>
        </w:rPr>
      </w:pPr>
    </w:p>
    <w:p w14:paraId="387AF276" w14:textId="700A983D" w:rsidR="001C03F0" w:rsidRPr="0047195F" w:rsidRDefault="00660CD6" w:rsidP="00F16D9E">
      <w:pPr>
        <w:spacing w:before="16" w:line="360" w:lineRule="auto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Man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fi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sto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q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uen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ta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fra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st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uc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en</w:t>
      </w:r>
      <w:r w:rsidRPr="0047195F">
        <w:rPr>
          <w:rFonts w:ascii="Calibri" w:eastAsia="Calibri" w:hAnsi="Calibri" w:cs="Calibri"/>
          <w:b/>
          <w:spacing w:val="3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ed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de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ope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ó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pr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to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q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 xml:space="preserve">e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m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ten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z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-6"/>
          <w:sz w:val="22"/>
          <w:szCs w:val="22"/>
          <w:lang w:val="es-MX"/>
        </w:rPr>
        <w:t xml:space="preserve"> </w:t>
      </w:r>
      <w:r w:rsidR="00F16D9E"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Servicio de Garantía Líquida del Fondo de Garantias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pa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fi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qu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se</w:t>
      </w:r>
      <w:r w:rsidRPr="0047195F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ric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en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,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47195F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er</w:t>
      </w:r>
      <w:r w:rsidRPr="0047195F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erific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47195F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stanc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 c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spon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e.</w:t>
      </w:r>
    </w:p>
    <w:p w14:paraId="5FB46478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267F3400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78FAA6C2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42DC5A9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1A8CEF83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2BCD2A17" w14:textId="77777777" w:rsidR="001C03F0" w:rsidRPr="0047195F" w:rsidRDefault="001C03F0" w:rsidP="00933FAC">
      <w:pPr>
        <w:spacing w:before="15" w:line="200" w:lineRule="exact"/>
        <w:rPr>
          <w:lang w:val="es-MX"/>
        </w:rPr>
      </w:pPr>
    </w:p>
    <w:p w14:paraId="78D4825A" w14:textId="77777777" w:rsidR="001C03F0" w:rsidRPr="0047195F" w:rsidRDefault="00CC6304" w:rsidP="00933FAC">
      <w:pPr>
        <w:jc w:val="center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noProof w:val="0"/>
        </w:rPr>
        <w:pict w14:anchorId="73F142AC">
          <v:group id="_x0000_s1033" style="position:absolute;left:0;text-align:left;margin-left:200.95pt;margin-top:82.35pt;width:195.95pt;height:0;z-index:-251658240;mso-position-horizontal-relative:page" coordorigin="4019,1647" coordsize="3919,0">
            <v:shape id="_x0000_s1034" style="position:absolute;left:4019;top:1647;width:3919;height:0" coordorigin="4019,1647" coordsize="3919,0" path="m4019,1647r3919,e" filled="f" strokeweight=".27836mm">
              <v:path arrowok="t"/>
            </v:shape>
            <w10:wrap anchorx="page"/>
          </v:group>
        </w:pict>
      </w:r>
      <w:r w:rsidR="00660CD6"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="00660CD6"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="00660CD6"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en</w:t>
      </w:r>
      <w:r w:rsidR="00660CD6"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="00660CD6"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="00660CD6" w:rsidRPr="0047195F">
        <w:rPr>
          <w:rFonts w:ascii="Calibri" w:eastAsia="Calibri" w:hAnsi="Calibri" w:cs="Calibri"/>
          <w:b/>
          <w:sz w:val="22"/>
          <w:szCs w:val="22"/>
          <w:lang w:val="es-MX"/>
        </w:rPr>
        <w:t>me</w:t>
      </w:r>
      <w:r w:rsidR="00660CD6"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="00660CD6" w:rsidRPr="0047195F">
        <w:rPr>
          <w:rFonts w:ascii="Calibri" w:eastAsia="Calibri" w:hAnsi="Calibri" w:cs="Calibri"/>
          <w:b/>
          <w:sz w:val="22"/>
          <w:szCs w:val="22"/>
          <w:lang w:val="es-MX"/>
        </w:rPr>
        <w:t>te</w:t>
      </w:r>
    </w:p>
    <w:p w14:paraId="0B99BA46" w14:textId="77777777" w:rsidR="001C03F0" w:rsidRPr="0047195F" w:rsidRDefault="001C03F0" w:rsidP="00933FAC">
      <w:pPr>
        <w:spacing w:before="7" w:line="160" w:lineRule="exact"/>
        <w:rPr>
          <w:sz w:val="17"/>
          <w:szCs w:val="17"/>
          <w:lang w:val="es-MX"/>
        </w:rPr>
      </w:pPr>
    </w:p>
    <w:p w14:paraId="238BC169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4387928A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430D9738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7B6F0613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6D48F2B9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22948BBC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37C16DC2" w14:textId="77777777" w:rsidR="001C03F0" w:rsidRPr="0047195F" w:rsidRDefault="001C03F0" w:rsidP="00933FAC">
      <w:pPr>
        <w:spacing w:line="200" w:lineRule="exact"/>
        <w:rPr>
          <w:lang w:val="es-MX"/>
        </w:rPr>
      </w:pPr>
    </w:p>
    <w:p w14:paraId="129C89BD" w14:textId="77777777" w:rsidR="001C03F0" w:rsidRPr="0047195F" w:rsidRDefault="00660CD6" w:rsidP="00933FAC">
      <w:pPr>
        <w:spacing w:line="260" w:lineRule="exact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om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47195F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spacing w:val="1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47195F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lic</w:t>
      </w:r>
      <w:r w:rsidRPr="0047195F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sz w:val="22"/>
          <w:szCs w:val="22"/>
          <w:lang w:val="es-MX"/>
        </w:rPr>
        <w:t>te</w:t>
      </w:r>
    </w:p>
    <w:sectPr w:rsidR="001C03F0" w:rsidRPr="0047195F" w:rsidSect="00933FAC">
      <w:headerReference w:type="default" r:id="rId7"/>
      <w:footerReference w:type="default" r:id="rId8"/>
      <w:pgSz w:w="12240" w:h="15840"/>
      <w:pgMar w:top="1418" w:right="1418" w:bottom="1418" w:left="1418" w:header="601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5822" w14:textId="77777777" w:rsidR="00CC6304" w:rsidRDefault="00CC6304">
      <w:r>
        <w:separator/>
      </w:r>
    </w:p>
  </w:endnote>
  <w:endnote w:type="continuationSeparator" w:id="0">
    <w:p w14:paraId="33B5488E" w14:textId="77777777" w:rsidR="00CC6304" w:rsidRDefault="00CC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8482" w14:textId="77777777" w:rsidR="001C03F0" w:rsidRDefault="00CC6304">
    <w:pPr>
      <w:spacing w:line="200" w:lineRule="exact"/>
    </w:pPr>
    <w:r>
      <w:rPr>
        <w:noProof w:val="0"/>
      </w:rPr>
      <w:pict w14:anchorId="09895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14.05pt;width:477.1pt;height:43.65pt;z-index:-251658240;mso-position-horizontal-relative:page;mso-position-vertical-relative:page" filled="f" stroked="f">
          <v:textbox style="mso-next-textbox:#_x0000_s2049" inset="0,0,0,0">
            <w:txbxContent>
              <w:p w14:paraId="762A3A02" w14:textId="77777777" w:rsidR="001C03F0" w:rsidRPr="0047195F" w:rsidRDefault="00660CD6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“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te</w:t>
                </w:r>
                <w:r w:rsidRPr="0047195F">
                  <w:rPr>
                    <w:rFonts w:ascii="Calibri" w:eastAsia="Calibri" w:hAnsi="Calibri" w:cs="Calibri"/>
                    <w:spacing w:val="6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g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rama</w:t>
                </w:r>
                <w:r w:rsidRPr="0047195F">
                  <w:rPr>
                    <w:rFonts w:ascii="Calibri" w:eastAsia="Calibri" w:hAnsi="Calibri" w:cs="Calibri"/>
                    <w:spacing w:val="10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1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aráct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0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úb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li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,</w:t>
                </w:r>
                <w:r w:rsidRPr="0047195F">
                  <w:rPr>
                    <w:rFonts w:ascii="Calibri" w:eastAsia="Calibri" w:hAnsi="Calibri" w:cs="Calibri"/>
                    <w:spacing w:val="1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atr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oc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3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m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vi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4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0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arti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lít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al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gun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y</w:t>
                </w:r>
                <w:r w:rsidRPr="0047195F">
                  <w:rPr>
                    <w:rFonts w:ascii="Calibri" w:eastAsia="Calibri" w:hAnsi="Calibri" w:cs="Calibri"/>
                    <w:spacing w:val="1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su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1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vi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de</w:t>
                </w:r>
              </w:p>
              <w:p w14:paraId="4D005DF4" w14:textId="77777777" w:rsidR="001C03F0" w:rsidRPr="0047195F" w:rsidRDefault="00660CD6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im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q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6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g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an</w:t>
                </w:r>
                <w:r w:rsidRPr="0047195F"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3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co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b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y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.</w:t>
                </w:r>
                <w:r w:rsidRPr="0047195F">
                  <w:rPr>
                    <w:rFonts w:ascii="Calibri" w:eastAsia="Calibri" w:hAnsi="Calibri" w:cs="Calibri"/>
                    <w:spacing w:val="-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tá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oh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b</w:t>
                </w:r>
                <w:r w:rsidRPr="0047195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te</w:t>
                </w:r>
                <w:r w:rsidRPr="0047195F">
                  <w:rPr>
                    <w:rFonts w:ascii="Calibri" w:eastAsia="Calibri" w:hAnsi="Calibri" w:cs="Calibri"/>
                    <w:spacing w:val="-3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g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rama</w:t>
                </w:r>
                <w:r w:rsidRPr="0047195F">
                  <w:rPr>
                    <w:rFonts w:ascii="Calibri" w:eastAsia="Calibri" w:hAnsi="Calibri" w:cs="Calibri"/>
                    <w:spacing w:val="39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-6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fi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lít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co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,</w:t>
                </w:r>
                <w:r w:rsidRPr="0047195F"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ra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les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,</w:t>
                </w:r>
                <w:r w:rsidRPr="0047195F">
                  <w:rPr>
                    <w:rFonts w:ascii="Calibri" w:eastAsia="Calibri" w:hAnsi="Calibri" w:cs="Calibri"/>
                    <w:spacing w:val="-2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position w:val="1"/>
                    <w:sz w:val="18"/>
                    <w:szCs w:val="18"/>
                    <w:lang w:val="es-MX"/>
                  </w:rPr>
                  <w:t>ro</w:t>
                </w:r>
              </w:p>
              <w:p w14:paraId="222143F7" w14:textId="77777777" w:rsidR="001C03F0" w:rsidRPr="0047195F" w:rsidRDefault="00660CD6">
                <w:pPr>
                  <w:spacing w:line="200" w:lineRule="exact"/>
                  <w:ind w:left="20" w:right="-22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y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in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b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,</w:t>
                </w:r>
                <w:r w:rsidRPr="0047195F">
                  <w:rPr>
                    <w:rFonts w:ascii="Calibri" w:eastAsia="Calibri" w:hAnsi="Calibri" w:cs="Calibri"/>
                    <w:spacing w:val="-4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qu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-3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h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aga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us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eb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4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6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6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te</w:t>
                </w:r>
                <w:r w:rsidRPr="0047195F">
                  <w:rPr>
                    <w:rFonts w:ascii="Calibri" w:eastAsia="Calibri" w:hAnsi="Calibri" w:cs="Calibri"/>
                    <w:spacing w:val="-6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g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rama,</w:t>
                </w:r>
                <w:r w:rsidRPr="0047195F">
                  <w:rPr>
                    <w:rFonts w:ascii="Calibri" w:eastAsia="Calibri" w:hAnsi="Calibri" w:cs="Calibri"/>
                    <w:spacing w:val="-4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be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á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se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5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de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un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4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y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 xml:space="preserve"> s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o</w:t>
                </w:r>
              </w:p>
              <w:p w14:paraId="71392AE7" w14:textId="77777777" w:rsidR="001C03F0" w:rsidRPr="0047195F" w:rsidRDefault="00660CD6">
                <w:pPr>
                  <w:spacing w:before="1"/>
                  <w:ind w:left="20"/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</w:pP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ue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 xml:space="preserve"> co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n la l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y 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p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l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i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b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 xml:space="preserve">le 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a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n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te</w:t>
                </w:r>
                <w:r w:rsidRPr="0047195F">
                  <w:rPr>
                    <w:rFonts w:ascii="Calibri" w:eastAsia="Calibri" w:hAnsi="Calibri" w:cs="Calibri"/>
                    <w:spacing w:val="-3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la a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u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r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id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ad</w:t>
                </w:r>
                <w:r w:rsidRPr="0047195F">
                  <w:rPr>
                    <w:rFonts w:ascii="Calibri" w:eastAsia="Calibri" w:hAnsi="Calibri" w:cs="Calibri"/>
                    <w:spacing w:val="-8"/>
                    <w:sz w:val="18"/>
                    <w:szCs w:val="18"/>
                    <w:lang w:val="es-MX"/>
                  </w:rPr>
                  <w:t xml:space="preserve"> 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co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m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pe</w:t>
                </w:r>
                <w:r w:rsidRPr="0047195F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en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t</w:t>
                </w:r>
                <w:r w:rsidRPr="0047195F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es-MX"/>
                  </w:rPr>
                  <w:t>e</w:t>
                </w:r>
                <w:r w:rsidRPr="0047195F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es-MX"/>
                  </w:rPr>
                  <w:t>”</w:t>
                </w:r>
                <w:r w:rsidRPr="0047195F">
                  <w:rPr>
                    <w:rFonts w:ascii="Calibri" w:eastAsia="Calibri" w:hAnsi="Calibri" w:cs="Calibri"/>
                    <w:sz w:val="18"/>
                    <w:szCs w:val="18"/>
                    <w:lang w:val="es-MX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2FE4" w14:textId="77777777" w:rsidR="00CC6304" w:rsidRDefault="00CC6304">
      <w:r>
        <w:separator/>
      </w:r>
    </w:p>
  </w:footnote>
  <w:footnote w:type="continuationSeparator" w:id="0">
    <w:p w14:paraId="767B4516" w14:textId="77777777" w:rsidR="00CC6304" w:rsidRDefault="00CC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C38" w14:textId="77777777" w:rsidR="001C03F0" w:rsidRDefault="00CC6304">
    <w:pPr>
      <w:spacing w:line="200" w:lineRule="exact"/>
    </w:pPr>
    <w:r>
      <w:rPr>
        <w:noProof w:val="0"/>
      </w:rPr>
      <w:pict w14:anchorId="72B7A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.05pt;margin-top:30pt;width:228.75pt;height:45.7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2C1C"/>
    <w:multiLevelType w:val="multilevel"/>
    <w:tmpl w:val="EB0252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F0"/>
    <w:rsid w:val="000325AA"/>
    <w:rsid w:val="001C03F0"/>
    <w:rsid w:val="00286D60"/>
    <w:rsid w:val="002D02BB"/>
    <w:rsid w:val="0047195F"/>
    <w:rsid w:val="004F21CF"/>
    <w:rsid w:val="00660CD6"/>
    <w:rsid w:val="00933FAC"/>
    <w:rsid w:val="00CC6304"/>
    <w:rsid w:val="00CD7521"/>
    <w:rsid w:val="00E676A5"/>
    <w:rsid w:val="00F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A8DB2F"/>
  <w15:docId w15:val="{DC794B0D-BA20-4C05-AE6E-A112123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EmLuRe L.R.</dc:creator>
  <cp:lastModifiedBy>EmLuRe L.R.</cp:lastModifiedBy>
  <cp:revision>10</cp:revision>
  <dcterms:created xsi:type="dcterms:W3CDTF">2021-08-10T22:33:00Z</dcterms:created>
  <dcterms:modified xsi:type="dcterms:W3CDTF">2021-08-11T18:29:00Z</dcterms:modified>
</cp:coreProperties>
</file>