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5354" w14:textId="6FFD89B3" w:rsidR="00E93EB4" w:rsidRPr="00E93EB4" w:rsidRDefault="00E93EB4" w:rsidP="00E93EB4">
      <w:pPr>
        <w:spacing w:after="0" w:line="240" w:lineRule="auto"/>
        <w:jc w:val="center"/>
        <w:rPr>
          <w:rFonts w:ascii="Montserrat" w:hAnsi="Montserrat"/>
          <w:b/>
          <w:bCs/>
          <w:sz w:val="20"/>
          <w:szCs w:val="20"/>
        </w:rPr>
      </w:pPr>
      <w:r w:rsidRPr="00E93EB4">
        <w:rPr>
          <w:rFonts w:ascii="Montserrat" w:hAnsi="Montserrat"/>
          <w:b/>
          <w:bCs/>
          <w:sz w:val="20"/>
          <w:szCs w:val="20"/>
        </w:rPr>
        <w:t>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081"/>
      </w:tblGrid>
      <w:tr w:rsidR="00F70FE1" w:rsidRPr="00E93EB4" w14:paraId="42B5A0BF" w14:textId="77777777" w:rsidTr="0013558B">
        <w:tc>
          <w:tcPr>
            <w:tcW w:w="3256" w:type="dxa"/>
            <w:shd w:val="clear" w:color="auto" w:fill="BFBFBF" w:themeFill="background1" w:themeFillShade="BF"/>
          </w:tcPr>
          <w:p w14:paraId="58683517" w14:textId="2D12C2DD" w:rsidR="00F70FE1" w:rsidRPr="00E93EB4" w:rsidRDefault="00F70FE1" w:rsidP="00F47DB2">
            <w:pPr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LUGAR:</w:t>
            </w:r>
          </w:p>
        </w:tc>
        <w:tc>
          <w:tcPr>
            <w:tcW w:w="7081" w:type="dxa"/>
          </w:tcPr>
          <w:p w14:paraId="30C9A46C" w14:textId="77777777" w:rsidR="00F70FE1" w:rsidRPr="00E93EB4" w:rsidRDefault="00F70FE1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70FE1" w:rsidRPr="00E93EB4" w14:paraId="02B47EE9" w14:textId="77777777" w:rsidTr="0013558B">
        <w:tc>
          <w:tcPr>
            <w:tcW w:w="3256" w:type="dxa"/>
            <w:shd w:val="clear" w:color="auto" w:fill="BFBFBF" w:themeFill="background1" w:themeFillShade="BF"/>
          </w:tcPr>
          <w:p w14:paraId="4CE48D3D" w14:textId="388853B5" w:rsidR="00F70FE1" w:rsidRPr="00E93EB4" w:rsidRDefault="00F70FE1" w:rsidP="00F47DB2">
            <w:pPr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NOMBRE DEL</w:t>
            </w:r>
            <w:r w:rsidR="00F13AD8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MUSEO COMUNITARIO Y CENTRO DE INTERPRETACIÓN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081" w:type="dxa"/>
          </w:tcPr>
          <w:p w14:paraId="770B2C6E" w14:textId="77777777" w:rsidR="00F70FE1" w:rsidRPr="00E93EB4" w:rsidRDefault="00F70FE1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70FE1" w:rsidRPr="00E93EB4" w14:paraId="7B4D178F" w14:textId="77777777" w:rsidTr="0013558B">
        <w:tc>
          <w:tcPr>
            <w:tcW w:w="3256" w:type="dxa"/>
            <w:shd w:val="clear" w:color="auto" w:fill="BFBFBF" w:themeFill="background1" w:themeFillShade="BF"/>
          </w:tcPr>
          <w:p w14:paraId="6175695D" w14:textId="516B1CA2" w:rsidR="00F70FE1" w:rsidRPr="00E93EB4" w:rsidRDefault="00F70FE1" w:rsidP="00F47DB2">
            <w:pPr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NOMBRE DEL PROYECTO:</w:t>
            </w:r>
          </w:p>
        </w:tc>
        <w:tc>
          <w:tcPr>
            <w:tcW w:w="7081" w:type="dxa"/>
          </w:tcPr>
          <w:p w14:paraId="705801E1" w14:textId="77777777" w:rsidR="00F70FE1" w:rsidRPr="00E93EB4" w:rsidRDefault="00F70FE1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13558B" w:rsidRPr="00E93EB4" w14:paraId="357AA4CA" w14:textId="77777777" w:rsidTr="0013558B">
        <w:tc>
          <w:tcPr>
            <w:tcW w:w="10337" w:type="dxa"/>
            <w:gridSpan w:val="2"/>
            <w:shd w:val="clear" w:color="auto" w:fill="BFBFBF" w:themeFill="background1" w:themeFillShade="BF"/>
          </w:tcPr>
          <w:p w14:paraId="783C1EE8" w14:textId="5A01F03C" w:rsidR="0013558B" w:rsidRPr="00E93EB4" w:rsidRDefault="0013558B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OBJETIVO GENERAL</w:t>
            </w:r>
          </w:p>
        </w:tc>
      </w:tr>
      <w:tr w:rsidR="0013558B" w:rsidRPr="00E93EB4" w14:paraId="44A1646A" w14:textId="77777777" w:rsidTr="0013558B">
        <w:trPr>
          <w:trHeight w:val="1396"/>
        </w:trPr>
        <w:tc>
          <w:tcPr>
            <w:tcW w:w="10337" w:type="dxa"/>
            <w:gridSpan w:val="2"/>
          </w:tcPr>
          <w:p w14:paraId="3D10B29F" w14:textId="77777777" w:rsidR="0013558B" w:rsidRPr="00E93EB4" w:rsidRDefault="0013558B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13558B" w:rsidRPr="00E93EB4" w14:paraId="5D1DC217" w14:textId="77777777" w:rsidTr="0013558B">
        <w:tc>
          <w:tcPr>
            <w:tcW w:w="10337" w:type="dxa"/>
            <w:gridSpan w:val="2"/>
            <w:shd w:val="clear" w:color="auto" w:fill="BFBFBF" w:themeFill="background1" w:themeFillShade="BF"/>
          </w:tcPr>
          <w:p w14:paraId="7E960A80" w14:textId="3D2BAF1D" w:rsidR="0013558B" w:rsidRPr="00E93EB4" w:rsidRDefault="0013558B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OBJETIVOS ESPECÍFICOS</w:t>
            </w:r>
          </w:p>
        </w:tc>
      </w:tr>
      <w:tr w:rsidR="0013558B" w:rsidRPr="00E93EB4" w14:paraId="2FFBA586" w14:textId="77777777" w:rsidTr="0013558B">
        <w:trPr>
          <w:trHeight w:val="1167"/>
        </w:trPr>
        <w:tc>
          <w:tcPr>
            <w:tcW w:w="10337" w:type="dxa"/>
            <w:gridSpan w:val="2"/>
          </w:tcPr>
          <w:p w14:paraId="222D41EA" w14:textId="77777777" w:rsidR="0013558B" w:rsidRPr="00E93EB4" w:rsidRDefault="0013558B" w:rsidP="00F47DB2">
            <w:pPr>
              <w:rPr>
                <w:rFonts w:ascii="Montserrat" w:hAnsi="Montserrat" w:cs="Arial"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sz w:val="18"/>
                <w:szCs w:val="18"/>
              </w:rPr>
              <w:t>1.</w:t>
            </w:r>
          </w:p>
          <w:p w14:paraId="2DEA0306" w14:textId="77777777" w:rsidR="0013558B" w:rsidRPr="00E93EB4" w:rsidRDefault="0013558B" w:rsidP="00F47DB2">
            <w:pPr>
              <w:rPr>
                <w:rFonts w:ascii="Montserrat" w:hAnsi="Montserrat" w:cs="Arial"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sz w:val="18"/>
                <w:szCs w:val="18"/>
              </w:rPr>
              <w:t>2.</w:t>
            </w:r>
          </w:p>
          <w:p w14:paraId="59ABD448" w14:textId="056344CE" w:rsidR="0013558B" w:rsidRPr="00E93EB4" w:rsidRDefault="0013558B" w:rsidP="00F47DB2">
            <w:pPr>
              <w:rPr>
                <w:rFonts w:ascii="Montserrat" w:hAnsi="Montserrat" w:cs="Arial"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sz w:val="18"/>
                <w:szCs w:val="18"/>
              </w:rPr>
              <w:t>3.</w:t>
            </w:r>
          </w:p>
        </w:tc>
      </w:tr>
      <w:tr w:rsidR="007F2972" w:rsidRPr="00E93EB4" w14:paraId="3CEB404F" w14:textId="77777777" w:rsidTr="007F2972">
        <w:trPr>
          <w:trHeight w:val="70"/>
        </w:trPr>
        <w:tc>
          <w:tcPr>
            <w:tcW w:w="10337" w:type="dxa"/>
            <w:gridSpan w:val="2"/>
            <w:shd w:val="clear" w:color="auto" w:fill="BFBFBF" w:themeFill="background1" w:themeFillShade="BF"/>
          </w:tcPr>
          <w:p w14:paraId="4265228D" w14:textId="1C1B1B4F" w:rsidR="007F2972" w:rsidRPr="00E93EB4" w:rsidRDefault="007F2972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DESCRIPCIÓN DEL PROYECTO</w:t>
            </w:r>
          </w:p>
        </w:tc>
      </w:tr>
      <w:tr w:rsidR="007F2972" w:rsidRPr="00E93EB4" w14:paraId="2BD79CBF" w14:textId="77777777" w:rsidTr="0013558B">
        <w:trPr>
          <w:trHeight w:val="1167"/>
        </w:trPr>
        <w:tc>
          <w:tcPr>
            <w:tcW w:w="10337" w:type="dxa"/>
            <w:gridSpan w:val="2"/>
          </w:tcPr>
          <w:p w14:paraId="5D2692B9" w14:textId="77777777" w:rsidR="007F2972" w:rsidRPr="00E93EB4" w:rsidRDefault="007F297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47DB2" w:rsidRPr="00E93EB4" w14:paraId="6C8E3189" w14:textId="77777777" w:rsidTr="00F527C8">
        <w:trPr>
          <w:trHeight w:val="70"/>
        </w:trPr>
        <w:tc>
          <w:tcPr>
            <w:tcW w:w="10337" w:type="dxa"/>
            <w:gridSpan w:val="2"/>
            <w:shd w:val="clear" w:color="auto" w:fill="BFBFBF" w:themeFill="background1" w:themeFillShade="BF"/>
          </w:tcPr>
          <w:p w14:paraId="469F690F" w14:textId="1FA86B6D" w:rsidR="00F47DB2" w:rsidRPr="00E93EB4" w:rsidRDefault="00F47DB2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JUSTIFICACIÓN</w:t>
            </w:r>
          </w:p>
        </w:tc>
      </w:tr>
      <w:tr w:rsidR="00F47DB2" w:rsidRPr="00E93EB4" w14:paraId="5A6F1759" w14:textId="77777777" w:rsidTr="00F47DB2">
        <w:trPr>
          <w:trHeight w:val="1454"/>
        </w:trPr>
        <w:tc>
          <w:tcPr>
            <w:tcW w:w="10337" w:type="dxa"/>
            <w:gridSpan w:val="2"/>
          </w:tcPr>
          <w:p w14:paraId="7E8BF626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78F12A0D" w14:textId="77777777" w:rsidR="00E93EB4" w:rsidRPr="00E93EB4" w:rsidRDefault="00E93EB4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3E4963E5" w14:textId="6D12D22C" w:rsidR="00F47DB2" w:rsidRPr="00E93EB4" w:rsidRDefault="00F47DB2" w:rsidP="00F47DB2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E93EB4">
        <w:rPr>
          <w:rFonts w:ascii="Montserrat" w:hAnsi="Montserrat" w:cs="Arial"/>
          <w:b/>
          <w:bCs/>
          <w:sz w:val="20"/>
          <w:szCs w:val="20"/>
        </w:rPr>
        <w:t>CRONOGRAMA DE REALIZACIÓN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F47DB2" w:rsidRPr="00E93EB4" w14:paraId="743E3193" w14:textId="77777777" w:rsidTr="00F47DB2">
        <w:tc>
          <w:tcPr>
            <w:tcW w:w="2584" w:type="dxa"/>
            <w:vMerge w:val="restart"/>
            <w:shd w:val="clear" w:color="auto" w:fill="BFBFBF" w:themeFill="background1" w:themeFillShade="BF"/>
            <w:vAlign w:val="center"/>
          </w:tcPr>
          <w:p w14:paraId="719276E6" w14:textId="59E25B85" w:rsidR="00F47DB2" w:rsidRPr="00E93EB4" w:rsidRDefault="00F47DB2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ACTIVIDAD </w:t>
            </w:r>
            <w:r w:rsidR="00203E07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PROGRAMADA</w:t>
            </w:r>
          </w:p>
        </w:tc>
        <w:tc>
          <w:tcPr>
            <w:tcW w:w="7753" w:type="dxa"/>
            <w:gridSpan w:val="3"/>
            <w:shd w:val="clear" w:color="auto" w:fill="BFBFBF" w:themeFill="background1" w:themeFillShade="BF"/>
            <w:vAlign w:val="center"/>
          </w:tcPr>
          <w:p w14:paraId="51D85B95" w14:textId="6EC6D770" w:rsidR="00F47DB2" w:rsidRPr="00E93EB4" w:rsidRDefault="00F47DB2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MESES</w:t>
            </w:r>
          </w:p>
        </w:tc>
      </w:tr>
      <w:tr w:rsidR="00F47DB2" w:rsidRPr="00E93EB4" w14:paraId="22316D3A" w14:textId="77777777" w:rsidTr="00F47DB2">
        <w:tc>
          <w:tcPr>
            <w:tcW w:w="2584" w:type="dxa"/>
            <w:vMerge/>
            <w:shd w:val="clear" w:color="auto" w:fill="BFBFBF" w:themeFill="background1" w:themeFillShade="BF"/>
          </w:tcPr>
          <w:p w14:paraId="1100DB6D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  <w:shd w:val="clear" w:color="auto" w:fill="BFBFBF" w:themeFill="background1" w:themeFillShade="BF"/>
          </w:tcPr>
          <w:p w14:paraId="68EEA45C" w14:textId="591D6EA2" w:rsidR="00F47DB2" w:rsidRPr="00E93EB4" w:rsidRDefault="004F4E55" w:rsidP="004F4E55">
            <w:pPr>
              <w:tabs>
                <w:tab w:val="left" w:pos="507"/>
                <w:tab w:val="center" w:pos="1184"/>
              </w:tabs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OCTUBRE</w:t>
            </w:r>
          </w:p>
        </w:tc>
        <w:tc>
          <w:tcPr>
            <w:tcW w:w="2584" w:type="dxa"/>
            <w:shd w:val="clear" w:color="auto" w:fill="BFBFBF" w:themeFill="background1" w:themeFillShade="BF"/>
          </w:tcPr>
          <w:p w14:paraId="26244D5E" w14:textId="69530204" w:rsidR="00F47DB2" w:rsidRPr="00E93EB4" w:rsidRDefault="004F4E55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NOVIEMBRE</w:t>
            </w:r>
          </w:p>
        </w:tc>
        <w:tc>
          <w:tcPr>
            <w:tcW w:w="2585" w:type="dxa"/>
            <w:shd w:val="clear" w:color="auto" w:fill="BFBFBF" w:themeFill="background1" w:themeFillShade="BF"/>
          </w:tcPr>
          <w:p w14:paraId="59B8D0DC" w14:textId="412F0443" w:rsidR="00F47DB2" w:rsidRPr="00E93EB4" w:rsidRDefault="004F4E55" w:rsidP="00F47DB2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>
              <w:rPr>
                <w:rFonts w:ascii="Montserrat" w:hAnsi="Montserrat" w:cs="Arial"/>
                <w:b/>
                <w:bCs/>
                <w:sz w:val="18"/>
                <w:szCs w:val="18"/>
              </w:rPr>
              <w:t>DICIEMBRE</w:t>
            </w:r>
          </w:p>
        </w:tc>
      </w:tr>
      <w:tr w:rsidR="00F47DB2" w:rsidRPr="00E93EB4" w14:paraId="0386A739" w14:textId="77777777" w:rsidTr="00F47DB2">
        <w:trPr>
          <w:trHeight w:val="360"/>
        </w:trPr>
        <w:tc>
          <w:tcPr>
            <w:tcW w:w="2584" w:type="dxa"/>
          </w:tcPr>
          <w:p w14:paraId="5D3813B9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B598F40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5D96B6F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5" w:type="dxa"/>
          </w:tcPr>
          <w:p w14:paraId="40FB4B5B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47DB2" w:rsidRPr="00E93EB4" w14:paraId="2C34B240" w14:textId="77777777" w:rsidTr="00F47DB2">
        <w:trPr>
          <w:trHeight w:val="360"/>
        </w:trPr>
        <w:tc>
          <w:tcPr>
            <w:tcW w:w="2584" w:type="dxa"/>
          </w:tcPr>
          <w:p w14:paraId="0EFB477A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58F1C885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EA66ECE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5" w:type="dxa"/>
          </w:tcPr>
          <w:p w14:paraId="61F5C287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47DB2" w:rsidRPr="00E93EB4" w14:paraId="302CE973" w14:textId="77777777" w:rsidTr="00F47DB2">
        <w:trPr>
          <w:trHeight w:val="360"/>
        </w:trPr>
        <w:tc>
          <w:tcPr>
            <w:tcW w:w="2584" w:type="dxa"/>
          </w:tcPr>
          <w:p w14:paraId="4D5FF9F6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7605356B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0DF4F05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5" w:type="dxa"/>
          </w:tcPr>
          <w:p w14:paraId="51E7441D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47DB2" w:rsidRPr="00E93EB4" w14:paraId="05B464D4" w14:textId="77777777" w:rsidTr="00F47DB2">
        <w:trPr>
          <w:trHeight w:val="360"/>
        </w:trPr>
        <w:tc>
          <w:tcPr>
            <w:tcW w:w="2584" w:type="dxa"/>
          </w:tcPr>
          <w:p w14:paraId="7DBC730A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41964DF4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4" w:type="dxa"/>
          </w:tcPr>
          <w:p w14:paraId="3E396547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585" w:type="dxa"/>
          </w:tcPr>
          <w:p w14:paraId="3AEF3441" w14:textId="77777777" w:rsidR="00F47DB2" w:rsidRPr="00E93EB4" w:rsidRDefault="00F47DB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10064399" w14:textId="77777777" w:rsidR="00F47DB2" w:rsidRPr="00E93EB4" w:rsidRDefault="00F47DB2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00259397" w14:textId="3BA86AA9" w:rsidR="00F47DB2" w:rsidRPr="00E93EB4" w:rsidRDefault="00F47DB2" w:rsidP="00203E07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E93EB4">
        <w:rPr>
          <w:rFonts w:ascii="Montserrat" w:hAnsi="Montserrat" w:cs="Arial"/>
          <w:b/>
          <w:bCs/>
          <w:sz w:val="20"/>
          <w:szCs w:val="20"/>
        </w:rPr>
        <w:t>BENEFICIARIOS DIRECTOS</w:t>
      </w:r>
    </w:p>
    <w:tbl>
      <w:tblPr>
        <w:tblStyle w:val="Tablaconcuadrcula"/>
        <w:tblW w:w="10327" w:type="dxa"/>
        <w:tblLook w:val="04A0" w:firstRow="1" w:lastRow="0" w:firstColumn="1" w:lastColumn="0" w:noHBand="0" w:noVBand="1"/>
      </w:tblPr>
      <w:tblGrid>
        <w:gridCol w:w="1937"/>
        <w:gridCol w:w="839"/>
        <w:gridCol w:w="763"/>
        <w:gridCol w:w="915"/>
        <w:gridCol w:w="839"/>
        <w:gridCol w:w="839"/>
        <w:gridCol w:w="839"/>
        <w:gridCol w:w="839"/>
        <w:gridCol w:w="839"/>
        <w:gridCol w:w="839"/>
        <w:gridCol w:w="839"/>
      </w:tblGrid>
      <w:tr w:rsidR="00203E07" w:rsidRPr="00E93EB4" w14:paraId="10CDDF97" w14:textId="77777777" w:rsidTr="00203E07">
        <w:tc>
          <w:tcPr>
            <w:tcW w:w="1937" w:type="dxa"/>
            <w:vMerge w:val="restart"/>
            <w:shd w:val="clear" w:color="auto" w:fill="BFBFBF" w:themeFill="background1" w:themeFillShade="BF"/>
            <w:vAlign w:val="center"/>
          </w:tcPr>
          <w:p w14:paraId="6EE169AB" w14:textId="2A7E158D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ACTIVIDAD PROGRAMADA</w:t>
            </w:r>
          </w:p>
        </w:tc>
        <w:tc>
          <w:tcPr>
            <w:tcW w:w="1602" w:type="dxa"/>
            <w:gridSpan w:val="2"/>
            <w:shd w:val="clear" w:color="auto" w:fill="BFBFBF" w:themeFill="background1" w:themeFillShade="BF"/>
            <w:vAlign w:val="center"/>
          </w:tcPr>
          <w:p w14:paraId="05AE7FE2" w14:textId="77777777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NIÑOS</w:t>
            </w:r>
          </w:p>
          <w:p w14:paraId="7FDB66F0" w14:textId="13663A64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6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-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12 AÑOS</w:t>
            </w:r>
          </w:p>
        </w:tc>
        <w:tc>
          <w:tcPr>
            <w:tcW w:w="1754" w:type="dxa"/>
            <w:gridSpan w:val="2"/>
            <w:shd w:val="clear" w:color="auto" w:fill="BFBFBF" w:themeFill="background1" w:themeFillShade="BF"/>
            <w:vAlign w:val="center"/>
          </w:tcPr>
          <w:p w14:paraId="0B43B8C9" w14:textId="77777777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ADOLESCENTES</w:t>
            </w:r>
          </w:p>
          <w:p w14:paraId="39BBACA8" w14:textId="08B75F9E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13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-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17 AÑOS</w:t>
            </w:r>
          </w:p>
        </w:tc>
        <w:tc>
          <w:tcPr>
            <w:tcW w:w="1678" w:type="dxa"/>
            <w:gridSpan w:val="2"/>
            <w:shd w:val="clear" w:color="auto" w:fill="BFBFBF" w:themeFill="background1" w:themeFillShade="BF"/>
            <w:vAlign w:val="center"/>
          </w:tcPr>
          <w:p w14:paraId="4BD906DA" w14:textId="77777777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JÓVENES</w:t>
            </w:r>
          </w:p>
          <w:p w14:paraId="16B6113B" w14:textId="77EA183C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18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-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29 AÑOS</w:t>
            </w:r>
          </w:p>
        </w:tc>
        <w:tc>
          <w:tcPr>
            <w:tcW w:w="1678" w:type="dxa"/>
            <w:gridSpan w:val="2"/>
            <w:shd w:val="clear" w:color="auto" w:fill="BFBFBF" w:themeFill="background1" w:themeFillShade="BF"/>
            <w:vAlign w:val="center"/>
          </w:tcPr>
          <w:p w14:paraId="43452283" w14:textId="77777777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ADULTOS</w:t>
            </w:r>
          </w:p>
          <w:p w14:paraId="7AF58C05" w14:textId="154C11E4" w:rsidR="00203E07" w:rsidRPr="00E93EB4" w:rsidRDefault="00203E07" w:rsidP="00203E07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30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-</w:t>
            </w:r>
            <w:r w:rsidR="004129F0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59 AÑOS</w:t>
            </w:r>
          </w:p>
        </w:tc>
        <w:tc>
          <w:tcPr>
            <w:tcW w:w="1678" w:type="dxa"/>
            <w:gridSpan w:val="2"/>
            <w:shd w:val="clear" w:color="auto" w:fill="BFBFBF" w:themeFill="background1" w:themeFillShade="BF"/>
            <w:vAlign w:val="center"/>
          </w:tcPr>
          <w:p w14:paraId="62B3BCE4" w14:textId="1D9C03DB" w:rsidR="00203E07" w:rsidRPr="00E93EB4" w:rsidRDefault="00203E07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ADULTOS MAYORES</w:t>
            </w:r>
          </w:p>
          <w:p w14:paraId="532A1754" w14:textId="4204F64F" w:rsidR="00203E07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 xml:space="preserve">&gt; </w:t>
            </w:r>
            <w:r w:rsidR="00203E07"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60 AÑOS</w:t>
            </w:r>
          </w:p>
        </w:tc>
      </w:tr>
      <w:tr w:rsidR="00203E07" w:rsidRPr="00E93EB4" w14:paraId="0CA9CE39" w14:textId="77777777" w:rsidTr="00DC6761">
        <w:tc>
          <w:tcPr>
            <w:tcW w:w="1937" w:type="dxa"/>
            <w:vMerge/>
            <w:shd w:val="clear" w:color="auto" w:fill="BFBFBF" w:themeFill="background1" w:themeFillShade="BF"/>
          </w:tcPr>
          <w:p w14:paraId="450750D0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44B414CD" w14:textId="2F3FD52E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B8EE320" w14:textId="3EE2101D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14:paraId="43AC169F" w14:textId="0191108A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3BEC9CFE" w14:textId="3534361B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7F4F7DD5" w14:textId="2F0C7796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120DC22F" w14:textId="0C54894E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53830883" w14:textId="22241BF7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41BE9176" w14:textId="5E518B6A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18EDBE21" w14:textId="795E37EF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279B521C" w14:textId="2E94CCDA" w:rsidR="00203E07" w:rsidRPr="00E93EB4" w:rsidRDefault="00DC6761" w:rsidP="00DC6761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</w:tr>
      <w:tr w:rsidR="00203E07" w:rsidRPr="00E93EB4" w14:paraId="1306D99E" w14:textId="77777777" w:rsidTr="00203E07">
        <w:tc>
          <w:tcPr>
            <w:tcW w:w="1937" w:type="dxa"/>
          </w:tcPr>
          <w:p w14:paraId="69591036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8CFC79A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76292C91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</w:tcPr>
          <w:p w14:paraId="249FBDC6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F401B97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96F2E58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29A8A1E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00C1817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C19528D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AAAB23E" w14:textId="77777777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951D28A" w14:textId="73A3B6DA" w:rsidR="00203E07" w:rsidRPr="00E93EB4" w:rsidRDefault="00203E07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9317C" w:rsidRPr="00E93EB4" w14:paraId="016F4993" w14:textId="77777777" w:rsidTr="00203E07">
        <w:tc>
          <w:tcPr>
            <w:tcW w:w="1937" w:type="dxa"/>
          </w:tcPr>
          <w:p w14:paraId="5A1FC72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0281549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6CC55D7F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</w:tcPr>
          <w:p w14:paraId="6AA0B204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1DA3E69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C991EC2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93DBF6F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0E5DFB1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5DC33F06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2655AC16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FB798D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9317C" w:rsidRPr="00E93EB4" w14:paraId="6A6B18CC" w14:textId="77777777" w:rsidTr="00203E07">
        <w:tc>
          <w:tcPr>
            <w:tcW w:w="1937" w:type="dxa"/>
          </w:tcPr>
          <w:p w14:paraId="79440E12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42DCC67E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2AB7B6A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</w:tcPr>
          <w:p w14:paraId="64E6E734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09409B1F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0E8BB6F4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20F65515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252AC113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43DC373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008012E9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4C621922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9317C" w:rsidRPr="00E93EB4" w14:paraId="52B6DA6D" w14:textId="77777777" w:rsidTr="004129F0">
        <w:tc>
          <w:tcPr>
            <w:tcW w:w="1937" w:type="dxa"/>
            <w:tcBorders>
              <w:bottom w:val="single" w:sz="4" w:space="0" w:color="auto"/>
            </w:tcBorders>
          </w:tcPr>
          <w:p w14:paraId="085016CC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38741B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76F0C665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</w:tcPr>
          <w:p w14:paraId="0DF80462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ECCE875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5FECDF0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B2F265C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0ADF7DC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AE8F391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5D4C4F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E94EF8E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9317C" w:rsidRPr="00E93EB4" w14:paraId="3F8650E1" w14:textId="77777777" w:rsidTr="004129F0">
        <w:tc>
          <w:tcPr>
            <w:tcW w:w="1937" w:type="dxa"/>
            <w:tcBorders>
              <w:bottom w:val="single" w:sz="4" w:space="0" w:color="auto"/>
            </w:tcBorders>
          </w:tcPr>
          <w:p w14:paraId="0E8BC4E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230D991A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5BB74359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209FA36C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274D23E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55671B33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6F8B5BE6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505187BB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2D0F07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04A5F5C7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DD28006" w14:textId="77777777" w:rsidR="00F9317C" w:rsidRPr="00E93EB4" w:rsidRDefault="00F9317C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4129F0" w:rsidRPr="00E93EB4" w14:paraId="42CF4254" w14:textId="77777777" w:rsidTr="004129F0"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EB7A8B" w14:textId="6621CCF9" w:rsidR="004129F0" w:rsidRPr="00E93EB4" w:rsidRDefault="004129F0" w:rsidP="004129F0">
            <w:pPr>
              <w:jc w:val="right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1FC920A2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BFBFBF" w:themeFill="background1" w:themeFillShade="BF"/>
          </w:tcPr>
          <w:p w14:paraId="01F59D54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BFBFBF" w:themeFill="background1" w:themeFillShade="BF"/>
          </w:tcPr>
          <w:p w14:paraId="46A15504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36474875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67B37E5A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6C033855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5294F576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37998EF4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190DED60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46584155" w14:textId="77777777" w:rsidR="004129F0" w:rsidRPr="00E93EB4" w:rsidRDefault="004129F0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3EA917C6" w14:textId="77777777" w:rsidR="00203E07" w:rsidRPr="00E93EB4" w:rsidRDefault="00203E0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64EE4934" w14:textId="0D619E7C" w:rsidR="00102230" w:rsidRPr="00E93EB4" w:rsidRDefault="00102230" w:rsidP="00102230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E93EB4">
        <w:rPr>
          <w:rFonts w:ascii="Montserrat" w:hAnsi="Montserrat" w:cs="Arial"/>
          <w:b/>
          <w:bCs/>
          <w:sz w:val="20"/>
          <w:szCs w:val="20"/>
        </w:rPr>
        <w:t>ESTADÍSTICAS DE ATENCIÓN DE LOS ÚLTIMOS TRES MESES</w:t>
      </w:r>
    </w:p>
    <w:tbl>
      <w:tblPr>
        <w:tblStyle w:val="Tablaconcuadrcula"/>
        <w:tblW w:w="10327" w:type="dxa"/>
        <w:tblLook w:val="04A0" w:firstRow="1" w:lastRow="0" w:firstColumn="1" w:lastColumn="0" w:noHBand="0" w:noVBand="1"/>
      </w:tblPr>
      <w:tblGrid>
        <w:gridCol w:w="1937"/>
        <w:gridCol w:w="839"/>
        <w:gridCol w:w="763"/>
        <w:gridCol w:w="915"/>
        <w:gridCol w:w="839"/>
        <w:gridCol w:w="839"/>
        <w:gridCol w:w="839"/>
        <w:gridCol w:w="839"/>
        <w:gridCol w:w="839"/>
        <w:gridCol w:w="839"/>
        <w:gridCol w:w="839"/>
      </w:tblGrid>
      <w:tr w:rsidR="004129F0" w:rsidRPr="00E93EB4" w14:paraId="6398F9E6" w14:textId="77777777" w:rsidTr="00F527C8">
        <w:tc>
          <w:tcPr>
            <w:tcW w:w="1937" w:type="dxa"/>
            <w:vMerge w:val="restart"/>
            <w:shd w:val="clear" w:color="auto" w:fill="BFBFBF" w:themeFill="background1" w:themeFillShade="BF"/>
            <w:vAlign w:val="center"/>
          </w:tcPr>
          <w:p w14:paraId="4EDED038" w14:textId="34EE6511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1602" w:type="dxa"/>
            <w:gridSpan w:val="2"/>
            <w:shd w:val="clear" w:color="auto" w:fill="BFBFBF" w:themeFill="background1" w:themeFillShade="BF"/>
            <w:vAlign w:val="center"/>
          </w:tcPr>
          <w:p w14:paraId="74B5D4C1" w14:textId="77777777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NIÑOS</w:t>
            </w:r>
          </w:p>
          <w:p w14:paraId="36F0A231" w14:textId="7EAFDAE2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6 - 12 AÑOS</w:t>
            </w:r>
          </w:p>
        </w:tc>
        <w:tc>
          <w:tcPr>
            <w:tcW w:w="1754" w:type="dxa"/>
            <w:gridSpan w:val="2"/>
            <w:shd w:val="clear" w:color="auto" w:fill="BFBFBF" w:themeFill="background1" w:themeFillShade="BF"/>
            <w:vAlign w:val="center"/>
          </w:tcPr>
          <w:p w14:paraId="612B9CB0" w14:textId="77777777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ADOLESCENTES</w:t>
            </w:r>
          </w:p>
          <w:p w14:paraId="1AA9147A" w14:textId="6126E4F3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13 - 17 AÑOS</w:t>
            </w:r>
          </w:p>
        </w:tc>
        <w:tc>
          <w:tcPr>
            <w:tcW w:w="1678" w:type="dxa"/>
            <w:gridSpan w:val="2"/>
            <w:shd w:val="clear" w:color="auto" w:fill="BFBFBF" w:themeFill="background1" w:themeFillShade="BF"/>
            <w:vAlign w:val="center"/>
          </w:tcPr>
          <w:p w14:paraId="6A755452" w14:textId="77777777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JÓVENES</w:t>
            </w:r>
          </w:p>
          <w:p w14:paraId="3C86CE8B" w14:textId="3230BE42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18 - 29 AÑOS</w:t>
            </w:r>
          </w:p>
        </w:tc>
        <w:tc>
          <w:tcPr>
            <w:tcW w:w="1678" w:type="dxa"/>
            <w:gridSpan w:val="2"/>
            <w:shd w:val="clear" w:color="auto" w:fill="BFBFBF" w:themeFill="background1" w:themeFillShade="BF"/>
            <w:vAlign w:val="center"/>
          </w:tcPr>
          <w:p w14:paraId="76F9F243" w14:textId="77777777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ADULTOS</w:t>
            </w:r>
          </w:p>
          <w:p w14:paraId="30D60E6B" w14:textId="6DCFE6FA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30 - 59 AÑOS</w:t>
            </w:r>
          </w:p>
        </w:tc>
        <w:tc>
          <w:tcPr>
            <w:tcW w:w="1678" w:type="dxa"/>
            <w:gridSpan w:val="2"/>
            <w:shd w:val="clear" w:color="auto" w:fill="BFBFBF" w:themeFill="background1" w:themeFillShade="BF"/>
            <w:vAlign w:val="center"/>
          </w:tcPr>
          <w:p w14:paraId="48980E9E" w14:textId="77777777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ADULTOS MAYORES</w:t>
            </w:r>
          </w:p>
          <w:p w14:paraId="1168267B" w14:textId="0C759945" w:rsidR="004129F0" w:rsidRPr="00E93EB4" w:rsidRDefault="004129F0" w:rsidP="004129F0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&gt; 60 AÑOS</w:t>
            </w:r>
          </w:p>
        </w:tc>
      </w:tr>
      <w:tr w:rsidR="00102230" w:rsidRPr="00E93EB4" w14:paraId="413DBF43" w14:textId="77777777" w:rsidTr="00F527C8">
        <w:tc>
          <w:tcPr>
            <w:tcW w:w="1937" w:type="dxa"/>
            <w:vMerge/>
            <w:shd w:val="clear" w:color="auto" w:fill="BFBFBF" w:themeFill="background1" w:themeFillShade="BF"/>
          </w:tcPr>
          <w:p w14:paraId="7EB7D5C0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6D9027D9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763" w:type="dxa"/>
            <w:shd w:val="clear" w:color="auto" w:fill="BFBFBF" w:themeFill="background1" w:themeFillShade="BF"/>
          </w:tcPr>
          <w:p w14:paraId="4E55AED6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14:paraId="48211D16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3965AA90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0C4D1A6D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04FB7F59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3F513234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28FFC990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77E45687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H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0DD8623F" w14:textId="77777777" w:rsidR="00102230" w:rsidRPr="00E93EB4" w:rsidRDefault="00102230" w:rsidP="00F527C8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M</w:t>
            </w:r>
          </w:p>
        </w:tc>
      </w:tr>
      <w:tr w:rsidR="00102230" w:rsidRPr="00E93EB4" w14:paraId="5905E3B7" w14:textId="77777777" w:rsidTr="00F527C8">
        <w:tc>
          <w:tcPr>
            <w:tcW w:w="1937" w:type="dxa"/>
          </w:tcPr>
          <w:p w14:paraId="78DF45E7" w14:textId="73B7988B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sz w:val="18"/>
                <w:szCs w:val="18"/>
              </w:rPr>
              <w:t>JULIO</w:t>
            </w:r>
          </w:p>
        </w:tc>
        <w:tc>
          <w:tcPr>
            <w:tcW w:w="839" w:type="dxa"/>
          </w:tcPr>
          <w:p w14:paraId="2889A395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43555DED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</w:tcPr>
          <w:p w14:paraId="3D011BEC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E9909DE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001C8163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09C70A1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C99BD22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0F9B81C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71906A0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46201D03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102230" w:rsidRPr="00E93EB4" w14:paraId="756B7D4C" w14:textId="77777777" w:rsidTr="004129F0">
        <w:tc>
          <w:tcPr>
            <w:tcW w:w="1937" w:type="dxa"/>
            <w:tcBorders>
              <w:bottom w:val="single" w:sz="4" w:space="0" w:color="auto"/>
            </w:tcBorders>
          </w:tcPr>
          <w:p w14:paraId="51FDC556" w14:textId="33173CCE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sz w:val="18"/>
                <w:szCs w:val="18"/>
              </w:rPr>
              <w:t>AGOSTO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F8856A0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7C6FFE8E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</w:tcPr>
          <w:p w14:paraId="6F8583E5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021E133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5EC948DA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AFCBF9D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D4FE3DD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CE5A2F9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0AA16E2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683C8948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102230" w:rsidRPr="00E93EB4" w14:paraId="41BD9E53" w14:textId="77777777" w:rsidTr="004129F0">
        <w:tc>
          <w:tcPr>
            <w:tcW w:w="1937" w:type="dxa"/>
            <w:tcBorders>
              <w:bottom w:val="single" w:sz="4" w:space="0" w:color="auto"/>
            </w:tcBorders>
          </w:tcPr>
          <w:p w14:paraId="37B2CD43" w14:textId="23AB7004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sz w:val="18"/>
                <w:szCs w:val="18"/>
              </w:rPr>
              <w:t>SEPTIEMBRE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61795888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</w:tcPr>
          <w:p w14:paraId="07464768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</w:tcPr>
          <w:p w14:paraId="2E2E06C5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6C690EE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7AB2BA5F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5A4CC64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0E41F82A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13DA22F3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327B86E4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14:paraId="47F29EA9" w14:textId="77777777" w:rsidR="00102230" w:rsidRPr="00E93EB4" w:rsidRDefault="0010223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4129F0" w:rsidRPr="00E93EB4" w14:paraId="5F55680E" w14:textId="77777777" w:rsidTr="004129F0"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364AE9" w14:textId="3EBFDFBC" w:rsidR="004129F0" w:rsidRPr="00E93EB4" w:rsidRDefault="004129F0" w:rsidP="004129F0">
            <w:pPr>
              <w:jc w:val="right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5CE48C42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BFBFBF" w:themeFill="background1" w:themeFillShade="BF"/>
          </w:tcPr>
          <w:p w14:paraId="46E5A1FC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BFBFBF" w:themeFill="background1" w:themeFillShade="BF"/>
          </w:tcPr>
          <w:p w14:paraId="72840A80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4E93B50E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1395AAF0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6FCB6C49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6A062813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093C4EFA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69AE79C6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BFBFBF" w:themeFill="background1" w:themeFillShade="BF"/>
          </w:tcPr>
          <w:p w14:paraId="6582A088" w14:textId="77777777" w:rsidR="004129F0" w:rsidRPr="00E93EB4" w:rsidRDefault="004129F0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2127C29C" w14:textId="77777777" w:rsidR="00641F57" w:rsidRPr="00E93EB4" w:rsidRDefault="00641F5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6B49068B" w14:textId="77777777" w:rsidR="00102230" w:rsidRDefault="00102230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55BDDFAB" w14:textId="77777777" w:rsidR="004F4E55" w:rsidRPr="00E93EB4" w:rsidRDefault="004F4E55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1A0C919B" w14:textId="08930FA3" w:rsidR="00102230" w:rsidRPr="00E93EB4" w:rsidRDefault="00FB5FAA" w:rsidP="00FB5FAA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E93EB4">
        <w:rPr>
          <w:rFonts w:ascii="Montserrat" w:hAnsi="Montserrat" w:cs="Arial"/>
          <w:b/>
          <w:bCs/>
          <w:sz w:val="18"/>
          <w:szCs w:val="18"/>
        </w:rPr>
        <w:t>P</w:t>
      </w:r>
      <w:r w:rsidRPr="00E93EB4">
        <w:rPr>
          <w:rFonts w:ascii="Montserrat" w:hAnsi="Montserrat" w:cs="Arial"/>
          <w:b/>
          <w:bCs/>
          <w:sz w:val="20"/>
          <w:szCs w:val="20"/>
        </w:rPr>
        <w:t>RESUPUESTO DESGLOSADO PARA LA EJECUCIÓN DEL PROYECTO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823"/>
        <w:gridCol w:w="1984"/>
        <w:gridCol w:w="1418"/>
        <w:gridCol w:w="1417"/>
        <w:gridCol w:w="1701"/>
      </w:tblGrid>
      <w:tr w:rsidR="00FB5FAA" w:rsidRPr="00E93EB4" w14:paraId="47B544ED" w14:textId="77777777" w:rsidTr="00233EDF">
        <w:trPr>
          <w:tblHeader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14:paraId="2EED53A8" w14:textId="47DD8374" w:rsidR="00FB5FAA" w:rsidRPr="00E93EB4" w:rsidRDefault="00FB5FAA" w:rsidP="00FB5FAA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1AF1A9D" w14:textId="7D2AFACE" w:rsidR="00FB5FAA" w:rsidRPr="00E93EB4" w:rsidRDefault="00FB5FAA" w:rsidP="00FB5FAA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59CD6EC" w14:textId="1E723972" w:rsidR="00FB5FAA" w:rsidRPr="00E93EB4" w:rsidRDefault="00FB5FAA" w:rsidP="00FB5FAA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CEDE610" w14:textId="7C51128B" w:rsidR="00FB5FAA" w:rsidRPr="00E93EB4" w:rsidRDefault="00FB5FAA" w:rsidP="00FB5FAA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COSTO UNITARIO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D9FD4D9" w14:textId="0CE18C26" w:rsidR="00FB5FAA" w:rsidRPr="00E93EB4" w:rsidRDefault="00FB5FAA" w:rsidP="00FB5FAA">
            <w:pPr>
              <w:jc w:val="center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FB5FAA" w:rsidRPr="00E93EB4" w14:paraId="7B7CB654" w14:textId="77777777" w:rsidTr="00233EDF">
        <w:tc>
          <w:tcPr>
            <w:tcW w:w="3823" w:type="dxa"/>
          </w:tcPr>
          <w:p w14:paraId="2FF52F0B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1A94DB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2CD956C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EA3C35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148D47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2DC97C64" w14:textId="77777777" w:rsidTr="00233EDF">
        <w:tc>
          <w:tcPr>
            <w:tcW w:w="3823" w:type="dxa"/>
          </w:tcPr>
          <w:p w14:paraId="7A6BB70A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59E4A9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A5DBC5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ECED22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51FFA6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34E6F2E2" w14:textId="77777777" w:rsidTr="00233EDF">
        <w:tc>
          <w:tcPr>
            <w:tcW w:w="3823" w:type="dxa"/>
          </w:tcPr>
          <w:p w14:paraId="52E2AD49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1EB065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61FB96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FDB516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A18CFC1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63371F69" w14:textId="77777777" w:rsidTr="00233EDF">
        <w:tc>
          <w:tcPr>
            <w:tcW w:w="3823" w:type="dxa"/>
          </w:tcPr>
          <w:p w14:paraId="594D43DC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312B16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4EAE80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895796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F215B1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71080B70" w14:textId="77777777" w:rsidTr="00233EDF">
        <w:tc>
          <w:tcPr>
            <w:tcW w:w="3823" w:type="dxa"/>
          </w:tcPr>
          <w:p w14:paraId="483F66F6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5DCEF2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D9031E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594A47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833800" w14:textId="77777777" w:rsidR="00FB5FAA" w:rsidRPr="00E93EB4" w:rsidRDefault="00FB5FAA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5BBC6D6E" w14:textId="77777777" w:rsidTr="00233EDF">
        <w:tc>
          <w:tcPr>
            <w:tcW w:w="3823" w:type="dxa"/>
          </w:tcPr>
          <w:p w14:paraId="7014EB6B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986440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4AD92C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47A3271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EE0181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1A83AE6D" w14:textId="77777777" w:rsidTr="00233EDF">
        <w:tc>
          <w:tcPr>
            <w:tcW w:w="3823" w:type="dxa"/>
          </w:tcPr>
          <w:p w14:paraId="66BEFE4F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2F0560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EE0433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23E794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77E472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65923EA7" w14:textId="77777777" w:rsidTr="00233EDF">
        <w:tc>
          <w:tcPr>
            <w:tcW w:w="3823" w:type="dxa"/>
          </w:tcPr>
          <w:p w14:paraId="48C74A3D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77DA4F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FEBB80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6BFD2F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DCCC31" w14:textId="77777777" w:rsidR="00FB5FAA" w:rsidRPr="00E93EB4" w:rsidRDefault="00FB5FAA" w:rsidP="00F527C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FB5FAA" w:rsidRPr="00E93EB4" w14:paraId="650B260B" w14:textId="77777777" w:rsidTr="00233EDF">
        <w:tc>
          <w:tcPr>
            <w:tcW w:w="8642" w:type="dxa"/>
            <w:gridSpan w:val="4"/>
            <w:shd w:val="clear" w:color="auto" w:fill="BFBFBF" w:themeFill="background1" w:themeFillShade="BF"/>
          </w:tcPr>
          <w:p w14:paraId="421783B5" w14:textId="399BDD0E" w:rsidR="00FB5FAA" w:rsidRPr="00E93EB4" w:rsidRDefault="00723D79" w:rsidP="00FB5FAA">
            <w:pPr>
              <w:jc w:val="right"/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1B24923E" w14:textId="77777777" w:rsidR="00FB5FAA" w:rsidRPr="00E93EB4" w:rsidRDefault="00FB5FAA" w:rsidP="00F47DB2">
            <w:pPr>
              <w:rPr>
                <w:rFonts w:ascii="Montserrat" w:hAnsi="Montserrat" w:cs="Arial"/>
                <w:b/>
                <w:bCs/>
                <w:sz w:val="18"/>
                <w:szCs w:val="18"/>
              </w:rPr>
            </w:pPr>
          </w:p>
        </w:tc>
      </w:tr>
    </w:tbl>
    <w:p w14:paraId="76D43727" w14:textId="77777777" w:rsidR="00FB5FAA" w:rsidRPr="00E93EB4" w:rsidRDefault="00FB5FAA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35E96759" w14:textId="77777777" w:rsidR="00102230" w:rsidRPr="00E93EB4" w:rsidRDefault="00102230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6F5A6843" w14:textId="77777777" w:rsidR="00641F57" w:rsidRPr="00E93EB4" w:rsidRDefault="00641F5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5434C1F7" w14:textId="1A1E1B65" w:rsidR="00102230" w:rsidRDefault="00991BF2" w:rsidP="00991BF2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E93EB4">
        <w:rPr>
          <w:rFonts w:ascii="Montserrat" w:hAnsi="Montserrat" w:cs="Arial"/>
          <w:b/>
          <w:bCs/>
          <w:sz w:val="20"/>
          <w:szCs w:val="20"/>
        </w:rPr>
        <w:t>SITUACIÓN ACTUAL</w:t>
      </w:r>
    </w:p>
    <w:p w14:paraId="324CC0ED" w14:textId="77777777" w:rsidR="00430738" w:rsidRPr="00E93EB4" w:rsidRDefault="00430738" w:rsidP="00991BF2">
      <w:pPr>
        <w:spacing w:after="0" w:line="240" w:lineRule="auto"/>
        <w:jc w:val="center"/>
        <w:rPr>
          <w:rFonts w:ascii="Montserrat" w:hAnsi="Montserrat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991BF2" w:rsidRPr="00E93EB4" w14:paraId="05BD396F" w14:textId="77777777" w:rsidTr="00AC4B3D">
        <w:tc>
          <w:tcPr>
            <w:tcW w:w="5168" w:type="dxa"/>
            <w:shd w:val="clear" w:color="auto" w:fill="BFBFBF" w:themeFill="background1" w:themeFillShade="BF"/>
          </w:tcPr>
          <w:p w14:paraId="1406241A" w14:textId="5E01F707" w:rsidR="00991BF2" w:rsidRPr="00E93EB4" w:rsidRDefault="00991BF2" w:rsidP="00AC4B3D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DESCRIPCIÓN DEL ESPACIO A INTERVENIR</w:t>
            </w:r>
          </w:p>
        </w:tc>
        <w:tc>
          <w:tcPr>
            <w:tcW w:w="5169" w:type="dxa"/>
            <w:shd w:val="clear" w:color="auto" w:fill="BFBFBF" w:themeFill="background1" w:themeFillShade="BF"/>
          </w:tcPr>
          <w:p w14:paraId="4AA3B756" w14:textId="797BFEDE" w:rsidR="00991BF2" w:rsidRPr="00E93EB4" w:rsidRDefault="00AC4B3D" w:rsidP="00AC4B3D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FOTOGRAFÍA</w:t>
            </w:r>
          </w:p>
        </w:tc>
      </w:tr>
      <w:tr w:rsidR="00991BF2" w:rsidRPr="00E93EB4" w14:paraId="375C5FA9" w14:textId="77777777" w:rsidTr="00430738">
        <w:trPr>
          <w:trHeight w:val="3402"/>
        </w:trPr>
        <w:tc>
          <w:tcPr>
            <w:tcW w:w="5168" w:type="dxa"/>
          </w:tcPr>
          <w:p w14:paraId="47510CF9" w14:textId="77777777" w:rsidR="00991BF2" w:rsidRPr="00E93EB4" w:rsidRDefault="00991BF2" w:rsidP="00F47DB2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14:paraId="0B6B8866" w14:textId="536A035F" w:rsidR="00991BF2" w:rsidRPr="00E93EB4" w:rsidRDefault="00430738" w:rsidP="00430738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Fotografía 1</w:t>
            </w:r>
          </w:p>
        </w:tc>
      </w:tr>
    </w:tbl>
    <w:p w14:paraId="761E14DB" w14:textId="77777777" w:rsidR="00102230" w:rsidRDefault="00102230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3D446386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10C1650F" w14:textId="77777777" w:rsidR="004F4E55" w:rsidRDefault="004F4E55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70611EDF" w14:textId="77777777" w:rsidR="004F4E55" w:rsidRDefault="004F4E55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3062BAEB" w14:textId="77777777" w:rsidR="004F4E55" w:rsidRDefault="004F4E55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4B00B5D9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287D5569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6EB080AB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66279940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1077B50B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68"/>
        <w:gridCol w:w="5169"/>
      </w:tblGrid>
      <w:tr w:rsidR="001C28B7" w:rsidRPr="00E93EB4" w14:paraId="6A6E5481" w14:textId="77777777" w:rsidTr="003A2A0B">
        <w:tc>
          <w:tcPr>
            <w:tcW w:w="5168" w:type="dxa"/>
            <w:shd w:val="clear" w:color="auto" w:fill="BFBFBF" w:themeFill="background1" w:themeFillShade="BF"/>
          </w:tcPr>
          <w:p w14:paraId="28E59F7E" w14:textId="77777777" w:rsidR="001C28B7" w:rsidRPr="00E93EB4" w:rsidRDefault="001C28B7" w:rsidP="003A2A0B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lastRenderedPageBreak/>
              <w:t>DESCRIPCIÓN DEL ESPACIO A INTERVENIR</w:t>
            </w:r>
          </w:p>
        </w:tc>
        <w:tc>
          <w:tcPr>
            <w:tcW w:w="5169" w:type="dxa"/>
            <w:shd w:val="clear" w:color="auto" w:fill="BFBFBF" w:themeFill="background1" w:themeFillShade="BF"/>
          </w:tcPr>
          <w:p w14:paraId="0C245F72" w14:textId="77777777" w:rsidR="001C28B7" w:rsidRPr="00E93EB4" w:rsidRDefault="001C28B7" w:rsidP="003A2A0B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FOTOGRAFÍA</w:t>
            </w:r>
          </w:p>
        </w:tc>
      </w:tr>
      <w:tr w:rsidR="00430738" w:rsidRPr="00E93EB4" w14:paraId="4DD2DE5F" w14:textId="77777777" w:rsidTr="00430738">
        <w:trPr>
          <w:trHeight w:val="3670"/>
        </w:trPr>
        <w:tc>
          <w:tcPr>
            <w:tcW w:w="5168" w:type="dxa"/>
          </w:tcPr>
          <w:p w14:paraId="25ACCCA1" w14:textId="77777777" w:rsidR="00430738" w:rsidRPr="00E93EB4" w:rsidRDefault="00430738" w:rsidP="0043073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14:paraId="71330850" w14:textId="17E962F0" w:rsidR="00430738" w:rsidRPr="00E93EB4" w:rsidRDefault="00430738" w:rsidP="00430738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Fotografía 2</w:t>
            </w:r>
          </w:p>
        </w:tc>
      </w:tr>
      <w:tr w:rsidR="00430738" w:rsidRPr="00E93EB4" w14:paraId="044E6D2B" w14:textId="77777777" w:rsidTr="00430738">
        <w:tc>
          <w:tcPr>
            <w:tcW w:w="5168" w:type="dxa"/>
            <w:shd w:val="clear" w:color="auto" w:fill="BFBFBF" w:themeFill="background1" w:themeFillShade="BF"/>
          </w:tcPr>
          <w:p w14:paraId="2DA9BF59" w14:textId="77777777" w:rsidR="00430738" w:rsidRPr="00E93EB4" w:rsidRDefault="00430738" w:rsidP="0043073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DESCRIPCIÓN DEL ESPACIO A INTERVENIR</w:t>
            </w:r>
          </w:p>
        </w:tc>
        <w:tc>
          <w:tcPr>
            <w:tcW w:w="5169" w:type="dxa"/>
            <w:shd w:val="clear" w:color="auto" w:fill="BFBFBF" w:themeFill="background1" w:themeFillShade="BF"/>
            <w:vAlign w:val="center"/>
          </w:tcPr>
          <w:p w14:paraId="641E9531" w14:textId="77777777" w:rsidR="00430738" w:rsidRPr="00E93EB4" w:rsidRDefault="00430738" w:rsidP="00430738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FOTOGRAFÍA</w:t>
            </w:r>
          </w:p>
        </w:tc>
      </w:tr>
      <w:tr w:rsidR="00430738" w:rsidRPr="00E93EB4" w14:paraId="78F7E094" w14:textId="77777777" w:rsidTr="00430738">
        <w:trPr>
          <w:trHeight w:val="3402"/>
        </w:trPr>
        <w:tc>
          <w:tcPr>
            <w:tcW w:w="5168" w:type="dxa"/>
          </w:tcPr>
          <w:p w14:paraId="4FBEC178" w14:textId="77777777" w:rsidR="00430738" w:rsidRPr="00E93EB4" w:rsidRDefault="00430738" w:rsidP="0043073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14:paraId="6410F0EF" w14:textId="66BEFE65" w:rsidR="00430738" w:rsidRPr="00E93EB4" w:rsidRDefault="00430738" w:rsidP="00430738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Fotografía 3</w:t>
            </w:r>
          </w:p>
        </w:tc>
      </w:tr>
      <w:tr w:rsidR="00430738" w:rsidRPr="00E93EB4" w14:paraId="50CB5109" w14:textId="77777777" w:rsidTr="003A2A0B">
        <w:tc>
          <w:tcPr>
            <w:tcW w:w="5168" w:type="dxa"/>
            <w:shd w:val="clear" w:color="auto" w:fill="BFBFBF" w:themeFill="background1" w:themeFillShade="BF"/>
          </w:tcPr>
          <w:p w14:paraId="4FBE6635" w14:textId="77777777" w:rsidR="00430738" w:rsidRPr="00E93EB4" w:rsidRDefault="00430738" w:rsidP="003A2A0B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DESCRIPCIÓN DEL ESPACIO A INTERVENIR</w:t>
            </w:r>
          </w:p>
        </w:tc>
        <w:tc>
          <w:tcPr>
            <w:tcW w:w="5169" w:type="dxa"/>
            <w:shd w:val="clear" w:color="auto" w:fill="BFBFBF" w:themeFill="background1" w:themeFillShade="BF"/>
            <w:vAlign w:val="center"/>
          </w:tcPr>
          <w:p w14:paraId="5663E169" w14:textId="77777777" w:rsidR="00430738" w:rsidRPr="00E93EB4" w:rsidRDefault="00430738" w:rsidP="003A2A0B">
            <w:pPr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E93EB4">
              <w:rPr>
                <w:rFonts w:ascii="Montserrat" w:hAnsi="Montserrat" w:cs="Arial"/>
                <w:b/>
                <w:sz w:val="18"/>
                <w:szCs w:val="18"/>
              </w:rPr>
              <w:t>FOTOGRAFÍA</w:t>
            </w:r>
          </w:p>
        </w:tc>
      </w:tr>
      <w:tr w:rsidR="00430738" w:rsidRPr="00E93EB4" w14:paraId="61DA8CD2" w14:textId="77777777" w:rsidTr="00430738">
        <w:trPr>
          <w:trHeight w:val="3402"/>
        </w:trPr>
        <w:tc>
          <w:tcPr>
            <w:tcW w:w="5168" w:type="dxa"/>
          </w:tcPr>
          <w:p w14:paraId="36955239" w14:textId="77777777" w:rsidR="00430738" w:rsidRPr="00E93EB4" w:rsidRDefault="00430738" w:rsidP="00430738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5169" w:type="dxa"/>
            <w:vAlign w:val="center"/>
          </w:tcPr>
          <w:p w14:paraId="1980160C" w14:textId="0DC13222" w:rsidR="00430738" w:rsidRDefault="00430738" w:rsidP="00430738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Fotografía 4</w:t>
            </w:r>
          </w:p>
        </w:tc>
      </w:tr>
    </w:tbl>
    <w:p w14:paraId="6BC75301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1491653D" w14:textId="77777777" w:rsidR="001C28B7" w:rsidRDefault="001C28B7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50FAFC37" w14:textId="77777777" w:rsidR="00430738" w:rsidRDefault="00430738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76E8B1A4" w14:textId="77777777" w:rsidR="00430738" w:rsidRDefault="00430738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4120148C" w14:textId="77777777" w:rsidR="00430738" w:rsidRDefault="00430738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4F3E56E2" w14:textId="77777777" w:rsidR="00430738" w:rsidRDefault="00430738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tbl>
      <w:tblPr>
        <w:tblStyle w:val="Tablaconcuadrcula"/>
        <w:tblW w:w="10419" w:type="dxa"/>
        <w:tblLook w:val="04A0" w:firstRow="1" w:lastRow="0" w:firstColumn="1" w:lastColumn="0" w:noHBand="0" w:noVBand="1"/>
      </w:tblPr>
      <w:tblGrid>
        <w:gridCol w:w="1919"/>
        <w:gridCol w:w="8500"/>
      </w:tblGrid>
      <w:tr w:rsidR="00430738" w14:paraId="1267893E" w14:textId="77777777" w:rsidTr="00430738">
        <w:trPr>
          <w:trHeight w:val="781"/>
        </w:trPr>
        <w:tc>
          <w:tcPr>
            <w:tcW w:w="1919" w:type="dxa"/>
            <w:shd w:val="clear" w:color="auto" w:fill="A6A6A6" w:themeFill="background1" w:themeFillShade="A6"/>
            <w:vAlign w:val="center"/>
          </w:tcPr>
          <w:p w14:paraId="7A2D3796" w14:textId="5219328E" w:rsidR="00430738" w:rsidRPr="00430738" w:rsidRDefault="00430738" w:rsidP="003A2A0B">
            <w:pPr>
              <w:jc w:val="center"/>
              <w:rPr>
                <w:b/>
                <w:bCs/>
                <w:sz w:val="22"/>
                <w:szCs w:val="22"/>
              </w:rPr>
            </w:pPr>
            <w:r w:rsidRPr="00430738">
              <w:rPr>
                <w:rFonts w:ascii="Montserrat" w:hAnsi="Montserrat" w:cstheme="minorHAnsi"/>
                <w:b/>
                <w:sz w:val="18"/>
                <w:szCs w:val="18"/>
              </w:rPr>
              <w:lastRenderedPageBreak/>
              <w:t>LUGAR Y FECHA:</w:t>
            </w:r>
          </w:p>
        </w:tc>
        <w:tc>
          <w:tcPr>
            <w:tcW w:w="8500" w:type="dxa"/>
          </w:tcPr>
          <w:p w14:paraId="33BA7000" w14:textId="77777777" w:rsidR="00430738" w:rsidRDefault="00430738" w:rsidP="003A2A0B">
            <w:pPr>
              <w:rPr>
                <w:b/>
                <w:bCs/>
              </w:rPr>
            </w:pPr>
          </w:p>
        </w:tc>
      </w:tr>
    </w:tbl>
    <w:p w14:paraId="5055E0A5" w14:textId="77777777" w:rsidR="00430738" w:rsidRDefault="00430738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2910878F" w14:textId="77777777" w:rsidR="00430738" w:rsidRPr="00E93EB4" w:rsidRDefault="00430738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tbl>
      <w:tblPr>
        <w:tblStyle w:val="Tablaconcuadrcula"/>
        <w:tblW w:w="10586" w:type="dxa"/>
        <w:tblLook w:val="04A0" w:firstRow="1" w:lastRow="0" w:firstColumn="1" w:lastColumn="0" w:noHBand="0" w:noVBand="1"/>
      </w:tblPr>
      <w:tblGrid>
        <w:gridCol w:w="5208"/>
        <w:gridCol w:w="5378"/>
      </w:tblGrid>
      <w:tr w:rsidR="00A621EF" w:rsidRPr="00E93EB4" w14:paraId="2E4E993D" w14:textId="77777777" w:rsidTr="00D9282F">
        <w:trPr>
          <w:trHeight w:val="327"/>
        </w:trPr>
        <w:tc>
          <w:tcPr>
            <w:tcW w:w="5208" w:type="dxa"/>
            <w:shd w:val="clear" w:color="auto" w:fill="A6A6A6" w:themeFill="background1" w:themeFillShade="A6"/>
            <w:vAlign w:val="center"/>
          </w:tcPr>
          <w:p w14:paraId="1FBFFDDB" w14:textId="3E4CD608" w:rsidR="00A621EF" w:rsidRPr="00E93EB4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RESPONSABLE DEL PROYECTO</w:t>
            </w:r>
          </w:p>
        </w:tc>
        <w:tc>
          <w:tcPr>
            <w:tcW w:w="5378" w:type="dxa"/>
            <w:shd w:val="clear" w:color="auto" w:fill="A6A6A6" w:themeFill="background1" w:themeFillShade="A6"/>
            <w:vAlign w:val="center"/>
          </w:tcPr>
          <w:p w14:paraId="237A850A" w14:textId="0CA007F5" w:rsidR="00A621EF" w:rsidRPr="00E93EB4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V</w:t>
            </w:r>
            <w:r w:rsidR="00F17660">
              <w:rPr>
                <w:rFonts w:ascii="Montserrat" w:hAnsi="Montserrat" w:cstheme="minorHAnsi"/>
                <w:b/>
                <w:sz w:val="18"/>
                <w:szCs w:val="18"/>
              </w:rPr>
              <w:t>o</w:t>
            </w: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. B</w:t>
            </w:r>
            <w:r w:rsidR="00F17660">
              <w:rPr>
                <w:rFonts w:ascii="Montserrat" w:hAnsi="Montserrat" w:cstheme="minorHAnsi"/>
                <w:b/>
                <w:sz w:val="18"/>
                <w:szCs w:val="18"/>
              </w:rPr>
              <w:t>o</w:t>
            </w: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.</w:t>
            </w:r>
          </w:p>
        </w:tc>
      </w:tr>
      <w:tr w:rsidR="00A621EF" w:rsidRPr="00E93EB4" w14:paraId="3AEA1462" w14:textId="77777777" w:rsidTr="00D9282F">
        <w:trPr>
          <w:trHeight w:val="2041"/>
        </w:trPr>
        <w:tc>
          <w:tcPr>
            <w:tcW w:w="5208" w:type="dxa"/>
            <w:vAlign w:val="center"/>
          </w:tcPr>
          <w:p w14:paraId="18599360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F779807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A100953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442AB9E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CBE868C" w14:textId="77777777" w:rsidR="00A621EF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6B94BB0" w14:textId="77777777" w:rsidR="008019FB" w:rsidRDefault="008019FB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0BE9E5D" w14:textId="77777777" w:rsidR="008019FB" w:rsidRPr="00E93EB4" w:rsidRDefault="008019FB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43C5A8A" w14:textId="700B99FB" w:rsidR="00A621EF" w:rsidRPr="00E93EB4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 xml:space="preserve">NOMBRE, FIRMA Y SELLO DEL </w:t>
            </w:r>
          </w:p>
          <w:p w14:paraId="1A6A2405" w14:textId="0F28FB7B" w:rsidR="00A621EF" w:rsidRPr="00E93EB4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TITULAR DEL</w:t>
            </w:r>
            <w:r w:rsidR="004F4E55">
              <w:rPr>
                <w:rFonts w:ascii="Montserrat" w:hAnsi="Montserrat" w:cstheme="minorHAnsi"/>
                <w:b/>
                <w:sz w:val="18"/>
                <w:szCs w:val="18"/>
              </w:rPr>
              <w:t xml:space="preserve"> MUSEO COMUNITARO Y CENTRO DE INTERPRETACIÓN</w:t>
            </w:r>
          </w:p>
        </w:tc>
        <w:tc>
          <w:tcPr>
            <w:tcW w:w="5378" w:type="dxa"/>
            <w:vAlign w:val="bottom"/>
          </w:tcPr>
          <w:p w14:paraId="74F49D05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738B469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56E1A0F" w14:textId="20229DE8" w:rsidR="00A621EF" w:rsidRPr="00E93EB4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 xml:space="preserve">NOMBRE, FIRMA Y SELLO </w:t>
            </w:r>
          </w:p>
          <w:p w14:paraId="1779E8F1" w14:textId="641A4632" w:rsidR="00A621EF" w:rsidRPr="00E93EB4" w:rsidRDefault="00D9282F" w:rsidP="00D9282F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DEL</w:t>
            </w:r>
            <w:r w:rsidR="004F4E55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r w:rsidR="00F17660">
              <w:rPr>
                <w:rFonts w:ascii="Montserrat" w:hAnsi="Montserrat" w:cstheme="minorHAnsi"/>
                <w:b/>
                <w:sz w:val="18"/>
                <w:szCs w:val="18"/>
              </w:rPr>
              <w:t>(</w:t>
            </w: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PRESIDENTE MUNICIPAL</w:t>
            </w:r>
            <w:r w:rsidR="004F4E55">
              <w:rPr>
                <w:rFonts w:ascii="Montserrat" w:hAnsi="Montserrat" w:cstheme="minorHAnsi"/>
                <w:b/>
                <w:sz w:val="18"/>
                <w:szCs w:val="18"/>
              </w:rPr>
              <w:t xml:space="preserve"> / COMISARIADO EJIDAL / COMISARIADO COMUNAL)</w:t>
            </w:r>
          </w:p>
        </w:tc>
      </w:tr>
      <w:tr w:rsidR="00A621EF" w:rsidRPr="00E93EB4" w14:paraId="774DE795" w14:textId="77777777" w:rsidTr="00D9282F">
        <w:trPr>
          <w:trHeight w:val="2041"/>
        </w:trPr>
        <w:tc>
          <w:tcPr>
            <w:tcW w:w="5208" w:type="dxa"/>
            <w:vAlign w:val="center"/>
          </w:tcPr>
          <w:p w14:paraId="411CBB3C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647B927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0896C42B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AF0658A" w14:textId="77777777" w:rsidR="00A621EF" w:rsidRPr="00E93EB4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19182BF" w14:textId="77777777" w:rsidR="00A621EF" w:rsidRDefault="00A621E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794A31BF" w14:textId="77777777" w:rsidR="00D9282F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375DCDC6" w14:textId="77777777" w:rsidR="00D9282F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651C25D" w14:textId="5F03C70D" w:rsidR="00D9282F" w:rsidRPr="00E93EB4" w:rsidRDefault="00D9282F" w:rsidP="00D9282F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</w:tc>
        <w:tc>
          <w:tcPr>
            <w:tcW w:w="5378" w:type="dxa"/>
            <w:vAlign w:val="bottom"/>
          </w:tcPr>
          <w:p w14:paraId="485A2552" w14:textId="77777777" w:rsidR="00D9282F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77C400C" w14:textId="77777777" w:rsidR="00D9282F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15A87D6C" w14:textId="77777777" w:rsidR="00D9282F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66667B0E" w14:textId="77777777" w:rsidR="00D9282F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</w:p>
          <w:p w14:paraId="299A2F9F" w14:textId="64B1D796" w:rsidR="00A621EF" w:rsidRPr="00E93EB4" w:rsidRDefault="00D9282F" w:rsidP="003A2A0B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 xml:space="preserve">NOMBRE, FIRMA Y SELLO </w:t>
            </w:r>
          </w:p>
          <w:p w14:paraId="74D054B0" w14:textId="44084A62" w:rsidR="00A621EF" w:rsidRPr="00E93EB4" w:rsidRDefault="00D9282F" w:rsidP="00D9282F">
            <w:pPr>
              <w:jc w:val="center"/>
              <w:rPr>
                <w:rFonts w:ascii="Montserrat" w:hAnsi="Montserrat" w:cstheme="minorHAnsi"/>
                <w:b/>
                <w:sz w:val="18"/>
                <w:szCs w:val="18"/>
              </w:rPr>
            </w:pP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DEL</w:t>
            </w:r>
            <w:r w:rsidR="004F4E55">
              <w:rPr>
                <w:rFonts w:ascii="Montserrat" w:hAnsi="Montserrat" w:cstheme="minorHAnsi"/>
                <w:b/>
                <w:sz w:val="18"/>
                <w:szCs w:val="18"/>
              </w:rPr>
              <w:t xml:space="preserve"> </w:t>
            </w:r>
            <w:r w:rsidRPr="00E93EB4">
              <w:rPr>
                <w:rFonts w:ascii="Montserrat" w:hAnsi="Montserrat" w:cstheme="minorHAnsi"/>
                <w:b/>
                <w:sz w:val="18"/>
                <w:szCs w:val="18"/>
              </w:rPr>
              <w:t>TESORERO</w:t>
            </w:r>
            <w:r w:rsidR="004F4E55">
              <w:rPr>
                <w:rFonts w:ascii="Montserrat" w:hAnsi="Montserrat" w:cstheme="minorHAnsi"/>
                <w:b/>
                <w:sz w:val="18"/>
                <w:szCs w:val="18"/>
              </w:rPr>
              <w:t xml:space="preserve"> (MUNICIPAL / EJIDAL / COMUNAL)</w:t>
            </w:r>
          </w:p>
        </w:tc>
      </w:tr>
    </w:tbl>
    <w:p w14:paraId="69529236" w14:textId="77777777" w:rsidR="00A621EF" w:rsidRDefault="00A621EF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7BD36769" w14:textId="77777777" w:rsidR="00D9282F" w:rsidRDefault="00D9282F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p w14:paraId="5F3F7EA5" w14:textId="77777777" w:rsidR="00D9282F" w:rsidRPr="00E93EB4" w:rsidRDefault="00D9282F" w:rsidP="00F47DB2">
      <w:pPr>
        <w:spacing w:after="0" w:line="240" w:lineRule="auto"/>
        <w:rPr>
          <w:rFonts w:ascii="Montserrat" w:hAnsi="Montserrat" w:cs="Arial"/>
          <w:sz w:val="18"/>
          <w:szCs w:val="18"/>
        </w:rPr>
      </w:pPr>
    </w:p>
    <w:sectPr w:rsidR="00D9282F" w:rsidRPr="00E93EB4" w:rsidSect="00F70FE1">
      <w:headerReference w:type="default" r:id="rId7"/>
      <w:footerReference w:type="default" r:id="rId8"/>
      <w:pgSz w:w="12240" w:h="15840"/>
      <w:pgMar w:top="1417" w:right="900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CF9E" w14:textId="77777777" w:rsidR="0093504D" w:rsidRDefault="0093504D" w:rsidP="00F70FE1">
      <w:pPr>
        <w:spacing w:after="0" w:line="240" w:lineRule="auto"/>
      </w:pPr>
      <w:r>
        <w:separator/>
      </w:r>
    </w:p>
  </w:endnote>
  <w:endnote w:type="continuationSeparator" w:id="0">
    <w:p w14:paraId="58429328" w14:textId="77777777" w:rsidR="0093504D" w:rsidRDefault="0093504D" w:rsidP="00F7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030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4A26C0" w14:textId="7BB41E89" w:rsidR="00102230" w:rsidRPr="00102230" w:rsidRDefault="00102230">
            <w:pPr>
              <w:pStyle w:val="Piedepgina"/>
              <w:jc w:val="right"/>
            </w:pPr>
            <w:r w:rsidRPr="00102230">
              <w:rPr>
                <w:lang w:val="es-ES"/>
              </w:rPr>
              <w:t xml:space="preserve">Página </w:t>
            </w:r>
            <w:r w:rsidRPr="00102230">
              <w:fldChar w:fldCharType="begin"/>
            </w:r>
            <w:r w:rsidRPr="00102230">
              <w:instrText>PAGE</w:instrText>
            </w:r>
            <w:r w:rsidRPr="00102230">
              <w:fldChar w:fldCharType="separate"/>
            </w:r>
            <w:r w:rsidRPr="00102230">
              <w:rPr>
                <w:lang w:val="es-ES"/>
              </w:rPr>
              <w:t>2</w:t>
            </w:r>
            <w:r w:rsidRPr="00102230">
              <w:fldChar w:fldCharType="end"/>
            </w:r>
            <w:r w:rsidRPr="00102230">
              <w:rPr>
                <w:lang w:val="es-ES"/>
              </w:rPr>
              <w:t xml:space="preserve"> de </w:t>
            </w:r>
            <w:r w:rsidRPr="00102230">
              <w:fldChar w:fldCharType="begin"/>
            </w:r>
            <w:r w:rsidRPr="00102230">
              <w:instrText>NUMPAGES</w:instrText>
            </w:r>
            <w:r w:rsidRPr="00102230">
              <w:fldChar w:fldCharType="separate"/>
            </w:r>
            <w:r w:rsidRPr="00102230">
              <w:rPr>
                <w:lang w:val="es-ES"/>
              </w:rPr>
              <w:t>2</w:t>
            </w:r>
            <w:r w:rsidRPr="00102230">
              <w:fldChar w:fldCharType="end"/>
            </w:r>
          </w:p>
        </w:sdtContent>
      </w:sdt>
    </w:sdtContent>
  </w:sdt>
  <w:p w14:paraId="08E8B23B" w14:textId="77777777" w:rsidR="00102230" w:rsidRDefault="001022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0F31" w14:textId="77777777" w:rsidR="0093504D" w:rsidRDefault="0093504D" w:rsidP="00F70FE1">
      <w:pPr>
        <w:spacing w:after="0" w:line="240" w:lineRule="auto"/>
      </w:pPr>
      <w:r>
        <w:separator/>
      </w:r>
    </w:p>
  </w:footnote>
  <w:footnote w:type="continuationSeparator" w:id="0">
    <w:p w14:paraId="40FA3CAB" w14:textId="77777777" w:rsidR="0093504D" w:rsidRDefault="0093504D" w:rsidP="00F7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6D2E" w14:textId="64AEE381" w:rsidR="00F70FE1" w:rsidRPr="00267E45" w:rsidRDefault="00F13AD8" w:rsidP="00F70FE1">
    <w:pPr>
      <w:pStyle w:val="Encabezado"/>
      <w:jc w:val="center"/>
      <w:rPr>
        <w:b/>
        <w:bCs/>
      </w:rPr>
    </w:pPr>
    <w:r>
      <w:rPr>
        <w:b/>
        <w:bCs/>
      </w:rPr>
      <w:t>MUSEOS COMUNITARIOS Y CENTROS DE INTERPRETACIÓN 2025</w:t>
    </w:r>
  </w:p>
  <w:p w14:paraId="229926ED" w14:textId="77777777" w:rsidR="00F70FE1" w:rsidRPr="00267E45" w:rsidRDefault="00F70FE1" w:rsidP="00F70FE1">
    <w:pPr>
      <w:pStyle w:val="Encabezado"/>
      <w:jc w:val="center"/>
      <w:rPr>
        <w:b/>
        <w:bCs/>
      </w:rPr>
    </w:pPr>
    <w:r w:rsidRPr="00267E45">
      <w:rPr>
        <w:b/>
        <w:bCs/>
      </w:rPr>
      <w:t>Anexo II</w:t>
    </w:r>
  </w:p>
  <w:p w14:paraId="5F24CF98" w14:textId="77777777" w:rsidR="00F70FE1" w:rsidRDefault="00F70F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A2367"/>
    <w:multiLevelType w:val="hybridMultilevel"/>
    <w:tmpl w:val="8710043A"/>
    <w:lvl w:ilvl="0" w:tplc="35F8D40C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A40BB"/>
    <w:multiLevelType w:val="hybridMultilevel"/>
    <w:tmpl w:val="15141ABA"/>
    <w:lvl w:ilvl="0" w:tplc="42BEC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60B35"/>
    <w:multiLevelType w:val="hybridMultilevel"/>
    <w:tmpl w:val="C2D6170E"/>
    <w:lvl w:ilvl="0" w:tplc="6AFA7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983975">
    <w:abstractNumId w:val="1"/>
  </w:num>
  <w:num w:numId="2" w16cid:durableId="915211031">
    <w:abstractNumId w:val="2"/>
  </w:num>
  <w:num w:numId="3" w16cid:durableId="119098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24"/>
    <w:rsid w:val="00063890"/>
    <w:rsid w:val="00102230"/>
    <w:rsid w:val="0013558B"/>
    <w:rsid w:val="001C15F4"/>
    <w:rsid w:val="001C28B7"/>
    <w:rsid w:val="00203E07"/>
    <w:rsid w:val="00233EDF"/>
    <w:rsid w:val="002C0D0E"/>
    <w:rsid w:val="0032222C"/>
    <w:rsid w:val="003902C0"/>
    <w:rsid w:val="004129F0"/>
    <w:rsid w:val="00430738"/>
    <w:rsid w:val="004F4E55"/>
    <w:rsid w:val="005B3BD2"/>
    <w:rsid w:val="00641F57"/>
    <w:rsid w:val="00723D79"/>
    <w:rsid w:val="007F2972"/>
    <w:rsid w:val="008019FB"/>
    <w:rsid w:val="00826724"/>
    <w:rsid w:val="0093504D"/>
    <w:rsid w:val="00991BF2"/>
    <w:rsid w:val="00A621EF"/>
    <w:rsid w:val="00AB446C"/>
    <w:rsid w:val="00AC4B3D"/>
    <w:rsid w:val="00AE1F02"/>
    <w:rsid w:val="00B33ABC"/>
    <w:rsid w:val="00B5384D"/>
    <w:rsid w:val="00D41382"/>
    <w:rsid w:val="00D9282F"/>
    <w:rsid w:val="00DC6761"/>
    <w:rsid w:val="00E93EB4"/>
    <w:rsid w:val="00F13AD8"/>
    <w:rsid w:val="00F17660"/>
    <w:rsid w:val="00F47DB2"/>
    <w:rsid w:val="00F70FE1"/>
    <w:rsid w:val="00F90194"/>
    <w:rsid w:val="00F9317C"/>
    <w:rsid w:val="00FB0A4A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E7F99"/>
  <w15:chartTrackingRefBased/>
  <w15:docId w15:val="{382AAFEF-DF4C-4B05-B0DB-97608759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6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7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7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7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7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7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7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7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7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7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7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7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7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72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70F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FE1"/>
  </w:style>
  <w:style w:type="paragraph" w:styleId="Piedepgina">
    <w:name w:val="footer"/>
    <w:basedOn w:val="Normal"/>
    <w:link w:val="PiedepginaCar"/>
    <w:uiPriority w:val="99"/>
    <w:unhideWhenUsed/>
    <w:rsid w:val="00F70F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FE1"/>
  </w:style>
  <w:style w:type="table" w:styleId="Tablaconcuadrcula">
    <w:name w:val="Table Grid"/>
    <w:basedOn w:val="Tablanormal"/>
    <w:uiPriority w:val="59"/>
    <w:rsid w:val="00F7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Administrativa SECULTA Oaxaca</dc:creator>
  <cp:keywords/>
  <dc:description/>
  <cp:lastModifiedBy>Dirección Administrativa SECULTA Oaxaca</cp:lastModifiedBy>
  <cp:revision>27</cp:revision>
  <dcterms:created xsi:type="dcterms:W3CDTF">2025-09-10T19:00:00Z</dcterms:created>
  <dcterms:modified xsi:type="dcterms:W3CDTF">2025-10-01T16:15:00Z</dcterms:modified>
</cp:coreProperties>
</file>