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45B8718B" w:rsidR="009D63B0" w:rsidRPr="00EE611F" w:rsidRDefault="006A06DC" w:rsidP="00FF529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EE611F">
        <w:rPr>
          <w:rFonts w:ascii="Century Gothic" w:hAnsi="Century Gothic"/>
          <w:b/>
          <w:sz w:val="24"/>
          <w:szCs w:val="24"/>
        </w:rPr>
        <w:t>CARTA DE ACEPTACIÓN</w:t>
      </w:r>
    </w:p>
    <w:p w14:paraId="0FD9CC23" w14:textId="7B6BD030" w:rsidR="00FF529C" w:rsidRPr="00EE611F" w:rsidRDefault="00FF529C" w:rsidP="00747B76">
      <w:pPr>
        <w:spacing w:after="0" w:line="276" w:lineRule="auto"/>
        <w:jc w:val="center"/>
        <w:rPr>
          <w:rFonts w:ascii="Century Gothic" w:hAnsi="Century Gothic"/>
          <w:sz w:val="24"/>
          <w:szCs w:val="24"/>
        </w:rPr>
      </w:pPr>
      <w:r w:rsidRPr="00EE611F">
        <w:rPr>
          <w:rFonts w:ascii="Century Gothic" w:hAnsi="Century Gothic"/>
          <w:sz w:val="24"/>
          <w:szCs w:val="24"/>
        </w:rPr>
        <w:t xml:space="preserve">CONVOCATORIA </w:t>
      </w:r>
      <w:r w:rsidR="008C1454" w:rsidRPr="00EE611F">
        <w:rPr>
          <w:rFonts w:ascii="Century Gothic" w:hAnsi="Century Gothic"/>
          <w:sz w:val="24"/>
          <w:szCs w:val="24"/>
        </w:rPr>
        <w:t>“</w:t>
      </w:r>
      <w:r w:rsidR="00747B76" w:rsidRPr="00EE611F">
        <w:rPr>
          <w:rFonts w:ascii="Century Gothic" w:hAnsi="Century Gothic"/>
          <w:sz w:val="24"/>
          <w:szCs w:val="24"/>
        </w:rPr>
        <w:t>TESOROS HUMANOS VIVOS, GUARDIANES DEL PATRIMONIO CULTURAL DE OAXACA</w:t>
      </w:r>
      <w:r w:rsidR="008C1454" w:rsidRPr="00EE611F">
        <w:rPr>
          <w:rFonts w:ascii="Century Gothic" w:hAnsi="Century Gothic"/>
          <w:sz w:val="24"/>
          <w:szCs w:val="24"/>
        </w:rPr>
        <w:t>”</w:t>
      </w:r>
    </w:p>
    <w:p w14:paraId="48538D71" w14:textId="77777777" w:rsidR="00FF529C" w:rsidRPr="00EE611F" w:rsidRDefault="00FF529C" w:rsidP="00FF529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5462006" w14:textId="2D4B0A0F" w:rsidR="009D63B0" w:rsidRPr="00EE611F" w:rsidRDefault="00763156" w:rsidP="00763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hAnsi="Century Gothic"/>
          <w:b/>
          <w:color w:val="000000"/>
          <w:sz w:val="24"/>
          <w:szCs w:val="24"/>
        </w:rPr>
      </w:pPr>
      <w:r w:rsidRPr="00EE611F">
        <w:rPr>
          <w:rFonts w:ascii="Century Gothic" w:hAnsi="Century Gothic"/>
          <w:sz w:val="24"/>
          <w:szCs w:val="24"/>
        </w:rPr>
        <w:t>Lugar y fecha:</w:t>
      </w:r>
      <w:r w:rsidR="00EE611F">
        <w:rPr>
          <w:rFonts w:ascii="Century Gothic" w:hAnsi="Century Gothic"/>
          <w:sz w:val="24"/>
          <w:szCs w:val="24"/>
        </w:rPr>
        <w:t>____________________</w:t>
      </w:r>
    </w:p>
    <w:p w14:paraId="1E478FD3" w14:textId="77777777" w:rsidR="009D63B0" w:rsidRPr="00EE611F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b/>
          <w:color w:val="000000"/>
          <w:sz w:val="24"/>
          <w:szCs w:val="24"/>
        </w:rPr>
      </w:pPr>
    </w:p>
    <w:p w14:paraId="3A655F0E" w14:textId="77777777" w:rsidR="009D63B0" w:rsidRPr="00EE611F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b/>
          <w:color w:val="000000"/>
          <w:sz w:val="24"/>
          <w:szCs w:val="24"/>
        </w:rPr>
      </w:pPr>
    </w:p>
    <w:p w14:paraId="56C1E7F1" w14:textId="2FAFC76B" w:rsidR="006A06DC" w:rsidRPr="00EE611F" w:rsidRDefault="00EE611F" w:rsidP="006A06D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C. FLAVIO SOSA VILLAVICENCIO</w:t>
      </w:r>
    </w:p>
    <w:p w14:paraId="67EBE888" w14:textId="77777777" w:rsidR="006A06DC" w:rsidRPr="00EE611F" w:rsidRDefault="006A06DC" w:rsidP="006A06D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EE611F">
        <w:rPr>
          <w:rFonts w:ascii="Century Gothic" w:hAnsi="Century Gothic"/>
          <w:b/>
          <w:sz w:val="24"/>
          <w:szCs w:val="24"/>
        </w:rPr>
        <w:t>SECRETARIO DE LAS CULTURAS Y ARTES</w:t>
      </w:r>
      <w:bookmarkStart w:id="0" w:name="_GoBack"/>
      <w:bookmarkEnd w:id="0"/>
    </w:p>
    <w:p w14:paraId="6044A8DC" w14:textId="77777777" w:rsidR="006A06DC" w:rsidRPr="00EE611F" w:rsidRDefault="006A06DC" w:rsidP="006A06D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EE611F">
        <w:rPr>
          <w:rFonts w:ascii="Century Gothic" w:hAnsi="Century Gothic"/>
          <w:b/>
          <w:sz w:val="24"/>
          <w:szCs w:val="24"/>
        </w:rPr>
        <w:t>P R E S E N T E.</w:t>
      </w:r>
    </w:p>
    <w:p w14:paraId="37D8215E" w14:textId="77777777" w:rsidR="006A06DC" w:rsidRPr="00EE611F" w:rsidRDefault="006A06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06518A54" w14:textId="5669D0D4" w:rsidR="00FF529C" w:rsidRPr="00EE611F" w:rsidRDefault="00212E34" w:rsidP="00702F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Arial" w:hAnsi="Century Gothic" w:cs="Arial"/>
          <w:b/>
          <w:color w:val="000000"/>
          <w:sz w:val="24"/>
          <w:szCs w:val="24"/>
        </w:rPr>
      </w:pP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>Por medio del presente, quien suscribe C. ______________________________, en pleno ejercicio de mis derechos</w:t>
      </w:r>
      <w:r w:rsidR="00733DD2" w:rsidRPr="00EE611F">
        <w:rPr>
          <w:rFonts w:ascii="Century Gothic" w:eastAsia="Arial" w:hAnsi="Century Gothic" w:cs="Arial"/>
          <w:color w:val="000000"/>
          <w:sz w:val="24"/>
          <w:szCs w:val="24"/>
        </w:rPr>
        <w:t>,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acepto libremente ser propuesta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>(o)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por el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>(a)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C. </w:t>
      </w:r>
      <w:r w:rsidRPr="00EE611F">
        <w:rPr>
          <w:rFonts w:ascii="Century Gothic" w:eastAsia="Arial" w:hAnsi="Century Gothic" w:cs="Arial"/>
          <w:color w:val="000000"/>
          <w:sz w:val="24"/>
          <w:szCs w:val="24"/>
          <w:u w:val="single"/>
        </w:rPr>
        <w:t xml:space="preserve">(Nombre de quien </w:t>
      </w:r>
      <w:proofErr w:type="gramStart"/>
      <w:r w:rsidRPr="00EE611F">
        <w:rPr>
          <w:rFonts w:ascii="Century Gothic" w:eastAsia="Arial" w:hAnsi="Century Gothic" w:cs="Arial"/>
          <w:color w:val="000000"/>
          <w:sz w:val="24"/>
          <w:szCs w:val="24"/>
          <w:u w:val="single"/>
        </w:rPr>
        <w:t>propone)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>_</w:t>
      </w:r>
      <w:proofErr w:type="gramEnd"/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>_____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para </w:t>
      </w:r>
      <w:r w:rsidR="00733DD2"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ser 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>considerada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>(o)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en el proceso de evaluación</w:t>
      </w:r>
      <w:r w:rsidR="00733DD2"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y selección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>,</w:t>
      </w:r>
      <w:r w:rsidR="00F73B14"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en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la convocatoria denominada:</w:t>
      </w:r>
      <w:r w:rsidR="00702F29" w:rsidRPr="00EE611F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="00702F29" w:rsidRPr="00EE611F">
        <w:rPr>
          <w:rFonts w:ascii="Century Gothic" w:eastAsia="Arial" w:hAnsi="Century Gothic" w:cs="Arial"/>
          <w:b/>
          <w:color w:val="000000"/>
          <w:sz w:val="24"/>
          <w:szCs w:val="24"/>
        </w:rPr>
        <w:t>Tesoros Humanos Vivos, guardianes del patrimonio cultural de Oaxaca</w:t>
      </w:r>
      <w:r w:rsidR="00FF529C" w:rsidRPr="00EE611F">
        <w:rPr>
          <w:rFonts w:ascii="Century Gothic" w:eastAsia="Arial" w:hAnsi="Century Gothic" w:cs="Arial"/>
          <w:b/>
          <w:color w:val="000000"/>
          <w:sz w:val="24"/>
          <w:szCs w:val="24"/>
        </w:rPr>
        <w:t>.</w:t>
      </w:r>
    </w:p>
    <w:p w14:paraId="162C5BE1" w14:textId="77777777" w:rsidR="00FF529C" w:rsidRPr="00EE611F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Arial" w:hAnsi="Century Gothic" w:cs="Arial"/>
          <w:b/>
          <w:color w:val="000000"/>
          <w:sz w:val="24"/>
          <w:szCs w:val="24"/>
        </w:rPr>
      </w:pPr>
    </w:p>
    <w:p w14:paraId="7C7AB51B" w14:textId="073D68FA" w:rsidR="00FF529C" w:rsidRPr="00EE611F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  <w:lang w:val="es-ES_tradnl"/>
        </w:rPr>
      </w:pPr>
      <w:r w:rsidRPr="00EE611F">
        <w:rPr>
          <w:rFonts w:ascii="Century Gothic" w:eastAsia="Arial" w:hAnsi="Century Gothic" w:cs="Arial"/>
          <w:bCs/>
          <w:color w:val="000000"/>
          <w:sz w:val="24"/>
          <w:szCs w:val="24"/>
          <w:lang w:val="es-ES_tradnl"/>
        </w:rPr>
        <w:t>De resultar seleccionado(a), me comprometo a realizar la siguiente actividad (</w:t>
      </w:r>
      <w:r w:rsidRPr="00EE611F">
        <w:rPr>
          <w:rFonts w:ascii="Century Gothic" w:eastAsia="Arial" w:hAnsi="Century Gothic" w:cs="Arial"/>
          <w:bCs/>
          <w:i/>
          <w:iCs/>
          <w:color w:val="FF0000"/>
          <w:sz w:val="24"/>
          <w:szCs w:val="24"/>
          <w:lang w:val="es-ES_tradnl"/>
        </w:rPr>
        <w:t>describir el taller, plática, registro, exposición o demostración</w:t>
      </w:r>
      <w:r w:rsidRPr="00EE611F">
        <w:rPr>
          <w:rFonts w:ascii="Century Gothic" w:eastAsia="Arial" w:hAnsi="Century Gothic" w:cs="Arial"/>
          <w:bCs/>
          <w:color w:val="000000"/>
          <w:sz w:val="24"/>
          <w:szCs w:val="24"/>
          <w:lang w:val="es-ES_tradnl"/>
        </w:rPr>
        <w:t>), a fin de estimular la transmisión de los conocimientos, técnicas y significados de la manifestación cultural de la cual soy portador(a), así como a participar en la elaboración de la cápsula de video sobre la misma.</w:t>
      </w:r>
    </w:p>
    <w:p w14:paraId="38124DE9" w14:textId="77777777" w:rsidR="009D63B0" w:rsidRPr="00EE611F" w:rsidRDefault="009D63B0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3143BF82" w14:textId="77777777" w:rsidR="009D63B0" w:rsidRPr="00EE611F" w:rsidRDefault="00212E34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" w:hAnsi="Century Gothic" w:cs="Century"/>
          <w:color w:val="000000"/>
          <w:sz w:val="24"/>
          <w:szCs w:val="24"/>
        </w:rPr>
      </w:pP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>Sin más por el momento, extiendo la presente para los fines legales y administrativos necesarios.</w:t>
      </w:r>
      <w:r w:rsidRPr="00EE611F">
        <w:rPr>
          <w:rFonts w:ascii="Century Gothic" w:eastAsia="Arial" w:hAnsi="Century Gothic" w:cs="Arial"/>
          <w:color w:val="000000"/>
          <w:sz w:val="24"/>
          <w:szCs w:val="24"/>
        </w:rPr>
        <w:tab/>
      </w:r>
    </w:p>
    <w:p w14:paraId="0F16AC3B" w14:textId="77777777" w:rsidR="009D63B0" w:rsidRPr="00EE611F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214D5F26" w14:textId="77777777" w:rsidR="009D63B0" w:rsidRPr="00EE611F" w:rsidRDefault="00212E34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EE611F">
        <w:rPr>
          <w:rFonts w:ascii="Century Gothic" w:eastAsia="Arial" w:hAnsi="Century Gothic" w:cs="Arial"/>
          <w:b/>
          <w:sz w:val="24"/>
          <w:szCs w:val="24"/>
        </w:rPr>
        <w:t>Atentamente</w:t>
      </w:r>
    </w:p>
    <w:p w14:paraId="3047F76B" w14:textId="77777777" w:rsidR="009D63B0" w:rsidRPr="00EE611F" w:rsidRDefault="009D63B0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14:paraId="53EB89B4" w14:textId="77777777" w:rsidR="009D63B0" w:rsidRPr="00EE611F" w:rsidRDefault="009D63B0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</w:p>
    <w:p w14:paraId="0E0EA353" w14:textId="77777777" w:rsidR="009D63B0" w:rsidRPr="00EE611F" w:rsidRDefault="00212E34">
      <w:pPr>
        <w:jc w:val="center"/>
        <w:rPr>
          <w:rFonts w:ascii="Century Gothic" w:eastAsia="Arial" w:hAnsi="Century Gothic" w:cs="Arial"/>
          <w:sz w:val="24"/>
          <w:szCs w:val="24"/>
        </w:rPr>
      </w:pPr>
      <w:r w:rsidRPr="00EE611F">
        <w:rPr>
          <w:rFonts w:ascii="Century Gothic" w:eastAsia="Arial" w:hAnsi="Century Gothic" w:cs="Arial"/>
          <w:sz w:val="24"/>
          <w:szCs w:val="24"/>
        </w:rPr>
        <w:t>_________________________________</w:t>
      </w:r>
    </w:p>
    <w:p w14:paraId="629C4DF7" w14:textId="69345DC2" w:rsidR="009D63B0" w:rsidRPr="00EE611F" w:rsidRDefault="00212E34" w:rsidP="00212E34">
      <w:pPr>
        <w:jc w:val="center"/>
        <w:rPr>
          <w:rFonts w:ascii="Century Gothic" w:hAnsi="Century Gothic"/>
          <w:sz w:val="24"/>
          <w:szCs w:val="24"/>
        </w:rPr>
      </w:pPr>
      <w:r w:rsidRPr="00EE611F">
        <w:rPr>
          <w:rFonts w:ascii="Century Gothic" w:eastAsia="Arial" w:hAnsi="Century Gothic" w:cs="Arial"/>
          <w:b/>
          <w:sz w:val="24"/>
          <w:szCs w:val="24"/>
        </w:rPr>
        <w:t xml:space="preserve">Nombre y firma de la </w:t>
      </w:r>
      <w:r w:rsidR="00702F29" w:rsidRPr="00EE611F">
        <w:rPr>
          <w:rFonts w:ascii="Century Gothic" w:eastAsia="Arial" w:hAnsi="Century Gothic" w:cs="Arial"/>
          <w:b/>
          <w:sz w:val="24"/>
          <w:szCs w:val="24"/>
        </w:rPr>
        <w:t xml:space="preserve">persona </w:t>
      </w:r>
      <w:r w:rsidRPr="00EE611F">
        <w:rPr>
          <w:rFonts w:ascii="Century Gothic" w:eastAsia="Arial" w:hAnsi="Century Gothic" w:cs="Arial"/>
          <w:b/>
          <w:sz w:val="24"/>
          <w:szCs w:val="24"/>
        </w:rPr>
        <w:t>postulada</w:t>
      </w:r>
    </w:p>
    <w:sectPr w:rsidR="009D63B0" w:rsidRPr="00EE611F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E5C0" w14:textId="77777777" w:rsidR="00DD702A" w:rsidRDefault="00DD702A" w:rsidP="00D70856">
      <w:pPr>
        <w:spacing w:after="0" w:line="240" w:lineRule="auto"/>
      </w:pPr>
      <w:r>
        <w:separator/>
      </w:r>
    </w:p>
  </w:endnote>
  <w:endnote w:type="continuationSeparator" w:id="0">
    <w:p w14:paraId="19CBE361" w14:textId="77777777" w:rsidR="00DD702A" w:rsidRDefault="00DD702A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5140B" w14:textId="77777777" w:rsidR="00DD702A" w:rsidRDefault="00DD702A" w:rsidP="00D70856">
      <w:pPr>
        <w:spacing w:after="0" w:line="240" w:lineRule="auto"/>
      </w:pPr>
      <w:r>
        <w:separator/>
      </w:r>
    </w:p>
  </w:footnote>
  <w:footnote w:type="continuationSeparator" w:id="0">
    <w:p w14:paraId="4019CD26" w14:textId="77777777" w:rsidR="00DD702A" w:rsidRDefault="00DD702A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7029" w14:textId="0B39B603" w:rsidR="00016E25" w:rsidRDefault="00016E25" w:rsidP="00016E2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D8168" wp14:editId="5EEED3A1">
          <wp:simplePos x="0" y="0"/>
          <wp:positionH relativeFrom="margin">
            <wp:posOffset>3251835</wp:posOffset>
          </wp:positionH>
          <wp:positionV relativeFrom="paragraph">
            <wp:posOffset>-220345</wp:posOffset>
          </wp:positionV>
          <wp:extent cx="2675890" cy="5435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6113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EA692B" wp14:editId="47CD3B8F">
          <wp:simplePos x="0" y="0"/>
          <wp:positionH relativeFrom="column">
            <wp:posOffset>-318135</wp:posOffset>
          </wp:positionH>
          <wp:positionV relativeFrom="paragraph">
            <wp:posOffset>-220345</wp:posOffset>
          </wp:positionV>
          <wp:extent cx="3067685" cy="518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6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290AD" w14:textId="140BC9A6" w:rsidR="00D70856" w:rsidRDefault="00D708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0"/>
    <w:rsid w:val="00016E25"/>
    <w:rsid w:val="000E287A"/>
    <w:rsid w:val="00173549"/>
    <w:rsid w:val="001C081B"/>
    <w:rsid w:val="00212E34"/>
    <w:rsid w:val="002A2001"/>
    <w:rsid w:val="00354BDD"/>
    <w:rsid w:val="00420A70"/>
    <w:rsid w:val="006A06DC"/>
    <w:rsid w:val="00702F29"/>
    <w:rsid w:val="00712944"/>
    <w:rsid w:val="00733DD2"/>
    <w:rsid w:val="00747B76"/>
    <w:rsid w:val="00763156"/>
    <w:rsid w:val="008808BE"/>
    <w:rsid w:val="008C1454"/>
    <w:rsid w:val="008F6F85"/>
    <w:rsid w:val="009D63B0"/>
    <w:rsid w:val="00AB2B73"/>
    <w:rsid w:val="00CC1FC8"/>
    <w:rsid w:val="00D70856"/>
    <w:rsid w:val="00DD702A"/>
    <w:rsid w:val="00EE611F"/>
    <w:rsid w:val="00F73B14"/>
    <w:rsid w:val="00FE4ED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18</cp:revision>
  <cp:lastPrinted>2024-08-26T18:20:00Z</cp:lastPrinted>
  <dcterms:created xsi:type="dcterms:W3CDTF">2021-08-16T19:17:00Z</dcterms:created>
  <dcterms:modified xsi:type="dcterms:W3CDTF">2025-08-13T17:36:00Z</dcterms:modified>
</cp:coreProperties>
</file>