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AD6C6" w14:textId="44CDD610" w:rsidR="00504B9C" w:rsidRDefault="00504B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79A0C0A" w14:textId="77777777" w:rsidR="00097721" w:rsidRDefault="000977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59C9380" w14:textId="0F51A0F9" w:rsidR="00504B9C" w:rsidRDefault="00CA062D" w:rsidP="00CA062D">
      <w:pPr>
        <w:jc w:val="center"/>
        <w:rPr>
          <w:sz w:val="28"/>
          <w:szCs w:val="28"/>
        </w:rPr>
      </w:pPr>
      <w:r>
        <w:rPr>
          <w:b/>
        </w:rPr>
        <w:t>TESTIGOS DOCUMENTALES</w:t>
      </w:r>
    </w:p>
    <w:p w14:paraId="02D35977" w14:textId="77777777" w:rsidR="00504B9C" w:rsidRDefault="00504B9C">
      <w:pPr>
        <w:rPr>
          <w:sz w:val="16"/>
          <w:szCs w:val="16"/>
        </w:rPr>
      </w:pPr>
    </w:p>
    <w:p w14:paraId="35E17851" w14:textId="25D19EB5" w:rsidR="009248BA" w:rsidRDefault="009248BA" w:rsidP="009248BA">
      <w:pPr>
        <w:jc w:val="right"/>
      </w:pPr>
      <w:r>
        <w:t>Lugar y fecha:</w:t>
      </w:r>
    </w:p>
    <w:p w14:paraId="1E9BE5B2" w14:textId="77777777" w:rsidR="009248BA" w:rsidRDefault="009248BA" w:rsidP="009248BA">
      <w:r>
        <w:t>Nombre de la persona postulada:</w:t>
      </w:r>
    </w:p>
    <w:p w14:paraId="1A1518A2" w14:textId="77777777" w:rsidR="00504B9C" w:rsidRDefault="00504B9C" w:rsidP="009248BA">
      <w:pPr>
        <w:rPr>
          <w:sz w:val="28"/>
          <w:szCs w:val="28"/>
        </w:rPr>
      </w:pPr>
    </w:p>
    <w:p w14:paraId="7BFC81C5" w14:textId="77777777" w:rsidR="00BA0AA6" w:rsidRDefault="00BA0AA6" w:rsidP="009248BA">
      <w:pPr>
        <w:rPr>
          <w:sz w:val="28"/>
          <w:szCs w:val="28"/>
        </w:rPr>
      </w:pPr>
    </w:p>
    <w:p w14:paraId="496C38D5" w14:textId="77777777" w:rsidR="00BA0AA6" w:rsidRDefault="00BA0AA6" w:rsidP="009248BA">
      <w:pPr>
        <w:rPr>
          <w:sz w:val="28"/>
          <w:szCs w:val="28"/>
        </w:rPr>
      </w:pPr>
    </w:p>
    <w:p w14:paraId="5415B824" w14:textId="33CF35AE" w:rsidR="00504B9C" w:rsidRDefault="00BA0AA6" w:rsidP="00BA0AA6">
      <w:pPr>
        <w:jc w:val="center"/>
        <w:rPr>
          <w:b/>
        </w:rPr>
      </w:pPr>
      <w:r>
        <w:rPr>
          <w:b/>
        </w:rPr>
        <w:t>FOTOGRAFÍAS, TESTIMONIOS O DOCUMENTAL QUE REFUERCE LA POSTULACIÓN</w:t>
      </w:r>
    </w:p>
    <w:p w14:paraId="702D11AC" w14:textId="77777777" w:rsidR="00BA0AA6" w:rsidRDefault="00BA0AA6">
      <w:pPr>
        <w:rPr>
          <w:b/>
        </w:rPr>
      </w:pPr>
    </w:p>
    <w:p w14:paraId="3DADE56E" w14:textId="77777777" w:rsidR="00BA0AA6" w:rsidRDefault="00BA0AA6">
      <w:pPr>
        <w:rPr>
          <w:rFonts w:cstheme="minorHAnsi"/>
          <w:b/>
        </w:rPr>
      </w:pPr>
    </w:p>
    <w:p w14:paraId="4ED55120" w14:textId="77777777" w:rsidR="00BA0AA6" w:rsidRDefault="00BA0AA6" w:rsidP="00BA0AA6">
      <w:pPr>
        <w:jc w:val="center"/>
        <w:rPr>
          <w:rFonts w:ascii="Tahoma" w:hAnsi="Tahoma" w:cs="Tahoma"/>
        </w:rPr>
      </w:pPr>
      <w:r>
        <w:t>fotografías,</w:t>
      </w:r>
      <w:r>
        <w:rPr>
          <w:rFonts w:ascii="Tahoma" w:hAnsi="Tahoma" w:cs="Tahoma"/>
        </w:rPr>
        <w:t xml:space="preserve"> </w:t>
      </w:r>
      <w:r>
        <w:t>notas periodísticas,</w:t>
      </w:r>
      <w:r>
        <w:rPr>
          <w:rFonts w:ascii="Tahoma" w:hAnsi="Tahoma" w:cs="Tahoma"/>
        </w:rPr>
        <w:t xml:space="preserve"> </w:t>
      </w:r>
      <w:r>
        <w:t>reconocimientos,</w:t>
      </w:r>
      <w:r>
        <w:rPr>
          <w:rFonts w:ascii="Tahoma" w:hAnsi="Tahoma" w:cs="Tahoma"/>
        </w:rPr>
        <w:t xml:space="preserve"> </w:t>
      </w:r>
      <w:r>
        <w:t>constancias.</w:t>
      </w:r>
    </w:p>
    <w:p w14:paraId="68960F3D" w14:textId="77777777" w:rsidR="00BA0AA6" w:rsidRDefault="00BA0AA6" w:rsidP="00BA0AA6">
      <w:pPr>
        <w:jc w:val="center"/>
        <w:rPr>
          <w:sz w:val="22"/>
          <w:szCs w:val="22"/>
        </w:rPr>
      </w:pPr>
    </w:p>
    <w:p w14:paraId="5FD39676" w14:textId="77777777" w:rsidR="00BA0AA6" w:rsidRDefault="00BA0AA6" w:rsidP="00BA0AA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Describa la trayectoria de la persona postulada a través de fotografías, testimonios o documentales.</w:t>
      </w:r>
    </w:p>
    <w:p w14:paraId="53401E02" w14:textId="77777777" w:rsidR="00BA0AA6" w:rsidRDefault="00BA0AA6" w:rsidP="00BA0AA6">
      <w:pPr>
        <w:jc w:val="both"/>
        <w:rPr>
          <w:rFonts w:ascii="Arial" w:eastAsia="Arial" w:hAnsi="Arial" w:cs="Arial"/>
        </w:rPr>
      </w:pPr>
    </w:p>
    <w:p w14:paraId="5DCC1734" w14:textId="77777777" w:rsidR="00BA0AA6" w:rsidRDefault="00BA0AA6" w:rsidP="00BA0AA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 fotografías deberán tener descripción, las notas de periódicos deberán estar referenciadas y podrán incluirse links de redes sociales, páginas web, etc.</w:t>
      </w:r>
    </w:p>
    <w:p w14:paraId="79A315FB" w14:textId="77777777" w:rsidR="00BA0AA6" w:rsidRDefault="00BA0AA6" w:rsidP="00BA0AA6">
      <w:pPr>
        <w:jc w:val="both"/>
        <w:rPr>
          <w:rFonts w:ascii="Arial" w:eastAsia="Arial" w:hAnsi="Arial" w:cs="Arial"/>
        </w:rPr>
      </w:pPr>
    </w:p>
    <w:p w14:paraId="008F3433" w14:textId="77777777" w:rsidR="00BA0AA6" w:rsidRDefault="00BA0AA6" w:rsidP="00BA0AA6">
      <w:pPr>
        <w:jc w:val="both"/>
      </w:pPr>
    </w:p>
    <w:p w14:paraId="10D23F4E" w14:textId="77777777" w:rsidR="00BA0AA6" w:rsidRDefault="00BA0AA6" w:rsidP="00BA0AA6">
      <w:r>
        <w:t>NOTAS:</w:t>
      </w:r>
    </w:p>
    <w:p w14:paraId="6CD33E58" w14:textId="10BA3C65" w:rsidR="00BA0AA6" w:rsidRDefault="00BA0AA6" w:rsidP="00BA0A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Podrán</w:t>
      </w:r>
      <w:r>
        <w:rPr>
          <w:color w:val="000000"/>
        </w:rPr>
        <w:t xml:space="preserve"> </w:t>
      </w:r>
      <w:r>
        <w:rPr>
          <w:color w:val="000000"/>
        </w:rPr>
        <w:t>anexarse las hojas que considere necesarias.</w:t>
      </w:r>
    </w:p>
    <w:p w14:paraId="7F0BA559" w14:textId="77777777" w:rsidR="00BA0AA6" w:rsidRDefault="00BA0AA6" w:rsidP="00BA0A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Esta hoja de evidencias complementa la información de la base CUARTA inciso c) de la convocatoria.</w:t>
      </w:r>
    </w:p>
    <w:p w14:paraId="7CD334CD" w14:textId="77777777" w:rsidR="00BA0AA6" w:rsidRDefault="00BA0AA6" w:rsidP="00BA0AA6">
      <w:pPr>
        <w:spacing w:line="276" w:lineRule="auto"/>
        <w:jc w:val="center"/>
      </w:pPr>
    </w:p>
    <w:p w14:paraId="4D9D84D9" w14:textId="77777777" w:rsidR="00BA0AA6" w:rsidRDefault="00BA0AA6" w:rsidP="00BA0AA6">
      <w:pPr>
        <w:spacing w:line="276" w:lineRule="auto"/>
        <w:jc w:val="both"/>
      </w:pPr>
    </w:p>
    <w:p w14:paraId="30CD4B7A" w14:textId="77777777" w:rsidR="00BA0AA6" w:rsidRDefault="00BA0AA6">
      <w:pPr>
        <w:rPr>
          <w:rFonts w:cstheme="minorHAnsi"/>
          <w:b/>
        </w:rPr>
      </w:pPr>
    </w:p>
    <w:p w14:paraId="27F1DB37" w14:textId="11F65B3D" w:rsidR="009248BA" w:rsidRDefault="009248BA">
      <w:pPr>
        <w:rPr>
          <w:b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3316EB6F" wp14:editId="20BC48DE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3076575" cy="1404620"/>
                <wp:effectExtent l="0" t="0" r="9525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94D39" w14:textId="77777777" w:rsidR="009248BA" w:rsidRDefault="009248BA" w:rsidP="009248BA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90656F">
                              <w:rPr>
                                <w:rFonts w:cstheme="minorHAnsi"/>
                                <w:b/>
                              </w:rPr>
                              <w:t>Atentamente</w:t>
                            </w:r>
                          </w:p>
                          <w:p w14:paraId="51145A8C" w14:textId="77777777" w:rsidR="009248BA" w:rsidRPr="0090656F" w:rsidRDefault="009248BA" w:rsidP="009248BA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14E29AB5" w14:textId="77777777" w:rsidR="009248BA" w:rsidRDefault="009248BA" w:rsidP="009248BA">
                            <w:pPr>
                              <w:jc w:val="center"/>
                            </w:pPr>
                            <w:r>
                              <w:t>__________________________________</w:t>
                            </w:r>
                          </w:p>
                          <w:p w14:paraId="5455D02B" w14:textId="77777777" w:rsidR="009248BA" w:rsidRDefault="009248BA" w:rsidP="009248BA">
                            <w:pPr>
                              <w:jc w:val="center"/>
                            </w:pPr>
                            <w:r w:rsidRPr="00DD5028">
                              <w:t>Nombre, firma y sello del (a) postulante</w:t>
                            </w:r>
                          </w:p>
                          <w:p w14:paraId="7B1FE738" w14:textId="77777777" w:rsidR="009248BA" w:rsidRDefault="009248BA" w:rsidP="009248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16EB6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12.45pt;width:242.25pt;height:110.6pt;z-index:251659264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AF3DwIAAPc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" stroked="f">
                <v:textbox style="mso-fit-shape-to-text:t">
                  <w:txbxContent>
                    <w:p w14:paraId="22F94D39" w14:textId="77777777" w:rsidR="009248BA" w:rsidRDefault="009248BA" w:rsidP="009248BA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90656F">
                        <w:rPr>
                          <w:rFonts w:cstheme="minorHAnsi"/>
                          <w:b/>
                        </w:rPr>
                        <w:t>Atentamente</w:t>
                      </w:r>
                    </w:p>
                    <w:p w14:paraId="51145A8C" w14:textId="77777777" w:rsidR="009248BA" w:rsidRPr="0090656F" w:rsidRDefault="009248BA" w:rsidP="009248BA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</w:p>
                    <w:p w14:paraId="14E29AB5" w14:textId="77777777" w:rsidR="009248BA" w:rsidRDefault="009248BA" w:rsidP="009248BA">
                      <w:pPr>
                        <w:jc w:val="center"/>
                      </w:pPr>
                      <w:r>
                        <w:t>__________________________________</w:t>
                      </w:r>
                    </w:p>
                    <w:p w14:paraId="5455D02B" w14:textId="77777777" w:rsidR="009248BA" w:rsidRDefault="009248BA" w:rsidP="009248BA">
                      <w:pPr>
                        <w:jc w:val="center"/>
                      </w:pPr>
                      <w:r w:rsidRPr="00DD5028">
                        <w:t>Nombre, firma y sello del (a) postulante</w:t>
                      </w:r>
                    </w:p>
                    <w:p w14:paraId="7B1FE738" w14:textId="77777777" w:rsidR="009248BA" w:rsidRDefault="009248BA" w:rsidP="009248B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248BA" w:rsidSect="005E7AD7">
      <w:headerReference w:type="default" r:id="rId7"/>
      <w:footerReference w:type="default" r:id="rId8"/>
      <w:pgSz w:w="12240" w:h="15840"/>
      <w:pgMar w:top="1119" w:right="1134" w:bottom="709" w:left="1134" w:header="55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9474D" w14:textId="77777777" w:rsidR="00783A64" w:rsidRDefault="00783A64">
      <w:r>
        <w:separator/>
      </w:r>
    </w:p>
  </w:endnote>
  <w:endnote w:type="continuationSeparator" w:id="0">
    <w:p w14:paraId="52B517DF" w14:textId="77777777" w:rsidR="00783A64" w:rsidRDefault="0078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C0735" w14:textId="77777777" w:rsidR="00504B9C" w:rsidRDefault="00504B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bookmarkStart w:id="0" w:name="_30j0zll" w:colFirst="0" w:colLast="0"/>
    <w:bookmarkEnd w:id="0"/>
  </w:p>
  <w:p w14:paraId="2F6D33B4" w14:textId="77777777" w:rsidR="00504B9C" w:rsidRDefault="00504B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B655169" w14:textId="77777777" w:rsidR="00504B9C" w:rsidRDefault="00504B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25AB7" w14:textId="77777777" w:rsidR="00783A64" w:rsidRDefault="00783A64">
      <w:r>
        <w:separator/>
      </w:r>
    </w:p>
  </w:footnote>
  <w:footnote w:type="continuationSeparator" w:id="0">
    <w:p w14:paraId="7C95F22A" w14:textId="77777777" w:rsidR="00783A64" w:rsidRDefault="0078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931C5" w14:textId="4F9612D1" w:rsidR="00504B9C" w:rsidRDefault="00CA06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B5CC1E7" wp14:editId="40879CED">
          <wp:simplePos x="0" y="0"/>
          <wp:positionH relativeFrom="margin">
            <wp:posOffset>0</wp:posOffset>
          </wp:positionH>
          <wp:positionV relativeFrom="paragraph">
            <wp:posOffset>20320</wp:posOffset>
          </wp:positionV>
          <wp:extent cx="2724785" cy="392430"/>
          <wp:effectExtent l="0" t="0" r="0" b="7620"/>
          <wp:wrapNone/>
          <wp:docPr id="770898777" name="Imagen 7708987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785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2D9BFA0E" wp14:editId="53D4A947">
          <wp:simplePos x="0" y="0"/>
          <wp:positionH relativeFrom="margin">
            <wp:posOffset>3982720</wp:posOffset>
          </wp:positionH>
          <wp:positionV relativeFrom="paragraph">
            <wp:posOffset>-635</wp:posOffset>
          </wp:positionV>
          <wp:extent cx="2160270" cy="438785"/>
          <wp:effectExtent l="0" t="0" r="0" b="0"/>
          <wp:wrapNone/>
          <wp:docPr id="1882698137" name="Imagen 1882698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6C5F16"/>
    <w:multiLevelType w:val="multilevel"/>
    <w:tmpl w:val="46242C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881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B9C"/>
    <w:rsid w:val="00003C86"/>
    <w:rsid w:val="00097721"/>
    <w:rsid w:val="001325E4"/>
    <w:rsid w:val="00235666"/>
    <w:rsid w:val="002A2001"/>
    <w:rsid w:val="002A4F04"/>
    <w:rsid w:val="00504B9C"/>
    <w:rsid w:val="005E7AD7"/>
    <w:rsid w:val="00783A64"/>
    <w:rsid w:val="00867E92"/>
    <w:rsid w:val="009248BA"/>
    <w:rsid w:val="00933E28"/>
    <w:rsid w:val="009836F8"/>
    <w:rsid w:val="00992DA4"/>
    <w:rsid w:val="00A37026"/>
    <w:rsid w:val="00BA0AA6"/>
    <w:rsid w:val="00CA062D"/>
    <w:rsid w:val="00D43D1D"/>
    <w:rsid w:val="00D728F6"/>
    <w:rsid w:val="00DE159E"/>
    <w:rsid w:val="00DF57CB"/>
    <w:rsid w:val="00E43729"/>
    <w:rsid w:val="00E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AC0046"/>
  <w15:docId w15:val="{06CD3486-C011-4A83-8567-0912A09D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370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7026"/>
  </w:style>
  <w:style w:type="paragraph" w:styleId="Piedepgina">
    <w:name w:val="footer"/>
    <w:basedOn w:val="Normal"/>
    <w:link w:val="PiedepginaCar"/>
    <w:uiPriority w:val="99"/>
    <w:unhideWhenUsed/>
    <w:rsid w:val="00A370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Tete Hernández Pérez</cp:lastModifiedBy>
  <cp:revision>13</cp:revision>
  <cp:lastPrinted>2024-08-26T18:20:00Z</cp:lastPrinted>
  <dcterms:created xsi:type="dcterms:W3CDTF">2021-08-16T19:15:00Z</dcterms:created>
  <dcterms:modified xsi:type="dcterms:W3CDTF">2024-08-26T19:49:00Z</dcterms:modified>
</cp:coreProperties>
</file>