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6550" w14:textId="77777777" w:rsidR="002412E4" w:rsidRDefault="002412E4" w:rsidP="00361963">
      <w:pPr>
        <w:pStyle w:val="Textoindependiente"/>
        <w:spacing w:before="75"/>
        <w:ind w:right="1740"/>
        <w:jc w:val="right"/>
        <w:rPr>
          <w:spacing w:val="-1"/>
        </w:rPr>
      </w:pPr>
    </w:p>
    <w:p w14:paraId="704AAB84" w14:textId="77777777" w:rsidR="002412E4" w:rsidRDefault="002412E4" w:rsidP="00361963">
      <w:pPr>
        <w:pStyle w:val="Textoindependiente"/>
        <w:spacing w:before="75"/>
        <w:ind w:right="1740"/>
        <w:jc w:val="right"/>
        <w:rPr>
          <w:spacing w:val="-1"/>
        </w:rPr>
      </w:pPr>
    </w:p>
    <w:p w14:paraId="1CB6F4CC" w14:textId="5FF5B5C2" w:rsidR="001F71F3" w:rsidRDefault="008F5E89" w:rsidP="00361963">
      <w:pPr>
        <w:pStyle w:val="Textoindependiente"/>
        <w:spacing w:before="75"/>
        <w:ind w:right="1740"/>
        <w:jc w:val="right"/>
        <w:rPr>
          <w:b w:val="0"/>
          <w:bCs w:val="0"/>
        </w:rPr>
      </w:pPr>
      <w:r>
        <w:rPr>
          <w:spacing w:val="-1"/>
        </w:rPr>
        <w:t>Dirección de Atención Cultural Comunitaria</w:t>
      </w:r>
    </w:p>
    <w:p w14:paraId="0F3D1DFD" w14:textId="0A6A336E" w:rsidR="00361963" w:rsidRPr="008F5E89" w:rsidRDefault="00361963" w:rsidP="008F5E89">
      <w:pPr>
        <w:pStyle w:val="Textoindependiente"/>
        <w:ind w:left="4855" w:right="1740"/>
        <w:jc w:val="right"/>
        <w:rPr>
          <w:b w:val="0"/>
          <w:bCs w:val="0"/>
        </w:rPr>
      </w:pPr>
      <w:r>
        <w:rPr>
          <w:spacing w:val="-2"/>
        </w:rPr>
        <w:t xml:space="preserve">Formato 1.- </w:t>
      </w:r>
      <w:r>
        <w:rPr>
          <w:spacing w:val="-1"/>
        </w:rPr>
        <w:t>Relación</w:t>
      </w:r>
      <w:r w:rsidR="00730AE4">
        <w:rPr>
          <w:spacing w:val="-1"/>
        </w:rPr>
        <w:t xml:space="preserve"> de </w:t>
      </w:r>
      <w:r w:rsidR="00730AE4">
        <w:rPr>
          <w:spacing w:val="-2"/>
        </w:rPr>
        <w:t>integrantes</w:t>
      </w:r>
      <w:r>
        <w:rPr>
          <w:spacing w:val="-2"/>
        </w:rPr>
        <w:t xml:space="preserve"> de la Delegación</w:t>
      </w:r>
      <w:r w:rsidR="00311576">
        <w:rPr>
          <w:spacing w:val="-2"/>
        </w:rPr>
        <w:t xml:space="preserve"> </w:t>
      </w:r>
      <w:r w:rsidR="001F3A42">
        <w:rPr>
          <w:spacing w:val="-2"/>
        </w:rPr>
        <w:t>Dancística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0489"/>
      </w:tblGrid>
      <w:tr w:rsidR="000C3C1E" w14:paraId="3EB8D6C3" w14:textId="77777777" w:rsidTr="0012641F">
        <w:tc>
          <w:tcPr>
            <w:tcW w:w="2547" w:type="dxa"/>
          </w:tcPr>
          <w:p w14:paraId="4104014A" w14:textId="75785CA2" w:rsidR="000C3C1E" w:rsidRDefault="000C3C1E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8F5E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del cuadro costumbrista </w:t>
            </w:r>
            <w:r w:rsidRP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representar</w:t>
            </w:r>
          </w:p>
        </w:tc>
        <w:tc>
          <w:tcPr>
            <w:tcW w:w="10489" w:type="dxa"/>
          </w:tcPr>
          <w:p w14:paraId="51B242C8" w14:textId="77777777" w:rsidR="000C3C1E" w:rsidRDefault="000C3C1E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008F0BA1" w14:textId="77777777" w:rsidTr="00361963">
        <w:tc>
          <w:tcPr>
            <w:tcW w:w="2547" w:type="dxa"/>
          </w:tcPr>
          <w:p w14:paraId="5D9B1DB2" w14:textId="5B478028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Localidad</w:t>
            </w:r>
            <w:r w:rsidR="00C551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 localidades</w:t>
            </w:r>
            <w:r w:rsidR="00CB71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procedencia</w:t>
            </w:r>
          </w:p>
        </w:tc>
        <w:tc>
          <w:tcPr>
            <w:tcW w:w="10489" w:type="dxa"/>
          </w:tcPr>
          <w:p w14:paraId="22CF2A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4479182" w14:textId="77777777" w:rsidTr="00361963">
        <w:tc>
          <w:tcPr>
            <w:tcW w:w="2547" w:type="dxa"/>
          </w:tcPr>
          <w:p w14:paraId="0ABDCD59" w14:textId="7279EC8C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0489" w:type="dxa"/>
          </w:tcPr>
          <w:p w14:paraId="2E7B89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53594C0" w14:textId="77777777" w:rsidTr="00361963">
        <w:tc>
          <w:tcPr>
            <w:tcW w:w="2547" w:type="dxa"/>
          </w:tcPr>
          <w:p w14:paraId="58A60F5D" w14:textId="22FB34EE" w:rsidR="00361963" w:rsidRDefault="000C3C1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Pueblo</w:t>
            </w:r>
            <w:r w:rsid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Indígena</w:t>
            </w:r>
          </w:p>
        </w:tc>
        <w:tc>
          <w:tcPr>
            <w:tcW w:w="10489" w:type="dxa"/>
          </w:tcPr>
          <w:p w14:paraId="75A850E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359C9436" w14:textId="77777777" w:rsidTr="00361963">
        <w:tc>
          <w:tcPr>
            <w:tcW w:w="2547" w:type="dxa"/>
          </w:tcPr>
          <w:p w14:paraId="03985EF3" w14:textId="7BF4037D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10489" w:type="dxa"/>
          </w:tcPr>
          <w:p w14:paraId="077F318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742149" w14:textId="362DC350" w:rsidR="00361963" w:rsidRDefault="0036196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D2F6AB" w14:textId="77777777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7638A5A" w14:textId="77777777" w:rsidR="00FC0BF2" w:rsidRP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940"/>
        <w:gridCol w:w="3402"/>
        <w:gridCol w:w="1701"/>
        <w:gridCol w:w="3260"/>
        <w:gridCol w:w="2551"/>
      </w:tblGrid>
      <w:tr w:rsidR="001F71F3" w:rsidRPr="001151B5" w14:paraId="3D634DD3" w14:textId="77777777" w:rsidTr="001151B5">
        <w:trPr>
          <w:trHeight w:hRule="exact" w:val="564"/>
          <w:tblHeader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4674E3" w14:textId="77777777" w:rsidR="001F71F3" w:rsidRPr="001151B5" w:rsidRDefault="00730AE4" w:rsidP="00FC5C44">
            <w:pPr>
              <w:pStyle w:val="TableParagraph"/>
              <w:spacing w:line="274" w:lineRule="exact"/>
              <w:ind w:left="407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1"/>
                <w:sz w:val="18"/>
                <w:szCs w:val="20"/>
              </w:rPr>
              <w:t>FOTO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FF0C58" w14:textId="77777777" w:rsidR="001F71F3" w:rsidRPr="001151B5" w:rsidRDefault="00730AE4" w:rsidP="00C85433">
            <w:pPr>
              <w:pStyle w:val="TableParagraph"/>
              <w:spacing w:line="274" w:lineRule="exact"/>
              <w:ind w:right="2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-1"/>
                <w:sz w:val="18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896AAF" w14:textId="77777777" w:rsidR="001F71F3" w:rsidRPr="001151B5" w:rsidRDefault="00730AE4" w:rsidP="00FC5C44">
            <w:pPr>
              <w:pStyle w:val="TableParagraph"/>
              <w:spacing w:line="274" w:lineRule="exact"/>
              <w:ind w:left="434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E</w:t>
            </w:r>
            <w:r w:rsidRPr="001151B5">
              <w:rPr>
                <w:rFonts w:ascii="Arial"/>
                <w:b/>
                <w:color w:val="FFFFFF"/>
                <w:spacing w:val="2"/>
                <w:sz w:val="18"/>
                <w:szCs w:val="20"/>
              </w:rPr>
              <w:t>D</w:t>
            </w:r>
            <w:r w:rsidRPr="001151B5">
              <w:rPr>
                <w:rFonts w:ascii="Arial"/>
                <w:b/>
                <w:color w:val="FFFFFF"/>
                <w:spacing w:val="-6"/>
                <w:sz w:val="18"/>
                <w:szCs w:val="20"/>
              </w:rPr>
              <w:t>A</w:t>
            </w: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E5F78" w14:textId="511F1F5C" w:rsidR="001F71F3" w:rsidRPr="001151B5" w:rsidRDefault="00FC5C44" w:rsidP="00FC5C44">
            <w:pPr>
              <w:pStyle w:val="TableParagraph"/>
              <w:ind w:right="396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ACTIVID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D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QUE 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DESEMPEÑ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EN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LA DELEGACIÓN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31324C" w14:textId="77777777" w:rsidR="001F71F3" w:rsidRPr="001151B5" w:rsidRDefault="00730AE4" w:rsidP="00FC5C4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FIRMA</w:t>
            </w:r>
          </w:p>
        </w:tc>
      </w:tr>
      <w:tr w:rsidR="001F71F3" w14:paraId="639EBD85" w14:textId="77777777" w:rsidTr="00FC0BF2">
        <w:trPr>
          <w:trHeight w:hRule="exact" w:val="1713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AD64AE" w14:textId="779D44B4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C3690" w14:textId="77777777" w:rsidR="001F71F3" w:rsidRDefault="00730AE4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5F37F" w14:textId="77777777" w:rsidR="001F71F3" w:rsidRDefault="001F71F3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B5063" w14:textId="77777777" w:rsidR="001F71F3" w:rsidRDefault="001F71F3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7CC8A" w14:textId="77777777" w:rsidR="001F71F3" w:rsidRDefault="001F71F3"/>
        </w:tc>
      </w:tr>
      <w:tr w:rsidR="001F71F3" w14:paraId="5A8C504E" w14:textId="77777777" w:rsidTr="00FC0BF2">
        <w:trPr>
          <w:trHeight w:hRule="exact" w:val="2145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8D07" w14:textId="6761AD5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E5A" w14:textId="77777777" w:rsidR="001F71F3" w:rsidRDefault="00730AE4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2.-</w:t>
            </w:r>
          </w:p>
          <w:p w14:paraId="640C6766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0E7D41B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92FB53E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508C2C65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AE50394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6898205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4C4137C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FEB619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79FC2BB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73CAD4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CB564A7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70380A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16A9968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CE326C6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209DD8A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F7AF562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0B26752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BD28E6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49D2519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1D43E70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DCBDB2E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50D42C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A4FF6B4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4042D18" w14:textId="43E88555" w:rsidR="000F2A79" w:rsidRDefault="000F2A79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CC9B" w14:textId="77777777" w:rsidR="001F71F3" w:rsidRDefault="001F71F3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CCF" w14:textId="77777777" w:rsidR="001F71F3" w:rsidRDefault="001F71F3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D9F" w14:textId="77777777" w:rsidR="001F71F3" w:rsidRDefault="001F71F3"/>
        </w:tc>
      </w:tr>
    </w:tbl>
    <w:p w14:paraId="53F1AE7B" w14:textId="77777777" w:rsidR="001F71F3" w:rsidRDefault="001F71F3">
      <w:pPr>
        <w:sectPr w:rsidR="001F71F3" w:rsidSect="00F72A28">
          <w:headerReference w:type="default" r:id="rId6"/>
          <w:footerReference w:type="default" r:id="rId7"/>
          <w:type w:val="continuous"/>
          <w:pgSz w:w="15840" w:h="12240" w:orient="landscape"/>
          <w:pgMar w:top="2240" w:right="480" w:bottom="0" w:left="720" w:header="170" w:footer="170" w:gutter="0"/>
          <w:cols w:space="720"/>
          <w:docGrid w:linePitch="299"/>
        </w:sectPr>
      </w:pPr>
    </w:p>
    <w:p w14:paraId="79BF7EF8" w14:textId="79E0031F" w:rsidR="001F71F3" w:rsidRDefault="001F71F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828"/>
        <w:gridCol w:w="1701"/>
        <w:gridCol w:w="3260"/>
        <w:gridCol w:w="2551"/>
      </w:tblGrid>
      <w:tr w:rsidR="001F71F3" w14:paraId="0C70A422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76EB93" w14:textId="0E6801E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84D6D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F456E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7904F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81092" w14:textId="77777777" w:rsidR="001F71F3" w:rsidRDefault="001F71F3" w:rsidP="000F2A79"/>
        </w:tc>
      </w:tr>
      <w:tr w:rsidR="001F71F3" w14:paraId="4CDD5C45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55FD3" w14:textId="471DD881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A19B0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C84E53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1BABE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5D6C6" w14:textId="77777777" w:rsidR="001F71F3" w:rsidRDefault="001F71F3" w:rsidP="000F2A79"/>
        </w:tc>
      </w:tr>
      <w:tr w:rsidR="001F71F3" w14:paraId="5D59347E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29A3F2" w14:textId="5F07A1A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375CC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AE8C2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FFF31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DD4CB" w14:textId="77777777" w:rsidR="001F71F3" w:rsidRDefault="001F71F3" w:rsidP="000F2A79"/>
        </w:tc>
      </w:tr>
      <w:tr w:rsidR="001F71F3" w14:paraId="44423819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FA592" w14:textId="42D281BA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FA177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21A63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B1EBB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6D2D0" w14:textId="77777777" w:rsidR="001F71F3" w:rsidRDefault="001F71F3" w:rsidP="000F2A79"/>
        </w:tc>
      </w:tr>
      <w:tr w:rsidR="001F71F3" w14:paraId="051E0946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FC50" w14:textId="20C79D8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BC0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18D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F08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374" w14:textId="77777777" w:rsidR="001F71F3" w:rsidRDefault="001F71F3" w:rsidP="000F2A79"/>
        </w:tc>
      </w:tr>
    </w:tbl>
    <w:p w14:paraId="6C5666EB" w14:textId="77777777" w:rsidR="001F71F3" w:rsidRDefault="001F71F3" w:rsidP="000F2A79">
      <w:pPr>
        <w:sectPr w:rsidR="001F71F3" w:rsidSect="00F72A28">
          <w:headerReference w:type="default" r:id="rId8"/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9B730D1" w14:textId="21E4C4B5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1F71F3" w14:paraId="62412864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D8AE0D" w14:textId="06C6572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9E051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F7B15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1D7FB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77BB3" w14:textId="77777777" w:rsidR="001F71F3" w:rsidRDefault="001F71F3" w:rsidP="000F2A79"/>
        </w:tc>
      </w:tr>
      <w:tr w:rsidR="001F71F3" w14:paraId="3B185738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75E2A" w14:textId="020B251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4694B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83BC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A6A2F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85096" w14:textId="77777777" w:rsidR="001F71F3" w:rsidRDefault="001F71F3" w:rsidP="000F2A79"/>
        </w:tc>
      </w:tr>
      <w:tr w:rsidR="001F71F3" w14:paraId="7BB38983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D6D92F" w14:textId="009AC671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6B1BF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DC5C6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93184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D8712" w14:textId="77777777" w:rsidR="001F71F3" w:rsidRDefault="001F71F3" w:rsidP="000F2A79"/>
        </w:tc>
      </w:tr>
      <w:tr w:rsidR="001F71F3" w14:paraId="31657B62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AF6DD6" w14:textId="4CBB9CE2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157F56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2E2D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B284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E4C63" w14:textId="77777777" w:rsidR="001F71F3" w:rsidRDefault="001F71F3" w:rsidP="000F2A79"/>
        </w:tc>
      </w:tr>
      <w:tr w:rsidR="001F71F3" w14:paraId="3399F742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D8A" w14:textId="547E6263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FEF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B2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B98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0F0A" w14:textId="77777777" w:rsidR="001F71F3" w:rsidRDefault="001F71F3" w:rsidP="000F2A79"/>
        </w:tc>
      </w:tr>
    </w:tbl>
    <w:p w14:paraId="34AF65E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7E65C30" w14:textId="605B24C0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50AF5D01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3E5F7F" w14:textId="63D4B3AA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1EC97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E075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C6E1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477DBC" w14:textId="77777777" w:rsidR="00FC0BF2" w:rsidRDefault="00FC0BF2" w:rsidP="00FC0BF2"/>
        </w:tc>
      </w:tr>
      <w:tr w:rsidR="00FC0BF2" w14:paraId="621EFD7C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A32BD" w14:textId="71FD6D8D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C8CD1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22EE4B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C67D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C8B6F0" w14:textId="77777777" w:rsidR="00FC0BF2" w:rsidRDefault="00FC0BF2" w:rsidP="00FC0BF2"/>
        </w:tc>
      </w:tr>
      <w:tr w:rsidR="00FC0BF2" w14:paraId="7055EDBD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4A6159" w14:textId="2260B089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53944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2D5DF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63A2A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62D36E" w14:textId="77777777" w:rsidR="00FC0BF2" w:rsidRDefault="00FC0BF2" w:rsidP="00FC0BF2"/>
        </w:tc>
      </w:tr>
      <w:tr w:rsidR="00FC0BF2" w14:paraId="17764097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AB4F2" w14:textId="72614A6A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53EE3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A3AB9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5B7DC8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552CD" w14:textId="77777777" w:rsidR="00FC0BF2" w:rsidRDefault="00FC0BF2" w:rsidP="00FC0BF2"/>
        </w:tc>
      </w:tr>
      <w:tr w:rsidR="00FC0BF2" w14:paraId="72F552E8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F2F5" w14:textId="1970ABC3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C24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E23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57C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7AF" w14:textId="77777777" w:rsidR="00FC0BF2" w:rsidRDefault="00FC0BF2" w:rsidP="00FC0BF2"/>
        </w:tc>
      </w:tr>
    </w:tbl>
    <w:p w14:paraId="487A827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1EED117D" w14:textId="239DC127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493ECE09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E4D8D" w14:textId="2E6BC4A7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B2D79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C3B19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73F425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9DC8D" w14:textId="77777777" w:rsidR="00FC0BF2" w:rsidRDefault="00FC0BF2" w:rsidP="00FC0BF2"/>
        </w:tc>
      </w:tr>
      <w:tr w:rsidR="00FC0BF2" w14:paraId="24F1E539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F3DC59" w14:textId="776404EB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E0A0F5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8B9B30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D6583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C5412" w14:textId="77777777" w:rsidR="00FC0BF2" w:rsidRDefault="00FC0BF2" w:rsidP="00FC0BF2"/>
        </w:tc>
      </w:tr>
      <w:tr w:rsidR="00FC0BF2" w14:paraId="57C668F4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9F506A" w14:textId="531DABC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EBC504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1E0C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49003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A3A97" w14:textId="77777777" w:rsidR="00FC0BF2" w:rsidRDefault="00FC0BF2" w:rsidP="00FC0BF2"/>
        </w:tc>
      </w:tr>
      <w:tr w:rsidR="00FC0BF2" w14:paraId="2B575C07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3F7F08" w14:textId="345497D6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320C9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D9A5B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77F0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0436C" w14:textId="77777777" w:rsidR="00FC0BF2" w:rsidRDefault="00FC0BF2" w:rsidP="00FC0BF2"/>
        </w:tc>
      </w:tr>
      <w:tr w:rsidR="00FC0BF2" w14:paraId="7CE951C2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46F6" w14:textId="2C51C7B5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CB3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0905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54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DA7" w14:textId="77777777" w:rsidR="00FC0BF2" w:rsidRDefault="00FC0BF2" w:rsidP="00FC0BF2"/>
        </w:tc>
      </w:tr>
    </w:tbl>
    <w:p w14:paraId="1DF2721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7910D65E" w14:textId="7607C21E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5C1D452B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8C8A42" w14:textId="0F3B352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65BA0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5C66C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19C0AC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18377" w14:textId="77777777" w:rsidR="00FC0BF2" w:rsidRDefault="00FC0BF2" w:rsidP="00FC0BF2"/>
        </w:tc>
      </w:tr>
      <w:tr w:rsidR="00FC0BF2" w14:paraId="6E015E05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717BBD" w14:textId="6D738663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CE452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FE78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21A8F7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BE8DD" w14:textId="77777777" w:rsidR="00FC0BF2" w:rsidRDefault="00FC0BF2" w:rsidP="00FC0BF2"/>
        </w:tc>
      </w:tr>
      <w:tr w:rsidR="00FC0BF2" w14:paraId="07FDF9F7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AE4FE4" w14:textId="03F78705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C5030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2D30C8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53F7F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51D8FB" w14:textId="77777777" w:rsidR="00FC0BF2" w:rsidRDefault="00FC0BF2" w:rsidP="00FC0BF2"/>
        </w:tc>
      </w:tr>
      <w:tr w:rsidR="00FC0BF2" w14:paraId="4A54AA2A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64D44" w14:textId="4A037274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F0A9F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75453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AB09F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68DA5" w14:textId="77777777" w:rsidR="00FC0BF2" w:rsidRDefault="00FC0BF2" w:rsidP="00FC0BF2"/>
        </w:tc>
      </w:tr>
      <w:tr w:rsidR="00FC0BF2" w14:paraId="557F9433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5473" w14:textId="014AA95B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46A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DD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9A7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B20" w14:textId="77777777" w:rsidR="00FC0BF2" w:rsidRDefault="00FC0BF2" w:rsidP="00FC0BF2"/>
        </w:tc>
      </w:tr>
    </w:tbl>
    <w:p w14:paraId="1A653FB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394B4659" w14:textId="22AEE7A5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268"/>
      </w:tblGrid>
      <w:tr w:rsidR="00FC0BF2" w14:paraId="3D94FCCF" w14:textId="77777777" w:rsidTr="00D7434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D69482" w14:textId="3A6B25A7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C0057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5DD86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0484E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29E06" w14:textId="77777777" w:rsidR="00FC0BF2" w:rsidRDefault="00FC0BF2" w:rsidP="00FC0BF2"/>
        </w:tc>
      </w:tr>
      <w:tr w:rsidR="00FC0BF2" w14:paraId="2C4BF9C9" w14:textId="77777777" w:rsidTr="00D7434A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B3669F" w14:textId="3B90534E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7497EF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5922E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F5A6D5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E1517" w14:textId="77777777" w:rsidR="00FC0BF2" w:rsidRDefault="00FC0BF2" w:rsidP="00FC0BF2"/>
        </w:tc>
      </w:tr>
      <w:tr w:rsidR="00FC0BF2" w14:paraId="45D61927" w14:textId="77777777" w:rsidTr="00D7434A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BA532E" w14:textId="2AD8B6C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610A1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8F9AE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DF7888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FB7AB" w14:textId="77777777" w:rsidR="00FC0BF2" w:rsidRDefault="00FC0BF2" w:rsidP="00FC0BF2"/>
        </w:tc>
      </w:tr>
      <w:tr w:rsidR="00FC0BF2" w14:paraId="0F742747" w14:textId="77777777" w:rsidTr="00462FC4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685DA" w14:textId="39A0A1A6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49B358" w14:textId="3BDD1452" w:rsidR="00FC0BF2" w:rsidRPr="000E2478" w:rsidRDefault="00FC0BF2" w:rsidP="00FC0BF2">
            <w:pPr>
              <w:pStyle w:val="TableParagraph"/>
              <w:spacing w:before="1"/>
              <w:ind w:left="102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7204D2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2FBB8F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3B63E5" w14:textId="77777777" w:rsidR="00FC0BF2" w:rsidRDefault="00FC0BF2" w:rsidP="00FC0BF2"/>
        </w:tc>
      </w:tr>
      <w:tr w:rsidR="00FC0BF2" w14:paraId="42F1B60B" w14:textId="77777777" w:rsidTr="00462FC4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139586" w14:textId="62663139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C2180" w14:textId="0DDB37D9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E140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D312EE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A0BC0" w14:textId="77777777" w:rsidR="00FC0BF2" w:rsidRDefault="00FC0BF2" w:rsidP="00FC0BF2"/>
        </w:tc>
      </w:tr>
      <w:tr w:rsidR="00FC0BF2" w14:paraId="3B182556" w14:textId="77777777" w:rsidTr="00462FC4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1900C" w14:textId="057B4255" w:rsidR="00FC0BF2" w:rsidRDefault="00FC0BF2" w:rsidP="00FC0BF2">
            <w:pPr>
              <w:jc w:val="center"/>
            </w:pPr>
            <w:r>
              <w:lastRenderedPageBreak/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600435" w14:textId="4681D49B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8E5C0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CDB78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C7883" w14:textId="77777777" w:rsidR="00FC0BF2" w:rsidRDefault="00FC0BF2" w:rsidP="00FC0BF2"/>
        </w:tc>
      </w:tr>
    </w:tbl>
    <w:p w14:paraId="39B62C2C" w14:textId="77777777" w:rsidR="00DC2CF9" w:rsidRDefault="00DC2CF9" w:rsidP="00CB2AEF">
      <w:pPr>
        <w:pStyle w:val="Ttulo1"/>
        <w:spacing w:before="69" w:line="720" w:lineRule="auto"/>
        <w:ind w:left="0" w:right="10958"/>
        <w:jc w:val="center"/>
        <w:rPr>
          <w:spacing w:val="-1"/>
        </w:rPr>
      </w:pPr>
    </w:p>
    <w:p w14:paraId="0BBC7C09" w14:textId="63A458C0" w:rsidR="008432A8" w:rsidRDefault="008432A8" w:rsidP="008432A8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Nota: El número total de integrantes de la Delegación no deberá </w:t>
      </w:r>
      <w:r w:rsidR="000C3C1E">
        <w:rPr>
          <w:rFonts w:ascii="Helvetica Neue" w:eastAsia="Helvetica Neue" w:hAnsi="Helvetica Neue" w:cs="Helvetica Neue"/>
          <w:b/>
          <w:sz w:val="20"/>
          <w:szCs w:val="20"/>
        </w:rPr>
        <w:t>exceder 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las 40 personas, considera</w:t>
      </w:r>
      <w:r w:rsidR="000C3C1E">
        <w:rPr>
          <w:rFonts w:ascii="Helvetica Neue" w:eastAsia="Helvetica Neue" w:hAnsi="Helvetica Neue" w:cs="Helvetica Neue"/>
          <w:b/>
          <w:sz w:val="20"/>
          <w:szCs w:val="20"/>
        </w:rPr>
        <w:t>ndo 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danzantes, bailarines, personajes y músicos.</w:t>
      </w:r>
    </w:p>
    <w:p w14:paraId="1F532AB5" w14:textId="549A3021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353BAE" w14:textId="273F45F3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81AC40A" w14:textId="77777777" w:rsidR="00FC0BF2" w:rsidRP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aconcuadrcula"/>
        <w:tblW w:w="1233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70"/>
        <w:gridCol w:w="4535"/>
        <w:gridCol w:w="3827"/>
      </w:tblGrid>
      <w:tr w:rsidR="00CB2AEF" w14:paraId="6F87AFCD" w14:textId="77777777" w:rsidTr="00664708">
        <w:trPr>
          <w:trHeight w:val="41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610F" w14:textId="523EFDCB" w:rsidR="00CB2AEF" w:rsidRDefault="00CB2AEF" w:rsidP="00987996">
            <w:pPr>
              <w:pStyle w:val="Ttulo1"/>
              <w:spacing w:before="0"/>
              <w:ind w:left="0" w:right="-471"/>
              <w:rPr>
                <w:spacing w:val="-1"/>
              </w:rPr>
            </w:pPr>
            <w:r>
              <w:rPr>
                <w:spacing w:val="-1"/>
              </w:rPr>
              <w:t>Nombre de la Autoridad Municipal:</w:t>
            </w:r>
          </w:p>
        </w:tc>
        <w:tc>
          <w:tcPr>
            <w:tcW w:w="8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E759C" w14:textId="3A9F4BA2" w:rsidR="00CB2AEF" w:rsidRDefault="00CB2AEF" w:rsidP="00987996">
            <w:pPr>
              <w:pStyle w:val="Ttulo1"/>
              <w:spacing w:before="0"/>
              <w:ind w:left="0" w:right="166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B2AEF" w14:paraId="1B6300A9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2F5A" w14:textId="027FA049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  <w:r>
              <w:rPr>
                <w:spacing w:val="-1"/>
              </w:rPr>
              <w:t>Cargo: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6E7B" w14:textId="209F5E8E" w:rsidR="00CB2AEF" w:rsidRDefault="00CB2AEF" w:rsidP="00987996">
            <w:pPr>
              <w:pStyle w:val="Ttulo1"/>
              <w:spacing w:before="0"/>
              <w:ind w:left="0" w:right="206"/>
              <w:rPr>
                <w:spacing w:val="-1"/>
              </w:rPr>
            </w:pPr>
          </w:p>
        </w:tc>
      </w:tr>
      <w:tr w:rsidR="00CB2AEF" w14:paraId="23BE8378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CB86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91ED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0C57D159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46FAAC14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6804136E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4991FFC2" w14:textId="19A848F8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3F95E" w14:textId="1EAF63BD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3559E87" w14:textId="2C776279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7B097DD1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0A0A68D" w14:textId="76AF7A34" w:rsidR="00CB2AEF" w:rsidRDefault="00CB2AEF" w:rsidP="00987996">
            <w:pPr>
              <w:pStyle w:val="Ttulo1"/>
              <w:spacing w:before="0"/>
              <w:ind w:left="0" w:right="65"/>
              <w:rPr>
                <w:spacing w:val="-1"/>
              </w:rPr>
            </w:pPr>
          </w:p>
        </w:tc>
      </w:tr>
      <w:tr w:rsidR="00CB2AEF" w14:paraId="030F4024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3134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49E88" w14:textId="282B4973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  <w:r>
              <w:rPr>
                <w:spacing w:val="-1"/>
              </w:rPr>
              <w:t>Firma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07716E" w14:textId="18A25F36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</w:p>
        </w:tc>
      </w:tr>
    </w:tbl>
    <w:p w14:paraId="2F429EB1" w14:textId="77777777" w:rsidR="00CB2AEF" w:rsidRDefault="00CB2AEF" w:rsidP="00CB2AEF">
      <w:pPr>
        <w:spacing w:before="1"/>
        <w:jc w:val="center"/>
        <w:rPr>
          <w:rFonts w:ascii="Times New Roman" w:eastAsia="Times New Roman" w:hAnsi="Times New Roman" w:cs="Times New Roman"/>
        </w:rPr>
      </w:pPr>
    </w:p>
    <w:sectPr w:rsidR="00CB2AEF" w:rsidSect="00D065E1">
      <w:pgSz w:w="15840" w:h="12240" w:orient="landscape"/>
      <w:pgMar w:top="2240" w:right="480" w:bottom="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4DA3" w14:textId="77777777" w:rsidR="001C6D9F" w:rsidRDefault="001C6D9F">
      <w:r>
        <w:separator/>
      </w:r>
    </w:p>
  </w:endnote>
  <w:endnote w:type="continuationSeparator" w:id="0">
    <w:p w14:paraId="22E027A8" w14:textId="77777777" w:rsidR="001C6D9F" w:rsidRDefault="001C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6BE8" w14:textId="4219848D" w:rsidR="000F2A79" w:rsidRDefault="00D14DAF">
    <w:pPr>
      <w:pStyle w:val="Piedepgina"/>
    </w:pPr>
    <w:r w:rsidRPr="00D14D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6322B3" wp14:editId="68E7B836">
              <wp:simplePos x="0" y="0"/>
              <wp:positionH relativeFrom="column">
                <wp:posOffset>7211695</wp:posOffset>
              </wp:positionH>
              <wp:positionV relativeFrom="paragraph">
                <wp:posOffset>-547370</wp:posOffset>
              </wp:positionV>
              <wp:extent cx="1474470" cy="4953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628F13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3ª Privada de Pinos #105</w:t>
                          </w:r>
                        </w:p>
                        <w:p w14:paraId="7B17C056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Col. Reforma. C.P. 68050</w:t>
                          </w:r>
                        </w:p>
                        <w:p w14:paraId="593AADC9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sz w:val="16"/>
                              <w:szCs w:val="16"/>
                            </w:rPr>
                            <w:t>Teléfono:</w:t>
                          </w: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 xml:space="preserve"> 951-516-44-77</w:t>
                          </w:r>
                        </w:p>
                        <w:p w14:paraId="3B29CC51" w14:textId="77777777" w:rsidR="00D14DAF" w:rsidRDefault="00D14DAF" w:rsidP="00D14D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86322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67.85pt;margin-top:-43.1pt;width:116.1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" fillcolor="white [3201]" stroked="f" strokeweight=".5pt">
              <v:textbox>
                <w:txbxContent>
                  <w:p w14:paraId="57628F13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3ª Privada de Pinos #105</w:t>
                    </w:r>
                  </w:p>
                  <w:p w14:paraId="7B17C056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Col. Reforma. C.P. 68050</w:t>
                    </w:r>
                  </w:p>
                  <w:p w14:paraId="593AADC9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sz w:val="16"/>
                        <w:szCs w:val="16"/>
                      </w:rPr>
                      <w:t>Teléfono:</w:t>
                    </w: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 xml:space="preserve"> 951-516-44-77</w:t>
                    </w:r>
                  </w:p>
                  <w:p w14:paraId="3B29CC51" w14:textId="77777777" w:rsidR="00D14DAF" w:rsidRDefault="00D14DAF" w:rsidP="00D14DAF"/>
                </w:txbxContent>
              </v:textbox>
            </v:shape>
          </w:pict>
        </mc:Fallback>
      </mc:AlternateContent>
    </w:r>
    <w:r w:rsidR="002403C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46C3" wp14:editId="55BF0519">
              <wp:simplePos x="0" y="0"/>
              <wp:positionH relativeFrom="page">
                <wp:align>center</wp:align>
              </wp:positionH>
              <wp:positionV relativeFrom="paragraph">
                <wp:posOffset>-530860</wp:posOffset>
              </wp:positionV>
              <wp:extent cx="2247900" cy="371475"/>
              <wp:effectExtent l="0" t="0" r="0" b="0"/>
              <wp:wrapNone/>
              <wp:docPr id="59" name="Cuadro de tex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B94C6" w14:textId="5A3E35B4" w:rsidR="002403C7" w:rsidRPr="002403C7" w:rsidRDefault="002403C7" w:rsidP="002403C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2403C7">
                            <w:rPr>
                              <w:rFonts w:ascii="Century Gothic" w:hAnsi="Century Gothic"/>
                            </w:rPr>
                            <w:t>SELLO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shape w14:anchorId="5C2C46C3" id="Cuadro de texto 59" o:spid="_x0000_s1028" type="#_x0000_t202" style="position:absolute;margin-left:0;margin-top:-41.8pt;width:177pt;height:29.25pt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QshGwIAADMEAAAOAAAAZHJzL2Uyb0RvYy54bWysU8tu2zAQvBfoPxC815IdO04Ey4GbwEUB&#13;&#10;IwngFDnTFGkJILksSVtyv75Lyi+kPRW9ULvc1T5mhrOHTiuyF843YEo6HOSUCMOhasy2pD/ell/u&#13;&#10;KP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" filled="f" stroked="f" strokeweight=".5pt">
              <v:textbox>
                <w:txbxContent>
                  <w:p w14:paraId="5BFB94C6" w14:textId="5A3E35B4" w:rsidR="002403C7" w:rsidRPr="002403C7" w:rsidRDefault="002403C7" w:rsidP="002403C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="Century Gothic" w:hAnsi="Century Gothic"/>
                      </w:rPr>
                    </w:pPr>
                    <w:r w:rsidRPr="002403C7">
                      <w:rPr>
                        <w:rFonts w:ascii="Century Gothic" w:hAnsi="Century Gothic"/>
                      </w:rPr>
                      <w:t>SELLO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9694" w14:textId="77777777" w:rsidR="001C6D9F" w:rsidRDefault="001C6D9F">
      <w:r>
        <w:separator/>
      </w:r>
    </w:p>
  </w:footnote>
  <w:footnote w:type="continuationSeparator" w:id="0">
    <w:p w14:paraId="258DC9D8" w14:textId="77777777" w:rsidR="001C6D9F" w:rsidRDefault="001C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2B02" w14:textId="3435AFD5" w:rsidR="001F71F3" w:rsidRDefault="00AB49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FA85E9" wp14:editId="42C33D60">
              <wp:simplePos x="0" y="0"/>
              <wp:positionH relativeFrom="column">
                <wp:posOffset>1231024</wp:posOffset>
              </wp:positionH>
              <wp:positionV relativeFrom="paragraph">
                <wp:posOffset>999490</wp:posOffset>
              </wp:positionV>
              <wp:extent cx="6543675" cy="265430"/>
              <wp:effectExtent l="0" t="0" r="0" b="12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E408CF" w14:textId="18E0FD82" w:rsidR="00F72A28" w:rsidRPr="00210D1E" w:rsidRDefault="00F72A28" w:rsidP="00F72A28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  <w:r w:rsidR="008F5E89"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“2023</w:t>
                          </w:r>
                          <w:r w:rsid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 xml:space="preserve">, </w:t>
                          </w:r>
                          <w:r w:rsidR="008F5E89"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AÑO DE LA INTERCULTURALIDAD”</w:t>
                          </w: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</w:p>
                        <w:p w14:paraId="0E32E5D6" w14:textId="77777777" w:rsidR="00F72A28" w:rsidRPr="00210D1E" w:rsidRDefault="00F72A28" w:rsidP="00F72A28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A85E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6.95pt;margin-top:78.7pt;width:515.2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" filled="f" stroked="f" strokeweight=".5pt">
              <v:textbox>
                <w:txbxContent>
                  <w:p w14:paraId="73E408CF" w14:textId="18E0FD82" w:rsidR="00F72A28" w:rsidRPr="00210D1E" w:rsidRDefault="00F72A28" w:rsidP="00F72A28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  <w:r w:rsidR="008F5E89"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“2023</w:t>
                    </w:r>
                    <w:r w:rsid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, </w:t>
                    </w:r>
                    <w:r w:rsidR="008F5E89"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AÑO DE LA INTERCULTURALIDAD”</w:t>
                    </w: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</w:p>
                  <w:p w14:paraId="0E32E5D6" w14:textId="77777777" w:rsidR="00F72A28" w:rsidRPr="00210D1E" w:rsidRDefault="00F72A28" w:rsidP="00F72A28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82816" behindDoc="1" locked="0" layoutInCell="1" hidden="0" allowOverlap="1" wp14:anchorId="0B129F80" wp14:editId="208B33B0">
          <wp:simplePos x="0" y="0"/>
          <wp:positionH relativeFrom="page">
            <wp:posOffset>6573673</wp:posOffset>
          </wp:positionH>
          <wp:positionV relativeFrom="page">
            <wp:posOffset>377825</wp:posOffset>
          </wp:positionV>
          <wp:extent cx="3059430" cy="604082"/>
          <wp:effectExtent l="0" t="0" r="1270" b="571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04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944">
      <w:rPr>
        <w:noProof/>
        <w:sz w:val="20"/>
        <w:szCs w:val="20"/>
      </w:rPr>
      <w:drawing>
        <wp:anchor distT="0" distB="0" distL="114300" distR="114300" simplePos="0" relativeHeight="251687936" behindDoc="0" locked="0" layoutInCell="1" allowOverlap="1" wp14:anchorId="380070FB" wp14:editId="26AB62DE">
          <wp:simplePos x="0" y="0"/>
          <wp:positionH relativeFrom="column">
            <wp:posOffset>-181040</wp:posOffset>
          </wp:positionH>
          <wp:positionV relativeFrom="paragraph">
            <wp:posOffset>-28575</wp:posOffset>
          </wp:positionV>
          <wp:extent cx="3271345" cy="1206062"/>
          <wp:effectExtent l="0" t="0" r="5715" b="635"/>
          <wp:wrapNone/>
          <wp:docPr id="316" name="object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object 3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345" cy="120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072B" w14:textId="1213BD9E" w:rsidR="000F2A79" w:rsidRDefault="00AB49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1E846A3" wp14:editId="0108A04D">
              <wp:simplePos x="0" y="0"/>
              <wp:positionH relativeFrom="column">
                <wp:posOffset>1186049</wp:posOffset>
              </wp:positionH>
              <wp:positionV relativeFrom="paragraph">
                <wp:posOffset>1150620</wp:posOffset>
              </wp:positionV>
              <wp:extent cx="6543675" cy="265430"/>
              <wp:effectExtent l="0" t="0" r="0" b="127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A1C76" w14:textId="77777777" w:rsidR="008F5E89" w:rsidRPr="00210D1E" w:rsidRDefault="008F5E89" w:rsidP="008F5E89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“2023</w:t>
                          </w:r>
                          <w:r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 xml:space="preserve">, 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AÑO DE LA INTERCULTURALIDAD”</w:t>
                          </w: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</w:p>
                        <w:p w14:paraId="4952C1F8" w14:textId="77777777" w:rsidR="008F5E89" w:rsidRPr="00210D1E" w:rsidRDefault="008F5E89" w:rsidP="008F5E89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846A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93.4pt;margin-top:90.6pt;width:515.25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" filled="f" stroked="f" strokeweight=".5pt">
              <v:textbox>
                <w:txbxContent>
                  <w:p w14:paraId="6DEA1C76" w14:textId="77777777" w:rsidR="008F5E89" w:rsidRPr="00210D1E" w:rsidRDefault="008F5E89" w:rsidP="008F5E89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“2023</w:t>
                    </w:r>
                    <w:r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, 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AÑO DE LA INTERCULTURALIDAD”</w:t>
                    </w: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</w:p>
                  <w:p w14:paraId="4952C1F8" w14:textId="77777777" w:rsidR="008F5E89" w:rsidRPr="00210D1E" w:rsidRDefault="008F5E89" w:rsidP="008F5E89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84864" behindDoc="1" locked="0" layoutInCell="1" hidden="0" allowOverlap="1" wp14:anchorId="6C1B23E8" wp14:editId="486DF6F7">
          <wp:simplePos x="0" y="0"/>
          <wp:positionH relativeFrom="page">
            <wp:posOffset>6613153</wp:posOffset>
          </wp:positionH>
          <wp:positionV relativeFrom="page">
            <wp:posOffset>354330</wp:posOffset>
          </wp:positionV>
          <wp:extent cx="2932041" cy="583324"/>
          <wp:effectExtent l="0" t="0" r="1905" b="127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041" cy="583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944">
      <w:rPr>
        <w:noProof/>
        <w:sz w:val="20"/>
        <w:szCs w:val="20"/>
      </w:rPr>
      <w:drawing>
        <wp:anchor distT="0" distB="0" distL="114300" distR="114300" simplePos="0" relativeHeight="251689984" behindDoc="0" locked="0" layoutInCell="1" allowOverlap="1" wp14:anchorId="618606EA" wp14:editId="39F119F6">
          <wp:simplePos x="0" y="0"/>
          <wp:positionH relativeFrom="column">
            <wp:posOffset>-204952</wp:posOffset>
          </wp:positionH>
          <wp:positionV relativeFrom="paragraph">
            <wp:posOffset>110358</wp:posOffset>
          </wp:positionV>
          <wp:extent cx="3271345" cy="1206062"/>
          <wp:effectExtent l="0" t="0" r="5715" b="635"/>
          <wp:wrapNone/>
          <wp:docPr id="2" name="object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object 3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345" cy="120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3"/>
    <w:rsid w:val="00030C3C"/>
    <w:rsid w:val="00075825"/>
    <w:rsid w:val="000C3C1E"/>
    <w:rsid w:val="000E2478"/>
    <w:rsid w:val="000F2A79"/>
    <w:rsid w:val="001151B5"/>
    <w:rsid w:val="00177BBB"/>
    <w:rsid w:val="001C6D9F"/>
    <w:rsid w:val="001F3A42"/>
    <w:rsid w:val="001F71F3"/>
    <w:rsid w:val="00203F77"/>
    <w:rsid w:val="002255CE"/>
    <w:rsid w:val="002403C7"/>
    <w:rsid w:val="002412E4"/>
    <w:rsid w:val="00295795"/>
    <w:rsid w:val="00311576"/>
    <w:rsid w:val="003359A1"/>
    <w:rsid w:val="00361963"/>
    <w:rsid w:val="003800E7"/>
    <w:rsid w:val="003A16A9"/>
    <w:rsid w:val="00433542"/>
    <w:rsid w:val="004621D2"/>
    <w:rsid w:val="005516A2"/>
    <w:rsid w:val="00631F3B"/>
    <w:rsid w:val="00664708"/>
    <w:rsid w:val="006A776E"/>
    <w:rsid w:val="006C737A"/>
    <w:rsid w:val="00730AE4"/>
    <w:rsid w:val="00776AE2"/>
    <w:rsid w:val="0080128F"/>
    <w:rsid w:val="008432A8"/>
    <w:rsid w:val="008506F2"/>
    <w:rsid w:val="008F5E89"/>
    <w:rsid w:val="00987996"/>
    <w:rsid w:val="00A76DD8"/>
    <w:rsid w:val="00AB4944"/>
    <w:rsid w:val="00AD0052"/>
    <w:rsid w:val="00B4664E"/>
    <w:rsid w:val="00BE1E4E"/>
    <w:rsid w:val="00C551DD"/>
    <w:rsid w:val="00C85433"/>
    <w:rsid w:val="00CA6DEF"/>
    <w:rsid w:val="00CB2AEF"/>
    <w:rsid w:val="00CB7129"/>
    <w:rsid w:val="00D065E1"/>
    <w:rsid w:val="00D14DAF"/>
    <w:rsid w:val="00D26AF5"/>
    <w:rsid w:val="00DB4E2F"/>
    <w:rsid w:val="00DC2CF9"/>
    <w:rsid w:val="00E20947"/>
    <w:rsid w:val="00E24030"/>
    <w:rsid w:val="00EA3908"/>
    <w:rsid w:val="00F72A28"/>
    <w:rsid w:val="00FC0BF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40FB5"/>
  <w15:docId w15:val="{55523589-1097-48F6-80F1-F19BFCE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uiPriority w:val="9"/>
    <w:qFormat/>
    <w:pPr>
      <w:spacing w:before="15"/>
      <w:ind w:left="100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4854"/>
    </w:pPr>
    <w:rPr>
      <w:rFonts w:ascii="Arial" w:eastAsia="Arial" w:hAnsi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F2"/>
    <w:rPr>
      <w:lang w:val="es-MX"/>
    </w:rPr>
  </w:style>
  <w:style w:type="table" w:styleId="Tablaconcuadrcula">
    <w:name w:val="Table Grid"/>
    <w:basedOn w:val="Tablanormal"/>
    <w:uiPriority w:val="39"/>
    <w:rsid w:val="0036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Barrita</dc:creator>
  <cp:lastModifiedBy>Microsoft Office User</cp:lastModifiedBy>
  <cp:revision>11</cp:revision>
  <dcterms:created xsi:type="dcterms:W3CDTF">2022-01-11T00:05:00Z</dcterms:created>
  <dcterms:modified xsi:type="dcterms:W3CDTF">2023-03-07T23:27:00Z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2020-01-08T00:00:00Z</vt:filetime>
  </property>
</Properties>
</file>