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9C739" w14:textId="0DCEA008" w:rsidR="00121E3B" w:rsidRPr="00AB78E9" w:rsidRDefault="00121E3B" w:rsidP="00101437">
      <w:pPr>
        <w:jc w:val="center"/>
        <w:rPr>
          <w:rFonts w:ascii="Berlin Sans FB Demi" w:eastAsia="Times New Roman" w:hAnsi="Berlin Sans FB Demi" w:cs="Calibri"/>
          <w:b/>
          <w:bCs/>
          <w:lang w:eastAsia="es-MX"/>
        </w:rPr>
      </w:pPr>
      <w:bookmarkStart w:id="0" w:name="RANGE!A1:D15"/>
      <w:r w:rsidRPr="00AB78E9">
        <w:rPr>
          <w:rFonts w:ascii="Berlin Sans FB Demi" w:eastAsia="Times New Roman" w:hAnsi="Berlin Sans FB Demi" w:cs="Calibri"/>
          <w:b/>
          <w:bCs/>
          <w:lang w:eastAsia="es-MX"/>
        </w:rPr>
        <w:t xml:space="preserve">CARTA </w:t>
      </w:r>
      <w:r w:rsidR="000126F6" w:rsidRPr="00AB78E9">
        <w:rPr>
          <w:rFonts w:ascii="Berlin Sans FB Demi" w:eastAsia="Times New Roman" w:hAnsi="Berlin Sans FB Demi" w:cs="Calibri"/>
          <w:b/>
          <w:bCs/>
          <w:lang w:eastAsia="es-MX"/>
        </w:rPr>
        <w:t xml:space="preserve">BAJO PROTESTA DE DECIR VERDAD </w:t>
      </w:r>
      <w:bookmarkEnd w:id="0"/>
    </w:p>
    <w:p w14:paraId="56FCD589" w14:textId="77777777" w:rsidR="00FF2D83" w:rsidRDefault="00FF2D83" w:rsidP="00CB1CEC"/>
    <w:p w14:paraId="3C98BE1D" w14:textId="77777777" w:rsidR="00101437" w:rsidRDefault="000126F6" w:rsidP="000126F6">
      <w:pPr>
        <w:spacing w:after="0" w:line="240" w:lineRule="auto"/>
        <w:ind w:right="-2655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>LUGAR Y FECHA:</w:t>
      </w:r>
    </w:p>
    <w:p w14:paraId="4AC2341A" w14:textId="77777777" w:rsidR="000126F6" w:rsidRDefault="000126F6" w:rsidP="00121E3B">
      <w:pPr>
        <w:spacing w:after="0" w:line="240" w:lineRule="auto"/>
        <w:ind w:right="-2655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1755B3EC" w14:textId="77777777" w:rsidR="000126F6" w:rsidRDefault="000126F6" w:rsidP="00121E3B">
      <w:pPr>
        <w:spacing w:after="0" w:line="240" w:lineRule="auto"/>
        <w:ind w:right="-2655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4DE41C7B" w14:textId="77777777" w:rsidR="00101437" w:rsidRDefault="00101437" w:rsidP="00121E3B">
      <w:pPr>
        <w:spacing w:after="0" w:line="240" w:lineRule="auto"/>
        <w:ind w:right="-2655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432579EB" w14:textId="77777777" w:rsidR="00121E3B" w:rsidRDefault="00121E3B" w:rsidP="00CD280F">
      <w:pPr>
        <w:spacing w:after="0" w:line="276" w:lineRule="auto"/>
        <w:ind w:right="-2655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>MTRA. KARLA VERÓNICA VILLACAÑA QUEVEDO</w:t>
      </w:r>
      <w:r w:rsidR="0015283E">
        <w:rPr>
          <w:rFonts w:ascii="Times New Roman" w:eastAsia="Times New Roman" w:hAnsi="Times New Roman" w:cs="Times New Roman"/>
          <w:sz w:val="20"/>
          <w:szCs w:val="20"/>
          <w:lang w:eastAsia="es-MX"/>
        </w:rPr>
        <w:t>.</w:t>
      </w:r>
    </w:p>
    <w:p w14:paraId="0FC3010B" w14:textId="77777777" w:rsidR="00121E3B" w:rsidRDefault="00121E3B" w:rsidP="00CD28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>SECRETARIA DE LAS CULTURAS Y LAS ARTES DE OAXACA</w:t>
      </w:r>
    </w:p>
    <w:p w14:paraId="470BC036" w14:textId="77777777" w:rsidR="00121E3B" w:rsidRDefault="00121E3B" w:rsidP="00CD28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>PRESENTE</w:t>
      </w:r>
      <w:r w:rsidR="0015283E">
        <w:rPr>
          <w:rFonts w:ascii="Times New Roman" w:eastAsia="Times New Roman" w:hAnsi="Times New Roman" w:cs="Times New Roman"/>
          <w:sz w:val="20"/>
          <w:szCs w:val="20"/>
          <w:lang w:eastAsia="es-MX"/>
        </w:rPr>
        <w:t>.</w:t>
      </w:r>
    </w:p>
    <w:p w14:paraId="28D9C0D1" w14:textId="77777777" w:rsidR="00121E3B" w:rsidRDefault="00121E3B" w:rsidP="00CB1CEC"/>
    <w:p w14:paraId="44C6ECAA" w14:textId="77777777" w:rsidR="00121E3B" w:rsidRDefault="00121E3B" w:rsidP="00CB1CEC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1E720E53" w14:textId="77777777" w:rsidR="000126F6" w:rsidRPr="00CD280F" w:rsidRDefault="000126F6" w:rsidP="00CD28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medio de la presente, </w:t>
      </w:r>
      <w:r w:rsidR="00E33DFE"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>quien</w:t>
      </w:r>
      <w:r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suscribe C. _</w:t>
      </w:r>
      <w:r w:rsidR="00E33DFE"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______________________________, e</w:t>
      </w:r>
      <w:r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 mi carácter de postulante </w:t>
      </w:r>
      <w:r w:rsidR="00121E3B"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la convocatoria “MUJERES ENTRE MADERAS, ALIENTOS Y PERCUSIONES” emitida por la Secretaría de las Culturas y las Artes de Oaxaca; </w:t>
      </w:r>
      <w:r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>manifiesto BAJO PROTESTA DE DECIR VERDAD que la información y documentación presentada como parte del expediente que integra mi propuesta es verídica</w:t>
      </w:r>
      <w:r w:rsidR="00E33DFE"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comprobable</w:t>
      </w:r>
      <w:r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189C5475" w14:textId="77777777" w:rsidR="000126F6" w:rsidRPr="00CD280F" w:rsidRDefault="000126F6" w:rsidP="00CD28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060B8DD" w14:textId="77777777" w:rsidR="00121E3B" w:rsidRPr="00CD280F" w:rsidRDefault="000126F6" w:rsidP="00CD28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>Así mismo, cumpliendo con lo es</w:t>
      </w:r>
      <w:r w:rsid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tablecido en el considerando I.II DE LAS BASES DE PARTICIPACIÓN </w:t>
      </w:r>
      <w:r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la convocatoria ya referida, INFORMO que NO percibo remuneración alguna por laborar en la SECULTA, ni soy familiar en primer grado de mandos medios y superiores </w:t>
      </w:r>
      <w:r w:rsidR="00E33DFE"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>de la Institución</w:t>
      </w:r>
      <w:r w:rsidR="0018385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convocante</w:t>
      </w:r>
      <w:r w:rsidR="00E33DFE"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 del Comité D</w:t>
      </w:r>
      <w:r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>ictaminador.</w:t>
      </w:r>
    </w:p>
    <w:p w14:paraId="59A0BE24" w14:textId="77777777" w:rsidR="000126F6" w:rsidRPr="00CD280F" w:rsidRDefault="000126F6" w:rsidP="00CD28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6AB4C57" w14:textId="77777777" w:rsidR="000126F6" w:rsidRPr="00CD280F" w:rsidRDefault="000126F6" w:rsidP="00CD28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D280F">
        <w:rPr>
          <w:rFonts w:ascii="Times New Roman" w:eastAsia="Times New Roman" w:hAnsi="Times New Roman" w:cs="Times New Roman"/>
          <w:sz w:val="24"/>
          <w:szCs w:val="24"/>
          <w:lang w:eastAsia="es-MX"/>
        </w:rPr>
        <w:t>Protesto lo necesario.</w:t>
      </w:r>
    </w:p>
    <w:p w14:paraId="749C503D" w14:textId="77777777" w:rsidR="000126F6" w:rsidRDefault="000126F6" w:rsidP="00121E3B">
      <w:pPr>
        <w:spacing w:line="360" w:lineRule="auto"/>
        <w:rPr>
          <w:rFonts w:ascii="Times New Roman" w:eastAsia="Times New Roman" w:hAnsi="Times New Roman" w:cs="Times New Roman"/>
          <w:lang w:eastAsia="es-MX"/>
        </w:rPr>
      </w:pPr>
    </w:p>
    <w:p w14:paraId="2BBF1B90" w14:textId="77777777" w:rsidR="000126F6" w:rsidRDefault="000126F6" w:rsidP="00121E3B">
      <w:pPr>
        <w:spacing w:line="360" w:lineRule="auto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Atentamente</w:t>
      </w:r>
    </w:p>
    <w:p w14:paraId="5D913043" w14:textId="77777777" w:rsidR="000126F6" w:rsidRDefault="000126F6" w:rsidP="00121E3B">
      <w:pPr>
        <w:spacing w:line="360" w:lineRule="auto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3967C" wp14:editId="3CB10BE8">
                <wp:simplePos x="0" y="0"/>
                <wp:positionH relativeFrom="column">
                  <wp:posOffset>13133</wp:posOffset>
                </wp:positionH>
                <wp:positionV relativeFrom="paragraph">
                  <wp:posOffset>332394</wp:posOffset>
                </wp:positionV>
                <wp:extent cx="1805651" cy="0"/>
                <wp:effectExtent l="0" t="0" r="2349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389B54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6.15pt" to="143.2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</w:p>
    <w:p w14:paraId="25F56916" w14:textId="77777777" w:rsidR="000126F6" w:rsidRDefault="000126F6" w:rsidP="00121E3B">
      <w:pPr>
        <w:spacing w:line="360" w:lineRule="auto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C.</w:t>
      </w:r>
    </w:p>
    <w:p w14:paraId="52CD364D" w14:textId="77777777" w:rsidR="000126F6" w:rsidRPr="00121E3B" w:rsidRDefault="000126F6" w:rsidP="00121E3B">
      <w:pPr>
        <w:spacing w:line="360" w:lineRule="auto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(Nombre y firma de la postulante)</w:t>
      </w:r>
    </w:p>
    <w:p w14:paraId="25A9027D" w14:textId="77777777" w:rsidR="00121E3B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5FD13912" w14:textId="77777777" w:rsidR="00121E3B" w:rsidRDefault="00121E3B" w:rsidP="0012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78874233" w14:textId="77777777" w:rsidR="00121E3B" w:rsidRPr="001A6660" w:rsidRDefault="00121E3B" w:rsidP="00CB1CEC"/>
    <w:sectPr w:rsidR="00121E3B" w:rsidRPr="001A6660" w:rsidSect="00805829">
      <w:headerReference w:type="default" r:id="rId6"/>
      <w:pgSz w:w="12240" w:h="15840"/>
      <w:pgMar w:top="720" w:right="1474" w:bottom="72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6D724" w14:textId="77777777" w:rsidR="00D00D31" w:rsidRDefault="00D00D31" w:rsidP="001A6660">
      <w:pPr>
        <w:spacing w:after="0" w:line="240" w:lineRule="auto"/>
      </w:pPr>
      <w:r>
        <w:separator/>
      </w:r>
    </w:p>
  </w:endnote>
  <w:endnote w:type="continuationSeparator" w:id="0">
    <w:p w14:paraId="0237A58C" w14:textId="77777777" w:rsidR="00D00D31" w:rsidRDefault="00D00D31" w:rsidP="001A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B3144" w14:textId="77777777" w:rsidR="00D00D31" w:rsidRDefault="00D00D31" w:rsidP="001A6660">
      <w:pPr>
        <w:spacing w:after="0" w:line="240" w:lineRule="auto"/>
      </w:pPr>
      <w:r>
        <w:separator/>
      </w:r>
    </w:p>
  </w:footnote>
  <w:footnote w:type="continuationSeparator" w:id="0">
    <w:p w14:paraId="689C63F0" w14:textId="77777777" w:rsidR="00D00D31" w:rsidRDefault="00D00D31" w:rsidP="001A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7AA56" w14:textId="33F4CC37" w:rsidR="001A6660" w:rsidRDefault="00FC4B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EFBBB03" wp14:editId="4CFC066D">
          <wp:simplePos x="0" y="0"/>
          <wp:positionH relativeFrom="page">
            <wp:posOffset>4923155</wp:posOffset>
          </wp:positionH>
          <wp:positionV relativeFrom="paragraph">
            <wp:posOffset>-97155</wp:posOffset>
          </wp:positionV>
          <wp:extent cx="2504440" cy="566420"/>
          <wp:effectExtent l="0" t="0" r="0" b="5080"/>
          <wp:wrapThrough wrapText="bothSides">
            <wp:wrapPolygon edited="0">
              <wp:start x="0" y="0"/>
              <wp:lineTo x="0" y="21067"/>
              <wp:lineTo x="21359" y="21067"/>
              <wp:lineTo x="2135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gobierno-seculta_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7"/>
                  <a:stretch/>
                </pic:blipFill>
                <pic:spPr bwMode="auto">
                  <a:xfrm>
                    <a:off x="0" y="0"/>
                    <a:ext cx="2504440" cy="566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780E7F9" wp14:editId="4C17ED6B">
          <wp:simplePos x="0" y="0"/>
          <wp:positionH relativeFrom="column">
            <wp:posOffset>2604135</wp:posOffset>
          </wp:positionH>
          <wp:positionV relativeFrom="paragraph">
            <wp:posOffset>-36195</wp:posOffset>
          </wp:positionV>
          <wp:extent cx="1129665" cy="55308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 Demi" w:hAnsi="Berlin Sans FB Demi"/>
        <w:noProof/>
        <w:sz w:val="28"/>
        <w:szCs w:val="28"/>
        <w:lang w:eastAsia="es-MX"/>
      </w:rPr>
      <w:drawing>
        <wp:anchor distT="0" distB="0" distL="114300" distR="114300" simplePos="0" relativeHeight="251661312" behindDoc="0" locked="0" layoutInCell="1" allowOverlap="1" wp14:anchorId="05FA7A09" wp14:editId="2291BD4D">
          <wp:simplePos x="0" y="0"/>
          <wp:positionH relativeFrom="column">
            <wp:posOffset>-277824</wp:posOffset>
          </wp:positionH>
          <wp:positionV relativeFrom="paragraph">
            <wp:posOffset>16046</wp:posOffset>
          </wp:positionV>
          <wp:extent cx="2609215" cy="37782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21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660">
      <w:t xml:space="preserve">                             </w:t>
    </w:r>
  </w:p>
  <w:p w14:paraId="2D5E8155" w14:textId="60064C48" w:rsidR="001A6660" w:rsidRPr="00A84ABA" w:rsidRDefault="001A6660">
    <w:pPr>
      <w:pStyle w:val="Encabezado"/>
      <w:rPr>
        <w:rFonts w:ascii="Berlin Sans FB Demi" w:hAnsi="Berlin Sans FB Demi"/>
        <w:sz w:val="28"/>
        <w:szCs w:val="28"/>
      </w:rPr>
    </w:pPr>
    <w:r>
      <w:tab/>
      <w:t xml:space="preserve">       </w:t>
    </w:r>
    <w:r w:rsidR="00A84ABA" w:rsidRPr="00A84ABA">
      <w:rPr>
        <w:rFonts w:ascii="Berlin Sans FB Demi" w:hAnsi="Berlin Sans FB Demi"/>
        <w:sz w:val="28"/>
        <w:szCs w:val="28"/>
      </w:rPr>
      <w:t xml:space="preserve">FORMATO 4M-2022       </w:t>
    </w:r>
  </w:p>
  <w:p w14:paraId="1D94566C" w14:textId="77777777" w:rsidR="001A6660" w:rsidRDefault="001A6660">
    <w:pPr>
      <w:pStyle w:val="Encabezado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60"/>
    <w:rsid w:val="000126F6"/>
    <w:rsid w:val="00101437"/>
    <w:rsid w:val="00121E3B"/>
    <w:rsid w:val="0015283E"/>
    <w:rsid w:val="0018385F"/>
    <w:rsid w:val="00191E9E"/>
    <w:rsid w:val="001A6660"/>
    <w:rsid w:val="001E1CEA"/>
    <w:rsid w:val="00232BF4"/>
    <w:rsid w:val="00805829"/>
    <w:rsid w:val="00897B4A"/>
    <w:rsid w:val="00912771"/>
    <w:rsid w:val="00924F19"/>
    <w:rsid w:val="00A84ABA"/>
    <w:rsid w:val="00AB78E9"/>
    <w:rsid w:val="00AE6CEC"/>
    <w:rsid w:val="00C722A0"/>
    <w:rsid w:val="00CB1CEC"/>
    <w:rsid w:val="00CD280F"/>
    <w:rsid w:val="00D00D31"/>
    <w:rsid w:val="00E3100A"/>
    <w:rsid w:val="00E33DFE"/>
    <w:rsid w:val="00F96B2A"/>
    <w:rsid w:val="00FC4B59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63A3D"/>
  <w15:chartTrackingRefBased/>
  <w15:docId w15:val="{E2AB46D2-3E60-4F42-A9A9-1EA67B7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6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660"/>
  </w:style>
  <w:style w:type="paragraph" w:styleId="Piedepgina">
    <w:name w:val="footer"/>
    <w:basedOn w:val="Normal"/>
    <w:link w:val="PiedepginaCar"/>
    <w:uiPriority w:val="99"/>
    <w:unhideWhenUsed/>
    <w:rsid w:val="001A66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660"/>
  </w:style>
  <w:style w:type="paragraph" w:styleId="Textodeglobo">
    <w:name w:val="Balloon Text"/>
    <w:basedOn w:val="Normal"/>
    <w:link w:val="TextodegloboCar"/>
    <w:uiPriority w:val="99"/>
    <w:semiHidden/>
    <w:unhideWhenUsed/>
    <w:rsid w:val="00CB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13</cp:revision>
  <cp:lastPrinted>2022-05-26T17:43:00Z</cp:lastPrinted>
  <dcterms:created xsi:type="dcterms:W3CDTF">2022-05-26T16:06:00Z</dcterms:created>
  <dcterms:modified xsi:type="dcterms:W3CDTF">2022-08-18T16:14:00Z</dcterms:modified>
</cp:coreProperties>
</file>