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C1DE" w14:textId="2FCB3539" w:rsidR="00121E3B" w:rsidRPr="005B623A" w:rsidRDefault="00121E3B" w:rsidP="00101437">
      <w:pPr>
        <w:jc w:val="center"/>
        <w:rPr>
          <w:rFonts w:ascii="Berlin Sans FB Demi" w:eastAsia="Times New Roman" w:hAnsi="Berlin Sans FB Demi" w:cs="Calibri"/>
          <w:b/>
          <w:bCs/>
          <w:lang w:eastAsia="es-MX"/>
        </w:rPr>
      </w:pPr>
      <w:bookmarkStart w:id="0" w:name="RANGE!A1:D15"/>
      <w:r w:rsidRPr="005B623A">
        <w:rPr>
          <w:rFonts w:ascii="Berlin Sans FB Demi" w:eastAsia="Times New Roman" w:hAnsi="Berlin Sans FB Demi" w:cs="Calibri"/>
          <w:b/>
          <w:bCs/>
          <w:lang w:eastAsia="es-MX"/>
        </w:rPr>
        <w:t xml:space="preserve">CARTA COMPROMISO </w:t>
      </w:r>
      <w:bookmarkEnd w:id="0"/>
    </w:p>
    <w:p w14:paraId="78792408" w14:textId="77777777" w:rsidR="00FF2D83" w:rsidRDefault="00FF2D83" w:rsidP="00CB1CEC"/>
    <w:p w14:paraId="5A68448F" w14:textId="77777777" w:rsidR="009017D9" w:rsidRDefault="009017D9" w:rsidP="005B623A">
      <w:pPr>
        <w:ind w:left="2124"/>
        <w:jc w:val="center"/>
      </w:pPr>
      <w:r>
        <w:t>Fecha y hora:</w:t>
      </w:r>
    </w:p>
    <w:p w14:paraId="6D1B1350" w14:textId="77777777" w:rsidR="00101437" w:rsidRDefault="00101437" w:rsidP="00121E3B">
      <w:pPr>
        <w:spacing w:after="0" w:line="24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2C0DD72" w14:textId="77777777" w:rsidR="00101437" w:rsidRDefault="00101437" w:rsidP="00121E3B">
      <w:pPr>
        <w:spacing w:after="0" w:line="24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BFC4224" w14:textId="77777777" w:rsidR="009017D9" w:rsidRDefault="009017D9" w:rsidP="00121E3B">
      <w:pPr>
        <w:spacing w:after="0" w:line="24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7825638" w14:textId="6AD58335" w:rsidR="00121E3B" w:rsidRDefault="00121E3B" w:rsidP="005B623A">
      <w:pPr>
        <w:tabs>
          <w:tab w:val="left" w:pos="5468"/>
        </w:tabs>
        <w:spacing w:after="0" w:line="36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MTRA. KARLA VERÓNICA VILLACAÑA QUEVEDO</w:t>
      </w:r>
      <w:r w:rsidR="005B623A"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p w14:paraId="7E324E9F" w14:textId="77777777" w:rsidR="00121E3B" w:rsidRDefault="00121E3B" w:rsidP="009017D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SECRETARIA DE LAS CULTURAS Y LAS ARTES DE OAXACA</w:t>
      </w:r>
    </w:p>
    <w:p w14:paraId="6AFF3760" w14:textId="77777777" w:rsidR="00121E3B" w:rsidRDefault="00121E3B" w:rsidP="009017D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PRESENTE</w:t>
      </w:r>
    </w:p>
    <w:p w14:paraId="5BFC4367" w14:textId="77777777" w:rsidR="00121E3B" w:rsidRDefault="00121E3B" w:rsidP="00CB1CEC"/>
    <w:p w14:paraId="77B2A50D" w14:textId="77777777" w:rsidR="00121E3B" w:rsidRDefault="00121E3B" w:rsidP="00CB1CE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B72CD60" w14:textId="2E045638" w:rsidR="00121E3B" w:rsidRPr="009017D9" w:rsidRDefault="00121E3B" w:rsidP="009017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medio de la presente, </w:t>
      </w:r>
      <w:r w:rsidR="009D01E6"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manifiesto 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>que de ser beneficiada en la convocatoria “MUJERES ENTRE MADERAS, ALIENTOS Y PERCUSIONES” emitida por la Secretaría de las Culturas y las Artes de Oaxaca; me COMPROMETO a</w:t>
      </w:r>
      <w:r w:rsidR="009D01E6"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cumplir cabalmente con todas y cada una 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las actividades </w:t>
      </w:r>
      <w:r w:rsidR="009D01E6"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integran el plan de trabajo comprendido 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 </w:t>
      </w:r>
      <w:r w:rsidR="007E5B51">
        <w:rPr>
          <w:rFonts w:ascii="Times New Roman" w:eastAsia="Times New Roman" w:hAnsi="Times New Roman" w:cs="Times New Roman"/>
          <w:sz w:val="24"/>
          <w:szCs w:val="24"/>
          <w:lang w:eastAsia="es-MX"/>
        </w:rPr>
        <w:t>20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</w:t>
      </w:r>
      <w:r w:rsidR="007E5B51">
        <w:rPr>
          <w:rFonts w:ascii="Times New Roman" w:eastAsia="Times New Roman" w:hAnsi="Times New Roman" w:cs="Times New Roman"/>
          <w:sz w:val="24"/>
          <w:szCs w:val="24"/>
          <w:lang w:eastAsia="es-MX"/>
        </w:rPr>
        <w:t>23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7E5B51">
        <w:rPr>
          <w:rFonts w:ascii="Times New Roman" w:eastAsia="Times New Roman" w:hAnsi="Times New Roman" w:cs="Times New Roman"/>
          <w:sz w:val="24"/>
          <w:szCs w:val="24"/>
          <w:lang w:eastAsia="es-MX"/>
        </w:rPr>
        <w:t>octubre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presente año.</w:t>
      </w:r>
    </w:p>
    <w:p w14:paraId="1E3D93D9" w14:textId="77777777" w:rsidR="00121E3B" w:rsidRPr="009017D9" w:rsidRDefault="00121E3B" w:rsidP="00CB1CE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B5DB99C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Así mismo, expreso mi </w:t>
      </w:r>
      <w:r w:rsidR="009D01E6"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aceptación al 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fallo que el </w:t>
      </w:r>
      <w:r w:rsidR="009D01E6"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comité dictaminador </w:t>
      </w: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>emita.</w:t>
      </w:r>
    </w:p>
    <w:p w14:paraId="15A65DFB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2A702487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2B360751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52C371B6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2EEE314E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02E63D2E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55C5B7E5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>ATENTAMENTE</w:t>
      </w:r>
    </w:p>
    <w:p w14:paraId="1D2CB027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66E781F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0320B1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0A018F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EAD44B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DF1923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17D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248B" wp14:editId="317DDD29">
                <wp:simplePos x="0" y="0"/>
                <wp:positionH relativeFrom="column">
                  <wp:posOffset>5787</wp:posOffset>
                </wp:positionH>
                <wp:positionV relativeFrom="paragraph">
                  <wp:posOffset>80918</wp:posOffset>
                </wp:positionV>
                <wp:extent cx="1603094" cy="5788"/>
                <wp:effectExtent l="0" t="0" r="35560" b="3238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094" cy="5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AAA80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5pt" to="126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28D43007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C. </w:t>
      </w:r>
    </w:p>
    <w:p w14:paraId="6F434DFD" w14:textId="77777777" w:rsidR="00121E3B" w:rsidRPr="009017D9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17D9">
        <w:rPr>
          <w:rFonts w:ascii="Times New Roman" w:eastAsia="Times New Roman" w:hAnsi="Times New Roman" w:cs="Times New Roman"/>
          <w:sz w:val="24"/>
          <w:szCs w:val="24"/>
          <w:lang w:eastAsia="es-MX"/>
        </w:rPr>
        <w:t>(Nombre y firma de postulante)</w:t>
      </w:r>
    </w:p>
    <w:p w14:paraId="0413CDC3" w14:textId="77777777" w:rsidR="00121E3B" w:rsidRPr="009017D9" w:rsidRDefault="00121E3B" w:rsidP="00CB1CEC">
      <w:pPr>
        <w:rPr>
          <w:sz w:val="24"/>
          <w:szCs w:val="24"/>
        </w:rPr>
      </w:pPr>
    </w:p>
    <w:p w14:paraId="06C96638" w14:textId="77777777" w:rsidR="00121E3B" w:rsidRPr="009017D9" w:rsidRDefault="00121E3B" w:rsidP="00CB1CEC">
      <w:pPr>
        <w:rPr>
          <w:sz w:val="24"/>
          <w:szCs w:val="24"/>
        </w:rPr>
      </w:pPr>
    </w:p>
    <w:sectPr w:rsidR="00121E3B" w:rsidRPr="009017D9" w:rsidSect="00805829">
      <w:headerReference w:type="default" r:id="rId6"/>
      <w:pgSz w:w="12240" w:h="15840"/>
      <w:pgMar w:top="720" w:right="1474" w:bottom="72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20EB" w14:textId="77777777" w:rsidR="00C55736" w:rsidRDefault="00C55736" w:rsidP="001A6660">
      <w:pPr>
        <w:spacing w:after="0" w:line="240" w:lineRule="auto"/>
      </w:pPr>
      <w:r>
        <w:separator/>
      </w:r>
    </w:p>
  </w:endnote>
  <w:endnote w:type="continuationSeparator" w:id="0">
    <w:p w14:paraId="066F1724" w14:textId="77777777" w:rsidR="00C55736" w:rsidRDefault="00C55736" w:rsidP="001A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CF58" w14:textId="77777777" w:rsidR="00C55736" w:rsidRDefault="00C55736" w:rsidP="001A6660">
      <w:pPr>
        <w:spacing w:after="0" w:line="240" w:lineRule="auto"/>
      </w:pPr>
      <w:r>
        <w:separator/>
      </w:r>
    </w:p>
  </w:footnote>
  <w:footnote w:type="continuationSeparator" w:id="0">
    <w:p w14:paraId="103D4E1D" w14:textId="77777777" w:rsidR="00C55736" w:rsidRDefault="00C55736" w:rsidP="001A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08C9" w14:textId="6D76F995" w:rsidR="002C5B5C" w:rsidRDefault="002C5B5C">
    <w:pPr>
      <w:pStyle w:val="Encabezado"/>
      <w:rPr>
        <w:rFonts w:ascii="Berlin Sans FB Demi" w:hAnsi="Berlin Sans FB Demi"/>
        <w:sz w:val="28"/>
        <w:szCs w:val="28"/>
      </w:rPr>
    </w:pPr>
    <w:r>
      <w:rPr>
        <w:rFonts w:ascii="Berlin Sans FB Demi" w:hAnsi="Berlin Sans FB Demi"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 wp14:anchorId="375035FA" wp14:editId="101E1777">
          <wp:simplePos x="0" y="0"/>
          <wp:positionH relativeFrom="column">
            <wp:posOffset>-349885</wp:posOffset>
          </wp:positionH>
          <wp:positionV relativeFrom="paragraph">
            <wp:posOffset>-1270</wp:posOffset>
          </wp:positionV>
          <wp:extent cx="2609215" cy="37782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D5F37E3" wp14:editId="3623A282">
          <wp:simplePos x="0" y="0"/>
          <wp:positionH relativeFrom="column">
            <wp:posOffset>2532380</wp:posOffset>
          </wp:positionH>
          <wp:positionV relativeFrom="paragraph">
            <wp:posOffset>-53340</wp:posOffset>
          </wp:positionV>
          <wp:extent cx="1129665" cy="5530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153B53D" wp14:editId="06DFB778">
          <wp:simplePos x="0" y="0"/>
          <wp:positionH relativeFrom="page">
            <wp:posOffset>4851964</wp:posOffset>
          </wp:positionH>
          <wp:positionV relativeFrom="paragraph">
            <wp:posOffset>-113915</wp:posOffset>
          </wp:positionV>
          <wp:extent cx="2504440" cy="566420"/>
          <wp:effectExtent l="0" t="0" r="0" b="5080"/>
          <wp:wrapThrough wrapText="bothSides">
            <wp:wrapPolygon edited="0">
              <wp:start x="0" y="0"/>
              <wp:lineTo x="0" y="21067"/>
              <wp:lineTo x="21359" y="21067"/>
              <wp:lineTo x="2135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obierno-seculta_Mesa de trabajo 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7"/>
                  <a:stretch/>
                </pic:blipFill>
                <pic:spPr bwMode="auto">
                  <a:xfrm>
                    <a:off x="0" y="0"/>
                    <a:ext cx="250444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1FE24" w14:textId="77777777" w:rsidR="005B623A" w:rsidRDefault="001A6660">
    <w:pPr>
      <w:pStyle w:val="Encabezado"/>
      <w:rPr>
        <w:rFonts w:ascii="Berlin Sans FB Demi" w:hAnsi="Berlin Sans FB Demi"/>
        <w:sz w:val="28"/>
        <w:szCs w:val="28"/>
      </w:rPr>
    </w:pPr>
    <w:r w:rsidRPr="00F9152C">
      <w:rPr>
        <w:rFonts w:ascii="Berlin Sans FB Demi" w:hAnsi="Berlin Sans FB Demi"/>
        <w:sz w:val="28"/>
        <w:szCs w:val="28"/>
      </w:rPr>
      <w:ptab w:relativeTo="margin" w:alignment="center" w:leader="none"/>
    </w:r>
  </w:p>
  <w:p w14:paraId="63C055AD" w14:textId="0DC21CBF" w:rsidR="001A6660" w:rsidRDefault="00121E3B" w:rsidP="005B623A">
    <w:pPr>
      <w:pStyle w:val="Encabezado"/>
      <w:jc w:val="center"/>
    </w:pPr>
    <w:r w:rsidRPr="00F9152C">
      <w:rPr>
        <w:rFonts w:ascii="Berlin Sans FB Demi" w:hAnsi="Berlin Sans FB Demi"/>
        <w:sz w:val="28"/>
        <w:szCs w:val="28"/>
      </w:rPr>
      <w:t>FORMATO 3</w:t>
    </w:r>
    <w:r w:rsidR="001A6660" w:rsidRPr="00F9152C">
      <w:rPr>
        <w:rFonts w:ascii="Berlin Sans FB Demi" w:hAnsi="Berlin Sans FB Demi"/>
        <w:sz w:val="28"/>
        <w:szCs w:val="28"/>
      </w:rPr>
      <w:t>M-2022</w:t>
    </w:r>
    <w:r w:rsidR="001A6660">
      <w:t xml:space="preserve">            </w:t>
    </w:r>
    <w:r w:rsidR="00F9152C">
      <w:t xml:space="preserve">                 </w:t>
    </w:r>
  </w:p>
  <w:p w14:paraId="64A3AF1A" w14:textId="77777777" w:rsidR="001A6660" w:rsidRDefault="001A6660">
    <w:pPr>
      <w:pStyle w:val="Encabezado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60"/>
    <w:rsid w:val="00101437"/>
    <w:rsid w:val="00121E3B"/>
    <w:rsid w:val="00191E9E"/>
    <w:rsid w:val="001A6660"/>
    <w:rsid w:val="002C5B5C"/>
    <w:rsid w:val="005B623A"/>
    <w:rsid w:val="007E5B51"/>
    <w:rsid w:val="00805829"/>
    <w:rsid w:val="00897B4A"/>
    <w:rsid w:val="008D7943"/>
    <w:rsid w:val="009017D9"/>
    <w:rsid w:val="00912771"/>
    <w:rsid w:val="009D01E6"/>
    <w:rsid w:val="00B804E0"/>
    <w:rsid w:val="00C03C84"/>
    <w:rsid w:val="00C55736"/>
    <w:rsid w:val="00CB1CEC"/>
    <w:rsid w:val="00DD0746"/>
    <w:rsid w:val="00E76F67"/>
    <w:rsid w:val="00F9152C"/>
    <w:rsid w:val="00F96B2A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8644F"/>
  <w15:chartTrackingRefBased/>
  <w15:docId w15:val="{E2AB46D2-3E60-4F42-A9A9-1EA67B7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660"/>
  </w:style>
  <w:style w:type="paragraph" w:styleId="Piedepgina">
    <w:name w:val="footer"/>
    <w:basedOn w:val="Normal"/>
    <w:link w:val="PiedepginaCar"/>
    <w:uiPriority w:val="99"/>
    <w:unhideWhenUsed/>
    <w:rsid w:val="001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660"/>
  </w:style>
  <w:style w:type="paragraph" w:styleId="Textodeglobo">
    <w:name w:val="Balloon Text"/>
    <w:basedOn w:val="Normal"/>
    <w:link w:val="TextodegloboCar"/>
    <w:uiPriority w:val="99"/>
    <w:semiHidden/>
    <w:unhideWhenUsed/>
    <w:rsid w:val="00CB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huemac</cp:lastModifiedBy>
  <cp:revision>11</cp:revision>
  <cp:lastPrinted>2022-05-26T16:21:00Z</cp:lastPrinted>
  <dcterms:created xsi:type="dcterms:W3CDTF">2022-05-26T16:06:00Z</dcterms:created>
  <dcterms:modified xsi:type="dcterms:W3CDTF">2022-08-19T15:39:00Z</dcterms:modified>
</cp:coreProperties>
</file>