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992F" w14:textId="77777777" w:rsidR="00B04338" w:rsidRDefault="00B04338" w:rsidP="00B04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4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</w:tblGrid>
      <w:tr w:rsidR="00B04338" w14:paraId="1543922B" w14:textId="77777777" w:rsidTr="001A0A27">
        <w:trPr>
          <w:trHeight w:val="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6EB5E1D" w14:textId="77777777" w:rsidR="00B04338" w:rsidRDefault="00B04338" w:rsidP="001A0A27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FORMATO VII - 2022</w:t>
            </w:r>
          </w:p>
          <w:p w14:paraId="4E8667A9" w14:textId="77777777" w:rsidR="00B04338" w:rsidRDefault="00B04338" w:rsidP="001A0A2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CARTA BAJO PROTESTA DE DECIR VERDAD</w:t>
            </w:r>
          </w:p>
        </w:tc>
      </w:tr>
    </w:tbl>
    <w:p w14:paraId="5C4B31F1" w14:textId="77777777" w:rsidR="00B04338" w:rsidRDefault="00B04338" w:rsidP="00B04338">
      <w:pPr>
        <w:jc w:val="center"/>
        <w:rPr>
          <w:rFonts w:ascii="Avenir" w:eastAsia="Avenir" w:hAnsi="Avenir" w:cs="Avenir"/>
          <w:b/>
          <w:color w:val="262626"/>
        </w:rPr>
      </w:pPr>
    </w:p>
    <w:tbl>
      <w:tblPr>
        <w:tblW w:w="7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B04338" w14:paraId="5B5F96CB" w14:textId="77777777" w:rsidTr="001A0A27">
        <w:trPr>
          <w:trHeight w:val="454"/>
        </w:trPr>
        <w:tc>
          <w:tcPr>
            <w:tcW w:w="1701" w:type="dxa"/>
            <w:vAlign w:val="center"/>
          </w:tcPr>
          <w:p w14:paraId="4BC7DED7" w14:textId="77777777" w:rsidR="00B04338" w:rsidRDefault="00B04338" w:rsidP="001A0A27">
            <w:r>
              <w:t>Lugar y fecha:</w:t>
            </w:r>
          </w:p>
        </w:tc>
        <w:tc>
          <w:tcPr>
            <w:tcW w:w="5671" w:type="dxa"/>
            <w:vAlign w:val="center"/>
          </w:tcPr>
          <w:p w14:paraId="4DBCB459" w14:textId="77777777" w:rsidR="00B04338" w:rsidRDefault="00B04338" w:rsidP="001A0A27"/>
        </w:tc>
      </w:tr>
    </w:tbl>
    <w:p w14:paraId="7D28C920" w14:textId="77777777" w:rsidR="00B04338" w:rsidRPr="005C5346" w:rsidRDefault="00B04338" w:rsidP="00B04338">
      <w:pPr>
        <w:jc w:val="center"/>
        <w:rPr>
          <w:rFonts w:ascii="Avenir" w:eastAsia="Avenir" w:hAnsi="Avenir" w:cs="Avenir"/>
          <w:b/>
          <w:color w:val="262626"/>
        </w:rPr>
      </w:pPr>
      <w:r>
        <w:rPr>
          <w:rFonts w:ascii="Avenir" w:eastAsia="Avenir" w:hAnsi="Avenir" w:cs="Avenir"/>
          <w:b/>
          <w:color w:val="262626"/>
        </w:rPr>
        <w:t xml:space="preserve">                                                                                                                 </w:t>
      </w:r>
      <w:r>
        <w:rPr>
          <w:rFonts w:ascii="Avenir" w:eastAsia="Avenir" w:hAnsi="Avenir" w:cs="Avenir"/>
          <w:color w:val="262626"/>
          <w:sz w:val="20"/>
          <w:szCs w:val="20"/>
        </w:rPr>
        <w:t xml:space="preserve">                         </w:t>
      </w: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20B8D999" w14:textId="77777777" w:rsidR="00B04338" w:rsidRDefault="00B04338" w:rsidP="00B04338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MTRA. KARLA VERÓNICA VILLACAÑA QUEVEDO                                                      SECRETARIA DE LAS CULTURAS Y ARTES DE OAXACA                                                                               PRESENTE </w:t>
      </w:r>
    </w:p>
    <w:p w14:paraId="6E80778E" w14:textId="77777777" w:rsidR="00B04338" w:rsidRDefault="00B04338" w:rsidP="00B04338">
      <w:pPr>
        <w:rPr>
          <w:rFonts w:ascii="Avenir" w:eastAsia="Avenir" w:hAnsi="Avenir" w:cs="Avenir"/>
          <w:b/>
          <w:sz w:val="24"/>
          <w:szCs w:val="24"/>
        </w:rPr>
      </w:pPr>
    </w:p>
    <w:p w14:paraId="51776C89" w14:textId="2EF0F48F" w:rsidR="00B04338" w:rsidRDefault="00B04338" w:rsidP="00B043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Por este medio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que suscribe C. ____________________________________, manifiesto en mi carácter de postulante o representante,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 xml:space="preserve">, que toda la información y documentación presentada para participar en la convocatoria denominada </w:t>
      </w:r>
      <w:r>
        <w:rPr>
          <w:rFonts w:ascii="Arial" w:eastAsia="Arial" w:hAnsi="Arial" w:cs="Arial"/>
          <w:b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ujer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es arte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emitida por la Secretaría de las Culturas y Artes de Oaxaca,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 auténtica estando los documentos originales disponibles en su caso para cotejo por parte de la instancia convocante.</w:t>
      </w:r>
    </w:p>
    <w:p w14:paraId="6D8B979D" w14:textId="77777777" w:rsidR="00B04338" w:rsidRDefault="00B04338" w:rsidP="00B043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4445B1" w14:textId="77777777" w:rsidR="00B04338" w:rsidRDefault="00B04338" w:rsidP="00B043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Protesto lo necesario.</w:t>
      </w:r>
    </w:p>
    <w:p w14:paraId="19326142" w14:textId="77777777" w:rsidR="00B04338" w:rsidRDefault="00B04338" w:rsidP="00B04338">
      <w:pPr>
        <w:jc w:val="both"/>
        <w:rPr>
          <w:rFonts w:ascii="Avenir" w:eastAsia="Avenir" w:hAnsi="Avenir" w:cs="Avenir"/>
          <w:sz w:val="24"/>
          <w:szCs w:val="24"/>
        </w:rPr>
      </w:pPr>
    </w:p>
    <w:p w14:paraId="3CC9DF2B" w14:textId="77777777" w:rsidR="00B04338" w:rsidRDefault="00B04338" w:rsidP="00B04338">
      <w:pPr>
        <w:jc w:val="both"/>
        <w:rPr>
          <w:rFonts w:ascii="Avenir" w:eastAsia="Avenir" w:hAnsi="Avenir" w:cs="Avenir"/>
          <w:sz w:val="24"/>
          <w:szCs w:val="24"/>
        </w:rPr>
      </w:pPr>
    </w:p>
    <w:p w14:paraId="27834552" w14:textId="77777777" w:rsidR="00B04338" w:rsidRDefault="00B04338" w:rsidP="00B0433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14:paraId="72072650" w14:textId="77777777" w:rsidR="00B04338" w:rsidRDefault="00B04338" w:rsidP="00B0433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755CEDD" w14:textId="77777777" w:rsidR="00B04338" w:rsidRDefault="00B04338" w:rsidP="00B0433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1EDBB3E" w14:textId="77777777" w:rsidR="00B04338" w:rsidRDefault="00B04338" w:rsidP="00B0433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283513E4" w14:textId="55CA9518" w:rsidR="00B04338" w:rsidRDefault="00B04338" w:rsidP="00B0433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y firma 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postulante o representante)</w:t>
      </w:r>
    </w:p>
    <w:p w14:paraId="1748C78E" w14:textId="77777777" w:rsidR="00B04338" w:rsidRDefault="00B04338" w:rsidP="00B04338">
      <w:pPr>
        <w:jc w:val="right"/>
        <w:rPr>
          <w:rFonts w:ascii="Avenir" w:eastAsia="Avenir" w:hAnsi="Avenir" w:cs="Avenir"/>
          <w:sz w:val="24"/>
          <w:szCs w:val="24"/>
        </w:rPr>
      </w:pPr>
    </w:p>
    <w:p w14:paraId="5E1C4F20" w14:textId="77777777" w:rsidR="00B04338" w:rsidRDefault="00B04338" w:rsidP="00B04338"/>
    <w:p w14:paraId="2C775081" w14:textId="77777777" w:rsidR="004404DE" w:rsidRDefault="00B04338"/>
    <w:sectPr w:rsidR="004404DE">
      <w:headerReference w:type="default" r:id="rId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75D5" w14:textId="77777777" w:rsidR="005C5346" w:rsidRDefault="00B04338" w:rsidP="005C53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41A57D26" wp14:editId="04BF0548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F3A52E7" wp14:editId="6B8B4726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93577D6" wp14:editId="73433078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4EF96C35" w14:textId="77777777" w:rsidR="003A1509" w:rsidRDefault="00B043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38"/>
    <w:rsid w:val="00214154"/>
    <w:rsid w:val="005F733D"/>
    <w:rsid w:val="00B0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584D"/>
  <w15:chartTrackingRefBased/>
  <w15:docId w15:val="{AA21C06D-8BD8-4572-9862-D18C59D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4338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338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yuvila hernandez mejia</dc:creator>
  <cp:keywords/>
  <dc:description/>
  <cp:lastModifiedBy>yuvila hernandez mejia</cp:lastModifiedBy>
  <cp:revision>1</cp:revision>
  <dcterms:created xsi:type="dcterms:W3CDTF">2022-06-23T17:56:00Z</dcterms:created>
  <dcterms:modified xsi:type="dcterms:W3CDTF">2022-06-23T18:02:00Z</dcterms:modified>
</cp:coreProperties>
</file>