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198A" w14:textId="77777777" w:rsidR="00F74073" w:rsidRDefault="00F74073" w:rsidP="00F74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F74073" w14:paraId="14B1044D" w14:textId="77777777" w:rsidTr="00292174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0DF9999" w14:textId="77DBD22F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333D0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  <w:r w:rsidR="00333D0D">
              <w:rPr>
                <w:b/>
                <w:sz w:val="22"/>
                <w:szCs w:val="22"/>
              </w:rPr>
              <w:t>MEAPO-</w:t>
            </w:r>
            <w:r w:rsidR="00DE7EB4">
              <w:rPr>
                <w:b/>
                <w:sz w:val="22"/>
                <w:szCs w:val="22"/>
              </w:rPr>
              <w:t>2022</w:t>
            </w:r>
            <w:bookmarkStart w:id="1" w:name="_GoBack"/>
            <w:bookmarkEnd w:id="1"/>
          </w:p>
          <w:p w14:paraId="7D1473F2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DE INSCRIPCIÓN</w:t>
            </w:r>
          </w:p>
        </w:tc>
      </w:tr>
    </w:tbl>
    <w:p w14:paraId="65FEBB56" w14:textId="77777777" w:rsidR="00F74073" w:rsidRDefault="00F74073" w:rsidP="00F74073">
      <w:pPr>
        <w:rPr>
          <w:sz w:val="22"/>
          <w:szCs w:val="22"/>
        </w:rPr>
      </w:pPr>
    </w:p>
    <w:p w14:paraId="7865C960" w14:textId="77777777" w:rsidR="00F74073" w:rsidRDefault="00F74073" w:rsidP="00F74073">
      <w:pPr>
        <w:rPr>
          <w:b/>
        </w:rPr>
      </w:pPr>
    </w:p>
    <w:p w14:paraId="73EB60BB" w14:textId="77777777" w:rsidR="00F74073" w:rsidRDefault="00F74073" w:rsidP="00F74073">
      <w:pPr>
        <w:rPr>
          <w:b/>
        </w:rPr>
      </w:pPr>
    </w:p>
    <w:tbl>
      <w:tblPr>
        <w:tblW w:w="89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5"/>
        <w:gridCol w:w="992"/>
        <w:gridCol w:w="987"/>
        <w:gridCol w:w="1281"/>
        <w:gridCol w:w="142"/>
        <w:gridCol w:w="1407"/>
      </w:tblGrid>
      <w:tr w:rsidR="00F74073" w14:paraId="757501AE" w14:textId="77777777" w:rsidTr="00292174">
        <w:trPr>
          <w:trHeight w:val="526"/>
        </w:trPr>
        <w:tc>
          <w:tcPr>
            <w:tcW w:w="8926" w:type="dxa"/>
            <w:gridSpan w:val="7"/>
            <w:shd w:val="clear" w:color="auto" w:fill="B4C6E7"/>
            <w:vAlign w:val="center"/>
          </w:tcPr>
          <w:p w14:paraId="7CBCE39D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GENERALES DE LA PERSONA POSTULADA</w:t>
            </w:r>
          </w:p>
        </w:tc>
      </w:tr>
      <w:tr w:rsidR="00F74073" w14:paraId="765C8DE1" w14:textId="77777777" w:rsidTr="00292174">
        <w:tc>
          <w:tcPr>
            <w:tcW w:w="2972" w:type="dxa"/>
            <w:shd w:val="clear" w:color="auto" w:fill="B4C6E7"/>
          </w:tcPr>
          <w:p w14:paraId="24CE75F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</w:t>
            </w:r>
            <w:r>
              <w:rPr>
                <w:sz w:val="16"/>
                <w:szCs w:val="16"/>
              </w:rPr>
              <w:t>(Como lo indica la identificación oficial)</w:t>
            </w:r>
          </w:p>
        </w:tc>
        <w:tc>
          <w:tcPr>
            <w:tcW w:w="5954" w:type="dxa"/>
            <w:gridSpan w:val="6"/>
          </w:tcPr>
          <w:p w14:paraId="1F901AB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5146ED74" w14:textId="77777777" w:rsidTr="00292174">
        <w:trPr>
          <w:trHeight w:val="428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57BBD691" w14:textId="77777777" w:rsidR="00F74073" w:rsidRDefault="00F74073" w:rsidP="0029217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Edad: </w:t>
            </w:r>
            <w:r>
              <w:rPr>
                <w:sz w:val="16"/>
                <w:szCs w:val="16"/>
              </w:rPr>
              <w:t>(años cumplidos a la fecha de la emisión de la convocatoria)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5C234CD2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36046C65" w14:textId="77777777" w:rsidTr="00292174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29105AD3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Domicilio </w:t>
            </w:r>
            <w:r>
              <w:rPr>
                <w:sz w:val="22"/>
                <w:szCs w:val="22"/>
              </w:rPr>
              <w:t>(actual):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737928C4" w14:textId="77777777" w:rsidR="00F74073" w:rsidRDefault="00F74073" w:rsidP="00292174">
            <w:pPr>
              <w:rPr>
                <w:sz w:val="22"/>
                <w:szCs w:val="22"/>
              </w:rPr>
            </w:pPr>
          </w:p>
          <w:p w14:paraId="0A1DD86C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2DFB456B" w14:textId="77777777" w:rsidTr="00292174">
        <w:trPr>
          <w:trHeight w:val="210"/>
        </w:trPr>
        <w:tc>
          <w:tcPr>
            <w:tcW w:w="2972" w:type="dxa"/>
            <w:vMerge w:val="restart"/>
            <w:shd w:val="clear" w:color="auto" w:fill="B4C6E7"/>
            <w:vAlign w:val="center"/>
          </w:tcPr>
          <w:p w14:paraId="62BF2B44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  <w:vAlign w:val="center"/>
          </w:tcPr>
          <w:p w14:paraId="5AEBC1F8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14:paraId="217D2103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14:paraId="5868225E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</w:t>
            </w:r>
          </w:p>
        </w:tc>
      </w:tr>
      <w:tr w:rsidR="00F74073" w14:paraId="3FED4EEF" w14:textId="77777777" w:rsidTr="00292174">
        <w:trPr>
          <w:trHeight w:val="320"/>
        </w:trPr>
        <w:tc>
          <w:tcPr>
            <w:tcW w:w="2972" w:type="dxa"/>
            <w:vMerge/>
            <w:shd w:val="clear" w:color="auto" w:fill="B4C6E7"/>
            <w:vAlign w:val="center"/>
          </w:tcPr>
          <w:p w14:paraId="1BA2E879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</w:tcPr>
          <w:p w14:paraId="53BD323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14:paraId="1C3B392D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14:paraId="270D2FBE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6D5402DE" w14:textId="77777777" w:rsidTr="00292174">
        <w:trPr>
          <w:trHeight w:val="459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0DFA0889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en la que destaca: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4C261DDA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7EA9B77A" w14:textId="77777777" w:rsidTr="00292174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4AFEF43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31EB954F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Fijo:</w:t>
            </w:r>
          </w:p>
        </w:tc>
        <w:tc>
          <w:tcPr>
            <w:tcW w:w="1979" w:type="dxa"/>
            <w:gridSpan w:val="2"/>
          </w:tcPr>
          <w:p w14:paraId="35CBBB6F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3E272F4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0160EE7C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</w:tr>
      <w:tr w:rsidR="00F74073" w14:paraId="087DDD3F" w14:textId="77777777" w:rsidTr="00292174">
        <w:trPr>
          <w:trHeight w:val="420"/>
        </w:trPr>
        <w:tc>
          <w:tcPr>
            <w:tcW w:w="2972" w:type="dxa"/>
            <w:shd w:val="clear" w:color="auto" w:fill="B4C6E7"/>
            <w:vAlign w:val="center"/>
          </w:tcPr>
          <w:p w14:paraId="4FF0B882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60E33BE6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</w:tbl>
    <w:p w14:paraId="5F9D6292" w14:textId="77777777" w:rsidR="00F74073" w:rsidRDefault="00F74073" w:rsidP="00F74073">
      <w:pPr>
        <w:rPr>
          <w:sz w:val="28"/>
          <w:szCs w:val="28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87"/>
        <w:gridCol w:w="2528"/>
        <w:gridCol w:w="986"/>
        <w:gridCol w:w="846"/>
        <w:gridCol w:w="2313"/>
      </w:tblGrid>
      <w:tr w:rsidR="00F74073" w14:paraId="1907EEA1" w14:textId="77777777" w:rsidTr="00292174">
        <w:tc>
          <w:tcPr>
            <w:tcW w:w="2258" w:type="dxa"/>
            <w:gridSpan w:val="2"/>
            <w:shd w:val="clear" w:color="auto" w:fill="B4C6E7"/>
          </w:tcPr>
          <w:p w14:paraId="33DB6D15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 postulada pertenece a algún pueblo indígena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o afrodescendiente?</w:t>
            </w:r>
          </w:p>
          <w:p w14:paraId="03F483A4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528" w:type="dxa"/>
            <w:shd w:val="clear" w:color="auto" w:fill="B4C6E7"/>
          </w:tcPr>
          <w:p w14:paraId="566AE938" w14:textId="77777777" w:rsidR="00F74073" w:rsidRDefault="00F74073" w:rsidP="0029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a qué pueblo indígena o afrodescendiente pertenece:</w:t>
            </w:r>
          </w:p>
        </w:tc>
        <w:tc>
          <w:tcPr>
            <w:tcW w:w="1832" w:type="dxa"/>
            <w:gridSpan w:val="2"/>
            <w:shd w:val="clear" w:color="auto" w:fill="B4C6E7"/>
          </w:tcPr>
          <w:p w14:paraId="5E81DD7D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 postulada es hablante de alguna lengua indígena?</w:t>
            </w:r>
          </w:p>
          <w:p w14:paraId="371ADD93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313" w:type="dxa"/>
            <w:shd w:val="clear" w:color="auto" w:fill="B4C6E7"/>
          </w:tcPr>
          <w:p w14:paraId="1CB33017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la lengua indígena:</w:t>
            </w:r>
          </w:p>
          <w:p w14:paraId="2148941C" w14:textId="77777777" w:rsidR="00F74073" w:rsidRDefault="00F74073" w:rsidP="00292174">
            <w:pPr>
              <w:rPr>
                <w:sz w:val="18"/>
                <w:szCs w:val="18"/>
              </w:rPr>
            </w:pPr>
          </w:p>
          <w:p w14:paraId="7866C106" w14:textId="77777777" w:rsidR="00F74073" w:rsidRDefault="00F74073" w:rsidP="00292174">
            <w:pPr>
              <w:rPr>
                <w:sz w:val="18"/>
                <w:szCs w:val="18"/>
              </w:rPr>
            </w:pPr>
          </w:p>
        </w:tc>
      </w:tr>
      <w:tr w:rsidR="00F74073" w14:paraId="01D9F6EE" w14:textId="77777777" w:rsidTr="00292174">
        <w:trPr>
          <w:trHeight w:val="310"/>
        </w:trPr>
        <w:tc>
          <w:tcPr>
            <w:tcW w:w="1271" w:type="dxa"/>
            <w:shd w:val="clear" w:color="auto" w:fill="auto"/>
            <w:vAlign w:val="center"/>
          </w:tcPr>
          <w:p w14:paraId="605A5C3F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87" w:type="dxa"/>
            <w:vAlign w:val="center"/>
          </w:tcPr>
          <w:p w14:paraId="0591BADA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28" w:type="dxa"/>
            <w:vMerge w:val="restart"/>
          </w:tcPr>
          <w:p w14:paraId="42B9E821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710B16E6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46" w:type="dxa"/>
            <w:vAlign w:val="center"/>
          </w:tcPr>
          <w:p w14:paraId="517A5862" w14:textId="77777777" w:rsidR="00F74073" w:rsidRDefault="00F74073" w:rsidP="00292174">
            <w:pPr>
              <w:jc w:val="center"/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13" w:type="dxa"/>
            <w:vMerge w:val="restart"/>
          </w:tcPr>
          <w:p w14:paraId="5D9D97EB" w14:textId="77777777" w:rsidR="00F74073" w:rsidRDefault="00F74073" w:rsidP="00292174"/>
        </w:tc>
      </w:tr>
      <w:tr w:rsidR="00F74073" w14:paraId="6259161F" w14:textId="77777777" w:rsidTr="00292174">
        <w:trPr>
          <w:trHeight w:val="400"/>
        </w:trPr>
        <w:tc>
          <w:tcPr>
            <w:tcW w:w="1271" w:type="dxa"/>
            <w:shd w:val="clear" w:color="auto" w:fill="auto"/>
          </w:tcPr>
          <w:p w14:paraId="21E2B2CC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14:paraId="10F207A5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14:paraId="301BECA8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14:paraId="3A52A6D9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0FD7A70E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</w:tcPr>
          <w:p w14:paraId="5F307DDB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0EB27BC1" w14:textId="77777777" w:rsidR="00F74073" w:rsidRDefault="00F74073" w:rsidP="00F74073">
      <w:pPr>
        <w:rPr>
          <w:sz w:val="16"/>
          <w:szCs w:val="16"/>
        </w:rPr>
      </w:pPr>
      <w:bookmarkStart w:id="2" w:name="_30j0zll" w:colFirst="0" w:colLast="0"/>
      <w:bookmarkEnd w:id="2"/>
    </w:p>
    <w:p w14:paraId="70426271" w14:textId="77777777" w:rsidR="00F74073" w:rsidRDefault="00F74073" w:rsidP="00F74073">
      <w:pPr>
        <w:rPr>
          <w:sz w:val="16"/>
          <w:szCs w:val="16"/>
        </w:rPr>
      </w:pPr>
    </w:p>
    <w:p w14:paraId="3DC78642" w14:textId="77777777" w:rsidR="00F74073" w:rsidRDefault="00F74073" w:rsidP="00F740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2A765989" w14:textId="77777777" w:rsidR="00F74073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Nombre, firma  y sello del (a) postulante</w:t>
      </w:r>
    </w:p>
    <w:p w14:paraId="1955A228" w14:textId="77777777" w:rsidR="00F74073" w:rsidRDefault="00F74073" w:rsidP="00F74073">
      <w:pPr>
        <w:jc w:val="both"/>
        <w:rPr>
          <w:b/>
          <w:sz w:val="18"/>
          <w:szCs w:val="18"/>
        </w:rPr>
      </w:pPr>
    </w:p>
    <w:p w14:paraId="053A93A7" w14:textId="77777777" w:rsidR="00F74073" w:rsidRDefault="00F74073" w:rsidP="00F7407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**IMPORTANTE: </w:t>
      </w:r>
    </w:p>
    <w:p w14:paraId="333F2D35" w14:textId="1C01BB47" w:rsidR="00F74073" w:rsidRDefault="00F74073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Adjuntar como menciona la convocatoria: copia de acta de nacimiento, copia de la CURP, copia de identificación oficial (por ambos lados), copia del comprobante de domicilio (no mayor a 2 meses).</w:t>
      </w:r>
    </w:p>
    <w:p w14:paraId="19B6254B" w14:textId="77777777" w:rsidR="00F74073" w:rsidRDefault="00F74073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</w:p>
    <w:p w14:paraId="7BC17C51" w14:textId="77777777" w:rsidR="00F74073" w:rsidRDefault="00F74073" w:rsidP="00F74073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Los postulantes aceptan que el correo electrónico establecido en el presente formato será el medio oficial para recibir todo tipo de acuerdos y notificaciones por parte de la SECULTA. </w:t>
      </w:r>
    </w:p>
    <w:p w14:paraId="48CB39F8" w14:textId="77777777" w:rsidR="001A375E" w:rsidRDefault="001A375E"/>
    <w:sectPr w:rsidR="001A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E09D" w14:textId="77777777" w:rsidR="00641D52" w:rsidRDefault="00641D52">
      <w:r>
        <w:separator/>
      </w:r>
    </w:p>
  </w:endnote>
  <w:endnote w:type="continuationSeparator" w:id="0">
    <w:p w14:paraId="4C8E34BF" w14:textId="77777777" w:rsidR="00641D52" w:rsidRDefault="0064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81AC" w14:textId="77777777" w:rsidR="0055301F" w:rsidRDefault="005530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91FE" w14:textId="77777777" w:rsidR="0055301F" w:rsidRDefault="005530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1CE1" w14:textId="77777777" w:rsidR="0055301F" w:rsidRDefault="005530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FC66" w14:textId="77777777" w:rsidR="00641D52" w:rsidRDefault="00641D52">
      <w:r>
        <w:separator/>
      </w:r>
    </w:p>
  </w:footnote>
  <w:footnote w:type="continuationSeparator" w:id="0">
    <w:p w14:paraId="386A4A44" w14:textId="77777777" w:rsidR="00641D52" w:rsidRDefault="0064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7BF1" w14:textId="77777777" w:rsidR="0055301F" w:rsidRDefault="005530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83B0" w14:textId="362B31B9" w:rsidR="00F102B1" w:rsidRDefault="00F740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AD27" w14:textId="77777777" w:rsidR="0055301F" w:rsidRDefault="005530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3"/>
    <w:rsid w:val="00177289"/>
    <w:rsid w:val="001A375E"/>
    <w:rsid w:val="00333D0D"/>
    <w:rsid w:val="0055301F"/>
    <w:rsid w:val="005A020E"/>
    <w:rsid w:val="005D42CA"/>
    <w:rsid w:val="00641D52"/>
    <w:rsid w:val="00654D5B"/>
    <w:rsid w:val="00BD02F2"/>
    <w:rsid w:val="00DE7EB4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0382"/>
  <w15:chartTrackingRefBased/>
  <w15:docId w15:val="{8F1480B5-BF27-4CC7-9F91-506BCD8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07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</cp:revision>
  <dcterms:created xsi:type="dcterms:W3CDTF">2021-11-03T19:50:00Z</dcterms:created>
  <dcterms:modified xsi:type="dcterms:W3CDTF">2022-08-12T16:07:00Z</dcterms:modified>
</cp:coreProperties>
</file>