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7330" w14:textId="77777777" w:rsidR="009118C2" w:rsidRDefault="009118C2" w:rsidP="009118C2">
      <w:pPr>
        <w:pStyle w:val="Textoindependiente"/>
        <w:jc w:val="right"/>
        <w:rPr>
          <w:rFonts w:ascii="Times New Roman"/>
          <w:b/>
          <w:sz w:val="20"/>
        </w:rPr>
      </w:pPr>
    </w:p>
    <w:p w14:paraId="7E5289EF" w14:textId="63B98B22" w:rsidR="009118C2" w:rsidRPr="008239D8" w:rsidRDefault="009118C2" w:rsidP="003D56B0">
      <w:pPr>
        <w:pStyle w:val="Textoindependiente"/>
        <w:jc w:val="right"/>
        <w:rPr>
          <w:rFonts w:ascii="Times New Roman"/>
          <w:b/>
          <w:sz w:val="20"/>
        </w:rPr>
      </w:pPr>
      <w:r w:rsidRPr="008239D8">
        <w:rPr>
          <w:rFonts w:ascii="Times New Roman"/>
          <w:b/>
          <w:sz w:val="20"/>
        </w:rPr>
        <w:t>Formato 5</w:t>
      </w:r>
      <w:r>
        <w:rPr>
          <w:rFonts w:ascii="Times New Roman"/>
          <w:b/>
          <w:sz w:val="20"/>
        </w:rPr>
        <w:t xml:space="preserve"> -</w:t>
      </w:r>
      <w:r w:rsidRPr="008239D8">
        <w:rPr>
          <w:rFonts w:ascii="Times New Roman"/>
          <w:b/>
          <w:sz w:val="20"/>
        </w:rPr>
        <w:t xml:space="preserve"> Carta </w:t>
      </w:r>
      <w:r w:rsidR="003D56B0">
        <w:rPr>
          <w:rFonts w:ascii="Times New Roman"/>
          <w:b/>
          <w:sz w:val="20"/>
        </w:rPr>
        <w:t>responsiva</w:t>
      </w:r>
    </w:p>
    <w:p w14:paraId="63D1DE0A" w14:textId="77777777" w:rsidR="000D020C" w:rsidRDefault="000D020C">
      <w:pPr>
        <w:pStyle w:val="Textoindependiente"/>
        <w:rPr>
          <w:rFonts w:ascii="Times New Roman"/>
          <w:sz w:val="20"/>
        </w:rPr>
      </w:pPr>
    </w:p>
    <w:p w14:paraId="05401940" w14:textId="77777777" w:rsidR="000D020C" w:rsidRDefault="000D020C">
      <w:pPr>
        <w:pStyle w:val="Textoindependiente"/>
        <w:spacing w:before="9"/>
        <w:rPr>
          <w:rFonts w:ascii="Times New Roman"/>
          <w:sz w:val="17"/>
        </w:rPr>
      </w:pPr>
    </w:p>
    <w:p w14:paraId="0DD5943B" w14:textId="77777777" w:rsidR="003008AE" w:rsidRDefault="003008AE">
      <w:pPr>
        <w:pStyle w:val="Textoindependiente"/>
        <w:rPr>
          <w:rFonts w:ascii="Times New Roman"/>
          <w:sz w:val="20"/>
        </w:rPr>
      </w:pPr>
    </w:p>
    <w:p w14:paraId="1AA51BA1" w14:textId="77777777" w:rsidR="003008AE" w:rsidRDefault="003008AE">
      <w:pPr>
        <w:pStyle w:val="Textoindependiente"/>
        <w:rPr>
          <w:rFonts w:ascii="Times New Roman"/>
          <w:sz w:val="20"/>
        </w:rPr>
      </w:pPr>
    </w:p>
    <w:p w14:paraId="6FBE51F9" w14:textId="55A44983" w:rsidR="000D020C" w:rsidRDefault="006E3CBB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>LUGAR:</w:t>
      </w:r>
    </w:p>
    <w:p w14:paraId="658B8D42" w14:textId="5D6E23C2" w:rsidR="006E3CBB" w:rsidRDefault="006E3CBB">
      <w:pPr>
        <w:pStyle w:val="Textoindependiente"/>
        <w:rPr>
          <w:b/>
        </w:rPr>
      </w:pPr>
      <w:r>
        <w:rPr>
          <w:rFonts w:ascii="Times New Roman"/>
          <w:sz w:val="20"/>
        </w:rPr>
        <w:t>FECHA:</w:t>
      </w:r>
    </w:p>
    <w:p w14:paraId="735BAE4C" w14:textId="77777777" w:rsidR="000D020C" w:rsidRDefault="000D020C">
      <w:pPr>
        <w:pStyle w:val="Textoindependiente"/>
        <w:spacing w:before="4"/>
        <w:rPr>
          <w:b/>
          <w:sz w:val="26"/>
        </w:rPr>
      </w:pPr>
    </w:p>
    <w:p w14:paraId="6C69DA99" w14:textId="77777777" w:rsidR="006E3CBB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z w:val="24"/>
        </w:rPr>
        <w:t>C.C.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INTEGRANTES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 w:rsidR="006E3CBB">
        <w:rPr>
          <w:b/>
          <w:sz w:val="24"/>
        </w:rPr>
        <w:t>COMITÉ DE AUTENTICIDAD</w:t>
      </w:r>
    </w:p>
    <w:p w14:paraId="622FA4D7" w14:textId="77777777" w:rsidR="006E3CBB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CONVOCATORIA </w:t>
      </w:r>
      <w:r w:rsidR="006E3CBB">
        <w:rPr>
          <w:b/>
          <w:sz w:val="24"/>
        </w:rPr>
        <w:t>GUELAGUETZA DEL LUNES DEL CERRO Y SU OCTAVA 2022</w:t>
      </w:r>
    </w:p>
    <w:p w14:paraId="1F3A9FA9" w14:textId="58D3AEA3" w:rsidR="000D020C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z w:val="24"/>
        </w:rPr>
        <w:t>PRESENTES.</w:t>
      </w:r>
    </w:p>
    <w:p w14:paraId="270BC839" w14:textId="77777777" w:rsidR="000D020C" w:rsidRDefault="000D020C">
      <w:pPr>
        <w:pStyle w:val="Textoindependiente"/>
        <w:rPr>
          <w:b/>
          <w:sz w:val="35"/>
        </w:rPr>
      </w:pPr>
    </w:p>
    <w:p w14:paraId="61CE4530" w14:textId="1FD0A8EF" w:rsidR="008239D8" w:rsidRDefault="006E3CBB" w:rsidP="008239D8">
      <w:pPr>
        <w:pStyle w:val="Textoindependiente"/>
        <w:spacing w:line="276" w:lineRule="auto"/>
        <w:ind w:left="114" w:righ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B60635" wp14:editId="2B0CA871">
                <wp:simplePos x="0" y="0"/>
                <wp:positionH relativeFrom="page">
                  <wp:posOffset>6154420</wp:posOffset>
                </wp:positionH>
                <wp:positionV relativeFrom="paragraph">
                  <wp:posOffset>590550</wp:posOffset>
                </wp:positionV>
                <wp:extent cx="40005" cy="0"/>
                <wp:effectExtent l="0" t="0" r="10795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BECF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" strokeweight=".27697mm">
                <o:lock v:ext="edit" shapetype="f"/>
                <w10:wrap anchorx="page"/>
              </v:line>
            </w:pict>
          </mc:Fallback>
        </mc:AlternateContent>
      </w:r>
      <w:r w:rsidR="00562A79">
        <w:t>Quien suscribe y firma al calce, en pleno uso de las libertades y derechos otorgados por la</w:t>
      </w:r>
      <w:r w:rsidR="00562A79">
        <w:rPr>
          <w:spacing w:val="1"/>
        </w:rPr>
        <w:t xml:space="preserve"> </w:t>
      </w:r>
      <w:r w:rsidR="00562A79">
        <w:t>Constitución Política de los Estados Unidos Mexicanos y demás leyes locales vigentes, hago de su</w:t>
      </w:r>
      <w:r w:rsidR="00562A79">
        <w:rPr>
          <w:spacing w:val="1"/>
        </w:rPr>
        <w:t xml:space="preserve"> </w:t>
      </w:r>
      <w:r w:rsidR="00562A79">
        <w:t xml:space="preserve">conocimiento que </w:t>
      </w:r>
      <w:r w:rsidR="008239D8">
        <w:t xml:space="preserve">atendiendo las Bases de la Convocatoria para la selección de las Delegaciones que participarán en la </w:t>
      </w:r>
      <w:proofErr w:type="spellStart"/>
      <w:r w:rsidR="008239D8">
        <w:t>Guelaguetza</w:t>
      </w:r>
      <w:proofErr w:type="spellEnd"/>
      <w:r w:rsidR="008239D8">
        <w:t xml:space="preserve"> del Lunes del Cerro y su Octava 2022 me comprometo a cumplir los protocolos de salud vigentes para Salvaguardar la Seguridad de los participantes en el proceso de selección de dicha Convocatoria.</w:t>
      </w:r>
    </w:p>
    <w:p w14:paraId="7A22FEBF" w14:textId="77777777" w:rsidR="008239D8" w:rsidRDefault="008239D8">
      <w:pPr>
        <w:pStyle w:val="Textoindependiente"/>
        <w:spacing w:line="276" w:lineRule="auto"/>
        <w:ind w:left="114" w:right="111"/>
        <w:jc w:val="both"/>
      </w:pPr>
    </w:p>
    <w:p w14:paraId="40BA54A4" w14:textId="0FF38E43" w:rsidR="000D020C" w:rsidRDefault="008239D8">
      <w:pPr>
        <w:pStyle w:val="Textoindependiente"/>
        <w:spacing w:before="9"/>
      </w:pPr>
      <w:r>
        <w:t>Sin otro particular, le envío mis atentos saludos.</w:t>
      </w:r>
    </w:p>
    <w:p w14:paraId="0DA5674D" w14:textId="1D78A8FA" w:rsidR="008239D8" w:rsidRDefault="008239D8">
      <w:pPr>
        <w:pStyle w:val="Textoindependiente"/>
        <w:spacing w:before="9"/>
      </w:pPr>
    </w:p>
    <w:p w14:paraId="38F7348B" w14:textId="77777777" w:rsidR="008239D8" w:rsidRDefault="008239D8">
      <w:pPr>
        <w:pStyle w:val="Textoindependiente"/>
        <w:spacing w:before="9"/>
      </w:pPr>
    </w:p>
    <w:p w14:paraId="474DDC83" w14:textId="401FBD95" w:rsidR="000D020C" w:rsidRDefault="00F42DE4">
      <w:pPr>
        <w:pStyle w:val="Ttulo1"/>
        <w:ind w:left="1351" w:right="1351"/>
        <w:jc w:val="center"/>
      </w:pPr>
      <w:r>
        <w:t>Atentamente</w:t>
      </w:r>
    </w:p>
    <w:p w14:paraId="1CB8D1CD" w14:textId="795562B0" w:rsidR="006E3CBB" w:rsidRDefault="006E3CBB">
      <w:pPr>
        <w:pStyle w:val="Ttulo1"/>
        <w:ind w:left="1351" w:right="1351"/>
        <w:jc w:val="center"/>
      </w:pPr>
    </w:p>
    <w:p w14:paraId="5BB7E323" w14:textId="38919074" w:rsidR="006E3CBB" w:rsidRDefault="006E3CBB">
      <w:pPr>
        <w:pStyle w:val="Ttulo1"/>
        <w:ind w:left="1351" w:right="1351"/>
        <w:jc w:val="center"/>
      </w:pPr>
    </w:p>
    <w:p w14:paraId="435F8AB5" w14:textId="4359100E" w:rsidR="006E3CBB" w:rsidRDefault="006E3CBB">
      <w:pPr>
        <w:pStyle w:val="Ttulo1"/>
        <w:ind w:left="1351" w:right="1351"/>
        <w:jc w:val="center"/>
      </w:pPr>
    </w:p>
    <w:p w14:paraId="4AC9BBCE" w14:textId="3836BC0E" w:rsidR="006E3CBB" w:rsidRDefault="006E3CBB">
      <w:pPr>
        <w:pStyle w:val="Ttulo1"/>
        <w:ind w:left="1351" w:right="1351"/>
        <w:jc w:val="center"/>
      </w:pPr>
    </w:p>
    <w:p w14:paraId="26D94658" w14:textId="641A9F17" w:rsidR="006E3CBB" w:rsidRPr="006E3CBB" w:rsidRDefault="006E3CBB">
      <w:pPr>
        <w:pStyle w:val="Ttulo1"/>
        <w:ind w:left="1351" w:right="1351"/>
        <w:jc w:val="center"/>
        <w:rPr>
          <w:b w:val="0"/>
          <w:bCs w:val="0"/>
        </w:rPr>
      </w:pPr>
      <w:r>
        <w:t>________________________________________</w:t>
      </w:r>
    </w:p>
    <w:p w14:paraId="72E9E121" w14:textId="328A240B" w:rsidR="006E3CBB" w:rsidRPr="006E3CBB" w:rsidRDefault="006E3CBB">
      <w:pPr>
        <w:pStyle w:val="Ttulo1"/>
        <w:ind w:left="1351" w:right="1351"/>
        <w:jc w:val="center"/>
        <w:rPr>
          <w:b w:val="0"/>
          <w:bCs w:val="0"/>
        </w:rPr>
      </w:pPr>
      <w:r w:rsidRPr="006E3CBB">
        <w:rPr>
          <w:b w:val="0"/>
          <w:bCs w:val="0"/>
        </w:rPr>
        <w:t>NOMBRE COMPLETO DEL PRESIDENTE MUNICIPAL</w:t>
      </w:r>
    </w:p>
    <w:p w14:paraId="1DF136AF" w14:textId="59F3E4CD" w:rsidR="006E3CBB" w:rsidRDefault="006E3CBB">
      <w:pPr>
        <w:pStyle w:val="Ttulo1"/>
        <w:ind w:left="1351" w:right="1351"/>
        <w:jc w:val="center"/>
      </w:pPr>
      <w:r>
        <w:t>H. AYUNTAMIENTO CONSTITUCIONAL DE (NOMBRE DEL MUNICIPIO)</w:t>
      </w:r>
    </w:p>
    <w:p w14:paraId="5C5552CA" w14:textId="50560206" w:rsidR="006E3CBB" w:rsidRDefault="006E3CBB">
      <w:pPr>
        <w:pStyle w:val="Ttulo1"/>
        <w:ind w:left="1351" w:right="1351"/>
        <w:jc w:val="center"/>
      </w:pPr>
    </w:p>
    <w:p w14:paraId="0E987693" w14:textId="77777777" w:rsidR="006E3CBB" w:rsidRDefault="006E3CBB">
      <w:pPr>
        <w:pStyle w:val="Ttulo1"/>
        <w:ind w:left="1351" w:right="1351"/>
        <w:jc w:val="center"/>
      </w:pPr>
    </w:p>
    <w:p w14:paraId="321E2EC0" w14:textId="77777777" w:rsidR="00D665AE" w:rsidRPr="00C22079" w:rsidRDefault="00D665AE" w:rsidP="00D665AE">
      <w:pPr>
        <w:pStyle w:val="Textoindependiente"/>
        <w:spacing w:before="10"/>
        <w:jc w:val="both"/>
        <w:rPr>
          <w:b/>
          <w:sz w:val="20"/>
          <w:szCs w:val="20"/>
        </w:rPr>
      </w:pPr>
    </w:p>
    <w:p w14:paraId="3BBF5418" w14:textId="3609E879" w:rsidR="006E3CBB" w:rsidRDefault="006E3CBB">
      <w:pPr>
        <w:pStyle w:val="Textoindependiente"/>
        <w:spacing w:before="10"/>
        <w:rPr>
          <w:b/>
          <w:sz w:val="20"/>
        </w:rPr>
      </w:pPr>
    </w:p>
    <w:p w14:paraId="352835EF" w14:textId="77777777" w:rsidR="006E3CBB" w:rsidRDefault="006E3CBB">
      <w:pPr>
        <w:pStyle w:val="Textoindependiente"/>
        <w:spacing w:before="10"/>
        <w:rPr>
          <w:b/>
          <w:sz w:val="20"/>
        </w:rPr>
      </w:pPr>
    </w:p>
    <w:p w14:paraId="645AB163" w14:textId="022BECEA" w:rsidR="000D020C" w:rsidRDefault="000D020C">
      <w:pPr>
        <w:pStyle w:val="Textoindependiente"/>
        <w:rPr>
          <w:b/>
          <w:sz w:val="20"/>
        </w:rPr>
      </w:pPr>
    </w:p>
    <w:p w14:paraId="0390209B" w14:textId="77777777" w:rsidR="000D020C" w:rsidRDefault="000D020C" w:rsidP="006E3CBB">
      <w:pPr>
        <w:sectPr w:rsidR="000D020C" w:rsidSect="008239D8">
          <w:headerReference w:type="default" r:id="rId7"/>
          <w:footerReference w:type="default" r:id="rId8"/>
          <w:type w:val="continuous"/>
          <w:pgSz w:w="12240" w:h="15840"/>
          <w:pgMar w:top="1720" w:right="1297" w:bottom="880" w:left="1020" w:header="752" w:footer="695" w:gutter="0"/>
          <w:pgNumType w:start="1"/>
          <w:cols w:space="720"/>
        </w:sectPr>
      </w:pPr>
    </w:p>
    <w:p w14:paraId="426A2AB2" w14:textId="4C91F3AE" w:rsidR="000D020C" w:rsidRDefault="000D020C" w:rsidP="006E3CBB">
      <w:pPr>
        <w:spacing w:line="211" w:lineRule="exact"/>
        <w:rPr>
          <w:b/>
          <w:sz w:val="18"/>
        </w:rPr>
      </w:pPr>
    </w:p>
    <w:sectPr w:rsidR="000D020C">
      <w:pgSz w:w="12240" w:h="15840"/>
      <w:pgMar w:top="1720" w:right="1020" w:bottom="880" w:left="1020" w:header="752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1F9F" w14:textId="77777777" w:rsidR="004F7B9F" w:rsidRDefault="004F7B9F">
      <w:r>
        <w:separator/>
      </w:r>
    </w:p>
  </w:endnote>
  <w:endnote w:type="continuationSeparator" w:id="0">
    <w:p w14:paraId="1254E7FC" w14:textId="77777777" w:rsidR="004F7B9F" w:rsidRDefault="004F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3E36" w14:textId="77777777" w:rsidR="009118C2" w:rsidRDefault="009118C2" w:rsidP="009118C2">
    <w:pPr>
      <w:jc w:val="center"/>
    </w:pP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H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oja membretada 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del municipio y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firmad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a</w:t>
    </w: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por el Presidente Municipal</w:t>
    </w:r>
  </w:p>
  <w:p w14:paraId="1879BC8C" w14:textId="34849B46" w:rsidR="000D020C" w:rsidRPr="009118C2" w:rsidRDefault="000D020C" w:rsidP="009118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707D" w14:textId="77777777" w:rsidR="004F7B9F" w:rsidRDefault="004F7B9F">
      <w:r>
        <w:separator/>
      </w:r>
    </w:p>
  </w:footnote>
  <w:footnote w:type="continuationSeparator" w:id="0">
    <w:p w14:paraId="0D919F49" w14:textId="77777777" w:rsidR="004F7B9F" w:rsidRDefault="004F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C0B7" w14:textId="1C36B1AB" w:rsidR="009118C2" w:rsidRDefault="009118C2" w:rsidP="009118C2">
    <w:pPr>
      <w:jc w:val="center"/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</w:pP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H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oja membretada 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del municipio y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firmad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a</w:t>
    </w: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por el Presidente Municipal</w:t>
    </w:r>
  </w:p>
  <w:p w14:paraId="794AB6B3" w14:textId="424FD91A" w:rsidR="009118C2" w:rsidRDefault="009118C2" w:rsidP="009118C2">
    <w:pPr>
      <w:jc w:val="center"/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</w:pPr>
  </w:p>
  <w:p w14:paraId="0C489FD4" w14:textId="59283246" w:rsidR="009118C2" w:rsidRDefault="009118C2" w:rsidP="009118C2">
    <w:pPr>
      <w:jc w:val="center"/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</w:pPr>
  </w:p>
  <w:p w14:paraId="761D9259" w14:textId="77777777" w:rsidR="009118C2" w:rsidRDefault="009118C2" w:rsidP="009118C2">
    <w:pPr>
      <w:jc w:val="center"/>
    </w:pPr>
  </w:p>
  <w:p w14:paraId="0CE2FBED" w14:textId="725188A5" w:rsidR="000D020C" w:rsidRDefault="000D020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A4C07"/>
    <w:multiLevelType w:val="hybridMultilevel"/>
    <w:tmpl w:val="C900803A"/>
    <w:lvl w:ilvl="0" w:tplc="98E6501C">
      <w:start w:val="3"/>
      <w:numFmt w:val="upperLetter"/>
      <w:lvlText w:val="%1"/>
      <w:lvlJc w:val="left"/>
      <w:pPr>
        <w:ind w:left="114" w:hanging="433"/>
        <w:jc w:val="left"/>
      </w:pPr>
      <w:rPr>
        <w:rFonts w:hint="default"/>
        <w:lang w:val="es-ES" w:eastAsia="en-US" w:bidi="ar-SA"/>
      </w:rPr>
    </w:lvl>
    <w:lvl w:ilvl="1" w:tplc="95A673FE">
      <w:start w:val="1"/>
      <w:numFmt w:val="lowerLetter"/>
      <w:lvlText w:val="%2)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776E440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7B865708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6116E86E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5DC6C812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DA00D668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 w:tplc="0944B8D2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E3B8C696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0C"/>
    <w:rsid w:val="000106E4"/>
    <w:rsid w:val="00091012"/>
    <w:rsid w:val="000D020C"/>
    <w:rsid w:val="00146F32"/>
    <w:rsid w:val="001F3522"/>
    <w:rsid w:val="003008AE"/>
    <w:rsid w:val="00323DE1"/>
    <w:rsid w:val="003D56B0"/>
    <w:rsid w:val="004F7B9F"/>
    <w:rsid w:val="00501012"/>
    <w:rsid w:val="00562A79"/>
    <w:rsid w:val="0066474E"/>
    <w:rsid w:val="006E3CBB"/>
    <w:rsid w:val="007F4E39"/>
    <w:rsid w:val="008239D8"/>
    <w:rsid w:val="009118C2"/>
    <w:rsid w:val="00964C7D"/>
    <w:rsid w:val="00A945F4"/>
    <w:rsid w:val="00B85260"/>
    <w:rsid w:val="00D665AE"/>
    <w:rsid w:val="00F4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4970B"/>
  <w15:docId w15:val="{66B5D33E-D57E-874B-8275-80FEBDE1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4" w:right="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3C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CB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3C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C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F4-Designación-de-representanteNómada1</dc:title>
  <cp:lastModifiedBy>Nancy Barriga Jarquín</cp:lastModifiedBy>
  <cp:revision>12</cp:revision>
  <dcterms:created xsi:type="dcterms:W3CDTF">2022-01-11T00:15:00Z</dcterms:created>
  <dcterms:modified xsi:type="dcterms:W3CDTF">2022-01-11T03:06:00Z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Pages</vt:lpwstr>
  </property>
  <property fmtid="{D5CDD505-2E9C-101B-9397-08002B2CF9AE}" pid="4" name="LastSaved">
    <vt:filetime>2022-01-11T00:00:00Z</vt:filetime>
  </property>
</Properties>
</file>