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2F85" w14:textId="77777777" w:rsidR="001151B5" w:rsidRDefault="001151B5" w:rsidP="00D26AF5">
      <w:pPr>
        <w:pStyle w:val="Textoindependiente"/>
        <w:spacing w:before="75"/>
        <w:ind w:left="0" w:right="1740"/>
        <w:rPr>
          <w:spacing w:val="-1"/>
        </w:rPr>
      </w:pPr>
    </w:p>
    <w:p w14:paraId="1CB6F4CC" w14:textId="6EC17341" w:rsidR="001F71F3" w:rsidRDefault="00730AE4" w:rsidP="00361963">
      <w:pPr>
        <w:pStyle w:val="Textoindependiente"/>
        <w:spacing w:before="75"/>
        <w:ind w:right="1740"/>
        <w:jc w:val="right"/>
        <w:rPr>
          <w:b w:val="0"/>
          <w:bCs w:val="0"/>
        </w:rPr>
      </w:pPr>
      <w:r>
        <w:rPr>
          <w:spacing w:val="-1"/>
        </w:rPr>
        <w:t xml:space="preserve">Dirección de </w:t>
      </w:r>
      <w:r>
        <w:rPr>
          <w:spacing w:val="-2"/>
        </w:rPr>
        <w:t>Promoción</w:t>
      </w:r>
      <w:r>
        <w:rPr>
          <w:spacing w:val="-5"/>
        </w:rPr>
        <w:t xml:space="preserve"> </w:t>
      </w:r>
      <w:r>
        <w:rPr>
          <w:spacing w:val="-2"/>
        </w:rPr>
        <w:t>Artística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Cultural</w:t>
      </w:r>
      <w:r w:rsidR="00062D74">
        <w:rPr>
          <w:spacing w:val="29"/>
        </w:rPr>
        <w:t xml:space="preserve"> - </w:t>
      </w:r>
      <w:r>
        <w:rPr>
          <w:spacing w:val="-1"/>
        </w:rPr>
        <w:t>Departamento de</w:t>
      </w:r>
      <w:r>
        <w:rPr>
          <w:spacing w:val="-5"/>
        </w:rPr>
        <w:t xml:space="preserve"> </w:t>
      </w:r>
      <w:r>
        <w:rPr>
          <w:spacing w:val="-2"/>
        </w:rPr>
        <w:t>Fomento</w:t>
      </w:r>
      <w:r>
        <w:rPr>
          <w:spacing w:val="-1"/>
        </w:rPr>
        <w:t xml:space="preserve"> </w:t>
      </w:r>
      <w:r>
        <w:rPr>
          <w:spacing w:val="-2"/>
        </w:rPr>
        <w:t>Cultural</w:t>
      </w:r>
    </w:p>
    <w:p w14:paraId="31D9E65D" w14:textId="683B42B1" w:rsidR="001F71F3" w:rsidRDefault="00361963" w:rsidP="00361963">
      <w:pPr>
        <w:pStyle w:val="Textoindependiente"/>
        <w:ind w:left="4855" w:right="1740"/>
        <w:jc w:val="right"/>
        <w:rPr>
          <w:b w:val="0"/>
          <w:bCs w:val="0"/>
        </w:rPr>
      </w:pPr>
      <w:r>
        <w:rPr>
          <w:spacing w:val="-2"/>
        </w:rPr>
        <w:t xml:space="preserve">Formato </w:t>
      </w:r>
      <w:r w:rsidR="006D19AE">
        <w:rPr>
          <w:spacing w:val="-2"/>
        </w:rPr>
        <w:t>2</w:t>
      </w:r>
      <w:r>
        <w:rPr>
          <w:spacing w:val="-2"/>
        </w:rPr>
        <w:t xml:space="preserve">.- </w:t>
      </w:r>
      <w:r>
        <w:rPr>
          <w:spacing w:val="-1"/>
        </w:rPr>
        <w:t>Relación</w:t>
      </w:r>
      <w:r w:rsidR="00730AE4">
        <w:rPr>
          <w:spacing w:val="-1"/>
        </w:rPr>
        <w:t xml:space="preserve"> </w:t>
      </w:r>
      <w:r>
        <w:rPr>
          <w:spacing w:val="-2"/>
        </w:rPr>
        <w:t xml:space="preserve">de </w:t>
      </w:r>
      <w:r w:rsidR="006D19AE">
        <w:rPr>
          <w:spacing w:val="-2"/>
        </w:rPr>
        <w:t>los músicos</w:t>
      </w:r>
    </w:p>
    <w:p w14:paraId="0F6756BA" w14:textId="5CA70A25" w:rsidR="001F71F3" w:rsidRDefault="001F71F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3D1DFD" w14:textId="36B41FA5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062D74" w14:paraId="73A8CC0C" w14:textId="77777777" w:rsidTr="0012641F">
        <w:tc>
          <w:tcPr>
            <w:tcW w:w="2547" w:type="dxa"/>
          </w:tcPr>
          <w:p w14:paraId="3A4C6E26" w14:textId="77777777" w:rsidR="00062D74" w:rsidRDefault="00062D74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E77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 la agrupación</w:t>
            </w:r>
          </w:p>
        </w:tc>
        <w:tc>
          <w:tcPr>
            <w:tcW w:w="10489" w:type="dxa"/>
          </w:tcPr>
          <w:p w14:paraId="212A6D1E" w14:textId="77777777" w:rsidR="00062D74" w:rsidRDefault="00062D74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008F0BA1" w14:textId="77777777" w:rsidTr="00361963">
        <w:tc>
          <w:tcPr>
            <w:tcW w:w="2547" w:type="dxa"/>
          </w:tcPr>
          <w:p w14:paraId="5D9B1DB2" w14:textId="5BA8602A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Localidad</w:t>
            </w:r>
            <w:r w:rsidR="005950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 lacalidades de procedencia</w:t>
            </w:r>
          </w:p>
        </w:tc>
        <w:tc>
          <w:tcPr>
            <w:tcW w:w="10489" w:type="dxa"/>
          </w:tcPr>
          <w:p w14:paraId="22CF2A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4479182" w14:textId="77777777" w:rsidTr="00361963">
        <w:tc>
          <w:tcPr>
            <w:tcW w:w="2547" w:type="dxa"/>
          </w:tcPr>
          <w:p w14:paraId="0ABDCD59" w14:textId="657E0565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0489" w:type="dxa"/>
          </w:tcPr>
          <w:p w14:paraId="2E7B89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53594C0" w14:textId="77777777" w:rsidTr="00361963">
        <w:tc>
          <w:tcPr>
            <w:tcW w:w="2547" w:type="dxa"/>
          </w:tcPr>
          <w:p w14:paraId="58A60F5D" w14:textId="697ED37E" w:rsidR="00361963" w:rsidRDefault="00062D7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Pueblo</w:t>
            </w:r>
            <w:r w:rsid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9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ndígena</w:t>
            </w:r>
          </w:p>
        </w:tc>
        <w:tc>
          <w:tcPr>
            <w:tcW w:w="10489" w:type="dxa"/>
          </w:tcPr>
          <w:p w14:paraId="75A850E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359C9436" w14:textId="77777777" w:rsidTr="00361963">
        <w:tc>
          <w:tcPr>
            <w:tcW w:w="2547" w:type="dxa"/>
          </w:tcPr>
          <w:p w14:paraId="03985EF3" w14:textId="7BF4037D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10489" w:type="dxa"/>
          </w:tcPr>
          <w:p w14:paraId="077F318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742149" w14:textId="362DC350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567154" w14:textId="4D54A59A" w:rsidR="001F71F3" w:rsidRDefault="001F71F3">
      <w:pPr>
        <w:spacing w:before="181"/>
        <w:ind w:left="3877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40"/>
        <w:gridCol w:w="3402"/>
        <w:gridCol w:w="1701"/>
        <w:gridCol w:w="3260"/>
        <w:gridCol w:w="2551"/>
      </w:tblGrid>
      <w:tr w:rsidR="001F71F3" w:rsidRPr="001151B5" w14:paraId="3D634DD3" w14:textId="77777777" w:rsidTr="001151B5">
        <w:trPr>
          <w:trHeight w:hRule="exact" w:val="564"/>
          <w:tblHeader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4674E3" w14:textId="77777777" w:rsidR="001F71F3" w:rsidRPr="001151B5" w:rsidRDefault="00730AE4" w:rsidP="00FC5C44">
            <w:pPr>
              <w:pStyle w:val="TableParagraph"/>
              <w:spacing w:line="274" w:lineRule="exact"/>
              <w:ind w:left="407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1"/>
                <w:sz w:val="18"/>
                <w:szCs w:val="20"/>
              </w:rPr>
              <w:t>FOTO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FF0C58" w14:textId="77777777" w:rsidR="001F71F3" w:rsidRPr="001151B5" w:rsidRDefault="00730AE4" w:rsidP="00C85433">
            <w:pPr>
              <w:pStyle w:val="TableParagraph"/>
              <w:spacing w:line="274" w:lineRule="exact"/>
              <w:ind w:right="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-1"/>
                <w:sz w:val="18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896AAF" w14:textId="77777777" w:rsidR="001F71F3" w:rsidRPr="001151B5" w:rsidRDefault="00730AE4" w:rsidP="00FC5C44">
            <w:pPr>
              <w:pStyle w:val="TableParagraph"/>
              <w:spacing w:line="274" w:lineRule="exact"/>
              <w:ind w:left="434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E</w:t>
            </w:r>
            <w:r w:rsidRPr="001151B5">
              <w:rPr>
                <w:rFonts w:ascii="Arial"/>
                <w:b/>
                <w:color w:val="FFFFFF"/>
                <w:spacing w:val="2"/>
                <w:sz w:val="18"/>
                <w:szCs w:val="20"/>
              </w:rPr>
              <w:t>D</w:t>
            </w:r>
            <w:r w:rsidRPr="001151B5">
              <w:rPr>
                <w:rFonts w:ascii="Arial"/>
                <w:b/>
                <w:color w:val="FFFFFF"/>
                <w:spacing w:val="-6"/>
                <w:sz w:val="18"/>
                <w:szCs w:val="20"/>
              </w:rPr>
              <w:t>A</w:t>
            </w: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CE5F78" w14:textId="22F49789" w:rsidR="001F71F3" w:rsidRPr="001151B5" w:rsidRDefault="006D19AE" w:rsidP="006D19AE">
            <w:pPr>
              <w:pStyle w:val="TableParagraph"/>
              <w:ind w:right="132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INSTRUMENTO QUE EJECUTA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31324C" w14:textId="77777777" w:rsidR="001F71F3" w:rsidRPr="001151B5" w:rsidRDefault="00730AE4" w:rsidP="00FC5C4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FIRMA</w:t>
            </w:r>
          </w:p>
        </w:tc>
      </w:tr>
      <w:tr w:rsidR="00C3389A" w14:paraId="639EBD85" w14:textId="77777777" w:rsidTr="00C3389A">
        <w:trPr>
          <w:trHeight w:hRule="exact" w:val="1713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AD64AE" w14:textId="5F979572" w:rsidR="00C3389A" w:rsidRDefault="00C3389A" w:rsidP="00C3389A">
            <w:pPr>
              <w:jc w:val="center"/>
            </w:pPr>
            <w:r w:rsidRPr="0024025F"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C3690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5F37F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B5063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E7CC8A" w14:textId="77777777" w:rsidR="00C3389A" w:rsidRDefault="00C3389A" w:rsidP="00C3389A"/>
        </w:tc>
      </w:tr>
      <w:tr w:rsidR="00C3389A" w14:paraId="5A8C504E" w14:textId="77777777" w:rsidTr="00C3389A">
        <w:trPr>
          <w:trHeight w:hRule="exact" w:val="2145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D07" w14:textId="554D2203" w:rsidR="00C3389A" w:rsidRDefault="00C3389A" w:rsidP="00C3389A">
            <w:pPr>
              <w:jc w:val="center"/>
            </w:pPr>
            <w:r w:rsidRPr="0024025F"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E5A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2.-</w:t>
            </w:r>
          </w:p>
          <w:p w14:paraId="640C6766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0E7D41B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92FB53E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508C2C65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AE50394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6898205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4C4137C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FEB619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79FC2BB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73CAD4D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CB564A7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70380AD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16A9968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CE326C6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209DD8A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F7AF562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0B26752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BD28E6D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49D2519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1D43E70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DCBDB2E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50D42C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A4FF6B4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4042D18" w14:textId="43E88555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C9B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3CCF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D9F" w14:textId="77777777" w:rsidR="00C3389A" w:rsidRDefault="00C3389A" w:rsidP="00C3389A"/>
        </w:tc>
      </w:tr>
    </w:tbl>
    <w:p w14:paraId="53F1AE7B" w14:textId="77777777" w:rsidR="001F71F3" w:rsidRDefault="001F71F3">
      <w:pPr>
        <w:sectPr w:rsidR="001F71F3" w:rsidSect="00F72A28">
          <w:headerReference w:type="default" r:id="rId6"/>
          <w:footerReference w:type="default" r:id="rId7"/>
          <w:type w:val="continuous"/>
          <w:pgSz w:w="15840" w:h="12240" w:orient="landscape"/>
          <w:pgMar w:top="2240" w:right="480" w:bottom="0" w:left="720" w:header="170" w:footer="170" w:gutter="0"/>
          <w:cols w:space="720"/>
          <w:docGrid w:linePitch="299"/>
        </w:sectPr>
      </w:pPr>
    </w:p>
    <w:p w14:paraId="79BF7EF8" w14:textId="79E0031F" w:rsidR="001F71F3" w:rsidRDefault="001F71F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828"/>
        <w:gridCol w:w="1701"/>
        <w:gridCol w:w="3260"/>
        <w:gridCol w:w="2551"/>
      </w:tblGrid>
      <w:tr w:rsidR="00C3389A" w14:paraId="0C70A422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6EB93" w14:textId="3F6EC02A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84D6D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F456E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7904F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081092" w14:textId="77777777" w:rsidR="00C3389A" w:rsidRDefault="00C3389A" w:rsidP="00C3389A"/>
        </w:tc>
      </w:tr>
      <w:tr w:rsidR="00C3389A" w14:paraId="4CDD5C45" w14:textId="77777777" w:rsidTr="00C3389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55FD3" w14:textId="16CEDE82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A19B0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84E53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1BABE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5D6C6" w14:textId="77777777" w:rsidR="00C3389A" w:rsidRDefault="00C3389A" w:rsidP="00C3389A"/>
        </w:tc>
      </w:tr>
      <w:tr w:rsidR="00C3389A" w14:paraId="5D59347E" w14:textId="77777777" w:rsidTr="00C3389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29A3F2" w14:textId="193ACD23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8375CC" w14:textId="7777777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AE8C2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FFF31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DD4CB" w14:textId="77777777" w:rsidR="00C3389A" w:rsidRDefault="00C3389A" w:rsidP="00C3389A"/>
        </w:tc>
      </w:tr>
      <w:tr w:rsidR="00C3389A" w14:paraId="44423819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FA592" w14:textId="7FDC7C1F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FA177" w14:textId="7777777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21A63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B1EBB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6D2D0" w14:textId="77777777" w:rsidR="00C3389A" w:rsidRDefault="00C3389A" w:rsidP="00C3389A"/>
        </w:tc>
      </w:tr>
      <w:tr w:rsidR="00C3389A" w14:paraId="051E0946" w14:textId="77777777" w:rsidTr="00C3389A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FC50" w14:textId="4892AB3F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BC0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18D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F08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374" w14:textId="77777777" w:rsidR="00C3389A" w:rsidRDefault="00C3389A" w:rsidP="00C3389A"/>
        </w:tc>
      </w:tr>
    </w:tbl>
    <w:p w14:paraId="6C5666EB" w14:textId="77777777" w:rsidR="001F71F3" w:rsidRDefault="001F71F3" w:rsidP="000F2A79">
      <w:pPr>
        <w:sectPr w:rsidR="001F71F3" w:rsidSect="00F72A28">
          <w:headerReference w:type="default" r:id="rId8"/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9B730D1" w14:textId="21E4C4B5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C3389A" w14:paraId="62412864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E0D" w14:textId="25EF6DA7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9E051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F7B15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1D7FB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77BB3" w14:textId="77777777" w:rsidR="00C3389A" w:rsidRDefault="00C3389A" w:rsidP="00C3389A"/>
        </w:tc>
      </w:tr>
      <w:tr w:rsidR="00C3389A" w14:paraId="3B185738" w14:textId="77777777" w:rsidTr="00C3389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B75E2A" w14:textId="6D4E5B9C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4694B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83BCA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A6A2F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85096" w14:textId="77777777" w:rsidR="00C3389A" w:rsidRDefault="00C3389A" w:rsidP="00C3389A"/>
        </w:tc>
      </w:tr>
      <w:tr w:rsidR="00C3389A" w14:paraId="7BB38983" w14:textId="77777777" w:rsidTr="00C3389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6D92F" w14:textId="721D557F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56B1BF" w14:textId="7777777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DC5C6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93184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D8712" w14:textId="77777777" w:rsidR="00C3389A" w:rsidRDefault="00C3389A" w:rsidP="00C3389A"/>
        </w:tc>
      </w:tr>
      <w:tr w:rsidR="00C3389A" w14:paraId="31657B62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F6DD6" w14:textId="6A65E3A4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57F56" w14:textId="552DC53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2E2DA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B284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E4C63" w14:textId="77777777" w:rsidR="00C3389A" w:rsidRDefault="00C3389A" w:rsidP="00C3389A"/>
        </w:tc>
      </w:tr>
      <w:tr w:rsidR="00C3389A" w14:paraId="3399F742" w14:textId="77777777" w:rsidTr="00C3389A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3D8A" w14:textId="61DB0A2E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FEF" w14:textId="7B53B0D3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B2A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B98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F0A" w14:textId="77777777" w:rsidR="00C3389A" w:rsidRDefault="00C3389A" w:rsidP="00C3389A"/>
        </w:tc>
      </w:tr>
    </w:tbl>
    <w:p w14:paraId="34AF65E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7E65C30" w14:textId="605B24C0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C3389A" w14:paraId="50AF5D01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6B7986" w14:textId="399DB186" w:rsidR="00C3389A" w:rsidRDefault="00C3389A" w:rsidP="00C3389A">
            <w:pPr>
              <w:jc w:val="center"/>
            </w:pPr>
            <w:r w:rsidRPr="00566D76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1EC97" w14:textId="7EC73A2B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E0757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C6E11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77DBC" w14:textId="77777777" w:rsidR="00C3389A" w:rsidRDefault="00C3389A" w:rsidP="00C3389A"/>
        </w:tc>
      </w:tr>
      <w:tr w:rsidR="00C3389A" w14:paraId="621EFD7C" w14:textId="77777777" w:rsidTr="00C3389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8FC2AE" w14:textId="71B02710" w:rsidR="00C3389A" w:rsidRDefault="00C3389A" w:rsidP="00C3389A">
            <w:pPr>
              <w:jc w:val="center"/>
            </w:pPr>
            <w:r w:rsidRPr="00566D76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C8CD1" w14:textId="6335F512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2EE4B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1C67D9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8B6F0" w14:textId="77777777" w:rsidR="00C3389A" w:rsidRDefault="00C3389A" w:rsidP="00C3389A"/>
        </w:tc>
      </w:tr>
      <w:tr w:rsidR="00C3389A" w14:paraId="7055EDBD" w14:textId="77777777" w:rsidTr="00C3389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F7841" w14:textId="0DD7724C" w:rsidR="00C3389A" w:rsidRDefault="00C3389A" w:rsidP="00C3389A">
            <w:pPr>
              <w:jc w:val="center"/>
            </w:pPr>
            <w:r w:rsidRPr="00566D76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53944" w14:textId="33D1B72E" w:rsidR="00C3389A" w:rsidRDefault="00C3389A" w:rsidP="00C3389A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2D5DF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3A2A1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2D36E" w14:textId="77777777" w:rsidR="00C3389A" w:rsidRDefault="00C3389A" w:rsidP="00C3389A"/>
        </w:tc>
      </w:tr>
    </w:tbl>
    <w:p w14:paraId="0690FF67" w14:textId="6108276F" w:rsidR="001E77B7" w:rsidRDefault="001E77B7" w:rsidP="00C66874">
      <w:pPr>
        <w:ind w:left="142" w:right="1982"/>
        <w:jc w:val="both"/>
        <w:rPr>
          <w:rFonts w:ascii="Helvetica Neue" w:eastAsia="Helvetica Neue" w:hAnsi="Helvetica Neue" w:cs="Helvetica Neue"/>
          <w:b/>
          <w:sz w:val="18"/>
          <w:szCs w:val="20"/>
        </w:rPr>
      </w:pPr>
      <w:r w:rsidRPr="00C66874">
        <w:rPr>
          <w:rFonts w:ascii="Helvetica Neue" w:eastAsia="Helvetica Neue" w:hAnsi="Helvetica Neue" w:cs="Helvetica Neue"/>
          <w:b/>
          <w:sz w:val="18"/>
          <w:szCs w:val="20"/>
        </w:rPr>
        <w:t xml:space="preserve">Nota: El número total de integrantes de la Delegación no deberá </w:t>
      </w:r>
      <w:r w:rsidR="00062D74">
        <w:rPr>
          <w:rFonts w:ascii="Helvetica Neue" w:eastAsia="Helvetica Neue" w:hAnsi="Helvetica Neue" w:cs="Helvetica Neue"/>
          <w:b/>
          <w:sz w:val="18"/>
          <w:szCs w:val="20"/>
        </w:rPr>
        <w:t>exceder a</w:t>
      </w:r>
      <w:r w:rsidRPr="00C66874">
        <w:rPr>
          <w:rFonts w:ascii="Helvetica Neue" w:eastAsia="Helvetica Neue" w:hAnsi="Helvetica Neue" w:cs="Helvetica Neue"/>
          <w:b/>
          <w:sz w:val="18"/>
          <w:szCs w:val="20"/>
        </w:rPr>
        <w:t xml:space="preserve"> las 40 personas, considera</w:t>
      </w:r>
      <w:r w:rsidR="00062D74">
        <w:rPr>
          <w:rFonts w:ascii="Helvetica Neue" w:eastAsia="Helvetica Neue" w:hAnsi="Helvetica Neue" w:cs="Helvetica Neue"/>
          <w:b/>
          <w:sz w:val="18"/>
          <w:szCs w:val="20"/>
        </w:rPr>
        <w:t>ndo a</w:t>
      </w:r>
      <w:r w:rsidRPr="00C66874">
        <w:rPr>
          <w:rFonts w:ascii="Helvetica Neue" w:eastAsia="Helvetica Neue" w:hAnsi="Helvetica Neue" w:cs="Helvetica Neue"/>
          <w:b/>
          <w:sz w:val="18"/>
          <w:szCs w:val="20"/>
        </w:rPr>
        <w:t xml:space="preserve"> danzantes, bailarines, personajes y músicos.</w:t>
      </w:r>
    </w:p>
    <w:p w14:paraId="10DDB1E2" w14:textId="23FDD570" w:rsidR="00C3389A" w:rsidRDefault="00C3389A" w:rsidP="00C66874">
      <w:pPr>
        <w:ind w:left="142" w:right="1982"/>
        <w:jc w:val="both"/>
        <w:rPr>
          <w:rFonts w:ascii="Helvetica Neue" w:eastAsia="Helvetica Neue" w:hAnsi="Helvetica Neue" w:cs="Helvetica Neue"/>
          <w:b/>
          <w:sz w:val="18"/>
          <w:szCs w:val="20"/>
        </w:rPr>
      </w:pPr>
    </w:p>
    <w:p w14:paraId="6C591C6A" w14:textId="77777777" w:rsidR="00C3389A" w:rsidRDefault="00C3389A" w:rsidP="00C3389A">
      <w:pPr>
        <w:ind w:left="142"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Adicionalmente a las 3 fotografías que se solicitan en la Convocatoria deberá colocar una fotografía del integrante en el espacio indicado.</w:t>
      </w:r>
    </w:p>
    <w:p w14:paraId="348E36C3" w14:textId="77777777" w:rsidR="00C66874" w:rsidRPr="001E77B7" w:rsidRDefault="00C66874" w:rsidP="001E77B7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aconcuadrcula"/>
        <w:tblW w:w="123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70"/>
        <w:gridCol w:w="4535"/>
        <w:gridCol w:w="3827"/>
      </w:tblGrid>
      <w:tr w:rsidR="006D19AE" w14:paraId="6F87AFCD" w14:textId="77777777" w:rsidTr="006D19AE">
        <w:trPr>
          <w:trHeight w:val="4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610F" w14:textId="523EFDCB" w:rsidR="00CB2AEF" w:rsidRDefault="00CB2AEF" w:rsidP="00987996">
            <w:pPr>
              <w:pStyle w:val="Ttulo1"/>
              <w:spacing w:before="0"/>
              <w:ind w:left="0" w:right="-471"/>
              <w:rPr>
                <w:spacing w:val="-1"/>
              </w:rPr>
            </w:pPr>
            <w:r>
              <w:rPr>
                <w:spacing w:val="-1"/>
              </w:rPr>
              <w:t>Nombre de la Autoridad Municipal: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E759C" w14:textId="0EDC15FB" w:rsidR="00CB2AEF" w:rsidRDefault="00CB2AEF" w:rsidP="00987996">
            <w:pPr>
              <w:pStyle w:val="Ttulo1"/>
              <w:spacing w:before="0"/>
              <w:ind w:left="0" w:right="166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6D19AE" w14:paraId="1B6300A9" w14:textId="77777777" w:rsidTr="006D19AE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2F5A" w14:textId="027FA049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  <w:r>
              <w:rPr>
                <w:spacing w:val="-1"/>
              </w:rPr>
              <w:t>Cargo: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6E7B" w14:textId="209F5E8E" w:rsidR="00CB2AEF" w:rsidRDefault="00CB2AEF" w:rsidP="00987996">
            <w:pPr>
              <w:pStyle w:val="Ttulo1"/>
              <w:spacing w:before="0"/>
              <w:ind w:left="0" w:right="206"/>
              <w:rPr>
                <w:spacing w:val="-1"/>
              </w:rPr>
            </w:pPr>
          </w:p>
        </w:tc>
      </w:tr>
      <w:tr w:rsidR="006D19AE" w14:paraId="23BE8378" w14:textId="77777777" w:rsidTr="006D19AE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CB86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1FFC2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3F95E" w14:textId="1EAF63BD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3559E87" w14:textId="2C776279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7B097DD1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0A0A68D" w14:textId="76AF7A34" w:rsidR="00CB2AEF" w:rsidRDefault="00CB2AEF" w:rsidP="00987996">
            <w:pPr>
              <w:pStyle w:val="Ttulo1"/>
              <w:spacing w:before="0"/>
              <w:ind w:left="0" w:right="65"/>
              <w:rPr>
                <w:spacing w:val="-1"/>
              </w:rPr>
            </w:pPr>
          </w:p>
        </w:tc>
      </w:tr>
      <w:tr w:rsidR="006D19AE" w14:paraId="030F4024" w14:textId="77777777" w:rsidTr="006D19AE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3134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49E88" w14:textId="282B4973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Firma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07716E" w14:textId="18A25F36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</w:p>
        </w:tc>
      </w:tr>
    </w:tbl>
    <w:p w14:paraId="2F429EB1" w14:textId="776DB167" w:rsidR="00CB2AEF" w:rsidRDefault="00CB2AEF" w:rsidP="00CB2AEF">
      <w:pPr>
        <w:spacing w:before="1"/>
        <w:jc w:val="center"/>
        <w:rPr>
          <w:rFonts w:ascii="Times New Roman" w:eastAsia="Times New Roman" w:hAnsi="Times New Roman" w:cs="Times New Roman"/>
        </w:rPr>
      </w:pPr>
    </w:p>
    <w:sectPr w:rsidR="00CB2AEF" w:rsidSect="00D065E1">
      <w:pgSz w:w="15840" w:h="12240" w:orient="landscape"/>
      <w:pgMar w:top="2240" w:right="480" w:bottom="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6B7" w14:textId="77777777" w:rsidR="00836628" w:rsidRDefault="00836628">
      <w:r>
        <w:separator/>
      </w:r>
    </w:p>
  </w:endnote>
  <w:endnote w:type="continuationSeparator" w:id="0">
    <w:p w14:paraId="7F4346D4" w14:textId="77777777" w:rsidR="00836628" w:rsidRDefault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6BE8" w14:textId="379C294F" w:rsidR="000F2A79" w:rsidRDefault="00664CCA">
    <w:pPr>
      <w:pStyle w:val="Piedepgina"/>
    </w:pPr>
    <w:r w:rsidRPr="00664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2BBF19" wp14:editId="0D2EAF1A">
              <wp:simplePos x="0" y="0"/>
              <wp:positionH relativeFrom="column">
                <wp:posOffset>7282180</wp:posOffset>
              </wp:positionH>
              <wp:positionV relativeFrom="paragraph">
                <wp:posOffset>-548005</wp:posOffset>
              </wp:positionV>
              <wp:extent cx="1474470" cy="4953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47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A1A5F4" w14:textId="77777777" w:rsidR="00664CCA" w:rsidRPr="00E657A0" w:rsidRDefault="00664CCA" w:rsidP="00664CCA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3ª Privada de Pinos #105</w:t>
                          </w:r>
                        </w:p>
                        <w:p w14:paraId="696847FF" w14:textId="77777777" w:rsidR="00664CCA" w:rsidRPr="00E657A0" w:rsidRDefault="00664CCA" w:rsidP="00664CCA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Col. Reforma. C.P. 68050</w:t>
                          </w:r>
                        </w:p>
                        <w:p w14:paraId="609EF0FA" w14:textId="77777777" w:rsidR="00664CCA" w:rsidRPr="00E657A0" w:rsidRDefault="00664CCA" w:rsidP="00664CCA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sz w:val="16"/>
                              <w:szCs w:val="16"/>
                            </w:rPr>
                            <w:t>Teléfono:</w:t>
                          </w: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 xml:space="preserve"> 951-516-44-77</w:t>
                          </w:r>
                        </w:p>
                        <w:p w14:paraId="4C8FA3E0" w14:textId="77777777" w:rsidR="00664CCA" w:rsidRDefault="00664CCA" w:rsidP="00664C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BB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3.4pt;margin-top:-43.15pt;width:116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" fillcolor="white [3201]" stroked="f" strokeweight=".5pt">
              <v:textbox>
                <w:txbxContent>
                  <w:p w14:paraId="19A1A5F4" w14:textId="77777777" w:rsidR="00664CCA" w:rsidRPr="00E657A0" w:rsidRDefault="00664CCA" w:rsidP="00664CCA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3ª Privada de Pinos #105</w:t>
                    </w:r>
                  </w:p>
                  <w:p w14:paraId="696847FF" w14:textId="77777777" w:rsidR="00664CCA" w:rsidRPr="00E657A0" w:rsidRDefault="00664CCA" w:rsidP="00664CCA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Col. Reforma. C.P. 68050</w:t>
                    </w:r>
                  </w:p>
                  <w:p w14:paraId="609EF0FA" w14:textId="77777777" w:rsidR="00664CCA" w:rsidRPr="00E657A0" w:rsidRDefault="00664CCA" w:rsidP="00664CCA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sz w:val="16"/>
                        <w:szCs w:val="16"/>
                      </w:rPr>
                      <w:t>Teléfono:</w:t>
                    </w: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 xml:space="preserve"> 951-516-44-77</w:t>
                    </w:r>
                  </w:p>
                  <w:p w14:paraId="4C8FA3E0" w14:textId="77777777" w:rsidR="00664CCA" w:rsidRDefault="00664CCA" w:rsidP="00664CCA"/>
                </w:txbxContent>
              </v:textbox>
            </v:shape>
          </w:pict>
        </mc:Fallback>
      </mc:AlternateContent>
    </w:r>
    <w:r w:rsidR="002403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C46C3" wp14:editId="275C43CC">
              <wp:simplePos x="0" y="0"/>
              <wp:positionH relativeFrom="page">
                <wp:align>center</wp:align>
              </wp:positionH>
              <wp:positionV relativeFrom="paragraph">
                <wp:posOffset>-530860</wp:posOffset>
              </wp:positionV>
              <wp:extent cx="2247900" cy="371475"/>
              <wp:effectExtent l="0" t="0" r="0" b="0"/>
              <wp:wrapNone/>
              <wp:docPr id="59" name="Cuadro de tex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B94C6" w14:textId="5A3E35B4" w:rsidR="002403C7" w:rsidRPr="002403C7" w:rsidRDefault="002403C7" w:rsidP="002403C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2403C7">
                            <w:rPr>
                              <w:rFonts w:ascii="Century Gothic" w:hAnsi="Century Gothic"/>
                            </w:rPr>
                            <w:t>SELLO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2C46C3" id="Cuadro de texto 59" o:spid="_x0000_s1028" type="#_x0000_t202" style="position:absolute;margin-left:0;margin-top:-41.8pt;width:177pt;height:29.2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QshGwIAADMEAAAOAAAAZHJzL2Uyb0RvYy54bWysU8tu2zAQvBfoPxC815IdO04Ey4GbwEUB&#13;&#10;IwngFDnTFGkJILksSVtyv75Lyi+kPRW9ULvc1T5mhrOHTiuyF843YEo6HOSUCMOhasy2pD/ell/u&#13;&#10;KP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" filled="f" stroked="f" strokeweight=".5pt">
              <v:textbox>
                <w:txbxContent>
                  <w:p w14:paraId="5BFB94C6" w14:textId="5A3E35B4" w:rsidR="002403C7" w:rsidRPr="002403C7" w:rsidRDefault="002403C7" w:rsidP="002403C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</w:rPr>
                    </w:pPr>
                    <w:r w:rsidRPr="002403C7">
                      <w:rPr>
                        <w:rFonts w:ascii="Century Gothic" w:hAnsi="Century Gothic"/>
                      </w:rPr>
                      <w:t>SELLO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3110" w14:textId="77777777" w:rsidR="00836628" w:rsidRDefault="00836628">
      <w:r>
        <w:separator/>
      </w:r>
    </w:p>
  </w:footnote>
  <w:footnote w:type="continuationSeparator" w:id="0">
    <w:p w14:paraId="6420D1E1" w14:textId="77777777" w:rsidR="00836628" w:rsidRDefault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2B02" w14:textId="3B6F5809" w:rsidR="001F71F3" w:rsidRDefault="00664CCA">
    <w:pPr>
      <w:spacing w:line="14" w:lineRule="auto"/>
      <w:rPr>
        <w:sz w:val="20"/>
        <w:szCs w:val="20"/>
      </w:rPr>
    </w:pPr>
    <w:r>
      <w:rPr>
        <w:noProof/>
        <w:lang w:eastAsia="es-MX"/>
      </w:rPr>
      <w:drawing>
        <wp:anchor distT="152400" distB="152400" distL="152400" distR="152400" simplePos="0" relativeHeight="251659264" behindDoc="1" locked="0" layoutInCell="1" allowOverlap="1" wp14:anchorId="39652872" wp14:editId="01DB7B84">
          <wp:simplePos x="0" y="0"/>
          <wp:positionH relativeFrom="page">
            <wp:posOffset>5928360</wp:posOffset>
          </wp:positionH>
          <wp:positionV relativeFrom="page">
            <wp:posOffset>213360</wp:posOffset>
          </wp:positionV>
          <wp:extent cx="3104515" cy="746760"/>
          <wp:effectExtent l="0" t="0" r="0" b="2540"/>
          <wp:wrapNone/>
          <wp:docPr id="20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2" descr="Imagen 2"/>
                  <pic:cNvPicPr>
                    <a:picLocks noChangeAspect="1"/>
                  </pic:cNvPicPr>
                </pic:nvPicPr>
                <pic:blipFill rotWithShape="1">
                  <a:blip r:embed="rId1"/>
                  <a:srcRect t="9805" b="14207"/>
                  <a:stretch/>
                </pic:blipFill>
                <pic:spPr bwMode="auto">
                  <a:xfrm>
                    <a:off x="0" y="0"/>
                    <a:ext cx="3104515" cy="7467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FA8">
      <w:rPr>
        <w:noProof/>
      </w:rPr>
      <w:drawing>
        <wp:anchor distT="0" distB="0" distL="114300" distR="114300" simplePos="0" relativeHeight="251674624" behindDoc="0" locked="0" layoutInCell="1" allowOverlap="1" wp14:anchorId="15147627" wp14:editId="3DC637AC">
          <wp:simplePos x="0" y="0"/>
          <wp:positionH relativeFrom="margin">
            <wp:posOffset>579120</wp:posOffset>
          </wp:positionH>
          <wp:positionV relativeFrom="margin">
            <wp:posOffset>-1139825</wp:posOffset>
          </wp:positionV>
          <wp:extent cx="2680335" cy="9658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A2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FA85E9" wp14:editId="19C5558E">
              <wp:simplePos x="0" y="0"/>
              <wp:positionH relativeFrom="column">
                <wp:posOffset>1104900</wp:posOffset>
              </wp:positionH>
              <wp:positionV relativeFrom="paragraph">
                <wp:posOffset>999490</wp:posOffset>
              </wp:positionV>
              <wp:extent cx="6543675" cy="265430"/>
              <wp:effectExtent l="0" t="0" r="0" b="12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408CF" w14:textId="77777777" w:rsidR="00F72A28" w:rsidRPr="00210D1E" w:rsidRDefault="00F72A28" w:rsidP="00F72A28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"2022, AÑO DEL CENTENARIO DE LA CONSTITUCIÓN POLÍTICA DEL ESTADO LIBRE Y SOBERANO DE OAXACA "</w:t>
                          </w:r>
                        </w:p>
                        <w:p w14:paraId="0E32E5D6" w14:textId="77777777" w:rsidR="00F72A28" w:rsidRPr="00210D1E" w:rsidRDefault="00F72A28" w:rsidP="00F72A28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A85E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7pt;margin-top:78.7pt;width:515.2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" filled="f" stroked="f" strokeweight=".5pt">
              <v:textbox>
                <w:txbxContent>
                  <w:p w14:paraId="73E408CF" w14:textId="77777777" w:rsidR="00F72A28" w:rsidRPr="00210D1E" w:rsidRDefault="00F72A28" w:rsidP="00F72A28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"2022, AÑO DEL CENTENARIO DE LA CONSTITUCIÓN POLÍTICA DEL ESTADO LIBRE Y SOBERANO DE OAXACA "</w:t>
                    </w:r>
                  </w:p>
                  <w:p w14:paraId="0E32E5D6" w14:textId="77777777" w:rsidR="00F72A28" w:rsidRPr="00210D1E" w:rsidRDefault="00F72A28" w:rsidP="00F72A28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2A28" w:rsidRPr="00C00813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609B866E" wp14:editId="1F80E490">
          <wp:simplePos x="0" y="0"/>
          <wp:positionH relativeFrom="column">
            <wp:posOffset>8477250</wp:posOffset>
          </wp:positionH>
          <wp:positionV relativeFrom="paragraph">
            <wp:posOffset>962013</wp:posOffset>
          </wp:positionV>
          <wp:extent cx="547998" cy="5816292"/>
          <wp:effectExtent l="0" t="0" r="5080" b="0"/>
          <wp:wrapNone/>
          <wp:docPr id="60" name="Imagen 60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8" cy="581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72B" w14:textId="1CB0AB3B" w:rsidR="000F2A79" w:rsidRDefault="00664CCA">
    <w:pPr>
      <w:spacing w:line="14" w:lineRule="auto"/>
      <w:rPr>
        <w:sz w:val="20"/>
        <w:szCs w:val="20"/>
      </w:rPr>
    </w:pPr>
    <w:r w:rsidRPr="00664CCA">
      <w:rPr>
        <w:noProof/>
        <w:sz w:val="20"/>
        <w:szCs w:val="20"/>
      </w:rPr>
      <w:drawing>
        <wp:anchor distT="0" distB="0" distL="114300" distR="114300" simplePos="0" relativeHeight="251679744" behindDoc="0" locked="0" layoutInCell="1" allowOverlap="1" wp14:anchorId="18747BE5" wp14:editId="391FEF18">
          <wp:simplePos x="0" y="0"/>
          <wp:positionH relativeFrom="margin">
            <wp:posOffset>662940</wp:posOffset>
          </wp:positionH>
          <wp:positionV relativeFrom="margin">
            <wp:posOffset>-1088390</wp:posOffset>
          </wp:positionV>
          <wp:extent cx="2680335" cy="96583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CCA">
      <w:rPr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3A489137" wp14:editId="40A5AB1C">
          <wp:simplePos x="0" y="0"/>
          <wp:positionH relativeFrom="column">
            <wp:posOffset>8439150</wp:posOffset>
          </wp:positionH>
          <wp:positionV relativeFrom="paragraph">
            <wp:posOffset>1075055</wp:posOffset>
          </wp:positionV>
          <wp:extent cx="547370" cy="5815965"/>
          <wp:effectExtent l="0" t="0" r="0" b="635"/>
          <wp:wrapNone/>
          <wp:docPr id="8" name="Imagen 8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CCA">
      <w:rPr>
        <w:noProof/>
        <w:sz w:val="20"/>
        <w:szCs w:val="20"/>
      </w:rPr>
      <w:drawing>
        <wp:anchor distT="152400" distB="152400" distL="152400" distR="152400" simplePos="0" relativeHeight="251676672" behindDoc="1" locked="0" layoutInCell="1" allowOverlap="1" wp14:anchorId="24DABF2E" wp14:editId="67B95D5C">
          <wp:simplePos x="0" y="0"/>
          <wp:positionH relativeFrom="page">
            <wp:posOffset>6093460</wp:posOffset>
          </wp:positionH>
          <wp:positionV relativeFrom="page">
            <wp:posOffset>310515</wp:posOffset>
          </wp:positionV>
          <wp:extent cx="3104515" cy="746760"/>
          <wp:effectExtent l="0" t="0" r="0" b="2540"/>
          <wp:wrapNone/>
          <wp:docPr id="7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2" descr="Imagen 2"/>
                  <pic:cNvPicPr>
                    <a:picLocks noChangeAspect="1"/>
                  </pic:cNvPicPr>
                </pic:nvPicPr>
                <pic:blipFill rotWithShape="1">
                  <a:blip r:embed="rId3"/>
                  <a:srcRect t="9805" b="14207"/>
                  <a:stretch/>
                </pic:blipFill>
                <pic:spPr bwMode="auto">
                  <a:xfrm>
                    <a:off x="0" y="0"/>
                    <a:ext cx="3104515" cy="7467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5E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56FA9" wp14:editId="582186F6">
              <wp:simplePos x="0" y="0"/>
              <wp:positionH relativeFrom="column">
                <wp:posOffset>1066800</wp:posOffset>
              </wp:positionH>
              <wp:positionV relativeFrom="paragraph">
                <wp:posOffset>1076325</wp:posOffset>
              </wp:positionV>
              <wp:extent cx="6543675" cy="265430"/>
              <wp:effectExtent l="0" t="0" r="0" b="1270"/>
              <wp:wrapNone/>
              <wp:docPr id="61" name="Cuadro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7966D9" w14:textId="77777777" w:rsidR="00D065E1" w:rsidRPr="00210D1E" w:rsidRDefault="00D065E1" w:rsidP="00D065E1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"2022, AÑO DEL CENTENARIO DE LA CONSTITUCIÓN POLÍTICA DEL ESTADO LIBRE Y SOBERANO DE OAXACA "</w:t>
                          </w:r>
                        </w:p>
                        <w:p w14:paraId="696B7A3B" w14:textId="77777777" w:rsidR="00D065E1" w:rsidRPr="00210D1E" w:rsidRDefault="00D065E1" w:rsidP="00D065E1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56FA9" id="_x0000_t202" coordsize="21600,21600" o:spt="202" path="m,l,21600r21600,l21600,xe">
              <v:stroke joinstyle="miter"/>
              <v:path gradientshapeok="t" o:connecttype="rect"/>
            </v:shapetype>
            <v:shape id="Cuadro de texto 61" o:spid="_x0000_s1029" type="#_x0000_t202" style="position:absolute;margin-left:84pt;margin-top:84.75pt;width:515.2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" filled="f" stroked="f" strokeweight=".5pt">
              <v:textbox>
                <w:txbxContent>
                  <w:p w14:paraId="417966D9" w14:textId="77777777" w:rsidR="00D065E1" w:rsidRPr="00210D1E" w:rsidRDefault="00D065E1" w:rsidP="00D065E1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"2022, AÑO DEL CENTENARIO DE LA CONSTITUCIÓN POLÍTICA DEL ESTADO LIBRE Y SOBERANO DE OAXACA "</w:t>
                    </w:r>
                  </w:p>
                  <w:p w14:paraId="696B7A3B" w14:textId="77777777" w:rsidR="00D065E1" w:rsidRPr="00210D1E" w:rsidRDefault="00D065E1" w:rsidP="00D065E1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3"/>
    <w:rsid w:val="00062D74"/>
    <w:rsid w:val="00075825"/>
    <w:rsid w:val="000E2478"/>
    <w:rsid w:val="000F2A79"/>
    <w:rsid w:val="001151B5"/>
    <w:rsid w:val="00177BBB"/>
    <w:rsid w:val="001E77B7"/>
    <w:rsid w:val="001F71F3"/>
    <w:rsid w:val="002255CE"/>
    <w:rsid w:val="002403C7"/>
    <w:rsid w:val="00295795"/>
    <w:rsid w:val="003359A1"/>
    <w:rsid w:val="00361963"/>
    <w:rsid w:val="003800E7"/>
    <w:rsid w:val="003A16A9"/>
    <w:rsid w:val="004269E5"/>
    <w:rsid w:val="004621D2"/>
    <w:rsid w:val="005516A2"/>
    <w:rsid w:val="00556BB5"/>
    <w:rsid w:val="00593053"/>
    <w:rsid w:val="005950F5"/>
    <w:rsid w:val="005B7794"/>
    <w:rsid w:val="00631F3B"/>
    <w:rsid w:val="00664CCA"/>
    <w:rsid w:val="006A776E"/>
    <w:rsid w:val="006B7E8C"/>
    <w:rsid w:val="006C737A"/>
    <w:rsid w:val="006D19AE"/>
    <w:rsid w:val="00714DC6"/>
    <w:rsid w:val="00730AE4"/>
    <w:rsid w:val="00836628"/>
    <w:rsid w:val="008506F2"/>
    <w:rsid w:val="008F198E"/>
    <w:rsid w:val="009605DB"/>
    <w:rsid w:val="00987996"/>
    <w:rsid w:val="00A76DD8"/>
    <w:rsid w:val="00AD0052"/>
    <w:rsid w:val="00B4664E"/>
    <w:rsid w:val="00C3389A"/>
    <w:rsid w:val="00C66874"/>
    <w:rsid w:val="00C85433"/>
    <w:rsid w:val="00CB2AEF"/>
    <w:rsid w:val="00D065E1"/>
    <w:rsid w:val="00D26AF5"/>
    <w:rsid w:val="00DA61CE"/>
    <w:rsid w:val="00DC2CF9"/>
    <w:rsid w:val="00E24030"/>
    <w:rsid w:val="00F72A28"/>
    <w:rsid w:val="00F81240"/>
    <w:rsid w:val="00FC5C44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40FB5"/>
  <w15:docId w15:val="{55523589-1097-48F6-80F1-F19BFCE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spacing w:before="15"/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54"/>
    </w:pPr>
    <w:rPr>
      <w:rFonts w:ascii="Arial" w:eastAsia="Arial" w:hAnsi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6F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F2"/>
    <w:rPr>
      <w:lang w:val="es-MX"/>
    </w:rPr>
  </w:style>
  <w:style w:type="table" w:styleId="Tablaconcuadrcula">
    <w:name w:val="Table Grid"/>
    <w:basedOn w:val="Tablanormal"/>
    <w:uiPriority w:val="39"/>
    <w:rsid w:val="0036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Barrita</dc:creator>
  <cp:lastModifiedBy>Nancy Barriga Jarquín</cp:lastModifiedBy>
  <cp:revision>6</cp:revision>
  <dcterms:created xsi:type="dcterms:W3CDTF">2022-01-11T00:07:00Z</dcterms:created>
  <dcterms:modified xsi:type="dcterms:W3CDTF">2022-01-11T03:19:00Z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2020-01-08T00:00:00Z</vt:filetime>
  </property>
</Properties>
</file>