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2F85" w14:textId="77777777" w:rsidR="001151B5" w:rsidRDefault="001151B5" w:rsidP="00D26AF5">
      <w:pPr>
        <w:pStyle w:val="Textoindependiente"/>
        <w:spacing w:before="75"/>
        <w:ind w:left="0" w:right="1740"/>
        <w:rPr>
          <w:spacing w:val="-1"/>
        </w:rPr>
      </w:pPr>
    </w:p>
    <w:p w14:paraId="1CB6F4CC" w14:textId="5B1CFCD4" w:rsidR="001F71F3" w:rsidRDefault="00730AE4" w:rsidP="00361963">
      <w:pPr>
        <w:pStyle w:val="Textoindependiente"/>
        <w:spacing w:before="75"/>
        <w:ind w:right="1740"/>
        <w:jc w:val="right"/>
        <w:rPr>
          <w:b w:val="0"/>
          <w:bCs w:val="0"/>
        </w:rPr>
      </w:pPr>
      <w:r>
        <w:rPr>
          <w:spacing w:val="-1"/>
        </w:rPr>
        <w:t xml:space="preserve">Dirección de </w:t>
      </w:r>
      <w:r>
        <w:rPr>
          <w:spacing w:val="-2"/>
        </w:rPr>
        <w:t>Promoción</w:t>
      </w:r>
      <w:r>
        <w:rPr>
          <w:spacing w:val="-5"/>
        </w:rPr>
        <w:t xml:space="preserve"> </w:t>
      </w:r>
      <w:r>
        <w:rPr>
          <w:spacing w:val="-2"/>
        </w:rPr>
        <w:t>Artística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Cultural</w:t>
      </w:r>
      <w:r w:rsidR="000C3C1E">
        <w:rPr>
          <w:spacing w:val="-2"/>
        </w:rPr>
        <w:t xml:space="preserve"> - </w:t>
      </w:r>
      <w:r>
        <w:rPr>
          <w:spacing w:val="-1"/>
        </w:rPr>
        <w:t>Departamento de</w:t>
      </w:r>
      <w:r>
        <w:rPr>
          <w:spacing w:val="-5"/>
        </w:rPr>
        <w:t xml:space="preserve"> </w:t>
      </w:r>
      <w:r>
        <w:rPr>
          <w:spacing w:val="-2"/>
        </w:rPr>
        <w:t>Fomento</w:t>
      </w:r>
      <w:r>
        <w:rPr>
          <w:spacing w:val="-1"/>
        </w:rPr>
        <w:t xml:space="preserve"> </w:t>
      </w:r>
      <w:r>
        <w:rPr>
          <w:spacing w:val="-2"/>
        </w:rPr>
        <w:t>Cultural</w:t>
      </w:r>
    </w:p>
    <w:p w14:paraId="31D9E65D" w14:textId="3A4CA370" w:rsidR="001F71F3" w:rsidRDefault="00361963" w:rsidP="00361963">
      <w:pPr>
        <w:pStyle w:val="Textoindependiente"/>
        <w:ind w:left="4855" w:right="1740"/>
        <w:jc w:val="right"/>
        <w:rPr>
          <w:b w:val="0"/>
          <w:bCs w:val="0"/>
        </w:rPr>
      </w:pPr>
      <w:r>
        <w:rPr>
          <w:spacing w:val="-2"/>
        </w:rPr>
        <w:t xml:space="preserve">Formato 1.- </w:t>
      </w:r>
      <w:r>
        <w:rPr>
          <w:spacing w:val="-1"/>
        </w:rPr>
        <w:t>Relación</w:t>
      </w:r>
      <w:r w:rsidR="00730AE4">
        <w:rPr>
          <w:spacing w:val="-1"/>
        </w:rPr>
        <w:t xml:space="preserve"> de </w:t>
      </w:r>
      <w:r w:rsidR="00730AE4">
        <w:rPr>
          <w:spacing w:val="-2"/>
        </w:rPr>
        <w:t>integrantes</w:t>
      </w:r>
      <w:r>
        <w:rPr>
          <w:spacing w:val="-2"/>
        </w:rPr>
        <w:t xml:space="preserve"> de la Delegación</w:t>
      </w:r>
      <w:r w:rsidR="00311576">
        <w:rPr>
          <w:spacing w:val="-2"/>
        </w:rPr>
        <w:t xml:space="preserve"> </w:t>
      </w:r>
      <w:r w:rsidR="001F3A42">
        <w:rPr>
          <w:spacing w:val="-2"/>
        </w:rPr>
        <w:t>Dancística</w:t>
      </w:r>
    </w:p>
    <w:p w14:paraId="0F6756BA" w14:textId="5CA70A25" w:rsidR="001F71F3" w:rsidRDefault="001F71F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3D1DFD" w14:textId="36B41FA5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0C3C1E" w14:paraId="3EB8D6C3" w14:textId="77777777" w:rsidTr="0012641F">
        <w:tc>
          <w:tcPr>
            <w:tcW w:w="2547" w:type="dxa"/>
          </w:tcPr>
          <w:p w14:paraId="4104014A" w14:textId="77777777" w:rsidR="000C3C1E" w:rsidRDefault="000C3C1E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la manifestación cultural a representar</w:t>
            </w:r>
          </w:p>
        </w:tc>
        <w:tc>
          <w:tcPr>
            <w:tcW w:w="10489" w:type="dxa"/>
          </w:tcPr>
          <w:p w14:paraId="51B242C8" w14:textId="77777777" w:rsidR="000C3C1E" w:rsidRDefault="000C3C1E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008F0BA1" w14:textId="77777777" w:rsidTr="00361963">
        <w:tc>
          <w:tcPr>
            <w:tcW w:w="2547" w:type="dxa"/>
          </w:tcPr>
          <w:p w14:paraId="5D9B1DB2" w14:textId="5B478028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Localidad</w:t>
            </w:r>
            <w:r w:rsidR="00C551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 localidades</w:t>
            </w:r>
            <w:r w:rsidR="00CB71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procedencia</w:t>
            </w:r>
          </w:p>
        </w:tc>
        <w:tc>
          <w:tcPr>
            <w:tcW w:w="10489" w:type="dxa"/>
          </w:tcPr>
          <w:p w14:paraId="22CF2A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4479182" w14:textId="77777777" w:rsidTr="00361963">
        <w:tc>
          <w:tcPr>
            <w:tcW w:w="2547" w:type="dxa"/>
          </w:tcPr>
          <w:p w14:paraId="0ABDCD59" w14:textId="7279EC8C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489" w:type="dxa"/>
          </w:tcPr>
          <w:p w14:paraId="2E7B89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53594C0" w14:textId="77777777" w:rsidTr="00361963">
        <w:tc>
          <w:tcPr>
            <w:tcW w:w="2547" w:type="dxa"/>
          </w:tcPr>
          <w:p w14:paraId="58A60F5D" w14:textId="22FB34EE" w:rsidR="00361963" w:rsidRDefault="000C3C1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Pueblo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Indígena</w:t>
            </w:r>
          </w:p>
        </w:tc>
        <w:tc>
          <w:tcPr>
            <w:tcW w:w="10489" w:type="dxa"/>
          </w:tcPr>
          <w:p w14:paraId="75A850E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359C9436" w14:textId="77777777" w:rsidTr="00361963">
        <w:tc>
          <w:tcPr>
            <w:tcW w:w="2547" w:type="dxa"/>
          </w:tcPr>
          <w:p w14:paraId="03985EF3" w14:textId="7BF4037D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10489" w:type="dxa"/>
          </w:tcPr>
          <w:p w14:paraId="077F318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742149" w14:textId="362DC350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D2F6AB" w14:textId="77777777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638A5A" w14:textId="77777777" w:rsidR="00FC0BF2" w:rsidRP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40"/>
        <w:gridCol w:w="3402"/>
        <w:gridCol w:w="1701"/>
        <w:gridCol w:w="3260"/>
        <w:gridCol w:w="2551"/>
      </w:tblGrid>
      <w:tr w:rsidR="001F71F3" w:rsidRPr="001151B5" w14:paraId="3D634DD3" w14:textId="77777777" w:rsidTr="001151B5">
        <w:trPr>
          <w:trHeight w:hRule="exact" w:val="564"/>
          <w:tblHeader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4674E3" w14:textId="77777777" w:rsidR="001F71F3" w:rsidRPr="001151B5" w:rsidRDefault="00730AE4" w:rsidP="00FC5C44">
            <w:pPr>
              <w:pStyle w:val="TableParagraph"/>
              <w:spacing w:line="274" w:lineRule="exact"/>
              <w:ind w:left="407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1"/>
                <w:sz w:val="18"/>
                <w:szCs w:val="20"/>
              </w:rPr>
              <w:t>FOTO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FF0C58" w14:textId="77777777" w:rsidR="001F71F3" w:rsidRPr="001151B5" w:rsidRDefault="00730AE4" w:rsidP="00C85433">
            <w:pPr>
              <w:pStyle w:val="TableParagraph"/>
              <w:spacing w:line="274" w:lineRule="exact"/>
              <w:ind w:right="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-1"/>
                <w:sz w:val="18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896AAF" w14:textId="77777777" w:rsidR="001F71F3" w:rsidRPr="001151B5" w:rsidRDefault="00730AE4" w:rsidP="00FC5C44">
            <w:pPr>
              <w:pStyle w:val="TableParagraph"/>
              <w:spacing w:line="274" w:lineRule="exact"/>
              <w:ind w:left="434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E</w:t>
            </w:r>
            <w:r w:rsidRPr="001151B5">
              <w:rPr>
                <w:rFonts w:ascii="Arial"/>
                <w:b/>
                <w:color w:val="FFFFFF"/>
                <w:spacing w:val="2"/>
                <w:sz w:val="18"/>
                <w:szCs w:val="20"/>
              </w:rPr>
              <w:t>D</w:t>
            </w:r>
            <w:r w:rsidRPr="001151B5">
              <w:rPr>
                <w:rFonts w:ascii="Arial"/>
                <w:b/>
                <w:color w:val="FFFFFF"/>
                <w:spacing w:val="-6"/>
                <w:sz w:val="18"/>
                <w:szCs w:val="20"/>
              </w:rPr>
              <w:t>A</w:t>
            </w: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CE5F78" w14:textId="511F1F5C" w:rsidR="001F71F3" w:rsidRPr="001151B5" w:rsidRDefault="00FC5C44" w:rsidP="00FC5C44">
            <w:pPr>
              <w:pStyle w:val="TableParagraph"/>
              <w:ind w:right="396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ACTIVID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QUE 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DESEMPEÑ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A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</w:t>
            </w:r>
            <w:r w:rsid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EN</w:t>
            </w:r>
            <w:r w:rsidRPr="001151B5">
              <w:rPr>
                <w:rFonts w:ascii="Arial" w:eastAsia="Arial" w:hAnsi="Arial" w:cs="Arial"/>
                <w:b/>
                <w:bCs/>
                <w:sz w:val="18"/>
                <w:szCs w:val="20"/>
              </w:rPr>
              <w:t xml:space="preserve"> LA DELEGACIÓN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31324C" w14:textId="77777777" w:rsidR="001F71F3" w:rsidRPr="001151B5" w:rsidRDefault="00730AE4" w:rsidP="00FC5C4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FIRMA</w:t>
            </w:r>
          </w:p>
        </w:tc>
      </w:tr>
      <w:tr w:rsidR="001F71F3" w14:paraId="639EBD85" w14:textId="77777777" w:rsidTr="00FC0BF2">
        <w:trPr>
          <w:trHeight w:hRule="exact" w:val="1713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D64AE" w14:textId="779D44B4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C3690" w14:textId="77777777"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5F37F" w14:textId="77777777" w:rsidR="001F71F3" w:rsidRDefault="001F71F3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B5063" w14:textId="77777777" w:rsidR="001F71F3" w:rsidRDefault="001F71F3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7CC8A" w14:textId="77777777" w:rsidR="001F71F3" w:rsidRDefault="001F71F3"/>
        </w:tc>
      </w:tr>
      <w:tr w:rsidR="001F71F3" w14:paraId="5A8C504E" w14:textId="77777777" w:rsidTr="00FC0BF2">
        <w:trPr>
          <w:trHeight w:hRule="exact" w:val="2145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D07" w14:textId="6761AD5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E5A" w14:textId="77777777" w:rsidR="001F71F3" w:rsidRDefault="00730AE4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2.-</w:t>
            </w:r>
          </w:p>
          <w:p w14:paraId="640C6766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0E7D41B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92FB53E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508C2C65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AE50394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6898205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4C4137C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FEB619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79FC2BB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73CAD4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CB564A7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70380A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16A9968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CE326C6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209DD8A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F7AF562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0B26752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BD28E6D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49D2519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1D43E70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DCBDB2E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50D42C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A4FF6B4" w14:textId="77777777" w:rsidR="000F2A79" w:rsidRDefault="000F2A79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4042D18" w14:textId="43E88555" w:rsidR="000F2A79" w:rsidRDefault="000F2A79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C9B" w14:textId="77777777" w:rsidR="001F71F3" w:rsidRDefault="001F71F3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3CCF" w14:textId="77777777" w:rsidR="001F71F3" w:rsidRDefault="001F71F3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D9F" w14:textId="77777777" w:rsidR="001F71F3" w:rsidRDefault="001F71F3"/>
        </w:tc>
      </w:tr>
    </w:tbl>
    <w:p w14:paraId="53F1AE7B" w14:textId="77777777" w:rsidR="001F71F3" w:rsidRDefault="001F71F3">
      <w:pPr>
        <w:sectPr w:rsidR="001F71F3" w:rsidSect="00F72A28">
          <w:headerReference w:type="default" r:id="rId6"/>
          <w:footerReference w:type="default" r:id="rId7"/>
          <w:type w:val="continuous"/>
          <w:pgSz w:w="15840" w:h="12240" w:orient="landscape"/>
          <w:pgMar w:top="2240" w:right="480" w:bottom="0" w:left="720" w:header="170" w:footer="170" w:gutter="0"/>
          <w:cols w:space="720"/>
          <w:docGrid w:linePitch="299"/>
        </w:sectPr>
      </w:pPr>
    </w:p>
    <w:p w14:paraId="79BF7EF8" w14:textId="79E0031F" w:rsidR="001F71F3" w:rsidRDefault="001F71F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828"/>
        <w:gridCol w:w="1701"/>
        <w:gridCol w:w="3260"/>
        <w:gridCol w:w="2551"/>
      </w:tblGrid>
      <w:tr w:rsidR="001F71F3" w14:paraId="0C70A422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6EB93" w14:textId="0E6801E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84D6D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F456E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7904F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081092" w14:textId="77777777" w:rsidR="001F71F3" w:rsidRDefault="001F71F3" w:rsidP="000F2A79"/>
        </w:tc>
      </w:tr>
      <w:tr w:rsidR="001F71F3" w14:paraId="4CDD5C45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55FD3" w14:textId="471DD881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A19B0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84E53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1BABE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5D6C6" w14:textId="77777777" w:rsidR="001F71F3" w:rsidRDefault="001F71F3" w:rsidP="000F2A79"/>
        </w:tc>
      </w:tr>
      <w:tr w:rsidR="001F71F3" w14:paraId="5D59347E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29A3F2" w14:textId="5F07A1A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375CC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AE8C2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FFF31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DD4CB" w14:textId="77777777" w:rsidR="001F71F3" w:rsidRDefault="001F71F3" w:rsidP="000F2A79"/>
        </w:tc>
      </w:tr>
      <w:tr w:rsidR="001F71F3" w14:paraId="44423819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FA592" w14:textId="42D281BA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FA177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21A63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1EBB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6D2D0" w14:textId="77777777" w:rsidR="001F71F3" w:rsidRDefault="001F71F3" w:rsidP="000F2A79"/>
        </w:tc>
      </w:tr>
      <w:tr w:rsidR="001F71F3" w14:paraId="051E0946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FC50" w14:textId="20C79D8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BC0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18D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F08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374" w14:textId="77777777" w:rsidR="001F71F3" w:rsidRDefault="001F71F3" w:rsidP="000F2A79"/>
        </w:tc>
      </w:tr>
    </w:tbl>
    <w:p w14:paraId="6C5666EB" w14:textId="77777777" w:rsidR="001F71F3" w:rsidRDefault="001F71F3" w:rsidP="000F2A79">
      <w:pPr>
        <w:sectPr w:rsidR="001F71F3" w:rsidSect="00F72A28">
          <w:headerReference w:type="default" r:id="rId8"/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9B730D1" w14:textId="21E4C4B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1F71F3" w14:paraId="62412864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E0D" w14:textId="06C6572E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9E051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7B15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1D7FB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77BB3" w14:textId="77777777" w:rsidR="001F71F3" w:rsidRDefault="001F71F3" w:rsidP="000F2A79"/>
        </w:tc>
      </w:tr>
      <w:tr w:rsidR="001F71F3" w14:paraId="3B185738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B75E2A" w14:textId="020B2518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4694B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83BC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A6A2F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85096" w14:textId="77777777" w:rsidR="001F71F3" w:rsidRDefault="001F71F3" w:rsidP="000F2A79"/>
        </w:tc>
      </w:tr>
      <w:tr w:rsidR="001F71F3" w14:paraId="7BB38983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6D92F" w14:textId="009AC671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56B1BF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DC5C6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93184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D8712" w14:textId="77777777" w:rsidR="001F71F3" w:rsidRDefault="001F71F3" w:rsidP="000F2A79"/>
        </w:tc>
      </w:tr>
      <w:tr w:rsidR="001F71F3" w14:paraId="31657B62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F6DD6" w14:textId="4CBB9CE2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57F56" w14:textId="77777777" w:rsidR="001F71F3" w:rsidRDefault="00730AE4" w:rsidP="000F2A79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2E2D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B284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E4C63" w14:textId="77777777" w:rsidR="001F71F3" w:rsidRDefault="001F71F3" w:rsidP="000F2A79"/>
        </w:tc>
      </w:tr>
      <w:tr w:rsidR="001F71F3" w14:paraId="3399F742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3D8A" w14:textId="547E6263" w:rsidR="001F71F3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FEF" w14:textId="77777777" w:rsidR="001F71F3" w:rsidRDefault="00730AE4" w:rsidP="000F2A79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B2A" w14:textId="77777777" w:rsidR="001F71F3" w:rsidRDefault="001F71F3" w:rsidP="000F2A79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B98" w14:textId="77777777" w:rsidR="001F71F3" w:rsidRDefault="001F71F3" w:rsidP="000F2A79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F0A" w14:textId="77777777" w:rsidR="001F71F3" w:rsidRDefault="001F71F3" w:rsidP="000F2A79"/>
        </w:tc>
      </w:tr>
    </w:tbl>
    <w:p w14:paraId="34AF65E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7E65C30" w14:textId="605B24C0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50AF5D01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E5F7F" w14:textId="63D4B3AA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1EC97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E075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C6E1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7DBC" w14:textId="77777777" w:rsidR="00FC0BF2" w:rsidRDefault="00FC0BF2" w:rsidP="00FC0BF2"/>
        </w:tc>
      </w:tr>
      <w:tr w:rsidR="00FC0BF2" w14:paraId="621EFD7C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5A32BD" w14:textId="71FD6D8D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C8CD1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2EE4B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C67D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8B6F0" w14:textId="77777777" w:rsidR="00FC0BF2" w:rsidRDefault="00FC0BF2" w:rsidP="00FC0BF2"/>
        </w:tc>
      </w:tr>
      <w:tr w:rsidR="00FC0BF2" w14:paraId="7055EDBD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4A6159" w14:textId="2260B089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53944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2D5DF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3A2A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D36E" w14:textId="77777777" w:rsidR="00FC0BF2" w:rsidRDefault="00FC0BF2" w:rsidP="00FC0BF2"/>
        </w:tc>
      </w:tr>
      <w:tr w:rsidR="00FC0BF2" w14:paraId="17764097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AB4F2" w14:textId="72614A6A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3EE3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A3AB9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5B7DC8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552CD" w14:textId="77777777" w:rsidR="00FC0BF2" w:rsidRDefault="00FC0BF2" w:rsidP="00FC0BF2"/>
        </w:tc>
      </w:tr>
      <w:tr w:rsidR="00FC0BF2" w14:paraId="72F552E8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F2F5" w14:textId="1970ABC3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C24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9E23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57C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77AF" w14:textId="77777777" w:rsidR="00FC0BF2" w:rsidRDefault="00FC0BF2" w:rsidP="00FC0BF2"/>
        </w:tc>
      </w:tr>
    </w:tbl>
    <w:p w14:paraId="487A827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1EED117D" w14:textId="239DC127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493ECE09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AE4D8D" w14:textId="2E6BC4A7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B2D79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FC3B19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3F425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9DC8D" w14:textId="77777777" w:rsidR="00FC0BF2" w:rsidRDefault="00FC0BF2" w:rsidP="00FC0BF2"/>
        </w:tc>
      </w:tr>
      <w:tr w:rsidR="00FC0BF2" w14:paraId="24F1E539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F3DC59" w14:textId="776404EB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E0A0F5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8B9B30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D6583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C5412" w14:textId="77777777" w:rsidR="00FC0BF2" w:rsidRDefault="00FC0BF2" w:rsidP="00FC0BF2"/>
        </w:tc>
      </w:tr>
      <w:tr w:rsidR="00FC0BF2" w14:paraId="57C668F4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9F506A" w14:textId="531DABC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BC504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1E0C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49003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A3A97" w14:textId="77777777" w:rsidR="00FC0BF2" w:rsidRDefault="00FC0BF2" w:rsidP="00FC0BF2"/>
        </w:tc>
      </w:tr>
      <w:tr w:rsidR="00FC0BF2" w14:paraId="2B575C07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3F7F08" w14:textId="345497D6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320C9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D9A5B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77F01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0436C" w14:textId="77777777" w:rsidR="00FC0BF2" w:rsidRDefault="00FC0BF2" w:rsidP="00FC0BF2"/>
        </w:tc>
      </w:tr>
      <w:tr w:rsidR="00FC0BF2" w14:paraId="7CE951C2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46F6" w14:textId="2C51C7B5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ACB3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0905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549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DA7" w14:textId="77777777" w:rsidR="00FC0BF2" w:rsidRDefault="00FC0BF2" w:rsidP="00FC0BF2"/>
        </w:tc>
      </w:tr>
    </w:tbl>
    <w:p w14:paraId="1DF2721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7910D65E" w14:textId="7607C21E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293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FC0BF2" w14:paraId="5C1D452B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8C8A42" w14:textId="0F3B352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65BA0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5C66C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9C0AC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018377" w14:textId="77777777" w:rsidR="00FC0BF2" w:rsidRDefault="00FC0BF2" w:rsidP="00FC0BF2"/>
        </w:tc>
      </w:tr>
      <w:tr w:rsidR="00FC0BF2" w14:paraId="6E015E05" w14:textId="77777777" w:rsidTr="00FC0BF2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717BBD" w14:textId="6D738663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CE452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FE78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1A8F7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BE8DD" w14:textId="77777777" w:rsidR="00FC0BF2" w:rsidRDefault="00FC0BF2" w:rsidP="00FC0BF2"/>
        </w:tc>
      </w:tr>
      <w:tr w:rsidR="00FC0BF2" w14:paraId="07FDF9F7" w14:textId="77777777" w:rsidTr="00FC0BF2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AE4FE4" w14:textId="03F78705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C5030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D30C8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B53F7F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1D8FB" w14:textId="77777777" w:rsidR="00FC0BF2" w:rsidRDefault="00FC0BF2" w:rsidP="00FC0BF2"/>
        </w:tc>
      </w:tr>
      <w:tr w:rsidR="00FC0BF2" w14:paraId="4A54AA2A" w14:textId="77777777" w:rsidTr="00FC0BF2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F64D44" w14:textId="4A037274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F0A9F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75453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AB09F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68DA5" w14:textId="77777777" w:rsidR="00FC0BF2" w:rsidRDefault="00FC0BF2" w:rsidP="00FC0BF2"/>
        </w:tc>
      </w:tr>
      <w:tr w:rsidR="00FC0BF2" w14:paraId="557F9433" w14:textId="77777777" w:rsidTr="00FC0BF2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5473" w14:textId="014AA95B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46A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BDD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9A7" w14:textId="77777777" w:rsidR="00FC0BF2" w:rsidRDefault="00FC0BF2" w:rsidP="00FC0BF2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B20" w14:textId="77777777" w:rsidR="00FC0BF2" w:rsidRDefault="00FC0BF2" w:rsidP="00FC0BF2"/>
        </w:tc>
      </w:tr>
    </w:tbl>
    <w:p w14:paraId="1A653FB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394B4659" w14:textId="22AEE7A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268"/>
      </w:tblGrid>
      <w:tr w:rsidR="00FC0BF2" w14:paraId="3D94FCCF" w14:textId="77777777" w:rsidTr="00D7434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D69482" w14:textId="3A6B25A7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C0057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5DD86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0484E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29E06" w14:textId="77777777" w:rsidR="00FC0BF2" w:rsidRDefault="00FC0BF2" w:rsidP="00FC0BF2"/>
        </w:tc>
      </w:tr>
      <w:tr w:rsidR="00FC0BF2" w14:paraId="2C4BF9C9" w14:textId="77777777" w:rsidTr="00D7434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B3669F" w14:textId="3B90534E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497EF" w14:textId="77777777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5922E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F5A6D5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E1517" w14:textId="77777777" w:rsidR="00FC0BF2" w:rsidRDefault="00FC0BF2" w:rsidP="00FC0BF2"/>
        </w:tc>
      </w:tr>
      <w:tr w:rsidR="00FC0BF2" w14:paraId="45D61927" w14:textId="77777777" w:rsidTr="00D7434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BA532E" w14:textId="2AD8B6CC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610A1" w14:textId="77777777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8F9AE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F7888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1FB7AB" w14:textId="77777777" w:rsidR="00FC0BF2" w:rsidRDefault="00FC0BF2" w:rsidP="00FC0BF2"/>
        </w:tc>
      </w:tr>
      <w:tr w:rsidR="00FC0BF2" w14:paraId="0F742747" w14:textId="77777777" w:rsidTr="00462FC4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0685DA" w14:textId="39A0A1A6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9B358" w14:textId="3BDD1452" w:rsidR="00FC0BF2" w:rsidRPr="000E2478" w:rsidRDefault="00FC0BF2" w:rsidP="00FC0BF2">
            <w:pPr>
              <w:pStyle w:val="TableParagraph"/>
              <w:spacing w:before="1"/>
              <w:ind w:left="102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204D2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2FBB8F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B63E5" w14:textId="77777777" w:rsidR="00FC0BF2" w:rsidRDefault="00FC0BF2" w:rsidP="00FC0BF2"/>
        </w:tc>
      </w:tr>
      <w:tr w:rsidR="00FC0BF2" w14:paraId="42F1B60B" w14:textId="77777777" w:rsidTr="00462FC4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139586" w14:textId="62663139" w:rsidR="00FC0BF2" w:rsidRDefault="00FC0BF2" w:rsidP="00FC0BF2">
            <w:pPr>
              <w:jc w:val="center"/>
            </w:pPr>
            <w:r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C2180" w14:textId="0DDB37D9" w:rsidR="00FC0BF2" w:rsidRDefault="00FC0BF2" w:rsidP="00FC0BF2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E1407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312EE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8A0BC0" w14:textId="77777777" w:rsidR="00FC0BF2" w:rsidRDefault="00FC0BF2" w:rsidP="00FC0BF2"/>
        </w:tc>
      </w:tr>
      <w:tr w:rsidR="00FC0BF2" w14:paraId="3B182556" w14:textId="77777777" w:rsidTr="00462FC4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1900C" w14:textId="057B4255" w:rsidR="00FC0BF2" w:rsidRDefault="00FC0BF2" w:rsidP="00FC0BF2">
            <w:pPr>
              <w:jc w:val="center"/>
            </w:pPr>
            <w:r>
              <w:lastRenderedPageBreak/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600435" w14:textId="4681D49B" w:rsidR="00FC0BF2" w:rsidRDefault="00FC0BF2" w:rsidP="00FC0BF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E5C04" w14:textId="77777777" w:rsidR="00FC0BF2" w:rsidRDefault="00FC0BF2" w:rsidP="00FC0BF2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CDB78" w14:textId="77777777" w:rsidR="00FC0BF2" w:rsidRDefault="00FC0BF2" w:rsidP="00FC0BF2"/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2C7883" w14:textId="77777777" w:rsidR="00FC0BF2" w:rsidRDefault="00FC0BF2" w:rsidP="00FC0BF2"/>
        </w:tc>
      </w:tr>
    </w:tbl>
    <w:p w14:paraId="39B62C2C" w14:textId="77777777" w:rsidR="00DC2CF9" w:rsidRDefault="00DC2CF9" w:rsidP="00CB2AEF">
      <w:pPr>
        <w:pStyle w:val="Ttulo1"/>
        <w:spacing w:before="69" w:line="720" w:lineRule="auto"/>
        <w:ind w:left="0" w:right="10958"/>
        <w:jc w:val="center"/>
        <w:rPr>
          <w:spacing w:val="-1"/>
        </w:rPr>
      </w:pPr>
    </w:p>
    <w:p w14:paraId="0BBC7C09" w14:textId="63A458C0" w:rsidR="008432A8" w:rsidRDefault="008432A8" w:rsidP="008432A8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Nota: El número total de integrantes de la Delegación no deberá </w:t>
      </w:r>
      <w:r w:rsidR="000C3C1E">
        <w:rPr>
          <w:rFonts w:ascii="Helvetica Neue" w:eastAsia="Helvetica Neue" w:hAnsi="Helvetica Neue" w:cs="Helvetica Neue"/>
          <w:b/>
          <w:sz w:val="20"/>
          <w:szCs w:val="20"/>
        </w:rPr>
        <w:t>exceder 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las 40 personas, considera</w:t>
      </w:r>
      <w:r w:rsidR="000C3C1E">
        <w:rPr>
          <w:rFonts w:ascii="Helvetica Neue" w:eastAsia="Helvetica Neue" w:hAnsi="Helvetica Neue" w:cs="Helvetica Neue"/>
          <w:b/>
          <w:sz w:val="20"/>
          <w:szCs w:val="20"/>
        </w:rPr>
        <w:t>ndo 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danzantes, bailarines, personajes y músicos.</w:t>
      </w:r>
    </w:p>
    <w:p w14:paraId="0F1388A7" w14:textId="77777777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0BF13AE" w14:textId="4D03A163" w:rsidR="00DC2CF9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Adicionalmente a las 3 fotografías que se solicitan en la Convocatoria deberá colocar una fotografía del integrante en el espacio indicado.</w:t>
      </w:r>
    </w:p>
    <w:p w14:paraId="1F532AB5" w14:textId="549A3021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A353BAE" w14:textId="273F45F3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16B368C" w14:textId="49186656" w:rsid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81AC40A" w14:textId="77777777" w:rsidR="00FC0BF2" w:rsidRPr="00FC0BF2" w:rsidRDefault="00FC0BF2" w:rsidP="00FC0BF2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aconcuadrcula"/>
        <w:tblW w:w="123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70"/>
        <w:gridCol w:w="4535"/>
        <w:gridCol w:w="3827"/>
      </w:tblGrid>
      <w:tr w:rsidR="00CB2AEF" w14:paraId="6F87AFCD" w14:textId="77777777" w:rsidTr="00664708">
        <w:trPr>
          <w:trHeight w:val="4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610F" w14:textId="523EFDCB" w:rsidR="00CB2AEF" w:rsidRDefault="00CB2AEF" w:rsidP="00987996">
            <w:pPr>
              <w:pStyle w:val="Ttulo1"/>
              <w:spacing w:before="0"/>
              <w:ind w:left="0" w:right="-471"/>
              <w:rPr>
                <w:spacing w:val="-1"/>
              </w:rPr>
            </w:pPr>
            <w:r>
              <w:rPr>
                <w:spacing w:val="-1"/>
              </w:rPr>
              <w:t>Nombre de la Autoridad Municipal: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759C" w14:textId="3A9F4BA2" w:rsidR="00CB2AEF" w:rsidRDefault="00CB2AEF" w:rsidP="00987996">
            <w:pPr>
              <w:pStyle w:val="Ttulo1"/>
              <w:spacing w:before="0"/>
              <w:ind w:left="0" w:right="16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CB2AEF" w14:paraId="1B6300A9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2F5A" w14:textId="027FA049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  <w:r>
              <w:rPr>
                <w:spacing w:val="-1"/>
              </w:rPr>
              <w:t>Cargo: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6E7B" w14:textId="209F5E8E" w:rsidR="00CB2AEF" w:rsidRDefault="00CB2AEF" w:rsidP="00987996">
            <w:pPr>
              <w:pStyle w:val="Ttulo1"/>
              <w:spacing w:before="0"/>
              <w:ind w:left="0" w:right="206"/>
              <w:rPr>
                <w:spacing w:val="-1"/>
              </w:rPr>
            </w:pPr>
          </w:p>
        </w:tc>
      </w:tr>
      <w:tr w:rsidR="00CB2AEF" w14:paraId="23BE8378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CB86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91ED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0C57D159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46FAAC14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6804136E" w14:textId="77777777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4991FFC2" w14:textId="19A848F8" w:rsidR="00664708" w:rsidRDefault="00664708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F95E" w14:textId="1EAF63BD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3559E87" w14:textId="2C776279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7B097DD1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0A0A68D" w14:textId="76AF7A34" w:rsidR="00CB2AEF" w:rsidRDefault="00CB2AEF" w:rsidP="00987996">
            <w:pPr>
              <w:pStyle w:val="Ttulo1"/>
              <w:spacing w:before="0"/>
              <w:ind w:left="0" w:right="65"/>
              <w:rPr>
                <w:spacing w:val="-1"/>
              </w:rPr>
            </w:pPr>
          </w:p>
        </w:tc>
      </w:tr>
      <w:tr w:rsidR="00CB2AEF" w14:paraId="030F4024" w14:textId="77777777" w:rsidTr="00664708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3134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49E88" w14:textId="282B4973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07716E" w14:textId="18A25F36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</w:p>
        </w:tc>
      </w:tr>
    </w:tbl>
    <w:p w14:paraId="2F429EB1" w14:textId="776DB167" w:rsidR="00CB2AEF" w:rsidRDefault="00CB2AEF" w:rsidP="00CB2AEF">
      <w:pPr>
        <w:spacing w:before="1"/>
        <w:jc w:val="center"/>
        <w:rPr>
          <w:rFonts w:ascii="Times New Roman" w:eastAsia="Times New Roman" w:hAnsi="Times New Roman" w:cs="Times New Roman"/>
        </w:rPr>
      </w:pPr>
    </w:p>
    <w:sectPr w:rsidR="00CB2AEF" w:rsidSect="00D065E1">
      <w:pgSz w:w="15840" w:h="12240" w:orient="landscape"/>
      <w:pgMar w:top="2240" w:right="480" w:bottom="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D9A3" w14:textId="77777777" w:rsidR="00776AE2" w:rsidRDefault="00776AE2">
      <w:r>
        <w:separator/>
      </w:r>
    </w:p>
  </w:endnote>
  <w:endnote w:type="continuationSeparator" w:id="0">
    <w:p w14:paraId="2DE0AE18" w14:textId="77777777" w:rsidR="00776AE2" w:rsidRDefault="007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6BE8" w14:textId="4219848D" w:rsidR="000F2A79" w:rsidRDefault="00D14DAF">
    <w:pPr>
      <w:pStyle w:val="Piedepgina"/>
    </w:pPr>
    <w:r w:rsidRPr="00D14D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86322B3" wp14:editId="68E7B836">
              <wp:simplePos x="0" y="0"/>
              <wp:positionH relativeFrom="column">
                <wp:posOffset>7211695</wp:posOffset>
              </wp:positionH>
              <wp:positionV relativeFrom="paragraph">
                <wp:posOffset>-547370</wp:posOffset>
              </wp:positionV>
              <wp:extent cx="1474470" cy="4953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628F13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3ª Privada de Pinos #105</w:t>
                          </w:r>
                        </w:p>
                        <w:p w14:paraId="7B17C056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Col. Reforma. C.P. 68050</w:t>
                          </w:r>
                        </w:p>
                        <w:p w14:paraId="593AADC9" w14:textId="77777777" w:rsidR="00D14DAF" w:rsidRPr="00E657A0" w:rsidRDefault="00D14DAF" w:rsidP="00D14DAF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sz w:val="16"/>
                              <w:szCs w:val="16"/>
                            </w:rPr>
                            <w:t>Teléfono:</w:t>
                          </w: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 xml:space="preserve"> 951-516-44-77</w:t>
                          </w:r>
                        </w:p>
                        <w:p w14:paraId="3B29CC51" w14:textId="77777777" w:rsidR="00D14DAF" w:rsidRDefault="00D14DAF" w:rsidP="00D14D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322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67.85pt;margin-top:-43.1pt;width:116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" fillcolor="white [3201]" stroked="f" strokeweight=".5pt">
              <v:textbox>
                <w:txbxContent>
                  <w:p w14:paraId="57628F13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3ª Privada de Pinos #105</w:t>
                    </w:r>
                  </w:p>
                  <w:p w14:paraId="7B17C056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Col. Reforma. C.P. 68050</w:t>
                    </w:r>
                  </w:p>
                  <w:p w14:paraId="593AADC9" w14:textId="77777777" w:rsidR="00D14DAF" w:rsidRPr="00E657A0" w:rsidRDefault="00D14DAF" w:rsidP="00D14DAF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sz w:val="16"/>
                        <w:szCs w:val="16"/>
                      </w:rPr>
                      <w:t>Teléfono:</w:t>
                    </w: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 xml:space="preserve"> 951-516-44-77</w:t>
                    </w:r>
                  </w:p>
                  <w:p w14:paraId="3B29CC51" w14:textId="77777777" w:rsidR="00D14DAF" w:rsidRDefault="00D14DAF" w:rsidP="00D14DAF"/>
                </w:txbxContent>
              </v:textbox>
            </v:shape>
          </w:pict>
        </mc:Fallback>
      </mc:AlternateContent>
    </w:r>
    <w:r w:rsidR="002403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C46C3" wp14:editId="55BF0519">
              <wp:simplePos x="0" y="0"/>
              <wp:positionH relativeFrom="page">
                <wp:align>center</wp:align>
              </wp:positionH>
              <wp:positionV relativeFrom="paragraph">
                <wp:posOffset>-530860</wp:posOffset>
              </wp:positionV>
              <wp:extent cx="2247900" cy="371475"/>
              <wp:effectExtent l="0" t="0" r="0" b="0"/>
              <wp:wrapNone/>
              <wp:docPr id="59" name="Cuadro de tex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B94C6" w14:textId="5A3E35B4" w:rsidR="002403C7" w:rsidRPr="002403C7" w:rsidRDefault="002403C7" w:rsidP="002403C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403C7">
                            <w:rPr>
                              <w:rFonts w:ascii="Century Gothic" w:hAnsi="Century Gothic"/>
                            </w:rPr>
                            <w:t>SELLO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2C46C3" id="Cuadro de texto 59" o:spid="_x0000_s1028" type="#_x0000_t202" style="position:absolute;margin-left:0;margin-top:-41.8pt;width:177pt;height:29.2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QshGwIAADM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" filled="f" stroked="f" strokeweight=".5pt">
              <v:textbox>
                <w:txbxContent>
                  <w:p w14:paraId="5BFB94C6" w14:textId="5A3E35B4" w:rsidR="002403C7" w:rsidRPr="002403C7" w:rsidRDefault="002403C7" w:rsidP="002403C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</w:rPr>
                    </w:pPr>
                    <w:r w:rsidRPr="002403C7">
                      <w:rPr>
                        <w:rFonts w:ascii="Century Gothic" w:hAnsi="Century Gothic"/>
                      </w:rPr>
                      <w:t>SELLO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AC23" w14:textId="77777777" w:rsidR="00776AE2" w:rsidRDefault="00776AE2">
      <w:r>
        <w:separator/>
      </w:r>
    </w:p>
  </w:footnote>
  <w:footnote w:type="continuationSeparator" w:id="0">
    <w:p w14:paraId="00E42D0A" w14:textId="77777777" w:rsidR="00776AE2" w:rsidRDefault="0077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2B02" w14:textId="59CBDD76" w:rsidR="001F71F3" w:rsidRDefault="00D14DAF">
    <w:pPr>
      <w:spacing w:line="14" w:lineRule="auto"/>
      <w:rPr>
        <w:sz w:val="20"/>
        <w:szCs w:val="20"/>
      </w:rPr>
    </w:pPr>
    <w:r w:rsidRPr="00D14DAF">
      <w:rPr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6694F3BA" wp14:editId="23D8ED8B">
          <wp:simplePos x="0" y="0"/>
          <wp:positionH relativeFrom="margin">
            <wp:posOffset>885825</wp:posOffset>
          </wp:positionH>
          <wp:positionV relativeFrom="margin">
            <wp:posOffset>-1169670</wp:posOffset>
          </wp:positionV>
          <wp:extent cx="2680335" cy="9658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DAF">
      <w:rPr>
        <w:noProof/>
        <w:sz w:val="20"/>
        <w:szCs w:val="20"/>
      </w:rPr>
      <w:drawing>
        <wp:anchor distT="152400" distB="152400" distL="152400" distR="152400" simplePos="0" relativeHeight="251674624" behindDoc="1" locked="0" layoutInCell="1" allowOverlap="1" wp14:anchorId="5AE3ECC1" wp14:editId="152C37D3">
          <wp:simplePos x="0" y="0"/>
          <wp:positionH relativeFrom="page">
            <wp:posOffset>6113145</wp:posOffset>
          </wp:positionH>
          <wp:positionV relativeFrom="page">
            <wp:posOffset>259715</wp:posOffset>
          </wp:positionV>
          <wp:extent cx="3104515" cy="746760"/>
          <wp:effectExtent l="0" t="0" r="0" b="2540"/>
          <wp:wrapNone/>
          <wp:docPr id="20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2" descr="Imagen 2"/>
                  <pic:cNvPicPr>
                    <a:picLocks noChangeAspect="1"/>
                  </pic:cNvPicPr>
                </pic:nvPicPr>
                <pic:blipFill rotWithShape="1">
                  <a:blip r:embed="rId2"/>
                  <a:srcRect t="9805" b="14207"/>
                  <a:stretch/>
                </pic:blipFill>
                <pic:spPr bwMode="auto">
                  <a:xfrm>
                    <a:off x="0" y="0"/>
                    <a:ext cx="3104515" cy="7467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A2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FA85E9" wp14:editId="0C38201B">
              <wp:simplePos x="0" y="0"/>
              <wp:positionH relativeFrom="column">
                <wp:posOffset>1104900</wp:posOffset>
              </wp:positionH>
              <wp:positionV relativeFrom="paragraph">
                <wp:posOffset>999490</wp:posOffset>
              </wp:positionV>
              <wp:extent cx="6543675" cy="265430"/>
              <wp:effectExtent l="0" t="0" r="0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408CF" w14:textId="77777777" w:rsidR="00F72A28" w:rsidRPr="00210D1E" w:rsidRDefault="00F72A28" w:rsidP="00F72A28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"2022, AÑO DEL CENTENARIO DE LA CONSTITUCIÓN POLÍTICA DEL ESTADO LIBRE Y SOBERANO DE OAXACA "</w:t>
                          </w:r>
                        </w:p>
                        <w:p w14:paraId="0E32E5D6" w14:textId="77777777" w:rsidR="00F72A28" w:rsidRPr="00210D1E" w:rsidRDefault="00F72A28" w:rsidP="00F72A28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A85E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7pt;margin-top:78.7pt;width:515.2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" filled="f" stroked="f" strokeweight=".5pt">
              <v:textbox>
                <w:txbxContent>
                  <w:p w14:paraId="73E408CF" w14:textId="77777777" w:rsidR="00F72A28" w:rsidRPr="00210D1E" w:rsidRDefault="00F72A28" w:rsidP="00F72A28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"2022, AÑO DEL CENTENARIO DE LA CONSTITUCIÓN POLÍTICA DEL ESTADO LIBRE Y SOBERANO DE OAXACA "</w:t>
                    </w:r>
                  </w:p>
                  <w:p w14:paraId="0E32E5D6" w14:textId="77777777" w:rsidR="00F72A28" w:rsidRPr="00210D1E" w:rsidRDefault="00F72A28" w:rsidP="00F72A28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2A28" w:rsidRPr="00C00813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609B866E" wp14:editId="662E2886">
          <wp:simplePos x="0" y="0"/>
          <wp:positionH relativeFrom="column">
            <wp:posOffset>8477250</wp:posOffset>
          </wp:positionH>
          <wp:positionV relativeFrom="paragraph">
            <wp:posOffset>962013</wp:posOffset>
          </wp:positionV>
          <wp:extent cx="547998" cy="5816292"/>
          <wp:effectExtent l="0" t="0" r="5080" b="0"/>
          <wp:wrapNone/>
          <wp:docPr id="60" name="Imagen 60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8" cy="581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72B" w14:textId="43AC3FD4" w:rsidR="000F2A79" w:rsidRDefault="00D14DAF">
    <w:pPr>
      <w:spacing w:line="14" w:lineRule="auto"/>
      <w:rPr>
        <w:sz w:val="20"/>
        <w:szCs w:val="20"/>
      </w:rPr>
    </w:pPr>
    <w:r w:rsidRPr="00D14DAF">
      <w:rPr>
        <w:noProof/>
        <w:sz w:val="20"/>
        <w:szCs w:val="20"/>
      </w:rPr>
      <w:drawing>
        <wp:anchor distT="152400" distB="152400" distL="152400" distR="152400" simplePos="0" relativeHeight="251679744" behindDoc="1" locked="0" layoutInCell="1" allowOverlap="1" wp14:anchorId="30BA9B2C" wp14:editId="3DC9B508">
          <wp:simplePos x="0" y="0"/>
          <wp:positionH relativeFrom="page">
            <wp:posOffset>6155055</wp:posOffset>
          </wp:positionH>
          <wp:positionV relativeFrom="page">
            <wp:posOffset>266065</wp:posOffset>
          </wp:positionV>
          <wp:extent cx="3104515" cy="746760"/>
          <wp:effectExtent l="0" t="0" r="0" b="2540"/>
          <wp:wrapNone/>
          <wp:docPr id="9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2" descr="Imagen 2"/>
                  <pic:cNvPicPr>
                    <a:picLocks noChangeAspect="1"/>
                  </pic:cNvPicPr>
                </pic:nvPicPr>
                <pic:blipFill rotWithShape="1">
                  <a:blip r:embed="rId1"/>
                  <a:srcRect t="9805" b="14207"/>
                  <a:stretch/>
                </pic:blipFill>
                <pic:spPr bwMode="auto">
                  <a:xfrm>
                    <a:off x="0" y="0"/>
                    <a:ext cx="3104515" cy="74676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DAF">
      <w:rPr>
        <w:noProof/>
        <w:sz w:val="20"/>
        <w:szCs w:val="20"/>
      </w:rPr>
      <w:drawing>
        <wp:anchor distT="0" distB="0" distL="114300" distR="114300" simplePos="0" relativeHeight="251680768" behindDoc="0" locked="0" layoutInCell="1" allowOverlap="1" wp14:anchorId="7E5742F2" wp14:editId="79B04616">
          <wp:simplePos x="0" y="0"/>
          <wp:positionH relativeFrom="margin">
            <wp:posOffset>633095</wp:posOffset>
          </wp:positionH>
          <wp:positionV relativeFrom="margin">
            <wp:posOffset>-1087120</wp:posOffset>
          </wp:positionV>
          <wp:extent cx="2680335" cy="9658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DAF">
      <w:rPr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1FE9E601" wp14:editId="34E1C71C">
          <wp:simplePos x="0" y="0"/>
          <wp:positionH relativeFrom="column">
            <wp:posOffset>8460740</wp:posOffset>
          </wp:positionH>
          <wp:positionV relativeFrom="paragraph">
            <wp:posOffset>999490</wp:posOffset>
          </wp:positionV>
          <wp:extent cx="547370" cy="5815965"/>
          <wp:effectExtent l="0" t="0" r="0" b="635"/>
          <wp:wrapNone/>
          <wp:docPr id="8" name="Imagen 8" descr="C:\Users\abbá\Documents\2016\cachorro\tipografía\buenos\pleca oax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bá\Documents\2016\cachorro\tipografía\buenos\pleca oaxa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5E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56FA9" wp14:editId="19E3CBDD">
              <wp:simplePos x="0" y="0"/>
              <wp:positionH relativeFrom="column">
                <wp:posOffset>1066800</wp:posOffset>
              </wp:positionH>
              <wp:positionV relativeFrom="paragraph">
                <wp:posOffset>1076325</wp:posOffset>
              </wp:positionV>
              <wp:extent cx="6543675" cy="265430"/>
              <wp:effectExtent l="0" t="0" r="0" b="1270"/>
              <wp:wrapNone/>
              <wp:docPr id="61" name="Cuadro de tex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7966D9" w14:textId="77777777" w:rsidR="00D065E1" w:rsidRPr="00210D1E" w:rsidRDefault="00D065E1" w:rsidP="00D065E1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"2022, AÑO DEL CENTENARIO DE LA CONSTITUCIÓN POLÍTICA DEL ESTADO LIBRE Y SOBERANO DE OAXACA "</w:t>
                          </w:r>
                        </w:p>
                        <w:p w14:paraId="696B7A3B" w14:textId="77777777" w:rsidR="00D065E1" w:rsidRPr="00210D1E" w:rsidRDefault="00D065E1" w:rsidP="00D065E1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56FA9" id="_x0000_t202" coordsize="21600,21600" o:spt="202" path="m,l,21600r21600,l21600,xe">
              <v:stroke joinstyle="miter"/>
              <v:path gradientshapeok="t" o:connecttype="rect"/>
            </v:shapetype>
            <v:shape id="Cuadro de texto 61" o:spid="_x0000_s1029" type="#_x0000_t202" style="position:absolute;margin-left:84pt;margin-top:84.75pt;width:515.2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" filled="f" stroked="f" strokeweight=".5pt">
              <v:textbox>
                <w:txbxContent>
                  <w:p w14:paraId="417966D9" w14:textId="77777777" w:rsidR="00D065E1" w:rsidRPr="00210D1E" w:rsidRDefault="00D065E1" w:rsidP="00D065E1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"2022, AÑO DEL CENTENARIO DE LA CONSTITUCIÓN POLÍTICA DEL ESTADO LIBRE Y SOBERANO DE OAXACA "</w:t>
                    </w:r>
                  </w:p>
                  <w:p w14:paraId="696B7A3B" w14:textId="77777777" w:rsidR="00D065E1" w:rsidRPr="00210D1E" w:rsidRDefault="00D065E1" w:rsidP="00D065E1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3"/>
    <w:rsid w:val="00075825"/>
    <w:rsid w:val="000C3C1E"/>
    <w:rsid w:val="000E2478"/>
    <w:rsid w:val="000F2A79"/>
    <w:rsid w:val="001151B5"/>
    <w:rsid w:val="00177BBB"/>
    <w:rsid w:val="001F3A42"/>
    <w:rsid w:val="001F71F3"/>
    <w:rsid w:val="00203F77"/>
    <w:rsid w:val="002255CE"/>
    <w:rsid w:val="002403C7"/>
    <w:rsid w:val="00295795"/>
    <w:rsid w:val="00311576"/>
    <w:rsid w:val="003359A1"/>
    <w:rsid w:val="00361963"/>
    <w:rsid w:val="003800E7"/>
    <w:rsid w:val="003A16A9"/>
    <w:rsid w:val="00433542"/>
    <w:rsid w:val="004621D2"/>
    <w:rsid w:val="005516A2"/>
    <w:rsid w:val="00631F3B"/>
    <w:rsid w:val="00664708"/>
    <w:rsid w:val="006A776E"/>
    <w:rsid w:val="006C737A"/>
    <w:rsid w:val="00730AE4"/>
    <w:rsid w:val="00776AE2"/>
    <w:rsid w:val="008432A8"/>
    <w:rsid w:val="008506F2"/>
    <w:rsid w:val="00987996"/>
    <w:rsid w:val="00A76DD8"/>
    <w:rsid w:val="00AD0052"/>
    <w:rsid w:val="00B4664E"/>
    <w:rsid w:val="00BE1E4E"/>
    <w:rsid w:val="00C551DD"/>
    <w:rsid w:val="00C85433"/>
    <w:rsid w:val="00CA6DEF"/>
    <w:rsid w:val="00CB2AEF"/>
    <w:rsid w:val="00CB7129"/>
    <w:rsid w:val="00D065E1"/>
    <w:rsid w:val="00D14DAF"/>
    <w:rsid w:val="00D26AF5"/>
    <w:rsid w:val="00DB4E2F"/>
    <w:rsid w:val="00DC2CF9"/>
    <w:rsid w:val="00E20947"/>
    <w:rsid w:val="00E24030"/>
    <w:rsid w:val="00EA3908"/>
    <w:rsid w:val="00F72A28"/>
    <w:rsid w:val="00FC0BF2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40FB5"/>
  <w15:docId w15:val="{55523589-1097-48F6-80F1-F19BFCE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15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54"/>
    </w:pPr>
    <w:rPr>
      <w:rFonts w:ascii="Arial" w:eastAsia="Arial" w:hAnsi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F2"/>
    <w:rPr>
      <w:lang w:val="es-MX"/>
    </w:rPr>
  </w:style>
  <w:style w:type="table" w:styleId="Tablaconcuadrcula">
    <w:name w:val="Table Grid"/>
    <w:basedOn w:val="Tablanormal"/>
    <w:uiPriority w:val="39"/>
    <w:rsid w:val="0036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Barrita</dc:creator>
  <cp:lastModifiedBy>Nancy Barriga Jarquín</cp:lastModifiedBy>
  <cp:revision>8</cp:revision>
  <dcterms:created xsi:type="dcterms:W3CDTF">2022-01-11T00:05:00Z</dcterms:created>
  <dcterms:modified xsi:type="dcterms:W3CDTF">2022-01-11T03:19:00Z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2020-01-08T00:00:00Z</vt:filetime>
  </property>
</Properties>
</file>