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F38E3" w14:textId="77777777" w:rsidR="00AB0BAC" w:rsidRDefault="00AB0B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4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</w:tblGrid>
      <w:tr w:rsidR="00AB0BAC" w14:paraId="3C1DAF23" w14:textId="77777777">
        <w:trPr>
          <w:trHeight w:val="6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7E666DC" w14:textId="62F5AD65" w:rsidR="00AB0BAC" w:rsidRDefault="00B356B0">
            <w:pPr>
              <w:jc w:val="center"/>
              <w:rPr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>F</w:t>
            </w:r>
            <w:r w:rsidR="00B27A98">
              <w:rPr>
                <w:b/>
                <w:sz w:val="22"/>
                <w:szCs w:val="22"/>
              </w:rPr>
              <w:t xml:space="preserve">ORMATO VI </w:t>
            </w:r>
            <w:r>
              <w:rPr>
                <w:b/>
                <w:sz w:val="22"/>
                <w:szCs w:val="22"/>
              </w:rPr>
              <w:t>-</w:t>
            </w:r>
            <w:r w:rsidR="00B27A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2021</w:t>
            </w:r>
          </w:p>
          <w:p w14:paraId="7D04CC47" w14:textId="77777777" w:rsidR="00AB0BAC" w:rsidRDefault="00B35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CARTA BAJO PROTESTA DE DECIR VERDAD</w:t>
            </w:r>
          </w:p>
        </w:tc>
      </w:tr>
    </w:tbl>
    <w:p w14:paraId="59D4A88E" w14:textId="77777777" w:rsidR="00AB0BAC" w:rsidRDefault="00AB0BAC">
      <w:pPr>
        <w:jc w:val="center"/>
        <w:rPr>
          <w:rFonts w:ascii="Avenir" w:eastAsia="Avenir" w:hAnsi="Avenir" w:cs="Avenir"/>
          <w:b/>
          <w:color w:val="262626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AB0BAC" w14:paraId="4778FD43" w14:textId="77777777">
        <w:trPr>
          <w:trHeight w:val="454"/>
        </w:trPr>
        <w:tc>
          <w:tcPr>
            <w:tcW w:w="1701" w:type="dxa"/>
            <w:vAlign w:val="center"/>
          </w:tcPr>
          <w:p w14:paraId="4E533D6E" w14:textId="77777777" w:rsidR="00AB0BAC" w:rsidRDefault="00B356B0">
            <w:r>
              <w:t>Lugar y fecha:</w:t>
            </w:r>
          </w:p>
        </w:tc>
        <w:tc>
          <w:tcPr>
            <w:tcW w:w="5671" w:type="dxa"/>
            <w:vAlign w:val="center"/>
          </w:tcPr>
          <w:p w14:paraId="6A6889BD" w14:textId="77777777" w:rsidR="00AB0BAC" w:rsidRDefault="00AB0BAC"/>
        </w:tc>
      </w:tr>
    </w:tbl>
    <w:p w14:paraId="0798D8DF" w14:textId="77777777" w:rsidR="00AB0BAC" w:rsidRDefault="00B356B0">
      <w:pPr>
        <w:jc w:val="center"/>
        <w:rPr>
          <w:rFonts w:ascii="Avenir" w:eastAsia="Avenir" w:hAnsi="Avenir" w:cs="Avenir"/>
          <w:b/>
          <w:color w:val="262626"/>
        </w:rPr>
      </w:pPr>
      <w:r>
        <w:rPr>
          <w:rFonts w:ascii="Avenir" w:eastAsia="Avenir" w:hAnsi="Avenir" w:cs="Avenir"/>
          <w:b/>
          <w:color w:val="262626"/>
        </w:rPr>
        <w:t xml:space="preserve">                                                                                                                 </w:t>
      </w:r>
    </w:p>
    <w:p w14:paraId="0DC49B36" w14:textId="77777777" w:rsidR="00AB0BAC" w:rsidRDefault="00B356B0">
      <w:pPr>
        <w:jc w:val="center"/>
        <w:rPr>
          <w:rFonts w:ascii="Avenir" w:eastAsia="Avenir" w:hAnsi="Avenir" w:cs="Avenir"/>
          <w:color w:val="262626"/>
        </w:rPr>
      </w:pPr>
      <w:r>
        <w:rPr>
          <w:rFonts w:ascii="Avenir" w:eastAsia="Avenir" w:hAnsi="Avenir" w:cs="Avenir"/>
          <w:color w:val="262626"/>
          <w:sz w:val="20"/>
          <w:szCs w:val="20"/>
        </w:rPr>
        <w:t xml:space="preserve">                         </w:t>
      </w:r>
    </w:p>
    <w:p w14:paraId="4A8322EF" w14:textId="77777777" w:rsidR="00AB0BAC" w:rsidRDefault="00B356B0">
      <w:pPr>
        <w:jc w:val="right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23E00D22" w14:textId="77777777" w:rsidR="00AB0BAC" w:rsidRDefault="00B356B0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MTRA. KARLA VERÓNICA VILLACAÑA QUEVEDO                                                      SECRETARIA DE LAS CULTURAS Y ARTES DE OAXACA                                                                               PRESENTE </w:t>
      </w:r>
    </w:p>
    <w:p w14:paraId="656490D0" w14:textId="77777777" w:rsidR="00AB0BAC" w:rsidRDefault="00AB0BAC">
      <w:pPr>
        <w:rPr>
          <w:rFonts w:ascii="Avenir" w:eastAsia="Avenir" w:hAnsi="Avenir" w:cs="Avenir"/>
          <w:b/>
          <w:sz w:val="24"/>
          <w:szCs w:val="24"/>
        </w:rPr>
      </w:pPr>
    </w:p>
    <w:p w14:paraId="5E1475FE" w14:textId="0609F5E7" w:rsidR="00AB0BAC" w:rsidRDefault="00B356B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Por este conducto quien suscribe C. ____________________________________, manifiesto en mi carácter de postulada, </w:t>
      </w:r>
      <w:r>
        <w:rPr>
          <w:rFonts w:ascii="Arial" w:eastAsia="Arial" w:hAnsi="Arial" w:cs="Arial"/>
          <w:b/>
          <w:sz w:val="24"/>
          <w:szCs w:val="24"/>
        </w:rPr>
        <w:t>BAJO PROTESTA DE DECIR VERDAD</w:t>
      </w:r>
      <w:r>
        <w:rPr>
          <w:rFonts w:ascii="Arial" w:eastAsia="Arial" w:hAnsi="Arial" w:cs="Arial"/>
          <w:sz w:val="24"/>
          <w:szCs w:val="24"/>
        </w:rPr>
        <w:t xml:space="preserve">, que toda la información y documentación presentada para participar en la convocatoria denominada </w:t>
      </w:r>
      <w:r>
        <w:rPr>
          <w:rFonts w:ascii="Arial" w:eastAsia="Arial" w:hAnsi="Arial" w:cs="Arial"/>
          <w:b/>
          <w:sz w:val="24"/>
          <w:szCs w:val="24"/>
        </w:rPr>
        <w:t>“Tesoros Humanos Vivos 2021”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(emitida por la Secretaría de las Culturas y Artes de Oaxaca),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auténtica</w:t>
      </w:r>
      <w:r w:rsidR="00B27A9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estando los documentos originales disponibles en su caso para cotejo por parte de la instancia convocante.</w:t>
      </w:r>
    </w:p>
    <w:p w14:paraId="51FF89D5" w14:textId="77777777" w:rsidR="00AB0BAC" w:rsidRDefault="00AB0BA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57942F" w14:textId="77777777" w:rsidR="00AB0BAC" w:rsidRDefault="00B356B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Protesto lo necesario</w:t>
      </w:r>
    </w:p>
    <w:p w14:paraId="61DCA6D0" w14:textId="77777777" w:rsidR="00AB0BAC" w:rsidRDefault="00AB0BAC">
      <w:pPr>
        <w:jc w:val="both"/>
        <w:rPr>
          <w:rFonts w:ascii="Avenir" w:eastAsia="Avenir" w:hAnsi="Avenir" w:cs="Avenir"/>
          <w:sz w:val="24"/>
          <w:szCs w:val="24"/>
        </w:rPr>
      </w:pPr>
    </w:p>
    <w:p w14:paraId="68F86E4C" w14:textId="77777777" w:rsidR="00AB0BAC" w:rsidRDefault="00AB0BAC">
      <w:pPr>
        <w:jc w:val="both"/>
        <w:rPr>
          <w:rFonts w:ascii="Avenir" w:eastAsia="Avenir" w:hAnsi="Avenir" w:cs="Avenir"/>
          <w:sz w:val="24"/>
          <w:szCs w:val="24"/>
        </w:rPr>
      </w:pPr>
    </w:p>
    <w:p w14:paraId="1DAC59AA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77F8927D" w14:textId="77777777" w:rsidR="00AB0BAC" w:rsidRDefault="00AB0B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618CD68" w14:textId="77777777" w:rsidR="00AB0BAC" w:rsidRDefault="00AB0B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08CDC55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</w:p>
    <w:p w14:paraId="46ED82A5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y Firma de la postulada)</w:t>
      </w:r>
    </w:p>
    <w:p w14:paraId="10D39D75" w14:textId="77777777" w:rsidR="00AB0BAC" w:rsidRDefault="00AB0BAC" w:rsidP="00B27A98">
      <w:pPr>
        <w:rPr>
          <w:sz w:val="24"/>
          <w:szCs w:val="24"/>
        </w:rPr>
      </w:pPr>
    </w:p>
    <w:sectPr w:rsidR="00AB0BAC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9759D" w14:textId="77777777" w:rsidR="00CB1116" w:rsidRDefault="00CB1116" w:rsidP="00FA5C77">
      <w:pPr>
        <w:spacing w:after="0" w:line="240" w:lineRule="auto"/>
      </w:pPr>
      <w:r>
        <w:separator/>
      </w:r>
    </w:p>
  </w:endnote>
  <w:endnote w:type="continuationSeparator" w:id="0">
    <w:p w14:paraId="333FC9F3" w14:textId="77777777" w:rsidR="00CB1116" w:rsidRDefault="00CB1116" w:rsidP="00FA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163F" w14:textId="77777777" w:rsidR="00CB1116" w:rsidRDefault="00CB1116" w:rsidP="00FA5C77">
      <w:pPr>
        <w:spacing w:after="0" w:line="240" w:lineRule="auto"/>
      </w:pPr>
      <w:r>
        <w:separator/>
      </w:r>
    </w:p>
  </w:footnote>
  <w:footnote w:type="continuationSeparator" w:id="0">
    <w:p w14:paraId="4E79DA47" w14:textId="77777777" w:rsidR="00CB1116" w:rsidRDefault="00CB1116" w:rsidP="00FA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AEBF" w14:textId="76B40773" w:rsidR="00FA5C77" w:rsidRDefault="00FA5C77">
    <w:pPr>
      <w:pStyle w:val="Encabezado"/>
    </w:pPr>
    <w:r w:rsidRPr="00EC60F5">
      <w:rPr>
        <w:rFonts w:ascii="Arial" w:eastAsia="Arial" w:hAnsi="Arial" w:cs="Arial"/>
        <w:color w:val="000000"/>
      </w:rPr>
      <w:drawing>
        <wp:anchor distT="0" distB="0" distL="114300" distR="114300" simplePos="0" relativeHeight="251659264" behindDoc="1" locked="0" layoutInCell="1" allowOverlap="1" wp14:anchorId="738EC601" wp14:editId="4E0CF000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7086600" cy="371475"/>
          <wp:effectExtent l="0" t="0" r="0" b="9525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C"/>
    <w:rsid w:val="00AB0BAC"/>
    <w:rsid w:val="00B27A98"/>
    <w:rsid w:val="00B356B0"/>
    <w:rsid w:val="00CB1116"/>
    <w:rsid w:val="00F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378D"/>
  <w15:docId w15:val="{03BBA187-DEF1-49C8-AFB7-9C77494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C77"/>
  </w:style>
  <w:style w:type="paragraph" w:styleId="Piedepgina">
    <w:name w:val="footer"/>
    <w:basedOn w:val="Normal"/>
    <w:link w:val="PiedepginaCar"/>
    <w:uiPriority w:val="99"/>
    <w:unhideWhenUsed/>
    <w:rsid w:val="00FA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2021-08-16T19:22:00Z</dcterms:created>
  <dcterms:modified xsi:type="dcterms:W3CDTF">2021-08-17T18:29:00Z</dcterms:modified>
</cp:coreProperties>
</file>