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5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1"/>
      </w:tblGrid>
      <w:tr w:rsidR="004073DF" w:rsidRPr="00CB7BBC" w14:paraId="59B4AA4F" w14:textId="77777777" w:rsidTr="004073DF">
        <w:trPr>
          <w:trHeight w:val="6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E71A51E" w14:textId="77777777" w:rsidR="004073DF" w:rsidRPr="00CB7BBC" w:rsidRDefault="004073DF" w:rsidP="004073DF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bookmarkStart w:id="0" w:name="_Hlk37185711"/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F</w:t>
            </w:r>
            <w:r>
              <w:rPr>
                <w:rFonts w:cstheme="minorHAnsi"/>
                <w:b/>
                <w:sz w:val="22"/>
                <w:szCs w:val="20"/>
                <w:lang w:val="es-ES"/>
              </w:rPr>
              <w:t>1</w:t>
            </w:r>
            <w:r w:rsidRPr="00CB7BBC">
              <w:rPr>
                <w:rFonts w:cstheme="minorHAnsi"/>
                <w:b/>
                <w:sz w:val="22"/>
                <w:szCs w:val="20"/>
                <w:lang w:val="es-ES"/>
              </w:rPr>
              <w:t>-202</w:t>
            </w:r>
            <w:r>
              <w:rPr>
                <w:rFonts w:cstheme="minorHAnsi"/>
                <w:b/>
                <w:sz w:val="22"/>
                <w:szCs w:val="20"/>
                <w:lang w:val="es-ES"/>
              </w:rPr>
              <w:t>1</w:t>
            </w:r>
          </w:p>
          <w:p w14:paraId="38D836A2" w14:textId="77777777" w:rsidR="004073DF" w:rsidRPr="00CB7BBC" w:rsidRDefault="004073DF" w:rsidP="004073DF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0"/>
              </w:rPr>
              <w:t>FORMATO DE INSCRIPCIÓN</w:t>
            </w:r>
          </w:p>
        </w:tc>
      </w:tr>
      <w:bookmarkEnd w:id="0"/>
    </w:tbl>
    <w:p w14:paraId="56FC6C54" w14:textId="42C51C3F" w:rsidR="00C1180F" w:rsidRPr="00CB7BBC" w:rsidRDefault="00C1180F">
      <w:pPr>
        <w:rPr>
          <w:rFonts w:cstheme="minorHAnsi"/>
          <w:sz w:val="22"/>
          <w:szCs w:val="20"/>
          <w:lang w:val="es-ES"/>
        </w:rPr>
      </w:pPr>
    </w:p>
    <w:p w14:paraId="1FB0E89D" w14:textId="11E13BFF" w:rsidR="00DD0A74" w:rsidRDefault="00DD0A74">
      <w:pPr>
        <w:rPr>
          <w:rFonts w:cstheme="minorHAnsi"/>
          <w:b/>
          <w:lang w:val="es-ES"/>
        </w:rPr>
      </w:pPr>
    </w:p>
    <w:p w14:paraId="77C2EA99" w14:textId="77777777" w:rsidR="00971AAF" w:rsidRDefault="00971AAF">
      <w:pPr>
        <w:rPr>
          <w:rFonts w:cstheme="minorHAnsi"/>
          <w:b/>
          <w:lang w:val="es-ES"/>
        </w:rPr>
      </w:pPr>
    </w:p>
    <w:p w14:paraId="4253BF2C" w14:textId="77777777" w:rsidR="004073DF" w:rsidRDefault="004073DF">
      <w:pPr>
        <w:rPr>
          <w:rFonts w:cstheme="minorHAnsi"/>
          <w:b/>
          <w:lang w:val="es-ES"/>
        </w:rPr>
      </w:pPr>
    </w:p>
    <w:p w14:paraId="21D9D1D4" w14:textId="71681A8A" w:rsidR="004073DF" w:rsidRDefault="004073DF">
      <w:pPr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NOMBRE DEL PROYECTO POSTULADO: </w:t>
      </w:r>
      <w:r w:rsidRPr="004073DF">
        <w:rPr>
          <w:rFonts w:cstheme="minorHAnsi"/>
          <w:lang w:val="es-ES"/>
        </w:rPr>
        <w:t>____</w:t>
      </w:r>
      <w:r>
        <w:rPr>
          <w:rFonts w:cstheme="minorHAnsi"/>
          <w:lang w:val="es-ES"/>
        </w:rPr>
        <w:t>______________________________</w:t>
      </w:r>
      <w:r w:rsidRPr="004073DF">
        <w:rPr>
          <w:rFonts w:cstheme="minorHAnsi"/>
          <w:lang w:val="es-ES"/>
        </w:rPr>
        <w:t>_______</w:t>
      </w:r>
      <w:bookmarkStart w:id="1" w:name="_GoBack"/>
      <w:bookmarkEnd w:id="1"/>
    </w:p>
    <w:p w14:paraId="0072BC9D" w14:textId="77777777" w:rsidR="00B24108" w:rsidRDefault="00B24108">
      <w:pPr>
        <w:rPr>
          <w:rFonts w:cstheme="minorHAnsi"/>
          <w:b/>
          <w:lang w:val="es-ES"/>
        </w:rPr>
      </w:pPr>
    </w:p>
    <w:tbl>
      <w:tblPr>
        <w:tblStyle w:val="Tablaconcuadrcula"/>
        <w:tblpPr w:leftFromText="141" w:rightFromText="141" w:vertAnchor="text" w:horzAnchor="margin" w:tblpY="-73"/>
        <w:tblW w:w="8926" w:type="dxa"/>
        <w:tblLook w:val="04A0" w:firstRow="1" w:lastRow="0" w:firstColumn="1" w:lastColumn="0" w:noHBand="0" w:noVBand="1"/>
      </w:tblPr>
      <w:tblGrid>
        <w:gridCol w:w="2972"/>
        <w:gridCol w:w="1145"/>
        <w:gridCol w:w="992"/>
        <w:gridCol w:w="850"/>
        <w:gridCol w:w="1418"/>
        <w:gridCol w:w="142"/>
        <w:gridCol w:w="1407"/>
      </w:tblGrid>
      <w:tr w:rsidR="004073DF" w:rsidRPr="00CB7BBC" w14:paraId="6080C3BC" w14:textId="77777777" w:rsidTr="004073DF">
        <w:trPr>
          <w:trHeight w:val="526"/>
        </w:trPr>
        <w:tc>
          <w:tcPr>
            <w:tcW w:w="8926" w:type="dxa"/>
            <w:gridSpan w:val="7"/>
            <w:shd w:val="clear" w:color="auto" w:fill="B4C6E7" w:themeFill="accent1" w:themeFillTint="66"/>
            <w:vAlign w:val="center"/>
          </w:tcPr>
          <w:p w14:paraId="082076F8" w14:textId="77777777" w:rsidR="004073DF" w:rsidRPr="00CB7BBC" w:rsidRDefault="004073DF" w:rsidP="004073DF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sz w:val="22"/>
                <w:szCs w:val="20"/>
                <w:lang w:val="es-ES"/>
              </w:rPr>
              <w:t>DATOS GENERALES DE LA O EL PARTICIPANTE</w:t>
            </w:r>
          </w:p>
        </w:tc>
      </w:tr>
      <w:tr w:rsidR="004073DF" w:rsidRPr="00CB7BBC" w14:paraId="240F1B8E" w14:textId="77777777" w:rsidTr="004073DF">
        <w:tc>
          <w:tcPr>
            <w:tcW w:w="2972" w:type="dxa"/>
            <w:shd w:val="clear" w:color="auto" w:fill="B4C6E7" w:themeFill="accent1" w:themeFillTint="66"/>
          </w:tcPr>
          <w:p w14:paraId="46E1F39D" w14:textId="77777777" w:rsidR="004073DF" w:rsidRPr="005D4E98" w:rsidRDefault="004073DF" w:rsidP="004073DF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Nombre completo </w:t>
            </w:r>
            <w:r w:rsidRPr="00EB6A49">
              <w:rPr>
                <w:rFonts w:cstheme="minorHAnsi"/>
                <w:bCs/>
                <w:sz w:val="16"/>
                <w:szCs w:val="16"/>
                <w:lang w:val="es-ES"/>
              </w:rPr>
              <w:t>(Como lo indica la identificación oficial)</w:t>
            </w:r>
          </w:p>
        </w:tc>
        <w:tc>
          <w:tcPr>
            <w:tcW w:w="5954" w:type="dxa"/>
            <w:gridSpan w:val="6"/>
          </w:tcPr>
          <w:p w14:paraId="654BB296" w14:textId="77777777" w:rsidR="004073DF" w:rsidRPr="00CB7BBC" w:rsidRDefault="004073DF" w:rsidP="004073DF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4073DF" w:rsidRPr="00CB7BBC" w14:paraId="1F111EE0" w14:textId="77777777" w:rsidTr="004073DF">
        <w:trPr>
          <w:trHeight w:val="428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10F4FF9" w14:textId="5463E2B8" w:rsidR="004073DF" w:rsidRPr="00EB6A49" w:rsidRDefault="004073DF" w:rsidP="00EB6A49">
            <w:pPr>
              <w:rPr>
                <w:rFonts w:cstheme="minorHAnsi"/>
                <w:bCs/>
                <w:sz w:val="16"/>
                <w:szCs w:val="16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Edad</w:t>
            </w: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>:</w:t>
            </w:r>
            <w:r w:rsidR="00EB6A49"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 </w:t>
            </w:r>
            <w:r w:rsidRPr="00EB6A49">
              <w:rPr>
                <w:rFonts w:cstheme="minorHAnsi"/>
                <w:bCs/>
                <w:sz w:val="16"/>
                <w:szCs w:val="16"/>
                <w:lang w:val="es-ES"/>
              </w:rPr>
              <w:t>(años cumplidos a la fecha</w:t>
            </w:r>
            <w:r w:rsidR="00EB6A49" w:rsidRPr="00EB6A49">
              <w:rPr>
                <w:rFonts w:cstheme="minorHAnsi"/>
                <w:bCs/>
                <w:sz w:val="16"/>
                <w:szCs w:val="16"/>
                <w:lang w:val="es-ES"/>
              </w:rPr>
              <w:t xml:space="preserve"> de la emisión de la convocatoria</w:t>
            </w:r>
            <w:r w:rsidRPr="00EB6A49">
              <w:rPr>
                <w:rFonts w:cstheme="minorHAnsi"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637BCA6A" w14:textId="77777777" w:rsidR="004073DF" w:rsidRPr="00CB7BBC" w:rsidRDefault="004073DF" w:rsidP="004073DF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4073DF" w:rsidRPr="00CB7BBC" w14:paraId="17A98CC3" w14:textId="77777777" w:rsidTr="004073DF">
        <w:trPr>
          <w:trHeight w:val="428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EDA2D19" w14:textId="77777777" w:rsidR="004073DF" w:rsidRPr="005D4E98" w:rsidRDefault="004073DF" w:rsidP="004073DF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>Domicilio actual: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4300FAFD" w14:textId="77777777" w:rsidR="004073DF" w:rsidRPr="00CB7BBC" w:rsidRDefault="004073DF" w:rsidP="004073DF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4073DF" w:rsidRPr="00CB7BBC" w14:paraId="2AF59005" w14:textId="77777777" w:rsidTr="004073DF">
        <w:trPr>
          <w:trHeight w:val="483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E89C7F0" w14:textId="77777777" w:rsidR="004073DF" w:rsidRPr="005D4E98" w:rsidRDefault="004073DF" w:rsidP="004073DF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>Sexo: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vAlign w:val="center"/>
          </w:tcPr>
          <w:p w14:paraId="66C83DBE" w14:textId="77777777" w:rsidR="004073DF" w:rsidRPr="00CB7BBC" w:rsidRDefault="004073DF" w:rsidP="004073DF">
            <w:pPr>
              <w:rPr>
                <w:rFonts w:cstheme="minorHAnsi"/>
                <w:sz w:val="22"/>
                <w:szCs w:val="20"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D42668" wp14:editId="0BD25A9F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10160</wp:posOffset>
                      </wp:positionV>
                      <wp:extent cx="342900" cy="228600"/>
                      <wp:effectExtent l="0" t="0" r="1905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C0243" id="Rectángulo 8" o:spid="_x0000_s1026" style="position:absolute;margin-left:191.4pt;margin-top:.8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EB3C63" wp14:editId="1E786567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10160</wp:posOffset>
                      </wp:positionV>
                      <wp:extent cx="342900" cy="228600"/>
                      <wp:effectExtent l="0" t="0" r="19050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48FB6" id="Rectángulo 7" o:spid="_x0000_s1026" style="position:absolute;margin-left:55.65pt;margin-top:.8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rFonts w:cstheme="minorHAnsi"/>
                <w:sz w:val="22"/>
                <w:szCs w:val="20"/>
                <w:lang w:val="es-ES"/>
              </w:rPr>
              <w:t>Masculino:                                  Femenino:</w:t>
            </w:r>
          </w:p>
        </w:tc>
      </w:tr>
      <w:tr w:rsidR="004073DF" w:rsidRPr="00CB7BBC" w14:paraId="60149576" w14:textId="77777777" w:rsidTr="004073DF">
        <w:trPr>
          <w:trHeight w:val="561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9A2DC2C" w14:textId="77777777" w:rsidR="004073DF" w:rsidRPr="005D4E98" w:rsidRDefault="004073DF" w:rsidP="004073DF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>Categoría a participar: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vAlign w:val="center"/>
          </w:tcPr>
          <w:p w14:paraId="67E53AFB" w14:textId="77777777" w:rsidR="004073DF" w:rsidRPr="00CB7BBC" w:rsidRDefault="004073DF" w:rsidP="004073DF">
            <w:pPr>
              <w:rPr>
                <w:rFonts w:cstheme="minorHAnsi"/>
                <w:sz w:val="22"/>
                <w:szCs w:val="20"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D6E62E" wp14:editId="4E492A4F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6985</wp:posOffset>
                      </wp:positionV>
                      <wp:extent cx="342900" cy="287655"/>
                      <wp:effectExtent l="0" t="0" r="19050" b="1714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76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C9CBF" id="Rectángulo 5" o:spid="_x0000_s1026" style="position:absolute;margin-left:126.9pt;margin-top:.55pt;width:27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E8E9FF" wp14:editId="6D65B88C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15240</wp:posOffset>
                      </wp:positionV>
                      <wp:extent cx="342900" cy="247015"/>
                      <wp:effectExtent l="0" t="0" r="19050" b="1968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470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5724E" id="Rectángulo 15" o:spid="_x0000_s1026" style="position:absolute;margin-left:215.1pt;margin-top:1.2pt;width:27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65B5B0" wp14:editId="42F8114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9525</wp:posOffset>
                      </wp:positionV>
                      <wp:extent cx="342900" cy="2762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36832" id="Rectángulo 2" o:spid="_x0000_s1026" style="position:absolute;margin-left:38.55pt;margin-top:.75pt;width:2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val="es-ES"/>
              </w:rPr>
              <w:t xml:space="preserve">Danza:                  Teatro:                 Música: </w:t>
            </w:r>
            <w:r>
              <w:rPr>
                <w:lang w:val="es-ES"/>
              </w:rPr>
              <w:tab/>
            </w:r>
          </w:p>
        </w:tc>
      </w:tr>
      <w:tr w:rsidR="004073DF" w:rsidRPr="00CB7BBC" w14:paraId="7F629A06" w14:textId="77777777" w:rsidTr="004073DF">
        <w:trPr>
          <w:trHeight w:val="210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10B6A763" w14:textId="77777777" w:rsidR="004073DF" w:rsidRPr="005D4E98" w:rsidRDefault="004073DF" w:rsidP="004073DF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sz w:val="22"/>
                <w:szCs w:val="20"/>
                <w:lang w:val="es-ES"/>
              </w:rPr>
              <w:t xml:space="preserve">Lugar de Nacimiento: 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center"/>
          </w:tcPr>
          <w:p w14:paraId="4A403A6F" w14:textId="77777777" w:rsidR="004073DF" w:rsidRPr="00CB7BBC" w:rsidRDefault="004073DF" w:rsidP="004073DF">
            <w:pPr>
              <w:jc w:val="center"/>
              <w:rPr>
                <w:rFonts w:cstheme="minorHAnsi"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Localidad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1D0E9A61" w14:textId="77777777" w:rsidR="004073DF" w:rsidRPr="00CB7BBC" w:rsidRDefault="004073DF" w:rsidP="004073DF">
            <w:pPr>
              <w:jc w:val="center"/>
              <w:rPr>
                <w:rFonts w:cstheme="minorHAnsi"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Municipio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54453DD9" w14:textId="77777777" w:rsidR="004073DF" w:rsidRPr="00CB7BBC" w:rsidRDefault="004073DF" w:rsidP="004073DF">
            <w:pPr>
              <w:jc w:val="center"/>
              <w:rPr>
                <w:rFonts w:cstheme="minorHAnsi"/>
                <w:sz w:val="22"/>
                <w:szCs w:val="20"/>
                <w:lang w:val="es-ES"/>
              </w:rPr>
            </w:pPr>
            <w:r w:rsidRPr="00246A71">
              <w:rPr>
                <w:rFonts w:cstheme="minorHAnsi"/>
                <w:bCs/>
                <w:sz w:val="22"/>
                <w:szCs w:val="20"/>
                <w:lang w:val="es-ES"/>
              </w:rPr>
              <w:t>Región</w:t>
            </w:r>
          </w:p>
        </w:tc>
      </w:tr>
      <w:tr w:rsidR="004073DF" w:rsidRPr="00CB7BBC" w14:paraId="57483785" w14:textId="77777777" w:rsidTr="004073DF">
        <w:trPr>
          <w:trHeight w:val="320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4BBE37A" w14:textId="77777777" w:rsidR="004073DF" w:rsidRDefault="004073DF" w:rsidP="004073DF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</w:tcPr>
          <w:p w14:paraId="37126635" w14:textId="77777777" w:rsidR="004073DF" w:rsidRPr="00CB7BBC" w:rsidRDefault="004073DF" w:rsidP="004073DF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57E7E382" w14:textId="77777777" w:rsidR="004073DF" w:rsidRPr="00CB7BBC" w:rsidRDefault="004073DF" w:rsidP="004073DF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760FCD69" w14:textId="77777777" w:rsidR="004073DF" w:rsidRPr="00CB7BBC" w:rsidRDefault="004073DF" w:rsidP="004073DF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  <w:tr w:rsidR="004073DF" w:rsidRPr="00CB7BBC" w14:paraId="71CF526A" w14:textId="77777777" w:rsidTr="004073DF">
        <w:trPr>
          <w:trHeight w:val="442"/>
        </w:trPr>
        <w:tc>
          <w:tcPr>
            <w:tcW w:w="2972" w:type="dxa"/>
            <w:shd w:val="clear" w:color="auto" w:fill="B4C6E7" w:themeFill="accent1" w:themeFillTint="66"/>
            <w:vAlign w:val="center"/>
          </w:tcPr>
          <w:p w14:paraId="0886C542" w14:textId="77777777" w:rsidR="004073DF" w:rsidRPr="005D4E98" w:rsidRDefault="004073DF" w:rsidP="004073DF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Número(s) telefónico (s):</w:t>
            </w:r>
          </w:p>
        </w:tc>
        <w:tc>
          <w:tcPr>
            <w:tcW w:w="1145" w:type="dxa"/>
            <w:vAlign w:val="center"/>
          </w:tcPr>
          <w:p w14:paraId="354A2395" w14:textId="77777777" w:rsidR="004073DF" w:rsidRPr="005D4E98" w:rsidRDefault="004073DF" w:rsidP="004073DF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sz w:val="22"/>
                <w:szCs w:val="20"/>
                <w:lang w:val="es-ES"/>
              </w:rPr>
              <w:t>Tel. Fijo:</w:t>
            </w:r>
          </w:p>
        </w:tc>
        <w:tc>
          <w:tcPr>
            <w:tcW w:w="1842" w:type="dxa"/>
            <w:gridSpan w:val="2"/>
          </w:tcPr>
          <w:p w14:paraId="7843E437" w14:textId="77777777" w:rsidR="004073DF" w:rsidRPr="005D4E98" w:rsidRDefault="004073DF" w:rsidP="004073DF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  <w:tc>
          <w:tcPr>
            <w:tcW w:w="1418" w:type="dxa"/>
            <w:vAlign w:val="center"/>
          </w:tcPr>
          <w:p w14:paraId="5F97110F" w14:textId="77777777" w:rsidR="004073DF" w:rsidRPr="005D4E98" w:rsidRDefault="004073DF" w:rsidP="004073DF">
            <w:pPr>
              <w:jc w:val="center"/>
              <w:rPr>
                <w:rFonts w:cstheme="minorHAnsi"/>
                <w:b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sz w:val="22"/>
                <w:szCs w:val="20"/>
                <w:lang w:val="es-ES"/>
              </w:rPr>
              <w:t>Tel. Celular:</w:t>
            </w:r>
          </w:p>
        </w:tc>
        <w:tc>
          <w:tcPr>
            <w:tcW w:w="1549" w:type="dxa"/>
            <w:gridSpan w:val="2"/>
          </w:tcPr>
          <w:p w14:paraId="417648B0" w14:textId="77777777" w:rsidR="004073DF" w:rsidRPr="005D4E98" w:rsidRDefault="004073DF" w:rsidP="004073DF">
            <w:pPr>
              <w:rPr>
                <w:rFonts w:cstheme="minorHAnsi"/>
                <w:b/>
                <w:sz w:val="22"/>
                <w:szCs w:val="20"/>
                <w:lang w:val="es-ES"/>
              </w:rPr>
            </w:pPr>
          </w:p>
        </w:tc>
      </w:tr>
      <w:tr w:rsidR="004073DF" w:rsidRPr="00CB7BBC" w14:paraId="5A8942CA" w14:textId="77777777" w:rsidTr="004073DF">
        <w:trPr>
          <w:trHeight w:val="420"/>
        </w:trPr>
        <w:tc>
          <w:tcPr>
            <w:tcW w:w="2972" w:type="dxa"/>
            <w:shd w:val="clear" w:color="auto" w:fill="B4C6E7" w:themeFill="accent1" w:themeFillTint="66"/>
            <w:vAlign w:val="center"/>
          </w:tcPr>
          <w:p w14:paraId="39999B7A" w14:textId="77777777" w:rsidR="004073DF" w:rsidRPr="005D4E98" w:rsidRDefault="004073DF" w:rsidP="004073DF">
            <w:pPr>
              <w:rPr>
                <w:rFonts w:cstheme="minorHAnsi"/>
                <w:b/>
                <w:bCs/>
                <w:sz w:val="22"/>
                <w:szCs w:val="20"/>
                <w:lang w:val="es-ES"/>
              </w:rPr>
            </w:pPr>
            <w:r w:rsidRPr="005D4E98">
              <w:rPr>
                <w:rFonts w:cstheme="minorHAnsi"/>
                <w:b/>
                <w:bCs/>
                <w:sz w:val="22"/>
                <w:szCs w:val="20"/>
                <w:lang w:val="es-ES"/>
              </w:rPr>
              <w:t>Correo electrónico:</w:t>
            </w:r>
          </w:p>
        </w:tc>
        <w:tc>
          <w:tcPr>
            <w:tcW w:w="5954" w:type="dxa"/>
            <w:gridSpan w:val="6"/>
          </w:tcPr>
          <w:p w14:paraId="54EE719C" w14:textId="77777777" w:rsidR="004073DF" w:rsidRPr="00CB7BBC" w:rsidRDefault="004073DF" w:rsidP="004073DF">
            <w:pPr>
              <w:rPr>
                <w:rFonts w:cstheme="minorHAnsi"/>
                <w:sz w:val="22"/>
                <w:szCs w:val="20"/>
                <w:lang w:val="es-ES"/>
              </w:rPr>
            </w:pPr>
          </w:p>
        </w:tc>
      </w:tr>
    </w:tbl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363B1E" w:rsidRPr="00BA5E7C" w14:paraId="5FF32A66" w14:textId="77777777" w:rsidTr="00DB6203">
        <w:tc>
          <w:tcPr>
            <w:tcW w:w="8926" w:type="dxa"/>
            <w:shd w:val="clear" w:color="auto" w:fill="B4C6E7" w:themeFill="accent1" w:themeFillTint="66"/>
          </w:tcPr>
          <w:p w14:paraId="102E482B" w14:textId="77777777" w:rsidR="00363B1E" w:rsidRPr="00BA5E7C" w:rsidRDefault="00363B1E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Sinopsis de la obra</w:t>
            </w:r>
          </w:p>
          <w:p w14:paraId="5A934CB9" w14:textId="0D62C6EE" w:rsidR="00363B1E" w:rsidRPr="00BA5E7C" w:rsidRDefault="00363B1E" w:rsidP="00363B1E">
            <w:pPr>
              <w:jc w:val="center"/>
              <w:rPr>
                <w:rFonts w:ascii="Avenir Medium" w:hAnsi="Avenir Medium"/>
                <w:i/>
                <w:sz w:val="22"/>
                <w:szCs w:val="22"/>
              </w:rPr>
            </w:pPr>
          </w:p>
        </w:tc>
      </w:tr>
      <w:tr w:rsidR="00363B1E" w:rsidRPr="00BA5E7C" w14:paraId="456F1EEA" w14:textId="77777777" w:rsidTr="00DB6203">
        <w:tc>
          <w:tcPr>
            <w:tcW w:w="8926" w:type="dxa"/>
          </w:tcPr>
          <w:p w14:paraId="0EAE790E" w14:textId="77777777" w:rsidR="00363B1E" w:rsidRPr="00BA5E7C" w:rsidRDefault="00363B1E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5666B413" w14:textId="77777777" w:rsidR="00363B1E" w:rsidRPr="00BA5E7C" w:rsidRDefault="00363B1E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3D171A43" w14:textId="77777777" w:rsidR="00363B1E" w:rsidRPr="00BA5E7C" w:rsidRDefault="00363B1E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51615259" w14:textId="77777777" w:rsidR="00363B1E" w:rsidRDefault="00363B1E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1DA0F155" w14:textId="77777777" w:rsidR="002C0D14" w:rsidRDefault="002C0D14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42570AEB" w14:textId="77777777" w:rsidR="002C0D14" w:rsidRDefault="002C0D14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3A57629E" w14:textId="77777777" w:rsidR="002C0D14" w:rsidRPr="00BA5E7C" w:rsidRDefault="002C0D14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363B1E" w:rsidRPr="00BA5E7C" w14:paraId="089BDC29" w14:textId="77777777" w:rsidTr="00DB6203">
        <w:tc>
          <w:tcPr>
            <w:tcW w:w="8926" w:type="dxa"/>
            <w:shd w:val="clear" w:color="auto" w:fill="B4C6E7" w:themeFill="accent1" w:themeFillTint="66"/>
          </w:tcPr>
          <w:p w14:paraId="5301D6D7" w14:textId="5C5CBA7D" w:rsidR="00363B1E" w:rsidRPr="00BA5E7C" w:rsidRDefault="00363B1E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>Objetivo del Proyecto</w:t>
            </w:r>
          </w:p>
        </w:tc>
      </w:tr>
      <w:tr w:rsidR="00363B1E" w:rsidRPr="00BA5E7C" w14:paraId="23E9C9CC" w14:textId="77777777" w:rsidTr="00DB6203">
        <w:tc>
          <w:tcPr>
            <w:tcW w:w="8926" w:type="dxa"/>
          </w:tcPr>
          <w:p w14:paraId="5E59D381" w14:textId="77777777" w:rsidR="00363B1E" w:rsidRPr="00BA5E7C" w:rsidRDefault="00363B1E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3713E810" w14:textId="77777777" w:rsidR="00363B1E" w:rsidRPr="00BA5E7C" w:rsidRDefault="00363B1E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11BA6C61" w14:textId="77777777" w:rsidR="00363B1E" w:rsidRDefault="00363B1E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2E6D3382" w14:textId="77777777" w:rsidR="002C0D14" w:rsidRDefault="002C0D14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644019DC" w14:textId="77777777" w:rsidR="0063430C" w:rsidRPr="00BA5E7C" w:rsidRDefault="0063430C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37DC926A" w14:textId="77777777" w:rsidR="00363B1E" w:rsidRPr="00BA5E7C" w:rsidRDefault="00363B1E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3D3399" w:rsidRPr="00BA5E7C" w14:paraId="6403A250" w14:textId="77777777" w:rsidTr="00DB6203">
        <w:tc>
          <w:tcPr>
            <w:tcW w:w="8926" w:type="dxa"/>
            <w:shd w:val="clear" w:color="auto" w:fill="B4C6E7" w:themeFill="accent1" w:themeFillTint="66"/>
          </w:tcPr>
          <w:p w14:paraId="6E68F410" w14:textId="4B67F5DC" w:rsidR="003D3399" w:rsidRPr="002900FB" w:rsidRDefault="003D3399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2900FB">
              <w:rPr>
                <w:rFonts w:ascii="Avenir Heavy" w:hAnsi="Avenir Heavy"/>
                <w:b/>
                <w:sz w:val="22"/>
                <w:szCs w:val="22"/>
              </w:rPr>
              <w:t>Tipo de población infantil al que va dirigido el proyecto de 0 a 5 años</w:t>
            </w:r>
          </w:p>
          <w:p w14:paraId="4C0B2E7F" w14:textId="4B0F8A3F" w:rsidR="003D3399" w:rsidRPr="00BA5E7C" w:rsidRDefault="003D3399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  <w:r w:rsidRPr="002900FB">
              <w:rPr>
                <w:rFonts w:ascii="Avenir Heavy" w:hAnsi="Avenir Heavy"/>
                <w:b/>
                <w:sz w:val="22"/>
                <w:szCs w:val="22"/>
              </w:rPr>
              <w:t>(</w:t>
            </w:r>
            <w:proofErr w:type="gramStart"/>
            <w:r w:rsidRPr="002900FB">
              <w:rPr>
                <w:rFonts w:ascii="Avenir Heavy" w:hAnsi="Avenir Heavy"/>
                <w:b/>
                <w:sz w:val="22"/>
                <w:szCs w:val="22"/>
              </w:rPr>
              <w:t>rural</w:t>
            </w:r>
            <w:proofErr w:type="gramEnd"/>
            <w:r w:rsidRPr="002900FB">
              <w:rPr>
                <w:rFonts w:ascii="Avenir Heavy" w:hAnsi="Avenir Heavy"/>
                <w:b/>
                <w:sz w:val="22"/>
                <w:szCs w:val="22"/>
              </w:rPr>
              <w:t>, urbana, indígena, etc.)</w:t>
            </w:r>
          </w:p>
        </w:tc>
      </w:tr>
      <w:tr w:rsidR="003D3399" w:rsidRPr="00BA5E7C" w14:paraId="5B2BBF8A" w14:textId="77777777" w:rsidTr="00DB6203">
        <w:tc>
          <w:tcPr>
            <w:tcW w:w="8926" w:type="dxa"/>
          </w:tcPr>
          <w:p w14:paraId="385FF098" w14:textId="77777777" w:rsidR="003D3399" w:rsidRDefault="003D3399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539DBA6E" w14:textId="77777777" w:rsidR="003D3399" w:rsidRDefault="003D3399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6505E52D" w14:textId="77777777" w:rsidR="003D3399" w:rsidRDefault="003D3399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2E35D9AC" w14:textId="77777777" w:rsidR="003D3399" w:rsidRDefault="003D3399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74BABAE1" w14:textId="77777777" w:rsidR="002900FB" w:rsidRDefault="002900FB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62EC6BA8" w14:textId="77777777" w:rsidR="003D3399" w:rsidRDefault="003D3399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3B558713" w14:textId="77777777" w:rsidR="003D3399" w:rsidRPr="00BA5E7C" w:rsidRDefault="003D3399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3D3399" w:rsidRPr="00BA5E7C" w14:paraId="17E02470" w14:textId="77777777" w:rsidTr="00DB6203">
        <w:tc>
          <w:tcPr>
            <w:tcW w:w="8926" w:type="dxa"/>
            <w:shd w:val="clear" w:color="auto" w:fill="B4C6E7" w:themeFill="accent1" w:themeFillTint="66"/>
          </w:tcPr>
          <w:p w14:paraId="2138B763" w14:textId="16DAE62B" w:rsidR="003D3399" w:rsidRPr="00971E37" w:rsidRDefault="003D3399" w:rsidP="00820F90">
            <w:pPr>
              <w:jc w:val="center"/>
              <w:rPr>
                <w:rFonts w:ascii="Avenir Medium" w:hAnsi="Avenir Medium"/>
                <w:b/>
                <w:sz w:val="22"/>
                <w:szCs w:val="22"/>
              </w:rPr>
            </w:pPr>
            <w:r w:rsidRPr="002900FB">
              <w:rPr>
                <w:rFonts w:ascii="Avenir Heavy" w:hAnsi="Avenir Heavy"/>
                <w:b/>
                <w:sz w:val="22"/>
                <w:szCs w:val="22"/>
              </w:rPr>
              <w:lastRenderedPageBreak/>
              <w:t>Metas y alcances programados</w:t>
            </w:r>
          </w:p>
        </w:tc>
      </w:tr>
      <w:tr w:rsidR="003D3399" w:rsidRPr="00BA5E7C" w14:paraId="46726063" w14:textId="77777777" w:rsidTr="00DB6203">
        <w:tc>
          <w:tcPr>
            <w:tcW w:w="8926" w:type="dxa"/>
          </w:tcPr>
          <w:p w14:paraId="2CE8A097" w14:textId="77777777" w:rsidR="003D3399" w:rsidRDefault="003D3399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73658689" w14:textId="77777777" w:rsidR="003D3399" w:rsidRDefault="003D3399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18E73321" w14:textId="77777777" w:rsidR="003D3399" w:rsidRDefault="003D3399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78A1281D" w14:textId="77777777" w:rsidR="003D3399" w:rsidRDefault="003D3399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5B9AAE34" w14:textId="77777777" w:rsidR="00D74F03" w:rsidRDefault="00D74F03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5819EBD0" w14:textId="77777777" w:rsidR="00D74F03" w:rsidRDefault="00D74F03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598CEA67" w14:textId="77777777" w:rsidR="003D3399" w:rsidRDefault="003D3399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6CC115E8" w14:textId="77777777" w:rsidR="003D3399" w:rsidRDefault="003D3399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363B1E" w:rsidRPr="00BA5E7C" w14:paraId="6BC50CAA" w14:textId="77777777" w:rsidTr="00DB6203">
        <w:tc>
          <w:tcPr>
            <w:tcW w:w="8926" w:type="dxa"/>
            <w:shd w:val="clear" w:color="auto" w:fill="B4C6E7" w:themeFill="accent1" w:themeFillTint="66"/>
          </w:tcPr>
          <w:p w14:paraId="29DF04BA" w14:textId="3EA81603" w:rsidR="00363B1E" w:rsidRPr="00BA5E7C" w:rsidRDefault="002C0D14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>Metodología utilizada para la realización del proyecto</w:t>
            </w:r>
          </w:p>
        </w:tc>
      </w:tr>
      <w:tr w:rsidR="00363B1E" w:rsidRPr="00BA5E7C" w14:paraId="65120183" w14:textId="77777777" w:rsidTr="00DB6203">
        <w:tc>
          <w:tcPr>
            <w:tcW w:w="8926" w:type="dxa"/>
          </w:tcPr>
          <w:p w14:paraId="0183BF56" w14:textId="77777777" w:rsidR="00363B1E" w:rsidRPr="00BA5E7C" w:rsidRDefault="00363B1E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364FF72C" w14:textId="77777777" w:rsidR="00363B1E" w:rsidRPr="00BA5E7C" w:rsidRDefault="00363B1E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34CA1DEA" w14:textId="77777777" w:rsidR="00363B1E" w:rsidRDefault="00363B1E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2E5DD3AD" w14:textId="77777777" w:rsidR="002C0D14" w:rsidRDefault="002C0D14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75786C1E" w14:textId="77777777" w:rsidR="00D74F03" w:rsidRDefault="00D74F03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27D8A7C5" w14:textId="77777777" w:rsidR="00D74F03" w:rsidRPr="00BA5E7C" w:rsidRDefault="00D74F03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  <w:p w14:paraId="48EA7186" w14:textId="77777777" w:rsidR="00363B1E" w:rsidRPr="00BA5E7C" w:rsidRDefault="00363B1E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363B1E" w:rsidRPr="00BA5E7C" w14:paraId="2EE0508E" w14:textId="77777777" w:rsidTr="00DB6203">
        <w:tc>
          <w:tcPr>
            <w:tcW w:w="8926" w:type="dxa"/>
            <w:shd w:val="clear" w:color="auto" w:fill="B4C6E7" w:themeFill="accent1" w:themeFillTint="66"/>
          </w:tcPr>
          <w:p w14:paraId="7ED0E4A3" w14:textId="6C6512FB" w:rsidR="00363B1E" w:rsidRPr="00BA5E7C" w:rsidRDefault="002C0D14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>Descripción del programa artístico o escaleta</w:t>
            </w:r>
          </w:p>
        </w:tc>
      </w:tr>
      <w:tr w:rsidR="00363B1E" w:rsidRPr="00BA5E7C" w14:paraId="48D204CB" w14:textId="77777777" w:rsidTr="00DB6203">
        <w:tc>
          <w:tcPr>
            <w:tcW w:w="8926" w:type="dxa"/>
          </w:tcPr>
          <w:p w14:paraId="6E7F1D7E" w14:textId="3364D479" w:rsidR="002C0D14" w:rsidRDefault="002C0D14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3E37E439" w14:textId="77777777" w:rsidR="002C0D14" w:rsidRDefault="002C0D14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013B3661" w14:textId="77777777" w:rsidR="002C0D14" w:rsidRDefault="002C0D14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3DA9078F" w14:textId="77777777" w:rsidR="00D74F03" w:rsidRDefault="00D74F03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1893CE5F" w14:textId="77777777" w:rsidR="00D74F03" w:rsidRDefault="00D74F03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57A1C848" w14:textId="77777777" w:rsidR="002C0D14" w:rsidRDefault="002C0D14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748D4FF7" w14:textId="77777777" w:rsidR="002C0D14" w:rsidRDefault="002C0D14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6B58CD8A" w14:textId="7C961673" w:rsidR="00363B1E" w:rsidRPr="00BA5E7C" w:rsidRDefault="00363B1E" w:rsidP="00820F90">
            <w:pPr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2C0D14" w:rsidRPr="00BA5E7C" w14:paraId="4E8FB939" w14:textId="77777777" w:rsidTr="00DB6203">
        <w:tc>
          <w:tcPr>
            <w:tcW w:w="8926" w:type="dxa"/>
            <w:shd w:val="clear" w:color="auto" w:fill="B4C6E7" w:themeFill="accent1" w:themeFillTint="66"/>
          </w:tcPr>
          <w:p w14:paraId="2953BBCA" w14:textId="2447897D" w:rsidR="002C0D14" w:rsidRDefault="002C0D14" w:rsidP="002C0D14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>Actividades a realizar desglosada</w:t>
            </w:r>
            <w:r w:rsidR="00EB3A0F">
              <w:rPr>
                <w:rFonts w:ascii="Avenir Heavy" w:hAnsi="Avenir Heavy"/>
                <w:b/>
                <w:sz w:val="22"/>
                <w:szCs w:val="22"/>
              </w:rPr>
              <w:t>s</w:t>
            </w:r>
            <w:r>
              <w:rPr>
                <w:rFonts w:ascii="Avenir Heavy" w:hAnsi="Avenir Heavy"/>
                <w:b/>
                <w:sz w:val="22"/>
                <w:szCs w:val="22"/>
              </w:rPr>
              <w:t xml:space="preserve"> y descrita</w:t>
            </w:r>
            <w:r w:rsidR="00EB3A0F">
              <w:rPr>
                <w:rFonts w:ascii="Avenir Heavy" w:hAnsi="Avenir Heavy"/>
                <w:b/>
                <w:sz w:val="22"/>
                <w:szCs w:val="22"/>
              </w:rPr>
              <w:t>s</w:t>
            </w:r>
            <w:r>
              <w:rPr>
                <w:rFonts w:ascii="Avenir Heavy" w:hAnsi="Avenir Heavy"/>
                <w:b/>
                <w:sz w:val="22"/>
                <w:szCs w:val="22"/>
              </w:rPr>
              <w:t xml:space="preserve"> detalladamente</w:t>
            </w:r>
          </w:p>
          <w:p w14:paraId="4FDF8F77" w14:textId="29E7E07A" w:rsidR="003D3399" w:rsidRDefault="003D3399" w:rsidP="002C0D14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>(cronograma de actividades)</w:t>
            </w:r>
          </w:p>
        </w:tc>
      </w:tr>
      <w:tr w:rsidR="002C0D14" w:rsidRPr="00BA5E7C" w14:paraId="7D8C44C1" w14:textId="77777777" w:rsidTr="00DB6203">
        <w:tc>
          <w:tcPr>
            <w:tcW w:w="8926" w:type="dxa"/>
          </w:tcPr>
          <w:p w14:paraId="1BD055E6" w14:textId="77777777" w:rsidR="002C0D14" w:rsidRDefault="002C0D14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227C28F4" w14:textId="77777777" w:rsidR="002C0D14" w:rsidRDefault="002C0D14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103BEEA9" w14:textId="77777777" w:rsidR="002C0D14" w:rsidRDefault="002C0D14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663F90F3" w14:textId="77777777" w:rsidR="002C0D14" w:rsidRDefault="002C0D14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6949DA50" w14:textId="77777777" w:rsidR="00D74F03" w:rsidRDefault="00D74F03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51491544" w14:textId="77777777" w:rsidR="00D74F03" w:rsidRDefault="00D74F03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2FA8A607" w14:textId="77777777" w:rsidR="002C0D14" w:rsidRDefault="002C0D14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092870A7" w14:textId="77777777" w:rsidR="002C0D14" w:rsidRDefault="002C0D14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6F765E61" w14:textId="77777777" w:rsidR="002C0D14" w:rsidRDefault="002C0D14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  <w:p w14:paraId="6FADE738" w14:textId="77777777" w:rsidR="002C0D14" w:rsidRDefault="002C0D14" w:rsidP="002C0D14">
            <w:pPr>
              <w:rPr>
                <w:rFonts w:ascii="Avenir Heavy" w:hAnsi="Avenir Heavy"/>
                <w:b/>
                <w:sz w:val="22"/>
                <w:szCs w:val="22"/>
              </w:rPr>
            </w:pPr>
          </w:p>
        </w:tc>
      </w:tr>
    </w:tbl>
    <w:p w14:paraId="3EED4B67" w14:textId="77777777" w:rsidR="00DE0309" w:rsidRDefault="00DE0309" w:rsidP="00510022">
      <w:pPr>
        <w:jc w:val="center"/>
        <w:rPr>
          <w:rFonts w:cstheme="minorHAnsi"/>
          <w:sz w:val="22"/>
          <w:szCs w:val="20"/>
          <w:lang w:val="es-ES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819"/>
        <w:gridCol w:w="1985"/>
        <w:gridCol w:w="1701"/>
      </w:tblGrid>
      <w:tr w:rsidR="00971E37" w:rsidRPr="00BA5E7C" w14:paraId="0D762A9E" w14:textId="77777777" w:rsidTr="00820F90">
        <w:tc>
          <w:tcPr>
            <w:tcW w:w="8926" w:type="dxa"/>
            <w:gridSpan w:val="4"/>
            <w:shd w:val="clear" w:color="auto" w:fill="B4C6E7" w:themeFill="accent1" w:themeFillTint="66"/>
            <w:vAlign w:val="center"/>
          </w:tcPr>
          <w:p w14:paraId="76B03014" w14:textId="60315C36" w:rsidR="00971E37" w:rsidRDefault="00971E37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Elenco</w:t>
            </w:r>
            <w:r>
              <w:rPr>
                <w:rFonts w:ascii="Avenir Heavy" w:hAnsi="Avenir Heavy"/>
                <w:b/>
                <w:sz w:val="22"/>
                <w:szCs w:val="22"/>
              </w:rPr>
              <w:t xml:space="preserve"> artístico, creativos y realizadores</w:t>
            </w:r>
            <w:r w:rsidR="00292FF1">
              <w:rPr>
                <w:rFonts w:ascii="Avenir Heavy" w:hAnsi="Avenir Heavy"/>
                <w:b/>
                <w:sz w:val="22"/>
                <w:szCs w:val="22"/>
              </w:rPr>
              <w:t xml:space="preserve"> </w:t>
            </w:r>
          </w:p>
          <w:p w14:paraId="1C413AB6" w14:textId="6312789D" w:rsidR="00292FF1" w:rsidRPr="00BA5E7C" w:rsidRDefault="00292FF1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>(en caso de aplicar)</w:t>
            </w:r>
          </w:p>
        </w:tc>
      </w:tr>
      <w:tr w:rsidR="00971E37" w:rsidRPr="00BA5E7C" w14:paraId="12D89AFF" w14:textId="77777777" w:rsidTr="00820F90">
        <w:tc>
          <w:tcPr>
            <w:tcW w:w="421" w:type="dxa"/>
            <w:vAlign w:val="center"/>
          </w:tcPr>
          <w:p w14:paraId="094DA25A" w14:textId="77777777" w:rsidR="00971E37" w:rsidRPr="00BA5E7C" w:rsidRDefault="00971E37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025A1DF5" w14:textId="77777777" w:rsidR="00971E37" w:rsidRPr="00BA5E7C" w:rsidRDefault="00971E37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Nombre</w:t>
            </w:r>
            <w:r>
              <w:rPr>
                <w:rFonts w:ascii="Avenir Heavy" w:hAnsi="Avenir Heavy"/>
                <w:b/>
                <w:sz w:val="22"/>
                <w:szCs w:val="22"/>
              </w:rPr>
              <w:t xml:space="preserve"> completo</w:t>
            </w:r>
          </w:p>
        </w:tc>
        <w:tc>
          <w:tcPr>
            <w:tcW w:w="1985" w:type="dxa"/>
            <w:vAlign w:val="center"/>
          </w:tcPr>
          <w:p w14:paraId="563BE983" w14:textId="77777777" w:rsidR="00971E37" w:rsidRPr="00BA5E7C" w:rsidRDefault="00971E37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>
              <w:rPr>
                <w:rFonts w:ascii="Avenir Heavy" w:hAnsi="Avenir Heavy"/>
                <w:b/>
                <w:sz w:val="22"/>
                <w:szCs w:val="22"/>
              </w:rPr>
              <w:t>Función</w:t>
            </w:r>
          </w:p>
        </w:tc>
        <w:tc>
          <w:tcPr>
            <w:tcW w:w="1701" w:type="dxa"/>
            <w:vAlign w:val="center"/>
          </w:tcPr>
          <w:p w14:paraId="537A388F" w14:textId="77777777" w:rsidR="00971E37" w:rsidRPr="00BA5E7C" w:rsidRDefault="00971E37" w:rsidP="00820F90">
            <w:pPr>
              <w:jc w:val="center"/>
              <w:rPr>
                <w:rFonts w:ascii="Avenir Heavy" w:hAnsi="Avenir Heavy"/>
                <w:b/>
                <w:sz w:val="22"/>
                <w:szCs w:val="22"/>
              </w:rPr>
            </w:pPr>
            <w:r w:rsidRPr="00BA5E7C">
              <w:rPr>
                <w:rFonts w:ascii="Avenir Heavy" w:hAnsi="Avenir Heavy"/>
                <w:b/>
                <w:sz w:val="22"/>
                <w:szCs w:val="22"/>
              </w:rPr>
              <w:t>Edad</w:t>
            </w:r>
          </w:p>
        </w:tc>
      </w:tr>
      <w:tr w:rsidR="00971E37" w:rsidRPr="00BA5E7C" w14:paraId="30FB8100" w14:textId="77777777" w:rsidTr="00820F90">
        <w:tc>
          <w:tcPr>
            <w:tcW w:w="421" w:type="dxa"/>
            <w:vAlign w:val="center"/>
          </w:tcPr>
          <w:p w14:paraId="1ABEE256" w14:textId="77777777" w:rsidR="00971E37" w:rsidRPr="00BA5E7C" w:rsidRDefault="00971E37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  <w:r w:rsidRPr="00BA5E7C">
              <w:rPr>
                <w:rFonts w:ascii="Avenir Medium" w:hAnsi="Avenir Medium"/>
                <w:sz w:val="22"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14:paraId="27FDAB7A" w14:textId="77777777" w:rsidR="00971E37" w:rsidRPr="00BA5E7C" w:rsidRDefault="00971E37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9A81D91" w14:textId="77777777" w:rsidR="00971E37" w:rsidRPr="00BA5E7C" w:rsidRDefault="00971E37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8330FF" w14:textId="77777777" w:rsidR="00971E37" w:rsidRPr="00BA5E7C" w:rsidRDefault="00971E37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971E37" w:rsidRPr="00BA5E7C" w14:paraId="30435272" w14:textId="77777777" w:rsidTr="00820F90">
        <w:tc>
          <w:tcPr>
            <w:tcW w:w="421" w:type="dxa"/>
            <w:vAlign w:val="center"/>
          </w:tcPr>
          <w:p w14:paraId="3B90B916" w14:textId="77777777" w:rsidR="00971E37" w:rsidRPr="00BA5E7C" w:rsidRDefault="00971E37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  <w:r w:rsidRPr="00BA5E7C">
              <w:rPr>
                <w:rFonts w:ascii="Avenir Medium" w:hAnsi="Avenir Medium"/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14:paraId="3A1963E6" w14:textId="77777777" w:rsidR="00971E37" w:rsidRPr="00BA5E7C" w:rsidRDefault="00971E37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B1A3F66" w14:textId="77777777" w:rsidR="00971E37" w:rsidRPr="00BA5E7C" w:rsidRDefault="00971E37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8FF2BE2" w14:textId="77777777" w:rsidR="00971E37" w:rsidRPr="00BA5E7C" w:rsidRDefault="00971E37" w:rsidP="00820F90">
            <w:pPr>
              <w:ind w:right="-102"/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  <w:tr w:rsidR="00971E37" w:rsidRPr="00BA5E7C" w14:paraId="5062BFBB" w14:textId="77777777" w:rsidTr="00820F90">
        <w:tc>
          <w:tcPr>
            <w:tcW w:w="421" w:type="dxa"/>
            <w:vAlign w:val="center"/>
          </w:tcPr>
          <w:p w14:paraId="21BEB4FC" w14:textId="77777777" w:rsidR="00971E37" w:rsidRPr="00BA5E7C" w:rsidRDefault="00971E37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  <w:r>
              <w:rPr>
                <w:rFonts w:ascii="Avenir Medium" w:hAnsi="Avenir Medium"/>
                <w:sz w:val="22"/>
                <w:szCs w:val="22"/>
              </w:rPr>
              <w:t>3</w:t>
            </w:r>
          </w:p>
        </w:tc>
        <w:tc>
          <w:tcPr>
            <w:tcW w:w="4819" w:type="dxa"/>
            <w:vAlign w:val="center"/>
          </w:tcPr>
          <w:p w14:paraId="2C31EBA9" w14:textId="77777777" w:rsidR="00971E37" w:rsidRPr="00BA5E7C" w:rsidRDefault="00971E37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22A6A25" w14:textId="77777777" w:rsidR="00971E37" w:rsidRPr="00BA5E7C" w:rsidRDefault="00971E37" w:rsidP="00820F90">
            <w:pPr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36C651" w14:textId="77777777" w:rsidR="00971E37" w:rsidRPr="00BA5E7C" w:rsidRDefault="00971E37" w:rsidP="00820F90">
            <w:pPr>
              <w:ind w:right="-102"/>
              <w:jc w:val="center"/>
              <w:rPr>
                <w:rFonts w:ascii="Avenir Medium" w:hAnsi="Avenir Medium"/>
                <w:sz w:val="22"/>
                <w:szCs w:val="22"/>
              </w:rPr>
            </w:pPr>
          </w:p>
        </w:tc>
      </w:tr>
    </w:tbl>
    <w:p w14:paraId="64627E0B" w14:textId="77777777" w:rsidR="00363B1E" w:rsidRDefault="00363B1E" w:rsidP="00510022">
      <w:pPr>
        <w:jc w:val="center"/>
        <w:rPr>
          <w:rFonts w:cstheme="minorHAnsi"/>
          <w:sz w:val="22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293"/>
        <w:tblW w:w="8931" w:type="dxa"/>
        <w:tblLook w:val="04A0" w:firstRow="1" w:lastRow="0" w:firstColumn="1" w:lastColumn="0" w:noHBand="0" w:noVBand="1"/>
      </w:tblPr>
      <w:tblGrid>
        <w:gridCol w:w="1271"/>
        <w:gridCol w:w="987"/>
        <w:gridCol w:w="2528"/>
        <w:gridCol w:w="986"/>
        <w:gridCol w:w="846"/>
        <w:gridCol w:w="2313"/>
      </w:tblGrid>
      <w:tr w:rsidR="00DB6203" w:rsidRPr="00CB7BBC" w14:paraId="2AA20D98" w14:textId="77777777" w:rsidTr="00D74F03">
        <w:tc>
          <w:tcPr>
            <w:tcW w:w="2258" w:type="dxa"/>
            <w:gridSpan w:val="2"/>
            <w:shd w:val="clear" w:color="auto" w:fill="B4C6E7" w:themeFill="accent1" w:themeFillTint="66"/>
          </w:tcPr>
          <w:p w14:paraId="3325657E" w14:textId="77777777" w:rsidR="00DB6203" w:rsidRPr="00E21F4A" w:rsidRDefault="00DB6203" w:rsidP="00D74F03">
            <w:pPr>
              <w:jc w:val="center"/>
              <w:rPr>
                <w:rFonts w:cstheme="minorHAnsi"/>
                <w:bCs/>
                <w:sz w:val="18"/>
                <w:szCs w:val="20"/>
                <w:lang w:val="es-ES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lastRenderedPageBreak/>
              <w:t>¿</w:t>
            </w:r>
            <w:r>
              <w:rPr>
                <w:rFonts w:cstheme="minorHAnsi"/>
                <w:bCs/>
                <w:sz w:val="18"/>
                <w:szCs w:val="20"/>
                <w:lang w:val="es-ES"/>
              </w:rPr>
              <w:t xml:space="preserve">El /la participante </w:t>
            </w: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pertenece a algún pueblo indígena</w:t>
            </w:r>
            <w:r w:rsidRPr="00CE52F3">
              <w:rPr>
                <w:rFonts w:cstheme="minorHAnsi"/>
                <w:bCs/>
                <w:sz w:val="22"/>
                <w:szCs w:val="20"/>
                <w:lang w:val="es-ES"/>
              </w:rPr>
              <w:t xml:space="preserve"> </w:t>
            </w:r>
            <w:r w:rsidRPr="00CE52F3">
              <w:rPr>
                <w:rFonts w:cstheme="minorHAnsi"/>
                <w:bCs/>
                <w:sz w:val="18"/>
                <w:szCs w:val="20"/>
                <w:lang w:val="es-ES"/>
              </w:rPr>
              <w:t xml:space="preserve">o </w:t>
            </w:r>
            <w:proofErr w:type="spellStart"/>
            <w:r w:rsidRPr="00CE52F3">
              <w:rPr>
                <w:rFonts w:cstheme="minorHAnsi"/>
                <w:bCs/>
                <w:sz w:val="18"/>
                <w:szCs w:val="20"/>
                <w:lang w:val="es-ES"/>
              </w:rPr>
              <w:t>afrodescendiente</w:t>
            </w:r>
            <w:proofErr w:type="spellEnd"/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?</w:t>
            </w:r>
          </w:p>
          <w:p w14:paraId="3CB36B57" w14:textId="77777777" w:rsidR="00DB6203" w:rsidRPr="00E21F4A" w:rsidRDefault="00DB6203" w:rsidP="00D74F0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(marque con una X)</w:t>
            </w:r>
          </w:p>
        </w:tc>
        <w:tc>
          <w:tcPr>
            <w:tcW w:w="2528" w:type="dxa"/>
            <w:shd w:val="clear" w:color="auto" w:fill="B4C6E7" w:themeFill="accent1" w:themeFillTint="66"/>
          </w:tcPr>
          <w:p w14:paraId="4A29B6E8" w14:textId="77777777" w:rsidR="00DB6203" w:rsidRPr="00E21F4A" w:rsidRDefault="00DB6203" w:rsidP="007F1D2E">
            <w:pPr>
              <w:jc w:val="both"/>
              <w:rPr>
                <w:rFonts w:cstheme="minorHAnsi"/>
                <w:sz w:val="18"/>
                <w:szCs w:val="20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 xml:space="preserve">Mencione a qué pueblo indígena </w:t>
            </w:r>
            <w:r w:rsidRPr="00CE52F3">
              <w:rPr>
                <w:rFonts w:cstheme="minorHAnsi"/>
                <w:bCs/>
                <w:sz w:val="18"/>
                <w:szCs w:val="20"/>
                <w:lang w:val="es-ES"/>
              </w:rPr>
              <w:t xml:space="preserve">o </w:t>
            </w:r>
            <w:proofErr w:type="spellStart"/>
            <w:r w:rsidRPr="00CE52F3">
              <w:rPr>
                <w:rFonts w:cstheme="minorHAnsi"/>
                <w:bCs/>
                <w:sz w:val="18"/>
                <w:szCs w:val="20"/>
                <w:lang w:val="es-ES"/>
              </w:rPr>
              <w:t>afrodescendiente</w:t>
            </w:r>
            <w:proofErr w:type="spellEnd"/>
            <w:r w:rsidRPr="00CE52F3">
              <w:rPr>
                <w:rFonts w:cstheme="minorHAnsi"/>
                <w:bCs/>
                <w:sz w:val="18"/>
                <w:szCs w:val="20"/>
                <w:lang w:val="es-ES"/>
              </w:rPr>
              <w:t xml:space="preserve"> </w:t>
            </w: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pertenece:</w:t>
            </w:r>
          </w:p>
        </w:tc>
        <w:tc>
          <w:tcPr>
            <w:tcW w:w="1832" w:type="dxa"/>
            <w:gridSpan w:val="2"/>
            <w:shd w:val="clear" w:color="auto" w:fill="B4C6E7" w:themeFill="accent1" w:themeFillTint="66"/>
          </w:tcPr>
          <w:p w14:paraId="3D5AB501" w14:textId="77777777" w:rsidR="00DB6203" w:rsidRPr="00E21F4A" w:rsidRDefault="00DB6203" w:rsidP="00D74F03">
            <w:pPr>
              <w:jc w:val="center"/>
              <w:rPr>
                <w:rFonts w:cstheme="minorHAnsi"/>
                <w:bCs/>
                <w:sz w:val="18"/>
                <w:szCs w:val="20"/>
                <w:lang w:val="es-ES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¿</w:t>
            </w:r>
            <w:r>
              <w:rPr>
                <w:rFonts w:cstheme="minorHAnsi"/>
                <w:bCs/>
                <w:sz w:val="18"/>
                <w:szCs w:val="20"/>
                <w:lang w:val="es-ES"/>
              </w:rPr>
              <w:t>El/la participante es</w:t>
            </w: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 xml:space="preserve"> hablante de alguna lengua indígena?</w:t>
            </w:r>
          </w:p>
          <w:p w14:paraId="5BDEAF38" w14:textId="77777777" w:rsidR="00DB6203" w:rsidRPr="00E21F4A" w:rsidRDefault="00DB6203" w:rsidP="00D74F03">
            <w:pPr>
              <w:jc w:val="center"/>
              <w:rPr>
                <w:sz w:val="18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(marque con una X)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08F4D89B" w14:textId="77777777" w:rsidR="00DB6203" w:rsidRPr="00E21F4A" w:rsidRDefault="00DB6203" w:rsidP="00D74F03">
            <w:pPr>
              <w:jc w:val="center"/>
              <w:rPr>
                <w:rFonts w:cstheme="minorHAnsi"/>
                <w:bCs/>
                <w:sz w:val="18"/>
                <w:szCs w:val="20"/>
                <w:lang w:val="es-ES"/>
              </w:rPr>
            </w:pPr>
            <w:r w:rsidRPr="00E21F4A">
              <w:rPr>
                <w:rFonts w:cstheme="minorHAnsi"/>
                <w:bCs/>
                <w:sz w:val="18"/>
                <w:szCs w:val="20"/>
                <w:lang w:val="es-ES"/>
              </w:rPr>
              <w:t>Mencione la lengua indígena:</w:t>
            </w:r>
          </w:p>
          <w:p w14:paraId="34265CF2" w14:textId="77777777" w:rsidR="00DB6203" w:rsidRPr="00E21F4A" w:rsidRDefault="00DB6203" w:rsidP="00D74F03">
            <w:pPr>
              <w:rPr>
                <w:rFonts w:cstheme="minorHAnsi"/>
                <w:bCs/>
                <w:sz w:val="18"/>
                <w:szCs w:val="20"/>
                <w:lang w:val="es-ES"/>
              </w:rPr>
            </w:pPr>
          </w:p>
          <w:p w14:paraId="3EC870F4" w14:textId="77777777" w:rsidR="00DB6203" w:rsidRPr="00E21F4A" w:rsidRDefault="00DB6203" w:rsidP="00D74F03">
            <w:pPr>
              <w:rPr>
                <w:sz w:val="18"/>
              </w:rPr>
            </w:pPr>
          </w:p>
        </w:tc>
      </w:tr>
      <w:tr w:rsidR="00DB6203" w:rsidRPr="00CB7BBC" w14:paraId="61601FCC" w14:textId="77777777" w:rsidTr="00D74F03">
        <w:trPr>
          <w:trHeight w:val="310"/>
        </w:trPr>
        <w:tc>
          <w:tcPr>
            <w:tcW w:w="1271" w:type="dxa"/>
            <w:shd w:val="clear" w:color="auto" w:fill="auto"/>
            <w:vAlign w:val="center"/>
          </w:tcPr>
          <w:p w14:paraId="25F0489A" w14:textId="77777777" w:rsidR="00DB6203" w:rsidRPr="00CB7BBC" w:rsidRDefault="00DB6203" w:rsidP="00D74F03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SI</w:t>
            </w:r>
          </w:p>
        </w:tc>
        <w:tc>
          <w:tcPr>
            <w:tcW w:w="987" w:type="dxa"/>
            <w:vAlign w:val="center"/>
          </w:tcPr>
          <w:p w14:paraId="0E1E0142" w14:textId="77777777" w:rsidR="00DB6203" w:rsidRPr="00CB7BBC" w:rsidRDefault="00DB6203" w:rsidP="00D74F03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NO</w:t>
            </w:r>
          </w:p>
        </w:tc>
        <w:tc>
          <w:tcPr>
            <w:tcW w:w="2528" w:type="dxa"/>
            <w:vMerge w:val="restart"/>
          </w:tcPr>
          <w:p w14:paraId="3022F521" w14:textId="77777777" w:rsidR="00DB6203" w:rsidRPr="00CB7BBC" w:rsidRDefault="00DB6203" w:rsidP="00D74F03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</w:p>
        </w:tc>
        <w:tc>
          <w:tcPr>
            <w:tcW w:w="986" w:type="dxa"/>
            <w:vAlign w:val="center"/>
          </w:tcPr>
          <w:p w14:paraId="4822B6A6" w14:textId="77777777" w:rsidR="00DB6203" w:rsidRPr="00CB7BBC" w:rsidRDefault="00DB6203" w:rsidP="00D74F03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SI</w:t>
            </w:r>
          </w:p>
        </w:tc>
        <w:tc>
          <w:tcPr>
            <w:tcW w:w="846" w:type="dxa"/>
            <w:vAlign w:val="center"/>
          </w:tcPr>
          <w:p w14:paraId="76C5D8F7" w14:textId="77777777" w:rsidR="00DB6203" w:rsidRPr="00CB7BBC" w:rsidRDefault="00DB6203" w:rsidP="00D74F03">
            <w:pPr>
              <w:jc w:val="center"/>
            </w:pPr>
            <w:r w:rsidRPr="00CB7BBC">
              <w:rPr>
                <w:rFonts w:cstheme="minorHAnsi"/>
                <w:b/>
                <w:bCs/>
                <w:sz w:val="18"/>
                <w:szCs w:val="20"/>
                <w:lang w:val="es-ES"/>
              </w:rPr>
              <w:t>NO</w:t>
            </w:r>
          </w:p>
        </w:tc>
        <w:tc>
          <w:tcPr>
            <w:tcW w:w="2313" w:type="dxa"/>
            <w:vMerge w:val="restart"/>
          </w:tcPr>
          <w:p w14:paraId="1F2173B1" w14:textId="77777777" w:rsidR="00DB6203" w:rsidRPr="00CB7BBC" w:rsidRDefault="00DB6203" w:rsidP="00D74F03"/>
        </w:tc>
      </w:tr>
      <w:tr w:rsidR="00DB6203" w:rsidRPr="00CB7BBC" w14:paraId="237FED4D" w14:textId="77777777" w:rsidTr="00D74F03">
        <w:trPr>
          <w:trHeight w:val="400"/>
        </w:trPr>
        <w:tc>
          <w:tcPr>
            <w:tcW w:w="1271" w:type="dxa"/>
            <w:shd w:val="clear" w:color="auto" w:fill="auto"/>
          </w:tcPr>
          <w:p w14:paraId="3FB0AE6D" w14:textId="77777777" w:rsidR="00DB6203" w:rsidRPr="00CB7BBC" w:rsidRDefault="00DB6203" w:rsidP="00D74F03">
            <w:pPr>
              <w:jc w:val="center"/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987" w:type="dxa"/>
          </w:tcPr>
          <w:p w14:paraId="782052DA" w14:textId="77777777" w:rsidR="00DB6203" w:rsidRPr="00CB7BBC" w:rsidRDefault="00DB6203" w:rsidP="00D74F03">
            <w:pPr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28" w:type="dxa"/>
            <w:vMerge/>
          </w:tcPr>
          <w:p w14:paraId="0B176B70" w14:textId="77777777" w:rsidR="00DB6203" w:rsidRPr="00CB7BBC" w:rsidRDefault="00DB6203" w:rsidP="00D74F03">
            <w:pPr>
              <w:jc w:val="center"/>
              <w:rPr>
                <w:rFonts w:cstheme="minorHAnsi"/>
                <w:bCs/>
                <w:sz w:val="16"/>
                <w:szCs w:val="20"/>
                <w:lang w:val="es-ES"/>
              </w:rPr>
            </w:pPr>
          </w:p>
        </w:tc>
        <w:tc>
          <w:tcPr>
            <w:tcW w:w="986" w:type="dxa"/>
          </w:tcPr>
          <w:p w14:paraId="1C814D14" w14:textId="77777777" w:rsidR="00DB6203" w:rsidRPr="00CB7BBC" w:rsidRDefault="00DB6203" w:rsidP="00D74F03">
            <w:pPr>
              <w:jc w:val="center"/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846" w:type="dxa"/>
          </w:tcPr>
          <w:p w14:paraId="2776C43F" w14:textId="77777777" w:rsidR="00DB6203" w:rsidRPr="00CB7BBC" w:rsidRDefault="00DB6203" w:rsidP="00D74F03">
            <w:pPr>
              <w:rPr>
                <w:rFonts w:cstheme="minorHAnsi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313" w:type="dxa"/>
            <w:vMerge/>
          </w:tcPr>
          <w:p w14:paraId="12535F69" w14:textId="77777777" w:rsidR="00DB6203" w:rsidRPr="00CB7BBC" w:rsidRDefault="00DB6203" w:rsidP="00D74F03"/>
        </w:tc>
      </w:tr>
    </w:tbl>
    <w:p w14:paraId="318A5AD1" w14:textId="77777777" w:rsidR="00363B1E" w:rsidRDefault="00363B1E" w:rsidP="00510022">
      <w:pPr>
        <w:jc w:val="center"/>
        <w:rPr>
          <w:rFonts w:cstheme="minorHAnsi"/>
          <w:sz w:val="22"/>
          <w:szCs w:val="20"/>
          <w:lang w:val="es-ES"/>
        </w:rPr>
      </w:pPr>
    </w:p>
    <w:p w14:paraId="7BC1A23F" w14:textId="77777777" w:rsidR="00D74F03" w:rsidRDefault="00D74F03" w:rsidP="00510022">
      <w:pPr>
        <w:jc w:val="center"/>
        <w:rPr>
          <w:rFonts w:cstheme="minorHAnsi"/>
          <w:sz w:val="22"/>
          <w:szCs w:val="20"/>
          <w:lang w:val="es-ES"/>
        </w:rPr>
      </w:pPr>
    </w:p>
    <w:p w14:paraId="4E7A5534" w14:textId="77777777" w:rsidR="00D74F03" w:rsidRDefault="00D74F03" w:rsidP="00510022">
      <w:pPr>
        <w:jc w:val="center"/>
        <w:rPr>
          <w:rFonts w:cstheme="minorHAnsi"/>
          <w:sz w:val="22"/>
          <w:szCs w:val="20"/>
          <w:lang w:val="es-ES"/>
        </w:rPr>
      </w:pPr>
    </w:p>
    <w:p w14:paraId="462391B8" w14:textId="77777777" w:rsidR="00D74F03" w:rsidRDefault="00D74F03" w:rsidP="00510022">
      <w:pPr>
        <w:jc w:val="center"/>
        <w:rPr>
          <w:rFonts w:cstheme="minorHAnsi"/>
          <w:sz w:val="22"/>
          <w:szCs w:val="20"/>
          <w:lang w:val="es-ES"/>
        </w:rPr>
      </w:pPr>
    </w:p>
    <w:p w14:paraId="23CAD034" w14:textId="77777777" w:rsidR="00363B1E" w:rsidRDefault="00363B1E" w:rsidP="00510022">
      <w:pPr>
        <w:jc w:val="center"/>
        <w:rPr>
          <w:rFonts w:cstheme="minorHAnsi"/>
          <w:sz w:val="22"/>
          <w:szCs w:val="20"/>
          <w:lang w:val="es-ES"/>
        </w:rPr>
      </w:pPr>
    </w:p>
    <w:p w14:paraId="36A23149" w14:textId="77777777" w:rsidR="00363B1E" w:rsidRDefault="00363B1E" w:rsidP="00510022">
      <w:pPr>
        <w:jc w:val="center"/>
        <w:rPr>
          <w:rFonts w:cstheme="minorHAnsi"/>
          <w:sz w:val="22"/>
          <w:szCs w:val="20"/>
          <w:lang w:val="es-ES"/>
        </w:rPr>
      </w:pPr>
    </w:p>
    <w:p w14:paraId="4B8370AF" w14:textId="77777777" w:rsidR="00363B1E" w:rsidRDefault="00363B1E" w:rsidP="00510022">
      <w:pPr>
        <w:jc w:val="center"/>
        <w:rPr>
          <w:rFonts w:cstheme="minorHAnsi"/>
          <w:sz w:val="22"/>
          <w:szCs w:val="20"/>
          <w:lang w:val="es-ES"/>
        </w:rPr>
      </w:pPr>
    </w:p>
    <w:p w14:paraId="4CBA841D" w14:textId="77777777" w:rsidR="00B24108" w:rsidRDefault="00B24108" w:rsidP="00510022">
      <w:pPr>
        <w:jc w:val="center"/>
        <w:rPr>
          <w:rFonts w:cstheme="minorHAnsi"/>
          <w:sz w:val="22"/>
          <w:szCs w:val="20"/>
          <w:lang w:val="es-ES"/>
        </w:rPr>
      </w:pPr>
    </w:p>
    <w:p w14:paraId="78DA8E67" w14:textId="3CFDAF91" w:rsidR="00510022" w:rsidRDefault="005A1B9F" w:rsidP="00510022">
      <w:pPr>
        <w:jc w:val="center"/>
        <w:rPr>
          <w:rFonts w:cstheme="minorHAnsi"/>
          <w:sz w:val="22"/>
          <w:szCs w:val="20"/>
          <w:lang w:val="es-ES"/>
        </w:rPr>
      </w:pPr>
      <w:r>
        <w:rPr>
          <w:rFonts w:cstheme="minorHAnsi"/>
          <w:sz w:val="22"/>
          <w:szCs w:val="20"/>
          <w:lang w:val="es-ES"/>
        </w:rPr>
        <w:t>_________</w:t>
      </w:r>
      <w:r w:rsidR="00510022">
        <w:rPr>
          <w:rFonts w:cstheme="minorHAnsi"/>
          <w:sz w:val="22"/>
          <w:szCs w:val="20"/>
          <w:lang w:val="es-ES"/>
        </w:rPr>
        <w:t>__________________</w:t>
      </w:r>
      <w:r w:rsidR="009161E1">
        <w:rPr>
          <w:rFonts w:cstheme="minorHAnsi"/>
          <w:sz w:val="22"/>
          <w:szCs w:val="20"/>
          <w:lang w:val="es-ES"/>
        </w:rPr>
        <w:t>____</w:t>
      </w:r>
      <w:r w:rsidR="00510022">
        <w:rPr>
          <w:rFonts w:cstheme="minorHAnsi"/>
          <w:sz w:val="22"/>
          <w:szCs w:val="20"/>
          <w:lang w:val="es-ES"/>
        </w:rPr>
        <w:t>____</w:t>
      </w:r>
      <w:r>
        <w:rPr>
          <w:rFonts w:cstheme="minorHAnsi"/>
          <w:sz w:val="22"/>
          <w:szCs w:val="20"/>
          <w:lang w:val="es-ES"/>
        </w:rPr>
        <w:t xml:space="preserve">                                          </w:t>
      </w:r>
    </w:p>
    <w:p w14:paraId="2CF70746" w14:textId="0A79F879" w:rsidR="00991405" w:rsidRDefault="00E17428" w:rsidP="00D67D17">
      <w:pPr>
        <w:jc w:val="center"/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Nombre</w:t>
      </w:r>
      <w:r w:rsidR="00551195">
        <w:rPr>
          <w:rFonts w:cstheme="minorHAnsi"/>
          <w:b/>
          <w:sz w:val="22"/>
          <w:szCs w:val="20"/>
        </w:rPr>
        <w:t xml:space="preserve"> y </w:t>
      </w:r>
      <w:r w:rsidR="008C6CCD" w:rsidRPr="00D67D17">
        <w:rPr>
          <w:rFonts w:cstheme="minorHAnsi"/>
          <w:b/>
          <w:sz w:val="22"/>
          <w:szCs w:val="20"/>
        </w:rPr>
        <w:t xml:space="preserve">firma </w:t>
      </w:r>
      <w:r w:rsidR="00551195">
        <w:rPr>
          <w:rFonts w:cstheme="minorHAnsi"/>
          <w:b/>
          <w:sz w:val="22"/>
          <w:szCs w:val="20"/>
        </w:rPr>
        <w:t>del participante</w:t>
      </w:r>
    </w:p>
    <w:p w14:paraId="3536C16E" w14:textId="77777777" w:rsidR="00E17428" w:rsidRDefault="00E17428" w:rsidP="00D67D17">
      <w:pPr>
        <w:jc w:val="center"/>
        <w:rPr>
          <w:rFonts w:cstheme="minorHAnsi"/>
          <w:b/>
          <w:sz w:val="22"/>
          <w:szCs w:val="20"/>
        </w:rPr>
      </w:pPr>
    </w:p>
    <w:p w14:paraId="290EF9E3" w14:textId="77777777" w:rsidR="00B24108" w:rsidRDefault="00B24108" w:rsidP="00356539">
      <w:pPr>
        <w:jc w:val="both"/>
        <w:rPr>
          <w:b/>
          <w:bCs/>
          <w:sz w:val="18"/>
          <w:szCs w:val="18"/>
        </w:rPr>
      </w:pPr>
    </w:p>
    <w:p w14:paraId="01711B14" w14:textId="77777777" w:rsidR="00356539" w:rsidRDefault="00356539" w:rsidP="00356539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**</w:t>
      </w:r>
      <w:r w:rsidRPr="002F78A5">
        <w:rPr>
          <w:b/>
          <w:bCs/>
          <w:sz w:val="18"/>
          <w:szCs w:val="18"/>
        </w:rPr>
        <w:t xml:space="preserve">IMPORTANTE: </w:t>
      </w:r>
    </w:p>
    <w:p w14:paraId="616F2863" w14:textId="77777777" w:rsidR="00E77F6E" w:rsidRDefault="00E77F6E" w:rsidP="00356539">
      <w:pPr>
        <w:jc w:val="both"/>
        <w:rPr>
          <w:b/>
          <w:bCs/>
          <w:sz w:val="18"/>
          <w:szCs w:val="18"/>
        </w:rPr>
      </w:pPr>
    </w:p>
    <w:p w14:paraId="481C9246" w14:textId="5511AD07" w:rsidR="00B403B9" w:rsidRPr="00A7234D" w:rsidRDefault="00356539" w:rsidP="00A7234D">
      <w:pPr>
        <w:pStyle w:val="Prrafodelista"/>
        <w:numPr>
          <w:ilvl w:val="0"/>
          <w:numId w:val="8"/>
        </w:numPr>
        <w:jc w:val="both"/>
        <w:rPr>
          <w:rFonts w:ascii="Avenir Medium" w:hAnsi="Avenir Medium"/>
          <w:b/>
          <w:bCs/>
          <w:sz w:val="18"/>
          <w:szCs w:val="18"/>
        </w:rPr>
      </w:pPr>
      <w:r w:rsidRPr="00A7234D">
        <w:rPr>
          <w:rFonts w:ascii="Avenir Medium" w:hAnsi="Avenir Medium"/>
          <w:b/>
          <w:bCs/>
          <w:sz w:val="18"/>
          <w:szCs w:val="18"/>
        </w:rPr>
        <w:t xml:space="preserve">Adjuntar como menciona la convocatoria: </w:t>
      </w:r>
      <w:r w:rsidR="00E23E30" w:rsidRPr="00A7234D">
        <w:rPr>
          <w:rFonts w:ascii="Avenir Medium" w:hAnsi="Avenir Medium"/>
          <w:b/>
          <w:bCs/>
          <w:sz w:val="18"/>
          <w:szCs w:val="18"/>
        </w:rPr>
        <w:t xml:space="preserve">copia del </w:t>
      </w:r>
      <w:r w:rsidRPr="00A7234D">
        <w:rPr>
          <w:rFonts w:ascii="Avenir Medium" w:hAnsi="Avenir Medium"/>
          <w:b/>
          <w:bCs/>
          <w:sz w:val="18"/>
          <w:szCs w:val="18"/>
        </w:rPr>
        <w:t>acta de nacimiento</w:t>
      </w:r>
      <w:r w:rsidR="00E23E30" w:rsidRPr="00A7234D">
        <w:rPr>
          <w:rFonts w:ascii="Avenir Medium" w:hAnsi="Avenir Medium"/>
          <w:b/>
          <w:bCs/>
          <w:sz w:val="18"/>
          <w:szCs w:val="18"/>
        </w:rPr>
        <w:t xml:space="preserve"> actualizada</w:t>
      </w:r>
      <w:r w:rsidRPr="00A7234D">
        <w:rPr>
          <w:rFonts w:ascii="Avenir Medium" w:hAnsi="Avenir Medium"/>
          <w:b/>
          <w:bCs/>
          <w:sz w:val="18"/>
          <w:szCs w:val="18"/>
        </w:rPr>
        <w:t xml:space="preserve">, </w:t>
      </w:r>
      <w:r w:rsidR="00E23E30" w:rsidRPr="00A7234D">
        <w:rPr>
          <w:rFonts w:ascii="Avenir Medium" w:hAnsi="Avenir Medium"/>
          <w:b/>
          <w:bCs/>
          <w:sz w:val="18"/>
          <w:szCs w:val="18"/>
        </w:rPr>
        <w:t xml:space="preserve">copia de la </w:t>
      </w:r>
      <w:r w:rsidRPr="00A7234D">
        <w:rPr>
          <w:rFonts w:ascii="Avenir Medium" w:hAnsi="Avenir Medium"/>
          <w:b/>
          <w:bCs/>
          <w:sz w:val="18"/>
          <w:szCs w:val="18"/>
        </w:rPr>
        <w:t xml:space="preserve">CURP, </w:t>
      </w:r>
      <w:r w:rsidR="00B403B9" w:rsidRPr="00A7234D">
        <w:rPr>
          <w:rFonts w:ascii="Avenir Medium" w:hAnsi="Avenir Medium"/>
          <w:b/>
          <w:bCs/>
          <w:sz w:val="18"/>
          <w:szCs w:val="18"/>
        </w:rPr>
        <w:t>copia de identificación oficial</w:t>
      </w:r>
      <w:r w:rsidR="00E23E30" w:rsidRPr="00A7234D">
        <w:rPr>
          <w:rFonts w:ascii="Avenir Medium" w:hAnsi="Avenir Medium"/>
          <w:b/>
          <w:bCs/>
          <w:sz w:val="18"/>
          <w:szCs w:val="18"/>
        </w:rPr>
        <w:t xml:space="preserve"> vigente</w:t>
      </w:r>
      <w:r w:rsidR="00B403B9" w:rsidRPr="00A7234D">
        <w:rPr>
          <w:rFonts w:ascii="Avenir Medium" w:hAnsi="Avenir Medium"/>
          <w:b/>
          <w:bCs/>
          <w:sz w:val="18"/>
          <w:szCs w:val="18"/>
        </w:rPr>
        <w:t xml:space="preserve"> (por ambos lados), copia de la constancia </w:t>
      </w:r>
      <w:r w:rsidR="00E23E30" w:rsidRPr="00A7234D">
        <w:rPr>
          <w:rFonts w:ascii="Avenir Medium" w:hAnsi="Avenir Medium"/>
          <w:b/>
          <w:bCs/>
          <w:sz w:val="18"/>
          <w:szCs w:val="18"/>
        </w:rPr>
        <w:t xml:space="preserve">de situación fiscal actualizada, copia de estado de cuenta bancario vigente, </w:t>
      </w:r>
      <w:r w:rsidR="00B403B9" w:rsidRPr="00A7234D">
        <w:rPr>
          <w:rFonts w:ascii="Avenir Medium" w:hAnsi="Avenir Medium"/>
          <w:b/>
          <w:bCs/>
          <w:sz w:val="18"/>
          <w:szCs w:val="18"/>
        </w:rPr>
        <w:t xml:space="preserve"> </w:t>
      </w:r>
      <w:r w:rsidRPr="00A7234D">
        <w:rPr>
          <w:rFonts w:ascii="Avenir Medium" w:hAnsi="Avenir Medium"/>
          <w:b/>
          <w:bCs/>
          <w:sz w:val="18"/>
          <w:szCs w:val="18"/>
        </w:rPr>
        <w:t>copia del comprobante d</w:t>
      </w:r>
      <w:r w:rsidR="00B403B9" w:rsidRPr="00A7234D">
        <w:rPr>
          <w:rFonts w:ascii="Avenir Medium" w:hAnsi="Avenir Medium"/>
          <w:b/>
          <w:bCs/>
          <w:sz w:val="18"/>
          <w:szCs w:val="18"/>
        </w:rPr>
        <w:t>e domicilio (no mayor a 2 meses</w:t>
      </w:r>
      <w:r w:rsidRPr="00A7234D">
        <w:rPr>
          <w:rFonts w:ascii="Avenir Medium" w:hAnsi="Avenir Medium"/>
          <w:b/>
          <w:bCs/>
          <w:sz w:val="18"/>
          <w:szCs w:val="18"/>
        </w:rPr>
        <w:t>)</w:t>
      </w:r>
      <w:r w:rsidR="00B403B9" w:rsidRPr="00A7234D">
        <w:rPr>
          <w:rFonts w:ascii="Avenir Medium" w:hAnsi="Avenir Medium"/>
          <w:b/>
          <w:bCs/>
          <w:sz w:val="18"/>
          <w:szCs w:val="18"/>
        </w:rPr>
        <w:t>.</w:t>
      </w:r>
    </w:p>
    <w:p w14:paraId="2227C1DB" w14:textId="77777777" w:rsidR="00E23E30" w:rsidRPr="003A4887" w:rsidRDefault="00E23E30" w:rsidP="00B403B9">
      <w:pPr>
        <w:jc w:val="both"/>
        <w:rPr>
          <w:rFonts w:ascii="Avenir Medium" w:hAnsi="Avenir Medium"/>
          <w:b/>
          <w:bCs/>
          <w:sz w:val="18"/>
          <w:szCs w:val="18"/>
        </w:rPr>
      </w:pPr>
    </w:p>
    <w:p w14:paraId="6A86D135" w14:textId="05C12727" w:rsidR="00E23E30" w:rsidRPr="00A7234D" w:rsidRDefault="00356539" w:rsidP="00A7234D">
      <w:pPr>
        <w:pStyle w:val="Prrafodelista"/>
        <w:numPr>
          <w:ilvl w:val="0"/>
          <w:numId w:val="8"/>
        </w:numPr>
        <w:jc w:val="both"/>
        <w:rPr>
          <w:b/>
          <w:bCs/>
          <w:sz w:val="18"/>
          <w:szCs w:val="18"/>
        </w:rPr>
      </w:pPr>
      <w:r w:rsidRPr="00A7234D">
        <w:rPr>
          <w:b/>
          <w:bCs/>
          <w:sz w:val="18"/>
          <w:szCs w:val="18"/>
        </w:rPr>
        <w:t>L</w:t>
      </w:r>
      <w:r w:rsidR="00E23E30" w:rsidRPr="00A7234D">
        <w:rPr>
          <w:b/>
          <w:bCs/>
          <w:sz w:val="18"/>
          <w:szCs w:val="18"/>
        </w:rPr>
        <w:t>a dirección de los documentos solicitados deberá ser la misma en el comprobante de domicilio, constancia de situación fiscal, identificación oficial y estado de cuenta bancario.</w:t>
      </w:r>
    </w:p>
    <w:p w14:paraId="3B2F9906" w14:textId="77777777" w:rsidR="002C0D14" w:rsidRDefault="002C0D14" w:rsidP="00B5460B">
      <w:pPr>
        <w:jc w:val="both"/>
        <w:rPr>
          <w:b/>
          <w:bCs/>
          <w:sz w:val="18"/>
          <w:szCs w:val="18"/>
        </w:rPr>
      </w:pPr>
    </w:p>
    <w:p w14:paraId="2C0E5A6A" w14:textId="3DAF692D" w:rsidR="002C0D14" w:rsidRPr="00A7234D" w:rsidRDefault="002C0D14" w:rsidP="00A7234D">
      <w:pPr>
        <w:pStyle w:val="Prrafodelista"/>
        <w:numPr>
          <w:ilvl w:val="0"/>
          <w:numId w:val="8"/>
        </w:numPr>
        <w:jc w:val="both"/>
        <w:rPr>
          <w:b/>
          <w:bCs/>
          <w:sz w:val="18"/>
          <w:szCs w:val="18"/>
        </w:rPr>
      </w:pPr>
      <w:r w:rsidRPr="00A7234D">
        <w:rPr>
          <w:b/>
          <w:bCs/>
          <w:sz w:val="18"/>
          <w:szCs w:val="18"/>
        </w:rPr>
        <w:t>Anexar documento que avale el registro de obra o comprobante de trámite, en caso de presentar obra propiedad de tercero, adjuntar documento de sesión de derechos</w:t>
      </w:r>
    </w:p>
    <w:p w14:paraId="28C3BEE2" w14:textId="77777777" w:rsidR="00E23E30" w:rsidRDefault="00E23E30" w:rsidP="00B5460B">
      <w:pPr>
        <w:jc w:val="both"/>
        <w:rPr>
          <w:b/>
          <w:bCs/>
          <w:sz w:val="18"/>
          <w:szCs w:val="18"/>
        </w:rPr>
      </w:pPr>
    </w:p>
    <w:sectPr w:rsidR="00E23E30" w:rsidSect="00871144">
      <w:headerReference w:type="default" r:id="rId7"/>
      <w:pgSz w:w="12240" w:h="15840"/>
      <w:pgMar w:top="1417" w:right="1701" w:bottom="1417" w:left="1701" w:header="273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74971" w14:textId="77777777" w:rsidR="008D1139" w:rsidRDefault="008D1139" w:rsidP="00145C03">
      <w:r>
        <w:separator/>
      </w:r>
    </w:p>
  </w:endnote>
  <w:endnote w:type="continuationSeparator" w:id="0">
    <w:p w14:paraId="23C482A4" w14:textId="77777777" w:rsidR="008D1139" w:rsidRDefault="008D1139" w:rsidP="0014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05214" w14:textId="77777777" w:rsidR="008D1139" w:rsidRDefault="008D1139" w:rsidP="00145C03">
      <w:r>
        <w:separator/>
      </w:r>
    </w:p>
  </w:footnote>
  <w:footnote w:type="continuationSeparator" w:id="0">
    <w:p w14:paraId="45CBAE04" w14:textId="77777777" w:rsidR="008D1139" w:rsidRDefault="008D1139" w:rsidP="0014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F9D8" w14:textId="3BE8EBDF" w:rsidR="00974EDD" w:rsidRPr="00C1180F" w:rsidRDefault="00E743DF" w:rsidP="00C1180F">
    <w:pPr>
      <w:pStyle w:val="Encabezado"/>
    </w:pPr>
    <w:r w:rsidRPr="00E743DF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A423506" wp14:editId="0494A8FA">
          <wp:simplePos x="0" y="0"/>
          <wp:positionH relativeFrom="column">
            <wp:posOffset>-3810</wp:posOffset>
          </wp:positionH>
          <wp:positionV relativeFrom="paragraph">
            <wp:posOffset>-30480</wp:posOffset>
          </wp:positionV>
          <wp:extent cx="5612130" cy="549910"/>
          <wp:effectExtent l="0" t="0" r="0" b="0"/>
          <wp:wrapNone/>
          <wp:docPr id="3" name="Imagen 3" descr="C:\Users\glomenlo\Documents\CULTURAS Y ARTES DE OAXACA 2021\ALAS Y RAICES 2021  ACTUALIZADO\CONVOCATORIAS Y FORMATOS ALAS Y RAÍCES\REMITIDOS POR DIFUSIÓN\ACTUALIZADOS AL 15 DE JULIO 2021\logos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omenlo\Documents\CULTURAS Y ARTES DE OAXACA 2021\ALAS Y RAICES 2021  ACTUALIZADO\CONVOCATORIAS Y FORMATOS ALAS Y RAÍCES\REMITIDOS POR DIFUSIÓN\ACTUALIZADOS AL 15 DE JULIO 2021\logos_Mesa de trabajo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4A6F" w:rsidRPr="00C1180F">
      <w:rPr>
        <w:noProof/>
        <w:lang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063"/>
    <w:multiLevelType w:val="hybridMultilevel"/>
    <w:tmpl w:val="F8941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4EEB"/>
    <w:multiLevelType w:val="hybridMultilevel"/>
    <w:tmpl w:val="A4329CE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21087"/>
    <w:multiLevelType w:val="hybridMultilevel"/>
    <w:tmpl w:val="7AD0E47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597D"/>
    <w:multiLevelType w:val="hybridMultilevel"/>
    <w:tmpl w:val="D7E4D8A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90190"/>
    <w:multiLevelType w:val="hybridMultilevel"/>
    <w:tmpl w:val="4984C99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E3AF2"/>
    <w:multiLevelType w:val="hybridMultilevel"/>
    <w:tmpl w:val="21FC1B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A1814"/>
    <w:multiLevelType w:val="hybridMultilevel"/>
    <w:tmpl w:val="9CF61D62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14315"/>
    <w:multiLevelType w:val="hybridMultilevel"/>
    <w:tmpl w:val="773EFCD0"/>
    <w:lvl w:ilvl="0" w:tplc="66262B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55"/>
    <w:rsid w:val="00012A1D"/>
    <w:rsid w:val="00042BF7"/>
    <w:rsid w:val="00051077"/>
    <w:rsid w:val="00080CA9"/>
    <w:rsid w:val="0009434F"/>
    <w:rsid w:val="000A45F8"/>
    <w:rsid w:val="000C2732"/>
    <w:rsid w:val="000E3F55"/>
    <w:rsid w:val="000F1BB2"/>
    <w:rsid w:val="00114865"/>
    <w:rsid w:val="001221D2"/>
    <w:rsid w:val="0013090C"/>
    <w:rsid w:val="00134EBC"/>
    <w:rsid w:val="001434A1"/>
    <w:rsid w:val="00145C03"/>
    <w:rsid w:val="00162D72"/>
    <w:rsid w:val="0018096D"/>
    <w:rsid w:val="00180F79"/>
    <w:rsid w:val="0018530E"/>
    <w:rsid w:val="001B305E"/>
    <w:rsid w:val="001C73BB"/>
    <w:rsid w:val="00210CD2"/>
    <w:rsid w:val="00214498"/>
    <w:rsid w:val="00223E38"/>
    <w:rsid w:val="00246A71"/>
    <w:rsid w:val="002620E5"/>
    <w:rsid w:val="002646BD"/>
    <w:rsid w:val="002767C7"/>
    <w:rsid w:val="00281695"/>
    <w:rsid w:val="00281705"/>
    <w:rsid w:val="002823F4"/>
    <w:rsid w:val="002857D1"/>
    <w:rsid w:val="002900FB"/>
    <w:rsid w:val="00292FF1"/>
    <w:rsid w:val="00296D47"/>
    <w:rsid w:val="00297A47"/>
    <w:rsid w:val="002B16C9"/>
    <w:rsid w:val="002C0D14"/>
    <w:rsid w:val="002C3315"/>
    <w:rsid w:val="002D1F29"/>
    <w:rsid w:val="002D510B"/>
    <w:rsid w:val="002F78A5"/>
    <w:rsid w:val="00310713"/>
    <w:rsid w:val="0032528B"/>
    <w:rsid w:val="00325727"/>
    <w:rsid w:val="00333740"/>
    <w:rsid w:val="00353E69"/>
    <w:rsid w:val="0035499F"/>
    <w:rsid w:val="00356539"/>
    <w:rsid w:val="00363B1E"/>
    <w:rsid w:val="003670D2"/>
    <w:rsid w:val="003735DA"/>
    <w:rsid w:val="00380167"/>
    <w:rsid w:val="003D3399"/>
    <w:rsid w:val="003E26CF"/>
    <w:rsid w:val="003E4165"/>
    <w:rsid w:val="004073DF"/>
    <w:rsid w:val="00420C35"/>
    <w:rsid w:val="0044260E"/>
    <w:rsid w:val="004518F3"/>
    <w:rsid w:val="00470AEC"/>
    <w:rsid w:val="00471F17"/>
    <w:rsid w:val="004901B2"/>
    <w:rsid w:val="0049111C"/>
    <w:rsid w:val="00492A41"/>
    <w:rsid w:val="004A2CFC"/>
    <w:rsid w:val="004A3715"/>
    <w:rsid w:val="004A7670"/>
    <w:rsid w:val="004B12A8"/>
    <w:rsid w:val="004B6996"/>
    <w:rsid w:val="004C4CC3"/>
    <w:rsid w:val="004D140D"/>
    <w:rsid w:val="004D3312"/>
    <w:rsid w:val="004E1062"/>
    <w:rsid w:val="004E3CBC"/>
    <w:rsid w:val="004E4624"/>
    <w:rsid w:val="004F5787"/>
    <w:rsid w:val="00510022"/>
    <w:rsid w:val="00510477"/>
    <w:rsid w:val="00511348"/>
    <w:rsid w:val="00513160"/>
    <w:rsid w:val="005212CD"/>
    <w:rsid w:val="00523312"/>
    <w:rsid w:val="00523826"/>
    <w:rsid w:val="0053789F"/>
    <w:rsid w:val="00540F1C"/>
    <w:rsid w:val="00544728"/>
    <w:rsid w:val="00551195"/>
    <w:rsid w:val="00575235"/>
    <w:rsid w:val="00590C30"/>
    <w:rsid w:val="005A1B9F"/>
    <w:rsid w:val="005A51A6"/>
    <w:rsid w:val="005A67ED"/>
    <w:rsid w:val="005B1968"/>
    <w:rsid w:val="005B22AE"/>
    <w:rsid w:val="005B553A"/>
    <w:rsid w:val="005C4A6F"/>
    <w:rsid w:val="005C76E9"/>
    <w:rsid w:val="005D4E98"/>
    <w:rsid w:val="005E6D8B"/>
    <w:rsid w:val="005F2C78"/>
    <w:rsid w:val="005F7B0A"/>
    <w:rsid w:val="00616FC4"/>
    <w:rsid w:val="006263D0"/>
    <w:rsid w:val="006320AB"/>
    <w:rsid w:val="0063430C"/>
    <w:rsid w:val="00651810"/>
    <w:rsid w:val="00657AB7"/>
    <w:rsid w:val="00665039"/>
    <w:rsid w:val="0067098A"/>
    <w:rsid w:val="006759D4"/>
    <w:rsid w:val="00677CB9"/>
    <w:rsid w:val="00680EFE"/>
    <w:rsid w:val="00693A5E"/>
    <w:rsid w:val="00694BE1"/>
    <w:rsid w:val="006C3A99"/>
    <w:rsid w:val="006C44D9"/>
    <w:rsid w:val="006E57E9"/>
    <w:rsid w:val="00710826"/>
    <w:rsid w:val="007168E9"/>
    <w:rsid w:val="00724326"/>
    <w:rsid w:val="0073117E"/>
    <w:rsid w:val="00732504"/>
    <w:rsid w:val="00745463"/>
    <w:rsid w:val="00746CEF"/>
    <w:rsid w:val="007548E4"/>
    <w:rsid w:val="00757B94"/>
    <w:rsid w:val="00773456"/>
    <w:rsid w:val="00787799"/>
    <w:rsid w:val="007D7ACC"/>
    <w:rsid w:val="007D7BDE"/>
    <w:rsid w:val="007F0221"/>
    <w:rsid w:val="007F1D2E"/>
    <w:rsid w:val="00800C6D"/>
    <w:rsid w:val="00817A96"/>
    <w:rsid w:val="00820298"/>
    <w:rsid w:val="0084296A"/>
    <w:rsid w:val="00853726"/>
    <w:rsid w:val="00863D93"/>
    <w:rsid w:val="008643E5"/>
    <w:rsid w:val="00871144"/>
    <w:rsid w:val="008753A3"/>
    <w:rsid w:val="00880B86"/>
    <w:rsid w:val="00884595"/>
    <w:rsid w:val="00890E18"/>
    <w:rsid w:val="00896336"/>
    <w:rsid w:val="008B1E5D"/>
    <w:rsid w:val="008C6CCD"/>
    <w:rsid w:val="008D1139"/>
    <w:rsid w:val="008D72A7"/>
    <w:rsid w:val="008F2F47"/>
    <w:rsid w:val="00900195"/>
    <w:rsid w:val="009125B2"/>
    <w:rsid w:val="009161E1"/>
    <w:rsid w:val="00941B38"/>
    <w:rsid w:val="00943AAD"/>
    <w:rsid w:val="00950635"/>
    <w:rsid w:val="00971AAF"/>
    <w:rsid w:val="00971E37"/>
    <w:rsid w:val="00974ECD"/>
    <w:rsid w:val="00974EDD"/>
    <w:rsid w:val="00991405"/>
    <w:rsid w:val="009952D0"/>
    <w:rsid w:val="009A6FF9"/>
    <w:rsid w:val="009D63BB"/>
    <w:rsid w:val="009E1220"/>
    <w:rsid w:val="009F2C75"/>
    <w:rsid w:val="009F370D"/>
    <w:rsid w:val="009F4EC7"/>
    <w:rsid w:val="00A04A24"/>
    <w:rsid w:val="00A12137"/>
    <w:rsid w:val="00A41DFF"/>
    <w:rsid w:val="00A448D2"/>
    <w:rsid w:val="00A44C0A"/>
    <w:rsid w:val="00A51EEB"/>
    <w:rsid w:val="00A54DEC"/>
    <w:rsid w:val="00A56D1A"/>
    <w:rsid w:val="00A57EC2"/>
    <w:rsid w:val="00A60048"/>
    <w:rsid w:val="00A706E6"/>
    <w:rsid w:val="00A72205"/>
    <w:rsid w:val="00A7234D"/>
    <w:rsid w:val="00AA398F"/>
    <w:rsid w:val="00AB2DD9"/>
    <w:rsid w:val="00AC1D36"/>
    <w:rsid w:val="00AD5622"/>
    <w:rsid w:val="00AE0463"/>
    <w:rsid w:val="00AF25A6"/>
    <w:rsid w:val="00B07CE2"/>
    <w:rsid w:val="00B140DE"/>
    <w:rsid w:val="00B24108"/>
    <w:rsid w:val="00B403B9"/>
    <w:rsid w:val="00B44FAE"/>
    <w:rsid w:val="00B45607"/>
    <w:rsid w:val="00B4743C"/>
    <w:rsid w:val="00B47C24"/>
    <w:rsid w:val="00B528E3"/>
    <w:rsid w:val="00B5460B"/>
    <w:rsid w:val="00B629FC"/>
    <w:rsid w:val="00B94627"/>
    <w:rsid w:val="00BB086C"/>
    <w:rsid w:val="00BB28F5"/>
    <w:rsid w:val="00BD2846"/>
    <w:rsid w:val="00BE0B1F"/>
    <w:rsid w:val="00C07BED"/>
    <w:rsid w:val="00C10237"/>
    <w:rsid w:val="00C1176F"/>
    <w:rsid w:val="00C1180F"/>
    <w:rsid w:val="00C30A92"/>
    <w:rsid w:val="00C34DA9"/>
    <w:rsid w:val="00C35603"/>
    <w:rsid w:val="00C42211"/>
    <w:rsid w:val="00C55CDC"/>
    <w:rsid w:val="00C60087"/>
    <w:rsid w:val="00C63E2D"/>
    <w:rsid w:val="00C73A42"/>
    <w:rsid w:val="00C73DB1"/>
    <w:rsid w:val="00C84756"/>
    <w:rsid w:val="00CB7BBC"/>
    <w:rsid w:val="00CE52F3"/>
    <w:rsid w:val="00CF76F6"/>
    <w:rsid w:val="00D20E0B"/>
    <w:rsid w:val="00D22BB8"/>
    <w:rsid w:val="00D346A5"/>
    <w:rsid w:val="00D34704"/>
    <w:rsid w:val="00D54C4E"/>
    <w:rsid w:val="00D646C5"/>
    <w:rsid w:val="00D67D17"/>
    <w:rsid w:val="00D67F7D"/>
    <w:rsid w:val="00D704D4"/>
    <w:rsid w:val="00D74F03"/>
    <w:rsid w:val="00D902E2"/>
    <w:rsid w:val="00D960AF"/>
    <w:rsid w:val="00DA238D"/>
    <w:rsid w:val="00DA775A"/>
    <w:rsid w:val="00DB17E7"/>
    <w:rsid w:val="00DB4EE3"/>
    <w:rsid w:val="00DB6203"/>
    <w:rsid w:val="00DB623E"/>
    <w:rsid w:val="00DC1DC0"/>
    <w:rsid w:val="00DD0A74"/>
    <w:rsid w:val="00DD242F"/>
    <w:rsid w:val="00DD598A"/>
    <w:rsid w:val="00DE0309"/>
    <w:rsid w:val="00DE5D90"/>
    <w:rsid w:val="00E06C23"/>
    <w:rsid w:val="00E07B0D"/>
    <w:rsid w:val="00E1044E"/>
    <w:rsid w:val="00E11AC6"/>
    <w:rsid w:val="00E12DDA"/>
    <w:rsid w:val="00E16A3B"/>
    <w:rsid w:val="00E17428"/>
    <w:rsid w:val="00E200F1"/>
    <w:rsid w:val="00E21F4A"/>
    <w:rsid w:val="00E221D2"/>
    <w:rsid w:val="00E23E30"/>
    <w:rsid w:val="00E25F3D"/>
    <w:rsid w:val="00E400ED"/>
    <w:rsid w:val="00E44425"/>
    <w:rsid w:val="00E47DF8"/>
    <w:rsid w:val="00E64FB4"/>
    <w:rsid w:val="00E7194C"/>
    <w:rsid w:val="00E73FF7"/>
    <w:rsid w:val="00E743DF"/>
    <w:rsid w:val="00E77F6E"/>
    <w:rsid w:val="00E8366E"/>
    <w:rsid w:val="00E96219"/>
    <w:rsid w:val="00EB05EB"/>
    <w:rsid w:val="00EB3A0F"/>
    <w:rsid w:val="00EB6A49"/>
    <w:rsid w:val="00EC0670"/>
    <w:rsid w:val="00EC1C32"/>
    <w:rsid w:val="00ED198E"/>
    <w:rsid w:val="00ED7C24"/>
    <w:rsid w:val="00ED7ECA"/>
    <w:rsid w:val="00EE5DF9"/>
    <w:rsid w:val="00EF3E3B"/>
    <w:rsid w:val="00F369FA"/>
    <w:rsid w:val="00F43915"/>
    <w:rsid w:val="00F466B1"/>
    <w:rsid w:val="00F5107E"/>
    <w:rsid w:val="00F5222D"/>
    <w:rsid w:val="00F75525"/>
    <w:rsid w:val="00F95476"/>
    <w:rsid w:val="00F95CE4"/>
    <w:rsid w:val="00FA3BE6"/>
    <w:rsid w:val="00FB0254"/>
    <w:rsid w:val="00FB10BA"/>
    <w:rsid w:val="00FE5957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35F65"/>
  <w15:chartTrackingRefBased/>
  <w15:docId w15:val="{BBF763D8-DE90-4042-9FD1-58D31618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1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6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C03"/>
  </w:style>
  <w:style w:type="paragraph" w:styleId="Piedepgina">
    <w:name w:val="footer"/>
    <w:basedOn w:val="Normal"/>
    <w:link w:val="PiedepginaCar"/>
    <w:uiPriority w:val="99"/>
    <w:unhideWhenUsed/>
    <w:rsid w:val="00145C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C03"/>
  </w:style>
  <w:style w:type="character" w:customStyle="1" w:styleId="Ttulo2Car">
    <w:name w:val="Título 2 Car"/>
    <w:basedOn w:val="Fuentedeprrafopredeter"/>
    <w:link w:val="Ttulo2"/>
    <w:uiPriority w:val="9"/>
    <w:rsid w:val="004E10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D7E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28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63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340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glomenlo</cp:lastModifiedBy>
  <cp:revision>74</cp:revision>
  <cp:lastPrinted>2021-02-18T22:14:00Z</cp:lastPrinted>
  <dcterms:created xsi:type="dcterms:W3CDTF">2021-02-16T17:36:00Z</dcterms:created>
  <dcterms:modified xsi:type="dcterms:W3CDTF">2021-07-15T17:17:00Z</dcterms:modified>
</cp:coreProperties>
</file>