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F5E1" w14:textId="4A3DDA44" w:rsidR="006D08BE" w:rsidRDefault="006D08BE" w:rsidP="006D08BE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>FORMATO 1</w:t>
      </w:r>
      <w:r>
        <w:rPr>
          <w:rFonts w:ascii="Avenir Roman" w:hAnsi="Avenir Roman" w:cstheme="minorHAnsi"/>
          <w:b/>
          <w:color w:val="262626" w:themeColor="text1" w:themeTint="D9"/>
        </w:rPr>
        <w:t>0</w:t>
      </w:r>
      <w:r>
        <w:rPr>
          <w:rFonts w:ascii="Avenir Roman" w:hAnsi="Avenir Roman" w:cstheme="minorHAnsi"/>
          <w:b/>
          <w:color w:val="262626" w:themeColor="text1" w:themeTint="D9"/>
        </w:rPr>
        <w:t>.</w:t>
      </w:r>
    </w:p>
    <w:p w14:paraId="39D09556" w14:textId="45426892" w:rsidR="006D08BE" w:rsidRPr="00627BCE" w:rsidRDefault="006D08BE" w:rsidP="006D08BE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 w:rsidRPr="006D08BE">
        <w:rPr>
          <w:rFonts w:ascii="Avenir Roman" w:hAnsi="Avenir Roman" w:cstheme="minorHAnsi"/>
          <w:b/>
          <w:color w:val="262626" w:themeColor="text1" w:themeTint="D9"/>
        </w:rPr>
        <w:t xml:space="preserve">CARTA </w:t>
      </w:r>
      <w:r w:rsidR="00E002EE">
        <w:rPr>
          <w:rFonts w:ascii="Avenir Roman" w:hAnsi="Avenir Roman" w:cstheme="minorHAnsi"/>
          <w:b/>
          <w:color w:val="262626" w:themeColor="text1" w:themeTint="D9"/>
        </w:rPr>
        <w:t xml:space="preserve">DE </w:t>
      </w:r>
      <w:r w:rsidRPr="006D08BE">
        <w:rPr>
          <w:rFonts w:ascii="Avenir Roman" w:hAnsi="Avenir Roman" w:cstheme="minorHAnsi"/>
          <w:b/>
          <w:color w:val="262626" w:themeColor="text1" w:themeTint="D9"/>
        </w:rPr>
        <w:t xml:space="preserve">ACEPTACIÓN DE CONVOCATORIA Y SUS BASES 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              </w:t>
      </w:r>
    </w:p>
    <w:p w14:paraId="7DE81524" w14:textId="77777777" w:rsidR="006D08BE" w:rsidRDefault="006D08BE" w:rsidP="006D08BE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</w:p>
    <w:p w14:paraId="11FDD924" w14:textId="54208055" w:rsidR="006D08BE" w:rsidRDefault="006D08BE" w:rsidP="006D08BE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LUGAR Y FECHA:           __________________________________________________</w:t>
      </w:r>
    </w:p>
    <w:p w14:paraId="5C1825D7" w14:textId="77777777" w:rsidR="006D08BE" w:rsidRPr="00627BCE" w:rsidRDefault="006D08BE" w:rsidP="006D08BE">
      <w:pPr>
        <w:spacing w:before="240" w:after="240" w:line="300" w:lineRule="atLeast"/>
        <w:ind w:left="1843" w:right="-291"/>
        <w:jc w:val="both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</w:p>
    <w:p w14:paraId="0FA11F95" w14:textId="77777777" w:rsidR="006D08BE" w:rsidRDefault="006D08BE" w:rsidP="006D08BE">
      <w:pPr>
        <w:rPr>
          <w:rFonts w:ascii="Avenir Roman" w:hAnsi="Avenir Roman"/>
          <w:b/>
          <w:bCs/>
        </w:rPr>
      </w:pPr>
      <w:r>
        <w:rPr>
          <w:rFonts w:ascii="Avenir Roman" w:hAnsi="Avenir Roman"/>
          <w:b/>
          <w:bCs/>
        </w:rPr>
        <w:t>MTRA. KARLA VERÓNICA VILLACAÑA QUEVEDO.</w:t>
      </w:r>
    </w:p>
    <w:p w14:paraId="33454CA1" w14:textId="77777777" w:rsidR="006D08BE" w:rsidRPr="00063545" w:rsidRDefault="006D08BE" w:rsidP="006D08BE">
      <w:pPr>
        <w:rPr>
          <w:rFonts w:ascii="Avenir Roman" w:hAnsi="Avenir Roman"/>
          <w:b/>
          <w:bCs/>
        </w:rPr>
      </w:pPr>
      <w:r w:rsidRPr="00063545">
        <w:rPr>
          <w:rFonts w:ascii="Avenir Roman" w:hAnsi="Avenir Roman"/>
          <w:b/>
          <w:bCs/>
        </w:rPr>
        <w:t>SECRETAR</w:t>
      </w:r>
      <w:r>
        <w:rPr>
          <w:rFonts w:ascii="Avenir Roman" w:hAnsi="Avenir Roman"/>
          <w:b/>
          <w:bCs/>
        </w:rPr>
        <w:t>I</w:t>
      </w:r>
      <w:r w:rsidRPr="00063545">
        <w:rPr>
          <w:rFonts w:ascii="Avenir Roman" w:hAnsi="Avenir Roman"/>
          <w:b/>
          <w:bCs/>
        </w:rPr>
        <w:t>A DE LAS CULTURAS Y ARTES DE OAXACA</w:t>
      </w:r>
    </w:p>
    <w:p w14:paraId="415D3A93" w14:textId="77777777" w:rsidR="00BC5CCA" w:rsidRDefault="006D08BE" w:rsidP="006D08BE">
      <w:pPr>
        <w:rPr>
          <w:rFonts w:ascii="Avenir Roman" w:hAnsi="Avenir Roman"/>
          <w:b/>
          <w:bCs/>
        </w:rPr>
      </w:pPr>
      <w:r w:rsidRPr="00063545">
        <w:rPr>
          <w:rFonts w:ascii="Avenir Roman" w:hAnsi="Avenir Roman"/>
          <w:b/>
          <w:bCs/>
        </w:rPr>
        <w:t>PRESENTE</w:t>
      </w:r>
    </w:p>
    <w:p w14:paraId="6C36433A" w14:textId="08BFCE62" w:rsidR="006D08BE" w:rsidRDefault="006D08BE" w:rsidP="006D08BE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br/>
      </w:r>
    </w:p>
    <w:p w14:paraId="09558BB8" w14:textId="42A8973A" w:rsidR="006D08BE" w:rsidRDefault="006D08BE" w:rsidP="006D08BE">
      <w:pPr>
        <w:spacing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D08B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Por medio de la presente hago constar que he leído y acepto las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bases </w:t>
      </w:r>
      <w:r w:rsidRPr="006D08B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establecidas en la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convocatoria: </w:t>
      </w:r>
      <w:r w:rsidRPr="004408B0">
        <w:rPr>
          <w:rFonts w:ascii="Avenir Roman" w:hAnsi="Avenir Roman" w:cstheme="minorHAnsi"/>
          <w:b/>
          <w:bCs/>
          <w:color w:val="262626" w:themeColor="text1" w:themeTint="D9"/>
          <w:lang w:val="es-MX"/>
        </w:rPr>
        <w:t xml:space="preserve">Reconocimiento Estatal de las Culturas </w:t>
      </w:r>
      <w:r w:rsidRPr="004408B0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  <w:lang w:val="es-MX"/>
        </w:rPr>
        <w:t>Y Artes De Oaxaca: “Mtro. Rodolfo Morales” Edición 2020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. </w:t>
      </w:r>
      <w:r w:rsidRPr="006D08B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Del mismo modo hago constar que la documentación que presento es verdadera y cumple con los requisitos establecidos en dicha Convocatoria. Asimismo, acepto que concursaré en igualdad de condiciones y circunstancias con otros candidatos, por lo que reconozco que el resultado que haga de conocimiento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público la Secretaría de las Culturas y Artes de </w:t>
      </w:r>
      <w:r w:rsidR="000174DF">
        <w:rPr>
          <w:rFonts w:ascii="Avenir Roman" w:hAnsi="Avenir Roman" w:cstheme="minorHAnsi"/>
          <w:color w:val="262626" w:themeColor="text1" w:themeTint="D9"/>
          <w:sz w:val="22"/>
          <w:szCs w:val="22"/>
        </w:rPr>
        <w:t>Oaxaca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será </w:t>
      </w:r>
      <w:r w:rsidRPr="006D08BE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 xml:space="preserve">definitivo e inapelable. </w:t>
      </w:r>
      <w:r w:rsidRPr="006D08BE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 xml:space="preserve"> </w:t>
      </w:r>
    </w:p>
    <w:p w14:paraId="38C14B34" w14:textId="03538BF7" w:rsidR="006D08BE" w:rsidRPr="00627BCE" w:rsidRDefault="006D08BE" w:rsidP="006D08BE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6A6EE8F9" w14:textId="77777777" w:rsidR="006D08BE" w:rsidRDefault="006D08BE" w:rsidP="006D08B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3BEC858E" w14:textId="77777777" w:rsidR="006D08BE" w:rsidRPr="00627BCE" w:rsidRDefault="006D08BE" w:rsidP="006D08B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ATENTAMENTE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:</w:t>
      </w:r>
    </w:p>
    <w:p w14:paraId="7BCC5E0B" w14:textId="77777777" w:rsidR="006D08BE" w:rsidRPr="00627BCE" w:rsidRDefault="006D08BE" w:rsidP="006D08B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6A40B472" w14:textId="77777777" w:rsidR="006D08BE" w:rsidRDefault="006D08BE" w:rsidP="006D08BE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4F575B58" w14:textId="77777777" w:rsidR="006D08BE" w:rsidRDefault="006D08BE" w:rsidP="006D08BE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65582851" w14:textId="77777777" w:rsidR="006D08BE" w:rsidRPr="00627BCE" w:rsidRDefault="006D08BE" w:rsidP="006D08B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020F941B" w14:textId="77777777" w:rsidR="006D08BE" w:rsidRPr="00627BCE" w:rsidRDefault="006D08BE" w:rsidP="006D08B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__________________________________________</w:t>
      </w:r>
    </w:p>
    <w:p w14:paraId="2AB179C5" w14:textId="77777777" w:rsidR="006D08BE" w:rsidRPr="00120DD4" w:rsidRDefault="006D08BE" w:rsidP="006D08BE">
      <w:pPr>
        <w:spacing w:line="360" w:lineRule="auto"/>
        <w:jc w:val="center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(Nombre completo y f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irma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de la o el participante)</w:t>
      </w:r>
    </w:p>
    <w:p w14:paraId="7B4C4801" w14:textId="335B704E" w:rsidR="004764A9" w:rsidRDefault="00BC5CCA"/>
    <w:sectPr w:rsidR="004764A9" w:rsidSect="00BF6E18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499D" w14:textId="77777777" w:rsidR="00627BCE" w:rsidRDefault="00BC5CCA" w:rsidP="00627BCE">
    <w:pPr>
      <w:pStyle w:val="Encabezado"/>
      <w:tabs>
        <w:tab w:val="clear" w:pos="4419"/>
        <w:tab w:val="clear" w:pos="8838"/>
        <w:tab w:val="left" w:pos="21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BE"/>
    <w:rsid w:val="000174DF"/>
    <w:rsid w:val="000262D0"/>
    <w:rsid w:val="000B4308"/>
    <w:rsid w:val="006D08BE"/>
    <w:rsid w:val="00720AC0"/>
    <w:rsid w:val="00724AA5"/>
    <w:rsid w:val="00883062"/>
    <w:rsid w:val="00BC5CCA"/>
    <w:rsid w:val="00E002EE"/>
    <w:rsid w:val="00E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D4F9"/>
  <w15:chartTrackingRefBased/>
  <w15:docId w15:val="{4E8B048D-2359-4BF4-A6A4-0C0BFC1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8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8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yuvila hernandez mejia</dc:creator>
  <cp:keywords/>
  <dc:description/>
  <cp:lastModifiedBy>yuvila hernandez mejia</cp:lastModifiedBy>
  <cp:revision>4</cp:revision>
  <dcterms:created xsi:type="dcterms:W3CDTF">2020-10-02T19:02:00Z</dcterms:created>
  <dcterms:modified xsi:type="dcterms:W3CDTF">2020-10-02T19:26:00Z</dcterms:modified>
</cp:coreProperties>
</file>