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48EA" w14:textId="77777777" w:rsidR="004A35C8" w:rsidRDefault="004A35C8" w:rsidP="001D0BE1">
      <w:pPr>
        <w:jc w:val="center"/>
        <w:rPr>
          <w:b/>
          <w:bCs/>
          <w:sz w:val="24"/>
          <w:szCs w:val="24"/>
        </w:rPr>
      </w:pPr>
    </w:p>
    <w:p w14:paraId="2A646B2E" w14:textId="187C245B" w:rsidR="002E510F" w:rsidRPr="008C03E3" w:rsidRDefault="004A35C8" w:rsidP="001D0B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4                                                                          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CARTA </w:t>
      </w:r>
      <w:r w:rsidR="007A0CE9">
        <w:rPr>
          <w:b/>
          <w:bCs/>
          <w:sz w:val="24"/>
          <w:szCs w:val="24"/>
        </w:rPr>
        <w:t>COMPROMISO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26C38E4B" w14:textId="08AB9101" w:rsidR="008C03E3" w:rsidRPr="007A0CE9" w:rsidRDefault="001D0BE1" w:rsidP="007A0CE9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6CC540BB" w14:textId="78EC60AA" w:rsidR="007B70A4" w:rsidRPr="007B70A4" w:rsidRDefault="004A35C8" w:rsidP="007B70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MTRA.KARLA VERÓNICA VILLACAÑA QUEVEDO                                                              </w:t>
      </w:r>
      <w:r w:rsidR="001D0BE1" w:rsidRPr="008C03E3">
        <w:rPr>
          <w:b/>
          <w:bCs/>
          <w:sz w:val="24"/>
          <w:szCs w:val="24"/>
        </w:rPr>
        <w:t>SECRETAR</w:t>
      </w:r>
      <w:r>
        <w:rPr>
          <w:b/>
          <w:bCs/>
          <w:sz w:val="24"/>
          <w:szCs w:val="24"/>
        </w:rPr>
        <w:t>I</w:t>
      </w:r>
      <w:r w:rsidR="001D0BE1" w:rsidRPr="008C03E3">
        <w:rPr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661F4B7B" w14:textId="7A9BE655" w:rsidR="008C03E3" w:rsidRDefault="001D0BE1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</w:t>
      </w:r>
      <w:r w:rsidR="007A0CE9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l</w:t>
      </w:r>
      <w:r w:rsidR="007A0CE9">
        <w:rPr>
          <w:sz w:val="24"/>
          <w:szCs w:val="24"/>
        </w:rPr>
        <w:t>a</w:t>
      </w:r>
      <w:r w:rsidRPr="008C03E3">
        <w:rPr>
          <w:sz w:val="24"/>
          <w:szCs w:val="24"/>
        </w:rPr>
        <w:t xml:space="preserve"> presente, </w:t>
      </w:r>
      <w:r w:rsidR="007A0CE9">
        <w:rPr>
          <w:sz w:val="24"/>
          <w:szCs w:val="24"/>
        </w:rPr>
        <w:t xml:space="preserve">le informo que de ser beneficiado (da) de la convocatoria </w:t>
      </w:r>
      <w:r w:rsidR="007A0CE9">
        <w:rPr>
          <w:b/>
          <w:bCs/>
          <w:sz w:val="24"/>
          <w:szCs w:val="24"/>
        </w:rPr>
        <w:t>FORTALECIMIENTO A LAS MÚSICAS TRADICIONALES DEL ESTADO DE OAXACA,</w:t>
      </w:r>
      <w:r w:rsidR="007A0CE9">
        <w:rPr>
          <w:sz w:val="24"/>
          <w:szCs w:val="24"/>
        </w:rPr>
        <w:t xml:space="preserve"> emitida por la Secretaria de las Culturas y Artes de Oaxaca; me comprometo a llevar a cabo una actividad como retribución social hacia la comunidad, de acuerdo a las condiciones   sanitarias que el semáforo epidemiológico permita, ya sea de forma presencial o virtua</w:t>
      </w:r>
      <w:r w:rsidR="007B70A4">
        <w:rPr>
          <w:sz w:val="24"/>
          <w:szCs w:val="24"/>
        </w:rPr>
        <w:t xml:space="preserve">l y enviar al mail </w:t>
      </w:r>
      <w:hyperlink r:id="rId6" w:history="1">
        <w:r w:rsidR="007B70A4" w:rsidRPr="00ED70B1">
          <w:rPr>
            <w:rStyle w:val="Hipervnculo"/>
            <w:sz w:val="24"/>
            <w:szCs w:val="24"/>
          </w:rPr>
          <w:t>musicastradicionalesoaxaca@gmail.com</w:t>
        </w:r>
      </w:hyperlink>
      <w:r w:rsidR="007B70A4">
        <w:rPr>
          <w:sz w:val="24"/>
          <w:szCs w:val="24"/>
        </w:rPr>
        <w:t xml:space="preserve"> evidencia fotográfica de dicha actividad.</w:t>
      </w:r>
    </w:p>
    <w:p w14:paraId="1B0DF9D3" w14:textId="77777777" w:rsidR="007A0CE9" w:rsidRPr="007A0CE9" w:rsidRDefault="007A0CE9" w:rsidP="007B70A4">
      <w:pPr>
        <w:spacing w:line="360" w:lineRule="auto"/>
        <w:jc w:val="both"/>
        <w:rPr>
          <w:sz w:val="24"/>
          <w:szCs w:val="24"/>
        </w:rPr>
      </w:pPr>
    </w:p>
    <w:p w14:paraId="5A609695" w14:textId="4006C1CE" w:rsidR="008C03E3" w:rsidRPr="008C03E3" w:rsidRDefault="008C03E3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Sin </w:t>
      </w:r>
      <w:r w:rsidR="004A35C8" w:rsidRPr="008C03E3">
        <w:rPr>
          <w:sz w:val="24"/>
          <w:szCs w:val="24"/>
        </w:rPr>
        <w:t>más</w:t>
      </w:r>
      <w:r w:rsidRPr="008C03E3">
        <w:rPr>
          <w:sz w:val="24"/>
          <w:szCs w:val="24"/>
        </w:rPr>
        <w:t xml:space="preserve"> por el momento, qued</w:t>
      </w:r>
      <w:r w:rsidR="001F5835">
        <w:rPr>
          <w:sz w:val="24"/>
          <w:szCs w:val="24"/>
        </w:rPr>
        <w:t xml:space="preserve">o </w:t>
      </w:r>
      <w:r w:rsidRPr="008C03E3">
        <w:rPr>
          <w:sz w:val="24"/>
          <w:szCs w:val="24"/>
        </w:rPr>
        <w:t>de usted.</w:t>
      </w:r>
    </w:p>
    <w:p w14:paraId="1EE04AEC" w14:textId="1DA6F77C" w:rsidR="008C03E3" w:rsidRPr="008C03E3" w:rsidRDefault="008C03E3" w:rsidP="008C03E3">
      <w:pPr>
        <w:jc w:val="both"/>
        <w:rPr>
          <w:sz w:val="24"/>
          <w:szCs w:val="24"/>
        </w:rPr>
      </w:pPr>
    </w:p>
    <w:p w14:paraId="46590526" w14:textId="77777777" w:rsidR="008C03E3" w:rsidRPr="008C03E3" w:rsidRDefault="008C03E3" w:rsidP="008C03E3">
      <w:pPr>
        <w:jc w:val="both"/>
        <w:rPr>
          <w:sz w:val="24"/>
          <w:szCs w:val="24"/>
        </w:rPr>
      </w:pPr>
    </w:p>
    <w:p w14:paraId="297108EB" w14:textId="070116C5" w:rsidR="008C03E3" w:rsidRPr="008C03E3" w:rsidRDefault="0057590B" w:rsidP="008C03E3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</w:t>
      </w:r>
      <w:bookmarkStart w:id="0" w:name="_GoBack"/>
      <w:bookmarkEnd w:id="0"/>
    </w:p>
    <w:p w14:paraId="73749520" w14:textId="5A89D72C" w:rsidR="008C03E3" w:rsidRPr="008C03E3" w:rsidRDefault="008C03E3" w:rsidP="008C03E3">
      <w:pPr>
        <w:jc w:val="both"/>
        <w:rPr>
          <w:sz w:val="24"/>
          <w:szCs w:val="24"/>
        </w:rPr>
      </w:pP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4BEBBA3A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___________________________</w:t>
      </w:r>
    </w:p>
    <w:p w14:paraId="2D5426CD" w14:textId="65CEB202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(Nombre, firma y sello de </w:t>
      </w:r>
      <w:r w:rsidR="00B5356D">
        <w:rPr>
          <w:sz w:val="24"/>
          <w:szCs w:val="24"/>
        </w:rPr>
        <w:t>la persona que resulte beneficiada</w:t>
      </w:r>
      <w:r w:rsidRPr="008C03E3">
        <w:rPr>
          <w:sz w:val="24"/>
          <w:szCs w:val="24"/>
        </w:rPr>
        <w:t>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81FC" w14:textId="77777777" w:rsidR="00934B33" w:rsidRDefault="00934B33" w:rsidP="001D0BE1">
      <w:pPr>
        <w:spacing w:after="0" w:line="240" w:lineRule="auto"/>
      </w:pPr>
      <w:r>
        <w:separator/>
      </w:r>
    </w:p>
  </w:endnote>
  <w:endnote w:type="continuationSeparator" w:id="0">
    <w:p w14:paraId="5D3B3181" w14:textId="77777777" w:rsidR="00934B33" w:rsidRDefault="00934B33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D04E" w14:textId="77777777" w:rsidR="00934B33" w:rsidRDefault="00934B33" w:rsidP="001D0BE1">
      <w:pPr>
        <w:spacing w:after="0" w:line="240" w:lineRule="auto"/>
      </w:pPr>
      <w:r>
        <w:separator/>
      </w:r>
    </w:p>
  </w:footnote>
  <w:footnote w:type="continuationSeparator" w:id="0">
    <w:p w14:paraId="32A2994D" w14:textId="77777777" w:rsidR="00934B33" w:rsidRDefault="00934B33" w:rsidP="001D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1"/>
    <w:rsid w:val="001D0BE1"/>
    <w:rsid w:val="001F5835"/>
    <w:rsid w:val="002E510F"/>
    <w:rsid w:val="004A35C8"/>
    <w:rsid w:val="0057590B"/>
    <w:rsid w:val="005F5627"/>
    <w:rsid w:val="007A0CE9"/>
    <w:rsid w:val="007B70A4"/>
    <w:rsid w:val="008C03E3"/>
    <w:rsid w:val="00934B33"/>
    <w:rsid w:val="00B5356D"/>
    <w:rsid w:val="00B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  <w:style w:type="character" w:styleId="Hipervnculo">
    <w:name w:val="Hyperlink"/>
    <w:basedOn w:val="Fuentedeprrafopredeter"/>
    <w:uiPriority w:val="99"/>
    <w:unhideWhenUsed/>
    <w:rsid w:val="007B70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stradicionalesoaxa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erika</cp:lastModifiedBy>
  <cp:revision>7</cp:revision>
  <dcterms:created xsi:type="dcterms:W3CDTF">2020-08-25T11:36:00Z</dcterms:created>
  <dcterms:modified xsi:type="dcterms:W3CDTF">2020-09-24T03:40:00Z</dcterms:modified>
</cp:coreProperties>
</file>