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page" w:tblpXSpec="center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AB474E" w:rsidRPr="00952AF0" w14:paraId="3ED3A9F2" w14:textId="77777777" w:rsidTr="00AB474E">
        <w:tc>
          <w:tcPr>
            <w:tcW w:w="3974" w:type="dxa"/>
            <w:shd w:val="clear" w:color="auto" w:fill="auto"/>
          </w:tcPr>
          <w:p w14:paraId="1D0A8410" w14:textId="49B97B42" w:rsidR="00AB474E" w:rsidRPr="00952AF0" w:rsidRDefault="00AB474E" w:rsidP="00AB474E">
            <w:pPr>
              <w:spacing w:after="160" w:line="259" w:lineRule="auto"/>
              <w:jc w:val="center"/>
              <w:rPr>
                <w:b/>
                <w:lang w:val="es-ES"/>
              </w:rPr>
            </w:pPr>
            <w:bookmarkStart w:id="0" w:name="_Hlk49198393"/>
            <w:r w:rsidRPr="00952AF0">
              <w:rPr>
                <w:b/>
                <w:lang w:val="es-ES"/>
              </w:rPr>
              <w:t xml:space="preserve">FORMATO </w:t>
            </w:r>
            <w:r w:rsidR="00E84954">
              <w:rPr>
                <w:b/>
                <w:lang w:val="es-ES"/>
              </w:rPr>
              <w:t>3</w:t>
            </w:r>
          </w:p>
          <w:p w14:paraId="37792D82" w14:textId="77777777" w:rsidR="00AB474E" w:rsidRPr="00952AF0" w:rsidRDefault="00AB474E" w:rsidP="00AB474E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952AF0">
              <w:rPr>
                <w:b/>
                <w:lang w:val="es-ES"/>
              </w:rPr>
              <w:t>CARTA DE AVISO DE PARTICIPACIÓN</w:t>
            </w:r>
          </w:p>
        </w:tc>
      </w:tr>
    </w:tbl>
    <w:p w14:paraId="45BF97B9" w14:textId="77777777" w:rsidR="00952AF0" w:rsidRPr="00952AF0" w:rsidRDefault="00952AF0" w:rsidP="00952AF0">
      <w:pPr>
        <w:rPr>
          <w:sz w:val="24"/>
          <w:szCs w:val="24"/>
        </w:rPr>
      </w:pPr>
    </w:p>
    <w:p w14:paraId="622C7982" w14:textId="77777777" w:rsidR="00952AF0" w:rsidRPr="00952AF0" w:rsidRDefault="00952AF0" w:rsidP="00952AF0">
      <w:pPr>
        <w:rPr>
          <w:sz w:val="24"/>
          <w:szCs w:val="24"/>
        </w:rPr>
      </w:pPr>
    </w:p>
    <w:p w14:paraId="5F3E603E" w14:textId="77777777" w:rsidR="00952AF0" w:rsidRPr="00952AF0" w:rsidRDefault="00952AF0" w:rsidP="00952AF0">
      <w:pPr>
        <w:rPr>
          <w:sz w:val="24"/>
          <w:szCs w:val="24"/>
        </w:rPr>
      </w:pPr>
    </w:p>
    <w:p w14:paraId="76FF1990" w14:textId="77777777" w:rsidR="00952AF0" w:rsidRPr="00952AF0" w:rsidRDefault="00952AF0" w:rsidP="00952AF0">
      <w:pPr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952AF0" w:rsidRPr="00952AF0" w14:paraId="7E9782AB" w14:textId="77777777" w:rsidTr="00650F76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384B0DC" w14:textId="77777777" w:rsidR="00952AF0" w:rsidRPr="00952AF0" w:rsidRDefault="00952AF0" w:rsidP="00952AF0">
            <w:pPr>
              <w:spacing w:after="160" w:line="259" w:lineRule="auto"/>
            </w:pPr>
            <w:r w:rsidRPr="00952AF0"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481B208" w14:textId="77777777" w:rsidR="00952AF0" w:rsidRPr="00952AF0" w:rsidRDefault="00952AF0" w:rsidP="00952AF0">
            <w:pPr>
              <w:spacing w:after="160" w:line="259" w:lineRule="auto"/>
            </w:pPr>
          </w:p>
        </w:tc>
      </w:tr>
      <w:tr w:rsidR="00952AF0" w:rsidRPr="00952AF0" w14:paraId="752B2847" w14:textId="77777777" w:rsidTr="00650F76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57CC8F1" w14:textId="77777777" w:rsidR="00952AF0" w:rsidRPr="00952AF0" w:rsidRDefault="00952AF0" w:rsidP="00952AF0">
            <w:pPr>
              <w:spacing w:after="160" w:line="259" w:lineRule="auto"/>
            </w:pPr>
            <w:r w:rsidRPr="00952AF0"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F3591E6" w14:textId="77777777" w:rsidR="00952AF0" w:rsidRPr="00952AF0" w:rsidRDefault="00952AF0" w:rsidP="00952AF0">
            <w:pPr>
              <w:spacing w:after="160" w:line="259" w:lineRule="auto"/>
            </w:pPr>
          </w:p>
        </w:tc>
      </w:tr>
    </w:tbl>
    <w:p w14:paraId="13B51239" w14:textId="77777777" w:rsidR="00952AF0" w:rsidRPr="00952AF0" w:rsidRDefault="00952AF0" w:rsidP="00952AF0">
      <w:pPr>
        <w:rPr>
          <w:b/>
          <w:sz w:val="24"/>
          <w:szCs w:val="24"/>
        </w:rPr>
      </w:pPr>
    </w:p>
    <w:p w14:paraId="2488D3E0" w14:textId="77777777" w:rsidR="00952AF0" w:rsidRPr="00952AF0" w:rsidRDefault="00952AF0" w:rsidP="00952AF0">
      <w:pPr>
        <w:rPr>
          <w:b/>
          <w:sz w:val="24"/>
          <w:szCs w:val="24"/>
        </w:rPr>
      </w:pPr>
    </w:p>
    <w:p w14:paraId="1E7BBC27" w14:textId="77777777" w:rsidR="00952AF0" w:rsidRPr="00952AF0" w:rsidRDefault="00952AF0" w:rsidP="00952AF0">
      <w:pPr>
        <w:rPr>
          <w:b/>
          <w:sz w:val="24"/>
          <w:szCs w:val="24"/>
        </w:rPr>
      </w:pPr>
    </w:p>
    <w:p w14:paraId="72EB5A71" w14:textId="3AA1A988" w:rsidR="00952AF0" w:rsidRPr="008504E0" w:rsidRDefault="008504E0" w:rsidP="00952A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MTRA. KARLA VERÓNICA VILLACAÑA QUEVEDO                                                       </w:t>
      </w:r>
      <w:r w:rsidR="00952AF0" w:rsidRPr="00952AF0">
        <w:rPr>
          <w:b/>
          <w:sz w:val="24"/>
          <w:szCs w:val="24"/>
        </w:rPr>
        <w:t>SECRETAR</w:t>
      </w:r>
      <w:r>
        <w:rPr>
          <w:b/>
          <w:sz w:val="24"/>
          <w:szCs w:val="24"/>
        </w:rPr>
        <w:t>I</w:t>
      </w:r>
      <w:r w:rsidR="00952AF0" w:rsidRPr="00952AF0">
        <w:rPr>
          <w:b/>
          <w:sz w:val="24"/>
          <w:szCs w:val="24"/>
        </w:rPr>
        <w:t>A DE LAS CULTURAS Y ARTES DE OAXACA.</w:t>
      </w:r>
      <w:r w:rsidR="00952AF0" w:rsidRPr="00C04395">
        <w:rPr>
          <w:b/>
          <w:sz w:val="24"/>
          <w:szCs w:val="24"/>
        </w:rPr>
        <w:t xml:space="preserve">                                                                              </w:t>
      </w:r>
      <w:r w:rsidR="00952AF0" w:rsidRPr="00952AF0">
        <w:rPr>
          <w:b/>
          <w:sz w:val="24"/>
          <w:szCs w:val="24"/>
        </w:rPr>
        <w:t>PRESENTE.</w:t>
      </w:r>
      <w:bookmarkEnd w:id="0"/>
    </w:p>
    <w:p w14:paraId="4D3ED9E9" w14:textId="41C48A6E" w:rsidR="00CA6428" w:rsidRDefault="00952AF0" w:rsidP="00CA6428">
      <w:pPr>
        <w:spacing w:line="360" w:lineRule="auto"/>
        <w:jc w:val="both"/>
        <w:rPr>
          <w:sz w:val="24"/>
          <w:szCs w:val="24"/>
        </w:rPr>
      </w:pPr>
      <w:r w:rsidRPr="00952AF0">
        <w:rPr>
          <w:sz w:val="24"/>
          <w:szCs w:val="24"/>
        </w:rPr>
        <w:t xml:space="preserve">Por medio del presente y en atención al </w:t>
      </w:r>
      <w:r w:rsidR="00E84954">
        <w:rPr>
          <w:sz w:val="24"/>
          <w:szCs w:val="24"/>
        </w:rPr>
        <w:t>cuarto</w:t>
      </w:r>
      <w:r w:rsidRPr="00952AF0">
        <w:rPr>
          <w:sz w:val="24"/>
          <w:szCs w:val="24"/>
        </w:rPr>
        <w:t xml:space="preserve"> párrafo del punto</w:t>
      </w:r>
      <w:r w:rsidR="00E84954">
        <w:rPr>
          <w:sz w:val="24"/>
          <w:szCs w:val="24"/>
        </w:rPr>
        <w:t xml:space="preserve"> sexto </w:t>
      </w:r>
      <w:r w:rsidR="00C20A2F">
        <w:rPr>
          <w:sz w:val="24"/>
          <w:szCs w:val="24"/>
        </w:rPr>
        <w:t>generalidades</w:t>
      </w:r>
      <w:r w:rsidRPr="00952AF0">
        <w:rPr>
          <w:b/>
          <w:bCs/>
          <w:sz w:val="24"/>
          <w:szCs w:val="24"/>
        </w:rPr>
        <w:t xml:space="preserve"> </w:t>
      </w:r>
      <w:r w:rsidRPr="00952AF0">
        <w:rPr>
          <w:sz w:val="24"/>
          <w:szCs w:val="24"/>
        </w:rPr>
        <w:t>de la Convocatoria “</w:t>
      </w:r>
      <w:r w:rsidR="00E84954">
        <w:rPr>
          <w:b/>
          <w:bCs/>
          <w:sz w:val="24"/>
          <w:szCs w:val="24"/>
        </w:rPr>
        <w:t xml:space="preserve">FORTALECIMIENO A LAS MÚSICAS TRADICIONALES DEL ESTADO DE OAXACA” </w:t>
      </w:r>
      <w:r w:rsidRPr="00952AF0">
        <w:rPr>
          <w:sz w:val="24"/>
          <w:szCs w:val="24"/>
        </w:rPr>
        <w:t xml:space="preserve">el cual establece que las y los interesados podrán participar simultáneamente en otras convocatorias emitidas por la </w:t>
      </w:r>
      <w:r w:rsidR="008504E0">
        <w:rPr>
          <w:sz w:val="24"/>
          <w:szCs w:val="24"/>
        </w:rPr>
        <w:t>Secretaría</w:t>
      </w:r>
      <w:r w:rsidRPr="00952AF0">
        <w:rPr>
          <w:sz w:val="24"/>
          <w:szCs w:val="24"/>
        </w:rPr>
        <w:t xml:space="preserve"> de las Culturas y Artes de </w:t>
      </w:r>
      <w:r w:rsidR="00C04395" w:rsidRPr="00C04395">
        <w:rPr>
          <w:sz w:val="24"/>
          <w:szCs w:val="24"/>
        </w:rPr>
        <w:t>Oaxaca</w:t>
      </w:r>
      <w:r w:rsidR="00CA6428">
        <w:rPr>
          <w:sz w:val="24"/>
          <w:szCs w:val="24"/>
        </w:rPr>
        <w:t>.</w:t>
      </w:r>
    </w:p>
    <w:p w14:paraId="3B91F4F1" w14:textId="561D13D7" w:rsidR="00952AF0" w:rsidRPr="00952AF0" w:rsidRDefault="00E84954" w:rsidP="00CA64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6428">
        <w:rPr>
          <w:sz w:val="24"/>
          <w:szCs w:val="24"/>
        </w:rPr>
        <w:t>M</w:t>
      </w:r>
      <w:r w:rsidR="00C04395" w:rsidRPr="00C04395">
        <w:rPr>
          <w:sz w:val="24"/>
          <w:szCs w:val="24"/>
        </w:rPr>
        <w:t>anifiesto</w:t>
      </w:r>
      <w:r w:rsidR="00952AF0" w:rsidRPr="00952AF0">
        <w:rPr>
          <w:sz w:val="24"/>
          <w:szCs w:val="24"/>
        </w:rPr>
        <w:t xml:space="preserve"> que solo obtendré el beneficio de la primera convocatoria en la que resulta seleccionada (do)</w:t>
      </w:r>
      <w:r w:rsidR="00CA6428">
        <w:rPr>
          <w:sz w:val="24"/>
          <w:szCs w:val="24"/>
        </w:rPr>
        <w:t>, a</w:t>
      </w:r>
      <w:r w:rsidR="00952AF0" w:rsidRPr="00952AF0">
        <w:rPr>
          <w:sz w:val="24"/>
          <w:szCs w:val="24"/>
        </w:rPr>
        <w:t>simismo, expreso mi compromiso de aceptar el fallo que la Comisión Evaluadora</w:t>
      </w:r>
      <w:r w:rsidR="00045795">
        <w:rPr>
          <w:sz w:val="24"/>
          <w:szCs w:val="24"/>
        </w:rPr>
        <w:t xml:space="preserve"> </w:t>
      </w:r>
      <w:r w:rsidR="00952AF0" w:rsidRPr="00952AF0">
        <w:rPr>
          <w:sz w:val="24"/>
          <w:szCs w:val="24"/>
        </w:rPr>
        <w:t xml:space="preserve">dictamine. </w:t>
      </w:r>
    </w:p>
    <w:p w14:paraId="4660AB5A" w14:textId="77777777" w:rsidR="00045795" w:rsidRDefault="00045795" w:rsidP="00952AF0">
      <w:pPr>
        <w:rPr>
          <w:b/>
          <w:sz w:val="24"/>
          <w:szCs w:val="24"/>
        </w:rPr>
      </w:pPr>
    </w:p>
    <w:p w14:paraId="29547EEE" w14:textId="5CC9D797" w:rsidR="00952AF0" w:rsidRPr="00952AF0" w:rsidRDefault="00952AF0" w:rsidP="00952AF0">
      <w:pPr>
        <w:rPr>
          <w:b/>
          <w:sz w:val="24"/>
          <w:szCs w:val="24"/>
        </w:rPr>
      </w:pPr>
      <w:r w:rsidRPr="00952AF0">
        <w:rPr>
          <w:b/>
          <w:sz w:val="24"/>
          <w:szCs w:val="24"/>
        </w:rPr>
        <w:t>Atentamente</w:t>
      </w:r>
    </w:p>
    <w:p w14:paraId="299645BB" w14:textId="77777777" w:rsidR="00952AF0" w:rsidRPr="00952AF0" w:rsidRDefault="00952AF0" w:rsidP="00952AF0">
      <w:pPr>
        <w:rPr>
          <w:sz w:val="24"/>
          <w:szCs w:val="24"/>
        </w:rPr>
      </w:pPr>
      <w:r w:rsidRPr="00952AF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DE58A" wp14:editId="1B5B8101">
                <wp:simplePos x="0" y="0"/>
                <wp:positionH relativeFrom="margin">
                  <wp:posOffset>-190500</wp:posOffset>
                </wp:positionH>
                <wp:positionV relativeFrom="paragraph">
                  <wp:posOffset>146685</wp:posOffset>
                </wp:positionV>
                <wp:extent cx="2360930" cy="1404620"/>
                <wp:effectExtent l="0" t="0" r="63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6E18" w14:textId="62E7FCA3" w:rsidR="00952AF0" w:rsidRDefault="00952AF0" w:rsidP="00952AF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</w:t>
                            </w:r>
                          </w:p>
                          <w:p w14:paraId="3F493F46" w14:textId="77777777" w:rsidR="00952AF0" w:rsidRDefault="00952AF0" w:rsidP="00952AF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 y firma de la o el participante)</w:t>
                            </w:r>
                          </w:p>
                          <w:p w14:paraId="780D2EE0" w14:textId="77777777" w:rsidR="00952AF0" w:rsidRDefault="00952AF0" w:rsidP="00952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DE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5pt;margin-top:11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" stroked="f">
                <v:textbox style="mso-fit-shape-to-text:t">
                  <w:txbxContent>
                    <w:p w14:paraId="0CE16E18" w14:textId="62E7FCA3" w:rsidR="00952AF0" w:rsidRDefault="00952AF0" w:rsidP="00952AF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</w:t>
                      </w:r>
                    </w:p>
                    <w:p w14:paraId="3F493F46" w14:textId="77777777" w:rsidR="00952AF0" w:rsidRDefault="00952AF0" w:rsidP="00952AF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 y firma de la o el participante)</w:t>
                      </w:r>
                    </w:p>
                    <w:p w14:paraId="780D2EE0" w14:textId="77777777" w:rsidR="00952AF0" w:rsidRDefault="00952AF0" w:rsidP="00952AF0"/>
                  </w:txbxContent>
                </v:textbox>
                <w10:wrap type="square" anchorx="margin"/>
              </v:shape>
            </w:pict>
          </mc:Fallback>
        </mc:AlternateContent>
      </w:r>
    </w:p>
    <w:p w14:paraId="64223AFD" w14:textId="77777777" w:rsidR="007D797C" w:rsidRPr="00C04395" w:rsidRDefault="007D797C">
      <w:pPr>
        <w:rPr>
          <w:sz w:val="24"/>
          <w:szCs w:val="24"/>
        </w:rPr>
      </w:pPr>
    </w:p>
    <w:sectPr w:rsidR="007D797C" w:rsidRPr="00C04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F0"/>
    <w:rsid w:val="00045795"/>
    <w:rsid w:val="00454035"/>
    <w:rsid w:val="007D797C"/>
    <w:rsid w:val="008504E0"/>
    <w:rsid w:val="008B4838"/>
    <w:rsid w:val="00952AF0"/>
    <w:rsid w:val="00AB474E"/>
    <w:rsid w:val="00C04395"/>
    <w:rsid w:val="00C20A2F"/>
    <w:rsid w:val="00CA6428"/>
    <w:rsid w:val="00E8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54BB"/>
  <w15:chartTrackingRefBased/>
  <w15:docId w15:val="{113B094A-6579-4EF9-87C7-F1449B68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A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2020-08-25T02:51:00Z</dcterms:created>
  <dcterms:modified xsi:type="dcterms:W3CDTF">2020-08-25T20:10:00Z</dcterms:modified>
</cp:coreProperties>
</file>