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374E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7042931C" w14:textId="77777777" w:rsidR="00C31C52" w:rsidRDefault="00C31C52" w:rsidP="00C31C52">
      <w:pPr>
        <w:rPr>
          <w:lang w:val="es-ES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51288F7" w14:textId="77777777" w:rsidR="002B0D1B" w:rsidRDefault="002B0D1B" w:rsidP="00C31C52">
      <w:pPr>
        <w:rPr>
          <w:rFonts w:cstheme="minorHAnsi"/>
          <w:sz w:val="28"/>
          <w:szCs w:val="28"/>
        </w:rPr>
      </w:pPr>
    </w:p>
    <w:p w14:paraId="731D45DE" w14:textId="77777777" w:rsidR="002B0D1B" w:rsidRDefault="002B0D1B" w:rsidP="00C31C52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31C52" w14:paraId="30A6A801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E4332" w14:textId="77777777" w:rsidR="00C31C52" w:rsidRPr="00297A47" w:rsidRDefault="00C31C52" w:rsidP="00307FCD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4F349E38" w14:textId="77777777" w:rsidR="00C31C52" w:rsidRPr="002F78A5" w:rsidRDefault="00C31C52" w:rsidP="00307FCD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CESIÓN DE DEREHOS</w:t>
            </w:r>
          </w:p>
        </w:tc>
      </w:tr>
    </w:tbl>
    <w:p w14:paraId="04880A28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71FA4133" w14:textId="77777777" w:rsidR="00C31C52" w:rsidRPr="005A5FE5" w:rsidRDefault="00C31C52" w:rsidP="00C31C52">
      <w:pPr>
        <w:jc w:val="right"/>
        <w:rPr>
          <w:rFonts w:cstheme="minorHAnsi"/>
          <w:sz w:val="28"/>
          <w:szCs w:val="28"/>
        </w:rPr>
      </w:pPr>
    </w:p>
    <w:p w14:paraId="28A422DC" w14:textId="77777777" w:rsidR="00C31C52" w:rsidRPr="0090656F" w:rsidRDefault="00C31C52" w:rsidP="00C31C52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C31C52" w:rsidRPr="0090656F" w14:paraId="0552F29B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BDA29F7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B88AC9E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  <w:tr w:rsidR="00C31C52" w:rsidRPr="0090656F" w14:paraId="766D66C6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A31E98B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7D94D0A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</w:tbl>
    <w:p w14:paraId="5E0CBA94" w14:textId="77777777" w:rsidR="00C31C52" w:rsidRPr="0090656F" w:rsidRDefault="00C31C52" w:rsidP="00C31C52">
      <w:pPr>
        <w:rPr>
          <w:rFonts w:cstheme="minorHAnsi"/>
          <w:b/>
        </w:rPr>
      </w:pPr>
    </w:p>
    <w:p w14:paraId="295EBB53" w14:textId="77777777" w:rsidR="00C31C52" w:rsidRPr="0090656F" w:rsidRDefault="00C31C52" w:rsidP="00C31C52">
      <w:pPr>
        <w:rPr>
          <w:rFonts w:cstheme="minorHAnsi"/>
          <w:b/>
        </w:rPr>
      </w:pPr>
    </w:p>
    <w:p w14:paraId="324526C9" w14:textId="77777777" w:rsidR="00C31C52" w:rsidRDefault="00C31C52" w:rsidP="00C31C52">
      <w:pPr>
        <w:rPr>
          <w:rFonts w:cstheme="minorHAnsi"/>
          <w:b/>
        </w:rPr>
      </w:pPr>
    </w:p>
    <w:p w14:paraId="21EDB960" w14:textId="77777777" w:rsidR="00C31C52" w:rsidRPr="0090656F" w:rsidRDefault="00C31C52" w:rsidP="00C31C52">
      <w:pPr>
        <w:rPr>
          <w:rFonts w:cstheme="minorHAnsi"/>
          <w:b/>
        </w:rPr>
      </w:pPr>
    </w:p>
    <w:p w14:paraId="37ED4EE0" w14:textId="77777777" w:rsidR="002E488E" w:rsidRPr="0090656F" w:rsidRDefault="002E488E" w:rsidP="002E488E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</w:t>
      </w:r>
    </w:p>
    <w:p w14:paraId="28D99967" w14:textId="77777777" w:rsidR="002E488E" w:rsidRPr="0090656F" w:rsidRDefault="002E488E" w:rsidP="002E488E">
      <w:pPr>
        <w:rPr>
          <w:rFonts w:cstheme="minorHAnsi"/>
          <w:b/>
        </w:rPr>
      </w:pPr>
      <w:r w:rsidRPr="0090656F">
        <w:rPr>
          <w:rFonts w:cstheme="minorHAnsi"/>
          <w:b/>
        </w:rPr>
        <w:t>PRESENTES</w:t>
      </w:r>
    </w:p>
    <w:p w14:paraId="3EDEBDE3" w14:textId="77777777" w:rsidR="00C31C52" w:rsidRDefault="00C31C52" w:rsidP="00C31C52">
      <w:pPr>
        <w:spacing w:line="360" w:lineRule="auto"/>
        <w:rPr>
          <w:rFonts w:cstheme="minorHAnsi"/>
        </w:rPr>
      </w:pPr>
    </w:p>
    <w:p w14:paraId="02279385" w14:textId="59448270" w:rsidR="00C31C52" w:rsidRPr="00146236" w:rsidRDefault="00C31C52" w:rsidP="00C31C52">
      <w:pPr>
        <w:jc w:val="both"/>
        <w:rPr>
          <w:rFonts w:cstheme="minorHAnsi"/>
          <w:b/>
          <w:bCs/>
        </w:rPr>
      </w:pPr>
      <w:r w:rsidRPr="00D77191">
        <w:rPr>
          <w:rFonts w:cstheme="minorHAnsi"/>
          <w:bCs/>
        </w:rPr>
        <w:t xml:space="preserve">Por este medio </w:t>
      </w:r>
      <w:r w:rsidR="00E517E2">
        <w:rPr>
          <w:rFonts w:cstheme="minorHAnsi"/>
          <w:bCs/>
        </w:rPr>
        <w:t xml:space="preserve">quien </w:t>
      </w:r>
      <w:r>
        <w:rPr>
          <w:rFonts w:cstheme="minorHAnsi"/>
          <w:bCs/>
        </w:rPr>
        <w:t>suscribe</w:t>
      </w:r>
      <w:r w:rsidR="00E517E2">
        <w:rPr>
          <w:rFonts w:cstheme="minorHAnsi"/>
          <w:bCs/>
        </w:rPr>
        <w:t xml:space="preserve"> </w:t>
      </w:r>
      <w:r>
        <w:rPr>
          <w:rFonts w:cstheme="minorHAnsi"/>
          <w:bCs/>
        </w:rPr>
        <w:t>declaro bajo protesta de decir verdad que SOY PROPIETARIO</w:t>
      </w:r>
      <w:r w:rsidR="00E517E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DE TODOS LOS DERECHOS DE AUTOR </w:t>
      </w:r>
      <w:r w:rsidR="00146236">
        <w:rPr>
          <w:rFonts w:cstheme="minorHAnsi"/>
          <w:bCs/>
        </w:rPr>
        <w:t>de la fotografía que present</w:t>
      </w:r>
      <w:r w:rsidR="00E517E2">
        <w:rPr>
          <w:rFonts w:cstheme="minorHAnsi"/>
          <w:bCs/>
        </w:rPr>
        <w:t>o</w:t>
      </w:r>
      <w:r>
        <w:rPr>
          <w:rFonts w:cstheme="minorHAnsi"/>
          <w:bCs/>
        </w:rPr>
        <w:t xml:space="preserve"> como medio de participación </w:t>
      </w:r>
      <w:r w:rsidRPr="00D77191">
        <w:rPr>
          <w:rFonts w:cstheme="minorHAnsi"/>
          <w:bCs/>
        </w:rPr>
        <w:t xml:space="preserve">en </w:t>
      </w:r>
      <w:r w:rsidR="00146236">
        <w:rPr>
          <w:rFonts w:cstheme="minorHAnsi"/>
          <w:bCs/>
        </w:rPr>
        <w:t xml:space="preserve">el CURSO / CONVOCATORI </w:t>
      </w:r>
      <w:r w:rsidR="00146236" w:rsidRPr="00146236">
        <w:rPr>
          <w:rFonts w:cstheme="minorHAnsi"/>
          <w:b/>
          <w:bCs/>
        </w:rPr>
        <w:t>CONTANDO HISTORIAS CON LA CÁMARA DEL TELÉFONO 2020</w:t>
      </w:r>
      <w:r>
        <w:rPr>
          <w:rFonts w:cstheme="minorHAnsi"/>
          <w:bCs/>
        </w:rPr>
        <w:t>.</w:t>
      </w:r>
    </w:p>
    <w:p w14:paraId="494E980F" w14:textId="77777777" w:rsidR="00E517E2" w:rsidRPr="00A06C2B" w:rsidRDefault="00E517E2" w:rsidP="00C31C52">
      <w:pPr>
        <w:jc w:val="both"/>
        <w:rPr>
          <w:rFonts w:cstheme="minorHAnsi"/>
          <w:bCs/>
          <w:color w:val="FF0000"/>
        </w:rPr>
      </w:pPr>
    </w:p>
    <w:p w14:paraId="66A5C0D2" w14:textId="48B6D1EB" w:rsidR="00C31C52" w:rsidRDefault="00C31C52" w:rsidP="00C31C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Como titular de los DERECHOS DE AUTOR </w:t>
      </w:r>
      <w:r w:rsidR="00146236">
        <w:rPr>
          <w:rFonts w:cstheme="minorHAnsi"/>
          <w:bCs/>
        </w:rPr>
        <w:t>DE LA FOTOGRFÍA</w:t>
      </w:r>
      <w:r w:rsidR="00E517E2">
        <w:rPr>
          <w:rFonts w:cstheme="minorHAnsi"/>
          <w:bCs/>
        </w:rPr>
        <w:t xml:space="preserve"> en pleno ejercicio de mi</w:t>
      </w:r>
      <w:r>
        <w:rPr>
          <w:rFonts w:cstheme="minorHAnsi"/>
          <w:bCs/>
        </w:rPr>
        <w:t xml:space="preserve"> libertad me permito </w:t>
      </w:r>
      <w:r w:rsidR="00E517E2">
        <w:rPr>
          <w:rFonts w:cstheme="minorHAnsi"/>
          <w:bCs/>
        </w:rPr>
        <w:t xml:space="preserve"> CEDER TODOS LOS DERECHOS</w:t>
      </w:r>
      <w:r w:rsidR="00A06C2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DE PROPIEDAD A LA SECULTA </w:t>
      </w:r>
      <w:r w:rsidR="00E517E2">
        <w:rPr>
          <w:rFonts w:cstheme="minorHAnsi"/>
          <w:bCs/>
        </w:rPr>
        <w:t xml:space="preserve">DE MANERA GRATUITA </w:t>
      </w:r>
      <w:r>
        <w:rPr>
          <w:rFonts w:cstheme="minorHAnsi"/>
          <w:bCs/>
        </w:rPr>
        <w:t>para la utilización del mater</w:t>
      </w:r>
      <w:r w:rsidRPr="00D77191">
        <w:rPr>
          <w:rFonts w:cstheme="minorHAnsi"/>
          <w:bCs/>
        </w:rPr>
        <w:t xml:space="preserve">ial </w:t>
      </w:r>
      <w:r>
        <w:rPr>
          <w:rFonts w:cstheme="minorHAnsi"/>
          <w:bCs/>
        </w:rPr>
        <w:t>entregado.</w:t>
      </w:r>
    </w:p>
    <w:p w14:paraId="7FE31665" w14:textId="77777777" w:rsidR="00C31C52" w:rsidRDefault="00C31C52" w:rsidP="00C31C52">
      <w:pPr>
        <w:jc w:val="both"/>
        <w:rPr>
          <w:rFonts w:cstheme="minorHAnsi"/>
          <w:bCs/>
        </w:rPr>
      </w:pPr>
    </w:p>
    <w:p w14:paraId="45DF264A" w14:textId="27973E39" w:rsidR="00C31C52" w:rsidRDefault="00C31C52" w:rsidP="00C31C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Cons</w:t>
      </w:r>
      <w:r w:rsidR="00E517E2">
        <w:rPr>
          <w:rFonts w:cstheme="minorHAnsi"/>
          <w:bCs/>
        </w:rPr>
        <w:t>ecuencia de la presente excluyo</w:t>
      </w:r>
      <w:r>
        <w:rPr>
          <w:rFonts w:cstheme="minorHAnsi"/>
          <w:bCs/>
        </w:rPr>
        <w:t xml:space="preserve"> a la SECULTA de cualquier</w:t>
      </w:r>
      <w:r w:rsidR="00E517E2">
        <w:rPr>
          <w:rFonts w:cstheme="minorHAnsi"/>
          <w:bCs/>
        </w:rPr>
        <w:t xml:space="preserve"> tipo de</w:t>
      </w:r>
      <w:r>
        <w:rPr>
          <w:rFonts w:cstheme="minorHAnsi"/>
          <w:bCs/>
        </w:rPr>
        <w:t xml:space="preserve"> responsabilidad legal posterior derivada de la falsedad en la presente declaración.</w:t>
      </w:r>
    </w:p>
    <w:p w14:paraId="1CCCB9A1" w14:textId="77777777" w:rsidR="00C31C52" w:rsidRDefault="00C31C52" w:rsidP="00C31C52">
      <w:pPr>
        <w:jc w:val="both"/>
        <w:rPr>
          <w:rFonts w:cstheme="minorHAnsi"/>
          <w:b/>
        </w:rPr>
      </w:pPr>
    </w:p>
    <w:p w14:paraId="74FA19AC" w14:textId="77777777" w:rsidR="00C31C52" w:rsidRPr="0090656F" w:rsidRDefault="00C31C52" w:rsidP="00C31C52">
      <w:pPr>
        <w:jc w:val="center"/>
        <w:rPr>
          <w:rFonts w:cstheme="minorHAnsi"/>
          <w:b/>
        </w:rPr>
      </w:pPr>
    </w:p>
    <w:p w14:paraId="39B7C090" w14:textId="77777777" w:rsidR="00C31C52" w:rsidRPr="0090656F" w:rsidRDefault="00C31C52" w:rsidP="00C31C52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0C5076D" w14:textId="77777777" w:rsidR="002E6A25" w:rsidRDefault="002E6A25" w:rsidP="00420F99">
      <w:pPr>
        <w:rPr>
          <w:b/>
          <w:bCs/>
          <w:sz w:val="18"/>
          <w:szCs w:val="18"/>
          <w:lang w:val="es-ES"/>
        </w:rPr>
      </w:pPr>
    </w:p>
    <w:p w14:paraId="703ACEE5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1B201E41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E49E8D4" w14:textId="77777777" w:rsidR="00E517E2" w:rsidRDefault="00E517E2" w:rsidP="00E517E2">
      <w:pPr>
        <w:jc w:val="center"/>
      </w:pPr>
      <w:r>
        <w:rPr>
          <w:rFonts w:cstheme="minorHAnsi"/>
          <w:sz w:val="28"/>
          <w:szCs w:val="28"/>
        </w:rPr>
        <w:t>___________________________</w:t>
      </w:r>
    </w:p>
    <w:p w14:paraId="3475E2E2" w14:textId="1AF6E5AA" w:rsidR="00E517E2" w:rsidRDefault="00E517E2" w:rsidP="00E517E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Nombre y firma del postulante</w:t>
      </w:r>
      <w:r w:rsidR="00146236">
        <w:rPr>
          <w:rFonts w:cstheme="minorHAnsi"/>
          <w:sz w:val="28"/>
          <w:szCs w:val="28"/>
        </w:rPr>
        <w:t>,</w:t>
      </w:r>
    </w:p>
    <w:p w14:paraId="289FF140" w14:textId="73BE89C3" w:rsidR="00146236" w:rsidRDefault="00146236" w:rsidP="00E517E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padre, madre o tutor.</w:t>
      </w:r>
    </w:p>
    <w:p w14:paraId="3A356F37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2EF87563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CBC19BB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2733C858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8998E4C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5F4A12D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14D7EB3B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A67EC88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FE9FCCA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sectPr w:rsidR="00E517E2" w:rsidSect="005A5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9B68" w14:textId="77777777" w:rsidR="00624BED" w:rsidRDefault="00624BED" w:rsidP="00817B59">
      <w:r>
        <w:separator/>
      </w:r>
    </w:p>
  </w:endnote>
  <w:endnote w:type="continuationSeparator" w:id="0">
    <w:p w14:paraId="48F0E56E" w14:textId="77777777" w:rsidR="00624BED" w:rsidRDefault="00624BED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FF80" w14:textId="77777777" w:rsidR="00CE6D64" w:rsidRDefault="00CE6D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B6AB" w14:textId="77777777" w:rsidR="00E517E2" w:rsidRDefault="00E517E2">
    <w:pPr>
      <w:pStyle w:val="Piedepgina"/>
    </w:pPr>
  </w:p>
  <w:p w14:paraId="67568CCB" w14:textId="77777777" w:rsidR="00E517E2" w:rsidRDefault="00E517E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820C" w14:textId="77777777" w:rsidR="00CE6D64" w:rsidRDefault="00CE6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136F" w14:textId="77777777" w:rsidR="00624BED" w:rsidRDefault="00624BED" w:rsidP="00817B59">
      <w:r>
        <w:separator/>
      </w:r>
    </w:p>
  </w:footnote>
  <w:footnote w:type="continuationSeparator" w:id="0">
    <w:p w14:paraId="76A1E219" w14:textId="77777777" w:rsidR="00624BED" w:rsidRDefault="00624BED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5A9C" w14:textId="77777777" w:rsidR="00CE6D64" w:rsidRDefault="00CE6D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44C9" w14:textId="10230152" w:rsidR="00E517E2" w:rsidRDefault="00E517E2">
    <w:pPr>
      <w:pStyle w:val="Encabezado"/>
    </w:pPr>
    <w:r>
      <w:rPr>
        <w:rFonts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DEDB531" wp14:editId="034CFE8F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D0000C" wp14:editId="29F65D1D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5687" w14:textId="77777777" w:rsidR="00CE6D64" w:rsidRDefault="00CE6D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146236"/>
    <w:rsid w:val="00213954"/>
    <w:rsid w:val="00245BC8"/>
    <w:rsid w:val="0024716C"/>
    <w:rsid w:val="002558C4"/>
    <w:rsid w:val="002B0D1B"/>
    <w:rsid w:val="002B76B3"/>
    <w:rsid w:val="002E488E"/>
    <w:rsid w:val="002E6A25"/>
    <w:rsid w:val="00307FCD"/>
    <w:rsid w:val="004142CD"/>
    <w:rsid w:val="00420F99"/>
    <w:rsid w:val="004531B6"/>
    <w:rsid w:val="00457568"/>
    <w:rsid w:val="004A3C54"/>
    <w:rsid w:val="00525E48"/>
    <w:rsid w:val="0056294C"/>
    <w:rsid w:val="00591C34"/>
    <w:rsid w:val="00594088"/>
    <w:rsid w:val="005A5FE5"/>
    <w:rsid w:val="005E310F"/>
    <w:rsid w:val="005E4052"/>
    <w:rsid w:val="00624BED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B071A"/>
    <w:rsid w:val="00AE2FE3"/>
    <w:rsid w:val="00B6578C"/>
    <w:rsid w:val="00BF1E88"/>
    <w:rsid w:val="00C31C52"/>
    <w:rsid w:val="00C70851"/>
    <w:rsid w:val="00CE0F52"/>
    <w:rsid w:val="00CE4A8D"/>
    <w:rsid w:val="00CE6D64"/>
    <w:rsid w:val="00D5699B"/>
    <w:rsid w:val="00DD1EBD"/>
    <w:rsid w:val="00E517E2"/>
    <w:rsid w:val="00E92E33"/>
    <w:rsid w:val="00ED5103"/>
    <w:rsid w:val="00EF0693"/>
    <w:rsid w:val="00F72BD9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5A9679"/>
  <w15:docId w15:val="{6E9EC989-5A4A-4762-8403-BF046890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lavariega.rls@gmail.com</cp:lastModifiedBy>
  <cp:revision>3</cp:revision>
  <cp:lastPrinted>2020-04-06T22:05:00Z</cp:lastPrinted>
  <dcterms:created xsi:type="dcterms:W3CDTF">2020-05-14T21:54:00Z</dcterms:created>
  <dcterms:modified xsi:type="dcterms:W3CDTF">2020-05-15T15:46:00Z</dcterms:modified>
</cp:coreProperties>
</file>