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C" w:rsidRDefault="004B464C" w:rsidP="004B464C">
      <w:pPr>
        <w:jc w:val="right"/>
        <w:rPr>
          <w:b/>
        </w:rPr>
      </w:pPr>
      <w:r>
        <w:rPr>
          <w:noProof/>
          <w:lang w:eastAsia="es-MX"/>
        </w:rPr>
        <w:drawing>
          <wp:inline distT="0" distB="0" distL="0" distR="0" wp14:anchorId="49DD1056" wp14:editId="40C8842A">
            <wp:extent cx="2468880" cy="614665"/>
            <wp:effectExtent l="0" t="0" r="0" b="0"/>
            <wp:docPr id="6" name="5 Imagen" descr="LOGO O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LOGO OA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3" t="3634" r="19120" b="85018"/>
                    <a:stretch/>
                  </pic:blipFill>
                  <pic:spPr bwMode="auto">
                    <a:xfrm>
                      <a:off x="0" y="0"/>
                      <a:ext cx="2469790" cy="6148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7831FB0" wp14:editId="2C639A60">
            <wp:extent cx="643467" cy="448733"/>
            <wp:effectExtent l="0" t="0" r="4445" b="8890"/>
            <wp:docPr id="4" name="3 Imagen" descr="LOGO O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 OA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46" t="3634" r="6344" b="85018"/>
                    <a:stretch/>
                  </pic:blipFill>
                  <pic:spPr bwMode="auto">
                    <a:xfrm>
                      <a:off x="0" y="0"/>
                      <a:ext cx="643467" cy="4487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670CF" w:rsidRPr="000670CF" w:rsidRDefault="000670CF" w:rsidP="000670CF">
      <w:pPr>
        <w:jc w:val="right"/>
        <w:rPr>
          <w:b/>
        </w:rPr>
      </w:pPr>
      <w:r w:rsidRPr="000670CF">
        <w:rPr>
          <w:b/>
        </w:rPr>
        <w:t>ANEXO SE-V-2</w:t>
      </w:r>
    </w:p>
    <w:p w:rsidR="00941F7E" w:rsidRPr="00E879B7" w:rsidRDefault="00941F7E" w:rsidP="00E879B7">
      <w:pPr>
        <w:spacing w:after="0" w:line="240" w:lineRule="auto"/>
        <w:jc w:val="center"/>
        <w:rPr>
          <w:b/>
          <w:sz w:val="36"/>
          <w:szCs w:val="36"/>
        </w:rPr>
      </w:pPr>
      <w:r w:rsidRPr="00E879B7">
        <w:rPr>
          <w:b/>
          <w:sz w:val="36"/>
          <w:szCs w:val="36"/>
        </w:rPr>
        <w:t>CATALOGO DE CONCEPTOS PARA EL “OBJETO DE LA COMISION”</w:t>
      </w:r>
    </w:p>
    <w:p w:rsidR="00941F7E" w:rsidRDefault="00941F7E" w:rsidP="00A61225">
      <w:pPr>
        <w:spacing w:after="0" w:line="240" w:lineRule="auto"/>
        <w:rPr>
          <w:sz w:val="28"/>
          <w:szCs w:val="28"/>
        </w:rPr>
      </w:pPr>
    </w:p>
    <w:p w:rsidR="00941F7E" w:rsidRDefault="00941F7E" w:rsidP="00A61225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870"/>
      </w:tblGrid>
      <w:tr w:rsidR="00941F7E" w:rsidTr="00015EDE">
        <w:tc>
          <w:tcPr>
            <w:tcW w:w="1242" w:type="dxa"/>
            <w:tcBorders>
              <w:bottom w:val="single" w:sz="4" w:space="0" w:color="auto"/>
            </w:tcBorders>
          </w:tcPr>
          <w:p w:rsidR="00941F7E" w:rsidRPr="00015EDE" w:rsidRDefault="00941F7E" w:rsidP="00A61225">
            <w:pPr>
              <w:rPr>
                <w:b/>
                <w:sz w:val="24"/>
                <w:szCs w:val="24"/>
              </w:rPr>
            </w:pPr>
            <w:r w:rsidRPr="00015EDE"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8870" w:type="dxa"/>
            <w:tcBorders>
              <w:bottom w:val="single" w:sz="4" w:space="0" w:color="auto"/>
            </w:tcBorders>
          </w:tcPr>
          <w:p w:rsidR="00941F7E" w:rsidRPr="00015EDE" w:rsidRDefault="00941F7E" w:rsidP="00015EDE">
            <w:pPr>
              <w:jc w:val="center"/>
              <w:rPr>
                <w:b/>
                <w:sz w:val="28"/>
                <w:szCs w:val="28"/>
              </w:rPr>
            </w:pPr>
            <w:r w:rsidRPr="00015EDE">
              <w:rPr>
                <w:b/>
                <w:sz w:val="28"/>
                <w:szCs w:val="28"/>
              </w:rPr>
              <w:t>CONCEPTO “OBJETO DE LA COMISION”</w:t>
            </w:r>
          </w:p>
        </w:tc>
      </w:tr>
      <w:tr w:rsidR="00941F7E" w:rsidTr="00015EDE">
        <w:tc>
          <w:tcPr>
            <w:tcW w:w="1242" w:type="dxa"/>
            <w:tcBorders>
              <w:right w:val="nil"/>
            </w:tcBorders>
          </w:tcPr>
          <w:p w:rsidR="00941F7E" w:rsidRDefault="00941F7E" w:rsidP="00A61225">
            <w:pPr>
              <w:rPr>
                <w:sz w:val="28"/>
                <w:szCs w:val="28"/>
              </w:rPr>
            </w:pPr>
          </w:p>
        </w:tc>
        <w:tc>
          <w:tcPr>
            <w:tcW w:w="8870" w:type="dxa"/>
            <w:tcBorders>
              <w:left w:val="nil"/>
            </w:tcBorders>
          </w:tcPr>
          <w:p w:rsidR="00941F7E" w:rsidRDefault="00941F7E" w:rsidP="00A61225">
            <w:pPr>
              <w:rPr>
                <w:sz w:val="28"/>
                <w:szCs w:val="28"/>
              </w:rPr>
            </w:pPr>
          </w:p>
        </w:tc>
      </w:tr>
      <w:tr w:rsidR="00941F7E" w:rsidTr="00015EDE">
        <w:tc>
          <w:tcPr>
            <w:tcW w:w="1242" w:type="dxa"/>
            <w:vAlign w:val="center"/>
          </w:tcPr>
          <w:p w:rsidR="00941F7E" w:rsidRDefault="00941F7E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870" w:type="dxa"/>
          </w:tcPr>
          <w:p w:rsidR="00941F7E" w:rsidRDefault="00F76673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ASISTIR A REUNIONES, ACCIONES O DILIGENCIAS CON INS</w:t>
            </w:r>
            <w:bookmarkStart w:id="0" w:name="_GoBack"/>
            <w:bookmarkEnd w:id="0"/>
            <w:r>
              <w:rPr>
                <w:sz w:val="28"/>
                <w:szCs w:val="28"/>
              </w:rPr>
              <w:t>TANCIAS DE GOBIERNO MUNICIPAL, ESTATAL Y/O FEDERAL.</w:t>
            </w:r>
          </w:p>
        </w:tc>
      </w:tr>
      <w:tr w:rsidR="00B87BB7" w:rsidTr="00A41268">
        <w:tc>
          <w:tcPr>
            <w:tcW w:w="1242" w:type="dxa"/>
          </w:tcPr>
          <w:p w:rsidR="00B87BB7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870" w:type="dxa"/>
          </w:tcPr>
          <w:p w:rsidR="00B87BB7" w:rsidRDefault="00B87BB7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ASISTIR EN REPRESENTACION DEL SECRETARIO.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870" w:type="dxa"/>
          </w:tcPr>
          <w:p w:rsidR="00941F7E" w:rsidRDefault="00E879B7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</w:t>
            </w:r>
            <w:r w:rsidR="00295BE9">
              <w:rPr>
                <w:sz w:val="28"/>
                <w:szCs w:val="28"/>
              </w:rPr>
              <w:t>TIR A FERIAS</w:t>
            </w:r>
            <w:r w:rsidR="00B87BB7">
              <w:rPr>
                <w:sz w:val="28"/>
                <w:szCs w:val="28"/>
              </w:rPr>
              <w:t>, EXPOSICIONES</w:t>
            </w:r>
            <w:r w:rsidR="00295BE9">
              <w:rPr>
                <w:sz w:val="28"/>
                <w:szCs w:val="28"/>
              </w:rPr>
              <w:t xml:space="preserve"> Y EVENTOS ESPECIALES</w:t>
            </w:r>
            <w:r w:rsidR="00A84051">
              <w:rPr>
                <w:sz w:val="28"/>
                <w:szCs w:val="28"/>
              </w:rPr>
              <w:t>.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870" w:type="dxa"/>
          </w:tcPr>
          <w:p w:rsidR="00941F7E" w:rsidRDefault="00F76673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TRASLADO DE PERSONAL.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870" w:type="dxa"/>
          </w:tcPr>
          <w:p w:rsidR="00941F7E" w:rsidRDefault="00F76673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 DE DOCUMENTACION.</w:t>
            </w:r>
          </w:p>
        </w:tc>
      </w:tr>
      <w:tr w:rsidR="00941F7E" w:rsidTr="00015EDE">
        <w:tc>
          <w:tcPr>
            <w:tcW w:w="1242" w:type="dxa"/>
            <w:vAlign w:val="center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870" w:type="dxa"/>
          </w:tcPr>
          <w:p w:rsidR="00941F7E" w:rsidRDefault="00295BE9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ASISTIR A REUNIONES</w:t>
            </w:r>
            <w:r w:rsidR="00F76673">
              <w:rPr>
                <w:sz w:val="28"/>
                <w:szCs w:val="28"/>
              </w:rPr>
              <w:t xml:space="preserve"> Y DILIGENCIAS</w:t>
            </w:r>
            <w:r>
              <w:rPr>
                <w:sz w:val="28"/>
                <w:szCs w:val="28"/>
              </w:rPr>
              <w:t xml:space="preserve"> CON PARTICULARES (PROVEEDORES, BENEFICIARIOS, DAMNIFICADOS, ETC.)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870" w:type="dxa"/>
          </w:tcPr>
          <w:p w:rsidR="00941F7E" w:rsidRDefault="00295BE9" w:rsidP="001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SEGUIMIENTO A PR</w:t>
            </w:r>
            <w:r w:rsidR="00A41268">
              <w:rPr>
                <w:sz w:val="28"/>
                <w:szCs w:val="28"/>
              </w:rPr>
              <w:t>OYECTOS</w:t>
            </w:r>
            <w:r w:rsidR="001A0828">
              <w:rPr>
                <w:sz w:val="28"/>
                <w:szCs w:val="28"/>
              </w:rPr>
              <w:t xml:space="preserve"> DE INVERSION</w:t>
            </w:r>
            <w:r w:rsidR="00B54C64">
              <w:rPr>
                <w:sz w:val="28"/>
                <w:szCs w:val="28"/>
              </w:rPr>
              <w:t xml:space="preserve"> </w:t>
            </w:r>
            <w:r w:rsidR="00A41268">
              <w:rPr>
                <w:sz w:val="28"/>
                <w:szCs w:val="28"/>
              </w:rPr>
              <w:t>ESTATALES Y/O FEDERALES</w:t>
            </w:r>
            <w:r w:rsidR="00E879B7">
              <w:rPr>
                <w:sz w:val="28"/>
                <w:szCs w:val="28"/>
              </w:rPr>
              <w:t>.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870" w:type="dxa"/>
          </w:tcPr>
          <w:p w:rsidR="00A84051" w:rsidRDefault="00A84051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ATENCION DE ACCIONES EN ZONAS DE DESASTRES.</w:t>
            </w:r>
          </w:p>
        </w:tc>
      </w:tr>
      <w:tr w:rsidR="00941F7E" w:rsidTr="00015EDE">
        <w:tc>
          <w:tcPr>
            <w:tcW w:w="1242" w:type="dxa"/>
            <w:vAlign w:val="center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870" w:type="dxa"/>
          </w:tcPr>
          <w:p w:rsidR="00941F7E" w:rsidRDefault="00A84051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ASISITIR A LAS REUNIONES DE AUDIENCIA </w:t>
            </w:r>
            <w:r w:rsidR="006561C9">
              <w:rPr>
                <w:sz w:val="28"/>
                <w:szCs w:val="28"/>
              </w:rPr>
              <w:t>PÚBLICA</w:t>
            </w:r>
            <w:r>
              <w:rPr>
                <w:sz w:val="28"/>
                <w:szCs w:val="28"/>
              </w:rPr>
              <w:t xml:space="preserve"> DEL GOBERNADOR DEL ESTADO.</w:t>
            </w:r>
          </w:p>
        </w:tc>
      </w:tr>
      <w:tr w:rsidR="00941F7E" w:rsidTr="00A41268">
        <w:tc>
          <w:tcPr>
            <w:tcW w:w="1242" w:type="dxa"/>
          </w:tcPr>
          <w:p w:rsidR="00941F7E" w:rsidRDefault="00B87BB7" w:rsidP="0001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70" w:type="dxa"/>
          </w:tcPr>
          <w:p w:rsidR="00941F7E" w:rsidRDefault="00015EDE" w:rsidP="00A6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</w:t>
            </w:r>
            <w:r w:rsidR="006561C9">
              <w:rPr>
                <w:sz w:val="28"/>
                <w:szCs w:val="28"/>
              </w:rPr>
              <w:t>TIR A</w:t>
            </w:r>
            <w:r w:rsidR="00783BE8">
              <w:rPr>
                <w:sz w:val="28"/>
                <w:szCs w:val="28"/>
              </w:rPr>
              <w:t xml:space="preserve"> CURSOS, CO</w:t>
            </w:r>
            <w:r>
              <w:rPr>
                <w:sz w:val="28"/>
                <w:szCs w:val="28"/>
              </w:rPr>
              <w:t>NV</w:t>
            </w:r>
            <w:r w:rsidR="00B87BB7">
              <w:rPr>
                <w:sz w:val="28"/>
                <w:szCs w:val="28"/>
              </w:rPr>
              <w:t>ENCIONES, FOROS, CONFERENCIAS Y CONGRESOS.</w:t>
            </w:r>
          </w:p>
        </w:tc>
      </w:tr>
      <w:tr w:rsidR="00941F7E" w:rsidTr="00015EDE">
        <w:tc>
          <w:tcPr>
            <w:tcW w:w="1242" w:type="dxa"/>
            <w:tcBorders>
              <w:bottom w:val="single" w:sz="4" w:space="0" w:color="auto"/>
            </w:tcBorders>
          </w:tcPr>
          <w:p w:rsidR="00941F7E" w:rsidRDefault="00941F7E" w:rsidP="00015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0" w:type="dxa"/>
            <w:tcBorders>
              <w:bottom w:val="single" w:sz="4" w:space="0" w:color="auto"/>
            </w:tcBorders>
          </w:tcPr>
          <w:p w:rsidR="00941F7E" w:rsidRDefault="00941F7E" w:rsidP="00A61225">
            <w:pPr>
              <w:rPr>
                <w:sz w:val="28"/>
                <w:szCs w:val="28"/>
              </w:rPr>
            </w:pPr>
          </w:p>
        </w:tc>
      </w:tr>
      <w:tr w:rsidR="00941F7E" w:rsidTr="00015EDE">
        <w:tc>
          <w:tcPr>
            <w:tcW w:w="1242" w:type="dxa"/>
            <w:tcBorders>
              <w:right w:val="nil"/>
            </w:tcBorders>
          </w:tcPr>
          <w:p w:rsidR="00941F7E" w:rsidRDefault="00941F7E" w:rsidP="00A61225">
            <w:pPr>
              <w:rPr>
                <w:sz w:val="28"/>
                <w:szCs w:val="28"/>
              </w:rPr>
            </w:pPr>
          </w:p>
        </w:tc>
        <w:tc>
          <w:tcPr>
            <w:tcW w:w="8870" w:type="dxa"/>
            <w:tcBorders>
              <w:left w:val="nil"/>
            </w:tcBorders>
          </w:tcPr>
          <w:p w:rsidR="00941F7E" w:rsidRDefault="00941F7E" w:rsidP="00A61225">
            <w:pPr>
              <w:rPr>
                <w:sz w:val="28"/>
                <w:szCs w:val="28"/>
              </w:rPr>
            </w:pPr>
          </w:p>
        </w:tc>
      </w:tr>
      <w:tr w:rsidR="00E879B7" w:rsidTr="00015EDE">
        <w:tc>
          <w:tcPr>
            <w:tcW w:w="1242" w:type="dxa"/>
            <w:tcBorders>
              <w:right w:val="nil"/>
            </w:tcBorders>
          </w:tcPr>
          <w:p w:rsidR="00E879B7" w:rsidRDefault="00E879B7" w:rsidP="00A61225">
            <w:pPr>
              <w:rPr>
                <w:sz w:val="28"/>
                <w:szCs w:val="28"/>
              </w:rPr>
            </w:pPr>
          </w:p>
        </w:tc>
        <w:tc>
          <w:tcPr>
            <w:tcW w:w="8870" w:type="dxa"/>
            <w:tcBorders>
              <w:left w:val="nil"/>
            </w:tcBorders>
          </w:tcPr>
          <w:p w:rsidR="00E879B7" w:rsidRDefault="00E879B7" w:rsidP="00E87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CASO DE REQUERIR CONCEPTOS NO INCLUIDOS EN ESTE CATALOGO, SERA  NECESARIO SOLICITAR ANTICIPADAMENTE, SU REGISTRO EN EL AREA DE CONTROL DE VIATICOS DE ESTA SECRETARIA.</w:t>
            </w:r>
          </w:p>
        </w:tc>
      </w:tr>
      <w:tr w:rsidR="00E879B7" w:rsidTr="00015EDE">
        <w:tc>
          <w:tcPr>
            <w:tcW w:w="1242" w:type="dxa"/>
            <w:tcBorders>
              <w:right w:val="nil"/>
            </w:tcBorders>
          </w:tcPr>
          <w:p w:rsidR="00E879B7" w:rsidRDefault="00E879B7" w:rsidP="00A61225">
            <w:pPr>
              <w:rPr>
                <w:sz w:val="28"/>
                <w:szCs w:val="28"/>
              </w:rPr>
            </w:pPr>
          </w:p>
        </w:tc>
        <w:tc>
          <w:tcPr>
            <w:tcW w:w="8870" w:type="dxa"/>
            <w:tcBorders>
              <w:left w:val="nil"/>
            </w:tcBorders>
          </w:tcPr>
          <w:p w:rsidR="00E879B7" w:rsidRDefault="00E879B7" w:rsidP="00A61225">
            <w:pPr>
              <w:rPr>
                <w:sz w:val="28"/>
                <w:szCs w:val="28"/>
              </w:rPr>
            </w:pPr>
          </w:p>
        </w:tc>
      </w:tr>
    </w:tbl>
    <w:p w:rsidR="00941F7E" w:rsidRDefault="00941F7E" w:rsidP="00A61225">
      <w:pPr>
        <w:spacing w:after="0" w:line="240" w:lineRule="auto"/>
        <w:rPr>
          <w:sz w:val="28"/>
          <w:szCs w:val="28"/>
        </w:rPr>
      </w:pPr>
    </w:p>
    <w:p w:rsidR="00941F7E" w:rsidRDefault="00941F7E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p w:rsidR="0053112A" w:rsidRDefault="0053112A" w:rsidP="00A61225">
      <w:pPr>
        <w:spacing w:after="0" w:line="240" w:lineRule="auto"/>
        <w:rPr>
          <w:sz w:val="28"/>
          <w:szCs w:val="28"/>
        </w:rPr>
      </w:pPr>
    </w:p>
    <w:sectPr w:rsidR="0053112A" w:rsidSect="00A61225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68" w:rsidRDefault="00771A68" w:rsidP="00AE1EE2">
      <w:pPr>
        <w:spacing w:after="0" w:line="240" w:lineRule="auto"/>
      </w:pPr>
      <w:r>
        <w:separator/>
      </w:r>
    </w:p>
  </w:endnote>
  <w:endnote w:type="continuationSeparator" w:id="0">
    <w:p w:rsidR="00771A68" w:rsidRDefault="00771A68" w:rsidP="00A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E2" w:rsidRDefault="00AE1EE2" w:rsidP="00AE1EE2"/>
  <w:p w:rsidR="00AE1EE2" w:rsidRDefault="00AE1E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68" w:rsidRDefault="00771A68" w:rsidP="00AE1EE2">
      <w:pPr>
        <w:spacing w:after="0" w:line="240" w:lineRule="auto"/>
      </w:pPr>
      <w:r>
        <w:separator/>
      </w:r>
    </w:p>
  </w:footnote>
  <w:footnote w:type="continuationSeparator" w:id="0">
    <w:p w:rsidR="00771A68" w:rsidRDefault="00771A68" w:rsidP="00A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27"/>
    <w:multiLevelType w:val="multilevel"/>
    <w:tmpl w:val="8B02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E2"/>
    <w:rsid w:val="00015EDE"/>
    <w:rsid w:val="000670CF"/>
    <w:rsid w:val="000676E9"/>
    <w:rsid w:val="00096503"/>
    <w:rsid w:val="000A4BD0"/>
    <w:rsid w:val="000F7A53"/>
    <w:rsid w:val="001A0828"/>
    <w:rsid w:val="001C19D2"/>
    <w:rsid w:val="00202322"/>
    <w:rsid w:val="00295BE9"/>
    <w:rsid w:val="002B4894"/>
    <w:rsid w:val="003451E2"/>
    <w:rsid w:val="00365C7D"/>
    <w:rsid w:val="0044128C"/>
    <w:rsid w:val="00451C68"/>
    <w:rsid w:val="004B464C"/>
    <w:rsid w:val="004C02F1"/>
    <w:rsid w:val="004C7AFB"/>
    <w:rsid w:val="004D0390"/>
    <w:rsid w:val="0053112A"/>
    <w:rsid w:val="005A2D38"/>
    <w:rsid w:val="005C6A73"/>
    <w:rsid w:val="006372B2"/>
    <w:rsid w:val="006561C9"/>
    <w:rsid w:val="00717CA3"/>
    <w:rsid w:val="00766BC9"/>
    <w:rsid w:val="00771A68"/>
    <w:rsid w:val="00783BE8"/>
    <w:rsid w:val="00805C4D"/>
    <w:rsid w:val="008A5935"/>
    <w:rsid w:val="00941F7E"/>
    <w:rsid w:val="00942052"/>
    <w:rsid w:val="00954F99"/>
    <w:rsid w:val="009B2AE3"/>
    <w:rsid w:val="00A11150"/>
    <w:rsid w:val="00A2523A"/>
    <w:rsid w:val="00A41268"/>
    <w:rsid w:val="00A61225"/>
    <w:rsid w:val="00A84051"/>
    <w:rsid w:val="00AC3979"/>
    <w:rsid w:val="00AE1EE2"/>
    <w:rsid w:val="00B04555"/>
    <w:rsid w:val="00B35FBD"/>
    <w:rsid w:val="00B47E74"/>
    <w:rsid w:val="00B54C64"/>
    <w:rsid w:val="00B87BB7"/>
    <w:rsid w:val="00C12061"/>
    <w:rsid w:val="00CA40B2"/>
    <w:rsid w:val="00CB5B3A"/>
    <w:rsid w:val="00D13836"/>
    <w:rsid w:val="00D1691E"/>
    <w:rsid w:val="00D53D2F"/>
    <w:rsid w:val="00E66E13"/>
    <w:rsid w:val="00E879B7"/>
    <w:rsid w:val="00ED56D9"/>
    <w:rsid w:val="00ED6DB5"/>
    <w:rsid w:val="00F7667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EE2"/>
  </w:style>
  <w:style w:type="paragraph" w:styleId="Piedepgina">
    <w:name w:val="footer"/>
    <w:basedOn w:val="Normal"/>
    <w:link w:val="PiedepginaCar"/>
    <w:uiPriority w:val="99"/>
    <w:unhideWhenUsed/>
    <w:rsid w:val="00AE1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E2"/>
  </w:style>
  <w:style w:type="paragraph" w:styleId="Textodeglobo">
    <w:name w:val="Balloon Text"/>
    <w:basedOn w:val="Normal"/>
    <w:link w:val="TextodegloboCar"/>
    <w:uiPriority w:val="99"/>
    <w:semiHidden/>
    <w:unhideWhenUsed/>
    <w:rsid w:val="00FF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53D2F"/>
  </w:style>
  <w:style w:type="character" w:styleId="Hipervnculo">
    <w:name w:val="Hyperlink"/>
    <w:basedOn w:val="Fuentedeprrafopredeter"/>
    <w:uiPriority w:val="99"/>
    <w:semiHidden/>
    <w:unhideWhenUsed/>
    <w:rsid w:val="00D53D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6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EE2"/>
  </w:style>
  <w:style w:type="paragraph" w:styleId="Piedepgina">
    <w:name w:val="footer"/>
    <w:basedOn w:val="Normal"/>
    <w:link w:val="PiedepginaCar"/>
    <w:uiPriority w:val="99"/>
    <w:unhideWhenUsed/>
    <w:rsid w:val="00AE1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E2"/>
  </w:style>
  <w:style w:type="paragraph" w:styleId="Textodeglobo">
    <w:name w:val="Balloon Text"/>
    <w:basedOn w:val="Normal"/>
    <w:link w:val="TextodegloboCar"/>
    <w:uiPriority w:val="99"/>
    <w:semiHidden/>
    <w:unhideWhenUsed/>
    <w:rsid w:val="00FF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53D2F"/>
  </w:style>
  <w:style w:type="character" w:styleId="Hipervnculo">
    <w:name w:val="Hyperlink"/>
    <w:basedOn w:val="Fuentedeprrafopredeter"/>
    <w:uiPriority w:val="99"/>
    <w:semiHidden/>
    <w:unhideWhenUsed/>
    <w:rsid w:val="00D53D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6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7</cp:revision>
  <cp:lastPrinted>2018-09-12T23:48:00Z</cp:lastPrinted>
  <dcterms:created xsi:type="dcterms:W3CDTF">2019-01-22T17:20:00Z</dcterms:created>
  <dcterms:modified xsi:type="dcterms:W3CDTF">2019-01-29T22:44:00Z</dcterms:modified>
</cp:coreProperties>
</file>