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390B5" w14:textId="77777777" w:rsidR="001C4F60" w:rsidRPr="00355B9B" w:rsidRDefault="001C4F60" w:rsidP="00191C99">
      <w:pPr>
        <w:rPr>
          <w:rFonts w:ascii="Arial" w:eastAsia="Calibri" w:hAnsi="Arial" w:cs="Arial"/>
          <w:sz w:val="22"/>
          <w:szCs w:val="22"/>
        </w:rPr>
      </w:pPr>
    </w:p>
    <w:p w14:paraId="060365D8" w14:textId="77777777" w:rsidR="001C4F60" w:rsidRPr="00355B9B" w:rsidRDefault="001C4F60" w:rsidP="001C4F60">
      <w:pPr>
        <w:jc w:val="center"/>
        <w:rPr>
          <w:rFonts w:ascii="Arial" w:eastAsia="Calibri" w:hAnsi="Arial" w:cs="Arial"/>
          <w:sz w:val="22"/>
          <w:szCs w:val="22"/>
        </w:rPr>
      </w:pPr>
    </w:p>
    <w:p w14:paraId="4B66CD22" w14:textId="77777777" w:rsidR="001C4F60" w:rsidRPr="00355B9B" w:rsidRDefault="001C4F60" w:rsidP="001C4F60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355B9B">
        <w:rPr>
          <w:rFonts w:ascii="Arial" w:hAnsi="Arial" w:cs="Arial"/>
          <w:b/>
          <w:sz w:val="22"/>
          <w:szCs w:val="22"/>
          <w:lang w:val="es-MX"/>
        </w:rPr>
        <w:t>AVISO DE PRIVACIDAD INTEGRAL</w:t>
      </w:r>
    </w:p>
    <w:p w14:paraId="41D87DFF" w14:textId="77777777" w:rsidR="001C4F60" w:rsidRPr="00355B9B" w:rsidRDefault="001C4F60" w:rsidP="001C4F60">
      <w:pPr>
        <w:rPr>
          <w:rFonts w:ascii="Arial" w:hAnsi="Arial" w:cs="Arial"/>
          <w:b/>
          <w:sz w:val="22"/>
          <w:szCs w:val="22"/>
          <w:lang w:val="es-MX"/>
        </w:rPr>
      </w:pPr>
    </w:p>
    <w:p w14:paraId="29668803" w14:textId="77777777" w:rsidR="001C4F60" w:rsidRPr="00355B9B" w:rsidRDefault="001C4F60" w:rsidP="001C4F60">
      <w:pPr>
        <w:rPr>
          <w:rFonts w:ascii="Arial" w:hAnsi="Arial" w:cs="Arial"/>
          <w:b/>
          <w:sz w:val="22"/>
          <w:szCs w:val="22"/>
          <w:lang w:val="es-MX"/>
        </w:rPr>
      </w:pPr>
      <w:r w:rsidRPr="00355B9B">
        <w:rPr>
          <w:rFonts w:ascii="Arial" w:hAnsi="Arial" w:cs="Arial"/>
          <w:b/>
          <w:sz w:val="22"/>
          <w:szCs w:val="22"/>
          <w:lang w:val="es-MX"/>
        </w:rPr>
        <w:t xml:space="preserve">1.- Denominación del Responsable: </w:t>
      </w:r>
    </w:p>
    <w:p w14:paraId="5D7CB5E7" w14:textId="77777777" w:rsidR="001C4F60" w:rsidRPr="00355B9B" w:rsidRDefault="001C4F60" w:rsidP="001C4F60">
      <w:pPr>
        <w:rPr>
          <w:rFonts w:ascii="Arial" w:hAnsi="Arial" w:cs="Arial"/>
          <w:b/>
          <w:sz w:val="22"/>
          <w:szCs w:val="22"/>
          <w:lang w:val="es-MX"/>
        </w:rPr>
      </w:pPr>
    </w:p>
    <w:p w14:paraId="145B3E74" w14:textId="77777777" w:rsidR="001C4F60" w:rsidRPr="00355B9B" w:rsidRDefault="001C4F60" w:rsidP="001C4F60">
      <w:pPr>
        <w:jc w:val="both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 xml:space="preserve">Los Servicios de Salud de Oaxaca, a través de la Subdirección de Administración y Finanzas, sus Direcciones de Administración y de Infraestructura, Mantenimiento y Servicios Generales y sus respectivas Unidades y departamentos. </w:t>
      </w:r>
    </w:p>
    <w:p w14:paraId="0B77B253" w14:textId="77777777" w:rsidR="001C4F60" w:rsidRPr="00355B9B" w:rsidRDefault="001C4F60" w:rsidP="001C4F60">
      <w:pPr>
        <w:rPr>
          <w:rFonts w:ascii="Arial" w:hAnsi="Arial" w:cs="Arial"/>
          <w:b/>
          <w:i/>
          <w:sz w:val="22"/>
          <w:szCs w:val="22"/>
          <w:lang w:val="es-MX"/>
        </w:rPr>
      </w:pPr>
    </w:p>
    <w:p w14:paraId="0A00C6E3" w14:textId="77777777" w:rsidR="001C4F60" w:rsidRPr="00355B9B" w:rsidRDefault="001C4F60" w:rsidP="001C4F60">
      <w:pPr>
        <w:rPr>
          <w:rFonts w:ascii="Arial" w:hAnsi="Arial" w:cs="Arial"/>
          <w:b/>
          <w:i/>
          <w:sz w:val="22"/>
          <w:szCs w:val="22"/>
          <w:lang w:val="es-MX"/>
        </w:rPr>
      </w:pPr>
      <w:r w:rsidRPr="00355B9B">
        <w:rPr>
          <w:rFonts w:ascii="Arial" w:hAnsi="Arial" w:cs="Arial"/>
          <w:b/>
          <w:i/>
          <w:sz w:val="22"/>
          <w:szCs w:val="22"/>
          <w:lang w:val="es-MX"/>
        </w:rPr>
        <w:t xml:space="preserve">2.- Domicilio del Responsable: </w:t>
      </w:r>
    </w:p>
    <w:p w14:paraId="5ADAB6CC" w14:textId="77777777" w:rsidR="001C4F60" w:rsidRPr="00355B9B" w:rsidRDefault="001C4F60" w:rsidP="001C4F60">
      <w:pPr>
        <w:rPr>
          <w:rFonts w:ascii="Arial" w:hAnsi="Arial" w:cs="Arial"/>
          <w:b/>
          <w:i/>
          <w:sz w:val="22"/>
          <w:szCs w:val="22"/>
          <w:lang w:val="es-MX"/>
        </w:rPr>
      </w:pPr>
    </w:p>
    <w:p w14:paraId="13A3A321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 xml:space="preserve">Av. Independencia No. 407 Col. Centro, Oaxaca de Juárez, </w:t>
      </w:r>
      <w:proofErr w:type="spellStart"/>
      <w:r w:rsidRPr="00355B9B">
        <w:rPr>
          <w:rFonts w:ascii="Arial" w:hAnsi="Arial" w:cs="Arial"/>
          <w:sz w:val="22"/>
          <w:szCs w:val="22"/>
          <w:lang w:val="es-MX"/>
        </w:rPr>
        <w:t>Oax</w:t>
      </w:r>
      <w:proofErr w:type="spellEnd"/>
      <w:r w:rsidRPr="00355B9B">
        <w:rPr>
          <w:rFonts w:ascii="Arial" w:hAnsi="Arial" w:cs="Arial"/>
          <w:sz w:val="22"/>
          <w:szCs w:val="22"/>
          <w:lang w:val="es-MX"/>
        </w:rPr>
        <w:t xml:space="preserve">. </w:t>
      </w:r>
    </w:p>
    <w:p w14:paraId="65CC3EED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</w:p>
    <w:p w14:paraId="67970979" w14:textId="77777777" w:rsidR="001C4F60" w:rsidRPr="00355B9B" w:rsidRDefault="001C4F60" w:rsidP="001C4F60">
      <w:pPr>
        <w:rPr>
          <w:rFonts w:ascii="Arial" w:hAnsi="Arial" w:cs="Arial"/>
          <w:b/>
          <w:sz w:val="22"/>
          <w:szCs w:val="22"/>
          <w:lang w:val="es-MX"/>
        </w:rPr>
      </w:pPr>
      <w:r w:rsidRPr="00355B9B">
        <w:rPr>
          <w:rFonts w:ascii="Arial" w:hAnsi="Arial" w:cs="Arial"/>
          <w:b/>
          <w:sz w:val="22"/>
          <w:szCs w:val="22"/>
          <w:lang w:val="es-MX"/>
        </w:rPr>
        <w:t xml:space="preserve">3.- Datos personales que se recaban: </w:t>
      </w:r>
    </w:p>
    <w:p w14:paraId="28535F12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Nombre Completo</w:t>
      </w:r>
    </w:p>
    <w:p w14:paraId="2172EF89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INE                                                                                                                                                                     *  RFC</w:t>
      </w:r>
    </w:p>
    <w:p w14:paraId="515C24DF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Clave de Pago</w:t>
      </w:r>
    </w:p>
    <w:p w14:paraId="56FF7180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Acta Constitutiva</w:t>
      </w:r>
    </w:p>
    <w:p w14:paraId="20B22A52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Cuenta Bancaria</w:t>
      </w:r>
    </w:p>
    <w:p w14:paraId="6E0E5810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Cable Interbancaria</w:t>
      </w:r>
    </w:p>
    <w:p w14:paraId="37555A92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Fecha de Nacimiento</w:t>
      </w:r>
    </w:p>
    <w:p w14:paraId="60805726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Lugar de Nacimiento</w:t>
      </w:r>
    </w:p>
    <w:p w14:paraId="369C2AEA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Género</w:t>
      </w:r>
    </w:p>
    <w:p w14:paraId="2027323E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Estado Civil</w:t>
      </w:r>
    </w:p>
    <w:p w14:paraId="1ABF4932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Nacionalidad</w:t>
      </w:r>
    </w:p>
    <w:p w14:paraId="3767C062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 xml:space="preserve">*  Edad                                                                                                                                                                       *  CURP                                                                                                                                                                  *  Domicilio                                                                                                                                                                 *  Correo Electrónico                                                                                                                                              *  Teléfono </w:t>
      </w:r>
    </w:p>
    <w:p w14:paraId="224C3271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Firma Autógrafa</w:t>
      </w:r>
    </w:p>
    <w:p w14:paraId="6037CD6D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Huella digital</w:t>
      </w:r>
    </w:p>
    <w:p w14:paraId="57D0A729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Fecha de ingreso a los S.S.O.</w:t>
      </w:r>
    </w:p>
    <w:p w14:paraId="7AA9C48E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 xml:space="preserve">*  Área de adscripción </w:t>
      </w:r>
    </w:p>
    <w:p w14:paraId="5DE674AB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Nivel de Estudios</w:t>
      </w:r>
    </w:p>
    <w:p w14:paraId="6D16B257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Título Profesional</w:t>
      </w:r>
    </w:p>
    <w:p w14:paraId="1AC494DD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Cedula Profesional</w:t>
      </w:r>
    </w:p>
    <w:p w14:paraId="028FB370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*  Currículum Vitae</w:t>
      </w:r>
    </w:p>
    <w:p w14:paraId="5DE3784C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</w:p>
    <w:p w14:paraId="36103B7B" w14:textId="77777777" w:rsidR="001C4F60" w:rsidRDefault="001C4F60" w:rsidP="001C4F60">
      <w:pPr>
        <w:rPr>
          <w:rFonts w:ascii="Arial" w:hAnsi="Arial" w:cs="Arial"/>
          <w:b/>
          <w:sz w:val="22"/>
          <w:szCs w:val="22"/>
          <w:lang w:val="es-MX"/>
        </w:rPr>
      </w:pPr>
      <w:r w:rsidRPr="00355B9B">
        <w:rPr>
          <w:rFonts w:ascii="Arial" w:hAnsi="Arial" w:cs="Arial"/>
          <w:b/>
          <w:sz w:val="22"/>
          <w:szCs w:val="22"/>
          <w:lang w:val="es-MX"/>
        </w:rPr>
        <w:t>4.- Finalidades del Tratamiento:</w:t>
      </w:r>
    </w:p>
    <w:p w14:paraId="364A2EAF" w14:textId="77777777" w:rsidR="00CE0E2D" w:rsidRPr="00355B9B" w:rsidRDefault="00CE0E2D" w:rsidP="001C4F60">
      <w:pPr>
        <w:rPr>
          <w:rFonts w:ascii="Arial" w:hAnsi="Arial" w:cs="Arial"/>
          <w:b/>
          <w:sz w:val="22"/>
          <w:szCs w:val="22"/>
          <w:lang w:val="es-MX"/>
        </w:rPr>
      </w:pPr>
    </w:p>
    <w:p w14:paraId="27C69ECC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Los datos personales que proporcionan son recabados con la finalidad de identificar a toda persona que forma parte de cada una de las áreas.</w:t>
      </w:r>
    </w:p>
    <w:p w14:paraId="09C6CC08" w14:textId="77777777" w:rsidR="001C4F60" w:rsidRPr="00355B9B" w:rsidRDefault="001C4F60" w:rsidP="001C4F60">
      <w:pPr>
        <w:pStyle w:val="Prrafodelista"/>
        <w:widowControl w:val="0"/>
        <w:numPr>
          <w:ilvl w:val="0"/>
          <w:numId w:val="13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Para elaborar los expedientes de los trabajadores.</w:t>
      </w:r>
    </w:p>
    <w:p w14:paraId="2A8E132B" w14:textId="77777777" w:rsidR="001C4F60" w:rsidRPr="00355B9B" w:rsidRDefault="001C4F60" w:rsidP="00CE0E2D">
      <w:pPr>
        <w:pStyle w:val="Prrafodelista"/>
        <w:widowControl w:val="0"/>
        <w:numPr>
          <w:ilvl w:val="0"/>
          <w:numId w:val="13"/>
        </w:numPr>
        <w:contextualSpacing w:val="0"/>
        <w:jc w:val="both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 xml:space="preserve">Integración de documentación indispensable para la justificación y soporte en la participación de procesos </w:t>
      </w:r>
      <w:proofErr w:type="spellStart"/>
      <w:r w:rsidRPr="00355B9B">
        <w:rPr>
          <w:rFonts w:ascii="Arial" w:hAnsi="Arial" w:cs="Arial"/>
          <w:sz w:val="22"/>
          <w:szCs w:val="22"/>
          <w:lang w:val="es-MX"/>
        </w:rPr>
        <w:t>escalafonarios</w:t>
      </w:r>
      <w:proofErr w:type="spellEnd"/>
      <w:r w:rsidRPr="00355B9B">
        <w:rPr>
          <w:rFonts w:ascii="Arial" w:hAnsi="Arial" w:cs="Arial"/>
          <w:sz w:val="22"/>
          <w:szCs w:val="22"/>
          <w:lang w:val="es-MX"/>
        </w:rPr>
        <w:t xml:space="preserve"> para acceder a un código de base, formalizado o regularizado. </w:t>
      </w:r>
    </w:p>
    <w:p w14:paraId="27821E4E" w14:textId="77777777" w:rsidR="001C4F60" w:rsidRPr="00355B9B" w:rsidRDefault="001C4F60" w:rsidP="00CE0E2D">
      <w:pPr>
        <w:pStyle w:val="Prrafodelista"/>
        <w:widowControl w:val="0"/>
        <w:numPr>
          <w:ilvl w:val="0"/>
          <w:numId w:val="13"/>
        </w:numPr>
        <w:contextualSpacing w:val="0"/>
        <w:jc w:val="both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Elaboración de nombramientos mandos medios, superiores y personal operativo de línea con la finalidad de formalizar el carácter, modalidad y tipo de contratación.</w:t>
      </w:r>
    </w:p>
    <w:p w14:paraId="45D16D54" w14:textId="77777777" w:rsidR="001C4F60" w:rsidRPr="00355B9B" w:rsidRDefault="001C4F60" w:rsidP="001C4F60">
      <w:pPr>
        <w:pStyle w:val="Prrafodelista"/>
        <w:widowControl w:val="0"/>
        <w:numPr>
          <w:ilvl w:val="0"/>
          <w:numId w:val="13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lastRenderedPageBreak/>
        <w:t>Elaboración de contratos y oficios de presentación de personal eventual.</w:t>
      </w:r>
    </w:p>
    <w:p w14:paraId="0E5C04F0" w14:textId="77777777" w:rsidR="001C4F60" w:rsidRPr="00355B9B" w:rsidRDefault="001C4F60" w:rsidP="001C4F60">
      <w:pPr>
        <w:pStyle w:val="Prrafodelista"/>
        <w:widowControl w:val="0"/>
        <w:numPr>
          <w:ilvl w:val="0"/>
          <w:numId w:val="13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Ascenso por promoción directa, programa de profesionalización y recodificaciones.</w:t>
      </w:r>
    </w:p>
    <w:p w14:paraId="7B36215B" w14:textId="77777777" w:rsidR="001C4F60" w:rsidRPr="00355B9B" w:rsidRDefault="001C4F60" w:rsidP="001C4F60">
      <w:pPr>
        <w:pStyle w:val="Prrafodelista"/>
        <w:widowControl w:val="0"/>
        <w:numPr>
          <w:ilvl w:val="0"/>
          <w:numId w:val="13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Para mantener el control de entradas y salidas a cursos, talleres y capacitaciones.</w:t>
      </w:r>
    </w:p>
    <w:p w14:paraId="66AAACC6" w14:textId="77777777" w:rsidR="001C4F60" w:rsidRPr="00355B9B" w:rsidRDefault="001C4F60" w:rsidP="001C4F60">
      <w:pPr>
        <w:pStyle w:val="Prrafodelista"/>
        <w:widowControl w:val="0"/>
        <w:numPr>
          <w:ilvl w:val="0"/>
          <w:numId w:val="13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 xml:space="preserve">Realizar procedimientos de contratación para las adquisiciones de bienes y servicios en las diferentes modalidades que demanden las áreas administrativas y Unidades Médicas. </w:t>
      </w:r>
    </w:p>
    <w:p w14:paraId="3CB30691" w14:textId="77777777" w:rsidR="001C4F60" w:rsidRPr="00355B9B" w:rsidRDefault="001C4F60" w:rsidP="001C4F60">
      <w:pPr>
        <w:pStyle w:val="Prrafodelista"/>
        <w:widowControl w:val="0"/>
        <w:numPr>
          <w:ilvl w:val="0"/>
          <w:numId w:val="13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Elaborar el Programa Anual de Adquisiciones de bienes y servicios.</w:t>
      </w:r>
    </w:p>
    <w:p w14:paraId="3B0FABF6" w14:textId="77777777" w:rsidR="001C4F60" w:rsidRPr="00355B9B" w:rsidRDefault="001C4F60" w:rsidP="001C4F60">
      <w:pPr>
        <w:pStyle w:val="Prrafodelista"/>
        <w:widowControl w:val="0"/>
        <w:numPr>
          <w:ilvl w:val="0"/>
          <w:numId w:val="13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 xml:space="preserve">Elaborar, tramitar, registrar los contratos de adquisición de bienes y prestación servicios. </w:t>
      </w:r>
    </w:p>
    <w:p w14:paraId="6344DA8D" w14:textId="77777777" w:rsidR="001C4F60" w:rsidRPr="00355B9B" w:rsidRDefault="001C4F60" w:rsidP="001C4F60">
      <w:pPr>
        <w:pStyle w:val="Prrafodelista"/>
        <w:widowControl w:val="0"/>
        <w:numPr>
          <w:ilvl w:val="0"/>
          <w:numId w:val="13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 xml:space="preserve">Servicios por parte de los proveedores y prestadores de servicios. </w:t>
      </w:r>
    </w:p>
    <w:p w14:paraId="6381396C" w14:textId="77777777" w:rsidR="001C4F60" w:rsidRPr="00355B9B" w:rsidRDefault="001C4F60" w:rsidP="001C4F60">
      <w:pPr>
        <w:pStyle w:val="Prrafodelista"/>
        <w:widowControl w:val="0"/>
        <w:numPr>
          <w:ilvl w:val="0"/>
          <w:numId w:val="13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Vigilar el cumplimiento de la Legislación Laboral de los Servicios de Salud de Oaxaca, en lo concerniente a derechos y obligaciones de los trabajadores, prestaciones y servicios.</w:t>
      </w:r>
    </w:p>
    <w:p w14:paraId="6F84DB25" w14:textId="77777777" w:rsidR="001C4F60" w:rsidRPr="00355B9B" w:rsidRDefault="001C4F60" w:rsidP="001C4F60">
      <w:pPr>
        <w:pStyle w:val="Prrafodelista"/>
        <w:widowControl w:val="0"/>
        <w:numPr>
          <w:ilvl w:val="0"/>
          <w:numId w:val="13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Procesar la nómina de los trabajadores de los Servicios de Salud de Oaxaca.</w:t>
      </w:r>
    </w:p>
    <w:p w14:paraId="56D7FE65" w14:textId="77777777" w:rsidR="001C4F60" w:rsidRPr="00355B9B" w:rsidRDefault="001C4F60" w:rsidP="001C4F60">
      <w:pPr>
        <w:pStyle w:val="Prrafodelista"/>
        <w:widowControl w:val="0"/>
        <w:numPr>
          <w:ilvl w:val="0"/>
          <w:numId w:val="13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Acreditar los requisitos necesarios para realizar los trámites y servicios para dispersión de pagos con recursos públicos.</w:t>
      </w:r>
    </w:p>
    <w:p w14:paraId="37474E85" w14:textId="77777777" w:rsidR="001C4F60" w:rsidRPr="00355B9B" w:rsidRDefault="001C4F60" w:rsidP="001C4F60">
      <w:pPr>
        <w:pStyle w:val="Prrafodelista"/>
        <w:widowControl w:val="0"/>
        <w:numPr>
          <w:ilvl w:val="0"/>
          <w:numId w:val="13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Verificar y confirmar la identidad de las personas físicas y morales, así como la autenticidad de la información que nos proporcionan.</w:t>
      </w:r>
    </w:p>
    <w:p w14:paraId="459C1863" w14:textId="77777777" w:rsidR="001C4F60" w:rsidRPr="00355B9B" w:rsidRDefault="001C4F60" w:rsidP="001C4F60">
      <w:pPr>
        <w:pStyle w:val="Prrafodelista"/>
        <w:widowControl w:val="0"/>
        <w:numPr>
          <w:ilvl w:val="0"/>
          <w:numId w:val="13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 xml:space="preserve">Llevar a cabo un registro y control de las personas físicas y morales, que han recibido pagos con recursos públicos y comprobar el uso de los mismos ante las diferentes fuentes de financiamiento con fines informativos. </w:t>
      </w:r>
    </w:p>
    <w:p w14:paraId="1060602A" w14:textId="77777777" w:rsidR="001C4F60" w:rsidRPr="00355B9B" w:rsidRDefault="001C4F60" w:rsidP="001C4F60">
      <w:pPr>
        <w:pStyle w:val="Prrafodelista"/>
        <w:widowControl w:val="0"/>
        <w:numPr>
          <w:ilvl w:val="0"/>
          <w:numId w:val="13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 xml:space="preserve">Cumplir con los requerimientos que solicita la plataforma de asignación de pagos de servicios, como lo son proveedores, arrendadores, prestadores de servicios o contratistas. </w:t>
      </w:r>
    </w:p>
    <w:p w14:paraId="5DF54B52" w14:textId="052F88CE" w:rsidR="001C4F60" w:rsidRDefault="001C4F60" w:rsidP="00CE0E2D">
      <w:pPr>
        <w:pStyle w:val="Prrafodelista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 xml:space="preserve">Entre otros, todo eso con la finalidad de cumplir con diversos trámites, objetivos y funciones de las actividades que desempeña cada una de las áreas de esta subdirección. </w:t>
      </w:r>
    </w:p>
    <w:p w14:paraId="0B9FF7EB" w14:textId="77777777" w:rsidR="00CE0E2D" w:rsidRPr="00CE0E2D" w:rsidRDefault="00CE0E2D" w:rsidP="00CE0E2D">
      <w:pPr>
        <w:pStyle w:val="Prrafodelista"/>
        <w:rPr>
          <w:rFonts w:ascii="Arial" w:hAnsi="Arial" w:cs="Arial"/>
          <w:sz w:val="22"/>
          <w:szCs w:val="22"/>
          <w:lang w:val="es-MX"/>
        </w:rPr>
      </w:pPr>
    </w:p>
    <w:p w14:paraId="2657841F" w14:textId="77777777" w:rsidR="001C4F60" w:rsidRPr="00355B9B" w:rsidRDefault="001C4F60" w:rsidP="001C4F60">
      <w:pPr>
        <w:rPr>
          <w:rFonts w:ascii="Arial" w:hAnsi="Arial" w:cs="Arial"/>
          <w:b/>
          <w:sz w:val="22"/>
          <w:szCs w:val="22"/>
          <w:lang w:val="es-MX"/>
        </w:rPr>
      </w:pPr>
      <w:r w:rsidRPr="00355B9B">
        <w:rPr>
          <w:rFonts w:ascii="Arial" w:hAnsi="Arial" w:cs="Arial"/>
          <w:b/>
          <w:sz w:val="22"/>
          <w:szCs w:val="22"/>
          <w:lang w:val="es-MX"/>
        </w:rPr>
        <w:t xml:space="preserve">5.- Transferencia: </w:t>
      </w:r>
    </w:p>
    <w:p w14:paraId="0674725B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 xml:space="preserve">De no manifestarse lo contrario, los datos personales podrán ser transferidos tanto dentro (Servicios de Salud de Oaxaca) como fuera de la institución: </w:t>
      </w:r>
    </w:p>
    <w:p w14:paraId="3C53BF69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</w:p>
    <w:p w14:paraId="73E2FB61" w14:textId="77777777" w:rsidR="001C4F60" w:rsidRPr="00355B9B" w:rsidRDefault="001C4F60" w:rsidP="001C4F60">
      <w:pPr>
        <w:pStyle w:val="Prrafodelista"/>
        <w:widowControl w:val="0"/>
        <w:numPr>
          <w:ilvl w:val="0"/>
          <w:numId w:val="14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Secretaria de Salud (Federal)</w:t>
      </w:r>
    </w:p>
    <w:p w14:paraId="65D2A914" w14:textId="77777777" w:rsidR="001C4F60" w:rsidRPr="00355B9B" w:rsidRDefault="001C4F60" w:rsidP="001C4F60">
      <w:pPr>
        <w:pStyle w:val="Prrafodelista"/>
        <w:widowControl w:val="0"/>
        <w:numPr>
          <w:ilvl w:val="0"/>
          <w:numId w:val="14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Dirección de Asuntos Jurídicos de los S.S.O.</w:t>
      </w:r>
    </w:p>
    <w:p w14:paraId="5DAD5362" w14:textId="77777777" w:rsidR="001C4F60" w:rsidRPr="00355B9B" w:rsidRDefault="001C4F60" w:rsidP="001C4F60">
      <w:pPr>
        <w:pStyle w:val="Prrafodelista"/>
        <w:widowControl w:val="0"/>
        <w:numPr>
          <w:ilvl w:val="0"/>
          <w:numId w:val="14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Departamento de Operación y Pagos.</w:t>
      </w:r>
    </w:p>
    <w:p w14:paraId="5D64BEC0" w14:textId="77777777" w:rsidR="001C4F60" w:rsidRPr="00355B9B" w:rsidRDefault="001C4F60" w:rsidP="001C4F60">
      <w:pPr>
        <w:pStyle w:val="Prrafodelista"/>
        <w:widowControl w:val="0"/>
        <w:numPr>
          <w:ilvl w:val="0"/>
          <w:numId w:val="14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Departamento de Recursos Humanos.</w:t>
      </w:r>
    </w:p>
    <w:p w14:paraId="7CF6B805" w14:textId="77777777" w:rsidR="001C4F60" w:rsidRPr="00355B9B" w:rsidRDefault="001C4F60" w:rsidP="001C4F60">
      <w:pPr>
        <w:pStyle w:val="Prrafodelista"/>
        <w:widowControl w:val="0"/>
        <w:numPr>
          <w:ilvl w:val="0"/>
          <w:numId w:val="14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Unidad de Finanzas.</w:t>
      </w:r>
    </w:p>
    <w:p w14:paraId="1FFE83B7" w14:textId="77777777" w:rsidR="001C4F60" w:rsidRPr="00355B9B" w:rsidRDefault="001C4F60" w:rsidP="001C4F60">
      <w:pPr>
        <w:pStyle w:val="Prrafodelista"/>
        <w:widowControl w:val="0"/>
        <w:numPr>
          <w:ilvl w:val="0"/>
          <w:numId w:val="14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Sindicato Nacional de Trabajadores de la Secretaria de Salud.</w:t>
      </w:r>
    </w:p>
    <w:p w14:paraId="020FCC8A" w14:textId="77777777" w:rsidR="001C4F60" w:rsidRPr="00355B9B" w:rsidRDefault="001C4F60" w:rsidP="001C4F60">
      <w:pPr>
        <w:pStyle w:val="Prrafodelista"/>
        <w:widowControl w:val="0"/>
        <w:numPr>
          <w:ilvl w:val="0"/>
          <w:numId w:val="14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Juzgados de lo Familiar.</w:t>
      </w:r>
    </w:p>
    <w:p w14:paraId="3326816E" w14:textId="77777777" w:rsidR="001C4F60" w:rsidRPr="00355B9B" w:rsidRDefault="001C4F60" w:rsidP="001C4F60">
      <w:pPr>
        <w:pStyle w:val="Prrafodelista"/>
        <w:widowControl w:val="0"/>
        <w:numPr>
          <w:ilvl w:val="0"/>
          <w:numId w:val="14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Instancias Gubernamentales Estatales.</w:t>
      </w:r>
    </w:p>
    <w:p w14:paraId="674034C0" w14:textId="77777777" w:rsidR="001C4F60" w:rsidRPr="00355B9B" w:rsidRDefault="001C4F60" w:rsidP="001C4F60">
      <w:pPr>
        <w:pStyle w:val="Prrafodelista"/>
        <w:widowControl w:val="0"/>
        <w:numPr>
          <w:ilvl w:val="0"/>
          <w:numId w:val="14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Dirección de Automatización de Procesos y Soporte Técnico de la Secretaria de Salud.</w:t>
      </w:r>
    </w:p>
    <w:p w14:paraId="253487C9" w14:textId="77777777" w:rsidR="001C4F60" w:rsidRPr="00355B9B" w:rsidRDefault="001C4F60" w:rsidP="001C4F60">
      <w:pPr>
        <w:pStyle w:val="Prrafodelista"/>
        <w:widowControl w:val="0"/>
        <w:numPr>
          <w:ilvl w:val="0"/>
          <w:numId w:val="14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Secretaria de Finanzas del Gobierno del Estado de Oaxaca.</w:t>
      </w:r>
    </w:p>
    <w:p w14:paraId="6B4A0248" w14:textId="77777777" w:rsidR="001C4F60" w:rsidRPr="00355B9B" w:rsidRDefault="001C4F60" w:rsidP="001C4F60">
      <w:pPr>
        <w:pStyle w:val="Prrafodelista"/>
        <w:widowControl w:val="0"/>
        <w:numPr>
          <w:ilvl w:val="0"/>
          <w:numId w:val="14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Departamento de Adquisiciones.</w:t>
      </w:r>
    </w:p>
    <w:p w14:paraId="11468350" w14:textId="77777777" w:rsidR="001C4F60" w:rsidRPr="00355B9B" w:rsidRDefault="001C4F60" w:rsidP="001C4F60">
      <w:pPr>
        <w:pStyle w:val="Prrafodelista"/>
        <w:widowControl w:val="0"/>
        <w:numPr>
          <w:ilvl w:val="0"/>
          <w:numId w:val="14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Unidades Médicas, Hospitalarias y Administrativas.</w:t>
      </w:r>
    </w:p>
    <w:p w14:paraId="592850FA" w14:textId="77777777" w:rsidR="001C4F60" w:rsidRPr="00355B9B" w:rsidRDefault="001C4F60" w:rsidP="001C4F60">
      <w:pPr>
        <w:pStyle w:val="Prrafodelista"/>
        <w:widowControl w:val="0"/>
        <w:numPr>
          <w:ilvl w:val="0"/>
          <w:numId w:val="14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Proveedores.</w:t>
      </w:r>
    </w:p>
    <w:p w14:paraId="7AB77A82" w14:textId="77777777" w:rsidR="001C4F60" w:rsidRDefault="001C4F60" w:rsidP="001C4F60">
      <w:pPr>
        <w:pStyle w:val="Prrafodelista"/>
        <w:widowControl w:val="0"/>
        <w:numPr>
          <w:ilvl w:val="0"/>
          <w:numId w:val="14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>Jurisdicciones Sanitarias, Direcciones o Departamentos de los S.S.O.</w:t>
      </w:r>
    </w:p>
    <w:p w14:paraId="2FC1B3D6" w14:textId="77777777" w:rsidR="00CE0E2D" w:rsidRDefault="00CE0E2D" w:rsidP="00CE0E2D">
      <w:pPr>
        <w:widowControl w:val="0"/>
        <w:rPr>
          <w:rFonts w:ascii="Arial" w:hAnsi="Arial" w:cs="Arial"/>
          <w:sz w:val="22"/>
          <w:szCs w:val="22"/>
          <w:lang w:val="es-MX"/>
        </w:rPr>
      </w:pPr>
    </w:p>
    <w:p w14:paraId="1ADCECA3" w14:textId="77777777" w:rsidR="00CE0E2D" w:rsidRPr="00CE0E2D" w:rsidRDefault="00CE0E2D" w:rsidP="00CE0E2D">
      <w:pPr>
        <w:widowControl w:val="0"/>
        <w:rPr>
          <w:rFonts w:ascii="Arial" w:hAnsi="Arial" w:cs="Arial"/>
          <w:sz w:val="22"/>
          <w:szCs w:val="22"/>
          <w:lang w:val="es-MX"/>
        </w:rPr>
      </w:pPr>
    </w:p>
    <w:p w14:paraId="12F6A4E0" w14:textId="77777777" w:rsidR="00CE0E2D" w:rsidRPr="00355B9B" w:rsidRDefault="00CE0E2D" w:rsidP="001C4F60">
      <w:pPr>
        <w:rPr>
          <w:rFonts w:ascii="Arial" w:eastAsiaTheme="minorHAnsi" w:hAnsi="Arial" w:cs="Arial"/>
          <w:sz w:val="22"/>
          <w:szCs w:val="22"/>
          <w:lang w:val="es-MX" w:eastAsia="en-US"/>
        </w:rPr>
      </w:pPr>
    </w:p>
    <w:p w14:paraId="086C1CCE" w14:textId="0E319217" w:rsidR="001C4F60" w:rsidRDefault="001C4F60" w:rsidP="001C4F60">
      <w:pPr>
        <w:rPr>
          <w:rFonts w:ascii="Arial" w:hAnsi="Arial" w:cs="Arial"/>
          <w:b/>
          <w:sz w:val="22"/>
          <w:szCs w:val="22"/>
          <w:lang w:val="es-MX"/>
        </w:rPr>
      </w:pPr>
      <w:r w:rsidRPr="00355B9B">
        <w:rPr>
          <w:rFonts w:ascii="Arial" w:hAnsi="Arial" w:cs="Arial"/>
          <w:b/>
          <w:sz w:val="22"/>
          <w:szCs w:val="22"/>
          <w:lang w:val="es-MX"/>
        </w:rPr>
        <w:lastRenderedPageBreak/>
        <w:t>6.- Mecanismos, medios y procedimientos</w:t>
      </w:r>
      <w:r w:rsidR="00CE0E2D">
        <w:rPr>
          <w:rFonts w:ascii="Arial" w:hAnsi="Arial" w:cs="Arial"/>
          <w:b/>
          <w:sz w:val="22"/>
          <w:szCs w:val="22"/>
          <w:lang w:val="es-MX"/>
        </w:rPr>
        <w:t xml:space="preserve"> para ejercer los derechos ARCO</w:t>
      </w:r>
      <w:r w:rsidRPr="00355B9B">
        <w:rPr>
          <w:rFonts w:ascii="Arial" w:hAnsi="Arial" w:cs="Arial"/>
          <w:b/>
          <w:sz w:val="22"/>
          <w:szCs w:val="22"/>
          <w:lang w:val="es-MX"/>
        </w:rPr>
        <w:t>:</w:t>
      </w:r>
    </w:p>
    <w:p w14:paraId="3195C1FF" w14:textId="77777777" w:rsidR="00CE0E2D" w:rsidRPr="00355B9B" w:rsidRDefault="00CE0E2D" w:rsidP="001C4F60">
      <w:pPr>
        <w:rPr>
          <w:rFonts w:ascii="Arial" w:hAnsi="Arial" w:cs="Arial"/>
          <w:b/>
          <w:sz w:val="22"/>
          <w:szCs w:val="22"/>
          <w:lang w:val="es-MX"/>
        </w:rPr>
      </w:pPr>
    </w:p>
    <w:p w14:paraId="3699BFBC" w14:textId="54919CFF" w:rsidR="001C4F60" w:rsidRPr="00355B9B" w:rsidRDefault="001C4F60" w:rsidP="001C4F60">
      <w:pPr>
        <w:jc w:val="both"/>
        <w:rPr>
          <w:rFonts w:ascii="Arial" w:hAnsi="Arial" w:cs="Arial"/>
          <w:bCs/>
          <w:sz w:val="22"/>
          <w:szCs w:val="22"/>
        </w:rPr>
      </w:pPr>
      <w:r w:rsidRPr="00355B9B">
        <w:rPr>
          <w:rFonts w:ascii="Arial" w:hAnsi="Arial" w:cs="Arial"/>
          <w:sz w:val="22"/>
          <w:szCs w:val="22"/>
        </w:rPr>
        <w:t>Si usted no manifiesta lo contrario, le informamos que sus datos personales podrán ser transferidos  dentro de diferentes áreas que integran l</w:t>
      </w:r>
      <w:r w:rsidR="0078708B">
        <w:rPr>
          <w:rFonts w:ascii="Arial" w:hAnsi="Arial" w:cs="Arial"/>
          <w:sz w:val="22"/>
          <w:szCs w:val="22"/>
        </w:rPr>
        <w:t>os Servicios de Salud de Oaxaca</w:t>
      </w:r>
      <w:bookmarkStart w:id="0" w:name="_GoBack"/>
      <w:bookmarkEnd w:id="0"/>
      <w:r w:rsidRPr="00355B9B">
        <w:rPr>
          <w:rFonts w:ascii="Arial" w:hAnsi="Arial" w:cs="Arial"/>
          <w:sz w:val="22"/>
          <w:szCs w:val="22"/>
        </w:rPr>
        <w:t xml:space="preserve"> y fuera de la Institución </w:t>
      </w:r>
      <w:r w:rsidRPr="00355B9B">
        <w:rPr>
          <w:rFonts w:ascii="Arial" w:hAnsi="Arial" w:cs="Arial"/>
          <w:bCs/>
          <w:sz w:val="22"/>
          <w:szCs w:val="22"/>
        </w:rPr>
        <w:t>con la finalidad de dar atención a sus peticiones cumplimiento a obligaciones de transparencia citadas en el art. 70 de la Ley General de Transparencia y Acceso a la Información Pública, o en su caso, solicitudes de acceso a la información pública. No se realizarán transferencias adicionales, salvo aquéllas que sean necesarias para atender requerimientos de información de una autoridad competente, en ejercicio de sus atribuciones y que estén debidamente fundadas y motivadas (dependencias del Gobierno Estatal y Federal).</w:t>
      </w:r>
    </w:p>
    <w:p w14:paraId="435D7247" w14:textId="77777777" w:rsidR="001C4F60" w:rsidRPr="00355B9B" w:rsidRDefault="001C4F60" w:rsidP="001C4F60">
      <w:pPr>
        <w:jc w:val="both"/>
        <w:rPr>
          <w:rFonts w:ascii="Arial" w:hAnsi="Arial" w:cs="Arial"/>
          <w:sz w:val="22"/>
          <w:szCs w:val="22"/>
        </w:rPr>
      </w:pPr>
    </w:p>
    <w:p w14:paraId="72F5E59B" w14:textId="77777777" w:rsidR="001C4F60" w:rsidRPr="00355B9B" w:rsidRDefault="001C4F60" w:rsidP="001C4F60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bCs/>
          <w:sz w:val="22"/>
          <w:szCs w:val="22"/>
        </w:rPr>
      </w:pPr>
      <w:r w:rsidRPr="00355B9B">
        <w:rPr>
          <w:rFonts w:ascii="Arial" w:hAnsi="Arial" w:cs="Arial"/>
          <w:bCs/>
          <w:sz w:val="22"/>
          <w:szCs w:val="22"/>
        </w:rPr>
        <w:t>¿Dónde se pueden ejercer los derechos de acceso, corrección/rectificación, cancelación u oposición de datos personales (derechos ARCO)?</w:t>
      </w:r>
    </w:p>
    <w:p w14:paraId="56873CA6" w14:textId="324198AD" w:rsidR="00DC2011" w:rsidRDefault="001C4F60" w:rsidP="001C4F60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bCs/>
          <w:sz w:val="22"/>
          <w:szCs w:val="22"/>
        </w:rPr>
      </w:pPr>
      <w:r w:rsidRPr="00355B9B">
        <w:rPr>
          <w:rFonts w:ascii="Arial" w:hAnsi="Arial" w:cs="Arial"/>
          <w:bCs/>
          <w:sz w:val="22"/>
          <w:szCs w:val="22"/>
        </w:rPr>
        <w:t xml:space="preserve">Usted podrá ejercer sus derechos ARCO directamente en la Unidad de Transparencia de los Servicios de Salud de Oaxaca, ubicada en </w:t>
      </w:r>
      <w:r w:rsidRPr="00355B9B">
        <w:rPr>
          <w:rFonts w:ascii="Arial" w:hAnsi="Arial" w:cs="Arial"/>
          <w:sz w:val="22"/>
          <w:szCs w:val="22"/>
        </w:rPr>
        <w:t>Calle Independencia #407 Colonia Centro, Código Postal  68000 Ciudad de Oaxaca</w:t>
      </w:r>
      <w:r w:rsidRPr="00355B9B">
        <w:rPr>
          <w:rFonts w:ascii="Arial" w:hAnsi="Arial" w:cs="Arial"/>
          <w:bCs/>
          <w:sz w:val="22"/>
          <w:szCs w:val="22"/>
        </w:rPr>
        <w:t xml:space="preserve"> o comunicarse al 5017600 </w:t>
      </w:r>
      <w:proofErr w:type="spellStart"/>
      <w:r w:rsidRPr="00355B9B">
        <w:rPr>
          <w:rFonts w:ascii="Arial" w:hAnsi="Arial" w:cs="Arial"/>
          <w:bCs/>
          <w:sz w:val="22"/>
          <w:szCs w:val="22"/>
        </w:rPr>
        <w:t>ext</w:t>
      </w:r>
      <w:proofErr w:type="spellEnd"/>
      <w:r w:rsidRPr="00355B9B">
        <w:rPr>
          <w:rFonts w:ascii="Arial" w:hAnsi="Arial" w:cs="Arial"/>
          <w:bCs/>
          <w:sz w:val="22"/>
          <w:szCs w:val="22"/>
        </w:rPr>
        <w:t xml:space="preserve"> 139, de lunes a viernes, en días hábiles de 9:00 a 16:00 horas correo electrónico </w:t>
      </w:r>
      <w:hyperlink r:id="rId9" w:history="1">
        <w:r w:rsidRPr="00355B9B">
          <w:rPr>
            <w:rStyle w:val="Hipervnculo"/>
            <w:rFonts w:ascii="Arial" w:hAnsi="Arial" w:cs="Arial"/>
            <w:bCs/>
            <w:color w:val="auto"/>
            <w:sz w:val="22"/>
            <w:szCs w:val="22"/>
            <w:u w:val="none"/>
          </w:rPr>
          <w:t>asesoriajursso1@hotmail.com</w:t>
        </w:r>
      </w:hyperlink>
      <w:r w:rsidRPr="00355B9B">
        <w:rPr>
          <w:rFonts w:ascii="Arial" w:hAnsi="Arial" w:cs="Arial"/>
          <w:bCs/>
          <w:sz w:val="22"/>
          <w:szCs w:val="22"/>
        </w:rPr>
        <w:t xml:space="preserve">. Si desea conocer el procedimiento para el ejercicio de estos derechos puede acudir a la Unidad de Transparencia de los Servicios de Salud de Oaxaca y/o consultar </w:t>
      </w:r>
      <w:hyperlink r:id="rId10" w:history="1">
        <w:r w:rsidRPr="00355B9B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https://www.plataformadetransparencia.org.mx</w:t>
        </w:r>
      </w:hyperlink>
      <w:r w:rsidRPr="00355B9B">
        <w:rPr>
          <w:rFonts w:ascii="Arial" w:hAnsi="Arial" w:cs="Arial"/>
          <w:sz w:val="22"/>
          <w:szCs w:val="22"/>
        </w:rPr>
        <w:t xml:space="preserve"> y https://www.infomex.org.mx/.</w:t>
      </w:r>
    </w:p>
    <w:p w14:paraId="5B6DBC29" w14:textId="77777777" w:rsidR="001C4F60" w:rsidRPr="00355B9B" w:rsidRDefault="001C4F60" w:rsidP="001C4F60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bCs/>
          <w:sz w:val="22"/>
          <w:szCs w:val="22"/>
        </w:rPr>
      </w:pPr>
      <w:r w:rsidRPr="00355B9B">
        <w:rPr>
          <w:rFonts w:ascii="Arial" w:hAnsi="Arial" w:cs="Arial"/>
          <w:bCs/>
          <w:sz w:val="22"/>
          <w:szCs w:val="22"/>
        </w:rPr>
        <w:t>Dicha solicitud deberá contener:</w:t>
      </w:r>
    </w:p>
    <w:p w14:paraId="1BD84B09" w14:textId="77777777" w:rsidR="001C4F60" w:rsidRPr="00355B9B" w:rsidRDefault="001C4F60" w:rsidP="001C4F60">
      <w:pPr>
        <w:pStyle w:val="NormalWeb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rFonts w:ascii="Arial" w:hAnsi="Arial" w:cs="Arial"/>
          <w:bCs/>
          <w:sz w:val="22"/>
          <w:szCs w:val="22"/>
        </w:rPr>
      </w:pPr>
      <w:r w:rsidRPr="00355B9B">
        <w:rPr>
          <w:rFonts w:ascii="Arial" w:hAnsi="Arial" w:cs="Arial"/>
          <w:bCs/>
          <w:sz w:val="22"/>
          <w:szCs w:val="22"/>
        </w:rPr>
        <w:t>Nombre del titular.</w:t>
      </w:r>
    </w:p>
    <w:p w14:paraId="53C35F73" w14:textId="77777777" w:rsidR="001C4F60" w:rsidRPr="00355B9B" w:rsidRDefault="001C4F60" w:rsidP="001C4F60">
      <w:pPr>
        <w:pStyle w:val="NormalWeb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rFonts w:ascii="Arial" w:hAnsi="Arial" w:cs="Arial"/>
          <w:bCs/>
          <w:sz w:val="22"/>
          <w:szCs w:val="22"/>
        </w:rPr>
      </w:pPr>
      <w:r w:rsidRPr="00355B9B">
        <w:rPr>
          <w:rFonts w:ascii="Arial" w:hAnsi="Arial" w:cs="Arial"/>
          <w:bCs/>
          <w:sz w:val="22"/>
          <w:szCs w:val="22"/>
        </w:rPr>
        <w:t>Domicilio del titular o dirección de correo electrónico para comunicar respuesta a solicitud.</w:t>
      </w:r>
    </w:p>
    <w:p w14:paraId="0931AE0D" w14:textId="77777777" w:rsidR="001C4F60" w:rsidRPr="00355B9B" w:rsidRDefault="001C4F60" w:rsidP="001C4F60">
      <w:pPr>
        <w:pStyle w:val="NormalWeb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rFonts w:ascii="Arial" w:hAnsi="Arial" w:cs="Arial"/>
          <w:bCs/>
          <w:sz w:val="22"/>
          <w:szCs w:val="22"/>
        </w:rPr>
      </w:pPr>
      <w:r w:rsidRPr="00355B9B">
        <w:rPr>
          <w:rFonts w:ascii="Arial" w:hAnsi="Arial" w:cs="Arial"/>
          <w:bCs/>
          <w:sz w:val="22"/>
          <w:szCs w:val="22"/>
        </w:rPr>
        <w:t>Documentos que acrediten identidad o autorización para representarlo en la solicitud.</w:t>
      </w:r>
    </w:p>
    <w:p w14:paraId="51EED215" w14:textId="77777777" w:rsidR="001C4F60" w:rsidRPr="00355B9B" w:rsidRDefault="001C4F60" w:rsidP="001C4F60">
      <w:pPr>
        <w:pStyle w:val="NormalWeb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rFonts w:ascii="Arial" w:hAnsi="Arial" w:cs="Arial"/>
          <w:bCs/>
          <w:sz w:val="22"/>
          <w:szCs w:val="22"/>
        </w:rPr>
      </w:pPr>
      <w:r w:rsidRPr="00355B9B">
        <w:rPr>
          <w:rFonts w:ascii="Arial" w:hAnsi="Arial" w:cs="Arial"/>
          <w:bCs/>
          <w:sz w:val="22"/>
          <w:szCs w:val="22"/>
        </w:rPr>
        <w:t>Descripción de daros personales sobre los que pretende ejercer algún derecho ARCO.</w:t>
      </w:r>
    </w:p>
    <w:p w14:paraId="51FE53A8" w14:textId="77777777" w:rsidR="001C4F60" w:rsidRPr="00355B9B" w:rsidRDefault="001C4F60" w:rsidP="001C4F60">
      <w:pPr>
        <w:pStyle w:val="NormalWeb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rFonts w:ascii="Arial" w:hAnsi="Arial" w:cs="Arial"/>
          <w:bCs/>
          <w:sz w:val="22"/>
          <w:szCs w:val="22"/>
        </w:rPr>
      </w:pPr>
      <w:r w:rsidRPr="00355B9B">
        <w:rPr>
          <w:rFonts w:ascii="Arial" w:hAnsi="Arial" w:cs="Arial"/>
          <w:bCs/>
          <w:sz w:val="22"/>
          <w:szCs w:val="22"/>
        </w:rPr>
        <w:t>Fecha en la cual recibió los servicios y/o cualquier otro elemento que permita la localización de los datos personales.</w:t>
      </w:r>
    </w:p>
    <w:p w14:paraId="24DC40AE" w14:textId="77777777" w:rsidR="001C4F60" w:rsidRPr="00355B9B" w:rsidRDefault="001C4F60" w:rsidP="001C4F60">
      <w:pPr>
        <w:pStyle w:val="NormalWeb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rFonts w:ascii="Arial" w:hAnsi="Arial" w:cs="Arial"/>
          <w:bCs/>
          <w:sz w:val="22"/>
          <w:szCs w:val="22"/>
        </w:rPr>
      </w:pPr>
      <w:r w:rsidRPr="00355B9B">
        <w:rPr>
          <w:rFonts w:ascii="Arial" w:hAnsi="Arial" w:cs="Arial"/>
          <w:bCs/>
          <w:sz w:val="22"/>
          <w:szCs w:val="22"/>
        </w:rPr>
        <w:t xml:space="preserve">Descripción clara y precisa de los datos personales respecto de los cuales busca ejercer un derecho ARCO, cual es el derecho a ejercer y las razones por las cuales desea ejercerlo. </w:t>
      </w:r>
    </w:p>
    <w:p w14:paraId="30AA1539" w14:textId="77777777" w:rsidR="001C4F60" w:rsidRPr="00355B9B" w:rsidRDefault="001C4F60" w:rsidP="001C4F60">
      <w:pPr>
        <w:pStyle w:val="NormalWeb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rFonts w:ascii="Arial" w:hAnsi="Arial" w:cs="Arial"/>
          <w:bCs/>
          <w:sz w:val="22"/>
          <w:szCs w:val="22"/>
        </w:rPr>
      </w:pPr>
      <w:r w:rsidRPr="00355B9B">
        <w:rPr>
          <w:rFonts w:ascii="Arial" w:hAnsi="Arial" w:cs="Arial"/>
          <w:bCs/>
          <w:sz w:val="22"/>
          <w:szCs w:val="22"/>
        </w:rPr>
        <w:t xml:space="preserve">Para una rectificación de datos, favor de indicar también las modificaciones a realizarse, aportando la documentación que sustente su petición. </w:t>
      </w:r>
    </w:p>
    <w:p w14:paraId="07FD0686" w14:textId="77777777" w:rsidR="001C4F60" w:rsidRPr="00355B9B" w:rsidRDefault="001C4F60" w:rsidP="001C4F60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bCs/>
          <w:sz w:val="22"/>
          <w:szCs w:val="22"/>
        </w:rPr>
      </w:pPr>
      <w:r w:rsidRPr="00355B9B">
        <w:rPr>
          <w:rFonts w:ascii="Arial" w:hAnsi="Arial" w:cs="Arial"/>
          <w:bCs/>
          <w:sz w:val="22"/>
          <w:szCs w:val="22"/>
        </w:rPr>
        <w:t xml:space="preserve">Para menores de edad, los documentos para acreditar la representación legal de este, los documentos serán: </w:t>
      </w:r>
    </w:p>
    <w:p w14:paraId="10EFFBDA" w14:textId="77777777" w:rsidR="001C4F60" w:rsidRPr="00355B9B" w:rsidRDefault="001C4F60" w:rsidP="001C4F60">
      <w:pPr>
        <w:pStyle w:val="NormalWeb"/>
        <w:numPr>
          <w:ilvl w:val="0"/>
          <w:numId w:val="11"/>
        </w:numPr>
        <w:shd w:val="clear" w:color="auto" w:fill="FFFFFF"/>
        <w:spacing w:before="0" w:beforeAutospacing="0"/>
        <w:jc w:val="both"/>
        <w:rPr>
          <w:rFonts w:ascii="Arial" w:hAnsi="Arial" w:cs="Arial"/>
          <w:bCs/>
          <w:sz w:val="22"/>
          <w:szCs w:val="22"/>
        </w:rPr>
      </w:pPr>
      <w:r w:rsidRPr="00355B9B">
        <w:rPr>
          <w:rFonts w:ascii="Arial" w:hAnsi="Arial" w:cs="Arial"/>
          <w:bCs/>
          <w:sz w:val="22"/>
          <w:szCs w:val="22"/>
        </w:rPr>
        <w:t>Acta de nacimiento y credencial con fotografía del menor (la otorgada por la institución académica a donde acuda), pasaporte vigente, o cualquier otra que cuente con fotografía del mismo.</w:t>
      </w:r>
    </w:p>
    <w:p w14:paraId="198AEE35" w14:textId="6474CE80" w:rsidR="00CE0E2D" w:rsidRDefault="001C4F60" w:rsidP="001C4F60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bCs/>
          <w:sz w:val="22"/>
          <w:szCs w:val="22"/>
        </w:rPr>
      </w:pPr>
      <w:r w:rsidRPr="00355B9B">
        <w:rPr>
          <w:rFonts w:ascii="Arial" w:hAnsi="Arial" w:cs="Arial"/>
          <w:bCs/>
          <w:sz w:val="22"/>
          <w:szCs w:val="22"/>
        </w:rPr>
        <w:t>Todos los datos personales son tratados de conformidad con la legislación aplicable y vigente.</w:t>
      </w:r>
    </w:p>
    <w:p w14:paraId="1F87973D" w14:textId="77777777" w:rsidR="00CE0E2D" w:rsidRPr="00355B9B" w:rsidRDefault="00CE0E2D" w:rsidP="001C4F60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bCs/>
          <w:sz w:val="22"/>
          <w:szCs w:val="22"/>
        </w:rPr>
      </w:pPr>
    </w:p>
    <w:p w14:paraId="77B7C9F8" w14:textId="77777777" w:rsidR="001C4F60" w:rsidRPr="00355B9B" w:rsidRDefault="001C4F60" w:rsidP="001C4F60">
      <w:pPr>
        <w:jc w:val="both"/>
        <w:rPr>
          <w:rFonts w:ascii="Arial" w:hAnsi="Arial" w:cs="Arial"/>
          <w:sz w:val="22"/>
          <w:szCs w:val="22"/>
        </w:rPr>
      </w:pPr>
      <w:r w:rsidRPr="00355B9B">
        <w:rPr>
          <w:rFonts w:ascii="Arial" w:hAnsi="Arial" w:cs="Arial"/>
          <w:sz w:val="22"/>
          <w:szCs w:val="22"/>
        </w:rPr>
        <w:t xml:space="preserve">AUTORIZACIÓN </w:t>
      </w:r>
    </w:p>
    <w:p w14:paraId="60CC19CA" w14:textId="77777777" w:rsidR="001C4F60" w:rsidRPr="00355B9B" w:rsidRDefault="001C4F60" w:rsidP="001C4F60">
      <w:pPr>
        <w:jc w:val="both"/>
        <w:rPr>
          <w:rFonts w:ascii="Arial" w:hAnsi="Arial" w:cs="Arial"/>
          <w:sz w:val="22"/>
          <w:szCs w:val="22"/>
        </w:rPr>
      </w:pPr>
    </w:p>
    <w:p w14:paraId="11064D67" w14:textId="77777777" w:rsidR="001C4F60" w:rsidRPr="00355B9B" w:rsidRDefault="001C4F60" w:rsidP="001C4F60">
      <w:pPr>
        <w:jc w:val="both"/>
        <w:rPr>
          <w:rFonts w:ascii="Arial" w:hAnsi="Arial" w:cs="Arial"/>
          <w:sz w:val="22"/>
          <w:szCs w:val="22"/>
        </w:rPr>
      </w:pPr>
      <w:r w:rsidRPr="00355B9B">
        <w:rPr>
          <w:rFonts w:ascii="Arial" w:hAnsi="Arial" w:cs="Arial"/>
          <w:sz w:val="22"/>
          <w:szCs w:val="22"/>
        </w:rPr>
        <w:t xml:space="preserve">Al proporcionar la información, usted manifiesta que acepta y autoriza las condiciones contenidas en el presente aviso, por lo que da su pleno y consiente consentimiento para que la información proporcionada sea usada para los fines que acá se manifiestan. </w:t>
      </w:r>
    </w:p>
    <w:p w14:paraId="46843C5F" w14:textId="77777777" w:rsidR="001C4F60" w:rsidRPr="00355B9B" w:rsidRDefault="001C4F60" w:rsidP="001C4F60">
      <w:pPr>
        <w:rPr>
          <w:rFonts w:ascii="Arial" w:hAnsi="Arial" w:cs="Arial"/>
          <w:b/>
          <w:sz w:val="22"/>
          <w:szCs w:val="22"/>
          <w:lang w:val="es-MX"/>
        </w:rPr>
      </w:pPr>
    </w:p>
    <w:p w14:paraId="5A0CF1DC" w14:textId="77777777" w:rsidR="001C4F60" w:rsidRPr="00355B9B" w:rsidRDefault="001C4F60" w:rsidP="001C4F60">
      <w:pPr>
        <w:rPr>
          <w:rFonts w:ascii="Arial" w:hAnsi="Arial" w:cs="Arial"/>
          <w:b/>
          <w:sz w:val="22"/>
          <w:szCs w:val="22"/>
          <w:lang w:val="es-MX"/>
        </w:rPr>
      </w:pPr>
      <w:r w:rsidRPr="00355B9B">
        <w:rPr>
          <w:rFonts w:ascii="Arial" w:hAnsi="Arial" w:cs="Arial"/>
          <w:b/>
          <w:sz w:val="22"/>
          <w:szCs w:val="22"/>
          <w:lang w:val="es-MX"/>
        </w:rPr>
        <w:t xml:space="preserve">7.- Domicilio de la Unidad de Transparencia: </w:t>
      </w:r>
    </w:p>
    <w:p w14:paraId="3DA76D99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  <w:r w:rsidRPr="00355B9B">
        <w:rPr>
          <w:rFonts w:ascii="Arial" w:hAnsi="Arial" w:cs="Arial"/>
          <w:sz w:val="22"/>
          <w:szCs w:val="22"/>
          <w:lang w:val="es-MX"/>
        </w:rPr>
        <w:t xml:space="preserve">Av. Independencia No 407 interior 2 patio, Colonia Centro, Oaxaca de Juárez </w:t>
      </w:r>
      <w:proofErr w:type="spellStart"/>
      <w:r w:rsidRPr="00355B9B">
        <w:rPr>
          <w:rFonts w:ascii="Arial" w:hAnsi="Arial" w:cs="Arial"/>
          <w:sz w:val="22"/>
          <w:szCs w:val="22"/>
          <w:lang w:val="es-MX"/>
        </w:rPr>
        <w:t>Oax</w:t>
      </w:r>
      <w:proofErr w:type="spellEnd"/>
      <w:r w:rsidRPr="00355B9B">
        <w:rPr>
          <w:rFonts w:ascii="Arial" w:hAnsi="Arial" w:cs="Arial"/>
          <w:sz w:val="22"/>
          <w:szCs w:val="22"/>
          <w:lang w:val="es-MX"/>
        </w:rPr>
        <w:t>.</w:t>
      </w:r>
    </w:p>
    <w:p w14:paraId="1C26D155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</w:p>
    <w:p w14:paraId="1839758F" w14:textId="77777777" w:rsidR="001C4F60" w:rsidRPr="00355B9B" w:rsidRDefault="001C4F60" w:rsidP="001C4F60">
      <w:pPr>
        <w:rPr>
          <w:rFonts w:ascii="Arial" w:hAnsi="Arial" w:cs="Arial"/>
          <w:b/>
          <w:sz w:val="22"/>
          <w:szCs w:val="22"/>
          <w:lang w:val="es-MX"/>
        </w:rPr>
      </w:pPr>
      <w:r w:rsidRPr="00355B9B">
        <w:rPr>
          <w:rFonts w:ascii="Arial" w:hAnsi="Arial" w:cs="Arial"/>
          <w:b/>
          <w:sz w:val="22"/>
          <w:szCs w:val="22"/>
          <w:lang w:val="es-MX"/>
        </w:rPr>
        <w:t>8.-</w:t>
      </w:r>
      <w:r w:rsidRPr="00355B9B">
        <w:rPr>
          <w:rFonts w:ascii="Arial" w:hAnsi="Arial" w:cs="Arial"/>
          <w:sz w:val="22"/>
          <w:szCs w:val="22"/>
          <w:lang w:val="es-MX"/>
        </w:rPr>
        <w:t xml:space="preserve"> </w:t>
      </w:r>
      <w:r w:rsidRPr="00355B9B">
        <w:rPr>
          <w:rFonts w:ascii="Arial" w:hAnsi="Arial" w:cs="Arial"/>
          <w:b/>
          <w:sz w:val="22"/>
          <w:szCs w:val="22"/>
          <w:lang w:val="es-MX"/>
        </w:rPr>
        <w:t>Medios a través  de los cuales el responsable comunicara los cambios al Aviso de Privacidad.</w:t>
      </w:r>
    </w:p>
    <w:p w14:paraId="1C16BB10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eastAsia="es-MX"/>
        </w:rPr>
      </w:pPr>
    </w:p>
    <w:p w14:paraId="2F1308F7" w14:textId="77777777" w:rsidR="001C4F60" w:rsidRPr="00355B9B" w:rsidRDefault="001C4F60" w:rsidP="001C4F60">
      <w:pPr>
        <w:shd w:val="clear" w:color="auto" w:fill="FFFFFF"/>
        <w:spacing w:after="100" w:afterAutospacing="1"/>
        <w:jc w:val="both"/>
        <w:rPr>
          <w:rFonts w:ascii="Arial" w:hAnsi="Arial" w:cs="Arial"/>
          <w:bCs/>
          <w:sz w:val="22"/>
          <w:szCs w:val="22"/>
          <w:lang w:eastAsia="es-MX"/>
        </w:rPr>
      </w:pPr>
      <w:r w:rsidRPr="00355B9B">
        <w:rPr>
          <w:rFonts w:ascii="Arial" w:hAnsi="Arial" w:cs="Arial"/>
          <w:bCs/>
          <w:sz w:val="22"/>
          <w:szCs w:val="22"/>
          <w:lang w:eastAsia="es-MX"/>
        </w:rPr>
        <w:t>En caso de que exista un cambio de este aviso de privacidad, lo haremos de su conocimiento a través del portal</w:t>
      </w:r>
      <w:r w:rsidRPr="00355B9B">
        <w:rPr>
          <w:rFonts w:ascii="Arial" w:hAnsi="Arial" w:cs="Arial"/>
          <w:sz w:val="22"/>
          <w:szCs w:val="22"/>
        </w:rPr>
        <w:t xml:space="preserve"> </w:t>
      </w:r>
      <w:hyperlink r:id="rId11" w:history="1">
        <w:r w:rsidRPr="00355B9B">
          <w:rPr>
            <w:rStyle w:val="Hipervnculo"/>
            <w:rFonts w:ascii="Arial" w:hAnsi="Arial" w:cs="Arial"/>
            <w:sz w:val="22"/>
            <w:szCs w:val="22"/>
          </w:rPr>
          <w:t>https://www.oaxaca.gob.mx/salud/</w:t>
        </w:r>
      </w:hyperlink>
      <w:r w:rsidRPr="00355B9B">
        <w:rPr>
          <w:rStyle w:val="Hipervnculo"/>
          <w:rFonts w:ascii="Arial" w:hAnsi="Arial" w:cs="Arial"/>
          <w:sz w:val="22"/>
          <w:szCs w:val="22"/>
        </w:rPr>
        <w:t>aviso-de-privacidad</w:t>
      </w:r>
      <w:r w:rsidRPr="00355B9B">
        <w:rPr>
          <w:rFonts w:ascii="Arial" w:hAnsi="Arial" w:cs="Arial"/>
          <w:sz w:val="22"/>
          <w:szCs w:val="22"/>
        </w:rPr>
        <w:t xml:space="preserve"> en el apartado de transparencia. </w:t>
      </w:r>
    </w:p>
    <w:p w14:paraId="6F5FB3F5" w14:textId="556EF0BF" w:rsidR="001C4F60" w:rsidRPr="001C4F60" w:rsidRDefault="001C4F60" w:rsidP="001C4F60">
      <w:pPr>
        <w:rPr>
          <w:rFonts w:ascii="Arial" w:hAnsi="Arial" w:cs="Arial"/>
          <w:sz w:val="22"/>
          <w:szCs w:val="22"/>
        </w:rPr>
      </w:pPr>
    </w:p>
    <w:p w14:paraId="4587A302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</w:p>
    <w:p w14:paraId="7F8557DE" w14:textId="77777777" w:rsidR="001C4F60" w:rsidRPr="00355B9B" w:rsidRDefault="001C4F60" w:rsidP="001C4F60">
      <w:pPr>
        <w:rPr>
          <w:rFonts w:ascii="Arial" w:hAnsi="Arial" w:cs="Arial"/>
          <w:sz w:val="22"/>
          <w:szCs w:val="22"/>
          <w:lang w:val="es-MX"/>
        </w:rPr>
      </w:pPr>
    </w:p>
    <w:p w14:paraId="4E54D3D5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274F7E47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2FAC32D9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7C278C7D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14459990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4D20F06B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03B4212D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306968D5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56E770AB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07DA404B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5AE12D80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0B9B6072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62CF99D4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514D3E7E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1B6357DE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4D2EAF4C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1307D3AC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2E5037E4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567CE777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10C89E92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7B77EE73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4303A072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7D2F1A30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130CAF68" w14:textId="77777777" w:rsidR="001C4F60" w:rsidRPr="00355B9B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</w:pPr>
    </w:p>
    <w:p w14:paraId="66E25820" w14:textId="77777777" w:rsidR="001C4F60" w:rsidRPr="00834818" w:rsidRDefault="001C4F60" w:rsidP="00A936E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otype Corsiva" w:hAnsi="Monotype Corsiva"/>
          <w:color w:val="000000"/>
          <w:szCs w:val="52"/>
          <w:shd w:val="clear" w:color="auto" w:fill="FFFFFF"/>
          <w:lang w:val="es-ES"/>
        </w:rPr>
      </w:pPr>
    </w:p>
    <w:p w14:paraId="145BB3A5" w14:textId="77777777" w:rsidR="001C4F60" w:rsidRPr="00834818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Monotype Corsiva" w:hAnsi="Monotype Corsiva"/>
          <w:color w:val="000000"/>
          <w:szCs w:val="52"/>
          <w:shd w:val="clear" w:color="auto" w:fill="FFFFFF"/>
          <w:lang w:val="es-ES"/>
        </w:rPr>
      </w:pPr>
    </w:p>
    <w:p w14:paraId="1D0789A0" w14:textId="77777777" w:rsidR="001C4F60" w:rsidRPr="00834818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Monotype Corsiva" w:hAnsi="Monotype Corsiva"/>
          <w:color w:val="000000"/>
          <w:szCs w:val="52"/>
          <w:shd w:val="clear" w:color="auto" w:fill="FFFFFF"/>
          <w:lang w:val="es-ES"/>
        </w:rPr>
      </w:pPr>
    </w:p>
    <w:p w14:paraId="4D4238CF" w14:textId="77777777" w:rsidR="001C4F60" w:rsidRDefault="001C4F60" w:rsidP="00A936E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otype Corsiva" w:hAnsi="Monotype Corsiva"/>
          <w:color w:val="000000"/>
          <w:szCs w:val="52"/>
          <w:shd w:val="clear" w:color="auto" w:fill="FFFFFF"/>
          <w:lang w:val="es-ES"/>
        </w:rPr>
      </w:pPr>
    </w:p>
    <w:p w14:paraId="008A2CA1" w14:textId="77777777" w:rsidR="001C4F60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Monotype Corsiva" w:hAnsi="Monotype Corsiva"/>
          <w:color w:val="000000"/>
          <w:szCs w:val="52"/>
          <w:shd w:val="clear" w:color="auto" w:fill="FFFFFF"/>
          <w:lang w:val="es-ES"/>
        </w:rPr>
      </w:pPr>
    </w:p>
    <w:p w14:paraId="4FDEBE48" w14:textId="77777777" w:rsidR="001C4F60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Monotype Corsiva" w:hAnsi="Monotype Corsiva"/>
          <w:color w:val="000000"/>
          <w:szCs w:val="52"/>
          <w:shd w:val="clear" w:color="auto" w:fill="FFFFFF"/>
          <w:lang w:val="es-ES"/>
        </w:rPr>
      </w:pPr>
    </w:p>
    <w:p w14:paraId="2F36A6ED" w14:textId="77777777" w:rsidR="001C4F60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Monotype Corsiva" w:hAnsi="Monotype Corsiva"/>
          <w:color w:val="000000"/>
          <w:szCs w:val="52"/>
          <w:shd w:val="clear" w:color="auto" w:fill="FFFFFF"/>
          <w:lang w:val="es-ES"/>
        </w:rPr>
      </w:pPr>
    </w:p>
    <w:p w14:paraId="5EAE9E13" w14:textId="77777777" w:rsidR="001C4F60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Monotype Corsiva" w:hAnsi="Monotype Corsiva"/>
          <w:color w:val="000000"/>
          <w:szCs w:val="52"/>
          <w:shd w:val="clear" w:color="auto" w:fill="FFFFFF"/>
          <w:lang w:val="es-ES"/>
        </w:rPr>
      </w:pPr>
    </w:p>
    <w:p w14:paraId="6BF31FC8" w14:textId="77777777" w:rsidR="001C4F60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Monotype Corsiva" w:hAnsi="Monotype Corsiva"/>
          <w:color w:val="000000"/>
          <w:szCs w:val="52"/>
          <w:shd w:val="clear" w:color="auto" w:fill="FFFFFF"/>
          <w:lang w:val="es-ES"/>
        </w:rPr>
      </w:pPr>
    </w:p>
    <w:p w14:paraId="69173689" w14:textId="77777777" w:rsidR="001C4F60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Monotype Corsiva" w:hAnsi="Monotype Corsiva"/>
          <w:color w:val="000000"/>
          <w:szCs w:val="52"/>
          <w:shd w:val="clear" w:color="auto" w:fill="FFFFFF"/>
          <w:lang w:val="es-ES"/>
        </w:rPr>
      </w:pPr>
    </w:p>
    <w:p w14:paraId="3A9421C7" w14:textId="77777777" w:rsidR="001C4F60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Monotype Corsiva" w:hAnsi="Monotype Corsiva"/>
          <w:color w:val="000000"/>
          <w:szCs w:val="52"/>
          <w:shd w:val="clear" w:color="auto" w:fill="FFFFFF"/>
          <w:lang w:val="es-ES"/>
        </w:rPr>
      </w:pPr>
    </w:p>
    <w:p w14:paraId="5FE09A5F" w14:textId="77777777" w:rsidR="001C4F60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Monotype Corsiva" w:hAnsi="Monotype Corsiva"/>
          <w:color w:val="000000"/>
          <w:szCs w:val="52"/>
          <w:shd w:val="clear" w:color="auto" w:fill="FFFFFF"/>
          <w:lang w:val="es-ES"/>
        </w:rPr>
      </w:pPr>
    </w:p>
    <w:p w14:paraId="468F0880" w14:textId="77777777" w:rsidR="001C4F60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Monotype Corsiva" w:hAnsi="Monotype Corsiva"/>
          <w:color w:val="000000"/>
          <w:szCs w:val="52"/>
          <w:shd w:val="clear" w:color="auto" w:fill="FFFFFF"/>
          <w:lang w:val="es-ES"/>
        </w:rPr>
      </w:pPr>
    </w:p>
    <w:p w14:paraId="7845F61B" w14:textId="77777777" w:rsidR="001C4F60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Monotype Corsiva" w:hAnsi="Monotype Corsiva"/>
          <w:color w:val="000000"/>
          <w:szCs w:val="52"/>
          <w:shd w:val="clear" w:color="auto" w:fill="FFFFFF"/>
          <w:lang w:val="es-ES"/>
        </w:rPr>
      </w:pPr>
    </w:p>
    <w:p w14:paraId="2EFF6152" w14:textId="77777777" w:rsidR="001C4F60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Monotype Corsiva" w:hAnsi="Monotype Corsiva"/>
          <w:color w:val="000000"/>
          <w:szCs w:val="52"/>
          <w:shd w:val="clear" w:color="auto" w:fill="FFFFFF"/>
          <w:lang w:val="es-ES"/>
        </w:rPr>
      </w:pPr>
    </w:p>
    <w:p w14:paraId="164555D7" w14:textId="77777777" w:rsidR="001C4F60" w:rsidRDefault="001C4F60" w:rsidP="001C4F6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Monotype Corsiva" w:hAnsi="Monotype Corsiva"/>
          <w:color w:val="000000"/>
          <w:szCs w:val="52"/>
          <w:shd w:val="clear" w:color="auto" w:fill="FFFFFF"/>
          <w:lang w:val="es-ES"/>
        </w:rPr>
      </w:pPr>
    </w:p>
    <w:p w14:paraId="7CFAE4C8" w14:textId="77777777" w:rsidR="001C4F60" w:rsidRPr="005C1FAE" w:rsidRDefault="001C4F60" w:rsidP="001C4F60"/>
    <w:p w14:paraId="4027B807" w14:textId="77777777" w:rsidR="001C4F60" w:rsidRPr="007E2684" w:rsidRDefault="001C4F60" w:rsidP="001C4F60">
      <w:pPr>
        <w:jc w:val="both"/>
        <w:rPr>
          <w:rFonts w:cs="Calibri"/>
          <w:sz w:val="22"/>
          <w:szCs w:val="22"/>
        </w:rPr>
      </w:pPr>
    </w:p>
    <w:p w14:paraId="4ECBC99F" w14:textId="77777777" w:rsidR="001C4F60" w:rsidRPr="007E2684" w:rsidRDefault="001C4F60" w:rsidP="001C4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="Calibri"/>
          <w:b/>
          <w:color w:val="000000"/>
          <w:sz w:val="22"/>
          <w:szCs w:val="22"/>
        </w:rPr>
      </w:pPr>
    </w:p>
    <w:p w14:paraId="7B02B3DF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31BB6D6B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7E618200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7DC53BEC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1298CBBE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0ACCE702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71C6E6EE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769622EE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78C70902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06B17802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615595F4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2B669872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19F308FC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1BAC6E89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41194015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00BC35F5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4F6EA0B0" w14:textId="77777777" w:rsidR="001C4F60" w:rsidRDefault="001C4F60" w:rsidP="001C4F60">
      <w:pPr>
        <w:jc w:val="center"/>
        <w:rPr>
          <w:rFonts w:eastAsia="Calibri" w:cs="Calibri"/>
          <w:b/>
          <w:sz w:val="22"/>
          <w:szCs w:val="22"/>
        </w:rPr>
      </w:pPr>
    </w:p>
    <w:p w14:paraId="621771FA" w14:textId="77777777" w:rsidR="001C4F60" w:rsidRDefault="001C4F60" w:rsidP="001C4F60"/>
    <w:p w14:paraId="387C7AA8" w14:textId="77777777" w:rsidR="001C4F60" w:rsidRDefault="001C4F60" w:rsidP="001C4F60">
      <w:pPr>
        <w:jc w:val="center"/>
        <w:rPr>
          <w:rFonts w:eastAsia="Calibri" w:cs="Calibri"/>
          <w:sz w:val="14"/>
          <w:szCs w:val="12"/>
        </w:rPr>
      </w:pPr>
    </w:p>
    <w:p w14:paraId="1A7A5C05" w14:textId="77777777" w:rsidR="001C4F60" w:rsidRDefault="001C4F60" w:rsidP="001C4F60">
      <w:pPr>
        <w:jc w:val="center"/>
        <w:rPr>
          <w:rFonts w:eastAsia="Calibri" w:cs="Calibri"/>
          <w:sz w:val="14"/>
          <w:szCs w:val="12"/>
        </w:rPr>
      </w:pPr>
    </w:p>
    <w:p w14:paraId="6328EF40" w14:textId="77777777" w:rsidR="001C4F60" w:rsidRDefault="001C4F60" w:rsidP="001C4F60">
      <w:pPr>
        <w:jc w:val="center"/>
        <w:rPr>
          <w:rFonts w:eastAsia="Calibri" w:cs="Calibri"/>
          <w:sz w:val="14"/>
          <w:szCs w:val="12"/>
        </w:rPr>
      </w:pPr>
    </w:p>
    <w:p w14:paraId="346F565F" w14:textId="77777777" w:rsidR="001C4F60" w:rsidRDefault="001C4F60" w:rsidP="001C4F60">
      <w:pPr>
        <w:jc w:val="center"/>
        <w:rPr>
          <w:rFonts w:eastAsia="Calibri" w:cs="Calibri"/>
          <w:sz w:val="14"/>
          <w:szCs w:val="12"/>
        </w:rPr>
      </w:pPr>
    </w:p>
    <w:p w14:paraId="2E515879" w14:textId="77777777" w:rsidR="001C4F60" w:rsidRDefault="001C4F60" w:rsidP="001C4F60">
      <w:pPr>
        <w:jc w:val="center"/>
        <w:rPr>
          <w:rFonts w:eastAsia="Calibri" w:cs="Calibri"/>
          <w:sz w:val="14"/>
          <w:szCs w:val="12"/>
        </w:rPr>
      </w:pPr>
    </w:p>
    <w:p w14:paraId="01BBEB42" w14:textId="77777777" w:rsidR="001C4F60" w:rsidRPr="005C1FAE" w:rsidRDefault="001C4F60" w:rsidP="001C4F60"/>
    <w:p w14:paraId="4FABAE85" w14:textId="77777777" w:rsidR="00DF46DB" w:rsidRPr="001C4F60" w:rsidRDefault="00DF46DB" w:rsidP="001C4F60"/>
    <w:sectPr w:rsidR="00DF46DB" w:rsidRPr="001C4F60" w:rsidSect="00CE0E2D">
      <w:headerReference w:type="default" r:id="rId12"/>
      <w:footerReference w:type="default" r:id="rId13"/>
      <w:pgSz w:w="12240" w:h="15840"/>
      <w:pgMar w:top="1474" w:right="1892" w:bottom="4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A469D1" w14:textId="77777777" w:rsidR="00923628" w:rsidRDefault="00923628" w:rsidP="00BD4146">
      <w:r>
        <w:separator/>
      </w:r>
    </w:p>
  </w:endnote>
  <w:endnote w:type="continuationSeparator" w:id="0">
    <w:p w14:paraId="37589F32" w14:textId="77777777" w:rsidR="00923628" w:rsidRDefault="00923628" w:rsidP="00BD4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CD3D21D-BF73-48ED-AE1D-6FDD5EAF2C4C}"/>
    <w:embedBold r:id="rId2" w:fontKey="{62DB62BD-FA26-4BEE-B07E-91E779AD6487}"/>
    <w:embedBoldItalic r:id="rId3" w:fontKey="{310C3F1E-BF26-4C49-A564-A929B7DAACF8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Univia Pro Light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altName w:val="Arial"/>
    <w:panose1 w:val="00000000000000000000"/>
    <w:charset w:val="00"/>
    <w:family w:val="modern"/>
    <w:notTrueType/>
    <w:pitch w:val="variable"/>
    <w:sig w:usb0="00000001" w:usb1="5000E47B" w:usb2="00000000" w:usb3="00000000" w:csb0="000000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BD81B" w14:textId="77777777" w:rsidR="009E5ED8" w:rsidRDefault="005B4695">
    <w:pPr>
      <w:pStyle w:val="Piedepgina"/>
    </w:pPr>
    <w:r>
      <w:rPr>
        <w:rFonts w:ascii="Times New Roman" w:hAnsi="Times New Roman"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628306" wp14:editId="12494F3B">
              <wp:simplePos x="0" y="0"/>
              <wp:positionH relativeFrom="margin">
                <wp:posOffset>3308985</wp:posOffset>
              </wp:positionH>
              <wp:positionV relativeFrom="paragraph">
                <wp:posOffset>-167448</wp:posOffset>
              </wp:positionV>
              <wp:extent cx="2687955" cy="543671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7955" cy="54367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FFDE68" w14:textId="77777777" w:rsidR="005B4695" w:rsidRPr="000D74C4" w:rsidRDefault="005B4695" w:rsidP="005B4695">
                          <w:pPr>
                            <w:pStyle w:val="Sinespaciado"/>
                            <w:rPr>
                              <w:rFonts w:ascii="Arial Narrow" w:hAnsi="Arial Narrow" w:cs="Aharon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462830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260.55pt;margin-top:-13.2pt;width:211.65pt;height:42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4ziEgIAAAAEAAAOAAAAZHJzL2Uyb0RvYy54bWysU9uO2yAQfa/Uf0C8N07SOBcrzmqb7VaV&#10;thdp2w8ggGNUYCiQ2OnX74Cz2aj7VtUPiPEwZ+YcDuub3mhylD4osDWdjMaUSMtBKLuv6c8f9++W&#10;lITIrGAarKzpSQZ6s3n7Zt25Sk6hBS2kJwhiQ9W5mrYxuqooAm+lYWEETlpMNuANixj6fSE86xDd&#10;6GI6Hs+LDrxwHrgMAf/eDUm6yfhNI3n81jRBRqJrirPFvPq87tJabNas2nvmWsXPY7B/mMIwZbHp&#10;BeqORUYOXr2CMop7CNDEEQdTQNMoLjMHZDMZ/8XmsWVOZi4oTnAXmcL/g+Vfj989UQLvjhLLDF7R&#10;9sCEByIkibKPQCZJpM6FCs8+Ojwd+w/Qp4JEOLgH4L8CsbBtmd3LW++hayUTOGSuLK5KB5yQQHbd&#10;FxDYjR0iZKC+8SYBoiYE0fGyTpcLwjkIx5/T+XKxKktKOObK2fv5YmjBqudq50P8JMGQtKmpRwNk&#10;dHZ8CBF5FKx6PpKaWbhXWmcTaEu6mq7KaZkLrjJGRfSoVqamy3H6Btckkh+tyMWRKT3ssYG22Cex&#10;TkQHyrHf9WeVz2LuQJxQBg+DJfEJ4aYF/4eSDu1Y0/D7wLykRH+2KOVqMpsl/+ZgVi6mGPjrzO46&#10;wyxHqJpGSobtNmbPD5RvUfJGZTXSlMMk55HRZlmk85NIPr6O86mXh7t5AgAA//8DAFBLAwQUAAYA&#10;CAAAACEAvlsO4t4AAAAKAQAADwAAAGRycy9kb3ducmV2LnhtbEyPTU/DMAyG70j8h8hIu21Jq26i&#10;pek0DXEdYnxI3LLGaysap2qytfx7zAlutt5Hrx+X29n14opj6DxpSFYKBFLtbUeNhrfXp+U9iBAN&#10;WdN7Qg3fGGBb3d6UprB+ohe8HmMjuIRCYTS0MQ6FlKFu0Zmw8gMSZ2c/OhN5HRtpRzNxuetlqtRG&#10;OtMRX2jNgPsW66/jxWl4P5w/PzL13Dy69TD5WUlyudR6cTfvHkBEnOMfDL/6rA4VO538hWwQvYZ1&#10;miSMalimmwwEE3mW8XDiKE9BVqX8/0L1AwAA//8DAFBLAQItABQABgAIAAAAIQC2gziS/gAAAOEB&#10;AAATAAAAAAAAAAAAAAAAAAAAAABbQ29udGVudF9UeXBlc10ueG1sUEsBAi0AFAAGAAgAAAAhADj9&#10;If/WAAAAlAEAAAsAAAAAAAAAAAAAAAAALwEAAF9yZWxzLy5yZWxzUEsBAi0AFAAGAAgAAAAhAEbr&#10;jOISAgAAAAQAAA4AAAAAAAAAAAAAAAAALgIAAGRycy9lMm9Eb2MueG1sUEsBAi0AFAAGAAgAAAAh&#10;AL5bDuLeAAAACgEAAA8AAAAAAAAAAAAAAAAAbAQAAGRycy9kb3ducmV2LnhtbFBLBQYAAAAABAAE&#10;APMAAAB3BQAAAAA=&#10;" filled="f" stroked="f">
              <v:textbox>
                <w:txbxContent>
                  <w:p w14:paraId="39FFDE68" w14:textId="77777777" w:rsidR="005B4695" w:rsidRPr="000D74C4" w:rsidRDefault="005B4695" w:rsidP="005B4695">
                    <w:pPr>
                      <w:pStyle w:val="Sinespaciado"/>
                      <w:rPr>
                        <w:rFonts w:ascii="Arial Narrow" w:hAnsi="Arial Narrow" w:cs="Aharon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A7F723" w14:textId="77777777" w:rsidR="00923628" w:rsidRDefault="00923628" w:rsidP="00BD4146">
      <w:r>
        <w:separator/>
      </w:r>
    </w:p>
  </w:footnote>
  <w:footnote w:type="continuationSeparator" w:id="0">
    <w:p w14:paraId="09BC6F81" w14:textId="77777777" w:rsidR="00923628" w:rsidRDefault="00923628" w:rsidP="00BD41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84DC1" w14:textId="77777777" w:rsidR="00BD4146" w:rsidRDefault="003235F5">
    <w:pPr>
      <w:pStyle w:val="Encabezado"/>
    </w:pPr>
    <w:r>
      <w:rPr>
        <w:rFonts w:ascii="Univia Pro Light" w:hAnsi="Univia Pro Light"/>
        <w:noProof/>
        <w:sz w:val="96"/>
        <w:szCs w:val="96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9E84D3B" wp14:editId="3399E292">
              <wp:simplePos x="0" y="0"/>
              <wp:positionH relativeFrom="column">
                <wp:posOffset>2332990</wp:posOffset>
              </wp:positionH>
              <wp:positionV relativeFrom="paragraph">
                <wp:posOffset>-297815</wp:posOffset>
              </wp:positionV>
              <wp:extent cx="3810000" cy="771525"/>
              <wp:effectExtent l="0" t="0" r="0" b="952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10000" cy="771525"/>
                        <a:chOff x="0" y="0"/>
                        <a:chExt cx="3810000" cy="771525"/>
                      </a:xfrm>
                    </wpg:grpSpPr>
                    <pic:pic xmlns:pic="http://schemas.openxmlformats.org/drawingml/2006/picture">
                      <pic:nvPicPr>
                        <pic:cNvPr id="8" name="Imagen 8" descr="C:\Users\Info_Jur\Desktop\Mio\Salud buen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0225" y="0"/>
                          <a:ext cx="20097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Resultado de imagen para oaxaca construimos el cambi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0"/>
                          <a:ext cx="150685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B7F868E" id="Grupo 2" o:spid="_x0000_s1026" style="position:absolute;margin-left:183.7pt;margin-top:-23.45pt;width:300pt;height:60.75pt;z-index:-251657216" coordsize="38100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8bUFCAwAAtwkAAA4AAABkcnMvZTJvRG9jLnhtbOxWW2/aMBR+n7T/&#10;YOUdchkUiApVB13Vqd1Qu74hTcZxEq/xRbYDVNP++46dlBboLurDpEpDIjk+to+/8/l8jo9PNrxC&#10;K6oNk2IcxN0oQFQQmTFRjIPbLx86wwAZi0WGKynoOLinJjiZvH1zvFYpTWQpq4xqBEGESddqHJTW&#10;qjQMDSkpx6YrFRXQmUvNsYWmLsJM4zVE51WYRNFRuJY6U1oSagx4Z01nMPHx85wS+znPDbWoGgeA&#10;zfqn9s+le4aTY5wWGquSkRYGfgEKjpmARbehZthiVGt2EIozoqWRue0SyUOZ54xQnwNkE0d72Zxr&#10;WSufS5GuC7WlCajd4+nFYcmn1Vwjlo2DJEACc9iic10riRJHzVoVKYw41+pGzXXrKJqWy3aTa+7e&#10;kAfaeFLvt6TSjUUEnO+GcQS/ABHoGwziftJvWCclbM3BNFKe/X5i+LBs6NBtwShGUvi3HIF1wNGf&#10;awlm2VrToA3C/yoGx/quVh3YToUtW7KK2XtfmrBxDpRYzRmZ66bxSDfooqH7guOCCgTtjBoCpTlN&#10;F7cGFLW4ELn8+rHWixk1d1aqxRWTixtc1Rla1lTI7jdVOCrdKi5wswx2NFxKcmeQkNMSi4KeGgVC&#10;AHm60eHucN/cwbismPrAqsptrLNbNgDZXtE9Q2hT0DNJak6FbRSqaQXESGFKpkyAdEr5kkLB6Yss&#10;9pqBSrk01i3nasar5nsyPI2iUfK+M+1H004vGpx1Tke9QWcQnQ16UW8YT+PpDzc77qW1oZAvrmaK&#10;tVjBe4D2WYm0h0kjPi9itML+qHBMeUAPbw8RXI4Sh9Vocg2swjiwraaWlM7MgbnWD4O3HZ7mR2bd&#10;HhiQFFqur2QGosO1lZ6MPUnFwyhKQDHoUFhw/I0GA+jaFdZWH1AI2thzKjlyBhAOcP0aeAXJNAk+&#10;DHHQhXTb7hOqxI4DYjqPT8LBbk3Ioqk+MF6N8EZ7woN2K7xraurK4kyCA7FGlgprjCTeYIIRgRq2&#10;umZcGkQrRDBfMvm6BZj4evgvwF8LED5cIL14FPXhG+a14Q4p92GL+9HRsN/qr3eUJEM/4F/rz38G&#10;4Xbgz6n2JuOuH0/bYD+9b01+Ag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N5NiNvhAAAACgEAAA8AAABkcnMvZG93bnJldi54bWxMj8FugkAQhu9N+g6badKbLlSKShmM&#10;MW1PxqTaxPQ2wghEdpewK+Dbd9tLe5yZL/98f7oaVSN67mxtNEI4DUCwzk1R6xLh8/A2WYCwjnRB&#10;jdGMcGMLq+z+LqWkMIP+4H7vSuFDtE0IoXKuTaS0ecWK7NS0rP3tbDpFzo9dKYuOBh+uGvkUBLFU&#10;VGv/oaKWNxXnl/1VIbwPNKxn4Wu/vZw3t6/D8+64DRnx8WFcv4BwPLo/GH70vTpk3ulkrrqwokGY&#10;xfPIowiTKF6C8MTyd3NCmEcxyCyV/ytk3wAAAP//AwBQSwMECgAAAAAAAAAhAAgqvbMvOwAALzsA&#10;ABUAAABkcnMvbWVkaWEvaW1hZ2UxLmpwZWf/2P/gABBKRklGAAEBAQBgAGAAAP/bAEMAAgEBAQEB&#10;AgEBAQICAgICBAMCAgICBQQEAwQGBQYGBgUGBgYHCQgGBwkHBgYICwgJCgoKCgoGCAsMCwoMCQoK&#10;Cv/bAEMBAgICAgICBQMDBQoHBgcKCgoKCgoKCgoKCgoKCgoKCgoKCgoKCgoKCgoKCgoKCgoKCgoK&#10;CgoKCgoKCgoKCgoKCv/AABEIAIQB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uQ+J+qw3ukXGm6N40tdPvtLlju7uOa7&#10;MQaMchHIBbYxK/dGT074IB0OueItG8OWjXusXyxIuOMFmOemFGSeh6DtVHRPiV4J8QyeVpmvwszB&#10;SnmZTeCcAjcBnJ4Hqa+dYNb8Yva2/iPxlqUd1q2of6TdLZ2c0aLGS2z70jkxMM7Q20bVDEEMFFSf&#10;Vb8pMstvFdLcebMsMkG+ObzE2n5SMbjvAPLAmNjg9WAPrGivHf2dfjPreu6rJ8OvG8TR3aw79Nmk&#10;z+9AUM0eeQSFO4YLcBucAAexUAFFFFABRRRQAUU2WWKCJp55FREUs7s2AoHUk+lRaZqmm61YRaro&#10;+oQ3VrMu6G4t5Q8ci+oYcEfSgCeiiigAooooAKKKKACiiigAooooAKKKKACiiigAooooAKKKKACi&#10;iigAooooAKKKKACiiigDlfjJ8UrX4QeB5/GNzotxqDI3l29nb5DSybWbGcHAwp5wecDHNee/GjV4&#10;/EvihPDmv2U8H2T7JcWLxRpIsyXA2tGfmBEiPEflcbXWUAcklfQvjV4O1Tx78MNY8NaDHbPqE1qz&#10;ael4zeS0y8oHwehI7ggHBIbGK8v8MeItN+IPw48jxhaQweJNCEttqFtYjFzLZxzttEUMayCRTtjG&#10;CrIQWIODupgcz4+tvFvjbUYdT8X+HI4buaTyY5NzeVMsbthS0GVygLepPCvwMBnhi80zR9JurPXY&#10;ry0V/LFnqAhDfZJOTG4i3YMQGMoMBgOD2robRvFngiwuVttSks4YZJEgh0+e4URKru7SFFWdFZnm&#10;RmV2BB25+XBbmb6w8QaNNPro1S51O4ZY7rVv7StbaPT7oPv3GL5xcSsGSQ71YDEZJ46sDY+Gseqe&#10;G/jVpGl362pt7yR2sdWsYx5ExEM0nXOQTDDPGd2CGVieSM+wfBz4tw/F/Q7zW7fwzeaatpfNbeXe&#10;EEuwAJxjuM4I7EEdQceUre+IvDPg7UJ7Wy0211a6YN4Z0mz0+OKeOI27B76VXmlZpCn2lVC8hGBa&#10;MjcR658GPCWueDPh/Z6X4oa1bU5My6g1nGqoZG/3QASAAOAB6cYoA6qiiipAKKKKAMj4gf8AIh63&#10;/wBgi5/9FNXGfsd/8myeDf8AsEj/ANDauz+IH/Ih63/2CLn/ANFNXGfsd/8AJsng3/sEj/0NqAPS&#10;qKKKACiiigAooooAKKKKACiiigAooooAKKKKACiiigAooooAKKKKACiiigAooooAy/E/jfwf4KS3&#10;fxZ4lstPa8kMVjFdXCrJdSBS3lxJ96V8DhEBY9ga8J8W/wDBUv8AY+8LXElpB4z1HVJIyQV03RZm&#10;GR2y4UV8v/8ABYTxl4h/4aT0HTYr2WGHQfDsVxppVyBHM8zu0o9GzHGMj+4K8P8A2v8AS7bSv2id&#10;fNrZLbrf2+m6lJCq4CzXenW11Lx2/ezPxWkYkSlY+2tV/wCCzX7P1qSul/Dbxfef3W8m2jU/nNn9&#10;K4+0/bt/Z8+OXxJXxda32pfDjxNFtjs9Y1jyHtbiPy2Qo0qg/Z2IYLub5AvJ9K+G/CeqaNofijT9&#10;Z8RaKNSsLS8jmvNPaQKLmNWBaMkg4DAY6HrX0vb/ALI3hD4teJ7v43+I9Jm+GvgXUoRdeHfCduyT&#10;ape26IAZI0fakEZVTIXkJJw7AMOafLGIlKTPq+P4l+KfEmn32sXnwb0m403eVa88L64n78TE7g6w&#10;LOs6sNz7j02hjjdkZ3irxv4kh8N6br+mfDyzs4re7jV9Q8TeJgsVo9qTKgUSiFQqM8oLkMqbSuCQ&#10;VHNeDfgd8B/gFbGb4e/C+zguLllD6j4m8aXNrJd2/mIgkAZ44pSUMr4RVUDGTkbS34v/AAV/Z8+M&#10;Xh7R77WfglqnizWrq5ktPtng/wAUlpdNTzFWEyRtdSxxF0+YbgygodzLwKgrU5fxd+3h+zH8Lfi4&#10;3ixdP1jx9q3mec2oaZeL9jtG8tAI0aZj5zIQRvU7MKhGSM112k/8Fmf2fbtlTVfhx4us+RubybaR&#10;R/3zNn9K8R8ZfsSeHf2dPiDN8VNMso/ix4B8PTOnifRbWUJeWO5GH70KCsqqerIQVK/MFwTXyv4n&#10;1HSdX8S6hq2g6R/Z9jdXss1pYiQMLaNnLLGCAAQoO0cDgdKtRiyXKSP1O8If8FR/2P8AxbdR2L+M&#10;tS02aVgqpqWizLlicAZQMCT7Zr3bwr4v8K+ONHXX/BviKz1Syd2QXVjcLKgdThkJUnDKeCp5B4IB&#10;r8TPhyk661dajaZW4sNGvbu3kx9xkgYhvw6+3XtX2l/wRT8S6sF8deCfNZtPjNnfRx7vljmYPGxA&#10;7FlRc+uwelKUbK44yufedFFFZlmR8QP+RD1v/sEXP/opq4z9jv8A5Nk8G/8AYJH/AKG1dn8QP+RD&#10;1v8A7BFz/wCimrjP2O/+TZPBv/YJH/obUAelVzvxc+J3hr4L/DHXvix4xlZdM8P6XNfXnl43MqLn&#10;aue5OAPc10VeA/8ABUezvr39gz4jLYIzNHo6yyKv/PNZkZ//AB0GubGVpYfB1Ksd4xbXyVz3eF8t&#10;w+ccS4LAV3aFatThJrdRnNRdvOzPzS+N3/BWr9tL41a5JP4d8ezeCNLmbFtofhYgPGpPyq1yU86R&#10;+25dgP8AdHSuEh/aP/b7WcXsXxz+MbMeRnxBqrKf+Al9uPwra/4JpfEP4Q/C79srwt4w+N0lnDos&#10;Ud1FFf6hEGhsbuSFlhmfP3QCSu7B2mQMcAEj9wtE13RPE2lQ654c1e1v7K5Tfb3lnOskci+qspII&#10;+lfnWT5fjOIKcq9TFyUk7W1b6a7qy7WVj+2/ErjXhvwbx1DKsDw5SqUJU1JVGoxi3eSceZ05uckk&#10;nJyk5aq62b/Mr/gl7+1v+3B49/ar0H4W/F7xz4m1jwve2N815Hr2ij920ds7o32gxK4O9VHzOQc4&#10;xzX6f0Vl+N/Fmk+AvBeseOtfuVhsdF0u4v72ZukcMMbSOx9gqk191lmCqZZhXTq1XU1bvLorLTVv&#10;RW7n8h8ecU4PjviKGMy/LoYO8Yw9nStaUuaT5vdhBc0uZLa+i1Z+Wn/BUz/goZ8fV/aX1z4L/Bz4&#10;p6t4X8O+E2jsp5NAvjbTXt55avNI8yYkARm8oIGA/dsxzuGPBvA/7en7b/wW8a2ut3fx08cXk1lc&#10;Rz3Gh+LtYurqK6j+95bx3RYqrr/EoBAIKnpWL8EvDOqftdftg6Ho/iKFpZPG3jT7XrEUnP7h5jPO&#10;hPp5YZPyr6b/AOC83wp/4Rv48+Efi5ZWm238TeH5LG5dV4FxZyAjPoTFOgH/AFzb0r81rVcyxtGv&#10;mcaskozVkm9E366W91fM/u7Lcv4H4VzLKeAsRgKM6lfDzc5OEG5ShFXbvFuTqONV3urcqS0en6c/&#10;Cv4g6P8AFj4Z+H/if4ecNY+IdFttRtCDn93NEsgH5NXzJ/wWS+MfxV+C37OGi+IvhJ4/1Pw7qFx4&#10;rhgmvNKn8uR4vKlJQnHQkDj2qX/gi58Ux4//AGJ9N8KXFz5l14P1a60uQHqsRczwj6BJQo9lFcr/&#10;AMF4P+TV/D//AGOUH/oiWvu8djJYjhmWJg7OUE9NLPS/4n8h8JcMUMj8eKOR4iCnTpYqULSSkpQX&#10;Nytp3TvGz17nK/8ABEv9o348/HLxt8SNN+MXxa1vxNb6bpWky6fHq915ot3eW7DlOONwRc/7or9C&#10;K/MP/g32/wCSifFX/sC6L/6Ova/Tyr4WqVKuR05TbbvLVu7+JmP0gsFg8v8AFfHUMLSjTgo0bRhF&#10;Rir0Kbdkkkrt3emr1PM/20fFviXwF+yB8UvG/g3WZtN1fR/h7rF5peoWxAktriOyleORSejKwBHu&#10;K/NH/gnR+2T+1Z8Rf2zfBPgrx98f/E2saRqF1Ol5p2oagZIplEEhAKkdiAfqK/R39v8A/wCTFvjJ&#10;/wBkv17/ANIJq/Jj/glr/wAn6fD7/r+uP/SaSvH4ir1qee4SMJNJtXSbSfvdUfpXgrlGU47wh4ix&#10;GJw8J1IRq8spQjKUbUG1yyabVnqrPfU/cSvk3/gsj8Yfil8E/wBlnSfFPwj8eal4d1K48cWdpNfa&#10;XN5crQNa3bmPd6Fo0P8AwGvrKvin/gvD/wAmd6F/2UWx/wDSO+r6LPZzp5PWlF2ai9UfifhHhsPj&#10;PEvK6OIgpwlVinGSTTVno07p/M4v/gij+0b8evjh4+8faZ8Yfi3rniS30/R7CWxh1a780QO0swZl&#10;44JAGfoK4P8A4K6/tdftO/CL9raT4dfC343694f0NfClhcrp+lTJEvnSPOHfcF35IVf4sccDrU//&#10;AAb/AH/JTPiV/wBgLTv/AEdPXmf/AAW5/wCT65v+xK0z/wBGXNfF1sViY8HU6inLm597u+8uu5/U&#10;mW5DkVT6TWOwcsJSdGOGi1B04cifs6OqjblT1eqV9X3PIB+1B+3h4hhGpWnx/wDi5cQy52zWPiPU&#10;xG3ODgxOB19O9XfDf7dv7dvwp1aOaP8AaL8dJMrBvsvia/lvlkUdil6H49cYPoRX6p/8Enif+Hfn&#10;w7/69b7/ANOFzXbftgfsvfD79qj4Ka34B8W6HbNqDadM2g6s0IM+n3gQmKVGxnAfG5ejLkHrW9Hh&#10;vMKmBjiaOKlzuKklqtWr2vzfjY8nMfHTg/A8XYjIcyyCj9Xp1p0ZTXJL3YTcOf2bpJPa7jzeSbPD&#10;/wDgmh/wU6/4a4vbj4P/ABb0yz0zxxZWbXVpPZErb6xbrgSMiH/VypuBaMFgV+YcBgv2JX4A/sp/&#10;ELWvgj+1H4I8bbmtZ9K8WWsGoru+7E8oguFPrhHf8RX7/V7fCuaV8ywUo13ecHa/dPa/nuv+CflP&#10;0hfD7KeB+KqNbKocmHxUHJQWqjOLtNR/utOMkr6NtK0UkiiiivqD8BPB/wBrP9g7wP8AtX+NvDPj&#10;bXfFFzpM2iN5OpJbWok/tGz8wP5OSw8tgd2Hw2BI2VOBj4X/AG+vBGreLP2/vEnw98E6bHJeXs+k&#10;2el2ZuEhVnOl2iom6RlVewGSK/WCvyV/4KWXlzYftz+NryzuZIZY201o5YXKsp/sy05BHINaQ3Im&#10;dH+zJ+yvo/w/+LWu+Jf2nNQ0vS9P8E6p9gsoNQkE1pqWrEr5SttPzxRiSKZ14O1l3AAMK+lz4/8A&#10;hL4e8SyeIPjZ8atL0cXN08kd1e3UUtxKxZEZbQCPKoDHEJJtu1Wi2xiMoTHD8O7bxJ8Mv2cfC/gG&#10;98LXF4t9oFrreoavqmlrcpcajcyqY2SVptxmjklgYq8fCQMQ2K5HxFqHwp/4KM/AfVvBXwZ+HF34&#10;X13wpZW1zo2reJNMiQX9nEzqYVuIixwSDuHQOVPPJBuNe6tD6G8L+NP2bvGvwx8YL8BPE3h/VZLf&#10;SbpdUm0y6Wa4ZjE4DzOSZJM4OHYkMBwSBXD+L/2xv2VNT8OaJb6Rp7ePL6G2UM3haESXemOI1+YS&#10;ZR4mPzY8ttx2N2Brzr9jb9kmDwr+zd4b/aB0TxO1vrGpaTqN7rX2WaVYb/Sp7KcRWksf3ZHjlMUg&#10;cgFfmAJCrXgXwKv9Lm8b+HfDOm+IdI8Oz6p4l0mIx2dvp12L1GmKYZT5LI4LgKwEh+d+M4yrBc+3&#10;fiB4E8V+B7q11vQ9b1KGzvrmOdbiJFWeSfyCi21wgUxtK6hY0lKfN/qm/eMryfF/7SP7Ieo+K/ib&#10;4Z8R/Avwxb2dt4+ulgutCa8RY9D1YrvltyzbcRld0iDAbCSKFBULX2j48/bg/ZpvNT1j4a+ItWvv&#10;sEGsx6DqWvQrELe2vZFYrt/eed8hQ5lWMojKDu4yPO/j9H4i8X/ALxF8N9I+DOo2N9pujX+qyeLr&#10;C6VYRqGllQzxEPvRZMTRpGMFQ6gLtJYEboJWZ8q/sSfCEah+2NH8EPidpoQyafrGl6zaw3Ecnlsb&#10;OVHCuhZCVPQgkZFfoH+xn+xz4d/Y/wDCeraHp3iubXL7Wr9Z7zUprNYP3aLtiiCBmwFBYkknLOeg&#10;wB8C/wDBMW7ub79tzw3eXlzJNNLa6g0k0shZnY2knJJ5J96/V+iW5MAoooqDQyPiB/yIet/9gi5/&#10;9FNXGfsd/wDJsng3/sEj/wBDauz+IH/Ih63/ANgi5/8ARTVxn7Hf/Jsng3/sEj/0NqAPSqzvF3hT&#10;w/478Laj4L8V6ZHeabqtnJa31rIPllidSrL+R69R1FaNFKSUlZl06lSjUVSDakmmmtGmtmn0aPyF&#10;/ab/AOCLH7R3wlvbrWfgag8feHYyWhhhkSLVIY88K8TbVmIHUxnLdkHQfPXw6+NH7TX7IHjOS18F&#10;+KvE3gvUo3zeaLdxyQxzYOD5trMNj+m4rkc4IzX7/wBee/tGfAP4DfHT4d6lo/x28IaTeadFZySN&#10;qd9GiS6eFUnz45zhoSuM7gQOOcjIr4rG8H0YydbA1HTktUr6fJ7r8T+qOF/pMZjWw8cs4swMMZRl&#10;aMpKKU2tryptOnUfklC/e58pf8E9f+CvV78ffHen/Af9oTw9Y6f4h1QmLRPEGlgx219MFJEMsTE+&#10;VIwB2spKsflwpxn1X/grt8VE+GX7DXiqxjuRHdeKjFoVuu7BdZ2/fAf9sVkz7Zr8g/gBe3mk/H/w&#10;LeaJeSPJD410sQXCDa0g+2RDPtlT+Ga+3v8Agvz8VZ7/AMZfD/4J2F6Ps+n2V3rOpwDndNIUhtz7&#10;FUW5+ol9q8/CZ9iq3DeJdeV5RtFPq+bT5tau59nxF4Q8P5b44ZJDKaXs6FbmrTgr8sXh3zuyesYz&#10;fLHl2Telk7L55/4Jj/Gj4H/s7/tM/wDC4vjtrlzZ2Ol+H7qLSRaafJcM95M0ceSEBwBCZuT3YV79&#10;/wAFR/26P2Qf2uP2frPwv8NPFOpXXiTRtfhvtNjutEmhUoVaOUb2AA+RyfciuH/Yk/4JH3P7XXwD&#10;s/jnqvxkm8Nx6lqV3BYWS6CLnzIYJTCZdxmTrKki4x/B1549Wv8A/g39gt7Gaez/AGnriaZIWaGL&#10;/hFFG9gOBn7R3NcmBwnEX9jvD0aMXSqK921d3tr8S8raH0XFXEXglHxMjnOZZpVhj8HJU+WMZunF&#10;03JODtRldNuSlaet3qjk/wDggn8WZNE+NPjL4L311i31/QY9TsY2bgXFrIEcD3aOcH6Q17h/wXg/&#10;5NX8P/8AY5Qf+iJa/P79hj4l337PP7afgrxDrrG1W18TDSNbXdxHHOxtZMn+6rMGJ9Er9Af+C8H/&#10;ACav4f8A+xyg/wDREtdWW4r23COIoveF18nZr8bnz/HGQxy/6SWTZlTXuYvkldbOcE4P/wAlUH87&#10;nkP/AAb7f8lE+Kv/AGBdF/8AR17X6eV+Yf8Awb7f8lE+Kv8A2BdF/wDR17X6eV9Hwn/yIaXrL/0p&#10;n4h9I7/k72P/AMND/wBMUzyP9vxGk/YX+MiqP+aW68fy0+c1+S3/AAS3cJ+3p8Pc99QuB/5LS1+y&#10;v7Q3gqT4lfAHxz8OYUVm8QeD9T01VboTPayRYP8A31X4V/sn/Fq1+A/7SPgj4t6/BMlpoWvwy6pG&#10;IzvSBsxzfL1JVXY7epK4rxeKpKjnGErT+FNa+kk3+Z+q/R5p1M18MeI8sw65qsoySj1bqUZRivm4&#10;tH9AlfE//BeSWNP2PfD8buA0nxGsgg9T9ivj/IGvsrwz4o8OeNNAtfFPhHXLXUtNvoVls76ymWSK&#10;ZCOGVl4NfnP/AMF6vjt4N17TfBv7POg63BeanpmuSa5rUFvKG+xlbeW3hR8H5XYXErbTyAAccivo&#10;OJK1OnkdVt7qy87tbH4v4H5XjsZ4r5dThTd6U3Oej91QjJvm7a2WvVpbsx/+Df4H/hZfxKbH/MD0&#10;7/0dPXmX/Bbn/k+ub/sStM/9GXNe3/8ABv74SuBpfxK8eshEMl3Y6cjdmZUeVh+AkT/vqvEP+C3P&#10;/J9c3/YlaZ/6Mua+PxEZR4KpX6zv+Mj+nMjxFPEfSnzLkfw4dJ+qp0Ln6A/8Env+Ufnw7/69b7/0&#10;4XNfRRxj5unevnX/AIJPZ/4d+fDvj/l1vv8A04XNd9+1r+0l4D/Zd+COufEjxlrFvHcRadONE01p&#10;1WbUrzYfLgjB5JLFckcKCWOAK+6y+tTw+TUalR2Spxbf/bqP5D4xy7GZv4oZlgsJBzq1MXXjGKV2&#10;2600v66bn4W/E3cPjZ4m/s7n/itL/wCzbf8Ar9k24/TFf0PV/P8A/sueANa+OP7UPgnwU4+1XGse&#10;LrWbUn2/fiWYTXDe2UV/oTX9AFfL8Dxk4Yir0bj+F3+qP3/6WFejTxGS4C950qdVv0k6cU/m6cgo&#10;oor7w/kIK/I//gp5/wAns+PP93Tv/TXaV+uFfkl/wU1AP7cHjkH103/02WlXT+Iip8J9zaXp/idP&#10;Fui6drfxntdS0i4msF03QU09Y2tQ9pP5W8g4JQyQDC8sNjNg4J8Y+HH/AATd+L/wW8aeMLt/iBb3&#10;Oi6l4J1a10/UtOvnt3WeaLHly22DuB4OQ+BsyedoHVfAvxwfiB8G/BPizRUhmv8AVNMtNOFxLJbQ&#10;RWmqaeUH72R8O7Mbe1cKCCygjLAqF3P2o9G0742fDbRvid4/+H02itZy/wCi694d8aSQXllw3mwz&#10;N9jIVVZGVg/3XXAIOcmqH5mT/wAE7v2iD8W/2Qdc+Gup6cYdQ8EaBJZ+eigR3Fq0MphPsyqu1vXA&#10;I6kD5e8G+KfDOla54X8R61eeF9Q/4R3V7bUrVbzxPE8yMkkchRXfVCVBMY+X7oPO3k5+kfg7+x74&#10;TvIrH4wfs7aZfafp1zZui2dj8SpfsV5II3hJnjNnl8EtuXO084GDXgPj7/glr8avhX4RuvGvjv4i&#10;+DbHTbGPdcXD39xx7AeTyf8AJwOaatcnWx9IeBPgxD+0Dcare/Bv9qOO+8OPr1vLc/Y44JJtNtPI&#10;lV9OI8kq7ESkCbzOAOhPJ7vxH4O1q617XvE9vpU7eH7GPVo7y8OuNHDEq290jj7NjEpLOmWOc4zk&#10;FMN5l+wJ4Q+I37MvwX8SeI7fRtJ8RWOqalFcW80WrS2rSt5apHFGGt2EjOzKq4PVscVJ+03qXi/w&#10;B+zvrnxLl+JutWVrPo9/pv8AZKtb/ZdU1K/l8qaWFky6or+fNsfDrtUAgMy1PUpbHzJ/wS0z/wAN&#10;m+Fc/wDPjf8A/pJJX6y1+Tv/AAS74/bU8LgD/lz1D/0kkr9YqJ/EKn8IUUUVJZkfED/kQ9b/AOwR&#10;c/8Aopq4z9jv/k2Twb/2CR/6G1dn8QP+RD1v/sEXP/opq4z9jv8A5Nk8G/8AYJH/AKG1AHpVeFf8&#10;FJPhf8ZPjH+yB4k8A/AOwvLrxRc3Wny2NtYaolnLLHFeQySqsskkajMauMFgG6d8V7rRWOJoRxWH&#10;nRk2lJNO2+qtp5nq5Hm+IyDOsNmdCMZToVIVIqSbi3CSklJJpuLas0mnbqj8NdY/ZC/4KSaC7R6p&#10;8IPiauw4Zre8muFH/AoZXX9ax5f2S/28vGsf9jXvwO+JGpRlg32a+tLlo8g8EiU7Rg9z0r94qK+Q&#10;lwThX/y+nb5f5fof0nS+lVxDTjf+y8PzLZrnSv6czf4n5k/8E7P+CRnxe0P4p6N8c/2oNIj8P2mg&#10;XgvNL8LG6huLq7uE/wBU8xiZ444wcPtDFyVAIXkHzf8A4KKfs6/tnftA/tg+NPHfh39mzxff6TDe&#10;LpugXUOlsY57W3QIsit0Ku/mOD/dcV+v2e1Fd1ThXAyy9YSEpRV+ZvRtu1tdLfJJHyeC+kLxbR4w&#10;qcRYqhSq1XSdGEGpRp0oOSm+RKXNdtK8pSk2tL2slwv7Mnwpt/gb+z34N+ElvHtOg+H7a2n3Dlpg&#10;gMrH3MhYn3Nd1RRX0lOnGjTjCOySS9EfhuOxmIzLHVcXXd51JSnJ95SbbfzbPxq/bo/4J9/tOD9r&#10;Hx9d/Cn4DeJdY8PanrTX+kapo+ntJCy3EaTOqkdCkryJ/wAA/Gvrb/gpd8Pfj5+0h+wv4BXw78JN&#10;e1DxTJqFjd65odvYk3NrJ9lcSl06qBIce2RX2/RXz1PhvDUo4iMZu1bdaaatq3pdrU/ZsZ46Z7mF&#10;bJa1fC0nUyy3JK87z9yMJc/vfa5YyfLbVaaH4MxfsHftwQEtb/sweOo8/e8vSZFz+Rp//DC/7dP/&#10;AEbV4+/8Fsv+NfvEzqgy7BfrS15v+o+C/wCf0vw/yPvn9LLip6vLqH31P/kj8+/+CKHwB/aB+C/i&#10;74iXfxn+GHiLw7bajpumpYtrlu0a3EiSXJYIGPJUMM/7wrzv/goD/wAEhPjHF8T9Y+L/AOy34cHi&#10;TR9dvnvbzw3DdQw3enTSHdL5fmsiyxFyzBQd67toV8Zr9SKK9WXDeBqZXDBVG2ottS0um232t12t&#10;+J+dUvHTizB8fYjinCU6cJ14whUpWk6UowjGKuuZSuuW6akmm2tm0/wXi/Y6/bg8HtNplj+z/wDE&#10;DT/OYmaGx024VZT0yfK4b685rovhX/wS5/bg+J2uwaPZ/AfUPD9pLJm41fxM8dlb26k8uVZvNkPs&#10;iMT3wMkfuMTjk0V5UOB8CpLnqyaXTRfoff4j6V/F0qElh8BQhUkvifPLXvbmV2ul213TWh5f+x7+&#10;y54S/Y/+BunfBzwpetePHNJd6vqkkYVr69kx5kpHYYVVUZO1EUZOM18D/wDBXX9kr9pr4u/teSeP&#10;/hb8D/EHiDRX8KafbLqGlWolTzkecumAdwIDL1GOeM81+pFFe/j8mwuOy+ODu4xja1vLRb3PyDg/&#10;xQz7hLjGtxI4xxGIqqan7S9m5tSb91qzutOiWltj8HYP2Xf29fD9qmm2fwa+J1nBHkR29tZ3kaJz&#10;k4VTgc56dTmpNK/YN/br+JetRyQ/s5+Mr68kxELzWIxAAM9GmunQKo92xX7vUV4H+pGDekq0rfL/&#10;AC/Q/Y5fSu4kjFyo5Zh4zfVub+9KSb/8CPjf/gmZ/wAExJv2S72T4z/GHUrW+8cXli1ra2VjJ5lr&#10;o8LkFwrkDzJmAAZ8YVcqvDMW+yKKK+qwOBw+XYdUKCtFfe33fmfzvxZxZnnGud1M1zWpz1Z2WitG&#10;MVtGK6RXRbt3bbbbZRRRXYfNhX5J/wDBTQ4/bh8ck/3tN/8ATZaV+tlfDrWH7PWu/wDBWDxx4a+O&#10;3hq11C5vrfSx4VOqENZi7GnWmY3iPyu7qfk3ZGVIxlhVRJlqfP8A+wt8e/Dfg3VL74GfFDVUtPDf&#10;iq6jkstSnjV00rUxhUmO7O1JFUROw5A2tkbdw+nPiv8ACj4j/FnSb74EWfia/wBDgt7yzv8AX9Gj&#10;KTLq1ih2K32mRREJ32xvgt5cpKK2HSQjjviv+zL4g/Zm+Jut/Hj9mf4Z2msQQ295BrHgfV4DcNaw&#10;uQwu7RVwZYQfLbYAzR7cZI5Tw34Yftv6/pvhe3+Evx20S98ReFbS9WWxOn6i9pqWk7Xz5cMuTviA&#10;ynkydBjay7Rit9UT8OjPvP8AZxbQfgTHqfgTUPFukWHhtrxrrSv7duZrPUUdkiDJJHPGiEZV23I7&#10;Ak5HBwM341XTfHW1fwT4u8VeF5fDMOpyXH/FJahPf31xEqyrEGVYhFC3zRsWZyikZJwMni/Bv7YP&#10;7HmueJ9P8R+Gfj5ceFbWKbdP4e1LRrlPNAsjbxpuUmNishEpZg7OQoJwBWXqn7aX7PmneEdX0f4v&#10;/tEQ+MpTrdvd6PF4W8KlXhEDrIG/fq0Y8xxgrk7FyoJBzU2ZV0aHwK8D+N/hb8PrvwD4M8cWXjS+&#10;0W6utR0Hwre3sMcWl2Usk8TuJIgY5rlJRyhYRRiV9jEkMflj9uL9o7Q/ifqWl/Cf4a6bp2n+GvDO&#10;6S8g0VmazvNWcATzRMwBeJSCkbEDcNzYwwq3+0F+3j4k+LOjyfCb4I+Ao/BvhO8mdZ9OsGL3mqCS&#10;VpGikdANsbPI58mPj5yMkcV9EfCb9mO++MXjjw58cv2rfhhptnqy2tpBofw/0u3WPzI0JLXt/HIT&#10;wTufyTzgMGDEFar4dWT8WiPnH/gl5/yep4X/AOvPUP8A0kkr9Yq+B/hwvwCtP+CsGl6N+z7oUNnp&#10;9jZX8OrPYy5tJb77LL5nkJ0RV+6dvylg2AAAT98VMtyohRRRUlGR8QP+RD1v/sEXP/opq4z9jv8A&#10;5Nk8G/8AYJH/AKG1dn8QP+RD1v8A7BFz/wCimrjP2O/+TZPBv/YJH/obUAelUUUUAFDbipCnntRQ&#10;RkYzQB8R/s96Vo/wj+MOj6P+1zoHxCsfiBeeIJxpfjCfxJdTaJrErSSGJAkUvlJlCFEbIRwSdvQd&#10;L8L/APgpTrPjT4jaTpmteE/DUeh69e6jb2ttpeuSTatYLbRSypLdQmMIiyCPA2scE5OOM+l6V+xR&#10;pR8YaN4r8f8Ax9+InjCLQNSTUNL0nxJq9vJax3Kg7ZGWKBCxXPGTj1zVz4VfseaJ8INZmHhn4v8A&#10;jKbw3JJdsvgu9vLZ9OQXG7eg/cCXaC5IHmZz1J5qronU4fRP2u/2hov2cNW/aw8ZfC7wlb+Ff+EV&#10;fVfD9hY65cyag8pkRYknVoRGqMpdiVckYUY5OKPxT/bU+OXwgfwv4L8Z+GfhzY+Jtc0m61e6uL7x&#10;NdQ6ZFaoyiGJJDb72uHyw27doI6kZI6zTP2B/C2nfDHWfgpJ8cvH114R1TRZNMtdButQtHh02JpU&#10;kDQE227cu0qu8sArsMHgjqviz+yz4f8Aif4h0HxppvxF8T+Fde8O6bJp9nrHhu7hjlktpNu6KQSx&#10;SIwygI+UEEmj3Q1PIfhz+058bPjL+0H8L9b0KLTdM8L+JfAt3qOo6HcahKNrRTiK4kOI8M6MuIsk&#10;KVLFip6zeB/2/fFtz8RJPBXiuz8A63bzeHdU1OzvvAPiO4u1hazhMphm8+CPBYA4ZcjP0r1TxP8A&#10;so+HvFvivwl421b4l+KjqfhXR5NLmuo7yBW1m1kC+al3iH5t5XLGPy+ScY4xyvgv/gnx4E8ITaek&#10;/wAXfGmq2ei+H9Q0bw/pupXVoYdNtbyIxSiPZbqzELjBdmwVGQaPdD3jkbf41/ED4taX8GNX+Ofw&#10;38PLp3jzxSl/otpo+u3TLDbjTpLmGS6RkRXdTz5eWjyFYnIxW18Gf21/Fnjb9oXS/gr4kXwDqtrr&#10;lreyWeqeBfEk979le3TeUnEsMY+ZQ3K5Gfoa9BP7Jvw9fw18OPCk2taxJa/DKERaPumi3XifYmsy&#10;LgiP5sxsT8gT5uenFYHwd/YX8G/B3xt4d8YWXxW8YaxF4Qsrmz8MaPrF1atbWEE6lXQeXAjtweCz&#10;HoOtGge8eZ/to/tBfGfxP4a+LPw8+G/h/SLPw/4HtdPh17XrjWZ4dQM1w0co+ypEhU4GAdzJwxwT&#10;yKj+JX/BRnxL8KPGGqeGLLw34YuNJ8HtptpqkOo69JHq2pmWCF5ZLSFUKsI/MOdzAnaT3wPUfi9+&#10;wt4G+LfizxB4mPxP8YaDD4tjtk8UaRod9bra6mYBiJnWWCQggAD5SOB2q/cfsfaNa/E66+J3gv4y&#10;eNPDcmpyWkmtaXo99bC01BreJIlaRZIHYFkQBtrDOSRgnNHuhqcj+3t4G+JPibVfBWv6Z4X8UeI/&#10;BOlzXx8ZeHPCGsPZ3txvjQW8q7GVpFQiQlQRnOOM5rH079pHwZ8OfgF4dv8A9mHxP4at9PutQvYZ&#10;rP4teJr+G+juIyC9uuUmd5FZsEFtijbgkHI9q+MvwU1f4sz2NxpPxx8a+DmsY5FZfCeoQQrc7ivM&#10;olhk3FdvGMYyetcFb/sAfD7RLDQ5PBHxT8aaHreh3V9cDxNZahbyXt7JeFftBnMsDo27aPuquKNL&#10;AeTN+1v4l8UePvCv7Ren6S9uv/Ch/EGsyeHWvnNq91bXSLg4xnlCA2NwBr03xd+2vrHgtNNv9T8F&#10;2ktrdfBuTxpdLFcMHFwFXFspIxsLMBuPI9D0rX8L/sE/Bvwtpmk6LBrGu3VppPgfUfC0dvdXMJWa&#10;zvJfNld9sQPmBuFKlVAPKk81R8Lf8E/fAGjSXKeKfit408T2svg2bwva2euX1sy2emyADy4zFAjZ&#10;XA2kk4x0NHuh7xyvwM8dfHXxh+23pd/8ZbDSNL/tH4NzX+n6T4f1ae4txC+oW5V5hIiqJxkqdu4A&#10;dG5Ir6mryH4KfsgaB8GviFH8Sn+LPjDxNqFr4bbQdPXxJeW8qWtj5scojXyoI2JDRjBYngn2r16k&#10;xoKKKKQwooooAK/LX/gqv8PvFPgn9re++Ic8M0dl4mtLO70q+jyAJILeKB0DDo6mJW9QHU1+pVYP&#10;xH+F/wAPfi94afwh8S/CNjrWmtIJPst9CGCuAQHU9VYAkbgQcE+tVGXKyZLmR+Wv7O/7e/xH+FN3&#10;HpHxGvNS8S6KszSQzNef8THT2c5doJnzuUn5jE525GVKEkn3XxTpv7Df7Y0yeItOXT4danhzdXmn&#10;6nFpGsPJhRmW1lAt7iTO4nYTnChWIOK93P8AwTJ/YuJz/wAKmb8Nau//AI7SN/wTF/YrcYf4SM31&#10;1q7/APjtVzRBRlsz560H/gnLqfwP+Jej/EzwV8UWuP7NuFubWz8TeCZp4JCYwwWSS3Z1YAOMkKMF&#10;TggrkZ+s/wDBO/T/AB540174mfEH4sXnl3mpS3V1pvhPwLPFHD5kkn7uN5yqKq7CvK9NpP3hn6k0&#10;b/gnj+yt4bhFv4c8Gapp0YOQun+KL+Ef+OTCm61/wTp/ZP8AEu3/AISXwNqWpbW3L/aHia/nwfX5&#10;5jS5vMOU8B07xN+wt+xNL9s8H2lrd6+mnuP7WmvI9W1mK4OQqxxKTbwYIyWLoCrAZYggfOPx9/bc&#10;+Kvxi16Sbw/qt94e03zt6xWt832q5xwrTzJtLkLhQqgLxkhm+avv9f8AgmN+xYnC/CRh9Nau/wD4&#10;7Sr/AMEyv2L1bcPhM3H97Wbsj/0bT5oi5ZHxr/wSW+HviLxP+1TD42sLN/7N8N6VdS6jdMp2B5oz&#10;FHFn++xctj+6jGv1GrB+HXwx+H/wk8NR+EPht4SstH02Jiy2tlCFDMerMerMfUkmt6pk+ZjiuVBR&#10;RRUlGR8QP+RD1v8A7BFz/wCimrjP2O/+TZPBv/YJH/obV2fxA/5EPW/+wRc/+imrjP2O/wDk2Twb&#10;/wBgkf8AobUAelV53+1b4b+Lfi74Da9oPwO1WWz8STRxfY5Le8+zyOglQyxpJj5GaMOobjBPWvRK&#10;xfiB4D0L4l+Fbjwd4lm1COzumQyNpeqT2cw2sGG2WB0kXkDOGGRweCaAPlnw3+09ovwL8E3Xh/wT&#10;4S8W2vi+58V2Wl6t4f8AilrlzcrprSwvItwskQmZ4WRTgxqWbAJUcZ7D4f8A7Xfxx+KXiDwr4I8M&#10;/CrQbDVtTtdQutbk1y+u4YFt7W7SAvbDyPMferb13qoPQletdta/sRfs92nhu88OjQdWke+1ODUJ&#10;tYm8S3r6kLiFSsTrdmXzkKAkDawABNdR4T+A/wAPfB2u6T4o0+PVLrU9F0m402x1DVtcuryb7PNM&#10;JZFd5pGMh3gYZslQMAgcVXuk6nz58RP20Nb8dfAl1/4QmOO4uvhnr2t+LLW11ia2l06Syn+yfZ45&#10;o8Ope4Dru6hY2PbFdhpvx1+MPj2PxlZeFfBfh9fBvg21l03WbzUPEN2mq3Eq6ZHcM0HlxEDmVF3N&#10;IrdWBzjPaxfscfs/wL4yWLwjcD/hPLOa08Rf8TS4+eCV3kkji+f9wrSSO5Ee3LMT1qS4/ZJ+DMvj&#10;O88dWtnrVnealb+Vqlvp/ia9gtb4fZzb7prdJRFK3lHbllJ4B6gGjQep4ho/7anxI8IfCeLWfBPw&#10;00m68P8AgfwDoWqeKJNa8RXDXzx3cKvstyY2850TGWlZSxPc8H1P4c/tI+NvF37RmtfB3xRoWg6D&#10;a2F1dR6bY39zdpqupQxgbLqFGhEEsLZJykhKjqM1a1f9hf8AZt1uTTze+Eb4RafpVnpv2WHX7uOG&#10;8tbX/UR3MayhbkJjjzA1dHpH7Ofw10j4nL8Xs61ea1FLcyWbap4kvLqCyafiXyIZZGjhBHy4RQAv&#10;AwOKPdFqeHfEj9oP4x+NviV4dksNP07RfBek/HJfDsl3Z6tP/aV/JbwXHmLLCIxH9nbBbG8tlU+X&#10;vW9+yv8AtrePPj/450vSNb+GljZ6Pr+h3OpadfaXNdytY+XIgWC6aSBIt7o24GN3HynnsPQZP2Q/&#10;ga/xN/4WyNC1FdT/ALcGs/Z49eu1sv7Q2lftX2USeT5pBOW25O456mr/AMJv2avhf8ENTlv/AIcJ&#10;rVnBJC0UWkzeJLyewtkZgxEVtJK0UXI42qMDgYBNHuh7x4P4UuvEfwk/aQe5/afl8fQ3WteMbtfC&#10;Hii28SNJ4duYZDI1vazQIw+zkR4AVkKkqeRjnD+Jv7anxE8cfDzxl4HlOh28yeE4Na0bxL4K1K+8&#10;toxqVtAyh7mCBiSJMho9ykZGTX0Av7G/wMl8ax+PNW03WtUu4byS6t7bWPFF9d2kUzhgXS3lmaNS&#10;AzAYUBQeMVn6T+wf+zhpGnXmkxeH9Ynt7zR10ryb3xRfTrb2SzxzrBDvmPkoJI0OEx0x04o0DUxT&#10;+154itrZmPhCzYRfGiHwQf8ASHybdnRTc/8AXT5idvTiuR+F3x6+NHxl/aE+FvjDxFp+m6L4V8Ra&#10;fr8mkabperXEstzHEuxWvEaNYwwK7lCs+N3Y9PWL39jf4D33xHX4ozaFqi6iNeh1o28XiG8SybUI&#10;9u25a2EohaT5VySpzjmpvh9+yJ8Dvhh44t/iB4O0PUob2y+0/wBm282v3c1rY/aCTMILeSQxRByx&#10;JCqOTRoPU8b+KH7Qvxj8cfETQ5dH03T9H8G6H8cLXw7Pc22rTjUr+SHBkDxBBF5DZIwXycDjHNdJ&#10;+zH+2n49+OnxFsfD2u/DaxtNH1rT7y602+0uW7lkszDLtWO6MkKRBnTLDy3ccY4OQO+uv2QPgZd/&#10;Ev8A4WtJoWpLqf8Abaaw1vHr12tm1+uALk2ok8kyYUAtt5ArS+Ff7OHw0+DGtXGr/D465ax3EcqL&#10;pc/iS8nsIFkkEjeVayStFEdwzlVBGSBgEgmgany74x1Lx9qPwW+JP7Wv/C4vFVr4o8LfEa5stF0+&#10;31l0sLe1g1CG3W1a2A2OHjds5GSZAeuc+qJ+2N42f4+af8KLLTPCWoabrOt3ej2d9pt9fPPY3kVt&#10;JLtut9ukOQ0TK8cUrsPwrtNf/Yo/Zz8TeOLjx9rHgy6kurzVE1K9sY9auo7G5vFIKzyWqyCF3yAd&#10;xU5PXtTk/Y1+BUHjmT4g2elaxb3zapd6nHDb+Jr1LWC+uUdJrmKAS+XFKwkf5lUEFiRg0XQtTzrw&#10;N+3B4/8AG3hzxlrN34V8J+Hv+EHii07VrnXNcma2l1t7kxeVGYI5JDblcbW2F2dwu0YJqv4Q/bg+&#10;MHxBGn+BvCHw08Nt4uvfGl9oe+91S8h0zZa2Ed40+WtxcDcsqqFaIHIJxivRbj9hz9myXR10G18E&#10;3FnarosGltHp+rXMBeGG5FzDIxRwWmSYb1mJMgJPzcmlb9iP4BNof9jf2brol/txtYXWB4rv/wC0&#10;FvGgWBpRded5w3RIqEbsEDpR7oe8cV8TP2xPiZ8J/iPpPg7xBpHgfUF+36Pp3iax0bVL+S8sLq98&#10;tSQXtVhEYMgZA7rI6EHaDxX0hXk1/wDsUfATU/Elv4qvtM12W6hn0+edZPFl+0d7PZJGltNcRmYr&#10;cSIIo/nkDM20EkmvWaRQV5frvx88cXPxf1T4UfC74NSeIv8AhH1sz4i1S416KxjtWuE8xERWRjKw&#10;jwxHyjkDNeoV4b8W/wBmD4peKfFvjPVPhn8VtN0XTviBY2cPiKG90iaW5gkt4xCJrWaOePy2MYUf&#10;MrAEZ70IDpPH37WvwX8Haf4vtdL8Zafq3iDwfoOo6neeHbe8CTS/Y4GllhDYK7xtw2NxXOSODUei&#10;ftY/DLxlpfh/V/APiHR9Si1XXodM1RZNW8h9Od7Sa4+60ZMrARH5fkBXc27CkHz3xJ+wz418SR+I&#10;PDlz8T9LTQr6TxXdaNGuiP8AbILrW4Zo3M0vm7ZI4zO5CqqsQFBY4zUy/sS+OfEGrw+JPH3xM0qW&#10;+/tixluf7H0eWCI2drpV3YKqh5nbzj9q3ly2PkwAOMP3Rano9p+15+zRfeG77xfafGTRpNO024hg&#10;vLlZm+SSXPlADG5t+1tpUEHacdDV3Sf2m/gDrniu58Eab8VtIfVLNZmubR7jYYxCpaXJYBfkUFmG&#10;cgDJ4ryf4afsL6/4Ni0CXWPFuj3F9oGtaNOmp2tvfmS6s7Ey/uHW4upUQnzAV8sIqnd8uCANbxJ+&#10;xhqPii3udPvvHcMUF54z8RazM0Nm28Q6nZzW4iGWxuTzQxJ4bbjAzwe6Gp6h8Ofjp8IPi3p19q3w&#10;4+IWm6tb6bj+0JLebH2cEFgzbsYUgEhuhAODxUlp8YfA91cXaf2i8cNr9n2XElu4Fw0ocqI127n4&#10;QtkAjHOcA44T4Nfs3+N/BR8Qal8QPHOl6hqGseFrDQbZtH0mS1hht7WGSNHdXlcvITISTkDjAAFb&#10;9/8ACbxbq2pQ69qGs2a3VvJB5MdlcXNurKkE0Ry8bh8nzs4Bx8vOaQy34/8AjjpPgv4X+MvidY6U&#10;2pW/hG1edo4rlVW9UWkN0CjgNgFZgAcHkelYPhP9psW3hm68YfHbw/o/gnT1e2TTZ4/FkWpG8klD&#10;nZthjDKwCjAwS2T02mr/AI1+Ar+J/g142+FGlaxDYf8ACWWLW9rN5byLZ5sYLXnLbnwYS2SQTu9e&#10;a87t/wBjrx6nw8vPBKp8MdNmkvrS5sdQ8N+E7/TZYJYY5U88vDfBzMN67WDKADICGDcP3Rane2v7&#10;YPwHn8UeIPDM3ixrf/hG9LtNQv72a2fyWguNmwoQCxIMkQIKjmQYzhsVPin+2l8Bvhx8MG+I1l46&#10;0vV2utLurvQdOtbzD6mYMq0akK2z5xsLMMBuDyMVy+q/spfHR7rUrvRv2gYVn1jQtDg1bUJtOnju&#10;ru8sCodmkgnjZYZ080OqFXBYYfGQedP7BXxL03wPeeGfDnxW0OG41zw9rGi69JeaLcTJ9nvtQmvN&#10;1uTcb1dDMybpGkLYBOTk0e6Gp7hon7Q3wb13xzH8L7X4gab/AMJM0YMmifaMzI3liQx9MFwpyVBy&#10;O4FdpXhnhv8AZQ8ZaJ8U7HxDdfEDTZfDem+NLrxRa6fHpLrfG8ntGt2jafzShiHmOQAgP3cnivc6&#10;kZV1vS4tc0a80WeRkS8tZIHdeqh1Kkj35rJ+Fnw+0/4VfD7Svh3pV/PdW+k2vkQ3Fzt8xxknJ2gD&#10;PPYV0FFABRRRQAUUUUAFFFFABRRRQAUUUUAFFFFABRRRQAUUUUAFFFFABRRRQAUUUUAFFFFABRRR&#10;QAUUUUAFFFFABRRRQAUUUUAFFFFABRRRQAUUUUAFFFFABRRRQAUUUUAFFFFABRRRQAUUUUAFFFFA&#10;BRRRQAUUUUAFFFFAH//ZUEsDBAoAAAAAAAAAIQBnQXTWsFoAALBaAAAVAAAAZHJzL21lZGlhL2lt&#10;YWdlMi5qcGVn/9j/4AAQSkZJRgABAQEAYABgAAD/2wBDAAEBAQEBAQEBAQEBAQEBAQEBAQEBAQEB&#10;AQEBAQEBAQEBAQEBAQEBAQEBAQEBAQEBAQEBAQEBAQEBAQEBAQEBAQH/2wBDAQEBAQEBAQEBAQEB&#10;AQEBAQEBAQEBAQEBAQEBAQEBAQEBAQEBAQEBAQEBAQEBAQEBAQEBAQEBAQEBAQEBAQEBAQH/wAAR&#10;CABcAS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9Hxr408KfDnwn4h8deOde03wv4Q8KaVd634h8QavcLbafpemWUZluLm4lOSTgCOGCJZL&#10;i6neK2tYpriaKJ/5Pf2vv+C/nxY8SeINY8Kfsi6Ppnw88E2c17Y2nxJ8U6NZeIfHXiFUKRwaxpmi&#10;atHeeGvDFlIRcPBYajpniHUZYWtLqa702fz9Nj9A/wCDg/8Aa11aXxB4I/Y/8JanNa6JYabYfEj4&#10;rraTFBq2rX8kw8E+Gb7ybhXa20awhl8UXdhd28lrd3OteGtQiIutHiZP5iKznJ7LQ6aVNW5pK99U&#10;ulu7Xn+R9fePf2/f21PiXdvd+Lf2nfjPcCRXV7DSPHeu+GNEYSEFs+H/AAzd6RoY5A2ldPGwZVNq&#10;kg/MPiDxZ4o8WXRvvFHiLXPEd6SSbvXNVvtVuMtjcfOvZ55MtgZO7JwM9K+k/wBl79iH9pT9sLVL&#10;2y+Bvw7vfEGlaPcw2viDxfqN1Z6F4O0CaeMypDqGv6rPbWkt75W2YaTpxvtYeB1ni0+SHLj9X9A/&#10;4N1f2nr3SPtXiH4x/BHQ9YZXaPSrO68baxbqc/u0udRHhGxWNyv+t+z212iNkJJMuHM2lLu/X/g/&#10;19xo5Qjo2l0sunyW3Q/D7wZ8b/jP8OFRfh98WviV4FWMAR/8If448TeGjGFxt8ptG1OyaPbgbTGV&#10;K4GCMCv1J/Zo/wCC4f7YnwV1XTbL4m67bftA+Ao5YY9R0fx0sUHi6OySN0kbRvHljbjVl1B3McjX&#10;HiWHxRblUeNbNHl86P5i/a4/4JpftVfsZWaeIvih4RsNa+H0txb2afErwFqEniLwdDfXcssVtY6n&#10;NLZ6drWg3EzJGlu2v6LpdtezTx2+nXF5OsscfwFReS7r+rDtCa2TXf8A4O6P9In9lL9rD4Q/ti/C&#10;nTfit8ItYkubGR1sPEnhvUxDB4n8FeIVhjmuNA8R2EM06Q3KJIstpeW01xp2p2rLdWF1MnmCP6Xr&#10;+CP/AIJG/tX6t+zD+174GtbrUpYPht8Y9T0v4Y/ETTmd/sTRa7eCz8L+I5IzNHbw3PhXxFd2t8+o&#10;SRzTW+hT+IbG3CDVJnr+9ytYu6uclSHI7dHs/wA/uCiiimQFFFFABRRRQAUV+JX7Z3/BX7Q/gd8Q&#10;H+GXwM8O+GvibrHh65e38c+JtYu76TwxYajDKqT+HNDGj3dlLqmoWgWWPU9UF7/Z9jdgWMMF9NHd&#10;ta/d37Gn7Z/w4/bE+H48QeG2i0HxzokUEXjv4fXV4k+peH7yT5EvrKQpC+qeHb+QMdP1VII9j7rK&#10;+it7yMxv4GE4nyPHZpXyfC5hSq4/D83NSSmoTlT/AIsKFaUVSr1KW9SFKc5RUZuzVKryeFheJckx&#10;uZ1sow2Op1cdQ5uamlNQnKH8WFGs4qlWqUt6kKU5SilN2ap1OT7Hooor3z3Qor5H/bP/AG0Pg5+w&#10;98HtT+LHxZ1QPM4nsPBPgnT54B4n8f8AiUQmS30TQ7aQkpEhMcur6vNGbHRbEm5ui8r2trc/iZ+x&#10;f/wcQeG/jH8ZYPht+0x8PPCnwW8MeLr37B4M+IWh63qd7omg6ncTrHpumePm1cEW+n3ocQSeLLVr&#10;Kw0278qTU9NtNKlutS0z0sNlGZYzC1sbhsJUq4bD39pUjyrZXkqcJSU6zgtZqlGbgmnKyaP1ThTw&#10;U8TuN+FM5414Y4Ux2acO5H7T61jKU8PTq4qWHj7TFwynB1q1PGZxUwdP38VDLaGJlS0ptOs1Tf8A&#10;TXRTIpY5o45oZElhlRJYpYmWSOSORQySRupKujqQyOpKspBBINPrzT8rCiiigAooooAKKKKACiii&#10;gAooooAKKKKACiiigAooooA/zsf+CivxDuvij+3F+0/4susnHxf8W+GLJi27fo/gTUH8EaE+Rxht&#10;F8PaeVA+6u1e1fJXhjw9qni7xJoHhXRLV73WfEms6boWlWcZVZLvUdVvIbGytkZvlDz3E8caluAz&#10;DPFdT8YNWn174sfEzXLnJuNY8feLtTnLHLGW+16/uZNxycndKcnJye5r3/8A4J8eG7bxZ+2/+yvo&#10;14pe2b45/DjUZkGfnTRfE+nawUbplH+w7ZFPyshZWBBIOG79X+bO5aRXlFfgj++D9mL4AeEP2YPg&#10;X8Ovgn4Ls7eDTvBfh6ytNT1CGCKG48R+JpYY5vEvifUWiRPOv9d1drq+lZhtgikgsrdYrO0toIve&#10;6KK3OFtvV9TmPGvgvwt8RvCPiPwJ430Ow8SeEfFuj32g+ItC1SBbix1PStRge3uraeNuRujctFNG&#10;Umt5ljuLeSOeKORf86T9s39ny6/ZZ/ab+L3wNmlnurHwV4pmTw7f3K4n1DwjrNtba94Svrhlhghe&#10;8uPDmqaZJf8A2aMW8V+bmCI7Yq/0gq/jG/4OFPB50X9sfwP4pigijtvGnwP8MzzSouJLjVdE8T+M&#10;dGuXmIHzNHpltosSMctsQL91VFRNaX7fqbUW+Zro1+R+EFpPJbXVtcxSSwywTxTRzQyPFNE8cius&#10;kUsZV45EIDJIjK6MAykEA1/pa/Av4jwfEj4BfCP4sSytJD42+E3gfx3dSqrM+dd8Jabrl4dgG4uk&#10;lxKCgG4spXGa/wA0Kv8AQm/4J56s2u/8E7f2dLtcyGL4H2ujoFBYn+wLfUdASNVXJJUaaEVRk8AA&#10;Z4qYPVry/r8y6+0X5v8AG3+R+ffxM/4OGf2WvDNxe2Xw3+GHxX+JM9sp+z6jfpoPgjQL6TDYEFzc&#10;32va5HGCF3NdeHbd9rZWNiCB8fa1/wAHIPj6Z3/4R79l/wAH6ZHuPljWfiJrWutt/hLtZeHPDgLd&#10;CQEAHQE/er8ivhx/wTP/AG7fizCl74Q/Zo+JMdjPIFivvFmm23w/s5kJA8+3ufHl34bgubcA7vOt&#10;pJUdeYy+Rn7C0H/ggb+3nrFtHPqFt8JPC0zqpaz134grcTxEgErI/hnSPEVsWUnB8ueQZB2kjBLv&#10;N7L8P8/6+QclFaNpvzl+dmrH1LpH/Bx98UYZVbXf2aPAOpQg/NFpPjXxDokrDPQT3mneIFjOONxt&#10;pOedp+7X6F/s4/8ABeP9k74xatp3hj4oaV4k/Z/8QagbeGLU/FFxaeIfh8byclPs8vi7TIrO80xF&#10;cAvf634c0vSYImEl1qUKq5X8K/ib/wAEMP29Phz4dvvEdh4a8CfE1NOie4udI+G3i9tS1020Y3Sy&#10;Wek+ItL8MXmqSomWWx0mK+1G4I2WtnPIVQ/j/fWV7pl7d6dqNpc2GoWFzNaXtldwyW13aXdtI0Vx&#10;bXNvKqSwTwSo0csUiq8bqysoIIpc0lv+KH7OnJe796e23e/9X6n+oZY31lqdlaalpt3a6hp2oW0F&#10;7YX9jcRXdle2d1Es9td2l1A8kFzbXELpNBPC7xTROskbsjAn+fz/AIKc/wDBTY6L/wAJD+zj+ztr&#10;pGrg3ei/E74k6VOQdNI322oeD/CN7CwIvgfMtde163bNofN03TJBc/abu38e/wCDfz9sHxT4tt/H&#10;X7InjzW7zWbXwn4cf4gfCee+eae50jQYNTstK8XeFI712b/iXQ3mtaPrOhWHytZmTxE0bvbtDDa/&#10;Bv7eH7FnxB/ZK+Jt8dSju/EHwz8W6lfXngTx2qSSw30DytOdF1yX5hZ+J9OidVvreVgt6o/tCxMl&#10;tKRF8B4j5nnOAyOMsqhOFDEVJUcxxtK7q4SjJRVOMWtaUcTKUqcsRb93aMFKFStCS/OPEbHZxluU&#10;RWWxnGhXqSo4/G0r+1w1GSiqcY21pRxMpSpzr/8ALtpU4yjOrCR8IO5Ys7sSxJZmY8knkkk/zr1X&#10;4KfG74g/s/8AxD0L4m/DHxBLoXiXQ5wysj+ZY6pYyMv23R9Ysywh1HSdRiXybyzmBR12yRmOeKGa&#10;Pb/Z10LSfEHxQ0621mxg1G1sdJ1fVobW6jWa2e+skgW0kngcNHOkDztMkUitGZkidlbYAf0nTTrK&#10;Rljj0ywZ3YIiJp9qWZmOFVVWHJJJAAA68AV/DHGXixDgXO8Nl9DKsRjMXTwtDMPrVPMY5esPKdar&#10;GiqTWFxU5VIewdRz/dKF4KPM+Zx/KeGuFcTmuHjmdDMll86GLcKDp0Z1KsalBUqiqqca1H2Uoymu&#10;Tl5ndc146J/vZ+xb+2h8PP2xvh0viHw+0Oh+PNAhtLf4geA5bgSXmg6hMpVNQ09mxJqHhzUpI5W0&#10;2/2+ZEyvY3yx3UWZtD9tT9tH4P8A7DXwa1P4t/FjUfMmkM+meB/BdjNEviLx94p+ztNbaHo0UmRF&#10;DGNk+r6tMhs9HsM3E/mTyWlpdfOv7GPwYg+BfhzxP+0P8UtS0n4f6F/whepvJLrE1lomnaX4QWTT&#10;tc1PxN4ju5xbwWFjBDosMtrLczKr2rXF2yLb/Yri78M/ba8AeD/+Cj3wB8BftG/sp+MNF+LmmfD0&#10;eK4Y9I060lkvtWsrqXTW1qztNL1K0g1fS/FWjvpUU8vhzULCz1HVtPuYZrSOa4i0u01T+8/CniXN&#10;OK+F+Hs34wyapw7mWZ0qmIllVXFQeNrZfCq4YXG1ISw+HlhZY6i6NadOWGToKtGUoU+dUof0jlNT&#10;MskyKlxhnvCGdcdZHkONwFHPcLklapw7HN5VXUrwy2OeSy3O8LlWYY3BYXFYmFFYTEYrFUcJivqG&#10;HhNwdH+Mr9sb9sv4vftt/GHV/i38XNb82SRpbHwj4RsZpl8NeBPDQmaSz8P+HrKR2EcaAiS/v5Ab&#10;7V74y319LJK4CfKisDhlIPOQynPIPUEdwR26EV+1k+lW1rNLb3GlWUE8EjRyxSafapJHIhwVZTDk&#10;EH8+CCQQa/PX9q3w/o+jeONCv9KsLfT5tf8AD8l3qiWkMdvb3F5Z6jNaJd+RCiRpcSwbEuJFA88x&#10;JI4Mm93/AKiyfOMPWnRy+hgvqtKFJqioVFOEVTjzWa5IPVKTc25SlLWV3JyX+kn0SPp+8JeN3H+S&#10;+COT+DWI8NMPHh3NK/DtbBcV4XiDLaMeH8J9dq5dXwUeGuHquEhUwVLFVoY2FbHVauMhGGIouWJq&#10;Yun+7f8AwRv/AOCysvw0l8M/so/tY+Jnm+HErWuh/Cb4ta3ctJL8P5HK29h4O8Z38zM0ngdyUg0T&#10;XLhy3g47LK/c+FTDN4a/rh+JfxI8K/CX4c+Mvip4yu57bwd4D8M6r4u8Q3thayajcRaJo9lJf3s9&#10;raW+ZLuQW0TPFHFzJxggHNf5vn7CX7C3xj/bv+Mlh8OPhnZNpfh3SZLLU/iR8StRs55vDPw98NSX&#10;DKb+/aN4P7R1vUfJuLbwz4YtrmHUNfvopsS2GkafretaR/fb+2P4Ku7D9gj4/fDvwvaax4ivLD9n&#10;LxX4O0CzgguNU13Wp7LwZLo2mwpb2sctzf6nftFCuyGJ5bi5kOxSzYr4XjPBZfg8wpvByjGvXjOp&#10;jMNC3JQk3B06iS0g8QpTk6fTkVRJRqxv+afTZ4N8OeF+P8rxfCOIw+E4k4ho43MOM+HMDyfVMurT&#10;lhJ5dmzp01yYDF54q2MrYjBJr2iw1PMvYUVjlVxX5V/Ej/g4r/Z/0U38Hwu+B3xO8d3Fu8kVndeK&#10;9W8PeAtMvSvCXEb2B8cagls/UC4sLe4x96FK+WdW/wCDj/4nTOTof7M/gPTUydqar448Qa2yjPAM&#10;tnpfh8OQOCfJTJ52rjB/Lf4c/wDBKb9v/wCJ0FleaF+zb410iwvdhW78dSaL8PPJicbhPNZeONU0&#10;DU/Lx2ispZTkYjI5H1fpX/BAP9uzUYI5bu6+C2gyOAXttW8fahLNFnqrvoXhjW7ckd/LmkHoTXxd&#10;59vw/wAz+MeWjHdpvzlf70v8j6k0D/g5A8fwTxf8JR+zD4O1O23oJhoPxA1vQZhHkCRom1DQfEiF&#10;wNzIjJhjhGkUEuP1M/ZW/wCC0P7In7Sut6b4L1bUNZ+CPj/VrqCw0rRPiS2nxeHtc1C5aCK3sdE8&#10;aWFxJpTXNxczraWlv4gg8OXN9dbbewt7maWFH/ml+Pv/AARu/bg/Z/8ACGp+O9W8FeHviD4W0G0u&#10;NQ8Qaj8L/EI8SXGi6daxtLcahdaHfWWjeI57K3iVpru5sNHvIrK3SS5vWt7aKSZfyvBeNwQWR0bI&#10;IyrKyn8CGBH1Bpc0lv8Aih+zpyXu/enf79/6v1P9R6ivxH/4IcftgeJv2jf2dfEPwy+Iut3PiDx/&#10;8ANS0bQ4tb1CV7jU9X+HviK2vn8GvqV1IA15f6NPouuaC1yS8raTY6G15JNeyT3M9f8A4LS/8FAN&#10;d/ZX+GOifBn4S6xJpHxm+MWnX1zc+IbC4SLVPAXw8hmfTrvWLBlcXNlrvie+W70fw/qcSb7CDTPE&#10;N9a3Fnq1rpVyml1a/Qw5Hz8nW/4d/u1Ppn9rP/gq1+yN+yNqGoeFPFPiy9+IHxL05vKvPhz8NILT&#10;XtZ0m5zD+48SapcXth4d8PTxpOk0+nXuqnXY7f8AfJo8qtGH/Hnxl/wcgeJ5L27j+H/7MXh+x09J&#10;WWxu/F/xA1LWLq4gGNst1YaPoGgxWsrc5gi1C7VeMXD84/mUu7u6v7qe9vbia7vLuaS4ubm4keae&#10;4nmcvLLLK5Z5JJHYs7sSzMSSc19//s0f8Evf2yv2qNIs/Ffw8+GEmjeA9QR5LHx74+1G18IeG9QR&#10;fK2S6QuoMdb160l8xgl/oGj6pYK8FxDLdRzx+Uc+aTen+Zv7KEVeWvm9F9y/4J+mVn/wcb/HJJ0b&#10;UP2e/hRc2wI8yKz1jxfZTsO4SefUr+NCexa2kx3Br9CP2Gv+C2mm/tc/HLwX8Adf+AN74D8TeOH1&#10;2PSfEejeO4PEuiRHw/4V1rxVdPqWn33hzQb6zSe30O5tYBa3WqOLie3MgERlki/JKX/g3w/bgjhM&#10;q+Kv2fZ3Cg/Z4fHPjDzycZ2jz/hzb227tzchc9HI5r37/gnt/wAEuf2yf2Vv28Pgd8Rvib8OdPm+&#10;HOgXHjtdZ8ceGPF3hjXNI03+1Phn410XTzd2Meqw+IokutTv7K0jkbRNiyXURlaNd7K053V72uui&#10;8v6/4ZkyVLlfLa6Wmr/V6+h/Tn8dvjb4E/Zz+FHi/wCM/wATLnU7TwR4ItbC61yfR9LuNY1JU1TV&#10;9P0KxS20+2xJM0upapZxO7PFb20TvdXU0FtDLKn4RfEP/g4z+Celi6j+Fv7P3xH8YTRyyxW0/jXx&#10;H4e8CWs6ozKlwE0aHx9P5MwAkRJBDOI3HmpFIGiH6Wf8FWfD+v8Air9gL9oXw54W0HW/E3iHWNK8&#10;F2Wk6D4d0nUNc1rUrqT4l+DCsFjpel291fXUgRXlkEED+VBHLPKUhikdf5Cvh5/wSS/4KC/EmKwu&#10;tL/Z08UeH9Pv1SQXvjzUfDvgJrWKRQ6y3Wl+LtY0fXEBU/cTS5ZgcAxCqk5aWX4XJpxg4tyeztq7&#10;K2n+Z+mOqf8ABx78VJZCdF/Zr+H9hFnhNU8Y+I9XkUZ4BltLPRFYgcbhCgJ52j7tbnhn/g5B8YRX&#10;dsvjH9l/w1qFi0sa3cnhv4iarot1HCWXzZLeLU/DfiCKaVU3FIZJIVdtqtMgy1fKmnf8G/8A+3Vf&#10;QpLcaj8EdHdly1vqfjzVpJozjOx20fwnq8BYdMxzOuf4sc181/tK/wDBJb9s/wDZe8Jah8QPGPgX&#10;SvF3gLRbWS98ReLfhvrkPiew8O2sTxK93rOmSQ6d4ls9PRZDNcas2hHSbKGKSS+vrUBA8Xn5/cv6&#10;/ryZoo0Xorfe/wDP8D+qz9kr/grt+yT+1lren+CNN1vV/hb8TNUk8jTPBPxJhstNGvXWY1Fr4a8S&#10;WV3d6Dql3NJIsdlpl1c6XruoMH+x6RMI3K/qPX+XLb3E9pPFc200lvcQSJLDPC7RyxSoQySRupDK&#10;6sAQwIINf3E/8Er/ANv2w+NP7I/hu8+N/iuKL4jfD/xDqvwy1fWtUuFN94us/D+m6HqeieJbp5Li&#10;Wee9l0bXrHSdUvrl/tOp6vpGoapMN96c1GTejM6lJRScdr2afTt/wf6t/Fx8Y9KfQfi38TtElDCT&#10;SPiB4v0yQNy2+x1+/tm3cD5sxHPA57V9Hf8ABOPVY9H/AG6/2VLyVtkb/G7wDYFuBj+1Nfs9NGcg&#10;9WugMdTnAIJBrhP21NEuPDn7X/7UOi3MJt2sPj/8XYYoiMYtP+E915rJwOm2WzMEqY42uK8++Anj&#10;i2+GXxx+DvxHvfN+x+APih4C8aXQgV3la38L+KdK1yVY40BeRmWxIEagl87QDnBzWjV+j/U6FrFe&#10;cf0P9Maiq1neWuoWlrf2U8d1ZX1tBeWlzCweG4tbmJZreeJxw8c0TpIjDhlYEdas1ucIV/Jl/wAH&#10;H0EC/E/9mm6XH2mXwF4zgl6bvIg8Q2MkGe+PMubjbnjO7Hev6za/jM/4OE/iPbeJv2uvA3gCyngn&#10;j+Gvwg0SHU0jlDy2niDxVrWua/Pa3EY/1LHQJvDV2gJ3PHdKxULtLTP4X8vzRrR+P5M/BKv9Af8A&#10;4JJtK/8AwTt/ZlM27cPDHipV3LtPlJ8RvGSQ4GBlfKVNp/iXDZOcn/P4GTwO/Ff3L/Cn9orwn+wd&#10;/wAEjfgP8W/Flmup3Vn8H/Cs/gzwobpdPn8X+NPiFHe+KPD+hJctHK9tbyJqVxq2s3cVtdXFloWn&#10;apfW9neXFvHazRDd+hpWu1FLq7H6/wB7fWWm2s99qN5a2FlbIZbm8vbiK1tbeJfvST3E7xwxIO7y&#10;Oqjua+ZvEn7b37HPhC/m0rxH+1H8BNL1S3x9o02X4qeDJb+AksoE1nbaxNcRHcjLh41IZWUjIIr+&#10;Db9p39t79pH9rjxLe658YfiLrGoaTNcifTPAej3V3pHw+8PRxTPNawaN4VhuXsY5LUuEXU743+uX&#10;KxwtqGq3s0azV4j4H+EfxZ+Kb3S/Df4a/ED4hyWbIt4ngvwj4g8Vy2zSAmMTx6JYX8kZcZK71BYA&#10;4zT5+yEqGl5St6f5s/0LNF/bt/Yu8Q3kOn6R+1V8Abm+uX2W9pJ8VfBtncTvydsUV7q9s8hwCcKD&#10;xz0r+KH/AIKxx+FE/wCCg37R8/gmXRLnw5qev+EtftL3w7c2N7pGoX3iX4b+DPEWvajb3mnSS2d1&#10;Lf8AiHVNVu72aKR2a+muRMfPEgHzRqf7K37T+gwyXes/s7fHPRLeFS8tzqvwp8d6XDEqjlnlvtCt&#10;0UKOpLADvXhl7bXlndz2moQXFte28hhube7jkiuYZU+Vo5o5QJI5Exgo4DLjBApSk2tV1/T/AINy&#10;4U1F3Ur6Wtp3Xb0P2P8A+CD080X7f3hmOORkS6+HXxHguFU4E0S6BJcrG47qJ7eGUD+/Eh7V/Z/8&#10;W/hJ4B+OPgHX/hp8S9AtvEXhTxFbGC7tJwFuLS4UMbTVdKuwpl07V9OlPn2N/ARJDICrCSGSaGT+&#10;Lv8A4IRf8pAfCP8A2T/4kf8AqNXVf3GUnTp1qNSjWpwq0qsZU6tOpFTp1Kc48s4ThJOMoyi2pRaa&#10;abTRzYqnTrKpSqwhVpVabp1KdSKnCcJpxlCcZJxlGUW1JNNNOzP5KfGn7B3xL/ZI/aTNmbPUPFfw&#10;u13QvEjeB/H1tZv9luoZXsvK0PXjEpg0zxNaKwjms3dY9QjU3+m+bbmVbf8AWn9mr9mPw34A8N3v&#10;7QH7RFzpPhjwx4Y0q78TxWniu5t9N0fR9H0y3e9uvFHiy4v2itrPS7S2ie5jt7tlS6jXz7kDTtkW&#10;qfof8Wfj58EvgXa6PdfGX4p+BPhrB4hupLTQR4y8R6Zos2s3FqI5LkaZa3k6XN6tiskUt7PbwyQ2&#10;KSRS3UkKujH8w/8AgsT+y78cP23P2TNJb9mD4oTappfh+Q+PtR+Ffhy+0+Xw38ftEFvaX+im08QW&#10;LM+p6l4eNu+seEtFe/fw1r19di5ngk17TvDN7ZfgOO+j1w1R42fiZjMNjM9o4HB0oZDwziMLH+zK&#10;WY4OtUqrF1cVUnN5p9Udbnw2DlSXsJwjUqfXK6o8vp+FXhrw9j+LeHeHs64hpcHcJ8QcQqjiOI80&#10;w9ergMppVlSVaKrJezq2nCGHoVMVUoYTC1cRRq5rjMNgqeIxcP5x/wDgrh/wV18SftpeItQ+C/wW&#10;vtU8Mfst+G9UG3K3Oma18ZdW02cNb+KPFNs4hubHwta3Ma3PhLwfdIkkbJB4i8SQjXjp2leFPjz/&#10;AIJ3/wDBRD4sfsAfFeLxR4XluPEvwv8AEtzZ23xQ+F91dvFpXibS4n2jUtNLb4tK8WaVE8smj6xH&#10;ETkvY3yXOnXNxbt8A6lpuo6NqF9pGr2N3pmq6Zd3Gn6lpuoW01nfWF9Zyvb3VneWs6Rz211bTxvD&#10;PBMiSxSoyOqspFUq1rZrmFbHrMp4iaximpQqQ91U7X5adOGqjSSbj7N3Uk5KfM5Scv8AovyTwX8N&#10;Ml8Nf+IU4PhrA4jgjE4GWGx+BxUY162b1a8acq2b5hjqapVq+c161KlioZnRlRrYSvRwzy54Olg8&#10;HSw/9xf7RH7Onwg/by+ENl+2t+xLe2eu6hr1pNqXjfwPpsUdvqOq6lBEJ9agm0SAvJpPxG0qVz/b&#10;ug4K+Igy6vpL3WoXSP4m/CzQ/wDgnf8AHz9tr9ozwF8N/CHh3UvC3hjRNFu/+FnfEnX9JvU8OfD/&#10;AEuPXn+1rdMwt11PxNcRh4tD8K21zFqGqXWHmk07SINS1jTv1C/4N5P2R/2l/hvY+Jf2nvHHi3Wv&#10;ht8APiD4ceHwz8LNTj2L8VCi+ZY/E/UbPUMR+G/Deiw+f/wjGtRRQ6t4rS4nvIJrbwgtvceJ/wCm&#10;fwn8Ufht431K/wBH8G+NvC/iLVtPto9Rv9M0jVrK61CGwnma1i1NrSKQ3EmnTXMT20epRxvZyToY&#10;VnMg21+8cN8a1cNQy363PB4LN8wo4qGW4bFYilDEYuNKjeviMDhKk1WxMKVKar8ihL2EXGVT2mHc&#10;HP8Awnz7gHK/owfSe4o438HM6ocUrhfLs/yieNjgKmNy/Jcx4pyzE5VOOc1qNOnltTPshniZ08TO&#10;hKpleZZjRpvF4bDY1ZplkPL/ANlX9lX4Pfsc/B/Qfgz8GPD66VoOlqLvWdZuxDN4k8aeJJoYotS8&#10;V+K9TjihOo6zqBhjX5Y4rLTbKK10nSLSx0mxs7KD6Por83v+Cmf7e2m/sI/BK18QaRY6b4g+L3xC&#10;u7/QPhb4b1SQ/wBnJc2NvDLrfi/XLaKeC8u9A8LR3unCeys5I59R1bVdH01rixtLq71Kx6qlWdWc&#10;6tWcp1KknOpUm3KU5Sd5SlJ3bk27tvVs/I8zzPMs8zLG5tm2NxWZ5rmWJrYzH4/GVp4jFYvFV5up&#10;Wr161RudSpOTcpSk/JWSSP0L1rX9C8NafNq3iPWtJ0DSrcZuNT1rUbPStPgGCczXl9NBbRDAJy8i&#10;jAJ7V8xav+3n+xToV5Pp+p/tWfAGG9tpDFcW0PxU8H3s0EgAJSZLHVbkxsAQSHwcEHoRX8Avxx/a&#10;W+Ov7SHim58X/Gj4m+KvHWqzXMlzbQarqcw0bRvMjWI2/h7w/bGDRPD9n5ahfsmjWFjbEmSRojJL&#10;K74vgn4D/HL4m2Lar8Ovg98UviBpyyyQvf8AgvwF4q8VWqzRnEkTz6HpV+iyIeGQsGB4IrDn7I51&#10;Q096XrZafe/8j/Qo8N/tqfse+NrtdJ8N/tO/ATW9QuV2JpcPxT8FfbbgSER7FsLjWI7iXeWCbBEx&#10;YtswScV/n3ftNaVoGhftH/H3Q/CsNhb+GNF+NHxQ0jw7b6U0D6ZBoWmeNtcstIi097UtbPZR6fBb&#10;rbPbs0LQhGiJQqaXXP2av2j/AAlay3/iX4EfGbwzZwAvNea78NfGmiW8SqCS7zajo1qiAAElmYAA&#10;E54rxBw6uyyBhIGIcOCHDA/MGB53ZznPOetTKTdtLf0jSnBQu1K6f9dD+kz/AINwp5l+K37SdsJG&#10;EEvw98ITyRfwvNB4kuo4ZCP70aXM6qewlb1r87f+CxPxK1H4kf8ABQT46G6vGudO8Dahovw60G3P&#10;3NOsPCeh2FnqNpHyfll8Svr2ov0/fX8vHc/ob/wbh/8AJXf2kP8AsnHhX/1Jnr8g/wDgojbXdp+3&#10;N+1bDelmnPx1+I84Zl2kwXPifUbm1IAJ+X7NLDtb+JcMeTTfwL1/zJj/ABp/4V+UT1D/AIJU/swa&#10;B+1b+2R4D8DeM7OLUvAPhOx1T4l+O9JlJ2axoHhRrRbbRpkCnzLHWfEmo6BpOqoGic6VfXphljn8&#10;pq/v7s7O00+0tbCwtbexsLG3gs7Kys4I7a0s7S2iWG2tbW2hVIbe3t4USKCCJEiiiRY41VVAH8cX&#10;/Bu5e6fD+138UrKdU/tG8/Z98QPYOyjd5Vt4/wDhy17GjnkF1eFyo+8sJOMISP7JaqG3q/6/z+Zn&#10;Wb57dEtPnuFFFFWYhWD4i8VeGPB+nSax4t8R6D4X0mLPm6p4i1fT9E06LAyfMvdTuLa2TA5O6UYH&#10;J4r8u/8Agqv/AMFFj+wz8NdB0XwHa6fq/wAc/iempL4Ng1OE3eleE9D00ww6p4z1ez/1d5LHc3MN&#10;h4e0u6eO21C/F7eTi7s9EvdOvP4mvi38dvjF8ePFFz4y+L/xG8WfEDxHcyTuL7xFq91epZJcsry2&#10;mk2RdbHR9P3InlabpVtZ6fAqIkFtGiKolyS82awpOau3Zfi/67/gf6B2oft9/sSaXcS2l5+1f8AR&#10;cQSNFNFb/FLwjfGKVCVeOQ2OqXKo6sCGDEEHg9RWto/7W37HPxWg1Dwpo37RnwC8YJrNhdaZqPh6&#10;H4n+CLufUNP1KCWzurOfSpdYFxcQ3dvJNBLC1uwljZ1ZSMiv8+Xwf+zx8fviLpia54A+CXxc8daP&#10;K0iR6r4P+HPjDxPp7vE7JKovNE0e+gLRyKySDflGVlbBBFSeIv2eP2g/BNpLqXiz4J/F7wlY26s8&#10;974i+Hni/QbeFFBZnln1LSbRI0ABYszAAZJqed9tP+G8v6uvnfsY/wA+vyPPPGVhZaX4t8T6Zpzb&#10;tP0/X9XsrJvOFxutbW/nhgYzgsJiYkUmUMRIfmyc5q74f+IXjbwpZSad4c8T6vo1jLcveSWthdND&#10;C91JHDDJOyDgyPFbwozd1jQdq46iszo6dz9V/wDgtH8L7z4af8FAvi7cywpDpnxJtfDHxM0EopUz&#10;2ev6JbWOr3Dg8Fm8X6P4mh3LlW+zn+IMB+VIJBBBIIIII6gjkEe4r+2j/gtb+wnrv7Ufwa0X4t/C&#10;3R59Z+L3wQt9TmbQNOtzcar41+Hl8Vu9a0fT4Ih9ov8AW/D13B/buhafD5k15b3HiGwsLa81bUNP&#10;tpP4mpYpYJZIZo3imidkkjkUo6OpwysrAFWB4IIqpKzem+v+ZnSleC7rR/Lb8D+zL/gjp/wUp8Cf&#10;F/4S+DP2aPi54q03w58bfhzplp4S8Gy6/qMdpF8UPB+kWoi0BNJvL6REufF2gaVbrpWpaM00uoap&#10;p+nW+v2TX0kmtRaV+9Vf5cSSPGweNmR1OVZCVYfQjBr6Csf2t/2qdM06LR9N/aV+PmnaRDEtvDpV&#10;h8YPiDZaZDAi7Fgj0+28QxWaQhTt8pYAhGAykAAUp9yJUbu8Xa+rT7+X+R/fT+1r+2h8DP2N/h7q&#10;vjX4q+KtOTWk0+6m8J/Dywv7WTxr431ONAtrp2i6Rve5itZLmSCK+127hj0nSYZfPu7gMYYJv8+7&#10;49fGfxd+0N8YviH8afHM6zeJviJ4mv8AxBfRxZ+zafBO4i0zRbHPzrpuhaVDZaNpiStJLHp9hbRy&#10;yyujSN53r3iLX/FOqXet+Jda1XxBrF/L599qus391qeo3k21U866vLyWa4nl2IqeZLIz7VVc4AAx&#10;wCxCqCzMQFUAkkk4AAHJJPAA5JqZS5i4U1Dzb6/oj0T4RfDjxF8YPij8Pvhb4Tga48R/EDxh4e8J&#10;aOot5rmOO+17VLXTYbm5jgBkFlaNcC5vpspHb2kU080kUUbyL/S7/wAHB8LfD/4H/sbfCHQEeDwb&#10;pN34ut4YFBWFT4A8L+CPDfhxWRfkEkGma1qaRd1SWULwWqz/AMEN/wDgnR4g8Kajbftm/GnQLrRr&#10;2XS7yy+BnhfWLQQX4tNatGs9U+Jd5aTxi5tIrvSp7nR/CKzeWb6y1HVNdFsbRvDuo3P2N/wXY/Z1&#10;8RfGn9kOz8e+EbGTUtc+Anil/HOq2MEDT3c3gLUdMm0rxfPaqjKV/siVND8QahIwaODRNH1W4cDy&#10;QwpRfK9NX+n9MiU06kEnpF6vzf8Al/mfxSaDYQaprmj6bc3UdjbahqdjZ3F5MCYrSG5uY4ZbmUBl&#10;zHCjmRxuXKqfmHWv9Lz4OfCP4e/Av4ceFPhf8LvDmmeGPB3hXSbTT9NsdMtooPtLRQoLjVdRnRRL&#10;qWsarP5l/quq3jzXuo30893dTSzSsx/zLwWRgRlWRgRkchlPcHuCOhH1r91Pg3/wX4/av+GngjQv&#10;BXivwZ8L/il/wjmlWGj2HijxDZ+I9N8U3tnp1slrbvrt5o/iC207VL0QxxpLfDSra7uihnvZbq7k&#10;muZFBpXvp5/oVVhKfLbpe623tr8j+0qv4Fv+CyAA/wCCkn7S4VQo/tP4bHCqFGT8GPhwzHAAGWYl&#10;mPVmJYkkk19ta3/wcV/tR3VtLHoHwb+BWkXLf6q5v7Hx3q4j6ctCnjfTVkI5x8yjplTgg/iz+0V8&#10;evHH7Tvxl8a/HP4kJosXjTx5caRca1F4d099L0aM6H4d0jwxYR2NjLc3ksKJpWiWKSGW6nlmnWWe&#10;WVpJWJc5Jqy11JpU5Rk21urb+aP0p/4IRf8AKQHwj/2T/wCJH/qNXVf1Xft4/t5fBr9gX4N3vxN+&#10;J18mpeI9TS7sPht8NtPu4YvEvxB8SQwhlsrJHErWGiWDSwTeI/Ec8Elno1nLGqx3mqXml6XqH8rf&#10;/BBuwv7v9vnQ7mztJrqHSfhl8RtQ1F4lylnZyaRHpcdzcN/yygfUtS0+xEhBUXF7bxnmQV+Pn/BQ&#10;H4//ALQH7Q37U3xU8T/tGTaxY+N9A8V694RtvA+oiW3sfhto+have2tl4J0XTWCRWVlpGHSWZI/P&#10;1W9e61i/nu7+/ubqb7rgDhSnxVmVWnia6pYHARp18XCErYjERnJxhRo/yxk4tVq29KLSj79SDX1H&#10;C3DseIcznCvVVPCYSFOtiYxlatWjKTjGlSXRScWqlX/l3G1vfnE1PjR+158Zf21f2kNc+M3xn15t&#10;R1fUNN1Gz0DQLNpovDXgnw3FOkmneF/C+nSSyrY6XYrKzO7NJeajeSXOp6nc3eo3l1cy/sx/wS1/&#10;4Kna9+ybrth8HfjJf6l4h/Zz1/UdsE7efqGrfCbVNQnzNrmhQjzLi78MXVxI1x4k8NW6tJ5jza7o&#10;UR1j+0NO8SfzWeCtctfD2vwahfLKbVoLi0maFd7xLcbMTCPIMixsi70XLlCxQMwCn3Y/ETwdyP7Y&#10;X0/49L3/AORq/pPMOHsqzDKnklbB045fGlGnQpUoqDwrpxtSq4aVn7OrTbbU9eZylGopxqTjL+nM&#10;Lk/DuZ8NVeHsxhhqWCVWSo0eeFCphWqdONHEYSc/grU5c3LUXMpNzhVU4VKkZf1+f8FZf+CS/hD9&#10;sfwjL+13+yHHoN58Yr3QoPE+saP4ZuLKTw38ffDslkl3a6zo11av9g/4TtrDZJp+oRyC38WweXZ3&#10;sg1L7Ldyfn5/wSJ/4Iu6n8S9Usf2mf2z/CF94Z+E/hi/mu/BPwd8Y2E+j6l8RdS0W4cT+IPH+l6l&#10;Hb3OlfDbSrq2k8jRdQign8dTwPLfJF4IjC+Mfp3/AIN1/wBov4s+OdZ+LfwSS81fxV8B/BnhSPxb&#10;p+pX8d01h8P/ABvqniCxtbTw5o93dwI0dt40sJ/EetXOjwzPaw3vhy51W3trW71HVp9R/Vr/AIKc&#10;/HLVfhH4L8E6PPql94d8HeOLnWbPXNXtNL1a5jvbzTlsJ7TRLnU9Ot7iKwWW3lursafceXLrCRSz&#10;W++HR71R/n3425dlPhLh+JuLMXl2K4i/1fw9DEQyjKafNLNMVj6+EoZbLEU4xqywcVVxdGeaT9nW&#10;hRoRq4z2WJjBwxXucI+N/jRgsqf0bMj4owdaGPrwwOR8dKpWr8R5DwksvxGNx2S5bUpVnL6ysHSj&#10;RyyU5fXsph7fBZfiqeHnlWLyjyv9rb9rYeKxcfCr4U3I0/wPYBdP1bVtPUWg15bUCJNPsEiEYtvD&#10;9uEVIYEVBeBEkkRbdYYT+KvxL+MXxA+BPxs+G/xL+G2vXWheJ9C0OeaKeJma2v7ZtYuRd6Zqtsx8&#10;rUNNv4S8F7aXCvFPFIwYZwa7D/hf/wAJf+hrX8dJ1z8ck6b1+vWvkP45/EDR/iD4rsrvQBO+laNp&#10;Y0yC9uIXtnv5ZLqa7uJ47eTEsVujSLFAZlSWQI8jRorIK/yaqcbcfcbeI8uOuI6mY4bMaUZyy+pT&#10;pYrAYXI6FKXPgcDk0ZuMsLRws5c9PkqTxFWs6uMxNWtiqtevP+hPD/w8yrhfAUuHMPkklk0sLi6W&#10;ZLMcL7T+1pYvDvD4urmTr0o08ZVxkZclWnKHs1RtQpUqeGpQpQ/r9/Ys/bU+H/7YHgFNU0p7bQPi&#10;PoNrbp488BSXAa6024bbEdY0fzG87UPDd9MR9muhvmsJpFsNQPmm2uL3+bv/AIOJ/E2sXn7VXwi8&#10;JTvJ/YWg/AnTNb02E7vKGp+I/HXji11adQRt82W38PaRFIVJJS3hDAYGfjj4HfFD4k/CD4neFPG3&#10;wo1XUdL8Z2Gp20Onrp0cl0dTW6lWCbSLvTkDrqllqMbtbXOnyxyx3MchjKHNfq3/AMF+/gF408Yf&#10;Dn9n79q2Pw49rP4c8O2/gH4tWMEUs8vhaTxG9rrfhg3Miqwj0y08Sah4l8P3F3csiLqmo6HZozz6&#10;jGh/0y8FfE3FeIWSY3D5rhpQzzIFgqWPxtKmoYTMqeLVdYbFwjC0aGLl9UrfXMNGKoqXJXw/JTrP&#10;D4b+H/pBeEGB8LuIcvxuSYqMuHeJ5ZhUy7LqtVzxuU18E8LLF4Nym3PE4BfXaLwOKlKVeMXPC4rn&#10;qUY4rF/z/fsX/DTwr8Yv2rv2ffhj43IPhHxp8VvBmh+IrcyvB/aOk3et2i3mkLPG8csD6xCG0yOa&#10;GRJoXu1kiYSKtf6Nfh7w7oHhLQ9K8M+FtF0vw74d0Oxt9N0bQ9EsLbTNJ0vT7SNYraysLCzjhtbW&#10;2gjVUjhhiRFUYAr/ADFPDHiXXfBniTQPF/hfUrjRvEnhbWtL8ReH9XsyFu9L1rRb2DUtL1G1ZlZV&#10;uLK+toLmBip2yxI2OK/ezwj/AMHEf7UukaLaaf4s+FHwY8XarbRpFLryWXivQLi/2AL9ovbGw8Sy&#10;act1LjfMdPtbC0MjMYLKCPbEv7TCSW+h/PlWEptW2XTbrv8A12P7GK/zav2wAF/ay/adVVVVH7Qf&#10;xmCqqhVUD4j+JAFVVAVVA4CqAAOAAK/XfxF/wcSftY39uYvDnwp+A/h+Ykg3V1o/jjWZVQ5/1SSe&#10;OrOBZBxhpYZ4wQcxMDgfhZ8QPG2t/Erx541+IviQ2p8RePfFniLxnrxsbdbSyOs+KNYvNb1Q2dqp&#10;Zba1N7fTm3t1ZhDFsjBIUGibTtbXf9ApQlFttWul5/kf0Nf8G4f/ACV39pD/ALJx4V/9SZ6+Hv8A&#10;gth8KdR+Gn7f3xP1WaHZo/xU0vwp8SvD8gidFlttS0S20PWiznKSSjxZ4f8AEOShBEflb1B+Zvuz&#10;/g3BsL1/if8AtL6mltK2n2vgPwTY3N4FJghvNQ8Q6jPY20j/AMMt1DpmoyQqfvrZ3BH+rNfqf/wV&#10;/wD2BdT/AGyvgrpfir4aWEV38cvg5/aep+FNO8wwP418L6gkMviPwWjl0gOru9la6t4Xe7EkY1G2&#10;vNHjezXxFcX1u7Xh+P4snm5azvs7K/bRfqj+Uf8A4JvftP2X7JH7XHwy+K2vy3EfgaW5vPCHxD+z&#10;QvcSp4N8VWzaZqGoCCJXnuf+Efu3sPEq2lsjXF5Lo0dpEpaYA/6EGh67o3ifRtK8R+HNV0/XNA13&#10;T7TVtG1nSbuC/wBM1XTL+BLmyv7C9tnkt7q0ureSOaCeGR45Y3V1Yg1/mCarpWp6FqeoaLrWn3uk&#10;6vpN7dabqml6lazWWoadqFjPJa3tje2dykdxa3dpcxS29zbzxpNBNHJFIiujKPt/9mH/AIKTftd/&#10;sk6bF4b+FXxMnm8CxTz3KfD/AMYWFp4r8JQTXLiSdtNtNTR73QFnm33Fwnh3UNJW6uZZri5E00jO&#10;VGVtHsXUp89mmk9tep/oY0V/FhJ/wcG/twyQ+Uvhj9n+Ftu37TD4F8W/aM/3z5/xEuLUsO2LQJ6p&#10;0x79/wAE9f8AgqJ+2V+1R+3h8Dvh18TviRYx/DnX5/HTaz4H8M+EvC2haRqJ0r4ZeNdZsBd3sGky&#10;eIZkttUsLK9SOTWmQy2sQdWQMjXzrTfUwdKSTbsklfc+YP8AgvlrWo6n+3jc2F40htfDnwn+H+ka&#10;SrFii2VxHqmvy+Wp4AOp63qBYjqxbNfHH/BNH4UeB/jd+3J+z58NviRpVvrvgrW/FWqX+t6LeDdY&#10;axH4W8J+IfF1npOpQn5bnTNU1HQrPTtRs3+S8s7qa2f5ZTX63/8ABw7+zh4ks/iL8L/2odG068vf&#10;COveFbf4YeMLu3hV7XQfE3h+/wBV1bw/c6g64mj/AOEl0bVbm0tHZXgRvCs6SSQyT26T/wA8Hw0+&#10;JHjP4QePvCfxN+Hut3Ph3xp4J1ux8QeHdYtRG8lnqOnzLNCZIJ0ktru2l2mG8sbuKazvrWSa0vIJ&#10;7aaWJ4l8Wu2n6HRD3qaS0fLa/Z2tf79T/TdsbGx0uztdO0yztdO0+xgitbKwsbeG0s7O2gQRw21r&#10;a26RwW8EMaqkUMSJHGgCooAAqyQGBVgGVgQykZBBGCCDwQRwQeCK/j20D/g4q/aastLtrbxB8Gfg&#10;prmpwxhJ9UtYfGmjrdsuQJpLJPFV5FHKw2mQQPFCXDtHDEjLGmF4m/4OH/2utShEPhr4ZfAfw0zK&#10;yyXMmg+NdaulypAe2+1+OYrSORWww+0Wd3GQCpjOdwvmj3/Mw9jPsvvPw6+JAC/EHxwFAUDxb4hA&#10;CgKoA1W6wABgADsAMDtXF1o6vql3req6lrN+Ua91W/u9Ru2jjWKNrm9ne4nMca/LGhkkbai8KuAO&#10;leq/D39nj43/ABX0S48SfDf4YeL/ABnoVrqc+jXGq6DpM19Zw6pbW1neXFi80fyrcxWt/ZTvH1Ed&#10;zE3RhWOr2R1bJXaWyP8AS6r8sv2u/wDgkN+yf+1nq2o+NbnSNS+E3xQ1NzPqHjf4ciys4ddu/wB6&#10;ftXijwrdQSaJq1zLLMZr3UrNNH13UXWP7brMyxqB+ptFdG+6OFScXdOzP5BviJ/wbo/tBaVKzfC/&#10;44/CfxpaCQ7R4vs/FPgLUDFk7SLfTtN8c2ZkAwCrakik5PmAV42P+Df39ugy+V/afwRCZx9oPjvV&#10;/Jx64HhI3GP+2Gfav7XaKnkj2NPbT7r7j+QDwH/wbpftF6o4PxH+N/wg8HQFsf8AFLW/i3xzeIn9&#10;5ra/0bwTalwM5iXUtueBNg7h+u/7Kn/BFD9kv9nHVtM8ZeK4NU+PPj7S5ba8sNS+IFrYxeENK1C2&#10;2sl7pXgS08+wllWYCeH/AISW/wDEotZkinsxbTxJKP2IooUUuhLqTf2vktBFUKoVVCqoCqqgBVUD&#10;AAA4AA4AHAHApk0MVxFLBPFHPBPG8M0MyLLFNFIpSSKWNwySRyIxR0dSrqSrAgkVJRVEH4M/tT/8&#10;EEv2evjJr2qeM/gh4u1D9n3xBqs/2q88NWmhweKfhs9y87zXT6V4f/tDRNU8NfahIyC30/WbnRLB&#10;Y4I9M0G0gRoX/OnWf+Dc79oyB5v7A+OnwX1OJSfs51SPxvo80o5wZYrbwxrMUJ6ZC3E4GfvHrX9f&#10;lFTyx7GiqTX2vvSZ/GiP+Dd79sczbW+Jf7Oog3kecPFXxDaTZk7X8k/C5RuIwSnncZxvOMn0/wAL&#10;f8G43xmu5Ix41/aK+GWgQtt81/DPhvxT4smj679sGpp4NjlI425uogcnJXHP9b9FHJHt+f8AmP2s&#10;+6+5Hwt+w9/wT++Cn7Cfg/U9G+HY1DxL4z8UC3/4TT4k+I47Vdf15LV3ktdMs7a1UW2h+H7OV2lt&#10;9JtXnlll2T6nqGpXENvLD8K/8Fev+CQfhf8Abg8M33xk+DdjpXhb9qbwxpZ8qbEGnaT8YdK063xb&#10;+GPFFwfLgtvEtvBGtt4X8VXLBVRYdC12U6T9gv8AQP3Tor08pzXHZJjqGYZdWlQxNB6NawqQduej&#10;Whe1SjUStOEt9GmpKMl05fmOMyzGUsdg60qWIpSupbxnF/FTqR2nTmvdlB6NbWaTX+SX4x8H+Kfh&#10;94p1/wAE+NtA1Xwt4t8L6re6J4h8Pa3ZT6fq2karp87215Y31ncpHNBcQTRsjo6A5GRkEGvtn/gn&#10;t/wT1+MX/BQX4v2/gXwHbS6B4C0GWzvfij8Ur+zlm0DwRoU0rfIgDQrq3ifVEinh8PeHYJ47jULi&#10;OW4uZrHSbLUtTsv7gP27/wDgj1+yr+3v4t0b4jeO28W/Df4l6dFBp+r+N/hlNoWn6j4x0a2j8q0s&#10;PFlprWiaxYandadFiHTNaWCDVbe2SGxubm9061s7O2+3P2Z/2Y/g3+yN8JdA+DHwP8Kw+GfB+hhp&#10;55XZbrXPEms3CRrqHiTxRq/lxTaxr2omKP7RdyqkUFvFbafp9vZaXZ2Vlb/tGZeLtCeSU/7NwtSl&#10;nteDp1Y1YKWFwMkrTxFObf8AtPNvhqcopJ+9iNIKnW/Usd4lUp5TD6jh50s3rR5KiqRUsPhJJWnW&#10;pyb/AHzlvQhKNovWsmoKFWt+y5+y58Hv2Pvg94c+CnwT8NxaD4W0KMT399MIptf8W6/NFFHqfirx&#10;XqaRQvquvao0MZnnZI7e0torXTNMtrHSrGxsbf0j4o/C7wL8Z/Auv/Dj4keH7PxJ4S8SWjWuoadd&#10;rh43Hz22oafcpifT9V0+cJdadqNo8d1ZXUcc0MisvPoFFfguOSzNYuOYxjj44+NaONji4rERxccQ&#10;pRrxxMaqnGtGtGco1Y1FKM4yakmm0flVLH46hjaeZUMXiaOYUcTDGUcdSrVKeLpYunUVWniaeIhJ&#10;VYV4VUqkKsZKcZpSi00mfxZftx/sOeOv2PPHJjkF54k+E3iS8uD4E8eLb4SVQHn/AOEd8RCBBb6d&#10;4o0+3VmkiAitdXtYn1XSlEKX9jpXw/YWF7ql7aabptpcX+oX9xDaWVlaQyXF1d3Vw6xQ29vBErSS&#10;zSyMqRxopZmIAGa/vu+KHwv8C/GXwNr/AMOPiP4fs/EvhHxJaNaajpt2pDIwO+2v7C5jK3Gnapp8&#10;4S703UrOSK7sbuKOe3lR0Br4j/Zr/wCCYf7O/wCzT8QZ/iZoknibxx4mttw8LSeOJdHvbTwgzO5a&#10;/wBKtdO0nT45da8txBHqd0JPsiIJdPtrO6JuK/jfin6NGNr8U0ZcLY3C4XhbMK3tMUsZVnPFZDHm&#10;5q1GhSd55lRcbrAXqwrKTjh8ZUjGm8dV/u/gz6XWWUODcRHjTA4zFcZZXh/ZYT6hRhDB8TTUOTD1&#10;61aKVLKcRzpf2nejOhyqWKwFKpOosto+Af8ABNv/AIJs2XwOstJ+N3xv0q3v/jBfW8d54Y8LXkaX&#10;Fr8NradA8d1dxtvjm8ZSIwJbBTw8CY4y2qbpLD9fPFPhbw3438Oa34Q8YaFpXifwt4l0y70bX/D2&#10;uWNvqWkaxpV/C0F5YahY3SSW91bXELskkUqMpByMMARvUV/UvCnCmS8GZLhsiyLDLD4SguerUlaW&#10;JxuJlGKrY3G1lGLrYmtyx5pWjCnCNOhQhSw9KlSh/GfG/G/EHiBxBi+I+I8W8RjMQ+ShQp80MHl2&#10;DhKUqGX5fQcpewwtDmlyx5pVKtSVTE4ipWxNatWqfzn/ALQf/BvJ8I/GWuX/AIi/Z9+LetfCaK/u&#10;3um8EeLNGbxx4asleIL9i0PWo9T0nxFptmsyiYf2y3iq7zJKn2sR+SsXxNqv/Bul+03AX/sb41fA&#10;3UFDER/brjx3pjsnGGcReDNRVGPOVV5AOMOe39hNFfRcsex8qqs19r70n+O5/Gnbf8G737Yryqt3&#10;8Tf2dreH+KSHxT8Q7lxyOkTfC+3B4z/y0HSva/A//BuH8Qbi9s3+I/7SXgzSdOWeF7+DwX4Q1zxH&#10;eTWwdTPBa3Ot3fhSG3nkTekVzLb3McLlZGtpwDE39YNFHJHt+f8AmP2s+/4I+Z/2Uf2TfhB+xx8K&#10;7H4U/B/Sbi308T/2n4i8R6vJDd+J/GWvvBHBPrniG/gt7WGW4aKJIbWzs7a003TrZRBZWkW6Z5fp&#10;iiiqM223d6s/Pf8Aa2/4Jjfsofti3Fx4h+IPg658L/EaaBoR8Tfh9c2/h7xVcHbCkb65E9pe6H4n&#10;eJLeGCK51/Sb7Uba0U2tjf2kTEV+Mnjj/g2/1pdQu5vhx+07pNxpkkhax0/xp8P72wvbaPAxFdar&#10;oniDVIb1w2f38WkWIII/0cEc/wBUdFJxT3RSnOO0n6b/AJ3P5GrH/g3H+N8k+3U/2hfhVa22/Hm2&#10;Oi+Lr+fZ2byLjT9Nj3452facDpvPUfoT+w1/wRM0n9kb44+C/j7r3x91Dx74o8Dya9JpPh7R/Atv&#10;4Y0KU+IPC2teFblNSvb3xF4gv7tIbXXLi6hNrBpjm5gtw7GETRy/u5RS5Y9vzB1JtWb0fkv8jjvi&#10;B8PvBPxV8Ha/8PviL4Z0nxh4L8UWL6br3h3W7YXWn6haOyyKHXKyQ3FvMkVzZ3ttJDeWF5DBeWVx&#10;BdQQzJ/O/wDHT/g3X+H2v61d6z+z98btV8AaddTXE6+DPH2gnxbYWRlYPDa6Z4o03UNL1SDT7Ybo&#10;oo9T0nW79o/LM+pzSK7yf0o0U2k90KMpR2dvLo/kfx4ap/wbqftRwbv7H+MvwI1Hl9ovL7x7ppIA&#10;Ozd5fga/CljgNguFySC2OcSz/wCDd39sKSYLffE/9ni1g4zLb+JviFduOQD+6b4Y2oOFyR+85I28&#10;ZyP7KqKXJHt+f+ZftZ919y/r/hz+VD4ef8G4fiqTVLCb4rftJeHbPRop0fU9O8A+D9U1bUb22AO+&#10;3sdX8QXuhW+nTudoW8n0fU0iGSbKXgV/R3+zt+zl8KP2WvhXoXwf+D/h4aJ4T0V57yaW6lF7rOv6&#10;3eiL+0vEXiHUmjjfUdZ1DyIEln8uG3trS2s9M062stLsLGytvdKKaSWyIlOUt3e39dP67BRRRTJC&#10;msNysu5l3KRuXAZcjG5SQRuHUZBGeoPSnV8Wf8FCPF3jb4b/ALJ/xR+Kvw68Z6/4I8Z/CmwtviFo&#10;N/obaa1vqt74fnDx+HvE1jqum6nbav4T1Uz7da0lUtZb6OGKMXsMfmLIDSu0u7S+8+AfCnx7+Pvh&#10;688LeD7v4zeNfFiad/wWNuv2YLrX/E1t4Sl8Qa58FNJ+FtzrS+EdZm0bwxo+myxXmrWi6he6hZ6Z&#10;ZX7zSyrb3FrbmKCL339qb44fFnwJ+0N+0F4b8L+PNa0Xwt4Q/wCCXHxe+Nvh/QbK20N7bTPir4d8&#10;capYaT46tJr7SLu7fWdP063hs4La7ubnQ2jVWudJmlJkPjfwu+B+gfEf/gmzpvxm1rxJ4wsfi74u&#10;8YS/t7T/ABF0W80O017Rf2i/LGoDXvD9rc+H73w9YaALG0/4RtfDsuiXdoPDl1d2Qf7TIl7H5f8A&#10;sXnX/wBr79kL9qH9rX47+Ltd8U/GX4pfAP4r/s93Wp2dr4Y0PRvB3wx0Sy8WzDSfBGiaT4dtrXTr&#10;jVdTvjresXWsNrwu9VtraaOK3t/tFtcLfvrqvRW0+f6mitvZaO23W61/MfqX7Zf7RXhH9iD4zeB/&#10;iL8RJtK/as8A/Dz4MfGb4c/FTSLLRILz4pfBH4s+OfAclt400fR7/SZtO+3eFDr+r/DTxpC2ivHY&#10;yW1heiea9vZb6P6V+Ong7486T+15+zn8MvD37ZHx80Dwf+0fcftE+Ita0qwsPhG6eCrf4eeHNG8W&#10;+HNA8GzXXw2nmTSbeXXJNJkOvHW9Rl0uytPM1B783F9Ny37a/wCy98OPib+xv+zXfa1deJ9M174W&#10;+HfhX4e8P+JvD2oadp2uX/hvVfC2i2Oq+G/EEs2j3ljqmh6lc6Tous3Vh9ht4xq+kWc0BgtJL6zv&#10;Ps/4veC9O1j9rn9i3xlcXmpw6h4K0r9o+306ztpLJdOvV8TeAfDVleNqcc1jPeSPbR2cb2Jsr2wV&#10;JXlN0t2hSOMe3zXfuhdE7JX5+i3SXdfNLprax8+eH9H+On7TvxZ+M/w5h/aZ+Knwh+Ff7MGo+DPg&#10;/Z6p8M18C2HxW+LnxDh8FeHvEniv4hfELxBrXgnVtO0yzkm1GC0stB8L6Lp+k6q09/elbDyktT4r&#10;4n+O37YOh+AP2nvgNo/ibxZ8TviR+zH8cvgpo3i34wfDnwLoF58W9S/Zl+K2i23jfUdd8N+CktL3&#10;w3rnxh8LeHkutHuvsujQW91FImppp8N3CdXm57/gqD4u8bfsO61L+1H+zd4x1jwT47+OereHPCvx&#10;T8O3Vp4d8R/D3xXL4c09tK0PxZceGte0O/nsPGGn6ZLDYLq2larYwXVrZ26X9hdGS9a77n4keHvE&#10;n7Lf7AHxG/aG+FXxS+IcXxv8UXtn+0R4/wDiT4lm8IeJNd+Iniw6YEh8MeJ7a/8AB50O2+HllZx2&#10;Wm6f4W8KaT4ZFhp1hDa2l9Ct1qp1E6216/p/mvx+bt8LstXFRVvte7dvfR6rre+2lj7L/Yb8Z+Cv&#10;Gvw08R3vgf8AaT+Jn7SGn6f401DSb2++MOnaXo/xH+HupWFpaW1/4I8T6ba+D/BOqRX1tfRXd952&#10;s6OhlS6WLT3ezt1ll8E8J/8AC6v21Pif+0lqGl/tIfEv9n/4V/AX42a78A/AvhP4P2HgzTvEGueL&#10;fh7pmj3fjDxn4/13xZ4d8VXer6Tqmra5DbaL4csrfQrX+x7MM7NNO9/e9D/wS5sLvxX8CNS/aY8W&#10;63qfiT4s/tR63YfEL4m6vewaJYacl/o2h2XhnQ9F8N6P4f0fRrLS9A0bSbJYrSK6TUtWmlnuJtR1&#10;i+cxeV8V/wDBSzxn8Qv2FviRpPxQ/Zl+IHiL4f6j+1l430vR/iz4altPC3iXwUfEEelzaV/wsfwt&#10;oPibw5qx8OeP5rK0tE1DUba8l0XWJbWC41nQNQnQSEvovl/X9P7xKN5NK17K10mt15eutvkfYPiA&#10;/tCfFT486V+yBYftF+LfA3h/4OfAbwd49+M3xs8FaD4K0L4v/F3xj4w1PWvD2jWGjWl74d1rwp4E&#10;0a3g0K48RaxqGhaXcTS6ncRaNHbw2mJ68P8Aip8Z/wBof9mdf2v/ANnfUfjX4g+J2p+E/wBj68/a&#10;g+Anxd8SaP4ct/iN4UtNO8Sy+Atd8L+Nr/RdMstB8TXcHiAWOsaDqs3hvT7iaxn1G3nN8Ili0yb9&#10;tvw/4i/Zs+APgj9s34Z/E74hRftEfDv4XaD4A1Hxzr9z4V14/FTwbrF2vif+wfitpF34UGk+I4dL&#10;1ae5n0e90uz8P6rZNcySHUJblLeeHM+D/wAM7X40fsL/ABu/aZ+Knirxd42+M37UPwVj0bx14q1S&#10;60O3j8NeEdOtmfTvA/w40XSdA07RPCfhW0ur661BrMWGoX2oalKb/V9R1G6SORDr9/6Dt6W0VrLe&#10;6T6bN/hoWY/2r/j14e/Z61j4V/EzxgumftT/AAb+LX7M+keI/Gei2ENnY/Fb4L/GD4r+DdM8N/En&#10;QYL+wWyuI/EHhjWb7wj4zi02GcaJ4ssLtZnsbi/traHc8VfFvxzpP7YniTw7+0Z+0N8ff2adIPxg&#10;8M6L+zhpfhzwZ4eH7NfxV+H9zp+mXUejeI/HeoeBfEENx478TXlj4gstVh17xJoaeHZbqzi05riR&#10;oLG37X9uP9m34cfEDR/2R/ifqo17TfG3gDx98LvCljrWg6lDp0mu+FZbnT/Fy+G/FkLWVxb67o9p&#10;4m8JaPrmnWs0cZ0zUlu7nT5LaS8nLfKXx08XfEr4y/8ABR3/AIYL+IPxP8Va1+zf4s1Hwp8ZtV8L&#10;/wBm+BLbWUvfDWtReIdJ8DWHiaDwYur2PgGHVPD+k3ElnBMPE0xt5S/iove3z3I/ya769Nf6+/YE&#10;r9FrdvRXWsE7brfZaaN7H1b8QPhz8do/2xfAXwf0z9tL9oTRvB/xM+Gnxf8Ailc2lhY/CJ5fDt74&#10;R8V+CbDRvD2g3F58Nrl10COz8W3kMq6kuo6m62NkRqIYzs/yP8Y/2pPil4b+LX7TnhfQ/wBpj9oz&#10;TfjJ4O+Mdh8Of2afgz4Q+DelePvhr8RtVHgHwhrum+GPEesyfC3VLFNU1/V7vW31m1bx1omoaVoY&#10;bWbTTpY4oRL+tfi3wtp91+2d8GvGMk14uqaN8D/i5oVrAkkAsHs9a8SeA7u7eeJrdrh7hZdKtRA8&#10;d1FGiGUPFIXBX5J+IHwN8JeJvh7+3ZeXOoeIrDW7H9obT/jn4Y8SaVe6fba74I+JfgLwf4Jk8O+I&#10;fCN3LpVzFps8EOjpYXDXFvfS3Gn3+qWrTKl3+7Nfxv17bdP1Qk9rpPTst+dK+z6K3ppdHuf7OXxP&#10;+Kniz9rP9rvwD8QNblfSfh/4D/ZI1TRfBUQ099H8FeJPHnw88Xan4/g0e7t7VNQurfU9c0yGRn1G&#10;/v1/0RDZmCN3RvlD4DftHfHDxT4h/wCCeVr4g+Imsalb/Fn43/t7+EviTbz2ujKni3QvhSvxVHw9&#10;stRMOmRyW48MHw3pDWb6a9jJObb/AE43QkYHxj/goH8RviV+zhqXwL/aW+CXj7WvAPxL/a20n4Uf&#10;Cn40vY6X4Q1XQda0/TtEubnRPFWnaT4j8M6ydL8aaAniHULPR9TjupNNtrLy4JdGn3XLXH2l4f8A&#10;2bPh/wDCbxr/AME3fDHhS88TtYfCa4+PmsaTPq2qWmpaj4j134h/CrW7vxdrvi6+fTI5dR1PVtV8&#10;Q6xrMkmnf2RbpqF2QluLKOKzQ1b06b/+Sv8AK4W05uj087qDv+Oq/HU+Pv2YP28vjH4F+Avx21j4&#10;9eM5fib47vPho3xx/ZvmvtPs7PUfE8XiDx/4h+AmnfC+K30jSrWHUbzQvjBoPhO1uZLW3vL0xfEO&#10;2nlt4LU2cLbPwf8A2gv2tLz4PeEfgVrHxgi1L9oP4j/tvfGH9mfVfjfqnh/Rrr/hBfCvwk0OXU/G&#10;up+GfDv9nxaLf+IYRod/Y+GbbWYJ7R72/uJ5pf3dp5Pf/DP9lD4T694G/wCCb95r0Gt6zffCH4tf&#10;FW88M3d5eaesl95/iTxx8SYbXxDHaaVa2up2Wn+L/B/h7U9Pgjt7QQPYAM0rT3Dy9lY/s1eCfFHw&#10;M/aOuW17xvoPibwR+2n8fv2jfAfjjw5q+m6d4t8FfEu38Qzav9p0O8l0S706XRrkXV9pd7pGt6Xq&#10;8N7pV/PDcvJcx2d3amv9fL+r/wCY7Lst1fRW3cVb5q72vtrbXp/EC/Gf9jP4w/s2pqH7RnxO+P8A&#10;8J/2hPi/b/A3xZ4X+Mtp4P1bxT4b8X+K/D3iDXfCXi7wV4m8JeGfCUmnaPZXnh26s9a0PUrXULJd&#10;OuE8hmu2gubLyj9ln4seP9Y/aG0rw3+1B+0X8efhd+0dqPi34nK37Mnifwd4b0H9n7x74S0jUtbH&#10;hi2+DniCfwJnxHa6Z4bvPDesXOs2XjWbxLqt1Z3cIjntfP1C68x/4Jp+LvHv7dni9/j1+0t498Re&#10;NfEf7NfifxBonwp8KWFv4a8L/DzTNa1XTItJufiBq/hnw74f05/EPjqLTpLu203UNW1G50fRxf3U&#10;+k6HZXP2ee3539ljxj8Tv2jP2/PGHwZ+N3xU8W/ELwb+xR4vuviB8Km1LTfAOl61r/irWNK1PSbf&#10;UfiFq3hvwVos2spoFtrV4dDstCTwxZROtuuowalbwJBSen3q3peK163/AKYcuj2uo3b+bStp29H5&#10;6a/c3/BRD4q+K/hvffsxaVonxO+Knws8N/EH4reJfDnjnW/g14Qg8deP7jR7H4c+I9f0210Tw1J4&#10;U8Z3F+513TNPF2bPQbya202S+umjEcLSR+P6h8Y/G/hXwl+yLL4B+On7QPjex+J//BQLwF8NPGmu&#10;/Hf4d2Xw98aah4I1H4b+J9U1fwJBoV98OPAsh8I3V9oum6kmsQ6M1/LqNxqtnb64FtWtLP0v/gpl&#10;/b2jaH8BviH4P8W674J8bfDj4j65rvhXxBoVr4Zv5rS91Pwbqnhu/W40/wAW+HfE2jXtvc6Nq+o2&#10;jRXGmuU+0GaJ0njikj+HPGvjL4tfFz9lTwj8RvHvxi8Zaz8RPg9+194X8afD7xnHoPwq03UdE1LR&#10;fhb4pj0+zfStM+HFp4U1PTY59Zvr149U8PXl5LcSIj3ptI1tadn+K77af5P7/UEvdi7K12une21v&#10;Na3+R/QtqF7Fp1he6hOHaGwtLm9mWNd8jRWsLzyCNf4nKIQq92wO9flF+zz4R/ab/a6+GXh79qnV&#10;/wBrr4lfBrUviRqWp+Kfhp8Kfhpofw51T4WeA/AcetTaboHh/wAXaX4i8LahqvxE16603TH1HWtT&#10;vdf0pbbVdVms4LX7Np8cL/RX7BHxD+IvxQ+Cera98UvG2p/ELxBF491rSo9a1nR/B+j3K6VFovhy&#10;5g077H4K8NeFdHeCGe9vJFlk0x7x/tDpNdSxJBHF+Tnxn8RfE39lH9sD4VfsLfs+/F/x98Nv2e/j&#10;p4hudYm0LSYfA95r3wr/AOEgvLzxJrOlfB3xHrHgvUb7wnol7qVzMw03Ux4ijsUlnbTWsrm6u7ic&#10;f9ferEpO7jpfTW19Otr+q+7fv9s/tz/tOfGz4f8AxI03Q/gRrFmNL/Zk+H2n/tNftN2dxFpXmeN/&#10;AJ8W6Xotr8KdPnvXCaZr2veCtO+JnjdmjRDDb+H9GC3Vm99aySc9+3T+0t8Z/BfxC/Zk+In7Pfj0&#10;T/Ce1+E/xA/aU+Jfhiyt9LvLD4rfB74f678H9X8QQWN7dwSSWl1/wrfxV4n1jSrq2u7ZHkhjWSSP&#10;ctzB6B8HP2Mv2c/jbrv7QXxR+Onw30H40+PfE/x78b6TceJfiNpml6tf6X4e8HWGh+EPDfhzRDY6&#10;fpcWn6Rpmk6TAY08ua9kvJp7ie9lxbJb8H+zb8GPC9p4j/Zw8Falf+IPE+gfDDwN+178E9BtvEt5&#10;Yag9/wDDnVPEXhG3TQtdki0y0F/HpelwW+h6W0S2gi0i3htblLtk80mv49+1vLqr/wBMdkunw76b&#10;3i359U7aFjxv+0p8YPGP7e/wZ0X4X+O1sv2Y9G+IHhr4L+MtP0+2027tPiX8RvFvwO8f/HPUZ4NW&#10;eKe5XTfCHhiH4b20kNo8BbU9ZvY5JcwSRN8qeAf2qPjLN4h8La5D+0f8dZvG2ofte658LdZ8H/EL&#10;4XeHtO/ZWi+HFt8Xtb8KnTp/i1ffD/R7Sx1iTwnZQW+kyab4/wBR1658ZyWeg2uki5uT5X0/+zn+&#10;zb8PfhN8LP2F/DvhafxA8Phf9o74qeNhqOpXemTapr3iC88O/FTwibrxDPZ6PY294Lfw6tnpdsLS&#10;1sJI7bTNORpJBA/m/LPww+Hmr/FX4neIP2QvFXxU+Ih/Z11L4xeJviJrHw5023+G1lDrGpWvxTPx&#10;NbR7/wATf8K7l8af8I9d+L7WO/ubO08R2t6IyYLbUbZEhMSV3r0evX+76dn940lfZO1lqktnJN9d&#10;fn8z6b+IX7T/AMfNIn+Ovw68EeMrWz8efEP/AIKDeDv2Svg74v8AEekaZq+kfBzw/wCLvhN4W8b6&#10;r4hj0ST7BB4hn0S1g8ST6Hpeoy3TXmuajYLcR3tnbzWsnffEXSvj1+xb4n+CXxFi/aZ+KHx/+HPx&#10;A+NPgb4O/Fr4ffGmLwPdTwJ8VNUg0DSPGvw01fwr4S8NX2g3fhTWfKnfwnKdTsdW0u9ukluo5LKO&#10;Vt66/Zp+HvxU0L9s7R/EV34os7u6/aSi+M2geJtC1Sz03xP4D+JPgb4feCz4Y8U+CdTOl3Eelahp&#10;i6PFFHJeWupF4bvUIZd8dztT4k/4J3+OPiL+3t8V/Emq/tR/EDXfiHp/7InxJN78LfCSaX4M8OeE&#10;9Q8Z+HJrnStD+JHjfTfDvhXTLjxF430pLuS80y5jvtO0LS9RH2rTdAtDNdLcPr/w+ya/H/hgS0vZ&#10;WSu7rV3jHbS6376PU/oTooopmQUUUUAf/9lQSwECLQAUAAYACAAAACEAihU/mAwBAAAVAgAAEwAA&#10;AAAAAAAAAAAAAAAAAAAAW0NvbnRlbnRfVHlwZXNdLnhtbFBLAQItABQABgAIAAAAIQA4/SH/1gAA&#10;AJQBAAALAAAAAAAAAAAAAAAAAD0BAABfcmVscy8ucmVsc1BLAQItABQABgAIAAAAIQCP/G1BQgMA&#10;ALcJAAAOAAAAAAAAAAAAAAAAADwCAABkcnMvZTJvRG9jLnhtbFBLAQItABQABgAIAAAAIQAZlLvJ&#10;wwAAAKcBAAAZAAAAAAAAAAAAAAAAAKoFAABkcnMvX3JlbHMvZTJvRG9jLnhtbC5yZWxzUEsBAi0A&#10;FAAGAAgAAAAhAN5NiNvhAAAACgEAAA8AAAAAAAAAAAAAAAAApAYAAGRycy9kb3ducmV2LnhtbFBL&#10;AQItAAoAAAAAAAAAIQAIKr2zLzsAAC87AAAVAAAAAAAAAAAAAAAAALIHAABkcnMvbWVkaWEvaW1h&#10;Z2UxLmpwZWdQSwECLQAKAAAAAAAAACEAZ0F01rBaAACwWgAAFQAAAAAAAAAAAAAAAAAUQwAAZHJz&#10;L21lZGlhL2ltYWdlMi5qcGVnUEsFBgAAAAAHAAcAwAEAAPe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8002;width:20098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sGzCAAAA2gAAAA8AAABkcnMvZG93bnJldi54bWxET81qwkAQvgt9h2UKvUjd6KFI6ioljaUH&#10;EY0+wJCdZkOys2l2a5I+vXso9Pjx/W92o23FjXpfO1awXCQgiEuna64UXC/75zUIH5A1to5JwUQe&#10;dtuH2QZT7QY+060IlYgh7FNUYELoUil9aciiX7iOOHJfrrcYIuwrqXscYrht5SpJXqTFmmODwY4y&#10;Q2VT/FgF+TE/lJfpfdVkzcfp9/B9nlNhlHp6HN9eQQQaw7/4z/2pFcSt8Uq8AX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m7BswgAAANoAAAAPAAAAAAAAAAAAAAAAAJ8C&#10;AABkcnMvZG93bnJldi54bWxQSwUGAAAAAAQABAD3AAAAjgMAAAAA&#10;">
                <v:imagedata r:id="rId3" o:title="Salud bueno"/>
                <v:path arrowok="t"/>
              </v:shape>
              <v:shape id="Imagen 9" o:spid="_x0000_s1028" type="#_x0000_t75" alt="Resultado de imagen para oaxaca construimos el cambio" style="position:absolute;top:1905;width:15068;height:4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uwTfEAAAA2gAAAA8AAABkcnMvZG93bnJldi54bWxEj0FrwkAUhO8F/8PyhN7qRqm1RleRVqHQ&#10;i40tXh+7zySYfRuzq4n99V2h4HGYmW+Y+bKzlbhQ40vHCoaDBASxdqbkXMH3bvP0CsIHZIOVY1Jw&#10;JQ/LRe9hjqlxLX/RJQu5iBD2KSooQqhTKb0uyKIfuJo4egfXWAxRNrk0DbYRbis5SpIXabHkuFBg&#10;TW8F6WN2tgpofdrz73ir2/z5uLv+6Mn7ZPup1GO/W81ABOrCPfzf/jAKpnC7Em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uwTfEAAAA2gAAAA8AAAAAAAAAAAAAAAAA&#10;nwIAAGRycy9kb3ducmV2LnhtbFBLBQYAAAAABAAEAPcAAACQAwAAAAA=&#10;">
                <v:imagedata r:id="rId4" o:title="Resultado de imagen para oaxaca construimos el cambio"/>
                <v:path arrowok="t"/>
              </v:shape>
            </v:group>
          </w:pict>
        </mc:Fallback>
      </mc:AlternateContent>
    </w:r>
    <w:r w:rsidRPr="00CF665D">
      <w:rPr>
        <w:rFonts w:ascii="Univia Pro Light" w:hAnsi="Univia Pro Light"/>
        <w:noProof/>
        <w:sz w:val="96"/>
        <w:szCs w:val="9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B58E85" wp14:editId="212931A6">
              <wp:simplePos x="0" y="0"/>
              <wp:positionH relativeFrom="page">
                <wp:align>right</wp:align>
              </wp:positionH>
              <wp:positionV relativeFrom="paragraph">
                <wp:posOffset>4104005</wp:posOffset>
              </wp:positionV>
              <wp:extent cx="8026400" cy="800100"/>
              <wp:effectExtent l="0" t="6350" r="6350" b="635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80264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7139F1" w14:textId="77777777" w:rsidR="009E5ED8" w:rsidRPr="002A59A3" w:rsidRDefault="009E5ED8" w:rsidP="009E5ED8">
                          <w:pPr>
                            <w:tabs>
                              <w:tab w:val="left" w:pos="1635"/>
                            </w:tabs>
                            <w:jc w:val="center"/>
                            <w:rPr>
                              <w:rFonts w:ascii="Univia Pro Book" w:hAnsi="Univia Pro Book"/>
                              <w:color w:val="7F7F7F" w:themeColor="text1" w:themeTint="80"/>
                              <w:sz w:val="90"/>
                              <w:szCs w:val="90"/>
                            </w:rPr>
                          </w:pPr>
                          <w:r w:rsidRPr="002A59A3">
                            <w:rPr>
                              <w:rFonts w:ascii="Univia Pro Book" w:hAnsi="Univia Pro Book"/>
                              <w:color w:val="7F7F7F" w:themeColor="text1" w:themeTint="80"/>
                              <w:sz w:val="90"/>
                              <w:szCs w:val="90"/>
                            </w:rPr>
                            <w:t>www.oaxaca.gob.mx</w:t>
                          </w:r>
                          <w:r w:rsidR="007A2B58" w:rsidRPr="002A59A3">
                            <w:rPr>
                              <w:rFonts w:ascii="Univia Pro Book" w:hAnsi="Univia Pro Book"/>
                              <w:color w:val="7F7F7F" w:themeColor="text1" w:themeTint="80"/>
                              <w:sz w:val="90"/>
                              <w:szCs w:val="90"/>
                            </w:rPr>
                            <w:t>/salud</w:t>
                          </w:r>
                          <w:r w:rsidR="002A59A3" w:rsidRPr="002A59A3">
                            <w:rPr>
                              <w:rFonts w:ascii="Univia Pro Book" w:hAnsi="Univia Pro Book"/>
                              <w:color w:val="7F7F7F" w:themeColor="text1" w:themeTint="80"/>
                              <w:sz w:val="90"/>
                              <w:szCs w:val="90"/>
                            </w:rPr>
                            <w:t>/</w:t>
                          </w:r>
                        </w:p>
                        <w:p w14:paraId="0FC88C2D" w14:textId="77777777" w:rsidR="009E5ED8" w:rsidRPr="00962F15" w:rsidRDefault="009E5ED8" w:rsidP="009E5ED8">
                          <w:pPr>
                            <w:jc w:val="center"/>
                            <w:rPr>
                              <w:color w:val="7F7F7F" w:themeColor="text1" w:themeTint="80"/>
                              <w:sz w:val="130"/>
                              <w:szCs w:val="1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5B58E8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80.8pt;margin-top:323.15pt;width:632pt;height:63pt;rotation:-90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zNzLAIAADMEAAAOAAAAZHJzL2Uyb0RvYy54bWysU9uO2yAQfa/Uf0C8N3bcJJu14qy22aaq&#10;tL1I234ABhyjAkOBxN5+/Q4kSqLtW1UeEMMMhzNnZlZ3o9HkIH1QYBs6nZSUSMtBKLtr6M8f23dL&#10;SkJkVjANVjb0WQZ6t377ZjW4WlbQgxbSEwSxoR5cQ/sYXV0UgffSsDABJy06O/CGRTT9rhCeDYhu&#10;dFGV5aIYwAvngcsQ8Pbh6KTrjN91ksdvXRdkJLqhyC3m3ee9TXuxXrF655nrFT/RYP/AwjBl8dMz&#10;1AOLjOy9+gvKKO4hQBcnHEwBXae4zDlgNtPyVTZPPXMy54LiBHeWKfw/WP718N0TJRr6vryhxDKD&#10;RdrsmfBAhCRRjhFIlWQaXKgx+slhfBw/wIjlzikH9wj8VyAWNj2zO3nvPQy9ZAJpTtPL4urpESck&#10;kHb4AgJ/Y/sIGWjsvCEesEbTBdYWV75GkQh+htV7PlcMaRGOl8uyWswwjnD0LUuUMJe0YHUCSwVx&#10;PsRPEgxJh4Z67IiMyg6PISZyl5AUHkArsVVaZ8Pv2o325MCwe7Z55XxehWlLhobezqt5RraQ3ufG&#10;Mipid2tlMrmUUL5O4ny0Ip8jU/p4RibantRKAh2limM7YmCSsAXxjLplhTBlnDpMqAf/h5IBO7ih&#10;4feeeUmJ/mxR+9vpbJZaPhuz+U2Fhr/2tNceZjlCNTRScjxuYh6TpIOFe6xRp7JeFyYnrtiZWcbT&#10;FKXWv7Zz1GXW1y8AAAD//wMAUEsDBBQABgAIAAAAIQB7DZuz4wAAAAsBAAAPAAAAZHJzL2Rvd25y&#10;ZXYueG1sTI/BTsJAEIbvJrzDZki8GNliodjaLTFEIVxMRGPCbemObWN3tukuUHx6x5MeZ+bPN9+f&#10;LwfbihP2vnGkYDqJQCCVzjRUKXh/e769B+GDJqNbR6jggh6Wxegq15lxZ3rF0y5UgiHkM62gDqHL&#10;pPRljVb7ieuQ+PbpeqsDj30lTa/PDLetvIuiRFrdEH+odYerGsuv3dEqWGxekn1Y2e9mv4626dON&#10;3XazD6Wux8PjA4iAQ/gLw68+q0PBTgd3JONFq2CepNwlMGwRg+BAks55ceBkPJvGIItc/u9Q/AAA&#10;AP//AwBQSwECLQAUAAYACAAAACEAtoM4kv4AAADhAQAAEwAAAAAAAAAAAAAAAAAAAAAAW0NvbnRl&#10;bnRfVHlwZXNdLnhtbFBLAQItABQABgAIAAAAIQA4/SH/1gAAAJQBAAALAAAAAAAAAAAAAAAAAC8B&#10;AABfcmVscy8ucmVsc1BLAQItABQABgAIAAAAIQC6FzNzLAIAADMEAAAOAAAAAAAAAAAAAAAAAC4C&#10;AABkcnMvZTJvRG9jLnhtbFBLAQItABQABgAIAAAAIQB7DZuz4wAAAAsBAAAPAAAAAAAAAAAAAAAA&#10;AIYEAABkcnMvZG93bnJldi54bWxQSwUGAAAAAAQABADzAAAAlgUAAAAA&#10;" stroked="f">
              <v:textbox>
                <w:txbxContent>
                  <w:p w14:paraId="217139F1" w14:textId="77777777" w:rsidR="009E5ED8" w:rsidRPr="002A59A3" w:rsidRDefault="009E5ED8" w:rsidP="009E5ED8">
                    <w:pPr>
                      <w:tabs>
                        <w:tab w:val="left" w:pos="1635"/>
                      </w:tabs>
                      <w:jc w:val="center"/>
                      <w:rPr>
                        <w:rFonts w:ascii="Univia Pro Book" w:hAnsi="Univia Pro Book"/>
                        <w:color w:val="7F7F7F" w:themeColor="text1" w:themeTint="80"/>
                        <w:sz w:val="90"/>
                        <w:szCs w:val="90"/>
                      </w:rPr>
                    </w:pPr>
                    <w:r w:rsidRPr="002A59A3">
                      <w:rPr>
                        <w:rFonts w:ascii="Univia Pro Book" w:hAnsi="Univia Pro Book"/>
                        <w:color w:val="7F7F7F" w:themeColor="text1" w:themeTint="80"/>
                        <w:sz w:val="90"/>
                        <w:szCs w:val="90"/>
                      </w:rPr>
                      <w:t>www.oaxaca.gob.mx</w:t>
                    </w:r>
                    <w:r w:rsidR="007A2B58" w:rsidRPr="002A59A3">
                      <w:rPr>
                        <w:rFonts w:ascii="Univia Pro Book" w:hAnsi="Univia Pro Book"/>
                        <w:color w:val="7F7F7F" w:themeColor="text1" w:themeTint="80"/>
                        <w:sz w:val="90"/>
                        <w:szCs w:val="90"/>
                      </w:rPr>
                      <w:t>/salud</w:t>
                    </w:r>
                    <w:r w:rsidR="002A59A3" w:rsidRPr="002A59A3">
                      <w:rPr>
                        <w:rFonts w:ascii="Univia Pro Book" w:hAnsi="Univia Pro Book"/>
                        <w:color w:val="7F7F7F" w:themeColor="text1" w:themeTint="80"/>
                        <w:sz w:val="90"/>
                        <w:szCs w:val="90"/>
                      </w:rPr>
                      <w:t>/</w:t>
                    </w:r>
                  </w:p>
                  <w:p w14:paraId="0FC88C2D" w14:textId="77777777" w:rsidR="009E5ED8" w:rsidRPr="00962F15" w:rsidRDefault="009E5ED8" w:rsidP="009E5ED8">
                    <w:pPr>
                      <w:jc w:val="center"/>
                      <w:rPr>
                        <w:color w:val="7F7F7F" w:themeColor="text1" w:themeTint="80"/>
                        <w:sz w:val="130"/>
                        <w:szCs w:val="13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53F2F"/>
    <w:multiLevelType w:val="hybridMultilevel"/>
    <w:tmpl w:val="5FE413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25766"/>
    <w:multiLevelType w:val="hybridMultilevel"/>
    <w:tmpl w:val="FFC25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47890"/>
    <w:multiLevelType w:val="hybridMultilevel"/>
    <w:tmpl w:val="E4D2DD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1F577A"/>
    <w:multiLevelType w:val="hybridMultilevel"/>
    <w:tmpl w:val="7694AE44"/>
    <w:lvl w:ilvl="0" w:tplc="080A0019">
      <w:start w:val="1"/>
      <w:numFmt w:val="lowerLetter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D836704"/>
    <w:multiLevelType w:val="hybridMultilevel"/>
    <w:tmpl w:val="93B650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4D5591"/>
    <w:multiLevelType w:val="hybridMultilevel"/>
    <w:tmpl w:val="3EEEAAC0"/>
    <w:lvl w:ilvl="0" w:tplc="A5AC28E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07145F"/>
    <w:multiLevelType w:val="hybridMultilevel"/>
    <w:tmpl w:val="7A824676"/>
    <w:lvl w:ilvl="0" w:tplc="ECE80CB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8C1C2D"/>
    <w:multiLevelType w:val="hybridMultilevel"/>
    <w:tmpl w:val="25801E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91A11"/>
    <w:multiLevelType w:val="hybridMultilevel"/>
    <w:tmpl w:val="FD0EC04A"/>
    <w:lvl w:ilvl="0" w:tplc="6D12C87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81259"/>
    <w:multiLevelType w:val="hybridMultilevel"/>
    <w:tmpl w:val="333CCB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7A3D48"/>
    <w:multiLevelType w:val="hybridMultilevel"/>
    <w:tmpl w:val="D2C6876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A4C7E9E"/>
    <w:multiLevelType w:val="hybridMultilevel"/>
    <w:tmpl w:val="99A844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DD7D1A"/>
    <w:multiLevelType w:val="hybridMultilevel"/>
    <w:tmpl w:val="6346F674"/>
    <w:lvl w:ilvl="0" w:tplc="2E8ABDA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7C7257"/>
    <w:multiLevelType w:val="hybridMultilevel"/>
    <w:tmpl w:val="F2F66FA6"/>
    <w:lvl w:ilvl="0" w:tplc="F57675C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6"/>
  </w:num>
  <w:num w:numId="5">
    <w:abstractNumId w:val="13"/>
  </w:num>
  <w:num w:numId="6">
    <w:abstractNumId w:val="12"/>
  </w:num>
  <w:num w:numId="7">
    <w:abstractNumId w:val="7"/>
  </w:num>
  <w:num w:numId="8">
    <w:abstractNumId w:val="1"/>
  </w:num>
  <w:num w:numId="9">
    <w:abstractNumId w:val="2"/>
  </w:num>
  <w:num w:numId="10">
    <w:abstractNumId w:val="9"/>
  </w:num>
  <w:num w:numId="11">
    <w:abstractNumId w:val="4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146"/>
    <w:rsid w:val="000472A6"/>
    <w:rsid w:val="0005580B"/>
    <w:rsid w:val="00063D5C"/>
    <w:rsid w:val="00065739"/>
    <w:rsid w:val="00083945"/>
    <w:rsid w:val="000A12C2"/>
    <w:rsid w:val="000A2A45"/>
    <w:rsid w:val="000C4D8B"/>
    <w:rsid w:val="000D5C1E"/>
    <w:rsid w:val="000D74C4"/>
    <w:rsid w:val="000F5FD6"/>
    <w:rsid w:val="0010383C"/>
    <w:rsid w:val="00135341"/>
    <w:rsid w:val="0014335C"/>
    <w:rsid w:val="0015097C"/>
    <w:rsid w:val="001812E8"/>
    <w:rsid w:val="00191C99"/>
    <w:rsid w:val="001A43AC"/>
    <w:rsid w:val="001C007B"/>
    <w:rsid w:val="001C4F60"/>
    <w:rsid w:val="001E6885"/>
    <w:rsid w:val="0020312A"/>
    <w:rsid w:val="0024417E"/>
    <w:rsid w:val="00276E45"/>
    <w:rsid w:val="002804A6"/>
    <w:rsid w:val="002841E6"/>
    <w:rsid w:val="002867F7"/>
    <w:rsid w:val="002A59A3"/>
    <w:rsid w:val="002B508A"/>
    <w:rsid w:val="003235F5"/>
    <w:rsid w:val="00323D54"/>
    <w:rsid w:val="00334746"/>
    <w:rsid w:val="00375B6B"/>
    <w:rsid w:val="003B0A24"/>
    <w:rsid w:val="003D04D7"/>
    <w:rsid w:val="003D6FBB"/>
    <w:rsid w:val="003E010F"/>
    <w:rsid w:val="0040450D"/>
    <w:rsid w:val="00407CF5"/>
    <w:rsid w:val="00411DA3"/>
    <w:rsid w:val="0041259A"/>
    <w:rsid w:val="004167C9"/>
    <w:rsid w:val="004224ED"/>
    <w:rsid w:val="004309D5"/>
    <w:rsid w:val="004837CB"/>
    <w:rsid w:val="004A1B1F"/>
    <w:rsid w:val="004C2BD9"/>
    <w:rsid w:val="004C2CEB"/>
    <w:rsid w:val="004C38B3"/>
    <w:rsid w:val="00503552"/>
    <w:rsid w:val="00503E83"/>
    <w:rsid w:val="0054152A"/>
    <w:rsid w:val="00545217"/>
    <w:rsid w:val="005512F2"/>
    <w:rsid w:val="005535E8"/>
    <w:rsid w:val="00587B40"/>
    <w:rsid w:val="005A04FE"/>
    <w:rsid w:val="005B4695"/>
    <w:rsid w:val="005C17BA"/>
    <w:rsid w:val="005D22EF"/>
    <w:rsid w:val="005D3042"/>
    <w:rsid w:val="005D65AA"/>
    <w:rsid w:val="005F1366"/>
    <w:rsid w:val="005F23B5"/>
    <w:rsid w:val="005F7FDB"/>
    <w:rsid w:val="00603AE8"/>
    <w:rsid w:val="00606071"/>
    <w:rsid w:val="00621C2E"/>
    <w:rsid w:val="00622305"/>
    <w:rsid w:val="00650AD3"/>
    <w:rsid w:val="006626DC"/>
    <w:rsid w:val="006662EC"/>
    <w:rsid w:val="00667244"/>
    <w:rsid w:val="00673178"/>
    <w:rsid w:val="00682C80"/>
    <w:rsid w:val="006A1A96"/>
    <w:rsid w:val="006C6256"/>
    <w:rsid w:val="007104D6"/>
    <w:rsid w:val="00784C68"/>
    <w:rsid w:val="0078708B"/>
    <w:rsid w:val="007A2B58"/>
    <w:rsid w:val="007C6746"/>
    <w:rsid w:val="007D245E"/>
    <w:rsid w:val="007E5B2D"/>
    <w:rsid w:val="007F3E31"/>
    <w:rsid w:val="008313B0"/>
    <w:rsid w:val="008457D4"/>
    <w:rsid w:val="00847490"/>
    <w:rsid w:val="00855EF0"/>
    <w:rsid w:val="008633A2"/>
    <w:rsid w:val="008A7E83"/>
    <w:rsid w:val="008C7DC5"/>
    <w:rsid w:val="008D1FCF"/>
    <w:rsid w:val="009146CA"/>
    <w:rsid w:val="00923628"/>
    <w:rsid w:val="00941D89"/>
    <w:rsid w:val="00962F15"/>
    <w:rsid w:val="00987C22"/>
    <w:rsid w:val="00994DCD"/>
    <w:rsid w:val="009B5EFE"/>
    <w:rsid w:val="009E2D13"/>
    <w:rsid w:val="009E5ED8"/>
    <w:rsid w:val="00A43E62"/>
    <w:rsid w:val="00A4738D"/>
    <w:rsid w:val="00A71993"/>
    <w:rsid w:val="00A81348"/>
    <w:rsid w:val="00A91018"/>
    <w:rsid w:val="00A936E5"/>
    <w:rsid w:val="00AA1035"/>
    <w:rsid w:val="00AB3960"/>
    <w:rsid w:val="00AB3E26"/>
    <w:rsid w:val="00AC1FBC"/>
    <w:rsid w:val="00AE26A8"/>
    <w:rsid w:val="00AE39E6"/>
    <w:rsid w:val="00AF28F5"/>
    <w:rsid w:val="00AF3114"/>
    <w:rsid w:val="00AF694B"/>
    <w:rsid w:val="00B11198"/>
    <w:rsid w:val="00B222FB"/>
    <w:rsid w:val="00B32B2E"/>
    <w:rsid w:val="00B45E43"/>
    <w:rsid w:val="00BD30F9"/>
    <w:rsid w:val="00BD4146"/>
    <w:rsid w:val="00BE163A"/>
    <w:rsid w:val="00C23411"/>
    <w:rsid w:val="00C33707"/>
    <w:rsid w:val="00C3379B"/>
    <w:rsid w:val="00C35B9A"/>
    <w:rsid w:val="00C446C4"/>
    <w:rsid w:val="00C82B31"/>
    <w:rsid w:val="00CD3B1D"/>
    <w:rsid w:val="00CE0E2D"/>
    <w:rsid w:val="00CE562C"/>
    <w:rsid w:val="00CF665D"/>
    <w:rsid w:val="00D1463B"/>
    <w:rsid w:val="00D26353"/>
    <w:rsid w:val="00D35542"/>
    <w:rsid w:val="00D46BF5"/>
    <w:rsid w:val="00D57B01"/>
    <w:rsid w:val="00D8586F"/>
    <w:rsid w:val="00DA729E"/>
    <w:rsid w:val="00DB4968"/>
    <w:rsid w:val="00DC2011"/>
    <w:rsid w:val="00DC5659"/>
    <w:rsid w:val="00DF46DB"/>
    <w:rsid w:val="00E025D2"/>
    <w:rsid w:val="00E0639B"/>
    <w:rsid w:val="00E1128D"/>
    <w:rsid w:val="00E52486"/>
    <w:rsid w:val="00EC49E8"/>
    <w:rsid w:val="00ED7210"/>
    <w:rsid w:val="00EF2C41"/>
    <w:rsid w:val="00F06291"/>
    <w:rsid w:val="00F07695"/>
    <w:rsid w:val="00FA23C0"/>
    <w:rsid w:val="00FB7190"/>
    <w:rsid w:val="00FD521C"/>
    <w:rsid w:val="00FE2FE5"/>
    <w:rsid w:val="00FE5B84"/>
    <w:rsid w:val="00FE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6D92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4FE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41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4146"/>
  </w:style>
  <w:style w:type="paragraph" w:styleId="Piedepgina">
    <w:name w:val="footer"/>
    <w:basedOn w:val="Normal"/>
    <w:link w:val="PiedepginaCar"/>
    <w:uiPriority w:val="99"/>
    <w:unhideWhenUsed/>
    <w:rsid w:val="00BD41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146"/>
  </w:style>
  <w:style w:type="paragraph" w:styleId="Textodeglobo">
    <w:name w:val="Balloon Text"/>
    <w:basedOn w:val="Normal"/>
    <w:link w:val="TextodegloboCar"/>
    <w:uiPriority w:val="99"/>
    <w:semiHidden/>
    <w:unhideWhenUsed/>
    <w:rsid w:val="00BD41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14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A04F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03E83"/>
    <w:pPr>
      <w:ind w:left="720"/>
      <w:contextualSpacing/>
    </w:pPr>
  </w:style>
  <w:style w:type="paragraph" w:styleId="Sinespaciado">
    <w:name w:val="No Spacing"/>
    <w:uiPriority w:val="1"/>
    <w:qFormat/>
    <w:rsid w:val="005B4695"/>
    <w:pPr>
      <w:spacing w:after="0" w:line="240" w:lineRule="auto"/>
    </w:pPr>
    <w:rPr>
      <w:rFonts w:eastAsiaTheme="minorEastAsia"/>
      <w:sz w:val="20"/>
      <w:szCs w:val="20"/>
    </w:rPr>
  </w:style>
  <w:style w:type="paragraph" w:styleId="NormalWeb">
    <w:name w:val="Normal (Web)"/>
    <w:basedOn w:val="Normal"/>
    <w:uiPriority w:val="99"/>
    <w:unhideWhenUsed/>
    <w:rsid w:val="007104D6"/>
    <w:pPr>
      <w:spacing w:before="100" w:beforeAutospacing="1" w:after="100" w:afterAutospacing="1"/>
    </w:pPr>
    <w:rPr>
      <w:rFonts w:ascii="Times New Roman" w:hAnsi="Times New Roman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104D6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C56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565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5659"/>
    <w:rPr>
      <w:rFonts w:ascii="Calibri" w:eastAsia="Times New Roman" w:hAnsi="Calibri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56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5659"/>
    <w:rPr>
      <w:rFonts w:ascii="Calibri" w:eastAsia="Times New Roman" w:hAnsi="Calibri" w:cs="Times New Roman"/>
      <w:b/>
      <w:bCs/>
      <w:sz w:val="20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4FE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41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4146"/>
  </w:style>
  <w:style w:type="paragraph" w:styleId="Piedepgina">
    <w:name w:val="footer"/>
    <w:basedOn w:val="Normal"/>
    <w:link w:val="PiedepginaCar"/>
    <w:uiPriority w:val="99"/>
    <w:unhideWhenUsed/>
    <w:rsid w:val="00BD41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146"/>
  </w:style>
  <w:style w:type="paragraph" w:styleId="Textodeglobo">
    <w:name w:val="Balloon Text"/>
    <w:basedOn w:val="Normal"/>
    <w:link w:val="TextodegloboCar"/>
    <w:uiPriority w:val="99"/>
    <w:semiHidden/>
    <w:unhideWhenUsed/>
    <w:rsid w:val="00BD41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14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A04F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03E83"/>
    <w:pPr>
      <w:ind w:left="720"/>
      <w:contextualSpacing/>
    </w:pPr>
  </w:style>
  <w:style w:type="paragraph" w:styleId="Sinespaciado">
    <w:name w:val="No Spacing"/>
    <w:uiPriority w:val="1"/>
    <w:qFormat/>
    <w:rsid w:val="005B4695"/>
    <w:pPr>
      <w:spacing w:after="0" w:line="240" w:lineRule="auto"/>
    </w:pPr>
    <w:rPr>
      <w:rFonts w:eastAsiaTheme="minorEastAsia"/>
      <w:sz w:val="20"/>
      <w:szCs w:val="20"/>
    </w:rPr>
  </w:style>
  <w:style w:type="paragraph" w:styleId="NormalWeb">
    <w:name w:val="Normal (Web)"/>
    <w:basedOn w:val="Normal"/>
    <w:uiPriority w:val="99"/>
    <w:unhideWhenUsed/>
    <w:rsid w:val="007104D6"/>
    <w:pPr>
      <w:spacing w:before="100" w:beforeAutospacing="1" w:after="100" w:afterAutospacing="1"/>
    </w:pPr>
    <w:rPr>
      <w:rFonts w:ascii="Times New Roman" w:hAnsi="Times New Roman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104D6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C56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565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5659"/>
    <w:rPr>
      <w:rFonts w:ascii="Calibri" w:eastAsia="Times New Roman" w:hAnsi="Calibri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56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5659"/>
    <w:rPr>
      <w:rFonts w:ascii="Calibri" w:eastAsia="Times New Roman" w:hAnsi="Calibri" w:cs="Times New Roman"/>
      <w:b/>
      <w:bCs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oaxaca.gob.mx/salud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plataformadetransparencia.org.mx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sesoriajursso1@hotmail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AE5DD-67C2-4AED-B040-5EFD4CEB3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1284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Info_Jur</dc:creator>
  <cp:lastModifiedBy>lore</cp:lastModifiedBy>
  <cp:revision>7</cp:revision>
  <cp:lastPrinted>2019-12-12T20:43:00Z</cp:lastPrinted>
  <dcterms:created xsi:type="dcterms:W3CDTF">2019-11-08T20:17:00Z</dcterms:created>
  <dcterms:modified xsi:type="dcterms:W3CDTF">2019-12-13T18:14:00Z</dcterms:modified>
</cp:coreProperties>
</file>