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2280F" w14:textId="10DE4F31" w:rsidR="009F7690" w:rsidRDefault="001E5B0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A21CFA1" wp14:editId="1B8EEBE5">
                <wp:simplePos x="0" y="0"/>
                <wp:positionH relativeFrom="page">
                  <wp:posOffset>760021</wp:posOffset>
                </wp:positionH>
                <wp:positionV relativeFrom="page">
                  <wp:posOffset>1543792</wp:posOffset>
                </wp:positionV>
                <wp:extent cx="6408420" cy="3206338"/>
                <wp:effectExtent l="0" t="0" r="11430" b="13335"/>
                <wp:wrapNone/>
                <wp:docPr id="362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3206338"/>
                        </a:xfrm>
                        <a:prstGeom prst="rect">
                          <a:avLst/>
                        </a:prstGeom>
                        <a:solidFill>
                          <a:srgbClr val="A4D5E4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4E8A" w14:textId="25A1FA75" w:rsidR="00002AC7" w:rsidRPr="00DE19CC" w:rsidRDefault="00002AC7" w:rsidP="00002AC7">
                            <w:pPr>
                              <w:pStyle w:val="Sinespaciado"/>
                              <w:jc w:val="center"/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  <w:t xml:space="preserve">FORMATO PARA INFORME </w:t>
                            </w:r>
                            <w:r w:rsidRPr="00DE19CC"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  <w:t>DE PLAN DE MANEJO PARA LA RECOLECCIÓN, TRANSPORTE, ACOPIO, ALMACENAMIENTO Y TRATAMIENTO DE RESIDUOS DE MANEJO ESPECIAL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59.85pt;margin-top:121.55pt;width:504.6pt;height:2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" o:allowincell="f" fillcolor="#a4d5e4" strokecolor="white [3212]" strokeweight="1pt">
                <v:path arrowok="t"/>
                <v:textbox inset="14.4pt,,14.4pt">
                  <w:txbxContent>
                    <w:p w14:paraId="226A4E8A" w14:textId="25A1FA75" w:rsidR="00002AC7" w:rsidRPr="00DE19CC" w:rsidRDefault="00002AC7" w:rsidP="00002AC7">
                      <w:pPr>
                        <w:pStyle w:val="Sinespaciado"/>
                        <w:jc w:val="center"/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</w:pPr>
                      <w:r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  <w:t xml:space="preserve">FORMATO PARA INFORME </w:t>
                      </w:r>
                      <w:r w:rsidRPr="00DE19CC"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  <w:t>DE PLAN DE MANEJO PARA LA RECOLECCIÓN, TRANSPORTE, ACOPIO, ALMACENAMIENTO Y TRATAMIENTO DE RESIDUOS DE MANEJO ESPECIAL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D2CDC4F" w14:textId="77777777" w:rsidR="00002AC7" w:rsidRPr="00002AC7" w:rsidRDefault="00002AC7" w:rsidP="00002AC7"/>
    <w:p w14:paraId="4568A821" w14:textId="119EB6FA" w:rsidR="00002AC7" w:rsidRPr="00002AC7" w:rsidRDefault="00002AC7" w:rsidP="00002AC7"/>
    <w:p w14:paraId="2D2D7DE4" w14:textId="77777777" w:rsidR="00002AC7" w:rsidRPr="00002AC7" w:rsidRDefault="00002AC7" w:rsidP="00002AC7"/>
    <w:p w14:paraId="454EFC40" w14:textId="77777777" w:rsidR="00002AC7" w:rsidRPr="00002AC7" w:rsidRDefault="00002AC7" w:rsidP="00002AC7"/>
    <w:p w14:paraId="08DEAC92" w14:textId="77777777" w:rsidR="00002AC7" w:rsidRPr="00002AC7" w:rsidRDefault="00002AC7" w:rsidP="00002AC7"/>
    <w:p w14:paraId="489EDEF0" w14:textId="77777777" w:rsidR="00002AC7" w:rsidRPr="00002AC7" w:rsidRDefault="00002AC7" w:rsidP="00002AC7"/>
    <w:p w14:paraId="2B32DC10" w14:textId="77777777" w:rsidR="00002AC7" w:rsidRPr="00002AC7" w:rsidRDefault="00002AC7" w:rsidP="00002AC7"/>
    <w:p w14:paraId="4AAA2247" w14:textId="77777777" w:rsidR="00002AC7" w:rsidRPr="00002AC7" w:rsidRDefault="00002AC7" w:rsidP="00002AC7"/>
    <w:p w14:paraId="05EA8A8C" w14:textId="201DB491" w:rsidR="00002AC7" w:rsidRPr="00002AC7" w:rsidRDefault="00002AC7" w:rsidP="00002AC7"/>
    <w:p w14:paraId="39D33DAC" w14:textId="0934A0DE" w:rsidR="00002AC7" w:rsidRPr="00002AC7" w:rsidRDefault="00002AC7" w:rsidP="00002AC7"/>
    <w:p w14:paraId="119D08A3" w14:textId="65221B84" w:rsidR="00002AC7" w:rsidRPr="00002AC7" w:rsidRDefault="00002AC7" w:rsidP="00002AC7"/>
    <w:p w14:paraId="386B9F62" w14:textId="7F033869" w:rsidR="00002AC7" w:rsidRPr="00002AC7" w:rsidRDefault="00002AC7" w:rsidP="00002AC7"/>
    <w:p w14:paraId="6BDEA227" w14:textId="2EA4F19F" w:rsidR="00002AC7" w:rsidRPr="00002AC7" w:rsidRDefault="001E5B00" w:rsidP="00002AC7"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75CD0B9E" wp14:editId="08D63D87">
            <wp:simplePos x="0" y="0"/>
            <wp:positionH relativeFrom="column">
              <wp:posOffset>449580</wp:posOffset>
            </wp:positionH>
            <wp:positionV relativeFrom="paragraph">
              <wp:posOffset>133985</wp:posOffset>
            </wp:positionV>
            <wp:extent cx="4641850" cy="2811780"/>
            <wp:effectExtent l="0" t="0" r="0" b="0"/>
            <wp:wrapNone/>
            <wp:docPr id="1585889976" name="Imagen 1" descr="8.100+ Recoleccion De Basura Ilustraciones de Stock, gráficos vectoriales  libres de derechos y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.100+ Recoleccion De Basura Ilustraciones de Stock, gráficos vectoriales  libres de derechos y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5163" b="76471" l="9641" r="91340">
                                  <a14:foregroundMark x1="33007" y1="41830" x2="45915" y2="50654"/>
                                  <a14:foregroundMark x1="44118" y1="39542" x2="34641" y2="47059"/>
                                  <a14:foregroundMark x1="34641" y1="47059" x2="33007" y2="54248"/>
                                  <a14:foregroundMark x1="35948" y1="40033" x2="47386" y2="47386"/>
                                  <a14:foregroundMark x1="34967" y1="48366" x2="34967" y2="48366"/>
                                  <a14:foregroundMark x1="37582" y1="48366" x2="37582" y2="48366"/>
                                  <a14:foregroundMark x1="9641" y1="45915" x2="9967" y2="53105"/>
                                  <a14:foregroundMark x1="28595" y1="52778" x2="41993" y2="53105"/>
                                  <a14:foregroundMark x1="41993" y1="53105" x2="50817" y2="52778"/>
                                  <a14:foregroundMark x1="91503" y1="56536" x2="91503" y2="62745"/>
                                  <a14:foregroundMark x1="90196" y1="65033" x2="90196" y2="65033"/>
                                  <a14:foregroundMark x1="90850" y1="57190" x2="90523" y2="60294"/>
                                  <a14:foregroundMark x1="21732" y1="75000" x2="26471" y2="76471"/>
                                  <a14:foregroundMark x1="41830" y1="74183" x2="41830" y2="74183"/>
                                  <a14:foregroundMark x1="42647" y1="74183" x2="40850" y2="58824"/>
                                  <a14:foregroundMark x1="22059" y1="70588" x2="26797" y2="61601"/>
                                  <a14:foregroundMark x1="31536" y1="64542" x2="46732" y2="64706"/>
                                  <a14:foregroundMark x1="46732" y1="64706" x2="62582" y2="62418"/>
                                  <a14:foregroundMark x1="54412" y1="26307" x2="54412" y2="26307"/>
                                  <a14:foregroundMark x1="54412" y1="26307" x2="49346" y2="42157"/>
                                  <a14:foregroundMark x1="56209" y1="25163" x2="46242" y2="36601"/>
                                  <a14:foregroundMark x1="63235" y1="30392" x2="62908" y2="39542"/>
                                  <a14:foregroundMark x1="59150" y1="35131" x2="59150" y2="3513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1" b="18743"/>
                    <a:stretch/>
                  </pic:blipFill>
                  <pic:spPr bwMode="auto">
                    <a:xfrm>
                      <a:off x="0" y="0"/>
                      <a:ext cx="464185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AD95E" w14:textId="77777777" w:rsidR="00002AC7" w:rsidRPr="00002AC7" w:rsidRDefault="00002AC7" w:rsidP="00002AC7"/>
    <w:p w14:paraId="66C92570" w14:textId="77777777" w:rsidR="00002AC7" w:rsidRPr="00002AC7" w:rsidRDefault="00002AC7" w:rsidP="00002AC7"/>
    <w:p w14:paraId="2B01CA47" w14:textId="77777777" w:rsidR="00002AC7" w:rsidRPr="00002AC7" w:rsidRDefault="00002AC7" w:rsidP="00002AC7"/>
    <w:p w14:paraId="36DCF40A" w14:textId="77777777" w:rsidR="00002AC7" w:rsidRPr="00002AC7" w:rsidRDefault="00002AC7" w:rsidP="00002AC7"/>
    <w:p w14:paraId="4FC92106" w14:textId="77777777" w:rsidR="00002AC7" w:rsidRPr="00002AC7" w:rsidRDefault="00002AC7" w:rsidP="00002AC7"/>
    <w:p w14:paraId="3E831012" w14:textId="77777777" w:rsidR="00002AC7" w:rsidRPr="00002AC7" w:rsidRDefault="00002AC7" w:rsidP="00002AC7"/>
    <w:p w14:paraId="04DC56F3" w14:textId="77777777" w:rsidR="00002AC7" w:rsidRPr="00002AC7" w:rsidRDefault="00002AC7" w:rsidP="00002AC7"/>
    <w:p w14:paraId="6E92F859" w14:textId="77777777" w:rsidR="00002AC7" w:rsidRPr="00002AC7" w:rsidRDefault="00002AC7" w:rsidP="00002AC7"/>
    <w:p w14:paraId="370A4E7C" w14:textId="77777777" w:rsidR="00002AC7" w:rsidRPr="00002AC7" w:rsidRDefault="00002AC7" w:rsidP="00002AC7"/>
    <w:p w14:paraId="20A457CA" w14:textId="77777777" w:rsidR="00002AC7" w:rsidRPr="00002AC7" w:rsidRDefault="00002AC7" w:rsidP="00002AC7"/>
    <w:p w14:paraId="3E15D475" w14:textId="77777777" w:rsidR="00002AC7" w:rsidRDefault="00002AC7" w:rsidP="00002AC7"/>
    <w:p w14:paraId="008DAD30" w14:textId="5639BBE4" w:rsidR="00002AC7" w:rsidRDefault="00002AC7" w:rsidP="00002AC7">
      <w:pPr>
        <w:tabs>
          <w:tab w:val="left" w:pos="6105"/>
        </w:tabs>
      </w:pPr>
      <w:r>
        <w:tab/>
      </w:r>
    </w:p>
    <w:p w14:paraId="1842F2EB" w14:textId="77777777" w:rsidR="00002AC7" w:rsidRDefault="00002AC7" w:rsidP="00002AC7">
      <w:pPr>
        <w:tabs>
          <w:tab w:val="left" w:pos="6105"/>
        </w:tabs>
      </w:pPr>
    </w:p>
    <w:p w14:paraId="48EF0584" w14:textId="77777777" w:rsidR="00002AC7" w:rsidRPr="005147D1" w:rsidRDefault="00002AC7" w:rsidP="00002AC7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5147D1">
        <w:rPr>
          <w:rFonts w:ascii="Arial" w:hAnsi="Arial" w:cs="Arial"/>
          <w:b/>
          <w:bCs/>
          <w:color w:val="000000" w:themeColor="text1"/>
        </w:rPr>
        <w:lastRenderedPageBreak/>
        <w:t>Instrucciones del llenado de la guía</w:t>
      </w:r>
    </w:p>
    <w:p w14:paraId="14B37A83" w14:textId="77777777" w:rsidR="00002AC7" w:rsidRPr="005147D1" w:rsidRDefault="00002AC7" w:rsidP="00002AC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2"/>
          <w:szCs w:val="22"/>
        </w:rPr>
      </w:pPr>
      <w:r w:rsidRPr="001B264B">
        <w:rPr>
          <w:rFonts w:ascii="Arial" w:hAnsi="Arial" w:cs="Arial"/>
          <w:b/>
          <w:sz w:val="22"/>
          <w:szCs w:val="22"/>
        </w:rPr>
        <w:t>Toda la documentación a la que se refiere el presente, deberá entregarse en forma</w:t>
      </w:r>
      <w:r>
        <w:rPr>
          <w:rFonts w:ascii="Arial" w:hAnsi="Arial" w:cs="Arial"/>
          <w:b/>
          <w:sz w:val="22"/>
          <w:szCs w:val="22"/>
        </w:rPr>
        <w:t>to</w:t>
      </w:r>
      <w:r w:rsidRPr="001B26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digital a través de los siguientes correos electrónicos: </w:t>
      </w:r>
      <w:hyperlink r:id="rId10" w:history="1">
        <w:r w:rsidRPr="00673314">
          <w:rPr>
            <w:rStyle w:val="Hipervnculo"/>
            <w:rFonts w:ascii="Arial" w:eastAsia="Times New Roman" w:hAnsi="Arial" w:cs="Arial"/>
            <w:sz w:val="21"/>
            <w:szCs w:val="21"/>
            <w:lang w:eastAsia="es-MX"/>
          </w:rPr>
          <w:t>oficialia.medioambiente@oaxaca.gob.mx</w:t>
        </w:r>
      </w:hyperlink>
      <w:r>
        <w:rPr>
          <w:rFonts w:ascii="Arial" w:eastAsia="Times New Roman" w:hAnsi="Arial" w:cs="Arial"/>
          <w:color w:val="0070C0"/>
          <w:sz w:val="21"/>
          <w:szCs w:val="21"/>
          <w:u w:val="single"/>
          <w:lang w:eastAsia="es-MX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es-MX"/>
        </w:rPr>
        <w:t xml:space="preserve">y </w:t>
      </w:r>
      <w:hyperlink r:id="rId11" w:history="1">
        <w:r w:rsidRPr="00673314">
          <w:rPr>
            <w:rStyle w:val="Hipervnculo"/>
            <w:rFonts w:ascii="Arial" w:eastAsia="Times New Roman" w:hAnsi="Arial" w:cs="Arial"/>
            <w:sz w:val="21"/>
            <w:szCs w:val="21"/>
            <w:lang w:eastAsia="es-MX"/>
          </w:rPr>
          <w:t>fomentoeconomiacircular@gmail.com</w:t>
        </w:r>
      </w:hyperlink>
    </w:p>
    <w:p w14:paraId="446FBA19" w14:textId="77777777" w:rsidR="00002AC7" w:rsidRDefault="00002AC7" w:rsidP="00002AC7">
      <w:pPr>
        <w:pStyle w:val="Prrafodelista"/>
        <w:autoSpaceDE w:val="0"/>
        <w:autoSpaceDN w:val="0"/>
        <w:adjustRightInd w:val="0"/>
        <w:spacing w:after="0"/>
        <w:ind w:left="1080"/>
        <w:rPr>
          <w:rFonts w:ascii="Arial" w:hAnsi="Arial" w:cs="Arial"/>
          <w:b/>
          <w:sz w:val="22"/>
          <w:szCs w:val="22"/>
        </w:rPr>
      </w:pPr>
    </w:p>
    <w:p w14:paraId="0D432801" w14:textId="7FAE43BC" w:rsidR="00002AC7" w:rsidRPr="00DF5D00" w:rsidRDefault="00002AC7" w:rsidP="00002AC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 documentación legal que se deberá anexar junto con </w:t>
      </w:r>
      <w:r w:rsidR="00D62EA1">
        <w:rPr>
          <w:rFonts w:ascii="Arial" w:hAnsi="Arial" w:cs="Arial"/>
          <w:b/>
          <w:sz w:val="22"/>
          <w:szCs w:val="22"/>
        </w:rPr>
        <w:t>los</w:t>
      </w:r>
      <w:r>
        <w:rPr>
          <w:rFonts w:ascii="Arial" w:hAnsi="Arial" w:cs="Arial"/>
          <w:b/>
          <w:sz w:val="22"/>
          <w:szCs w:val="22"/>
        </w:rPr>
        <w:t xml:space="preserve"> Informe</w:t>
      </w:r>
      <w:r w:rsidR="00D62EA1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, podrá consultarse en </w:t>
      </w:r>
      <w:r w:rsidR="00D62EA1">
        <w:rPr>
          <w:rFonts w:ascii="Arial" w:hAnsi="Arial" w:cs="Arial"/>
          <w:b/>
          <w:sz w:val="22"/>
          <w:szCs w:val="22"/>
        </w:rPr>
        <w:t>las tabla</w:t>
      </w:r>
      <w:r w:rsidR="00D62EA1" w:rsidRPr="00D62EA1">
        <w:rPr>
          <w:rFonts w:ascii="Arial" w:hAnsi="Arial" w:cs="Arial"/>
          <w:b/>
          <w:sz w:val="22"/>
          <w:szCs w:val="22"/>
        </w:rPr>
        <w:t>s</w:t>
      </w:r>
      <w:r w:rsidRPr="00D62EA1">
        <w:rPr>
          <w:rFonts w:ascii="Arial" w:hAnsi="Arial" w:cs="Arial"/>
          <w:b/>
          <w:sz w:val="22"/>
          <w:szCs w:val="22"/>
        </w:rPr>
        <w:t xml:space="preserve"> (ver pág</w:t>
      </w:r>
      <w:r w:rsidR="00D62EA1" w:rsidRPr="00D62EA1">
        <w:rPr>
          <w:rFonts w:ascii="Arial" w:hAnsi="Arial" w:cs="Arial"/>
          <w:b/>
          <w:sz w:val="22"/>
          <w:szCs w:val="22"/>
        </w:rPr>
        <w:t>s</w:t>
      </w:r>
      <w:r w:rsidRPr="00D62EA1">
        <w:rPr>
          <w:rFonts w:ascii="Arial" w:hAnsi="Arial" w:cs="Arial"/>
          <w:b/>
          <w:sz w:val="22"/>
          <w:szCs w:val="22"/>
        </w:rPr>
        <w:t>.</w:t>
      </w:r>
      <w:r w:rsidR="00D62EA1" w:rsidRPr="00D62EA1">
        <w:rPr>
          <w:rFonts w:ascii="Arial" w:hAnsi="Arial" w:cs="Arial"/>
          <w:b/>
          <w:sz w:val="22"/>
          <w:szCs w:val="22"/>
        </w:rPr>
        <w:t xml:space="preserve"> 3 y 22</w:t>
      </w:r>
      <w:r w:rsidRPr="00D62EA1">
        <w:rPr>
          <w:rFonts w:ascii="Arial" w:hAnsi="Arial" w:cs="Arial"/>
          <w:b/>
          <w:sz w:val="22"/>
          <w:szCs w:val="22"/>
        </w:rPr>
        <w:t xml:space="preserve"> )</w:t>
      </w:r>
    </w:p>
    <w:p w14:paraId="64625673" w14:textId="77777777" w:rsidR="00002AC7" w:rsidRPr="00DF5D00" w:rsidRDefault="00002AC7" w:rsidP="00002AC7">
      <w:pPr>
        <w:pStyle w:val="Prrafodelista"/>
        <w:autoSpaceDE w:val="0"/>
        <w:autoSpaceDN w:val="0"/>
        <w:adjustRightInd w:val="0"/>
        <w:spacing w:after="0"/>
        <w:ind w:left="1080"/>
        <w:rPr>
          <w:rFonts w:ascii="Arial" w:hAnsi="Arial" w:cs="Arial"/>
          <w:b/>
          <w:sz w:val="22"/>
          <w:szCs w:val="22"/>
        </w:rPr>
      </w:pPr>
    </w:p>
    <w:p w14:paraId="2B9B5A70" w14:textId="77777777" w:rsidR="00002AC7" w:rsidRPr="005147D1" w:rsidRDefault="00002AC7" w:rsidP="00002AC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AF19A1">
        <w:rPr>
          <w:rFonts w:ascii="Arial" w:hAnsi="Arial" w:cs="Arial"/>
          <w:sz w:val="22"/>
          <w:szCs w:val="22"/>
        </w:rPr>
        <w:t>La persona física o moral deberá de asegurarse que no se dejarán espacios en blanco en dicho formato.</w:t>
      </w:r>
    </w:p>
    <w:p w14:paraId="01E93A4E" w14:textId="77777777" w:rsidR="00002AC7" w:rsidRPr="00AF19A1" w:rsidRDefault="00002AC7" w:rsidP="00002AC7">
      <w:pPr>
        <w:pStyle w:val="Prrafodelista"/>
        <w:rPr>
          <w:rFonts w:ascii="Arial" w:hAnsi="Arial" w:cs="Arial"/>
          <w:sz w:val="22"/>
          <w:szCs w:val="22"/>
        </w:rPr>
      </w:pPr>
    </w:p>
    <w:p w14:paraId="6B6E7DFA" w14:textId="77777777" w:rsidR="00002AC7" w:rsidRDefault="00002AC7" w:rsidP="00002AC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AF19A1">
        <w:rPr>
          <w:rFonts w:ascii="Arial" w:hAnsi="Arial" w:cs="Arial"/>
          <w:sz w:val="22"/>
          <w:szCs w:val="22"/>
        </w:rPr>
        <w:t>En caso de que los espacios no sean suficientes, podrá agregar anexos, haciendo referencia en el apartado correspondiente.</w:t>
      </w:r>
    </w:p>
    <w:p w14:paraId="08E3D025" w14:textId="77777777" w:rsidR="00002AC7" w:rsidRDefault="00002AC7" w:rsidP="00002AC7">
      <w:pPr>
        <w:tabs>
          <w:tab w:val="left" w:pos="6540"/>
        </w:tabs>
      </w:pPr>
    </w:p>
    <w:p w14:paraId="26B4CA46" w14:textId="77777777" w:rsidR="00002AC7" w:rsidRPr="006664A0" w:rsidRDefault="00002AC7" w:rsidP="00002AC7">
      <w:pPr>
        <w:tabs>
          <w:tab w:val="left" w:pos="6540"/>
        </w:tabs>
        <w:rPr>
          <w:rFonts w:ascii="Arial" w:hAnsi="Arial" w:cs="Arial"/>
          <w:b/>
          <w:bCs/>
        </w:rPr>
      </w:pPr>
      <w:r w:rsidRPr="00D62EA1">
        <w:rPr>
          <w:rFonts w:ascii="Arial" w:hAnsi="Arial" w:cs="Arial"/>
          <w:b/>
          <w:bCs/>
        </w:rPr>
        <w:t>NOTA IMPORTANTE: La entrega de los informes deberá realizarse de acuerdo a los</w:t>
      </w:r>
      <w:r w:rsidRPr="006664A0">
        <w:rPr>
          <w:rFonts w:ascii="Arial" w:hAnsi="Arial" w:cs="Arial"/>
          <w:b/>
          <w:bCs/>
        </w:rPr>
        <w:t xml:space="preserve"> tiempos establecidos en la Autorización o última Revalidación. NO se aceptará la entrega extemporánea de Informes y deberán ingresar la información completa para poder ser validados por esta Secretaría. </w:t>
      </w:r>
    </w:p>
    <w:p w14:paraId="22937797" w14:textId="77777777" w:rsidR="00002AC7" w:rsidRDefault="00002AC7" w:rsidP="00002AC7">
      <w:pPr>
        <w:tabs>
          <w:tab w:val="left" w:pos="6105"/>
        </w:tabs>
      </w:pPr>
    </w:p>
    <w:p w14:paraId="120695BF" w14:textId="77777777" w:rsidR="00002AC7" w:rsidRPr="00002AC7" w:rsidRDefault="00002AC7" w:rsidP="00002AC7"/>
    <w:p w14:paraId="49BF5480" w14:textId="77777777" w:rsidR="00002AC7" w:rsidRPr="00002AC7" w:rsidRDefault="00002AC7" w:rsidP="00002AC7"/>
    <w:p w14:paraId="0ADC1AC6" w14:textId="77777777" w:rsidR="00002AC7" w:rsidRPr="00002AC7" w:rsidRDefault="00002AC7" w:rsidP="00002AC7"/>
    <w:p w14:paraId="2EF97BD3" w14:textId="77777777" w:rsidR="00002AC7" w:rsidRPr="00002AC7" w:rsidRDefault="00002AC7" w:rsidP="00002AC7"/>
    <w:p w14:paraId="6B6BB712" w14:textId="77777777" w:rsidR="00002AC7" w:rsidRDefault="00002AC7" w:rsidP="00002AC7">
      <w:bookmarkStart w:id="0" w:name="_GoBack"/>
      <w:bookmarkEnd w:id="0"/>
    </w:p>
    <w:p w14:paraId="2A304CC5" w14:textId="77777777" w:rsidR="00002AC7" w:rsidRDefault="00002AC7" w:rsidP="00002AC7">
      <w:pPr>
        <w:jc w:val="center"/>
      </w:pPr>
    </w:p>
    <w:p w14:paraId="3E46C61A" w14:textId="77777777" w:rsidR="00002AC7" w:rsidRDefault="00002AC7" w:rsidP="00002AC7">
      <w:pPr>
        <w:jc w:val="center"/>
      </w:pPr>
    </w:p>
    <w:p w14:paraId="4C327C19" w14:textId="77777777" w:rsidR="00002AC7" w:rsidRDefault="00002AC7" w:rsidP="00002AC7">
      <w:pPr>
        <w:jc w:val="center"/>
      </w:pPr>
    </w:p>
    <w:p w14:paraId="0278749C" w14:textId="77777777" w:rsidR="00002AC7" w:rsidRDefault="00002AC7" w:rsidP="00002AC7">
      <w:pPr>
        <w:jc w:val="center"/>
      </w:pPr>
    </w:p>
    <w:p w14:paraId="3DF2293F" w14:textId="77777777" w:rsidR="00002AC7" w:rsidRDefault="00002AC7" w:rsidP="00002AC7">
      <w:pPr>
        <w:jc w:val="center"/>
      </w:pPr>
    </w:p>
    <w:p w14:paraId="406EA93B" w14:textId="77777777" w:rsidR="00002AC7" w:rsidRDefault="00002AC7" w:rsidP="00002AC7">
      <w:pPr>
        <w:jc w:val="center"/>
      </w:pPr>
    </w:p>
    <w:p w14:paraId="093CE03F" w14:textId="77777777" w:rsidR="00002AC7" w:rsidRDefault="00002AC7" w:rsidP="00002AC7">
      <w:pPr>
        <w:jc w:val="center"/>
      </w:pPr>
    </w:p>
    <w:p w14:paraId="0D08BCB4" w14:textId="77777777" w:rsidR="00002AC7" w:rsidRDefault="00002AC7" w:rsidP="00002AC7">
      <w:pPr>
        <w:jc w:val="center"/>
      </w:pPr>
    </w:p>
    <w:p w14:paraId="4ED2ADCD" w14:textId="77777777" w:rsidR="00002AC7" w:rsidRDefault="00002AC7" w:rsidP="00002AC7">
      <w:pPr>
        <w:jc w:val="center"/>
      </w:pPr>
    </w:p>
    <w:p w14:paraId="1459EFF0" w14:textId="1EA8A80E" w:rsidR="006714BF" w:rsidRPr="006714BF" w:rsidRDefault="00002AC7" w:rsidP="006714BF">
      <w:pPr>
        <w:pStyle w:val="Prrafodelista"/>
        <w:numPr>
          <w:ilvl w:val="0"/>
          <w:numId w:val="1"/>
        </w:numPr>
        <w:tabs>
          <w:tab w:val="left" w:pos="6540"/>
        </w:tabs>
        <w:ind w:left="0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6664A0">
        <w:rPr>
          <w:rFonts w:ascii="Arial" w:hAnsi="Arial" w:cs="Arial"/>
          <w:b/>
          <w:bCs/>
          <w:sz w:val="24"/>
          <w:szCs w:val="24"/>
        </w:rPr>
        <w:lastRenderedPageBreak/>
        <w:t>DOCUMENTACIÓN QUE DEBERÁ ANEXARSE EN EL INFORME</w:t>
      </w:r>
      <w:r>
        <w:rPr>
          <w:rFonts w:ascii="Arial" w:hAnsi="Arial" w:cs="Arial"/>
          <w:b/>
          <w:bCs/>
          <w:sz w:val="24"/>
          <w:szCs w:val="24"/>
        </w:rPr>
        <w:t xml:space="preserve"> TRIMESTRAL, SEMESTRAL O ANUAL.</w:t>
      </w:r>
    </w:p>
    <w:tbl>
      <w:tblPr>
        <w:tblStyle w:val="Tablaconcuadrcula"/>
        <w:tblpPr w:leftFromText="141" w:rightFromText="141" w:vertAnchor="text" w:horzAnchor="page" w:tblpX="601" w:tblpY="40"/>
        <w:tblW w:w="10627" w:type="dxa"/>
        <w:tblLook w:val="04A0" w:firstRow="1" w:lastRow="0" w:firstColumn="1" w:lastColumn="0" w:noHBand="0" w:noVBand="1"/>
      </w:tblPr>
      <w:tblGrid>
        <w:gridCol w:w="4763"/>
        <w:gridCol w:w="636"/>
        <w:gridCol w:w="5228"/>
      </w:tblGrid>
      <w:tr w:rsidR="006714BF" w:rsidRPr="00EC3A19" w14:paraId="360F2707" w14:textId="77777777" w:rsidTr="006714BF">
        <w:trPr>
          <w:trHeight w:val="837"/>
        </w:trPr>
        <w:tc>
          <w:tcPr>
            <w:tcW w:w="10627" w:type="dxa"/>
            <w:gridSpan w:val="3"/>
            <w:shd w:val="clear" w:color="auto" w:fill="D9E2F3" w:themeFill="accent1" w:themeFillTint="33"/>
            <w:vAlign w:val="center"/>
          </w:tcPr>
          <w:p w14:paraId="02168C40" w14:textId="34D7B67E" w:rsidR="006714BF" w:rsidRPr="00EC3A19" w:rsidRDefault="006714BF" w:rsidP="008B0BA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B22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DOCUMENTACIÓN </w:t>
            </w:r>
            <w:r w:rsidRPr="003B22F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OBLIGATORIA</w:t>
            </w:r>
            <w:r w:rsidRPr="003B22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QUE SE DEBERÁ INGRESAR CON EL INFORME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TRIMESTRAL, SEMESTRAL O ANUAL, SEGÚN SEA EL CASO.</w:t>
            </w:r>
          </w:p>
        </w:tc>
      </w:tr>
      <w:tr w:rsidR="006714BF" w:rsidRPr="00EC3A19" w14:paraId="1B5FA8AA" w14:textId="77777777" w:rsidTr="006714BF">
        <w:trPr>
          <w:trHeight w:val="708"/>
        </w:trPr>
        <w:tc>
          <w:tcPr>
            <w:tcW w:w="4763" w:type="dxa"/>
            <w:shd w:val="clear" w:color="auto" w:fill="D9E2F3" w:themeFill="accent1" w:themeFillTint="33"/>
            <w:vAlign w:val="center"/>
          </w:tcPr>
          <w:p w14:paraId="33D63B14" w14:textId="77777777" w:rsidR="006714BF" w:rsidRPr="00EC3A19" w:rsidRDefault="006714BF" w:rsidP="008B0BAE">
            <w:pPr>
              <w:tabs>
                <w:tab w:val="left" w:pos="3375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>DOCUMENTOS PARA ACOPIO, ALMACENAMIENTO Y TRATAMIENTO</w:t>
            </w:r>
          </w:p>
        </w:tc>
        <w:tc>
          <w:tcPr>
            <w:tcW w:w="636" w:type="dxa"/>
            <w:shd w:val="clear" w:color="auto" w:fill="D9E2F3" w:themeFill="accent1" w:themeFillTint="33"/>
            <w:vAlign w:val="center"/>
          </w:tcPr>
          <w:p w14:paraId="3CA540E9" w14:textId="0490DF76" w:rsidR="006714BF" w:rsidRPr="00EC3A19" w:rsidRDefault="006714BF" w:rsidP="008B0BA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228" w:type="dxa"/>
            <w:shd w:val="clear" w:color="auto" w:fill="D9E2F3" w:themeFill="accent1" w:themeFillTint="33"/>
            <w:vAlign w:val="center"/>
          </w:tcPr>
          <w:p w14:paraId="72936391" w14:textId="77777777" w:rsidR="006714BF" w:rsidRPr="00EC3A19" w:rsidRDefault="006714BF" w:rsidP="008B0BA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>DOCUMENTOS PARA TRANSPORTE Y RECOLECCIÓN</w:t>
            </w:r>
          </w:p>
        </w:tc>
      </w:tr>
      <w:tr w:rsidR="006714BF" w:rsidRPr="00EC3A19" w14:paraId="3A60B8D0" w14:textId="77777777" w:rsidTr="006714BF">
        <w:trPr>
          <w:trHeight w:val="1915"/>
        </w:trPr>
        <w:tc>
          <w:tcPr>
            <w:tcW w:w="10627" w:type="dxa"/>
            <w:gridSpan w:val="3"/>
            <w:vAlign w:val="center"/>
          </w:tcPr>
          <w:p w14:paraId="0F5E9402" w14:textId="73C3DEAB" w:rsidR="006714BF" w:rsidRPr="00EC3A19" w:rsidRDefault="006714BF" w:rsidP="006714BF">
            <w:pPr>
              <w:jc w:val="center"/>
              <w:rPr>
                <w:sz w:val="21"/>
                <w:szCs w:val="21"/>
              </w:rPr>
            </w:pPr>
            <w:r w:rsidRPr="00E20B59">
              <w:rPr>
                <w:rFonts w:ascii="Arial" w:hAnsi="Arial" w:cs="Arial"/>
                <w:b/>
                <w:bCs/>
              </w:rPr>
              <w:t>Oficio de ingreso de informe</w:t>
            </w:r>
            <w:r w:rsidRPr="00E20B59">
              <w:rPr>
                <w:rFonts w:ascii="Arial" w:hAnsi="Arial" w:cs="Arial"/>
              </w:rPr>
              <w:t xml:space="preserve"> dirigido a la </w:t>
            </w:r>
            <w:r w:rsidRPr="00E20B59">
              <w:rPr>
                <w:rFonts w:ascii="Arial" w:hAnsi="Arial" w:cs="Arial"/>
                <w:b/>
                <w:bCs/>
              </w:rPr>
              <w:t>DRA. KARIME UNDA HARP</w:t>
            </w:r>
            <w:r w:rsidRPr="00E20B59">
              <w:rPr>
                <w:rFonts w:ascii="Arial" w:hAnsi="Arial" w:cs="Arial"/>
              </w:rPr>
              <w:t>, Secretaria de Medio Ambiente, Biodiversidad, Energías y Sostenibilidad, que deberá contener lo siguiente: nombre del Representante Legal, domicilio para oír y recibir notificaciones, nombre de la empresa y sucursal o cedis (si aplica), número de autorización, número de revalidación (si aplica), número de oficio de la última Autorización, número de expediente</w:t>
            </w:r>
            <w:r>
              <w:rPr>
                <w:rFonts w:ascii="Arial" w:hAnsi="Arial" w:cs="Arial"/>
              </w:rPr>
              <w:t>, número de informe que se está ingresando</w:t>
            </w:r>
            <w:r w:rsidRPr="00E20B59">
              <w:rPr>
                <w:rFonts w:ascii="Arial" w:hAnsi="Arial" w:cs="Arial"/>
              </w:rPr>
              <w:t xml:space="preserve"> e información de contacto</w:t>
            </w:r>
            <w:r>
              <w:rPr>
                <w:rFonts w:ascii="Arial" w:hAnsi="Arial" w:cs="Arial"/>
              </w:rPr>
              <w:t>.</w:t>
            </w:r>
            <w:r w:rsidRPr="00E20B59">
              <w:rPr>
                <w:rFonts w:ascii="Arial" w:hAnsi="Arial" w:cs="Arial"/>
              </w:rPr>
              <w:t xml:space="preserve"> </w:t>
            </w:r>
          </w:p>
        </w:tc>
      </w:tr>
      <w:tr w:rsidR="006714BF" w:rsidRPr="00EC3A19" w14:paraId="0BA80F5F" w14:textId="77777777" w:rsidTr="006714BF">
        <w:trPr>
          <w:trHeight w:val="553"/>
        </w:trPr>
        <w:tc>
          <w:tcPr>
            <w:tcW w:w="10627" w:type="dxa"/>
            <w:gridSpan w:val="3"/>
            <w:vAlign w:val="center"/>
          </w:tcPr>
          <w:p w14:paraId="49458910" w14:textId="1681CF50" w:rsidR="006714BF" w:rsidRPr="00EC3A19" w:rsidRDefault="006714BF" w:rsidP="006714BF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</w:rPr>
              <w:t>Formato de informe debidamente requisitado.</w:t>
            </w:r>
          </w:p>
        </w:tc>
      </w:tr>
      <w:tr w:rsidR="0055163D" w:rsidRPr="00EC3A19" w14:paraId="0CF4473C" w14:textId="77777777" w:rsidTr="006714BF">
        <w:trPr>
          <w:trHeight w:val="274"/>
        </w:trPr>
        <w:tc>
          <w:tcPr>
            <w:tcW w:w="4763" w:type="dxa"/>
            <w:vAlign w:val="center"/>
          </w:tcPr>
          <w:p w14:paraId="496259D9" w14:textId="28DB66A8" w:rsidR="0055163D" w:rsidRPr="00EC3A19" w:rsidRDefault="0055163D" w:rsidP="0055163D">
            <w:pPr>
              <w:jc w:val="center"/>
              <w:rPr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 xml:space="preserve">Copia de los 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>contratos,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>convenios o acuerdos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con las personas físicas o morales del 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>origen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de los residuos de manejo especial.</w:t>
            </w:r>
          </w:p>
        </w:tc>
        <w:tc>
          <w:tcPr>
            <w:tcW w:w="636" w:type="dxa"/>
            <w:vMerge w:val="restart"/>
            <w:shd w:val="clear" w:color="auto" w:fill="D9E2F3" w:themeFill="accent1" w:themeFillTint="33"/>
          </w:tcPr>
          <w:p w14:paraId="5D1DA55C" w14:textId="77777777" w:rsidR="0055163D" w:rsidRPr="00EC3A19" w:rsidRDefault="0055163D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029799CF" w14:textId="4867DBC3" w:rsidR="0055163D" w:rsidRPr="00EC3A19" w:rsidRDefault="0055163D" w:rsidP="0055163D">
            <w:pPr>
              <w:ind w:left="-109" w:right="-109"/>
              <w:jc w:val="center"/>
              <w:rPr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>Copia de los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 xml:space="preserve"> contratos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00EF2EF7">
              <w:rPr>
                <w:rFonts w:ascii="Arial" w:hAnsi="Arial" w:cs="Arial"/>
                <w:b/>
                <w:bCs/>
                <w:sz w:val="21"/>
                <w:szCs w:val="21"/>
              </w:rPr>
              <w:t>convenios o acuerdos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con las personas físicas o morales del 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>origen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de los residuos de manejo especial.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163D" w:rsidRPr="00EC3A19" w14:paraId="5CB1E1C8" w14:textId="77777777" w:rsidTr="006714BF">
        <w:trPr>
          <w:trHeight w:val="274"/>
        </w:trPr>
        <w:tc>
          <w:tcPr>
            <w:tcW w:w="4763" w:type="dxa"/>
            <w:vAlign w:val="center"/>
          </w:tcPr>
          <w:p w14:paraId="125D82A6" w14:textId="03FE01EB" w:rsidR="0055163D" w:rsidRPr="00EC3A19" w:rsidRDefault="0055163D" w:rsidP="0055163D">
            <w:pPr>
              <w:jc w:val="center"/>
              <w:rPr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 xml:space="preserve">Copia de los 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 xml:space="preserve">contratos, </w:t>
            </w: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>convenios o acuerdos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con las personas físicas o morales del 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>destino o disposición final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de los residuos de manejo especial.</w:t>
            </w:r>
          </w:p>
        </w:tc>
        <w:tc>
          <w:tcPr>
            <w:tcW w:w="636" w:type="dxa"/>
            <w:vMerge/>
            <w:shd w:val="clear" w:color="auto" w:fill="D9E2F3" w:themeFill="accent1" w:themeFillTint="33"/>
          </w:tcPr>
          <w:p w14:paraId="2869C71B" w14:textId="77777777" w:rsidR="0055163D" w:rsidRPr="00EC3A19" w:rsidRDefault="0055163D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39C88562" w14:textId="536690BF" w:rsidR="0055163D" w:rsidRPr="00EC3A19" w:rsidRDefault="0055163D" w:rsidP="0055163D">
            <w:pPr>
              <w:ind w:left="-109" w:right="-109"/>
              <w:jc w:val="center"/>
              <w:rPr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 xml:space="preserve">Copia de los 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>contratos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00EF2EF7">
              <w:rPr>
                <w:rFonts w:ascii="Arial" w:hAnsi="Arial" w:cs="Arial"/>
                <w:b/>
                <w:bCs/>
                <w:sz w:val="21"/>
                <w:szCs w:val="21"/>
              </w:rPr>
              <w:t>convenios o acuerdos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con las personas físicas o morales del </w:t>
            </w:r>
            <w:r w:rsidRPr="0055163D">
              <w:rPr>
                <w:rFonts w:ascii="Arial" w:hAnsi="Arial" w:cs="Arial"/>
                <w:b/>
                <w:sz w:val="21"/>
                <w:szCs w:val="21"/>
              </w:rPr>
              <w:t xml:space="preserve">destino o disposición final </w:t>
            </w:r>
            <w:r w:rsidRPr="00EC3A19">
              <w:rPr>
                <w:rFonts w:ascii="Arial" w:hAnsi="Arial" w:cs="Arial"/>
                <w:sz w:val="21"/>
                <w:szCs w:val="21"/>
              </w:rPr>
              <w:t>de los residuos de manejo especial</w:t>
            </w:r>
            <w:r w:rsidRPr="00EC3A19">
              <w:rPr>
                <w:rFonts w:ascii="Arial" w:hAnsi="Arial" w:cs="Arial"/>
                <w:sz w:val="21"/>
                <w:szCs w:val="21"/>
                <w:lang w:eastAsia="es-MX"/>
              </w:rPr>
              <w:t>.</w:t>
            </w:r>
          </w:p>
        </w:tc>
      </w:tr>
      <w:tr w:rsidR="0055163D" w:rsidRPr="00EC3A19" w14:paraId="2B61C873" w14:textId="77777777" w:rsidTr="006714BF">
        <w:trPr>
          <w:trHeight w:val="274"/>
        </w:trPr>
        <w:tc>
          <w:tcPr>
            <w:tcW w:w="4763" w:type="dxa"/>
            <w:vAlign w:val="center"/>
          </w:tcPr>
          <w:p w14:paraId="2F2FA60D" w14:textId="054C1C62" w:rsidR="0055163D" w:rsidRPr="00EC3A19" w:rsidRDefault="0055163D" w:rsidP="0055163D">
            <w:pPr>
              <w:jc w:val="center"/>
              <w:rPr>
                <w:sz w:val="21"/>
                <w:szCs w:val="21"/>
              </w:rPr>
            </w:pPr>
            <w:r w:rsidRPr="00E20B59">
              <w:rPr>
                <w:rFonts w:ascii="Arial" w:hAnsi="Arial" w:cs="Arial"/>
              </w:rPr>
              <w:t xml:space="preserve">Copia de los </w:t>
            </w:r>
            <w:r w:rsidRPr="003F0399">
              <w:rPr>
                <w:rFonts w:ascii="Arial" w:hAnsi="Arial" w:cs="Arial"/>
                <w:bCs/>
              </w:rPr>
              <w:t>contratos, convenios o acuerdos</w:t>
            </w:r>
            <w:r w:rsidRPr="00E20B59">
              <w:rPr>
                <w:rFonts w:ascii="Arial" w:hAnsi="Arial" w:cs="Arial"/>
              </w:rPr>
              <w:t xml:space="preserve"> con las personas físicas o morales de </w:t>
            </w:r>
            <w:r>
              <w:rPr>
                <w:rFonts w:ascii="Arial" w:hAnsi="Arial" w:cs="Arial"/>
                <w:b/>
              </w:rPr>
              <w:t>recolección y transporte</w:t>
            </w:r>
            <w:r w:rsidRPr="00E20B59">
              <w:rPr>
                <w:rFonts w:ascii="Arial" w:hAnsi="Arial" w:cs="Arial"/>
              </w:rPr>
              <w:t xml:space="preserve"> de los residuos de manejo especia</w:t>
            </w:r>
            <w:r>
              <w:rPr>
                <w:rFonts w:ascii="Arial" w:hAnsi="Arial" w:cs="Arial"/>
              </w:rPr>
              <w:t xml:space="preserve">l </w:t>
            </w:r>
            <w:r w:rsidRPr="003F0399">
              <w:rPr>
                <w:rFonts w:ascii="Arial" w:hAnsi="Arial" w:cs="Arial"/>
                <w:b/>
                <w:bCs/>
              </w:rPr>
              <w:t>(Aplica sólo para centros de acopio que no recolecten o transporten los residuos que ingresan a su establecimiento)</w:t>
            </w: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6" w:type="dxa"/>
            <w:vMerge/>
            <w:shd w:val="clear" w:color="auto" w:fill="D9E2F3" w:themeFill="accent1" w:themeFillTint="33"/>
          </w:tcPr>
          <w:p w14:paraId="520205E1" w14:textId="77777777" w:rsidR="0055163D" w:rsidRPr="00EC3A19" w:rsidRDefault="0055163D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049D8E1E" w14:textId="27ECB804" w:rsidR="0055163D" w:rsidRPr="00EC3A19" w:rsidRDefault="0055163D" w:rsidP="0055163D">
            <w:pPr>
              <w:jc w:val="center"/>
              <w:rPr>
                <w:sz w:val="21"/>
                <w:szCs w:val="21"/>
              </w:rPr>
            </w:pPr>
            <w:r w:rsidRPr="00E20B59">
              <w:rPr>
                <w:rFonts w:ascii="Arial" w:hAnsi="Arial" w:cs="Arial"/>
              </w:rPr>
              <w:t xml:space="preserve">Autorización, vigente, de las personas físicas o morales </w:t>
            </w:r>
            <w:r>
              <w:rPr>
                <w:rFonts w:ascii="Arial" w:hAnsi="Arial" w:cs="Arial"/>
              </w:rPr>
              <w:t xml:space="preserve">del </w:t>
            </w:r>
            <w:r w:rsidRPr="0055163D">
              <w:rPr>
                <w:rFonts w:ascii="Arial" w:hAnsi="Arial" w:cs="Arial"/>
                <w:b/>
                <w:bCs/>
              </w:rPr>
              <w:t>origen</w:t>
            </w:r>
            <w:r w:rsidRPr="00E20B59">
              <w:rPr>
                <w:rFonts w:ascii="Arial" w:hAnsi="Arial" w:cs="Arial"/>
              </w:rPr>
              <w:t xml:space="preserve"> de los residuos de manejo especial </w:t>
            </w:r>
            <w:r w:rsidRPr="00E20B59">
              <w:rPr>
                <w:rFonts w:ascii="Arial" w:eastAsia="Times New Roman" w:hAnsi="Arial" w:cs="Arial"/>
                <w:lang w:eastAsia="es-MX"/>
              </w:rPr>
              <w:t xml:space="preserve">emitida por </w:t>
            </w:r>
            <w:r w:rsidRPr="00E20B59">
              <w:rPr>
                <w:rFonts w:ascii="Arial" w:eastAsia="Times New Roman" w:hAnsi="Arial" w:cs="Arial"/>
                <w:color w:val="000000" w:themeColor="text1"/>
                <w:lang w:eastAsia="es-MX"/>
              </w:rPr>
              <w:t>esta Secretaría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.</w:t>
            </w:r>
          </w:p>
        </w:tc>
      </w:tr>
      <w:tr w:rsidR="0055163D" w:rsidRPr="00EC3A19" w14:paraId="2FAF38CA" w14:textId="77777777" w:rsidTr="006714BF">
        <w:trPr>
          <w:trHeight w:val="260"/>
        </w:trPr>
        <w:tc>
          <w:tcPr>
            <w:tcW w:w="4763" w:type="dxa"/>
            <w:vAlign w:val="center"/>
          </w:tcPr>
          <w:p w14:paraId="6153BC6A" w14:textId="67E69611" w:rsidR="0055163D" w:rsidRPr="00EC3A19" w:rsidRDefault="0055163D" w:rsidP="0055163D">
            <w:pPr>
              <w:jc w:val="center"/>
              <w:rPr>
                <w:sz w:val="21"/>
                <w:szCs w:val="21"/>
              </w:rPr>
            </w:pPr>
            <w:r w:rsidRPr="00E20B59">
              <w:rPr>
                <w:rFonts w:ascii="Arial" w:hAnsi="Arial" w:cs="Arial"/>
              </w:rPr>
              <w:t xml:space="preserve">Autorización, vigente, de las personas físicas o morales </w:t>
            </w:r>
            <w:r>
              <w:rPr>
                <w:rFonts w:ascii="Arial" w:hAnsi="Arial" w:cs="Arial"/>
              </w:rPr>
              <w:t xml:space="preserve">encargadas de la </w:t>
            </w:r>
            <w:r>
              <w:rPr>
                <w:rFonts w:ascii="Arial" w:hAnsi="Arial" w:cs="Arial"/>
                <w:b/>
              </w:rPr>
              <w:t>recolección y transporte</w:t>
            </w:r>
            <w:r w:rsidRPr="00E20B59">
              <w:rPr>
                <w:rFonts w:ascii="Arial" w:hAnsi="Arial" w:cs="Arial"/>
              </w:rPr>
              <w:t xml:space="preserve"> de los residuos de manejo especial </w:t>
            </w:r>
            <w:r w:rsidRPr="00E20B59">
              <w:rPr>
                <w:rFonts w:ascii="Arial" w:eastAsia="Times New Roman" w:hAnsi="Arial" w:cs="Arial"/>
                <w:lang w:eastAsia="es-MX"/>
              </w:rPr>
              <w:t xml:space="preserve">emitida por </w:t>
            </w:r>
            <w:r w:rsidRPr="00E20B59">
              <w:rPr>
                <w:rFonts w:ascii="Arial" w:eastAsia="Times New Roman" w:hAnsi="Arial" w:cs="Arial"/>
                <w:color w:val="000000" w:themeColor="text1"/>
                <w:lang w:eastAsia="es-MX"/>
              </w:rPr>
              <w:t>esta Secretaría y/o en el Estado donde presten sus servicios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 xml:space="preserve"> </w:t>
            </w:r>
            <w:r w:rsidRPr="003F0399">
              <w:rPr>
                <w:rFonts w:ascii="Arial" w:hAnsi="Arial" w:cs="Arial"/>
                <w:b/>
                <w:bCs/>
              </w:rPr>
              <w:t>(Aplica sólo para centros de acopio que no recolecten o transporten los residuos que ingresan a su establecimiento).</w:t>
            </w:r>
          </w:p>
        </w:tc>
        <w:tc>
          <w:tcPr>
            <w:tcW w:w="636" w:type="dxa"/>
            <w:vMerge/>
            <w:shd w:val="clear" w:color="auto" w:fill="D9E2F3" w:themeFill="accent1" w:themeFillTint="33"/>
          </w:tcPr>
          <w:p w14:paraId="64702A23" w14:textId="77777777" w:rsidR="0055163D" w:rsidRPr="00EC3A19" w:rsidRDefault="0055163D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25685C72" w14:textId="3F5C33C4" w:rsidR="0055163D" w:rsidRPr="00EC3A19" w:rsidRDefault="0055163D" w:rsidP="0055163D">
            <w:pPr>
              <w:jc w:val="center"/>
              <w:rPr>
                <w:sz w:val="21"/>
                <w:szCs w:val="21"/>
              </w:rPr>
            </w:pPr>
            <w:r w:rsidRPr="00E20B59">
              <w:rPr>
                <w:rFonts w:ascii="Arial" w:hAnsi="Arial" w:cs="Arial"/>
              </w:rPr>
              <w:t xml:space="preserve">Autorización, vigente, de las personas físicas o morales del </w:t>
            </w:r>
            <w:r w:rsidRPr="00E20B59">
              <w:rPr>
                <w:rFonts w:ascii="Arial" w:hAnsi="Arial" w:cs="Arial"/>
                <w:b/>
                <w:bCs/>
              </w:rPr>
              <w:t>destino o disposición final</w:t>
            </w:r>
            <w:r w:rsidRPr="00E20B59">
              <w:rPr>
                <w:rFonts w:ascii="Arial" w:hAnsi="Arial" w:cs="Arial"/>
              </w:rPr>
              <w:t xml:space="preserve"> de los residuos de manejo especial </w:t>
            </w:r>
            <w:r w:rsidRPr="00E20B59">
              <w:rPr>
                <w:rFonts w:ascii="Arial" w:eastAsia="Times New Roman" w:hAnsi="Arial" w:cs="Arial"/>
                <w:lang w:eastAsia="es-MX"/>
              </w:rPr>
              <w:t xml:space="preserve">emitida por </w:t>
            </w:r>
            <w:r w:rsidRPr="00E20B59">
              <w:rPr>
                <w:rFonts w:ascii="Arial" w:eastAsia="Times New Roman" w:hAnsi="Arial" w:cs="Arial"/>
                <w:color w:val="000000" w:themeColor="text1"/>
                <w:lang w:eastAsia="es-MX"/>
              </w:rPr>
              <w:t>esta Secretaría y/o en el Estado donde presten sus servicios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.</w:t>
            </w:r>
          </w:p>
        </w:tc>
      </w:tr>
      <w:tr w:rsidR="0055163D" w:rsidRPr="00EC3A19" w14:paraId="276E3CFB" w14:textId="77777777" w:rsidTr="006714BF">
        <w:trPr>
          <w:trHeight w:val="274"/>
        </w:trPr>
        <w:tc>
          <w:tcPr>
            <w:tcW w:w="4763" w:type="dxa"/>
            <w:vAlign w:val="center"/>
          </w:tcPr>
          <w:p w14:paraId="702259C6" w14:textId="33224B68" w:rsidR="0055163D" w:rsidRPr="00EC3A19" w:rsidRDefault="0055163D" w:rsidP="0055163D">
            <w:pPr>
              <w:ind w:left="-120" w:right="-106"/>
              <w:jc w:val="center"/>
              <w:rPr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 xml:space="preserve">Autorización, vigente, de las personas físicas o morales del </w:t>
            </w: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origen 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de los residuos de manejo especial </w:t>
            </w:r>
            <w:r w:rsidRPr="00EC3A19">
              <w:rPr>
                <w:rFonts w:ascii="Arial" w:hAnsi="Arial" w:cs="Arial"/>
                <w:sz w:val="21"/>
                <w:szCs w:val="21"/>
                <w:lang w:eastAsia="es-MX"/>
              </w:rPr>
              <w:t xml:space="preserve">emitida por </w:t>
            </w:r>
            <w:r w:rsidRPr="00EC3A19">
              <w:rPr>
                <w:rFonts w:ascii="Arial" w:hAnsi="Arial" w:cs="Arial"/>
                <w:color w:val="000000" w:themeColor="text1"/>
                <w:sz w:val="21"/>
                <w:szCs w:val="21"/>
                <w:lang w:eastAsia="es-MX"/>
              </w:rPr>
              <w:t>esta Secretaría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eastAsia="es-MX"/>
              </w:rPr>
              <w:t>.</w:t>
            </w:r>
          </w:p>
        </w:tc>
        <w:tc>
          <w:tcPr>
            <w:tcW w:w="636" w:type="dxa"/>
            <w:vMerge/>
            <w:shd w:val="clear" w:color="auto" w:fill="D9E2F3" w:themeFill="accent1" w:themeFillTint="33"/>
          </w:tcPr>
          <w:p w14:paraId="70DAEA34" w14:textId="77777777" w:rsidR="0055163D" w:rsidRPr="00EC3A19" w:rsidRDefault="0055163D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53D4D7F9" w14:textId="77777777" w:rsidR="0055163D" w:rsidRPr="00EC3A19" w:rsidRDefault="0055163D" w:rsidP="0055163D">
            <w:pPr>
              <w:ind w:left="-109" w:right="-109"/>
              <w:jc w:val="center"/>
              <w:rPr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>Información vigente del vehículo</w:t>
            </w:r>
            <w:r w:rsidRPr="00EC3A19">
              <w:rPr>
                <w:rFonts w:ascii="Arial" w:hAnsi="Arial" w:cs="Arial"/>
                <w:bCs/>
                <w:sz w:val="21"/>
                <w:szCs w:val="21"/>
              </w:rPr>
              <w:t xml:space="preserve"> (Póliza de seguro, Tarjeta de Circulación, Verificación Vehicular).</w:t>
            </w:r>
          </w:p>
        </w:tc>
      </w:tr>
      <w:tr w:rsidR="0055163D" w:rsidRPr="00EC3A19" w14:paraId="5AA6E9C0" w14:textId="77777777" w:rsidTr="006714BF">
        <w:trPr>
          <w:trHeight w:val="670"/>
        </w:trPr>
        <w:tc>
          <w:tcPr>
            <w:tcW w:w="4763" w:type="dxa"/>
            <w:vAlign w:val="center"/>
          </w:tcPr>
          <w:p w14:paraId="4B2634A3" w14:textId="569B9CAB" w:rsidR="0055163D" w:rsidRPr="00EC3A19" w:rsidRDefault="0055163D" w:rsidP="0055163D">
            <w:pPr>
              <w:jc w:val="center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 xml:space="preserve">Evidencia de Capacitaciones por entidad Acreditada y/o </w:t>
            </w: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>Constancia de Protección Civil.</w:t>
            </w:r>
          </w:p>
        </w:tc>
        <w:tc>
          <w:tcPr>
            <w:tcW w:w="636" w:type="dxa"/>
            <w:vMerge/>
            <w:shd w:val="clear" w:color="auto" w:fill="D9E2F3" w:themeFill="accent1" w:themeFillTint="33"/>
          </w:tcPr>
          <w:p w14:paraId="13BE27AF" w14:textId="77777777" w:rsidR="0055163D" w:rsidRPr="00EC3A19" w:rsidRDefault="0055163D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3EFF13C9" w14:textId="77777777" w:rsidR="0055163D" w:rsidRPr="00EC3A19" w:rsidRDefault="0055163D" w:rsidP="0055163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EC3A19">
              <w:rPr>
                <w:rFonts w:ascii="Arial" w:hAnsi="Arial" w:cs="Arial"/>
                <w:bCs/>
                <w:sz w:val="21"/>
                <w:szCs w:val="21"/>
              </w:rPr>
              <w:t>Información vigente de los conductores (Licencia de conducir).</w:t>
            </w:r>
          </w:p>
        </w:tc>
      </w:tr>
      <w:tr w:rsidR="0055163D" w:rsidRPr="00EC3A19" w14:paraId="24A1FAC9" w14:textId="77777777" w:rsidTr="006714BF">
        <w:trPr>
          <w:trHeight w:val="274"/>
        </w:trPr>
        <w:tc>
          <w:tcPr>
            <w:tcW w:w="4763" w:type="dxa"/>
            <w:vAlign w:val="center"/>
          </w:tcPr>
          <w:p w14:paraId="506246FC" w14:textId="67054EE1" w:rsidR="0055163D" w:rsidRPr="00EC3A19" w:rsidRDefault="0055163D" w:rsidP="0055163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EC3A19">
              <w:rPr>
                <w:rFonts w:ascii="Arial" w:hAnsi="Arial" w:cs="Arial"/>
                <w:bCs/>
                <w:sz w:val="21"/>
                <w:szCs w:val="21"/>
              </w:rPr>
              <w:t xml:space="preserve">Copia simple de la </w:t>
            </w:r>
            <w:r w:rsidRPr="0055163D">
              <w:rPr>
                <w:rFonts w:ascii="Arial" w:hAnsi="Arial" w:cs="Arial"/>
                <w:b/>
                <w:sz w:val="21"/>
                <w:szCs w:val="21"/>
              </w:rPr>
              <w:t>Licencia de uso de suelo o Licencia de Funcionamiento</w:t>
            </w:r>
            <w:r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Pr="00EC3A19">
              <w:rPr>
                <w:rFonts w:ascii="Arial" w:hAnsi="Arial" w:cs="Arial"/>
                <w:bCs/>
                <w:sz w:val="21"/>
                <w:szCs w:val="21"/>
              </w:rPr>
              <w:t xml:space="preserve"> vigente.</w:t>
            </w:r>
          </w:p>
        </w:tc>
        <w:tc>
          <w:tcPr>
            <w:tcW w:w="636" w:type="dxa"/>
            <w:vMerge/>
            <w:shd w:val="clear" w:color="auto" w:fill="D9E2F3" w:themeFill="accent1" w:themeFillTint="33"/>
          </w:tcPr>
          <w:p w14:paraId="654A2263" w14:textId="77777777" w:rsidR="0055163D" w:rsidRPr="00EC3A19" w:rsidRDefault="0055163D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33AD910A" w14:textId="77777777" w:rsidR="0055163D" w:rsidRPr="00EC3A19" w:rsidRDefault="0055163D" w:rsidP="0055163D">
            <w:pPr>
              <w:jc w:val="center"/>
              <w:rPr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>Evidencia de Capacitaciones por entidad Acreditada.</w:t>
            </w:r>
          </w:p>
        </w:tc>
      </w:tr>
      <w:tr w:rsidR="0055163D" w:rsidRPr="00EC3A19" w14:paraId="33507383" w14:textId="77777777" w:rsidTr="006714BF">
        <w:trPr>
          <w:trHeight w:val="274"/>
        </w:trPr>
        <w:tc>
          <w:tcPr>
            <w:tcW w:w="4763" w:type="dxa"/>
            <w:vAlign w:val="center"/>
          </w:tcPr>
          <w:p w14:paraId="751EB5CD" w14:textId="4B190805" w:rsidR="0055163D" w:rsidRPr="00EC3A19" w:rsidRDefault="0055163D" w:rsidP="0055163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C3A19">
              <w:rPr>
                <w:rFonts w:ascii="Arial" w:hAnsi="Arial" w:cs="Arial"/>
                <w:b/>
                <w:sz w:val="21"/>
                <w:szCs w:val="21"/>
              </w:rPr>
              <w:lastRenderedPageBreak/>
              <w:t>Autorización o Dictamen de riesgo y ruido.</w:t>
            </w:r>
          </w:p>
        </w:tc>
        <w:tc>
          <w:tcPr>
            <w:tcW w:w="636" w:type="dxa"/>
            <w:vMerge w:val="restart"/>
            <w:shd w:val="clear" w:color="auto" w:fill="D9E2F3" w:themeFill="accent1" w:themeFillTint="33"/>
          </w:tcPr>
          <w:p w14:paraId="36316FEF" w14:textId="77777777" w:rsidR="0055163D" w:rsidRPr="00EC3A19" w:rsidRDefault="0055163D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12D5E8CB" w14:textId="3503EC66" w:rsidR="0055163D" w:rsidRPr="00EC3A19" w:rsidRDefault="0055163D" w:rsidP="0055163D">
            <w:pPr>
              <w:ind w:left="-102" w:right="-1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C3A19">
              <w:rPr>
                <w:rFonts w:ascii="Arial" w:hAnsi="Arial" w:cs="Arial"/>
                <w:bCs/>
                <w:sz w:val="21"/>
                <w:szCs w:val="21"/>
              </w:rPr>
              <w:t>Memoria fotográfica de los vehículos y manejo de residuos.</w:t>
            </w:r>
          </w:p>
        </w:tc>
      </w:tr>
      <w:tr w:rsidR="0055163D" w:rsidRPr="00EC3A19" w14:paraId="6DDA3D6E" w14:textId="77777777" w:rsidTr="006714BF">
        <w:trPr>
          <w:trHeight w:val="274"/>
        </w:trPr>
        <w:tc>
          <w:tcPr>
            <w:tcW w:w="4763" w:type="dxa"/>
            <w:vAlign w:val="center"/>
          </w:tcPr>
          <w:p w14:paraId="306C322C" w14:textId="44D93CF5" w:rsidR="0055163D" w:rsidRPr="00EC3A19" w:rsidRDefault="0055163D" w:rsidP="0055163D">
            <w:pPr>
              <w:ind w:left="-120" w:right="-10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C3A19">
              <w:rPr>
                <w:rFonts w:ascii="Arial" w:hAnsi="Arial" w:cs="Arial"/>
                <w:bCs/>
                <w:sz w:val="21"/>
                <w:szCs w:val="21"/>
              </w:rPr>
              <w:t xml:space="preserve">Copia de </w:t>
            </w:r>
            <w:r w:rsidRPr="0055163D">
              <w:rPr>
                <w:rFonts w:ascii="Arial" w:hAnsi="Arial" w:cs="Arial"/>
                <w:b/>
                <w:sz w:val="21"/>
                <w:szCs w:val="21"/>
              </w:rPr>
              <w:t>Autorización de Impacto Ambiental</w:t>
            </w:r>
            <w:r w:rsidRPr="00EC3A19">
              <w:rPr>
                <w:rFonts w:ascii="Arial" w:hAnsi="Arial" w:cs="Arial"/>
                <w:bCs/>
                <w:sz w:val="21"/>
                <w:szCs w:val="21"/>
              </w:rPr>
              <w:t xml:space="preserve"> vigente</w:t>
            </w:r>
            <w:r>
              <w:rPr>
                <w:rFonts w:ascii="Arial" w:hAnsi="Arial" w:cs="Arial"/>
                <w:bCs/>
                <w:sz w:val="21"/>
                <w:szCs w:val="21"/>
              </w:rPr>
              <w:t>, o bien, el oficio de no requerimiento de impacto ambiental emitido por esta Secretaría.</w:t>
            </w:r>
          </w:p>
        </w:tc>
        <w:tc>
          <w:tcPr>
            <w:tcW w:w="636" w:type="dxa"/>
            <w:vMerge/>
            <w:shd w:val="clear" w:color="auto" w:fill="D9E2F3" w:themeFill="accent1" w:themeFillTint="33"/>
          </w:tcPr>
          <w:p w14:paraId="41CD83B2" w14:textId="77777777" w:rsidR="0055163D" w:rsidRPr="00EC3A19" w:rsidRDefault="0055163D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792A7BBF" w14:textId="436F7934" w:rsidR="0055163D" w:rsidRPr="00EC3A19" w:rsidRDefault="0055163D" w:rsidP="0055163D">
            <w:pPr>
              <w:ind w:left="-102" w:right="-101"/>
              <w:jc w:val="center"/>
              <w:rPr>
                <w:sz w:val="21"/>
                <w:szCs w:val="21"/>
              </w:rPr>
            </w:pPr>
          </w:p>
        </w:tc>
      </w:tr>
      <w:tr w:rsidR="0055163D" w:rsidRPr="00EC3A19" w14:paraId="339A3929" w14:textId="77777777" w:rsidTr="006714BF">
        <w:trPr>
          <w:trHeight w:val="274"/>
        </w:trPr>
        <w:tc>
          <w:tcPr>
            <w:tcW w:w="4763" w:type="dxa"/>
            <w:vAlign w:val="center"/>
          </w:tcPr>
          <w:p w14:paraId="5D3C5596" w14:textId="42867414" w:rsidR="0055163D" w:rsidRPr="00EC3A19" w:rsidRDefault="0055163D" w:rsidP="0055163D">
            <w:pPr>
              <w:ind w:left="-120" w:right="-106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>Memoria Fotográfica del Centro de Acopio y manejo de los residuos.</w:t>
            </w:r>
          </w:p>
        </w:tc>
        <w:tc>
          <w:tcPr>
            <w:tcW w:w="636" w:type="dxa"/>
            <w:vMerge/>
            <w:shd w:val="clear" w:color="auto" w:fill="D9E2F3" w:themeFill="accent1" w:themeFillTint="33"/>
          </w:tcPr>
          <w:p w14:paraId="6EAC510D" w14:textId="77777777" w:rsidR="0055163D" w:rsidRPr="00EC3A19" w:rsidRDefault="0055163D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63AE5FB3" w14:textId="77777777" w:rsidR="0055163D" w:rsidRPr="00EC3A19" w:rsidRDefault="0055163D" w:rsidP="0055163D">
            <w:pPr>
              <w:ind w:left="-102" w:right="-101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E1B3C" w:rsidRPr="00EC3A19" w14:paraId="151E0F0E" w14:textId="77777777" w:rsidTr="006714BF">
        <w:trPr>
          <w:trHeight w:val="274"/>
        </w:trPr>
        <w:tc>
          <w:tcPr>
            <w:tcW w:w="4763" w:type="dxa"/>
            <w:vAlign w:val="center"/>
          </w:tcPr>
          <w:p w14:paraId="1C052EC2" w14:textId="691B7514" w:rsidR="004E1B3C" w:rsidRPr="00EC3A19" w:rsidRDefault="004E1B3C" w:rsidP="0055163D">
            <w:pPr>
              <w:ind w:left="-120" w:right="-10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Memoria fotográfica o evidencia documental de las capacitaciones impartidas y las acciones de Protección Civil y Seguridad e Higiene Laboral realizadas en el Centro de Acopio.</w:t>
            </w:r>
          </w:p>
        </w:tc>
        <w:tc>
          <w:tcPr>
            <w:tcW w:w="636" w:type="dxa"/>
            <w:shd w:val="clear" w:color="auto" w:fill="D9E2F3" w:themeFill="accent1" w:themeFillTint="33"/>
          </w:tcPr>
          <w:p w14:paraId="0DDF8732" w14:textId="77777777" w:rsidR="004E1B3C" w:rsidRPr="00EC3A19" w:rsidRDefault="004E1B3C" w:rsidP="0055163D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53523DEA" w14:textId="77777777" w:rsidR="004E1B3C" w:rsidRPr="00EC3A19" w:rsidRDefault="004E1B3C" w:rsidP="0055163D">
            <w:pPr>
              <w:ind w:left="-102" w:right="-101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493C338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298C333" w14:textId="77777777" w:rsidR="0055163D" w:rsidRDefault="0055163D" w:rsidP="0055163D">
      <w:pPr>
        <w:tabs>
          <w:tab w:val="left" w:pos="6540"/>
        </w:tabs>
        <w:rPr>
          <w:rFonts w:ascii="Arial" w:hAnsi="Arial" w:cs="Arial"/>
          <w:b/>
          <w:bCs/>
        </w:rPr>
      </w:pPr>
      <w:r w:rsidRPr="009077B5">
        <w:rPr>
          <w:rFonts w:ascii="Arial" w:hAnsi="Arial" w:cs="Arial"/>
          <w:b/>
          <w:bCs/>
        </w:rPr>
        <w:t xml:space="preserve">NOTA: En caso de que se haya realizado alguna </w:t>
      </w:r>
      <w:r>
        <w:rPr>
          <w:rFonts w:ascii="Arial" w:hAnsi="Arial" w:cs="Arial"/>
          <w:b/>
          <w:bCs/>
        </w:rPr>
        <w:t xml:space="preserve">de las siguientes </w:t>
      </w:r>
      <w:r w:rsidRPr="007857EF">
        <w:rPr>
          <w:rFonts w:ascii="Arial" w:hAnsi="Arial" w:cs="Arial"/>
          <w:b/>
          <w:bCs/>
          <w:u w:val="single"/>
        </w:rPr>
        <w:t>modificaciones en la información de la empresa</w:t>
      </w:r>
      <w:r w:rsidRPr="009077B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desde la última Autorización o Revalidación, se deberá ingresar la información correspondiente: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4536"/>
        <w:gridCol w:w="4962"/>
      </w:tblGrid>
      <w:tr w:rsidR="0055163D" w14:paraId="64C8D106" w14:textId="77777777" w:rsidTr="0055163D">
        <w:trPr>
          <w:trHeight w:val="794"/>
        </w:trPr>
        <w:tc>
          <w:tcPr>
            <w:tcW w:w="5103" w:type="dxa"/>
            <w:gridSpan w:val="2"/>
            <w:shd w:val="clear" w:color="auto" w:fill="D9E2F3" w:themeFill="accent1" w:themeFillTint="33"/>
            <w:vAlign w:val="center"/>
          </w:tcPr>
          <w:p w14:paraId="09853E84" w14:textId="77777777" w:rsidR="0055163D" w:rsidRPr="007857EF" w:rsidRDefault="0055163D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7EF">
              <w:rPr>
                <w:rFonts w:ascii="Arial" w:hAnsi="Arial" w:cs="Arial"/>
                <w:b/>
                <w:bCs/>
              </w:rPr>
              <w:t>MODIFICACIÓN</w:t>
            </w:r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57BC1043" w14:textId="77777777" w:rsidR="0055163D" w:rsidRPr="007857EF" w:rsidRDefault="0055163D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7EF">
              <w:rPr>
                <w:rFonts w:ascii="Arial" w:hAnsi="Arial" w:cs="Arial"/>
                <w:b/>
                <w:bCs/>
              </w:rPr>
              <w:t>DOCUMENTACIÓN PROBATORIA A INGRESAR EN INFORME</w:t>
            </w:r>
          </w:p>
        </w:tc>
      </w:tr>
      <w:tr w:rsidR="0055163D" w14:paraId="168B2A93" w14:textId="77777777" w:rsidTr="008B0BAE">
        <w:trPr>
          <w:trHeight w:val="787"/>
        </w:trPr>
        <w:tc>
          <w:tcPr>
            <w:tcW w:w="567" w:type="dxa"/>
            <w:vAlign w:val="center"/>
          </w:tcPr>
          <w:p w14:paraId="0707C899" w14:textId="77777777" w:rsidR="0055163D" w:rsidRPr="007857EF" w:rsidRDefault="0055163D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536" w:type="dxa"/>
            <w:vAlign w:val="center"/>
          </w:tcPr>
          <w:p w14:paraId="50A73AE5" w14:textId="77777777" w:rsidR="0055163D" w:rsidRPr="007857EF" w:rsidRDefault="0055163D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CAMBIO DE RAZÓN SOCIAL</w:t>
            </w:r>
          </w:p>
        </w:tc>
        <w:tc>
          <w:tcPr>
            <w:tcW w:w="4962" w:type="dxa"/>
            <w:vAlign w:val="center"/>
          </w:tcPr>
          <w:p w14:paraId="3A8B4E90" w14:textId="77777777" w:rsidR="0055163D" w:rsidRPr="007857EF" w:rsidRDefault="0055163D" w:rsidP="0055163D">
            <w:pPr>
              <w:pStyle w:val="Prrafodelista"/>
              <w:numPr>
                <w:ilvl w:val="0"/>
                <w:numId w:val="4"/>
              </w:numPr>
              <w:tabs>
                <w:tab w:val="left" w:pos="6540"/>
              </w:tabs>
              <w:ind w:left="202" w:right="76" w:hanging="141"/>
              <w:rPr>
                <w:rFonts w:ascii="Arial" w:hAnsi="Arial" w:cs="Arial"/>
                <w:sz w:val="22"/>
                <w:szCs w:val="22"/>
              </w:rPr>
            </w:pPr>
            <w:r w:rsidRPr="007857EF">
              <w:rPr>
                <w:rFonts w:ascii="Arial" w:hAnsi="Arial" w:cs="Arial"/>
                <w:sz w:val="22"/>
                <w:szCs w:val="22"/>
              </w:rPr>
              <w:t xml:space="preserve">ACTA CONSTITUTIVA ACTUAL </w:t>
            </w:r>
          </w:p>
          <w:p w14:paraId="0D51CF52" w14:textId="77777777" w:rsidR="0055163D" w:rsidRPr="007857EF" w:rsidRDefault="0055163D" w:rsidP="0055163D">
            <w:pPr>
              <w:pStyle w:val="Prrafodelista"/>
              <w:numPr>
                <w:ilvl w:val="0"/>
                <w:numId w:val="4"/>
              </w:numPr>
              <w:tabs>
                <w:tab w:val="left" w:pos="6540"/>
              </w:tabs>
              <w:ind w:left="202" w:right="76" w:hanging="141"/>
              <w:rPr>
                <w:rFonts w:ascii="Arial" w:hAnsi="Arial" w:cs="Arial"/>
                <w:sz w:val="22"/>
                <w:szCs w:val="22"/>
              </w:rPr>
            </w:pPr>
            <w:r w:rsidRPr="007857EF">
              <w:rPr>
                <w:rFonts w:ascii="Arial" w:hAnsi="Arial" w:cs="Arial"/>
                <w:sz w:val="22"/>
                <w:szCs w:val="22"/>
              </w:rPr>
              <w:t>CONSTANCIA DE SITUACIÓN FISCAL ACTUALIZADA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5163D" w14:paraId="75CC20F5" w14:textId="77777777" w:rsidTr="008B0BAE">
        <w:trPr>
          <w:trHeight w:val="763"/>
        </w:trPr>
        <w:tc>
          <w:tcPr>
            <w:tcW w:w="567" w:type="dxa"/>
            <w:vAlign w:val="center"/>
          </w:tcPr>
          <w:p w14:paraId="73ECFC33" w14:textId="77777777" w:rsidR="0055163D" w:rsidRPr="007857EF" w:rsidRDefault="0055163D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536" w:type="dxa"/>
            <w:vAlign w:val="center"/>
          </w:tcPr>
          <w:p w14:paraId="65943692" w14:textId="77777777" w:rsidR="0055163D" w:rsidRPr="007857EF" w:rsidRDefault="0055163D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CAMBIO DE REPRESENTANTE LEGAL</w:t>
            </w:r>
          </w:p>
        </w:tc>
        <w:tc>
          <w:tcPr>
            <w:tcW w:w="4962" w:type="dxa"/>
            <w:vAlign w:val="center"/>
          </w:tcPr>
          <w:p w14:paraId="01FE7D99" w14:textId="77777777" w:rsidR="0055163D" w:rsidRPr="007857EF" w:rsidRDefault="0055163D" w:rsidP="0055163D">
            <w:pPr>
              <w:pStyle w:val="Prrafodelista"/>
              <w:numPr>
                <w:ilvl w:val="0"/>
                <w:numId w:val="3"/>
              </w:numPr>
              <w:tabs>
                <w:tab w:val="left" w:pos="6540"/>
              </w:tabs>
              <w:ind w:left="202" w:right="-66" w:hanging="202"/>
              <w:rPr>
                <w:rFonts w:ascii="Arial" w:hAnsi="Arial" w:cs="Arial"/>
                <w:sz w:val="22"/>
                <w:szCs w:val="22"/>
              </w:rPr>
            </w:pPr>
            <w:r w:rsidRPr="007857EF">
              <w:rPr>
                <w:rFonts w:ascii="Arial" w:hAnsi="Arial" w:cs="Arial"/>
                <w:sz w:val="22"/>
                <w:szCs w:val="22"/>
              </w:rPr>
              <w:t>PODER NOTARIAL A NOMBRE DEL NUEVO REPRESENTANTE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25020B" w14:textId="77777777" w:rsidR="0055163D" w:rsidRPr="007857EF" w:rsidRDefault="0055163D" w:rsidP="00402EE1">
            <w:pPr>
              <w:pStyle w:val="Prrafodelista"/>
              <w:numPr>
                <w:ilvl w:val="0"/>
                <w:numId w:val="3"/>
              </w:numPr>
              <w:tabs>
                <w:tab w:val="left" w:pos="6540"/>
              </w:tabs>
              <w:ind w:left="202" w:right="1169" w:hanging="202"/>
              <w:rPr>
                <w:rFonts w:ascii="Arial" w:hAnsi="Arial" w:cs="Arial"/>
                <w:sz w:val="22"/>
                <w:szCs w:val="22"/>
              </w:rPr>
            </w:pPr>
            <w:r w:rsidRPr="007857EF">
              <w:rPr>
                <w:rFonts w:ascii="Arial" w:hAnsi="Arial" w:cs="Arial"/>
                <w:sz w:val="22"/>
                <w:szCs w:val="22"/>
              </w:rPr>
              <w:t>IDENTIFIACIÓN OFICIAL DEL REPRESENTANTE LEGAL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5163D" w14:paraId="1CEA79AC" w14:textId="77777777" w:rsidTr="008B0BAE">
        <w:trPr>
          <w:trHeight w:val="787"/>
        </w:trPr>
        <w:tc>
          <w:tcPr>
            <w:tcW w:w="567" w:type="dxa"/>
            <w:vAlign w:val="center"/>
          </w:tcPr>
          <w:p w14:paraId="33195A5B" w14:textId="77777777" w:rsidR="0055163D" w:rsidRPr="007857EF" w:rsidRDefault="0055163D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536" w:type="dxa"/>
            <w:vAlign w:val="center"/>
          </w:tcPr>
          <w:p w14:paraId="6EAC1891" w14:textId="34AD2580" w:rsidR="0055163D" w:rsidRPr="007857EF" w:rsidRDefault="00726DFF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BAJA DE PERSONA FÍSICA O MORAL DE ORIGEN O DESTINO</w:t>
            </w:r>
          </w:p>
        </w:tc>
        <w:tc>
          <w:tcPr>
            <w:tcW w:w="4962" w:type="dxa"/>
            <w:vAlign w:val="center"/>
          </w:tcPr>
          <w:p w14:paraId="7747EA0A" w14:textId="12058565" w:rsidR="0055163D" w:rsidRPr="007857EF" w:rsidRDefault="00726DFF" w:rsidP="0055163D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OFICIO DE NOTIFICACIÓN DE BAJA EN DONDE SE ENLISTEN LAS PERSONAS FÍSICAS O MORALES CON LAS QUE YA NO MANTIENE RELACIÓN COMERCIAL.</w:t>
            </w:r>
          </w:p>
        </w:tc>
      </w:tr>
      <w:tr w:rsidR="0055163D" w14:paraId="2D5C4B33" w14:textId="77777777" w:rsidTr="008B0BAE">
        <w:trPr>
          <w:trHeight w:val="787"/>
        </w:trPr>
        <w:tc>
          <w:tcPr>
            <w:tcW w:w="567" w:type="dxa"/>
            <w:vAlign w:val="center"/>
          </w:tcPr>
          <w:p w14:paraId="6A4A6EA8" w14:textId="77777777" w:rsidR="0055163D" w:rsidRDefault="0055163D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536" w:type="dxa"/>
            <w:vAlign w:val="center"/>
          </w:tcPr>
          <w:p w14:paraId="4484258E" w14:textId="2634D528" w:rsidR="0055163D" w:rsidRDefault="00726DFF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ALTA O </w:t>
            </w:r>
            <w:r w:rsidR="0055163D">
              <w:rPr>
                <w:rFonts w:ascii="Arial" w:hAnsi="Arial" w:cs="Arial"/>
                <w:b/>
                <w:bCs/>
              </w:rPr>
              <w:t xml:space="preserve">INCLUSIÓN DE </w:t>
            </w:r>
            <w:r>
              <w:rPr>
                <w:rFonts w:ascii="Arial" w:hAnsi="Arial" w:cs="Arial"/>
                <w:b/>
                <w:bCs/>
              </w:rPr>
              <w:t>OTRAS PERSONAS FÍSICAS O MORALES DE ORIGEN O DESTINO</w:t>
            </w:r>
          </w:p>
        </w:tc>
        <w:tc>
          <w:tcPr>
            <w:tcW w:w="4962" w:type="dxa"/>
            <w:vAlign w:val="center"/>
          </w:tcPr>
          <w:p w14:paraId="718052DE" w14:textId="7EFD29DD" w:rsidR="00726DFF" w:rsidRPr="00726DFF" w:rsidRDefault="00726DFF" w:rsidP="00726DFF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OFICIO DE NOTIFICACIÓN DE ALTA O INCLUSIÓN EN DONDE SE ENLISTEN LAS PERSONAS FÍSICAS O MORALES CON LAS QUE SE MANTENDRÁ RELACIÓN COMERCIAL.</w:t>
            </w:r>
          </w:p>
          <w:p w14:paraId="1C53EE53" w14:textId="2393A07B" w:rsidR="00726DFF" w:rsidRPr="007857EF" w:rsidRDefault="00726DFF" w:rsidP="00726DFF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CONTRATO, CONVENIO O ACUERDO, VIGENTE, CON LA PERSONA FÍSICA O MORAL DE ORIGEN O DESTINO DE RESIDUOS.</w:t>
            </w:r>
          </w:p>
          <w:p w14:paraId="28FA820F" w14:textId="5A481DE4" w:rsidR="0055163D" w:rsidRDefault="00726DFF" w:rsidP="00726DFF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AUTORIZACIÓN, VIGENTE, DE LA PERSONA FÍSICA O MORAL DE ORIGEN O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DESTINO EMITIDA POR ESTA SECRETARÍA.</w:t>
            </w:r>
          </w:p>
        </w:tc>
      </w:tr>
      <w:tr w:rsidR="00726DFF" w14:paraId="2421D039" w14:textId="77777777" w:rsidTr="008B0BAE">
        <w:trPr>
          <w:trHeight w:val="787"/>
        </w:trPr>
        <w:tc>
          <w:tcPr>
            <w:tcW w:w="567" w:type="dxa"/>
            <w:vAlign w:val="center"/>
          </w:tcPr>
          <w:p w14:paraId="1EBAB228" w14:textId="0E736196" w:rsidR="00726DFF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</w:p>
        </w:tc>
        <w:tc>
          <w:tcPr>
            <w:tcW w:w="4536" w:type="dxa"/>
            <w:vAlign w:val="center"/>
          </w:tcPr>
          <w:p w14:paraId="7B515F00" w14:textId="175CC7E3" w:rsidR="00726DFF" w:rsidRDefault="00726DFF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INCLUSIÓN DE OTROS RESIDUOS A MANEJAR POR EL PROMOVENTE</w:t>
            </w:r>
          </w:p>
        </w:tc>
        <w:tc>
          <w:tcPr>
            <w:tcW w:w="4962" w:type="dxa"/>
            <w:vAlign w:val="center"/>
          </w:tcPr>
          <w:p w14:paraId="28B2662C" w14:textId="10BB3454" w:rsidR="00726DFF" w:rsidRDefault="00726DFF" w:rsidP="00726DFF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LISTADO DE RESIDUOS A INCLUIR EN LA AUTORIZACIÓN Y LA CANTIDAD MANEJADA (TON/MES).</w:t>
            </w:r>
          </w:p>
          <w:p w14:paraId="5F0668D2" w14:textId="6AC75CD8" w:rsidR="00726DFF" w:rsidRPr="00726DFF" w:rsidRDefault="00726DFF" w:rsidP="00726DFF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CONTRATOS CONVENIO O ACUERDO, VIGENTE, CON LA PERSONA FÍSICA O MORAL DE ORIGEN O DESTINO DE RESIDUOS.</w:t>
            </w:r>
          </w:p>
          <w:p w14:paraId="7BB68539" w14:textId="38D57000" w:rsidR="00726DFF" w:rsidRDefault="00726DFF" w:rsidP="00726DFF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AUTORIZACIÓN, VIGENTE, DE LA PERSONA FÍSICA O MORAL DE ORIGEN O DESTINO EMITIDA POR ESTA SECRETARÍA.</w:t>
            </w:r>
          </w:p>
        </w:tc>
      </w:tr>
      <w:tr w:rsidR="00726DFF" w14:paraId="5CD7B9AC" w14:textId="77777777" w:rsidTr="008B0BAE">
        <w:trPr>
          <w:trHeight w:val="787"/>
        </w:trPr>
        <w:tc>
          <w:tcPr>
            <w:tcW w:w="567" w:type="dxa"/>
            <w:vAlign w:val="center"/>
          </w:tcPr>
          <w:p w14:paraId="423213CE" w14:textId="7D494685" w:rsidR="00726DFF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536" w:type="dxa"/>
            <w:vAlign w:val="center"/>
          </w:tcPr>
          <w:p w14:paraId="162E9989" w14:textId="5A5E78E2" w:rsidR="00726DFF" w:rsidRDefault="00726DFF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BAJA DE UNIDAD VEHICULAR </w:t>
            </w:r>
          </w:p>
        </w:tc>
        <w:tc>
          <w:tcPr>
            <w:tcW w:w="4962" w:type="dxa"/>
            <w:vAlign w:val="center"/>
          </w:tcPr>
          <w:p w14:paraId="14C4CC21" w14:textId="0DA3D9B1" w:rsidR="00726DFF" w:rsidRDefault="00726DFF" w:rsidP="00726DFF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OFICIO DE NOTIFICACIÓN DE BAJA EN DONDE SE ENLISTEN LOS VEHÍCULOS QUE DEJARÁN DE OPERAR.</w:t>
            </w:r>
          </w:p>
        </w:tc>
      </w:tr>
      <w:tr w:rsidR="00726DFF" w14:paraId="0B51C1B5" w14:textId="77777777" w:rsidTr="008B0BAE">
        <w:trPr>
          <w:trHeight w:val="787"/>
        </w:trPr>
        <w:tc>
          <w:tcPr>
            <w:tcW w:w="567" w:type="dxa"/>
            <w:vAlign w:val="center"/>
          </w:tcPr>
          <w:p w14:paraId="5AB427D7" w14:textId="7F23685B" w:rsidR="00726DFF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536" w:type="dxa"/>
            <w:vAlign w:val="center"/>
          </w:tcPr>
          <w:p w14:paraId="4C694CD4" w14:textId="7FD96DBE" w:rsidR="00726DFF" w:rsidRDefault="00726DFF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ALTA DE UNIDAD VEHICULAR</w:t>
            </w:r>
          </w:p>
        </w:tc>
        <w:tc>
          <w:tcPr>
            <w:tcW w:w="4962" w:type="dxa"/>
            <w:vAlign w:val="center"/>
          </w:tcPr>
          <w:p w14:paraId="40B33E0B" w14:textId="77777777" w:rsidR="00726DFF" w:rsidRDefault="00726DFF" w:rsidP="00726DFF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OFICIO DE NOTIFICACIÓN DE ALTA EN DONDE SE ENLISTEN LOS VEHÍCULOS QUE COMENZARÁN A OPERAR.</w:t>
            </w:r>
          </w:p>
          <w:p w14:paraId="7EB5462A" w14:textId="211EAB5B" w:rsidR="00726DFF" w:rsidRDefault="00726DFF" w:rsidP="00726DFF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INFORMACIÓN VIGENTE DE LA UNIDAD VEHICULAR (TARJETA DE CIRCULACIÓN, PÓLIZA DE SEGURO Y VERIFICACIÓN VEHICULAR). </w:t>
            </w:r>
          </w:p>
        </w:tc>
      </w:tr>
      <w:tr w:rsidR="00726DFF" w14:paraId="3900692D" w14:textId="77777777" w:rsidTr="008B0BAE">
        <w:trPr>
          <w:trHeight w:val="787"/>
        </w:trPr>
        <w:tc>
          <w:tcPr>
            <w:tcW w:w="567" w:type="dxa"/>
            <w:vAlign w:val="center"/>
          </w:tcPr>
          <w:p w14:paraId="52934CE1" w14:textId="0C6757A2" w:rsidR="00726DFF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536" w:type="dxa"/>
            <w:vAlign w:val="center"/>
          </w:tcPr>
          <w:p w14:paraId="77F9366A" w14:textId="1CE99F4F" w:rsidR="00726DFF" w:rsidRDefault="00726DFF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BAJA DE CONDUCTOR </w:t>
            </w:r>
          </w:p>
        </w:tc>
        <w:tc>
          <w:tcPr>
            <w:tcW w:w="4962" w:type="dxa"/>
            <w:vAlign w:val="center"/>
          </w:tcPr>
          <w:p w14:paraId="2EA9892E" w14:textId="43FEFD86" w:rsidR="00726DFF" w:rsidRDefault="00E37CC4" w:rsidP="00726DFF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OFICIO DE NOTIFICACIÓN DE BAJA EN DONDE SE ENLISTEN LOS CONDUCTORES QUE DEJARÁN DE OPERAR.</w:t>
            </w:r>
          </w:p>
        </w:tc>
      </w:tr>
      <w:tr w:rsidR="00E37CC4" w14:paraId="69C9B5FA" w14:textId="77777777" w:rsidTr="008B0BAE">
        <w:trPr>
          <w:trHeight w:val="787"/>
        </w:trPr>
        <w:tc>
          <w:tcPr>
            <w:tcW w:w="567" w:type="dxa"/>
            <w:vAlign w:val="center"/>
          </w:tcPr>
          <w:p w14:paraId="4E19850C" w14:textId="73999CF8" w:rsidR="00E37CC4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4536" w:type="dxa"/>
            <w:vAlign w:val="center"/>
          </w:tcPr>
          <w:p w14:paraId="4411F51A" w14:textId="3938B39A" w:rsidR="00E37CC4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ALTA DE CONDUCTOR </w:t>
            </w:r>
          </w:p>
        </w:tc>
        <w:tc>
          <w:tcPr>
            <w:tcW w:w="4962" w:type="dxa"/>
            <w:vAlign w:val="center"/>
          </w:tcPr>
          <w:p w14:paraId="241440E8" w14:textId="4C109426" w:rsidR="00E37CC4" w:rsidRDefault="00E37CC4" w:rsidP="00E37CC4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OFICIO DE NOTIFICACIÓN DE ALTA EN DONDE SE ENLISTEN LOS CONDUCTORES QUE COMENZARÁN A OPERAR.</w:t>
            </w:r>
          </w:p>
          <w:p w14:paraId="7FF4B4D1" w14:textId="1A9F9951" w:rsidR="00E37CC4" w:rsidRDefault="00E37CC4" w:rsidP="00E37CC4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ind w:left="202" w:hanging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INFORMACIÓN VIGENTE DEL CONDUCTOR (LICENCIA DE CONDUCIR)</w:t>
            </w:r>
          </w:p>
        </w:tc>
      </w:tr>
    </w:tbl>
    <w:p w14:paraId="375342B8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C4DD7E6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7FDB4F7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FA3780F" w14:textId="0EBCF35B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F2693ED" w14:textId="23A753C3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C76F6D8" w14:textId="1E508D04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1CDCC13" w14:textId="50904014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379605DA" w14:textId="6894A94B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5E744191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9E5CD56" w14:textId="3E54E0E6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32CC1D01" w14:textId="4B6123E9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34883C4" w14:textId="2FCFA1EC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5E91E02A" w14:textId="5C6316A1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3FE4E88" w14:textId="05383ED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01EB031B" w14:textId="130F997E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2E76E6D9" w14:textId="02744E26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10F5311" w14:textId="55B410C3" w:rsidR="006714BF" w:rsidRDefault="00E37CC4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B8FC1" wp14:editId="67A2BBD3">
                <wp:simplePos x="0" y="0"/>
                <wp:positionH relativeFrom="column">
                  <wp:posOffset>-299085</wp:posOffset>
                </wp:positionH>
                <wp:positionV relativeFrom="paragraph">
                  <wp:posOffset>159888</wp:posOffset>
                </wp:positionV>
                <wp:extent cx="5889625" cy="3829050"/>
                <wp:effectExtent l="0" t="0" r="0" b="0"/>
                <wp:wrapNone/>
                <wp:docPr id="1309153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25" cy="382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BA22EE" w14:textId="4F01E4A0" w:rsidR="00E37CC4" w:rsidRDefault="00E37CC4" w:rsidP="00E37CC4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III. FORMATO DE </w:t>
                            </w:r>
                            <w:r w:rsidRPr="003042E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INFORME TRIMESTAL, SEMESTRAL O ANUAL</w:t>
                            </w:r>
                          </w:p>
                          <w:p w14:paraId="7AAE69A3" w14:textId="1EBCDFF8" w:rsidR="00E37CC4" w:rsidRPr="003042EF" w:rsidRDefault="00E37CC4" w:rsidP="00E37CC4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(PARTE 1: RECOLECCIÓN Y TRANSPORTE)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-23.55pt;margin-top:12.6pt;width:463.75pt;height:30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" filled="f" stroked="f" strokeweight=".5pt">
                <v:textbox>
                  <w:txbxContent>
                    <w:p w14:paraId="24BA22EE" w14:textId="4F01E4A0" w:rsidR="00E37CC4" w:rsidRDefault="00E37CC4" w:rsidP="00E37CC4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III. FORMATO DE </w:t>
                      </w:r>
                      <w:r w:rsidRPr="003042EF">
                        <w:rPr>
                          <w:rFonts w:ascii="Arial" w:hAnsi="Arial" w:cs="Arial"/>
                          <w:sz w:val="72"/>
                          <w:szCs w:val="72"/>
                        </w:rPr>
                        <w:t>INFORME TRIMESTAL, SEMESTRAL O ANUAL</w:t>
                      </w:r>
                    </w:p>
                    <w:p w14:paraId="7AAE69A3" w14:textId="1EBCDFF8" w:rsidR="00E37CC4" w:rsidRPr="003042EF" w:rsidRDefault="00E37CC4" w:rsidP="00E37CC4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(PARTE 1: RECOLECCIÓN Y TRANSPORTE)</w:t>
                      </w:r>
                    </w:p>
                  </w:txbxContent>
                </v:textbox>
              </v:shape>
            </w:pict>
          </mc:Fallback>
        </mc:AlternateContent>
      </w:r>
    </w:p>
    <w:p w14:paraId="59275A7F" w14:textId="75D70DD9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7CEE999" w14:textId="770D0C54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4143AE4" w14:textId="4F88FF39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2C21F0A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9ED4140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F895D3F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DE0B959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E917A10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59B88A1" w14:textId="77777777" w:rsidR="006714BF" w:rsidRDefault="006714BF" w:rsidP="006714BF">
      <w:pPr>
        <w:pStyle w:val="Prrafodelista"/>
        <w:tabs>
          <w:tab w:val="left" w:pos="6540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44EDF35" w14:textId="77777777" w:rsidR="00002AC7" w:rsidRPr="00002AC7" w:rsidRDefault="00002AC7" w:rsidP="00002AC7">
      <w:pPr>
        <w:tabs>
          <w:tab w:val="left" w:pos="65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D216E3B" w14:textId="77777777" w:rsidR="00002AC7" w:rsidRDefault="00002AC7" w:rsidP="00002AC7">
      <w:pPr>
        <w:jc w:val="center"/>
      </w:pPr>
    </w:p>
    <w:p w14:paraId="3099C5F5" w14:textId="77777777" w:rsidR="00E37CC4" w:rsidRPr="00E37CC4" w:rsidRDefault="00E37CC4" w:rsidP="00E37CC4"/>
    <w:p w14:paraId="7E59F410" w14:textId="77777777" w:rsidR="00E37CC4" w:rsidRPr="00E37CC4" w:rsidRDefault="00E37CC4" w:rsidP="00E37CC4"/>
    <w:p w14:paraId="646857C9" w14:textId="77777777" w:rsidR="00E37CC4" w:rsidRPr="00E37CC4" w:rsidRDefault="00E37CC4" w:rsidP="00E37CC4"/>
    <w:p w14:paraId="23453F23" w14:textId="77777777" w:rsidR="00E37CC4" w:rsidRPr="00E37CC4" w:rsidRDefault="00E37CC4" w:rsidP="00E37CC4"/>
    <w:p w14:paraId="6F324A45" w14:textId="77777777" w:rsidR="00E37CC4" w:rsidRPr="00E37CC4" w:rsidRDefault="00E37CC4" w:rsidP="00E37CC4"/>
    <w:p w14:paraId="0A3BB033" w14:textId="77777777" w:rsidR="00E37CC4" w:rsidRDefault="00E37CC4" w:rsidP="00E37CC4"/>
    <w:p w14:paraId="611D16B9" w14:textId="33FD9ACA" w:rsidR="00E37CC4" w:rsidRDefault="00E37CC4" w:rsidP="00E37CC4">
      <w:pPr>
        <w:tabs>
          <w:tab w:val="left" w:pos="4900"/>
        </w:tabs>
      </w:pPr>
      <w:r>
        <w:tab/>
      </w:r>
    </w:p>
    <w:p w14:paraId="4FB71115" w14:textId="77777777" w:rsidR="00E37CC4" w:rsidRDefault="00E37CC4" w:rsidP="00E37CC4">
      <w:pPr>
        <w:tabs>
          <w:tab w:val="left" w:pos="4900"/>
        </w:tabs>
      </w:pPr>
    </w:p>
    <w:p w14:paraId="533DCEB0" w14:textId="77777777" w:rsidR="00E37CC4" w:rsidRDefault="00E37CC4" w:rsidP="00E37CC4">
      <w:pPr>
        <w:tabs>
          <w:tab w:val="left" w:pos="4900"/>
        </w:tabs>
      </w:pPr>
    </w:p>
    <w:p w14:paraId="5F0C7B27" w14:textId="77777777" w:rsidR="00E37CC4" w:rsidRPr="003B7084" w:rsidRDefault="00E37CC4" w:rsidP="00E37CC4">
      <w:pPr>
        <w:tabs>
          <w:tab w:val="left" w:pos="6540"/>
        </w:tabs>
        <w:rPr>
          <w:rFonts w:ascii="Arial" w:hAnsi="Arial" w:cs="Arial"/>
        </w:rPr>
      </w:pPr>
      <w:r w:rsidRPr="003B7084">
        <w:rPr>
          <w:rFonts w:ascii="Arial" w:hAnsi="Arial" w:cs="Arial"/>
        </w:rPr>
        <w:lastRenderedPageBreak/>
        <w:t>3.1 TABLA RESUMEN DE CONDICIONANTES.</w:t>
      </w:r>
    </w:p>
    <w:tbl>
      <w:tblPr>
        <w:tblStyle w:val="Tablaconcuadrcula"/>
        <w:tblW w:w="10598" w:type="dxa"/>
        <w:tblInd w:w="-761" w:type="dxa"/>
        <w:tblLook w:val="04A0" w:firstRow="1" w:lastRow="0" w:firstColumn="1" w:lastColumn="0" w:noHBand="0" w:noVBand="1"/>
      </w:tblPr>
      <w:tblGrid>
        <w:gridCol w:w="671"/>
        <w:gridCol w:w="3913"/>
        <w:gridCol w:w="3118"/>
        <w:gridCol w:w="2896"/>
      </w:tblGrid>
      <w:tr w:rsidR="00E37CC4" w14:paraId="0F561DBA" w14:textId="77777777" w:rsidTr="00E37CC4">
        <w:trPr>
          <w:trHeight w:val="563"/>
        </w:trPr>
        <w:tc>
          <w:tcPr>
            <w:tcW w:w="7702" w:type="dxa"/>
            <w:gridSpan w:val="3"/>
            <w:shd w:val="clear" w:color="auto" w:fill="D9E2F3" w:themeFill="accent1" w:themeFillTint="33"/>
            <w:vAlign w:val="center"/>
          </w:tcPr>
          <w:p w14:paraId="7CDD64FA" w14:textId="77777777" w:rsidR="00E37CC4" w:rsidRPr="003B7084" w:rsidRDefault="00E37CC4" w:rsidP="008B0BAE">
            <w:pPr>
              <w:tabs>
                <w:tab w:val="left" w:pos="6540"/>
              </w:tabs>
              <w:ind w:left="-200" w:right="-1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NÚMERO DE AUTORIZACIÓN O REVALIDACIÓN 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5477B48B" w14:textId="77777777" w:rsidR="00E37CC4" w:rsidRPr="003B7084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7CC4" w14:paraId="7B60662C" w14:textId="77777777" w:rsidTr="00E37CC4">
        <w:trPr>
          <w:trHeight w:val="563"/>
        </w:trPr>
        <w:tc>
          <w:tcPr>
            <w:tcW w:w="7702" w:type="dxa"/>
            <w:gridSpan w:val="3"/>
            <w:shd w:val="clear" w:color="auto" w:fill="D9E2F3" w:themeFill="accent1" w:themeFillTint="33"/>
            <w:vAlign w:val="center"/>
          </w:tcPr>
          <w:p w14:paraId="75BF2B41" w14:textId="77777777" w:rsidR="00E37CC4" w:rsidRPr="003B7084" w:rsidRDefault="00E37CC4" w:rsidP="008B0BAE">
            <w:pPr>
              <w:tabs>
                <w:tab w:val="left" w:pos="6540"/>
              </w:tabs>
              <w:ind w:left="-200" w:right="-1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 DE EXPEDIENTE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41EB4FC7" w14:textId="77777777" w:rsidR="00E37CC4" w:rsidRPr="003B7084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7CC4" w14:paraId="406D1A53" w14:textId="77777777" w:rsidTr="00E37CC4">
        <w:trPr>
          <w:trHeight w:val="563"/>
        </w:trPr>
        <w:tc>
          <w:tcPr>
            <w:tcW w:w="7702" w:type="dxa"/>
            <w:gridSpan w:val="3"/>
            <w:shd w:val="clear" w:color="auto" w:fill="D9E2F3" w:themeFill="accent1" w:themeFillTint="33"/>
            <w:vAlign w:val="center"/>
          </w:tcPr>
          <w:p w14:paraId="3C3CA0DE" w14:textId="77777777" w:rsidR="00E37CC4" w:rsidRDefault="00E37CC4" w:rsidP="008B0BAE">
            <w:pPr>
              <w:tabs>
                <w:tab w:val="left" w:pos="6540"/>
              </w:tabs>
              <w:ind w:left="-200" w:right="-1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VIGENCIA 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7CF43A4A" w14:textId="77777777" w:rsidR="00E37CC4" w:rsidRPr="003B7084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7CC4" w14:paraId="185D54DE" w14:textId="77777777" w:rsidTr="00E37CC4">
        <w:trPr>
          <w:trHeight w:val="534"/>
        </w:trPr>
        <w:tc>
          <w:tcPr>
            <w:tcW w:w="7702" w:type="dxa"/>
            <w:gridSpan w:val="3"/>
            <w:shd w:val="clear" w:color="auto" w:fill="D9E2F3" w:themeFill="accent1" w:themeFillTint="33"/>
            <w:vAlign w:val="center"/>
          </w:tcPr>
          <w:p w14:paraId="3497BC4B" w14:textId="77777777" w:rsidR="00E37CC4" w:rsidRDefault="00E37CC4" w:rsidP="008B0BAE">
            <w:pPr>
              <w:tabs>
                <w:tab w:val="left" w:pos="6540"/>
              </w:tabs>
              <w:ind w:left="-200" w:right="-1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PERIODICIDAD DE INFORMES DE ACUERDO A LA RESOLUCIÓN VIGENTE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3C1F506E" w14:textId="77777777" w:rsidR="00E37CC4" w:rsidRPr="003B7084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7CC4" w14:paraId="56A4AEEF" w14:textId="77777777" w:rsidTr="00E37CC4">
        <w:trPr>
          <w:trHeight w:val="563"/>
        </w:trPr>
        <w:tc>
          <w:tcPr>
            <w:tcW w:w="671" w:type="dxa"/>
            <w:shd w:val="clear" w:color="auto" w:fill="D9E2F3" w:themeFill="accent1" w:themeFillTint="33"/>
            <w:vAlign w:val="center"/>
          </w:tcPr>
          <w:p w14:paraId="4F8D985F" w14:textId="77777777" w:rsidR="00E37CC4" w:rsidRPr="003B7084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B7084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913" w:type="dxa"/>
            <w:shd w:val="clear" w:color="auto" w:fill="D9E2F3" w:themeFill="accent1" w:themeFillTint="33"/>
            <w:vAlign w:val="center"/>
          </w:tcPr>
          <w:p w14:paraId="061B588B" w14:textId="77777777" w:rsidR="00E37CC4" w:rsidRPr="003B7084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B7084">
              <w:rPr>
                <w:rFonts w:ascii="Arial" w:hAnsi="Arial" w:cs="Arial"/>
                <w:b/>
                <w:bCs/>
              </w:rPr>
              <w:t>CONDICIONANTE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622092C7" w14:textId="77777777" w:rsidR="00E37CC4" w:rsidRPr="003B7084" w:rsidRDefault="00E37CC4" w:rsidP="008B0BAE">
            <w:pPr>
              <w:tabs>
                <w:tab w:val="left" w:pos="6540"/>
              </w:tabs>
              <w:ind w:left="-200" w:right="-135"/>
              <w:jc w:val="center"/>
              <w:rPr>
                <w:rFonts w:ascii="Arial" w:hAnsi="Arial" w:cs="Arial"/>
                <w:b/>
                <w:bCs/>
              </w:rPr>
            </w:pPr>
            <w:r w:rsidRPr="003B7084">
              <w:rPr>
                <w:rFonts w:ascii="Arial" w:hAnsi="Arial" w:cs="Arial"/>
                <w:b/>
                <w:bCs/>
              </w:rPr>
              <w:t>FORMA DE CUMPLIMIENTO / EVIDENCIA</w:t>
            </w:r>
          </w:p>
        </w:tc>
        <w:tc>
          <w:tcPr>
            <w:tcW w:w="2896" w:type="dxa"/>
            <w:shd w:val="clear" w:color="auto" w:fill="D9E2F3" w:themeFill="accent1" w:themeFillTint="33"/>
            <w:vAlign w:val="center"/>
          </w:tcPr>
          <w:p w14:paraId="16ABC4AC" w14:textId="77777777" w:rsidR="00E37CC4" w:rsidRPr="003B7084" w:rsidRDefault="00E37CC4" w:rsidP="008B0BAE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B7084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E37CC4" w14:paraId="63F70F87" w14:textId="77777777" w:rsidTr="008B0BAE">
        <w:trPr>
          <w:trHeight w:val="618"/>
        </w:trPr>
        <w:tc>
          <w:tcPr>
            <w:tcW w:w="671" w:type="dxa"/>
          </w:tcPr>
          <w:p w14:paraId="06D7E65D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23AD219A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3EEE40A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3EAF3E55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  <w:tr w:rsidR="00E37CC4" w14:paraId="58FAABD0" w14:textId="77777777" w:rsidTr="008B0BAE">
        <w:trPr>
          <w:trHeight w:val="698"/>
        </w:trPr>
        <w:tc>
          <w:tcPr>
            <w:tcW w:w="671" w:type="dxa"/>
          </w:tcPr>
          <w:p w14:paraId="181BA748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77ED2495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FA16781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4E0CB7F9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  <w:tr w:rsidR="00E37CC4" w14:paraId="0F33893A" w14:textId="77777777" w:rsidTr="008B0BAE">
        <w:trPr>
          <w:trHeight w:val="698"/>
        </w:trPr>
        <w:tc>
          <w:tcPr>
            <w:tcW w:w="671" w:type="dxa"/>
          </w:tcPr>
          <w:p w14:paraId="239E3B08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084B6E0A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0C917B9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4DA006D9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  <w:tr w:rsidR="00E37CC4" w14:paraId="11EB7A8C" w14:textId="77777777" w:rsidTr="008B0BAE">
        <w:trPr>
          <w:trHeight w:val="698"/>
        </w:trPr>
        <w:tc>
          <w:tcPr>
            <w:tcW w:w="671" w:type="dxa"/>
          </w:tcPr>
          <w:p w14:paraId="47243A1B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53D5F4F3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222F1A2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219CA826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  <w:tr w:rsidR="00E37CC4" w14:paraId="76354319" w14:textId="77777777" w:rsidTr="008B0BAE">
        <w:trPr>
          <w:trHeight w:val="698"/>
        </w:trPr>
        <w:tc>
          <w:tcPr>
            <w:tcW w:w="671" w:type="dxa"/>
          </w:tcPr>
          <w:p w14:paraId="11C8FDF1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66C2B90D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74211E5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1CB566CB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  <w:tr w:rsidR="00E37CC4" w14:paraId="190E09C1" w14:textId="77777777" w:rsidTr="008B0BAE">
        <w:trPr>
          <w:trHeight w:val="698"/>
        </w:trPr>
        <w:tc>
          <w:tcPr>
            <w:tcW w:w="671" w:type="dxa"/>
          </w:tcPr>
          <w:p w14:paraId="745C0F9D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0ACFEBDB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597E0BC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0E9584A3" w14:textId="77777777" w:rsidR="00E37CC4" w:rsidRPr="00FD657A" w:rsidRDefault="00E37CC4" w:rsidP="008B0BAE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</w:tbl>
    <w:p w14:paraId="61B20777" w14:textId="77777777" w:rsidR="00E37CC4" w:rsidRDefault="00E37CC4" w:rsidP="00E37CC4">
      <w:pPr>
        <w:tabs>
          <w:tab w:val="left" w:pos="4900"/>
        </w:tabs>
      </w:pPr>
    </w:p>
    <w:p w14:paraId="5E8133D1" w14:textId="77777777" w:rsidR="00E37CC4" w:rsidRPr="00E37CC4" w:rsidRDefault="00E37CC4" w:rsidP="00E37CC4"/>
    <w:p w14:paraId="2BE6786B" w14:textId="77777777" w:rsidR="00E37CC4" w:rsidRDefault="00E37CC4" w:rsidP="00E37CC4"/>
    <w:p w14:paraId="6470CD47" w14:textId="568018B9" w:rsidR="00E37CC4" w:rsidRDefault="00E37CC4" w:rsidP="00E37CC4">
      <w:pPr>
        <w:tabs>
          <w:tab w:val="left" w:pos="1965"/>
        </w:tabs>
      </w:pPr>
      <w:r>
        <w:tab/>
      </w:r>
    </w:p>
    <w:p w14:paraId="65670052" w14:textId="77777777" w:rsidR="00E37CC4" w:rsidRDefault="00E37CC4" w:rsidP="00E37CC4">
      <w:pPr>
        <w:tabs>
          <w:tab w:val="left" w:pos="1965"/>
        </w:tabs>
      </w:pPr>
    </w:p>
    <w:p w14:paraId="58269FD9" w14:textId="77777777" w:rsidR="00E37CC4" w:rsidRDefault="00E37CC4" w:rsidP="00E37CC4">
      <w:pPr>
        <w:tabs>
          <w:tab w:val="left" w:pos="1965"/>
        </w:tabs>
      </w:pPr>
    </w:p>
    <w:p w14:paraId="12C14459" w14:textId="77777777" w:rsidR="00E37CC4" w:rsidRDefault="00E37CC4" w:rsidP="00E37CC4">
      <w:pPr>
        <w:tabs>
          <w:tab w:val="left" w:pos="1965"/>
        </w:tabs>
      </w:pPr>
    </w:p>
    <w:p w14:paraId="5A7EC419" w14:textId="77777777" w:rsidR="00E37CC4" w:rsidRDefault="00E37CC4" w:rsidP="00E37CC4">
      <w:pPr>
        <w:tabs>
          <w:tab w:val="left" w:pos="1965"/>
        </w:tabs>
        <w:sectPr w:rsidR="00E37CC4">
          <w:headerReference w:type="default" r:id="rId12"/>
          <w:foot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6E292D5" w14:textId="77777777" w:rsidR="00E37CC4" w:rsidRPr="00402EE1" w:rsidRDefault="00E37CC4" w:rsidP="00E37CC4">
      <w:pPr>
        <w:tabs>
          <w:tab w:val="left" w:pos="1965"/>
        </w:tabs>
      </w:pPr>
    </w:p>
    <w:p w14:paraId="01DA51DF" w14:textId="291AD0DB" w:rsidR="00E37CC4" w:rsidRPr="00402EE1" w:rsidRDefault="00E37CC4" w:rsidP="00E37CC4">
      <w:pPr>
        <w:tabs>
          <w:tab w:val="left" w:pos="2991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02EE1">
        <w:rPr>
          <w:rFonts w:ascii="Arial" w:hAnsi="Arial" w:cs="Arial"/>
        </w:rPr>
        <w:t>3.2 TABLA RESUMEN DE LOS RESIDUOS RECOLECTADOS Y TRANSPORTADOS DURANTE EL PERIODO QUE ABARCA EL INFORME.</w:t>
      </w:r>
    </w:p>
    <w:p w14:paraId="63B655A7" w14:textId="77777777" w:rsidR="00E37CC4" w:rsidRPr="00402EE1" w:rsidRDefault="00E37CC4" w:rsidP="00E37CC4">
      <w:pPr>
        <w:pStyle w:val="Prrafodelista"/>
        <w:tabs>
          <w:tab w:val="left" w:pos="2991"/>
        </w:tabs>
        <w:spacing w:after="0" w:line="240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11061" w:type="dxa"/>
        <w:tblInd w:w="-1001" w:type="dxa"/>
        <w:tblLook w:val="04A0" w:firstRow="1" w:lastRow="0" w:firstColumn="1" w:lastColumn="0" w:noHBand="0" w:noVBand="1"/>
      </w:tblPr>
      <w:tblGrid>
        <w:gridCol w:w="2697"/>
        <w:gridCol w:w="1985"/>
        <w:gridCol w:w="2942"/>
        <w:gridCol w:w="3437"/>
      </w:tblGrid>
      <w:tr w:rsidR="00E37CC4" w:rsidRPr="00402EE1" w14:paraId="58D0F141" w14:textId="77777777" w:rsidTr="00E37CC4">
        <w:trPr>
          <w:trHeight w:val="798"/>
        </w:trPr>
        <w:tc>
          <w:tcPr>
            <w:tcW w:w="2697" w:type="dxa"/>
            <w:shd w:val="clear" w:color="auto" w:fill="D9E2F3" w:themeFill="accent1" w:themeFillTint="33"/>
            <w:vAlign w:val="center"/>
          </w:tcPr>
          <w:p w14:paraId="5F1AB3B2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Nombre del residuo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E6C9273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Cantidad (ton/mes)</w:t>
            </w:r>
          </w:p>
        </w:tc>
        <w:tc>
          <w:tcPr>
            <w:tcW w:w="2942" w:type="dxa"/>
            <w:shd w:val="clear" w:color="auto" w:fill="D9E2F3" w:themeFill="accent1" w:themeFillTint="33"/>
            <w:vAlign w:val="center"/>
          </w:tcPr>
          <w:p w14:paraId="463B1700" w14:textId="65C3B185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Nombre de la persona física o moral de origen</w:t>
            </w:r>
          </w:p>
        </w:tc>
        <w:tc>
          <w:tcPr>
            <w:tcW w:w="3437" w:type="dxa"/>
            <w:shd w:val="clear" w:color="auto" w:fill="D9E2F3" w:themeFill="accent1" w:themeFillTint="33"/>
            <w:vAlign w:val="center"/>
          </w:tcPr>
          <w:p w14:paraId="63EE30F1" w14:textId="75868FFD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Nombre de la persona física o moral de destino (acopio, almacenamiento, tratamiento y/o disposición final)</w:t>
            </w:r>
          </w:p>
        </w:tc>
      </w:tr>
      <w:tr w:rsidR="00E37CC4" w:rsidRPr="00402EE1" w14:paraId="0FB8F7B4" w14:textId="77777777" w:rsidTr="00E37CC4">
        <w:trPr>
          <w:trHeight w:val="808"/>
        </w:trPr>
        <w:tc>
          <w:tcPr>
            <w:tcW w:w="2697" w:type="dxa"/>
          </w:tcPr>
          <w:p w14:paraId="62C43409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0D2CEA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4080D936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3437" w:type="dxa"/>
          </w:tcPr>
          <w:p w14:paraId="2A19BC0B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E37CC4" w:rsidRPr="00402EE1" w14:paraId="482D6BF9" w14:textId="77777777" w:rsidTr="00E37CC4">
        <w:trPr>
          <w:trHeight w:val="808"/>
        </w:trPr>
        <w:tc>
          <w:tcPr>
            <w:tcW w:w="2697" w:type="dxa"/>
          </w:tcPr>
          <w:p w14:paraId="460376ED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DF64754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3C1B2434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3437" w:type="dxa"/>
          </w:tcPr>
          <w:p w14:paraId="7848ABB0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</w:tbl>
    <w:p w14:paraId="129556D6" w14:textId="77777777" w:rsidR="00E37CC4" w:rsidRPr="00402EE1" w:rsidRDefault="00E37CC4" w:rsidP="00E37CC4">
      <w:pPr>
        <w:tabs>
          <w:tab w:val="left" w:pos="1965"/>
        </w:tabs>
      </w:pPr>
    </w:p>
    <w:p w14:paraId="7A08C340" w14:textId="1AE84647" w:rsidR="00E37CC4" w:rsidRPr="00402EE1" w:rsidRDefault="00402EE1" w:rsidP="00E37CC4">
      <w:pPr>
        <w:tabs>
          <w:tab w:val="left" w:pos="2991"/>
        </w:tabs>
        <w:rPr>
          <w:rFonts w:ascii="Arial" w:hAnsi="Arial" w:cs="Arial"/>
          <w:b/>
          <w:bCs/>
        </w:rPr>
      </w:pPr>
      <w:r w:rsidRPr="00402EE1">
        <w:rPr>
          <w:rFonts w:ascii="Arial" w:hAnsi="Arial" w:cs="Arial"/>
          <w:b/>
          <w:bCs/>
        </w:rPr>
        <w:t xml:space="preserve">3.3 </w:t>
      </w:r>
      <w:r w:rsidR="00E37CC4" w:rsidRPr="00402EE1">
        <w:rPr>
          <w:rFonts w:ascii="Arial" w:hAnsi="Arial" w:cs="Arial"/>
          <w:b/>
          <w:bCs/>
        </w:rPr>
        <w:t xml:space="preserve">Personas físicas o morales origen de los residuos. </w:t>
      </w:r>
    </w:p>
    <w:tbl>
      <w:tblPr>
        <w:tblStyle w:val="Tablaconcuadrcula"/>
        <w:tblW w:w="1417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647"/>
        <w:gridCol w:w="1810"/>
        <w:gridCol w:w="2780"/>
        <w:gridCol w:w="1985"/>
        <w:gridCol w:w="1417"/>
        <w:gridCol w:w="1560"/>
        <w:gridCol w:w="1559"/>
        <w:gridCol w:w="1417"/>
      </w:tblGrid>
      <w:tr w:rsidR="00E37CC4" w:rsidRPr="00402EE1" w14:paraId="11C8BF43" w14:textId="77777777" w:rsidTr="00402EE1">
        <w:trPr>
          <w:trHeight w:val="644"/>
        </w:trPr>
        <w:tc>
          <w:tcPr>
            <w:tcW w:w="1647" w:type="dxa"/>
            <w:shd w:val="clear" w:color="auto" w:fill="D9E2F3" w:themeFill="accent1" w:themeFillTint="33"/>
            <w:vAlign w:val="center"/>
          </w:tcPr>
          <w:p w14:paraId="67699A0F" w14:textId="77777777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Nombre de la persona física o moral de origen</w:t>
            </w:r>
          </w:p>
        </w:tc>
        <w:tc>
          <w:tcPr>
            <w:tcW w:w="1810" w:type="dxa"/>
            <w:shd w:val="clear" w:color="auto" w:fill="D9E2F3" w:themeFill="accent1" w:themeFillTint="33"/>
            <w:vAlign w:val="center"/>
          </w:tcPr>
          <w:p w14:paraId="59482BA8" w14:textId="77777777" w:rsidR="00E37CC4" w:rsidRPr="00402EE1" w:rsidRDefault="00E37CC4" w:rsidP="008B0BAE">
            <w:pPr>
              <w:spacing w:line="276" w:lineRule="auto"/>
              <w:ind w:left="-108" w:right="-152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2780" w:type="dxa"/>
            <w:shd w:val="clear" w:color="auto" w:fill="D9E2F3" w:themeFill="accent1" w:themeFillTint="33"/>
            <w:vAlign w:val="center"/>
          </w:tcPr>
          <w:p w14:paraId="40BFAFB0" w14:textId="77777777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4C3BCBF" w14:textId="1364782E" w:rsidR="00E37CC4" w:rsidRPr="00402EE1" w:rsidRDefault="00E37CC4" w:rsidP="008B0BAE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Nombre del residuo(s) que se recolecta y/o transporta.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342C9BA4" w14:textId="77777777" w:rsidR="00E37CC4" w:rsidRPr="00402EE1" w:rsidRDefault="00E37CC4" w:rsidP="008B0BAE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No. de Autorización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2E5BBB85" w14:textId="77777777" w:rsidR="00E37CC4" w:rsidRPr="00402EE1" w:rsidRDefault="00E37CC4" w:rsidP="008B0BAE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Fecha de la última Autorización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035A819" w14:textId="3F4C9239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Vigencia de la última Autorización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57E8532" w14:textId="77777777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Estado Emisor</w:t>
            </w:r>
          </w:p>
        </w:tc>
      </w:tr>
      <w:tr w:rsidR="00E37CC4" w:rsidRPr="00402EE1" w14:paraId="20A2EE58" w14:textId="77777777" w:rsidTr="00402EE1">
        <w:trPr>
          <w:trHeight w:val="201"/>
        </w:trPr>
        <w:tc>
          <w:tcPr>
            <w:tcW w:w="1647" w:type="dxa"/>
            <w:vAlign w:val="center"/>
          </w:tcPr>
          <w:p w14:paraId="5D5E16A0" w14:textId="77777777" w:rsidR="00E37CC4" w:rsidRPr="00402EE1" w:rsidRDefault="00E37CC4" w:rsidP="008B0BAE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10" w:type="dxa"/>
            <w:vAlign w:val="center"/>
          </w:tcPr>
          <w:p w14:paraId="7D96D52F" w14:textId="77777777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center"/>
          </w:tcPr>
          <w:p w14:paraId="1E7D5CD8" w14:textId="77777777" w:rsidR="00E37CC4" w:rsidRPr="00402EE1" w:rsidRDefault="00E37CC4" w:rsidP="008B0BAE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A5F8C2E" w14:textId="77777777" w:rsidR="00E37CC4" w:rsidRPr="00402EE1" w:rsidRDefault="00E37CC4" w:rsidP="008B0BAE">
            <w:pPr>
              <w:pStyle w:val="Prrafodelista"/>
              <w:ind w:left="143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91A603" w14:textId="77777777" w:rsidR="00E37CC4" w:rsidRPr="00402EE1" w:rsidRDefault="00E37CC4" w:rsidP="008B0BAE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49AB11C" w14:textId="77777777" w:rsidR="00E37CC4" w:rsidRPr="00402EE1" w:rsidRDefault="00E37CC4" w:rsidP="008B0BAE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D8947D9" w14:textId="77777777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6965761" w14:textId="77777777" w:rsidR="00E37CC4" w:rsidRPr="00402EE1" w:rsidRDefault="00E37CC4" w:rsidP="008B0BAE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</w:tbl>
    <w:p w14:paraId="4A4D5B50" w14:textId="64D21099" w:rsidR="00E37CC4" w:rsidRPr="00402EE1" w:rsidRDefault="00E37CC4" w:rsidP="00E37CC4">
      <w:pPr>
        <w:tabs>
          <w:tab w:val="left" w:pos="2991"/>
        </w:tabs>
        <w:rPr>
          <w:rFonts w:ascii="Arial" w:hAnsi="Arial" w:cs="Arial"/>
        </w:rPr>
      </w:pPr>
    </w:p>
    <w:p w14:paraId="604DA844" w14:textId="291D4D1A" w:rsidR="00E37CC4" w:rsidRPr="00402EE1" w:rsidRDefault="00402EE1" w:rsidP="00E37CC4">
      <w:pPr>
        <w:tabs>
          <w:tab w:val="left" w:pos="2991"/>
        </w:tabs>
        <w:rPr>
          <w:rFonts w:ascii="Arial" w:hAnsi="Arial" w:cs="Arial"/>
          <w:b/>
          <w:bCs/>
        </w:rPr>
      </w:pPr>
      <w:r w:rsidRPr="00402EE1">
        <w:rPr>
          <w:rFonts w:ascii="Arial" w:hAnsi="Arial" w:cs="Arial"/>
          <w:b/>
          <w:bCs/>
        </w:rPr>
        <w:t xml:space="preserve">3.4 </w:t>
      </w:r>
      <w:r w:rsidR="00E37CC4" w:rsidRPr="00402EE1">
        <w:rPr>
          <w:rFonts w:ascii="Arial" w:hAnsi="Arial" w:cs="Arial"/>
          <w:b/>
          <w:bCs/>
        </w:rPr>
        <w:t xml:space="preserve">Personas físicas o morales destino de los residuos. </w:t>
      </w:r>
    </w:p>
    <w:tbl>
      <w:tblPr>
        <w:tblStyle w:val="Tablaconcuadrcula"/>
        <w:tblW w:w="1375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648"/>
        <w:gridCol w:w="1812"/>
        <w:gridCol w:w="2143"/>
        <w:gridCol w:w="1647"/>
        <w:gridCol w:w="1648"/>
        <w:gridCol w:w="1647"/>
        <w:gridCol w:w="1646"/>
        <w:gridCol w:w="1559"/>
      </w:tblGrid>
      <w:tr w:rsidR="00E37CC4" w:rsidRPr="00402EE1" w14:paraId="05369DE6" w14:textId="77777777" w:rsidTr="00E37CC4">
        <w:trPr>
          <w:trHeight w:val="726"/>
        </w:trPr>
        <w:tc>
          <w:tcPr>
            <w:tcW w:w="1648" w:type="dxa"/>
            <w:shd w:val="clear" w:color="auto" w:fill="D9E2F3" w:themeFill="accent1" w:themeFillTint="33"/>
            <w:vAlign w:val="center"/>
          </w:tcPr>
          <w:p w14:paraId="12381E1E" w14:textId="77777777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 xml:space="preserve">Nombre de la persona física o moral </w:t>
            </w:r>
            <w:r w:rsidRPr="00402EE1">
              <w:rPr>
                <w:rFonts w:ascii="Arial" w:hAnsi="Arial" w:cs="Arial"/>
                <w:b/>
              </w:rPr>
              <w:lastRenderedPageBreak/>
              <w:t>de destino</w:t>
            </w:r>
          </w:p>
        </w:tc>
        <w:tc>
          <w:tcPr>
            <w:tcW w:w="1812" w:type="dxa"/>
            <w:shd w:val="clear" w:color="auto" w:fill="D9E2F3" w:themeFill="accent1" w:themeFillTint="33"/>
            <w:vAlign w:val="center"/>
          </w:tcPr>
          <w:p w14:paraId="0DE816CE" w14:textId="77777777" w:rsidR="00E37CC4" w:rsidRPr="00402EE1" w:rsidRDefault="00E37CC4" w:rsidP="008B0BAE">
            <w:pPr>
              <w:spacing w:line="276" w:lineRule="auto"/>
              <w:ind w:left="-108" w:right="-152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lastRenderedPageBreak/>
              <w:t>Representante Legal</w:t>
            </w:r>
          </w:p>
        </w:tc>
        <w:tc>
          <w:tcPr>
            <w:tcW w:w="2143" w:type="dxa"/>
            <w:shd w:val="clear" w:color="auto" w:fill="D9E2F3" w:themeFill="accent1" w:themeFillTint="33"/>
            <w:vAlign w:val="center"/>
          </w:tcPr>
          <w:p w14:paraId="1BBF8F44" w14:textId="77777777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1647" w:type="dxa"/>
            <w:shd w:val="clear" w:color="auto" w:fill="D9E2F3" w:themeFill="accent1" w:themeFillTint="33"/>
            <w:vAlign w:val="center"/>
          </w:tcPr>
          <w:p w14:paraId="1EE7E08C" w14:textId="77777777" w:rsidR="00E37CC4" w:rsidRPr="00402EE1" w:rsidRDefault="00E37CC4" w:rsidP="008B0BAE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 xml:space="preserve">Nombre del residuo(s) que se entrega   </w:t>
            </w:r>
          </w:p>
        </w:tc>
        <w:tc>
          <w:tcPr>
            <w:tcW w:w="1648" w:type="dxa"/>
            <w:shd w:val="clear" w:color="auto" w:fill="D9E2F3" w:themeFill="accent1" w:themeFillTint="33"/>
            <w:vAlign w:val="center"/>
          </w:tcPr>
          <w:p w14:paraId="409E2138" w14:textId="77777777" w:rsidR="00E37CC4" w:rsidRPr="00402EE1" w:rsidRDefault="00E37CC4" w:rsidP="008B0BAE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No. de Autorización</w:t>
            </w:r>
          </w:p>
        </w:tc>
        <w:tc>
          <w:tcPr>
            <w:tcW w:w="1647" w:type="dxa"/>
            <w:shd w:val="clear" w:color="auto" w:fill="D9E2F3" w:themeFill="accent1" w:themeFillTint="33"/>
            <w:vAlign w:val="center"/>
          </w:tcPr>
          <w:p w14:paraId="0D6D2A54" w14:textId="77777777" w:rsidR="00E37CC4" w:rsidRPr="00402EE1" w:rsidRDefault="00E37CC4" w:rsidP="008B0BAE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Fecha de la última Autorización</w:t>
            </w:r>
          </w:p>
        </w:tc>
        <w:tc>
          <w:tcPr>
            <w:tcW w:w="1646" w:type="dxa"/>
            <w:shd w:val="clear" w:color="auto" w:fill="D9E2F3" w:themeFill="accent1" w:themeFillTint="33"/>
            <w:vAlign w:val="center"/>
          </w:tcPr>
          <w:p w14:paraId="2FFD88D8" w14:textId="1937249E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Vigencia de la última Autorización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2C77A661" w14:textId="77777777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Estado Emisor</w:t>
            </w:r>
          </w:p>
        </w:tc>
      </w:tr>
      <w:tr w:rsidR="00E37CC4" w:rsidRPr="00402EE1" w14:paraId="360631BD" w14:textId="77777777" w:rsidTr="00E37CC4">
        <w:trPr>
          <w:trHeight w:val="226"/>
        </w:trPr>
        <w:tc>
          <w:tcPr>
            <w:tcW w:w="1648" w:type="dxa"/>
            <w:vAlign w:val="center"/>
          </w:tcPr>
          <w:p w14:paraId="1B543F0C" w14:textId="77777777" w:rsidR="00E37CC4" w:rsidRPr="00402EE1" w:rsidRDefault="00E37CC4" w:rsidP="008B0BAE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0A037592" w14:textId="77777777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3" w:type="dxa"/>
            <w:vAlign w:val="center"/>
          </w:tcPr>
          <w:p w14:paraId="41C21D15" w14:textId="77777777" w:rsidR="00E37CC4" w:rsidRPr="00402EE1" w:rsidRDefault="00E37CC4" w:rsidP="008B0BAE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vAlign w:val="center"/>
          </w:tcPr>
          <w:p w14:paraId="4EE28D90" w14:textId="77777777" w:rsidR="00E37CC4" w:rsidRPr="00402EE1" w:rsidRDefault="00E37CC4" w:rsidP="008B0BAE">
            <w:pPr>
              <w:pStyle w:val="Prrafodelista"/>
              <w:ind w:left="143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 w14:paraId="645DAC78" w14:textId="77777777" w:rsidR="00E37CC4" w:rsidRPr="00402EE1" w:rsidRDefault="00E37CC4" w:rsidP="008B0BAE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vAlign w:val="center"/>
          </w:tcPr>
          <w:p w14:paraId="78AE6BA8" w14:textId="77777777" w:rsidR="00E37CC4" w:rsidRPr="00402EE1" w:rsidRDefault="00E37CC4" w:rsidP="008B0BAE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vAlign w:val="center"/>
          </w:tcPr>
          <w:p w14:paraId="5664F3BB" w14:textId="77777777" w:rsidR="00E37CC4" w:rsidRPr="00402EE1" w:rsidRDefault="00E37CC4" w:rsidP="008B0B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9E735C1" w14:textId="77777777" w:rsidR="00E37CC4" w:rsidRPr="00402EE1" w:rsidRDefault="00E37CC4" w:rsidP="008B0BAE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</w:tbl>
    <w:p w14:paraId="777CA515" w14:textId="77777777" w:rsidR="00E37CC4" w:rsidRPr="00402EE1" w:rsidRDefault="00E37CC4" w:rsidP="00E37CC4">
      <w:pPr>
        <w:tabs>
          <w:tab w:val="left" w:pos="1965"/>
        </w:tabs>
      </w:pPr>
    </w:p>
    <w:p w14:paraId="726EFA23" w14:textId="0D6934C0" w:rsidR="00E37CC4" w:rsidRPr="00402EE1" w:rsidRDefault="00402EE1" w:rsidP="00E37CC4">
      <w:pPr>
        <w:tabs>
          <w:tab w:val="left" w:pos="2991"/>
        </w:tabs>
        <w:rPr>
          <w:rFonts w:ascii="Arial" w:hAnsi="Arial" w:cs="Arial"/>
          <w:b/>
          <w:bCs/>
        </w:rPr>
      </w:pPr>
      <w:r w:rsidRPr="00402EE1">
        <w:rPr>
          <w:rFonts w:ascii="Arial" w:hAnsi="Arial" w:cs="Arial"/>
          <w:b/>
          <w:bCs/>
        </w:rPr>
        <w:t xml:space="preserve">3.5 </w:t>
      </w:r>
      <w:r w:rsidR="00E37CC4" w:rsidRPr="00402EE1">
        <w:rPr>
          <w:rFonts w:ascii="Arial" w:hAnsi="Arial" w:cs="Arial"/>
          <w:b/>
          <w:bCs/>
        </w:rPr>
        <w:t>Datos Generales de los Vehículos.</w:t>
      </w:r>
    </w:p>
    <w:tbl>
      <w:tblPr>
        <w:tblStyle w:val="Tablaconcuadrcula"/>
        <w:tblW w:w="14112" w:type="dxa"/>
        <w:tblInd w:w="-963" w:type="dxa"/>
        <w:tblLook w:val="04A0" w:firstRow="1" w:lastRow="0" w:firstColumn="1" w:lastColumn="0" w:noHBand="0" w:noVBand="1"/>
      </w:tblPr>
      <w:tblGrid>
        <w:gridCol w:w="1525"/>
        <w:gridCol w:w="1552"/>
        <w:gridCol w:w="1142"/>
        <w:gridCol w:w="2693"/>
        <w:gridCol w:w="1417"/>
        <w:gridCol w:w="1525"/>
        <w:gridCol w:w="1118"/>
        <w:gridCol w:w="1595"/>
        <w:gridCol w:w="1545"/>
      </w:tblGrid>
      <w:tr w:rsidR="00E37CC4" w:rsidRPr="00402EE1" w14:paraId="27627985" w14:textId="77777777" w:rsidTr="00402EE1">
        <w:trPr>
          <w:trHeight w:val="868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267F0681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Tipo de vehículo</w:t>
            </w:r>
          </w:p>
        </w:tc>
        <w:tc>
          <w:tcPr>
            <w:tcW w:w="1552" w:type="dxa"/>
            <w:shd w:val="clear" w:color="auto" w:fill="D9E2F3" w:themeFill="accent1" w:themeFillTint="33"/>
            <w:vAlign w:val="center"/>
          </w:tcPr>
          <w:p w14:paraId="72294B04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Marca de Vehículo</w:t>
            </w:r>
          </w:p>
        </w:tc>
        <w:tc>
          <w:tcPr>
            <w:tcW w:w="1142" w:type="dxa"/>
            <w:shd w:val="clear" w:color="auto" w:fill="D9E2F3" w:themeFill="accent1" w:themeFillTint="33"/>
            <w:vAlign w:val="center"/>
          </w:tcPr>
          <w:p w14:paraId="352FD596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Modelo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07219C29" w14:textId="49EAB9DE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</w:t>
            </w:r>
            <w:r w:rsidR="0003735E" w:rsidRPr="00402EE1">
              <w:rPr>
                <w:rFonts w:ascii="Arial" w:hAnsi="Arial" w:cs="Arial"/>
                <w:b/>
                <w:bCs/>
              </w:rPr>
              <w:t>o.</w:t>
            </w:r>
            <w:r w:rsidRPr="00402EE1">
              <w:rPr>
                <w:rFonts w:ascii="Arial" w:hAnsi="Arial" w:cs="Arial"/>
                <w:b/>
                <w:bCs/>
              </w:rPr>
              <w:t xml:space="preserve"> de Serie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2F707B01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Placas</w:t>
            </w:r>
          </w:p>
        </w:tc>
        <w:tc>
          <w:tcPr>
            <w:tcW w:w="1525" w:type="dxa"/>
            <w:shd w:val="clear" w:color="auto" w:fill="D9E2F3" w:themeFill="accent1" w:themeFillTint="33"/>
            <w:vAlign w:val="center"/>
          </w:tcPr>
          <w:p w14:paraId="092BB25A" w14:textId="605375A4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</w:t>
            </w:r>
            <w:r w:rsidR="0003735E" w:rsidRPr="00402EE1">
              <w:rPr>
                <w:rFonts w:ascii="Arial" w:hAnsi="Arial" w:cs="Arial"/>
                <w:b/>
                <w:bCs/>
              </w:rPr>
              <w:t>o.</w:t>
            </w:r>
            <w:r w:rsidRPr="00402EE1">
              <w:rPr>
                <w:rFonts w:ascii="Arial" w:hAnsi="Arial" w:cs="Arial"/>
                <w:b/>
                <w:bCs/>
              </w:rPr>
              <w:t xml:space="preserve"> de Tarjeta de Circulación</w:t>
            </w:r>
          </w:p>
        </w:tc>
        <w:tc>
          <w:tcPr>
            <w:tcW w:w="1118" w:type="dxa"/>
            <w:shd w:val="clear" w:color="auto" w:fill="D9E2F3" w:themeFill="accent1" w:themeFillTint="33"/>
            <w:vAlign w:val="center"/>
          </w:tcPr>
          <w:p w14:paraId="6C65EA21" w14:textId="1D0DC60D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</w:t>
            </w:r>
            <w:r w:rsidR="0003735E" w:rsidRPr="00402EE1">
              <w:rPr>
                <w:rFonts w:ascii="Arial" w:hAnsi="Arial" w:cs="Arial"/>
                <w:b/>
                <w:bCs/>
              </w:rPr>
              <w:t>o.</w:t>
            </w:r>
            <w:r w:rsidRPr="00402EE1">
              <w:rPr>
                <w:rFonts w:ascii="Arial" w:hAnsi="Arial" w:cs="Arial"/>
                <w:b/>
                <w:bCs/>
              </w:rPr>
              <w:t xml:space="preserve"> de Póliza de Seguro</w:t>
            </w:r>
          </w:p>
        </w:tc>
        <w:tc>
          <w:tcPr>
            <w:tcW w:w="1595" w:type="dxa"/>
            <w:shd w:val="clear" w:color="auto" w:fill="D9E2F3" w:themeFill="accent1" w:themeFillTint="33"/>
            <w:vAlign w:val="center"/>
          </w:tcPr>
          <w:p w14:paraId="1CD3E01D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Vigencia de la Póliza de Seguro</w:t>
            </w:r>
          </w:p>
        </w:tc>
        <w:tc>
          <w:tcPr>
            <w:tcW w:w="1545" w:type="dxa"/>
            <w:shd w:val="clear" w:color="auto" w:fill="D9E2F3" w:themeFill="accent1" w:themeFillTint="33"/>
            <w:vAlign w:val="center"/>
          </w:tcPr>
          <w:p w14:paraId="07497036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Fecha de la última verificación vehicular</w:t>
            </w:r>
          </w:p>
        </w:tc>
      </w:tr>
      <w:tr w:rsidR="00E37CC4" w:rsidRPr="00402EE1" w14:paraId="095BBADA" w14:textId="77777777" w:rsidTr="008B0BAE">
        <w:trPr>
          <w:trHeight w:val="619"/>
        </w:trPr>
        <w:tc>
          <w:tcPr>
            <w:tcW w:w="1525" w:type="dxa"/>
          </w:tcPr>
          <w:p w14:paraId="07DCBC1C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3A293B04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142" w:type="dxa"/>
          </w:tcPr>
          <w:p w14:paraId="5AC9CECF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B0FCA8C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DA0D2F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338CA5A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118" w:type="dxa"/>
          </w:tcPr>
          <w:p w14:paraId="34B77EFE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7E8F94C3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654B0069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E37CC4" w:rsidRPr="00402EE1" w14:paraId="2AE3F217" w14:textId="77777777" w:rsidTr="008B0BAE">
        <w:trPr>
          <w:trHeight w:val="571"/>
        </w:trPr>
        <w:tc>
          <w:tcPr>
            <w:tcW w:w="1525" w:type="dxa"/>
          </w:tcPr>
          <w:p w14:paraId="1F1BF698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0ECFDDF1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142" w:type="dxa"/>
          </w:tcPr>
          <w:p w14:paraId="57822D48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100EFB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1B7545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76EB9D9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118" w:type="dxa"/>
          </w:tcPr>
          <w:p w14:paraId="7DDC953E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12565C72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16252AB4" w14:textId="77777777" w:rsidR="00E37CC4" w:rsidRPr="00402EE1" w:rsidRDefault="00E37CC4" w:rsidP="008B0BAE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</w:tbl>
    <w:p w14:paraId="05CB26C3" w14:textId="77777777" w:rsidR="00E37CC4" w:rsidRPr="00402EE1" w:rsidRDefault="00E37CC4" w:rsidP="00E37CC4">
      <w:pPr>
        <w:tabs>
          <w:tab w:val="left" w:pos="2991"/>
        </w:tabs>
        <w:rPr>
          <w:rFonts w:ascii="Arial" w:hAnsi="Arial" w:cs="Arial"/>
          <w:b/>
          <w:bCs/>
        </w:rPr>
      </w:pPr>
    </w:p>
    <w:p w14:paraId="5D9AC87A" w14:textId="1A3B5580" w:rsidR="00E37CC4" w:rsidRPr="00402EE1" w:rsidRDefault="00402EE1" w:rsidP="00E37CC4">
      <w:pPr>
        <w:tabs>
          <w:tab w:val="left" w:pos="2991"/>
        </w:tabs>
        <w:rPr>
          <w:rFonts w:ascii="Arial" w:hAnsi="Arial" w:cs="Arial"/>
          <w:b/>
          <w:bCs/>
        </w:rPr>
      </w:pPr>
      <w:r w:rsidRPr="00402EE1">
        <w:rPr>
          <w:rFonts w:ascii="Arial" w:hAnsi="Arial" w:cs="Arial"/>
          <w:b/>
          <w:bCs/>
        </w:rPr>
        <w:t>3.6</w:t>
      </w:r>
      <w:r w:rsidR="00E37CC4" w:rsidRPr="00402EE1">
        <w:rPr>
          <w:rFonts w:ascii="Arial" w:hAnsi="Arial" w:cs="Arial"/>
          <w:b/>
          <w:bCs/>
        </w:rPr>
        <w:t xml:space="preserve"> Datos Generales de los Conductores. </w:t>
      </w:r>
    </w:p>
    <w:tbl>
      <w:tblPr>
        <w:tblStyle w:val="Tablaconcuadrcula"/>
        <w:tblW w:w="14112" w:type="dxa"/>
        <w:tblInd w:w="-963" w:type="dxa"/>
        <w:tblLook w:val="04A0" w:firstRow="1" w:lastRow="0" w:firstColumn="1" w:lastColumn="0" w:noHBand="0" w:noVBand="1"/>
      </w:tblPr>
      <w:tblGrid>
        <w:gridCol w:w="5636"/>
        <w:gridCol w:w="2552"/>
        <w:gridCol w:w="2693"/>
        <w:gridCol w:w="3231"/>
      </w:tblGrid>
      <w:tr w:rsidR="00E37CC4" w:rsidRPr="00402EE1" w14:paraId="4DFB534F" w14:textId="77777777" w:rsidTr="00402EE1">
        <w:trPr>
          <w:trHeight w:val="868"/>
        </w:trPr>
        <w:tc>
          <w:tcPr>
            <w:tcW w:w="5636" w:type="dxa"/>
            <w:shd w:val="clear" w:color="auto" w:fill="D9E2F3" w:themeFill="accent1" w:themeFillTint="33"/>
            <w:vAlign w:val="center"/>
          </w:tcPr>
          <w:p w14:paraId="1609CEA8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Nombre del Conductor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14:paraId="1149D0CF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Número de la Licencia de Conducir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57DC5D81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Fecha de Vencimiento de la Licencia de Conducir</w:t>
            </w:r>
          </w:p>
        </w:tc>
        <w:tc>
          <w:tcPr>
            <w:tcW w:w="3231" w:type="dxa"/>
            <w:shd w:val="clear" w:color="auto" w:fill="D9E2F3" w:themeFill="accent1" w:themeFillTint="33"/>
            <w:vAlign w:val="center"/>
          </w:tcPr>
          <w:p w14:paraId="3BFC0291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Estado emisor de la Licencia de Conducir</w:t>
            </w:r>
          </w:p>
        </w:tc>
      </w:tr>
      <w:tr w:rsidR="00E37CC4" w:rsidRPr="00402EE1" w14:paraId="17F54F4C" w14:textId="77777777" w:rsidTr="008B0BAE">
        <w:trPr>
          <w:trHeight w:val="619"/>
        </w:trPr>
        <w:tc>
          <w:tcPr>
            <w:tcW w:w="5636" w:type="dxa"/>
          </w:tcPr>
          <w:p w14:paraId="3DB7E759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3331F84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B4CF127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</w:tcPr>
          <w:p w14:paraId="01CC5C15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</w:tr>
      <w:tr w:rsidR="00E37CC4" w:rsidRPr="00402EE1" w14:paraId="685E7C86" w14:textId="77777777" w:rsidTr="008B0BAE">
        <w:trPr>
          <w:trHeight w:val="571"/>
        </w:trPr>
        <w:tc>
          <w:tcPr>
            <w:tcW w:w="5636" w:type="dxa"/>
          </w:tcPr>
          <w:p w14:paraId="38EFDCE5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4FA1634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932C100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</w:tcPr>
          <w:p w14:paraId="5B22FD5B" w14:textId="77777777" w:rsidR="00E37CC4" w:rsidRPr="00402EE1" w:rsidRDefault="00E37CC4" w:rsidP="008B0BAE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72267DC" w14:textId="77777777" w:rsidR="00402EE1" w:rsidRDefault="00402EE1" w:rsidP="00E37CC4">
      <w:pPr>
        <w:tabs>
          <w:tab w:val="left" w:pos="1965"/>
        </w:tabs>
        <w:rPr>
          <w:rFonts w:ascii="Arial" w:hAnsi="Arial" w:cs="Arial"/>
          <w:b/>
          <w:bCs/>
        </w:rPr>
      </w:pPr>
    </w:p>
    <w:p w14:paraId="12D42024" w14:textId="77777777" w:rsidR="00402EE1" w:rsidRDefault="00402EE1" w:rsidP="00E37CC4">
      <w:pPr>
        <w:tabs>
          <w:tab w:val="left" w:pos="1965"/>
        </w:tabs>
        <w:rPr>
          <w:rFonts w:ascii="Arial" w:hAnsi="Arial" w:cs="Arial"/>
          <w:b/>
          <w:bCs/>
        </w:rPr>
      </w:pPr>
    </w:p>
    <w:p w14:paraId="66C7D65B" w14:textId="77777777" w:rsidR="00402EE1" w:rsidRDefault="00402EE1" w:rsidP="00E37CC4">
      <w:pPr>
        <w:tabs>
          <w:tab w:val="left" w:pos="1965"/>
        </w:tabs>
        <w:rPr>
          <w:rFonts w:ascii="Arial" w:hAnsi="Arial" w:cs="Arial"/>
          <w:b/>
          <w:bCs/>
        </w:rPr>
      </w:pPr>
    </w:p>
    <w:p w14:paraId="7F80E75A" w14:textId="6EE1C823" w:rsidR="00402EE1" w:rsidRPr="00402EE1" w:rsidRDefault="00402EE1" w:rsidP="00402EE1">
      <w:pPr>
        <w:tabs>
          <w:tab w:val="left" w:pos="1965"/>
        </w:tabs>
        <w:jc w:val="center"/>
        <w:rPr>
          <w:rFonts w:ascii="Arial" w:hAnsi="Arial" w:cs="Arial"/>
          <w:b/>
          <w:bCs/>
        </w:rPr>
      </w:pPr>
      <w:r w:rsidRPr="00402EE1">
        <w:rPr>
          <w:rFonts w:ascii="Arial" w:hAnsi="Arial" w:cs="Arial"/>
          <w:b/>
          <w:bCs/>
        </w:rPr>
        <w:lastRenderedPageBreak/>
        <w:t>3.7 INFORMACIÓN GENERAL DEL PROCEDIMIENTO DE RECOLECCIÓN Y TRANSPORTE.</w:t>
      </w:r>
    </w:p>
    <w:p w14:paraId="0A3CC6C0" w14:textId="73181F97" w:rsidR="0003735E" w:rsidRPr="00402EE1" w:rsidRDefault="0003735E" w:rsidP="00E37CC4">
      <w:pPr>
        <w:tabs>
          <w:tab w:val="left" w:pos="1965"/>
        </w:tabs>
        <w:rPr>
          <w:rFonts w:ascii="Arial" w:hAnsi="Arial" w:cs="Arial"/>
        </w:rPr>
      </w:pPr>
      <w:r w:rsidRPr="00402EE1">
        <w:rPr>
          <w:rFonts w:ascii="Arial" w:hAnsi="Arial" w:cs="Arial"/>
        </w:rPr>
        <w:t>1.- ¿De qué manera se realiza la entrega o recepción de los residuos en el lugar de origen? (Considerar: estado en el que se entregan los residuos, si se realiza una separación de origen, si se entrega algún ticket de salida o Manifiesto, etcétera.).</w:t>
      </w:r>
    </w:p>
    <w:p w14:paraId="51239C17" w14:textId="77777777" w:rsidR="0003735E" w:rsidRDefault="0003735E" w:rsidP="00E37CC4">
      <w:pPr>
        <w:tabs>
          <w:tab w:val="left" w:pos="1965"/>
        </w:tabs>
        <w:rPr>
          <w:rFonts w:ascii="Arial" w:hAnsi="Arial" w:cs="Arial"/>
        </w:rPr>
      </w:pPr>
    </w:p>
    <w:p w14:paraId="0ACF6293" w14:textId="77777777" w:rsidR="0040097A" w:rsidRPr="00402EE1" w:rsidRDefault="0040097A" w:rsidP="00E37CC4">
      <w:pPr>
        <w:tabs>
          <w:tab w:val="left" w:pos="1965"/>
        </w:tabs>
        <w:rPr>
          <w:rFonts w:ascii="Arial" w:hAnsi="Arial" w:cs="Arial"/>
        </w:rPr>
      </w:pPr>
    </w:p>
    <w:p w14:paraId="41F2DF19" w14:textId="2EEA3AE6" w:rsidR="0003735E" w:rsidRPr="00402EE1" w:rsidRDefault="0003735E" w:rsidP="00E37CC4">
      <w:pPr>
        <w:tabs>
          <w:tab w:val="left" w:pos="1965"/>
        </w:tabs>
        <w:rPr>
          <w:rFonts w:ascii="Arial" w:hAnsi="Arial" w:cs="Arial"/>
        </w:rPr>
      </w:pPr>
      <w:r w:rsidRPr="00402EE1">
        <w:rPr>
          <w:rFonts w:ascii="Arial" w:hAnsi="Arial" w:cs="Arial"/>
        </w:rPr>
        <w:t xml:space="preserve">2.- </w:t>
      </w:r>
      <w:r w:rsidR="0040097A">
        <w:rPr>
          <w:rFonts w:ascii="Arial" w:hAnsi="Arial" w:cs="Arial"/>
        </w:rPr>
        <w:t>Describir el procedimiento de acomodo</w:t>
      </w:r>
      <w:r w:rsidRPr="00402EE1">
        <w:rPr>
          <w:rFonts w:ascii="Arial" w:hAnsi="Arial" w:cs="Arial"/>
        </w:rPr>
        <w:t xml:space="preserve"> </w:t>
      </w:r>
      <w:r w:rsidR="0040097A">
        <w:rPr>
          <w:rFonts w:ascii="Arial" w:hAnsi="Arial" w:cs="Arial"/>
        </w:rPr>
        <w:t xml:space="preserve">de los residuos en el vehículo </w:t>
      </w:r>
      <w:r w:rsidRPr="00402EE1">
        <w:rPr>
          <w:rFonts w:ascii="Arial" w:hAnsi="Arial" w:cs="Arial"/>
        </w:rPr>
        <w:t xml:space="preserve">y </w:t>
      </w:r>
      <w:r w:rsidR="0040097A">
        <w:rPr>
          <w:rFonts w:ascii="Arial" w:hAnsi="Arial" w:cs="Arial"/>
        </w:rPr>
        <w:t>enlistar las</w:t>
      </w:r>
      <w:r w:rsidRPr="00402EE1">
        <w:rPr>
          <w:rFonts w:ascii="Arial" w:hAnsi="Arial" w:cs="Arial"/>
        </w:rPr>
        <w:t xml:space="preserve"> medidas de seguridad </w:t>
      </w:r>
      <w:r w:rsidR="0040097A">
        <w:rPr>
          <w:rFonts w:ascii="Arial" w:hAnsi="Arial" w:cs="Arial"/>
        </w:rPr>
        <w:t>que efectúan</w:t>
      </w:r>
      <w:r w:rsidRPr="00402EE1">
        <w:rPr>
          <w:rFonts w:ascii="Arial" w:hAnsi="Arial" w:cs="Arial"/>
        </w:rPr>
        <w:t xml:space="preserve"> para evitar incidentes o accidentes durante el transporte de los residuos</w:t>
      </w:r>
      <w:r w:rsidR="0040097A">
        <w:rPr>
          <w:rFonts w:ascii="Arial" w:hAnsi="Arial" w:cs="Arial"/>
        </w:rPr>
        <w:t>.</w:t>
      </w:r>
    </w:p>
    <w:p w14:paraId="1EA379D5" w14:textId="77777777" w:rsidR="0003735E" w:rsidRDefault="0003735E" w:rsidP="00E37CC4">
      <w:pPr>
        <w:tabs>
          <w:tab w:val="left" w:pos="1965"/>
        </w:tabs>
        <w:rPr>
          <w:rFonts w:ascii="Arial" w:hAnsi="Arial" w:cs="Arial"/>
        </w:rPr>
      </w:pPr>
    </w:p>
    <w:p w14:paraId="52CA221A" w14:textId="77777777" w:rsidR="0040097A" w:rsidRPr="00402EE1" w:rsidRDefault="0040097A" w:rsidP="00E37CC4">
      <w:pPr>
        <w:tabs>
          <w:tab w:val="left" w:pos="1965"/>
        </w:tabs>
        <w:rPr>
          <w:rFonts w:ascii="Arial" w:hAnsi="Arial" w:cs="Arial"/>
        </w:rPr>
      </w:pPr>
    </w:p>
    <w:p w14:paraId="246E31B8" w14:textId="0B14E90E" w:rsidR="0003735E" w:rsidRPr="00402EE1" w:rsidRDefault="0003735E" w:rsidP="00E37CC4">
      <w:pPr>
        <w:tabs>
          <w:tab w:val="left" w:pos="1965"/>
        </w:tabs>
        <w:rPr>
          <w:rFonts w:ascii="Arial" w:hAnsi="Arial" w:cs="Arial"/>
        </w:rPr>
      </w:pPr>
      <w:r w:rsidRPr="00402EE1">
        <w:rPr>
          <w:rFonts w:ascii="Arial" w:hAnsi="Arial" w:cs="Arial"/>
        </w:rPr>
        <w:t xml:space="preserve">3.- Describir </w:t>
      </w:r>
      <w:r w:rsidR="0040097A">
        <w:rPr>
          <w:rFonts w:ascii="Arial" w:hAnsi="Arial" w:cs="Arial"/>
        </w:rPr>
        <w:t xml:space="preserve">las </w:t>
      </w:r>
      <w:r w:rsidRPr="00402EE1">
        <w:rPr>
          <w:rFonts w:ascii="Arial" w:hAnsi="Arial" w:cs="Arial"/>
        </w:rPr>
        <w:t xml:space="preserve">rutas de </w:t>
      </w:r>
      <w:r w:rsidR="0040097A">
        <w:rPr>
          <w:rFonts w:ascii="Arial" w:hAnsi="Arial" w:cs="Arial"/>
        </w:rPr>
        <w:t>recolección</w:t>
      </w:r>
      <w:r w:rsidRPr="00402EE1">
        <w:rPr>
          <w:rFonts w:ascii="Arial" w:hAnsi="Arial" w:cs="Arial"/>
        </w:rPr>
        <w:t xml:space="preserve"> (</w:t>
      </w:r>
      <w:r w:rsidR="0040097A">
        <w:rPr>
          <w:rFonts w:ascii="Arial" w:hAnsi="Arial" w:cs="Arial"/>
        </w:rPr>
        <w:t xml:space="preserve">considerar: </w:t>
      </w:r>
      <w:r w:rsidRPr="00402EE1">
        <w:rPr>
          <w:rFonts w:ascii="Arial" w:hAnsi="Arial" w:cs="Arial"/>
        </w:rPr>
        <w:t xml:space="preserve">horario, </w:t>
      </w:r>
      <w:r w:rsidR="0040097A" w:rsidRPr="00402EE1">
        <w:rPr>
          <w:rFonts w:ascii="Arial" w:hAnsi="Arial" w:cs="Arial"/>
        </w:rPr>
        <w:t xml:space="preserve">frecuencia </w:t>
      </w:r>
      <w:r w:rsidR="0040097A">
        <w:rPr>
          <w:rFonts w:ascii="Arial" w:hAnsi="Arial" w:cs="Arial"/>
        </w:rPr>
        <w:t xml:space="preserve">y </w:t>
      </w:r>
      <w:r w:rsidRPr="00402EE1">
        <w:rPr>
          <w:rFonts w:ascii="Arial" w:hAnsi="Arial" w:cs="Arial"/>
        </w:rPr>
        <w:t xml:space="preserve">tiempo estimado de recolección, cuántos puntos de recolección visita </w:t>
      </w:r>
      <w:r w:rsidR="0040097A">
        <w:rPr>
          <w:rFonts w:ascii="Arial" w:hAnsi="Arial" w:cs="Arial"/>
        </w:rPr>
        <w:t>los días que opera</w:t>
      </w:r>
      <w:r w:rsidRPr="00402EE1">
        <w:rPr>
          <w:rFonts w:ascii="Arial" w:hAnsi="Arial" w:cs="Arial"/>
        </w:rPr>
        <w:t>)</w:t>
      </w:r>
      <w:r w:rsidR="0040097A">
        <w:rPr>
          <w:rFonts w:ascii="Arial" w:hAnsi="Arial" w:cs="Arial"/>
        </w:rPr>
        <w:t>.</w:t>
      </w:r>
    </w:p>
    <w:p w14:paraId="0F6E42FC" w14:textId="77777777" w:rsidR="00B370FE" w:rsidRDefault="00B370FE" w:rsidP="00E37CC4">
      <w:pPr>
        <w:tabs>
          <w:tab w:val="left" w:pos="1965"/>
        </w:tabs>
        <w:rPr>
          <w:rFonts w:ascii="Arial" w:hAnsi="Arial" w:cs="Arial"/>
        </w:rPr>
      </w:pPr>
    </w:p>
    <w:p w14:paraId="07588B8E" w14:textId="77777777" w:rsidR="0040097A" w:rsidRPr="00402EE1" w:rsidRDefault="0040097A" w:rsidP="00E37CC4">
      <w:pPr>
        <w:tabs>
          <w:tab w:val="left" w:pos="1965"/>
        </w:tabs>
        <w:rPr>
          <w:rFonts w:ascii="Arial" w:hAnsi="Arial" w:cs="Arial"/>
        </w:rPr>
      </w:pPr>
    </w:p>
    <w:p w14:paraId="3AEBB547" w14:textId="168904FF" w:rsidR="00B370FE" w:rsidRPr="00402EE1" w:rsidRDefault="00B370FE" w:rsidP="00E37CC4">
      <w:pPr>
        <w:tabs>
          <w:tab w:val="left" w:pos="1965"/>
        </w:tabs>
        <w:rPr>
          <w:rFonts w:ascii="Arial" w:hAnsi="Arial" w:cs="Arial"/>
        </w:rPr>
      </w:pPr>
      <w:r w:rsidRPr="00402EE1">
        <w:rPr>
          <w:rFonts w:ascii="Arial" w:hAnsi="Arial" w:cs="Arial"/>
        </w:rPr>
        <w:t>4.- Cuando llega al sitio de destino (centro de acopio, tratamiento y/o disposición final): ¿Qué pasos sigue para la descarga de</w:t>
      </w:r>
      <w:r w:rsidR="0040097A">
        <w:rPr>
          <w:rFonts w:ascii="Arial" w:hAnsi="Arial" w:cs="Arial"/>
        </w:rPr>
        <w:t xml:space="preserve"> los </w:t>
      </w:r>
      <w:r w:rsidR="0040097A" w:rsidRPr="00402EE1">
        <w:rPr>
          <w:rFonts w:ascii="Arial" w:hAnsi="Arial" w:cs="Arial"/>
        </w:rPr>
        <w:t>residuos</w:t>
      </w:r>
      <w:r w:rsidRPr="00402EE1">
        <w:rPr>
          <w:rFonts w:ascii="Arial" w:hAnsi="Arial" w:cs="Arial"/>
        </w:rPr>
        <w:t>? (Por ejemplo: pesaje de residuo, registro).</w:t>
      </w:r>
    </w:p>
    <w:p w14:paraId="126A2412" w14:textId="77777777" w:rsidR="00B370FE" w:rsidRDefault="00B370FE" w:rsidP="00E37CC4">
      <w:pPr>
        <w:tabs>
          <w:tab w:val="left" w:pos="1965"/>
        </w:tabs>
      </w:pPr>
    </w:p>
    <w:p w14:paraId="68EFC363" w14:textId="77777777" w:rsidR="00B370FE" w:rsidRDefault="00B370FE" w:rsidP="00E37CC4">
      <w:pPr>
        <w:tabs>
          <w:tab w:val="left" w:pos="1965"/>
        </w:tabs>
      </w:pPr>
    </w:p>
    <w:p w14:paraId="63168CD1" w14:textId="77777777" w:rsidR="00E37CC4" w:rsidRDefault="00E37CC4" w:rsidP="00E37CC4">
      <w:pPr>
        <w:tabs>
          <w:tab w:val="left" w:pos="1965"/>
        </w:tabs>
      </w:pPr>
    </w:p>
    <w:p w14:paraId="633894A9" w14:textId="77777777" w:rsidR="0040097A" w:rsidRDefault="0040097A" w:rsidP="00E37CC4">
      <w:pPr>
        <w:tabs>
          <w:tab w:val="left" w:pos="1965"/>
        </w:tabs>
      </w:pPr>
    </w:p>
    <w:p w14:paraId="4686AAF7" w14:textId="77777777" w:rsidR="0040097A" w:rsidRDefault="0040097A" w:rsidP="00E37CC4">
      <w:pPr>
        <w:tabs>
          <w:tab w:val="left" w:pos="1965"/>
        </w:tabs>
        <w:sectPr w:rsidR="0040097A" w:rsidSect="00E37CC4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BF0755B" w14:textId="77777777" w:rsidR="0040097A" w:rsidRDefault="0040097A" w:rsidP="00E37CC4">
      <w:pPr>
        <w:tabs>
          <w:tab w:val="left" w:pos="1965"/>
        </w:tabs>
      </w:pPr>
    </w:p>
    <w:p w14:paraId="43D90CED" w14:textId="77777777" w:rsidR="0040097A" w:rsidRDefault="0040097A" w:rsidP="00E37CC4">
      <w:pPr>
        <w:tabs>
          <w:tab w:val="left" w:pos="1965"/>
        </w:tabs>
      </w:pPr>
    </w:p>
    <w:p w14:paraId="1E72B968" w14:textId="6461F62E" w:rsidR="0040097A" w:rsidRDefault="0040097A" w:rsidP="00E37CC4">
      <w:pPr>
        <w:tabs>
          <w:tab w:val="left" w:pos="196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E1C54" wp14:editId="0F56E09C">
                <wp:simplePos x="0" y="0"/>
                <wp:positionH relativeFrom="column">
                  <wp:posOffset>-236482</wp:posOffset>
                </wp:positionH>
                <wp:positionV relativeFrom="paragraph">
                  <wp:posOffset>1985426</wp:posOffset>
                </wp:positionV>
                <wp:extent cx="5889625" cy="3829050"/>
                <wp:effectExtent l="0" t="0" r="0" b="0"/>
                <wp:wrapNone/>
                <wp:docPr id="7794022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25" cy="382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C7C20" w14:textId="17BB31EC" w:rsidR="0040097A" w:rsidRPr="00AB5A5B" w:rsidRDefault="0040097A" w:rsidP="00AB5A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FORMATO DE </w:t>
                            </w:r>
                            <w:r w:rsidRPr="00AB5A5B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INFORME </w:t>
                            </w:r>
                            <w:r w:rsidR="00AB5A5B" w:rsidRPr="00AB5A5B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FINAL</w:t>
                            </w:r>
                          </w:p>
                          <w:p w14:paraId="0CF2AC13" w14:textId="77777777" w:rsidR="0040097A" w:rsidRPr="003042EF" w:rsidRDefault="0040097A" w:rsidP="0040097A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(PARTE 1: RECOLECCIÓN Y TRANSPORTE)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8.6pt;margin-top:156.35pt;width:463.75pt;height:30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" filled="f" stroked="f" strokeweight=".5pt">
                <v:textbox>
                  <w:txbxContent>
                    <w:p w14:paraId="4FBC7C20" w14:textId="17BB31EC" w:rsidR="0040097A" w:rsidRPr="00AB5A5B" w:rsidRDefault="0040097A" w:rsidP="00AB5A5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FORMATO DE </w:t>
                      </w:r>
                      <w:r w:rsidRPr="00AB5A5B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INFORME </w:t>
                      </w:r>
                      <w:r w:rsidR="00AB5A5B" w:rsidRPr="00AB5A5B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FINAL</w:t>
                      </w:r>
                    </w:p>
                    <w:p w14:paraId="0CF2AC13" w14:textId="77777777" w:rsidR="0040097A" w:rsidRPr="003042EF" w:rsidRDefault="0040097A" w:rsidP="0040097A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(PARTE 1: RECOLECCIÓN Y TRANSPORTE)</w:t>
                      </w:r>
                    </w:p>
                  </w:txbxContent>
                </v:textbox>
              </v:shape>
            </w:pict>
          </mc:Fallback>
        </mc:AlternateContent>
      </w:r>
    </w:p>
    <w:p w14:paraId="233CAAA4" w14:textId="77777777" w:rsidR="00AB5A5B" w:rsidRPr="00AB5A5B" w:rsidRDefault="00AB5A5B" w:rsidP="00AB5A5B"/>
    <w:p w14:paraId="4A780D8F" w14:textId="77777777" w:rsidR="00AB5A5B" w:rsidRPr="00AB5A5B" w:rsidRDefault="00AB5A5B" w:rsidP="00AB5A5B"/>
    <w:p w14:paraId="5AF2AC52" w14:textId="77777777" w:rsidR="00AB5A5B" w:rsidRPr="00AB5A5B" w:rsidRDefault="00AB5A5B" w:rsidP="00AB5A5B"/>
    <w:p w14:paraId="146AF040" w14:textId="77777777" w:rsidR="00AB5A5B" w:rsidRPr="00AB5A5B" w:rsidRDefault="00AB5A5B" w:rsidP="00AB5A5B"/>
    <w:p w14:paraId="4BDA0973" w14:textId="77777777" w:rsidR="00AB5A5B" w:rsidRPr="00AB5A5B" w:rsidRDefault="00AB5A5B" w:rsidP="00AB5A5B"/>
    <w:p w14:paraId="2ADAE780" w14:textId="77777777" w:rsidR="00AB5A5B" w:rsidRPr="00AB5A5B" w:rsidRDefault="00AB5A5B" w:rsidP="00AB5A5B"/>
    <w:p w14:paraId="52909FB1" w14:textId="77777777" w:rsidR="00AB5A5B" w:rsidRPr="00AB5A5B" w:rsidRDefault="00AB5A5B" w:rsidP="00AB5A5B"/>
    <w:p w14:paraId="09A4385C" w14:textId="77777777" w:rsidR="00AB5A5B" w:rsidRPr="00AB5A5B" w:rsidRDefault="00AB5A5B" w:rsidP="00AB5A5B"/>
    <w:p w14:paraId="78535AAC" w14:textId="77777777" w:rsidR="00AB5A5B" w:rsidRPr="00AB5A5B" w:rsidRDefault="00AB5A5B" w:rsidP="00AB5A5B"/>
    <w:p w14:paraId="63763ED2" w14:textId="77777777" w:rsidR="00AB5A5B" w:rsidRPr="00AB5A5B" w:rsidRDefault="00AB5A5B" w:rsidP="00AB5A5B"/>
    <w:p w14:paraId="34CBD1F6" w14:textId="77777777" w:rsidR="00AB5A5B" w:rsidRPr="00AB5A5B" w:rsidRDefault="00AB5A5B" w:rsidP="00AB5A5B"/>
    <w:p w14:paraId="393DBB74" w14:textId="77777777" w:rsidR="00AB5A5B" w:rsidRPr="00AB5A5B" w:rsidRDefault="00AB5A5B" w:rsidP="00AB5A5B"/>
    <w:p w14:paraId="7A03E189" w14:textId="77777777" w:rsidR="00AB5A5B" w:rsidRPr="00AB5A5B" w:rsidRDefault="00AB5A5B" w:rsidP="00AB5A5B"/>
    <w:p w14:paraId="78AFC058" w14:textId="77777777" w:rsidR="00AB5A5B" w:rsidRPr="00AB5A5B" w:rsidRDefault="00AB5A5B" w:rsidP="00AB5A5B"/>
    <w:p w14:paraId="166F7387" w14:textId="77777777" w:rsidR="00AB5A5B" w:rsidRPr="00AB5A5B" w:rsidRDefault="00AB5A5B" w:rsidP="00AB5A5B"/>
    <w:p w14:paraId="0AD96C3E" w14:textId="77777777" w:rsidR="00AB5A5B" w:rsidRPr="00AB5A5B" w:rsidRDefault="00AB5A5B" w:rsidP="00AB5A5B"/>
    <w:p w14:paraId="551B6D8E" w14:textId="77777777" w:rsidR="00AB5A5B" w:rsidRPr="00AB5A5B" w:rsidRDefault="00AB5A5B" w:rsidP="00AB5A5B"/>
    <w:p w14:paraId="6FF9F045" w14:textId="77777777" w:rsidR="00AB5A5B" w:rsidRPr="00AB5A5B" w:rsidRDefault="00AB5A5B" w:rsidP="00AB5A5B"/>
    <w:p w14:paraId="6A8A5827" w14:textId="77777777" w:rsidR="00AB5A5B" w:rsidRDefault="00AB5A5B" w:rsidP="00AB5A5B"/>
    <w:p w14:paraId="2E02450A" w14:textId="281F5E43" w:rsidR="00AB5A5B" w:rsidRDefault="00AB5A5B" w:rsidP="00AB5A5B">
      <w:pPr>
        <w:tabs>
          <w:tab w:val="left" w:pos="5636"/>
        </w:tabs>
      </w:pPr>
      <w:r>
        <w:tab/>
      </w:r>
    </w:p>
    <w:p w14:paraId="1E8C0EB4" w14:textId="77777777" w:rsidR="00AB5A5B" w:rsidRDefault="00AB5A5B" w:rsidP="00AB5A5B">
      <w:pPr>
        <w:tabs>
          <w:tab w:val="left" w:pos="5636"/>
        </w:tabs>
      </w:pPr>
    </w:p>
    <w:p w14:paraId="3107C957" w14:textId="77777777" w:rsidR="00AB5A5B" w:rsidRDefault="00AB5A5B" w:rsidP="00AB5A5B">
      <w:pPr>
        <w:tabs>
          <w:tab w:val="left" w:pos="5636"/>
        </w:tabs>
      </w:pPr>
    </w:p>
    <w:p w14:paraId="7C0D64E2" w14:textId="77777777" w:rsidR="00AB5A5B" w:rsidRDefault="00AB5A5B" w:rsidP="00AB5A5B">
      <w:pPr>
        <w:tabs>
          <w:tab w:val="left" w:pos="5636"/>
        </w:tabs>
      </w:pPr>
    </w:p>
    <w:p w14:paraId="538D818D" w14:textId="77777777" w:rsidR="00AB5A5B" w:rsidRDefault="00AB5A5B" w:rsidP="00AB5A5B">
      <w:pPr>
        <w:tabs>
          <w:tab w:val="left" w:pos="5636"/>
        </w:tabs>
      </w:pPr>
    </w:p>
    <w:p w14:paraId="4692658A" w14:textId="09F8C9EA" w:rsidR="00AB5A5B" w:rsidRDefault="00AB5A5B" w:rsidP="00AB5A5B">
      <w:pPr>
        <w:tabs>
          <w:tab w:val="left" w:pos="12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TABLA RESUMEN DE RESIDUOS RECOLECTADOS Y TRANSPORTADOS DURANTE LA VIGENCIA DE SU ÚLTIMA AUTORIZACIÓN O REVALIDACIÓN.</w:t>
      </w:r>
    </w:p>
    <w:tbl>
      <w:tblPr>
        <w:tblStyle w:val="Tablaconcuadrcula"/>
        <w:tblW w:w="9657" w:type="dxa"/>
        <w:tblInd w:w="-686" w:type="dxa"/>
        <w:tblLayout w:type="fixed"/>
        <w:tblLook w:val="04A0" w:firstRow="1" w:lastRow="0" w:firstColumn="1" w:lastColumn="0" w:noHBand="0" w:noVBand="1"/>
      </w:tblPr>
      <w:tblGrid>
        <w:gridCol w:w="1815"/>
        <w:gridCol w:w="2270"/>
        <w:gridCol w:w="2692"/>
        <w:gridCol w:w="2880"/>
      </w:tblGrid>
      <w:tr w:rsidR="00AB5A5B" w:rsidRPr="00FD60B0" w14:paraId="03090A14" w14:textId="77777777" w:rsidTr="00AB5A5B">
        <w:trPr>
          <w:trHeight w:val="709"/>
        </w:trPr>
        <w:tc>
          <w:tcPr>
            <w:tcW w:w="1815" w:type="dxa"/>
            <w:shd w:val="clear" w:color="auto" w:fill="D9E2F3" w:themeFill="accent1" w:themeFillTint="33"/>
            <w:vAlign w:val="center"/>
          </w:tcPr>
          <w:p w14:paraId="1336ED30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60B0">
              <w:rPr>
                <w:rFonts w:ascii="Arial" w:hAnsi="Arial" w:cs="Arial"/>
                <w:b/>
                <w:sz w:val="21"/>
                <w:szCs w:val="21"/>
              </w:rPr>
              <w:t xml:space="preserve">Nombre del residuo </w:t>
            </w:r>
          </w:p>
        </w:tc>
        <w:tc>
          <w:tcPr>
            <w:tcW w:w="2270" w:type="dxa"/>
            <w:shd w:val="clear" w:color="auto" w:fill="D9E2F3" w:themeFill="accent1" w:themeFillTint="33"/>
            <w:vAlign w:val="center"/>
          </w:tcPr>
          <w:p w14:paraId="3D35FB4B" w14:textId="4AD6B79F" w:rsidR="00AB5A5B" w:rsidRDefault="00AB5A5B" w:rsidP="00AB5A5B">
            <w:pPr>
              <w:pStyle w:val="Sinespaciado"/>
              <w:ind w:left="-110" w:right="-10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Cantidad (ton/trimestre)</w:t>
            </w:r>
          </w:p>
        </w:tc>
        <w:tc>
          <w:tcPr>
            <w:tcW w:w="2692" w:type="dxa"/>
            <w:shd w:val="clear" w:color="auto" w:fill="D9E2F3" w:themeFill="accent1" w:themeFillTint="33"/>
            <w:vAlign w:val="center"/>
          </w:tcPr>
          <w:p w14:paraId="5AF63034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Nombre de la </w:t>
            </w:r>
            <w:r w:rsidRPr="00FD60B0">
              <w:rPr>
                <w:rFonts w:ascii="Arial" w:hAnsi="Arial" w:cs="Arial"/>
                <w:b/>
                <w:sz w:val="21"/>
                <w:szCs w:val="21"/>
              </w:rPr>
              <w:t xml:space="preserve">Persona física o moral </w:t>
            </w:r>
            <w:r>
              <w:rPr>
                <w:rFonts w:ascii="Arial" w:hAnsi="Arial" w:cs="Arial"/>
                <w:b/>
                <w:sz w:val="21"/>
                <w:szCs w:val="21"/>
              </w:rPr>
              <w:t>del origen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31A4316E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Nombre de la </w:t>
            </w:r>
            <w:r w:rsidRPr="00FD60B0">
              <w:rPr>
                <w:rFonts w:ascii="Arial" w:hAnsi="Arial" w:cs="Arial"/>
                <w:b/>
                <w:sz w:val="21"/>
                <w:szCs w:val="21"/>
              </w:rPr>
              <w:t xml:space="preserve">Persona física o moral encargada del destino </w:t>
            </w:r>
            <w:r>
              <w:rPr>
                <w:rFonts w:ascii="Arial" w:hAnsi="Arial" w:cs="Arial"/>
                <w:b/>
                <w:sz w:val="21"/>
                <w:szCs w:val="21"/>
              </w:rPr>
              <w:t>(acopio, almacenamiento, tratamiento y/o disposición final)</w:t>
            </w:r>
          </w:p>
        </w:tc>
      </w:tr>
      <w:tr w:rsidR="00AB5A5B" w:rsidRPr="00FD60B0" w14:paraId="738A94E8" w14:textId="77777777" w:rsidTr="00AB5A5B">
        <w:trPr>
          <w:trHeight w:val="309"/>
        </w:trPr>
        <w:tc>
          <w:tcPr>
            <w:tcW w:w="1815" w:type="dxa"/>
            <w:shd w:val="clear" w:color="auto" w:fill="auto"/>
            <w:vAlign w:val="center"/>
          </w:tcPr>
          <w:p w14:paraId="0CD44ED3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70" w:type="dxa"/>
          </w:tcPr>
          <w:p w14:paraId="47E0B8EA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2" w:type="dxa"/>
          </w:tcPr>
          <w:p w14:paraId="1322C5B0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806AF94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B5A5B" w:rsidRPr="00FD60B0" w14:paraId="16CDAE05" w14:textId="77777777" w:rsidTr="00AB5A5B">
        <w:trPr>
          <w:trHeight w:val="337"/>
        </w:trPr>
        <w:tc>
          <w:tcPr>
            <w:tcW w:w="1815" w:type="dxa"/>
            <w:shd w:val="clear" w:color="auto" w:fill="auto"/>
            <w:vAlign w:val="center"/>
          </w:tcPr>
          <w:p w14:paraId="267F87D0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70" w:type="dxa"/>
          </w:tcPr>
          <w:p w14:paraId="0589F009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2" w:type="dxa"/>
          </w:tcPr>
          <w:p w14:paraId="17CA48F6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65DC7FA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B5A5B" w:rsidRPr="00FD60B0" w14:paraId="544E1F53" w14:textId="77777777" w:rsidTr="00AB5A5B">
        <w:trPr>
          <w:trHeight w:val="234"/>
        </w:trPr>
        <w:tc>
          <w:tcPr>
            <w:tcW w:w="1815" w:type="dxa"/>
            <w:shd w:val="clear" w:color="auto" w:fill="auto"/>
            <w:vAlign w:val="center"/>
          </w:tcPr>
          <w:p w14:paraId="6B99B461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70" w:type="dxa"/>
          </w:tcPr>
          <w:p w14:paraId="02A9E0C8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2" w:type="dxa"/>
          </w:tcPr>
          <w:p w14:paraId="4A210FBA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1653FD1" w14:textId="77777777" w:rsidR="00AB5A5B" w:rsidRPr="00FD60B0" w:rsidRDefault="00AB5A5B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0E823FC" w14:textId="77777777" w:rsidR="00AB5A5B" w:rsidRDefault="00AB5A5B" w:rsidP="00AB5A5B">
      <w:pPr>
        <w:tabs>
          <w:tab w:val="left" w:pos="5636"/>
        </w:tabs>
      </w:pPr>
    </w:p>
    <w:p w14:paraId="10BE747B" w14:textId="77777777" w:rsidR="00AB5A5B" w:rsidRDefault="00AB5A5B" w:rsidP="00AB5A5B">
      <w:pPr>
        <w:tabs>
          <w:tab w:val="left" w:pos="12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TABLA RESUMEN DE LAS PERSONAS FÍSICAS O MORALES DE </w:t>
      </w:r>
      <w:r w:rsidRPr="00AB5A5B">
        <w:rPr>
          <w:rFonts w:ascii="Arial" w:hAnsi="Arial" w:cs="Arial"/>
          <w:b/>
          <w:bCs/>
        </w:rPr>
        <w:t>ORIGEN</w:t>
      </w:r>
      <w:r>
        <w:rPr>
          <w:rFonts w:ascii="Arial" w:hAnsi="Arial" w:cs="Arial"/>
        </w:rPr>
        <w:t xml:space="preserve"> CON LAS QUE CONTINÚAN TENIENDO RELACIÓN COMERCIAL Y SON CONSIDERADAS PARA SU ALTA EN LA PRÓXIMA REVALIDACIÓN.</w:t>
      </w:r>
    </w:p>
    <w:tbl>
      <w:tblPr>
        <w:tblStyle w:val="Tablaconcuadrcula"/>
        <w:tblW w:w="110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84"/>
        <w:gridCol w:w="1693"/>
        <w:gridCol w:w="1701"/>
        <w:gridCol w:w="1418"/>
        <w:gridCol w:w="1420"/>
        <w:gridCol w:w="1415"/>
        <w:gridCol w:w="1134"/>
        <w:gridCol w:w="986"/>
      </w:tblGrid>
      <w:tr w:rsidR="00AB5A5B" w:rsidRPr="00402EE1" w14:paraId="1FD5576C" w14:textId="77777777" w:rsidTr="00AB5A5B">
        <w:trPr>
          <w:trHeight w:val="725"/>
        </w:trPr>
        <w:tc>
          <w:tcPr>
            <w:tcW w:w="1284" w:type="dxa"/>
            <w:shd w:val="clear" w:color="auto" w:fill="D9E2F3" w:themeFill="accent1" w:themeFillTint="33"/>
            <w:vAlign w:val="center"/>
          </w:tcPr>
          <w:p w14:paraId="7DA1F6F5" w14:textId="77777777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Nombre de la persona física o moral de origen</w:t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14:paraId="498C1DBF" w14:textId="77777777" w:rsidR="00AB5A5B" w:rsidRPr="00402EE1" w:rsidRDefault="00AB5A5B" w:rsidP="0047730B">
            <w:pPr>
              <w:spacing w:line="276" w:lineRule="auto"/>
              <w:ind w:left="-108" w:right="-152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F5E1543" w14:textId="77777777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77625BE4" w14:textId="77777777" w:rsidR="00AB5A5B" w:rsidRPr="00402EE1" w:rsidRDefault="00AB5A5B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Nombre del residuo(s) que se recolecta y/o transporta.</w:t>
            </w:r>
          </w:p>
        </w:tc>
        <w:tc>
          <w:tcPr>
            <w:tcW w:w="1420" w:type="dxa"/>
            <w:shd w:val="clear" w:color="auto" w:fill="D9E2F3" w:themeFill="accent1" w:themeFillTint="33"/>
            <w:vAlign w:val="center"/>
          </w:tcPr>
          <w:p w14:paraId="136C2EA5" w14:textId="77777777" w:rsidR="00AB5A5B" w:rsidRPr="00402EE1" w:rsidRDefault="00AB5A5B" w:rsidP="0047730B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No. de Autorización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14:paraId="38462A50" w14:textId="77777777" w:rsidR="00AB5A5B" w:rsidRPr="00402EE1" w:rsidRDefault="00AB5A5B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Fecha de la última Autorización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6D205A4" w14:textId="7C1B923A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Vigencia de la última Autorización</w:t>
            </w:r>
          </w:p>
        </w:tc>
        <w:tc>
          <w:tcPr>
            <w:tcW w:w="986" w:type="dxa"/>
            <w:shd w:val="clear" w:color="auto" w:fill="D9E2F3" w:themeFill="accent1" w:themeFillTint="33"/>
            <w:vAlign w:val="center"/>
          </w:tcPr>
          <w:p w14:paraId="722F68D3" w14:textId="77777777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Estado Emisor</w:t>
            </w:r>
          </w:p>
        </w:tc>
      </w:tr>
      <w:tr w:rsidR="00AB5A5B" w:rsidRPr="00402EE1" w14:paraId="0F18F06B" w14:textId="77777777" w:rsidTr="00AB5A5B">
        <w:trPr>
          <w:trHeight w:val="226"/>
        </w:trPr>
        <w:tc>
          <w:tcPr>
            <w:tcW w:w="1284" w:type="dxa"/>
            <w:vAlign w:val="center"/>
          </w:tcPr>
          <w:p w14:paraId="56878BF2" w14:textId="77777777" w:rsidR="00AB5A5B" w:rsidRPr="00402EE1" w:rsidRDefault="00AB5A5B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14:paraId="2910A838" w14:textId="77777777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F1235FF" w14:textId="77777777" w:rsidR="00AB5A5B" w:rsidRPr="00402EE1" w:rsidRDefault="00AB5A5B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8AE66AD" w14:textId="77777777" w:rsidR="00AB5A5B" w:rsidRPr="00402EE1" w:rsidRDefault="00AB5A5B" w:rsidP="0047730B">
            <w:pPr>
              <w:pStyle w:val="Prrafodelista"/>
              <w:ind w:left="143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55A6028B" w14:textId="77777777" w:rsidR="00AB5A5B" w:rsidRPr="00402EE1" w:rsidRDefault="00AB5A5B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14:paraId="5CBC6689" w14:textId="77777777" w:rsidR="00AB5A5B" w:rsidRPr="00402EE1" w:rsidRDefault="00AB5A5B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2B68005" w14:textId="77777777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center"/>
          </w:tcPr>
          <w:p w14:paraId="6E5A0905" w14:textId="77777777" w:rsidR="00AB5A5B" w:rsidRPr="00402EE1" w:rsidRDefault="00AB5A5B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</w:tbl>
    <w:p w14:paraId="0DD72EB8" w14:textId="7EB196D9" w:rsidR="00AB5A5B" w:rsidRDefault="00AB5A5B" w:rsidP="00AB5A5B">
      <w:pPr>
        <w:tabs>
          <w:tab w:val="left" w:pos="5636"/>
        </w:tabs>
      </w:pPr>
    </w:p>
    <w:p w14:paraId="28FFEE8D" w14:textId="4DBEA9B6" w:rsidR="00AB5A5B" w:rsidRDefault="00AB5A5B" w:rsidP="00AB5A5B">
      <w:pPr>
        <w:tabs>
          <w:tab w:val="left" w:pos="12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TABLA RESUMEN DE LAS PERSONAS FÍSICAS O MORALES DE </w:t>
      </w:r>
      <w:r>
        <w:rPr>
          <w:rFonts w:ascii="Arial" w:hAnsi="Arial" w:cs="Arial"/>
          <w:b/>
          <w:bCs/>
        </w:rPr>
        <w:t xml:space="preserve">DESTINO (ACOPIO, ALMACENAMIENTO, TRATAMIENTO Y/O DISPOSICIÓN FINAL) </w:t>
      </w:r>
      <w:r>
        <w:rPr>
          <w:rFonts w:ascii="Arial" w:hAnsi="Arial" w:cs="Arial"/>
        </w:rPr>
        <w:t>CON LAS QUE CONTINÚAN TENIENDO RELACIÓN COMERCIAL Y SON CONSIDERADAS PARA SU ALTA EN LA PRÓXIMA REVALIDACIÓN.</w:t>
      </w:r>
    </w:p>
    <w:tbl>
      <w:tblPr>
        <w:tblStyle w:val="Tablaconcuadrcula"/>
        <w:tblW w:w="110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84"/>
        <w:gridCol w:w="1693"/>
        <w:gridCol w:w="1701"/>
        <w:gridCol w:w="1418"/>
        <w:gridCol w:w="1420"/>
        <w:gridCol w:w="1415"/>
        <w:gridCol w:w="1134"/>
        <w:gridCol w:w="986"/>
      </w:tblGrid>
      <w:tr w:rsidR="00AB5A5B" w:rsidRPr="00402EE1" w14:paraId="6FC3DA16" w14:textId="77777777" w:rsidTr="0047730B">
        <w:trPr>
          <w:trHeight w:val="725"/>
        </w:trPr>
        <w:tc>
          <w:tcPr>
            <w:tcW w:w="1284" w:type="dxa"/>
            <w:shd w:val="clear" w:color="auto" w:fill="D9E2F3" w:themeFill="accent1" w:themeFillTint="33"/>
            <w:vAlign w:val="center"/>
          </w:tcPr>
          <w:p w14:paraId="3DD3A689" w14:textId="6BE530DD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 xml:space="preserve">Nombre de la persona física o moral de </w:t>
            </w:r>
            <w:r>
              <w:rPr>
                <w:rFonts w:ascii="Arial" w:hAnsi="Arial" w:cs="Arial"/>
                <w:b/>
              </w:rPr>
              <w:t>destino</w:t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14:paraId="7BA8A0EB" w14:textId="77777777" w:rsidR="00AB5A5B" w:rsidRPr="00402EE1" w:rsidRDefault="00AB5A5B" w:rsidP="0047730B">
            <w:pPr>
              <w:spacing w:line="276" w:lineRule="auto"/>
              <w:ind w:left="-108" w:right="-152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0F325EB2" w14:textId="77777777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1A6787F1" w14:textId="7725EF7F" w:rsidR="00AB5A5B" w:rsidRPr="00402EE1" w:rsidRDefault="00AB5A5B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 xml:space="preserve">Nombre del residuo(s) que se </w:t>
            </w:r>
            <w:r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1420" w:type="dxa"/>
            <w:shd w:val="clear" w:color="auto" w:fill="D9E2F3" w:themeFill="accent1" w:themeFillTint="33"/>
            <w:vAlign w:val="center"/>
          </w:tcPr>
          <w:p w14:paraId="10D6E1A6" w14:textId="77777777" w:rsidR="00AB5A5B" w:rsidRPr="00402EE1" w:rsidRDefault="00AB5A5B" w:rsidP="0047730B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No. de Autorización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14:paraId="1E9B6085" w14:textId="77777777" w:rsidR="00AB5A5B" w:rsidRPr="00402EE1" w:rsidRDefault="00AB5A5B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Fecha de la última Autorización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9D27F2B" w14:textId="77777777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Vigencia de la última Autorización</w:t>
            </w:r>
          </w:p>
        </w:tc>
        <w:tc>
          <w:tcPr>
            <w:tcW w:w="986" w:type="dxa"/>
            <w:shd w:val="clear" w:color="auto" w:fill="D9E2F3" w:themeFill="accent1" w:themeFillTint="33"/>
            <w:vAlign w:val="center"/>
          </w:tcPr>
          <w:p w14:paraId="2B657EF2" w14:textId="77777777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Estado Emisor</w:t>
            </w:r>
          </w:p>
        </w:tc>
      </w:tr>
      <w:tr w:rsidR="00AB5A5B" w:rsidRPr="00402EE1" w14:paraId="5C57C582" w14:textId="77777777" w:rsidTr="0047730B">
        <w:trPr>
          <w:trHeight w:val="226"/>
        </w:trPr>
        <w:tc>
          <w:tcPr>
            <w:tcW w:w="1284" w:type="dxa"/>
            <w:vAlign w:val="center"/>
          </w:tcPr>
          <w:p w14:paraId="47926578" w14:textId="77777777" w:rsidR="00AB5A5B" w:rsidRPr="00402EE1" w:rsidRDefault="00AB5A5B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14:paraId="564B8096" w14:textId="77777777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990EC16" w14:textId="77777777" w:rsidR="00AB5A5B" w:rsidRPr="00402EE1" w:rsidRDefault="00AB5A5B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7BDC98E" w14:textId="77777777" w:rsidR="00AB5A5B" w:rsidRPr="00402EE1" w:rsidRDefault="00AB5A5B" w:rsidP="0047730B">
            <w:pPr>
              <w:pStyle w:val="Prrafodelista"/>
              <w:ind w:left="143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06EA23F5" w14:textId="77777777" w:rsidR="00AB5A5B" w:rsidRPr="00402EE1" w:rsidRDefault="00AB5A5B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14:paraId="5F721989" w14:textId="77777777" w:rsidR="00AB5A5B" w:rsidRPr="00402EE1" w:rsidRDefault="00AB5A5B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74A8B11" w14:textId="77777777" w:rsidR="00AB5A5B" w:rsidRPr="00402EE1" w:rsidRDefault="00AB5A5B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center"/>
          </w:tcPr>
          <w:p w14:paraId="41C5CD0A" w14:textId="77777777" w:rsidR="00AB5A5B" w:rsidRPr="00402EE1" w:rsidRDefault="00AB5A5B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</w:tbl>
    <w:p w14:paraId="3A31F139" w14:textId="77777777" w:rsidR="00AB5A5B" w:rsidRDefault="00AB5A5B" w:rsidP="00AB5A5B">
      <w:pPr>
        <w:tabs>
          <w:tab w:val="left" w:pos="5636"/>
        </w:tabs>
      </w:pPr>
    </w:p>
    <w:p w14:paraId="0E77E601" w14:textId="77777777" w:rsidR="00AB5A5B" w:rsidRDefault="00AB5A5B" w:rsidP="00AB5A5B">
      <w:pPr>
        <w:tabs>
          <w:tab w:val="left" w:pos="5636"/>
        </w:tabs>
      </w:pPr>
    </w:p>
    <w:p w14:paraId="47BD3D61" w14:textId="77777777" w:rsidR="00896C1C" w:rsidRDefault="00896C1C" w:rsidP="00AB5A5B">
      <w:pPr>
        <w:tabs>
          <w:tab w:val="left" w:pos="5636"/>
        </w:tabs>
      </w:pPr>
    </w:p>
    <w:p w14:paraId="1A14E8F7" w14:textId="7A9ACAFF" w:rsidR="00896C1C" w:rsidRPr="00896C1C" w:rsidRDefault="00896C1C" w:rsidP="00896C1C">
      <w:pPr>
        <w:tabs>
          <w:tab w:val="left" w:pos="1290"/>
        </w:tabs>
        <w:jc w:val="center"/>
        <w:rPr>
          <w:rFonts w:ascii="Arial" w:hAnsi="Arial" w:cs="Arial"/>
        </w:rPr>
      </w:pPr>
      <w:r w:rsidRPr="00896C1C">
        <w:rPr>
          <w:rFonts w:ascii="Arial" w:hAnsi="Arial" w:cs="Arial"/>
        </w:rPr>
        <w:lastRenderedPageBreak/>
        <w:t>DATOS GENERALES DE LOS VEHÍCULOS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QUE CONTINÚAN OPERANDO Y SON CONSIDERADAS PARA SU ALTA EN LA PRÓXIMA REVALIDACIÓN.</w:t>
      </w:r>
    </w:p>
    <w:tbl>
      <w:tblPr>
        <w:tblStyle w:val="Tablaconcuadrcula"/>
        <w:tblW w:w="9706" w:type="dxa"/>
        <w:tblInd w:w="-439" w:type="dxa"/>
        <w:tblLook w:val="04A0" w:firstRow="1" w:lastRow="0" w:firstColumn="1" w:lastColumn="0" w:noHBand="0" w:noVBand="1"/>
      </w:tblPr>
      <w:tblGrid>
        <w:gridCol w:w="1852"/>
        <w:gridCol w:w="2126"/>
        <w:gridCol w:w="1276"/>
        <w:gridCol w:w="2636"/>
        <w:gridCol w:w="1816"/>
      </w:tblGrid>
      <w:tr w:rsidR="0098167D" w:rsidRPr="00402EE1" w14:paraId="6C061C78" w14:textId="77777777" w:rsidTr="0098167D">
        <w:trPr>
          <w:trHeight w:val="946"/>
        </w:trPr>
        <w:tc>
          <w:tcPr>
            <w:tcW w:w="1852" w:type="dxa"/>
            <w:shd w:val="clear" w:color="auto" w:fill="D9E2F3" w:themeFill="accent1" w:themeFillTint="33"/>
            <w:vAlign w:val="center"/>
          </w:tcPr>
          <w:p w14:paraId="2F39F95D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Tipo de vehículo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E203003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Marca de Vehículo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3DECB05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Modelo</w:t>
            </w:r>
          </w:p>
        </w:tc>
        <w:tc>
          <w:tcPr>
            <w:tcW w:w="2636" w:type="dxa"/>
            <w:shd w:val="clear" w:color="auto" w:fill="D9E2F3" w:themeFill="accent1" w:themeFillTint="33"/>
            <w:vAlign w:val="center"/>
          </w:tcPr>
          <w:p w14:paraId="651F2FD1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No. de Serie</w:t>
            </w:r>
          </w:p>
        </w:tc>
        <w:tc>
          <w:tcPr>
            <w:tcW w:w="1816" w:type="dxa"/>
            <w:shd w:val="clear" w:color="auto" w:fill="D9E2F3" w:themeFill="accent1" w:themeFillTint="33"/>
            <w:vAlign w:val="center"/>
          </w:tcPr>
          <w:p w14:paraId="787A5D2F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Placas</w:t>
            </w:r>
          </w:p>
        </w:tc>
      </w:tr>
      <w:tr w:rsidR="0098167D" w:rsidRPr="00402EE1" w14:paraId="4B65FAFC" w14:textId="77777777" w:rsidTr="0098167D">
        <w:trPr>
          <w:trHeight w:val="675"/>
        </w:trPr>
        <w:tc>
          <w:tcPr>
            <w:tcW w:w="1852" w:type="dxa"/>
          </w:tcPr>
          <w:p w14:paraId="417F2819" w14:textId="77777777" w:rsidR="0098167D" w:rsidRPr="00402EE1" w:rsidRDefault="0098167D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6320E57" w14:textId="77777777" w:rsidR="0098167D" w:rsidRPr="00402EE1" w:rsidRDefault="0098167D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5CEF7C" w14:textId="77777777" w:rsidR="0098167D" w:rsidRPr="00402EE1" w:rsidRDefault="0098167D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14:paraId="4D5C0D49" w14:textId="77777777" w:rsidR="0098167D" w:rsidRPr="00402EE1" w:rsidRDefault="0098167D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5F768DEC" w14:textId="77777777" w:rsidR="0098167D" w:rsidRPr="00402EE1" w:rsidRDefault="0098167D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98167D" w:rsidRPr="00402EE1" w14:paraId="3E99B0EF" w14:textId="77777777" w:rsidTr="0098167D">
        <w:trPr>
          <w:trHeight w:val="622"/>
        </w:trPr>
        <w:tc>
          <w:tcPr>
            <w:tcW w:w="1852" w:type="dxa"/>
          </w:tcPr>
          <w:p w14:paraId="225A7203" w14:textId="77777777" w:rsidR="0098167D" w:rsidRPr="00402EE1" w:rsidRDefault="0098167D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2D4961D" w14:textId="77777777" w:rsidR="0098167D" w:rsidRPr="00402EE1" w:rsidRDefault="0098167D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08F92C7" w14:textId="77777777" w:rsidR="0098167D" w:rsidRPr="00402EE1" w:rsidRDefault="0098167D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14:paraId="0EFEB7A3" w14:textId="77777777" w:rsidR="0098167D" w:rsidRPr="00402EE1" w:rsidRDefault="0098167D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5CD79C70" w14:textId="77777777" w:rsidR="0098167D" w:rsidRPr="00402EE1" w:rsidRDefault="0098167D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</w:tbl>
    <w:p w14:paraId="1000BE2B" w14:textId="77777777" w:rsidR="00896C1C" w:rsidRDefault="00896C1C" w:rsidP="00AB5A5B">
      <w:pPr>
        <w:tabs>
          <w:tab w:val="left" w:pos="5636"/>
        </w:tabs>
      </w:pPr>
    </w:p>
    <w:p w14:paraId="14ED03B8" w14:textId="2E50761D" w:rsidR="0098167D" w:rsidRPr="00896C1C" w:rsidRDefault="0098167D" w:rsidP="0098167D">
      <w:pPr>
        <w:tabs>
          <w:tab w:val="left" w:pos="1290"/>
        </w:tabs>
        <w:jc w:val="center"/>
        <w:rPr>
          <w:rFonts w:ascii="Arial" w:hAnsi="Arial" w:cs="Arial"/>
        </w:rPr>
      </w:pPr>
      <w:r w:rsidRPr="00896C1C">
        <w:rPr>
          <w:rFonts w:ascii="Arial" w:hAnsi="Arial" w:cs="Arial"/>
        </w:rPr>
        <w:t xml:space="preserve">DATOS GENERALES DE LOS </w:t>
      </w:r>
      <w:r>
        <w:rPr>
          <w:rFonts w:ascii="Arial" w:hAnsi="Arial" w:cs="Arial"/>
        </w:rPr>
        <w:t>CONDUCTORES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QUE CONTINÚAN OPERANDO Y SON CONSIDERADAS PARA SU ALTA EN LA PRÓXIMA REVALIDACIÓN.</w:t>
      </w:r>
    </w:p>
    <w:tbl>
      <w:tblPr>
        <w:tblStyle w:val="Tablaconcuadrcula"/>
        <w:tblW w:w="7655" w:type="dxa"/>
        <w:tblInd w:w="589" w:type="dxa"/>
        <w:tblLook w:val="04A0" w:firstRow="1" w:lastRow="0" w:firstColumn="1" w:lastColumn="0" w:noHBand="0" w:noVBand="1"/>
      </w:tblPr>
      <w:tblGrid>
        <w:gridCol w:w="4723"/>
        <w:gridCol w:w="2932"/>
      </w:tblGrid>
      <w:tr w:rsidR="0098167D" w:rsidRPr="00402EE1" w14:paraId="79395775" w14:textId="77777777" w:rsidTr="0098167D">
        <w:trPr>
          <w:trHeight w:val="462"/>
        </w:trPr>
        <w:tc>
          <w:tcPr>
            <w:tcW w:w="4723" w:type="dxa"/>
            <w:shd w:val="clear" w:color="auto" w:fill="D9E2F3" w:themeFill="accent1" w:themeFillTint="33"/>
            <w:vAlign w:val="center"/>
          </w:tcPr>
          <w:p w14:paraId="2F6CC03B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Nombre del Conductor</w:t>
            </w:r>
          </w:p>
        </w:tc>
        <w:tc>
          <w:tcPr>
            <w:tcW w:w="2932" w:type="dxa"/>
            <w:shd w:val="clear" w:color="auto" w:fill="D9E2F3" w:themeFill="accent1" w:themeFillTint="33"/>
            <w:vAlign w:val="center"/>
          </w:tcPr>
          <w:p w14:paraId="7A176189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Número de la Licencia de Conducir</w:t>
            </w:r>
          </w:p>
        </w:tc>
      </w:tr>
      <w:tr w:rsidR="0098167D" w:rsidRPr="00402EE1" w14:paraId="2FD0FA62" w14:textId="77777777" w:rsidTr="0098167D">
        <w:trPr>
          <w:trHeight w:val="573"/>
        </w:trPr>
        <w:tc>
          <w:tcPr>
            <w:tcW w:w="4723" w:type="dxa"/>
          </w:tcPr>
          <w:p w14:paraId="27DD274E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32" w:type="dxa"/>
          </w:tcPr>
          <w:p w14:paraId="6A39A24A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</w:tr>
      <w:tr w:rsidR="0098167D" w:rsidRPr="00402EE1" w14:paraId="3DF34C74" w14:textId="77777777" w:rsidTr="0098167D">
        <w:trPr>
          <w:trHeight w:val="528"/>
        </w:trPr>
        <w:tc>
          <w:tcPr>
            <w:tcW w:w="4723" w:type="dxa"/>
          </w:tcPr>
          <w:p w14:paraId="7F225272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32" w:type="dxa"/>
          </w:tcPr>
          <w:p w14:paraId="62C1DF3D" w14:textId="77777777" w:rsidR="0098167D" w:rsidRPr="00402EE1" w:rsidRDefault="0098167D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85E043F" w14:textId="77777777" w:rsidR="00896C1C" w:rsidRDefault="00896C1C" w:rsidP="00AB5A5B">
      <w:pPr>
        <w:tabs>
          <w:tab w:val="left" w:pos="5636"/>
        </w:tabs>
      </w:pPr>
    </w:p>
    <w:p w14:paraId="54B87D22" w14:textId="77777777" w:rsidR="00896C1C" w:rsidRDefault="00896C1C" w:rsidP="00AB5A5B">
      <w:pPr>
        <w:tabs>
          <w:tab w:val="left" w:pos="5636"/>
        </w:tabs>
      </w:pPr>
    </w:p>
    <w:p w14:paraId="195179D3" w14:textId="77777777" w:rsidR="00896C1C" w:rsidRDefault="00896C1C" w:rsidP="00AB5A5B">
      <w:pPr>
        <w:tabs>
          <w:tab w:val="left" w:pos="5636"/>
        </w:tabs>
      </w:pPr>
    </w:p>
    <w:p w14:paraId="5FAF8B9C" w14:textId="77777777" w:rsidR="00896C1C" w:rsidRDefault="00896C1C" w:rsidP="00AB5A5B">
      <w:pPr>
        <w:tabs>
          <w:tab w:val="left" w:pos="5636"/>
        </w:tabs>
      </w:pPr>
    </w:p>
    <w:p w14:paraId="4C634E32" w14:textId="77777777" w:rsidR="00896C1C" w:rsidRDefault="00896C1C" w:rsidP="00AB5A5B">
      <w:pPr>
        <w:tabs>
          <w:tab w:val="left" w:pos="5636"/>
        </w:tabs>
      </w:pPr>
    </w:p>
    <w:p w14:paraId="71AABE12" w14:textId="77777777" w:rsidR="00896C1C" w:rsidRDefault="00896C1C" w:rsidP="00AB5A5B">
      <w:pPr>
        <w:tabs>
          <w:tab w:val="left" w:pos="5636"/>
        </w:tabs>
      </w:pPr>
    </w:p>
    <w:p w14:paraId="4FA4908D" w14:textId="77777777" w:rsidR="00896C1C" w:rsidRDefault="00896C1C" w:rsidP="00AB5A5B">
      <w:pPr>
        <w:tabs>
          <w:tab w:val="left" w:pos="5636"/>
        </w:tabs>
      </w:pPr>
    </w:p>
    <w:p w14:paraId="7950C96B" w14:textId="77777777" w:rsidR="00896C1C" w:rsidRDefault="00896C1C" w:rsidP="00AB5A5B">
      <w:pPr>
        <w:tabs>
          <w:tab w:val="left" w:pos="5636"/>
        </w:tabs>
      </w:pPr>
    </w:p>
    <w:p w14:paraId="2093B757" w14:textId="77777777" w:rsidR="00896C1C" w:rsidRDefault="00896C1C" w:rsidP="00AB5A5B">
      <w:pPr>
        <w:tabs>
          <w:tab w:val="left" w:pos="5636"/>
        </w:tabs>
      </w:pPr>
    </w:p>
    <w:p w14:paraId="730E5275" w14:textId="77777777" w:rsidR="00896C1C" w:rsidRDefault="00896C1C" w:rsidP="00AB5A5B">
      <w:pPr>
        <w:tabs>
          <w:tab w:val="left" w:pos="5636"/>
        </w:tabs>
      </w:pPr>
    </w:p>
    <w:p w14:paraId="1468993B" w14:textId="77777777" w:rsidR="00896C1C" w:rsidRDefault="00896C1C" w:rsidP="00AB5A5B">
      <w:pPr>
        <w:tabs>
          <w:tab w:val="left" w:pos="5636"/>
        </w:tabs>
      </w:pPr>
    </w:p>
    <w:p w14:paraId="0B829496" w14:textId="77777777" w:rsidR="00896C1C" w:rsidRDefault="00896C1C" w:rsidP="00AB5A5B">
      <w:pPr>
        <w:tabs>
          <w:tab w:val="left" w:pos="5636"/>
        </w:tabs>
      </w:pPr>
    </w:p>
    <w:p w14:paraId="0CDBE3FC" w14:textId="77777777" w:rsidR="00896C1C" w:rsidRDefault="00896C1C" w:rsidP="00AB5A5B">
      <w:pPr>
        <w:tabs>
          <w:tab w:val="left" w:pos="5636"/>
        </w:tabs>
      </w:pPr>
    </w:p>
    <w:p w14:paraId="465D4CF2" w14:textId="77777777" w:rsidR="00896C1C" w:rsidRDefault="00896C1C" w:rsidP="00AB5A5B">
      <w:pPr>
        <w:tabs>
          <w:tab w:val="left" w:pos="5636"/>
        </w:tabs>
      </w:pPr>
    </w:p>
    <w:p w14:paraId="1C0AA303" w14:textId="77777777" w:rsidR="00896C1C" w:rsidRDefault="00896C1C" w:rsidP="00AB5A5B">
      <w:pPr>
        <w:tabs>
          <w:tab w:val="left" w:pos="5636"/>
        </w:tabs>
      </w:pPr>
    </w:p>
    <w:p w14:paraId="5D91DD1B" w14:textId="77777777" w:rsidR="00896C1C" w:rsidRDefault="00896C1C" w:rsidP="00AB5A5B">
      <w:pPr>
        <w:tabs>
          <w:tab w:val="left" w:pos="5636"/>
        </w:tabs>
      </w:pPr>
    </w:p>
    <w:p w14:paraId="7F748B43" w14:textId="77777777" w:rsidR="00896C1C" w:rsidRDefault="00896C1C" w:rsidP="00AB5A5B">
      <w:pPr>
        <w:tabs>
          <w:tab w:val="left" w:pos="5636"/>
        </w:tabs>
      </w:pPr>
    </w:p>
    <w:p w14:paraId="30EB61EF" w14:textId="77777777" w:rsidR="00896C1C" w:rsidRDefault="00896C1C" w:rsidP="00AB5A5B">
      <w:pPr>
        <w:tabs>
          <w:tab w:val="left" w:pos="5636"/>
        </w:tabs>
      </w:pPr>
    </w:p>
    <w:p w14:paraId="403D7BCE" w14:textId="77777777" w:rsidR="00896C1C" w:rsidRDefault="00896C1C" w:rsidP="00AB5A5B">
      <w:pPr>
        <w:tabs>
          <w:tab w:val="left" w:pos="5636"/>
        </w:tabs>
      </w:pPr>
    </w:p>
    <w:p w14:paraId="109E0753" w14:textId="77777777" w:rsidR="00896C1C" w:rsidRDefault="00896C1C" w:rsidP="00AB5A5B">
      <w:pPr>
        <w:tabs>
          <w:tab w:val="left" w:pos="5636"/>
        </w:tabs>
      </w:pPr>
    </w:p>
    <w:p w14:paraId="1FA5BD6E" w14:textId="77777777" w:rsidR="00896C1C" w:rsidRDefault="00896C1C" w:rsidP="00AB5A5B">
      <w:pPr>
        <w:tabs>
          <w:tab w:val="left" w:pos="5636"/>
        </w:tabs>
      </w:pPr>
    </w:p>
    <w:p w14:paraId="02C66D94" w14:textId="77777777" w:rsidR="00896C1C" w:rsidRDefault="00896C1C" w:rsidP="00AB5A5B">
      <w:pPr>
        <w:tabs>
          <w:tab w:val="left" w:pos="5636"/>
        </w:tabs>
      </w:pPr>
    </w:p>
    <w:p w14:paraId="23808D4B" w14:textId="77777777" w:rsidR="00896C1C" w:rsidRDefault="00896C1C" w:rsidP="00AB5A5B">
      <w:pPr>
        <w:tabs>
          <w:tab w:val="left" w:pos="5636"/>
        </w:tabs>
      </w:pPr>
    </w:p>
    <w:p w14:paraId="0050B888" w14:textId="77777777" w:rsidR="00896C1C" w:rsidRDefault="00896C1C" w:rsidP="00AB5A5B">
      <w:pPr>
        <w:tabs>
          <w:tab w:val="left" w:pos="5636"/>
        </w:tabs>
      </w:pPr>
    </w:p>
    <w:p w14:paraId="7E74AAFF" w14:textId="77777777" w:rsidR="00896C1C" w:rsidRDefault="00896C1C" w:rsidP="00AB5A5B">
      <w:pPr>
        <w:tabs>
          <w:tab w:val="left" w:pos="5636"/>
        </w:tabs>
      </w:pPr>
    </w:p>
    <w:p w14:paraId="59A0C227" w14:textId="24BAEBCF" w:rsidR="00AB5A5B" w:rsidRDefault="0098167D" w:rsidP="00AB5A5B">
      <w:pPr>
        <w:tabs>
          <w:tab w:val="left" w:pos="563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E14BC" wp14:editId="14B8F57F">
                <wp:simplePos x="0" y="0"/>
                <wp:positionH relativeFrom="column">
                  <wp:posOffset>-978535</wp:posOffset>
                </wp:positionH>
                <wp:positionV relativeFrom="paragraph">
                  <wp:posOffset>393700</wp:posOffset>
                </wp:positionV>
                <wp:extent cx="7440930" cy="2868930"/>
                <wp:effectExtent l="0" t="0" r="0" b="7620"/>
                <wp:wrapNone/>
                <wp:docPr id="8038370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0930" cy="286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1890B" w14:textId="6E533331" w:rsidR="00AB5A5B" w:rsidRPr="00AB5A5B" w:rsidRDefault="00AB5A5B" w:rsidP="00AB5A5B">
                            <w:pPr>
                              <w:ind w:right="-61"/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 w:rsidRPr="00AB5A5B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V</w:t>
                            </w:r>
                            <w:r w:rsidRPr="00AB5A5B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. FORMATO DE INFORME TRIMESTAL, SEMESTRAL O ANUAL</w:t>
                            </w:r>
                          </w:p>
                          <w:p w14:paraId="24A33374" w14:textId="12D54109" w:rsidR="00AB5A5B" w:rsidRPr="00AB5A5B" w:rsidRDefault="00AB5A5B" w:rsidP="00AB5A5B">
                            <w:pPr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 w:rsidRPr="00AB5A5B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(PARTE 2: ACOPIO, ALMACENAMIENTO, TRATAMIENTO Y/O DISPOSICIÓN FINAL)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7.05pt;margin-top:31pt;width:585.9pt;height:22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" filled="f" stroked="f" strokeweight=".5pt">
                <v:textbox>
                  <w:txbxContent>
                    <w:p w14:paraId="3E71890B" w14:textId="6E533331" w:rsidR="00AB5A5B" w:rsidRPr="00AB5A5B" w:rsidRDefault="00AB5A5B" w:rsidP="00AB5A5B">
                      <w:pPr>
                        <w:ind w:right="-61"/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 w:rsidRPr="00AB5A5B">
                        <w:rPr>
                          <w:rFonts w:ascii="Arial" w:hAnsi="Arial" w:cs="Arial"/>
                          <w:sz w:val="64"/>
                          <w:szCs w:val="6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>V</w:t>
                      </w:r>
                      <w:r w:rsidRPr="00AB5A5B">
                        <w:rPr>
                          <w:rFonts w:ascii="Arial" w:hAnsi="Arial" w:cs="Arial"/>
                          <w:sz w:val="64"/>
                          <w:szCs w:val="64"/>
                        </w:rPr>
                        <w:t>. FORMATO DE INFORME TRIMESTAL, SEMESTRAL O ANUAL</w:t>
                      </w:r>
                    </w:p>
                    <w:p w14:paraId="24A33374" w14:textId="12D54109" w:rsidR="00AB5A5B" w:rsidRPr="00AB5A5B" w:rsidRDefault="00AB5A5B" w:rsidP="00AB5A5B">
                      <w:pPr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 w:rsidRPr="00AB5A5B">
                        <w:rPr>
                          <w:rFonts w:ascii="Arial" w:hAnsi="Arial" w:cs="Arial"/>
                          <w:sz w:val="64"/>
                          <w:szCs w:val="64"/>
                        </w:rPr>
                        <w:t>(PARTE 2: ACOPIO, ALMACENAMIENTO, TRATAMIENTO Y/O DISPOSICIÓN FINAL)</w:t>
                      </w:r>
                    </w:p>
                  </w:txbxContent>
                </v:textbox>
              </v:shape>
            </w:pict>
          </mc:Fallback>
        </mc:AlternateContent>
      </w:r>
    </w:p>
    <w:p w14:paraId="07005482" w14:textId="7CA1B03B" w:rsidR="00AB5A5B" w:rsidRDefault="00AB5A5B" w:rsidP="00AB5A5B">
      <w:pPr>
        <w:tabs>
          <w:tab w:val="left" w:pos="5636"/>
        </w:tabs>
      </w:pPr>
    </w:p>
    <w:p w14:paraId="0CC07A77" w14:textId="757886FF" w:rsidR="00AB5A5B" w:rsidRPr="00AB5A5B" w:rsidRDefault="00AB5A5B" w:rsidP="00AB5A5B"/>
    <w:p w14:paraId="21283D5A" w14:textId="35B4822E" w:rsidR="00AB5A5B" w:rsidRPr="00AB5A5B" w:rsidRDefault="00AB5A5B" w:rsidP="00AB5A5B"/>
    <w:p w14:paraId="16FEA2AB" w14:textId="22C2C2E1" w:rsidR="00AB5A5B" w:rsidRPr="00AB5A5B" w:rsidRDefault="00AB5A5B" w:rsidP="00AB5A5B"/>
    <w:p w14:paraId="13BDA32D" w14:textId="0911F711" w:rsidR="00AB5A5B" w:rsidRPr="00AB5A5B" w:rsidRDefault="00AB5A5B" w:rsidP="00AB5A5B"/>
    <w:p w14:paraId="74FEB8A3" w14:textId="4FBF7677" w:rsidR="00AB5A5B" w:rsidRPr="00AB5A5B" w:rsidRDefault="00AB5A5B" w:rsidP="00AB5A5B"/>
    <w:p w14:paraId="35D70158" w14:textId="32DD59ED" w:rsidR="00AB5A5B" w:rsidRPr="00AB5A5B" w:rsidRDefault="00AB5A5B" w:rsidP="00AB5A5B"/>
    <w:p w14:paraId="12C5D664" w14:textId="77777777" w:rsidR="00AB5A5B" w:rsidRPr="00AB5A5B" w:rsidRDefault="00AB5A5B" w:rsidP="00AB5A5B"/>
    <w:p w14:paraId="06480C5B" w14:textId="77777777" w:rsidR="00AB5A5B" w:rsidRPr="00AB5A5B" w:rsidRDefault="00AB5A5B" w:rsidP="00AB5A5B"/>
    <w:p w14:paraId="71E96C29" w14:textId="77777777" w:rsidR="00AB5A5B" w:rsidRPr="00AB5A5B" w:rsidRDefault="00AB5A5B" w:rsidP="00AB5A5B"/>
    <w:p w14:paraId="1F8524DA" w14:textId="77777777" w:rsidR="00AB5A5B" w:rsidRPr="00AB5A5B" w:rsidRDefault="00AB5A5B" w:rsidP="00AB5A5B"/>
    <w:p w14:paraId="1F5F4EE4" w14:textId="77777777" w:rsidR="00AB5A5B" w:rsidRPr="00AB5A5B" w:rsidRDefault="00AB5A5B" w:rsidP="00AB5A5B"/>
    <w:p w14:paraId="2063872D" w14:textId="77777777" w:rsidR="00AB5A5B" w:rsidRPr="00AB5A5B" w:rsidRDefault="00AB5A5B" w:rsidP="00AB5A5B"/>
    <w:p w14:paraId="75905F4C" w14:textId="77777777" w:rsidR="00AB5A5B" w:rsidRPr="00AB5A5B" w:rsidRDefault="00AB5A5B" w:rsidP="00AB5A5B"/>
    <w:p w14:paraId="541B4F35" w14:textId="77777777" w:rsidR="00AB5A5B" w:rsidRPr="00AB5A5B" w:rsidRDefault="00AB5A5B" w:rsidP="00AB5A5B"/>
    <w:p w14:paraId="1C87D925" w14:textId="77777777" w:rsidR="0098167D" w:rsidRDefault="0098167D" w:rsidP="00AB5A5B">
      <w:pPr>
        <w:tabs>
          <w:tab w:val="left" w:pos="3799"/>
        </w:tabs>
      </w:pPr>
    </w:p>
    <w:p w14:paraId="04236268" w14:textId="0A02C4D8" w:rsidR="00CF0D55" w:rsidRPr="003B7084" w:rsidRDefault="00CF0D55" w:rsidP="00CF0D55">
      <w:pPr>
        <w:tabs>
          <w:tab w:val="left" w:pos="65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4.1 </w:t>
      </w:r>
      <w:r w:rsidRPr="003B7084">
        <w:rPr>
          <w:rFonts w:ascii="Arial" w:hAnsi="Arial" w:cs="Arial"/>
        </w:rPr>
        <w:t>TABLA RESUMEN DE CONDICIONANTES.</w:t>
      </w:r>
    </w:p>
    <w:tbl>
      <w:tblPr>
        <w:tblStyle w:val="Tablaconcuadrcula"/>
        <w:tblW w:w="10598" w:type="dxa"/>
        <w:tblInd w:w="-761" w:type="dxa"/>
        <w:tblLook w:val="04A0" w:firstRow="1" w:lastRow="0" w:firstColumn="1" w:lastColumn="0" w:noHBand="0" w:noVBand="1"/>
      </w:tblPr>
      <w:tblGrid>
        <w:gridCol w:w="671"/>
        <w:gridCol w:w="3913"/>
        <w:gridCol w:w="3118"/>
        <w:gridCol w:w="2896"/>
      </w:tblGrid>
      <w:tr w:rsidR="00CF0D55" w14:paraId="06BBA44C" w14:textId="77777777" w:rsidTr="0047730B">
        <w:trPr>
          <w:trHeight w:val="563"/>
        </w:trPr>
        <w:tc>
          <w:tcPr>
            <w:tcW w:w="7702" w:type="dxa"/>
            <w:gridSpan w:val="3"/>
            <w:shd w:val="clear" w:color="auto" w:fill="D9E2F3" w:themeFill="accent1" w:themeFillTint="33"/>
            <w:vAlign w:val="center"/>
          </w:tcPr>
          <w:p w14:paraId="5C82D266" w14:textId="77777777" w:rsidR="00CF0D55" w:rsidRPr="003B7084" w:rsidRDefault="00CF0D55" w:rsidP="0047730B">
            <w:pPr>
              <w:tabs>
                <w:tab w:val="left" w:pos="6540"/>
              </w:tabs>
              <w:ind w:left="-200" w:right="-1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NÚMERO DE AUTORIZACIÓN O REVALIDACIÓN 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21CE69C0" w14:textId="77777777" w:rsidR="00CF0D55" w:rsidRPr="003B7084" w:rsidRDefault="00CF0D55" w:rsidP="0047730B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0D55" w14:paraId="38680328" w14:textId="77777777" w:rsidTr="0047730B">
        <w:trPr>
          <w:trHeight w:val="563"/>
        </w:trPr>
        <w:tc>
          <w:tcPr>
            <w:tcW w:w="7702" w:type="dxa"/>
            <w:gridSpan w:val="3"/>
            <w:shd w:val="clear" w:color="auto" w:fill="D9E2F3" w:themeFill="accent1" w:themeFillTint="33"/>
            <w:vAlign w:val="center"/>
          </w:tcPr>
          <w:p w14:paraId="679ABE44" w14:textId="77777777" w:rsidR="00CF0D55" w:rsidRPr="003B7084" w:rsidRDefault="00CF0D55" w:rsidP="0047730B">
            <w:pPr>
              <w:tabs>
                <w:tab w:val="left" w:pos="6540"/>
              </w:tabs>
              <w:ind w:left="-200" w:right="-1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 DE EXPEDIENTE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36821B8F" w14:textId="77777777" w:rsidR="00CF0D55" w:rsidRPr="003B7084" w:rsidRDefault="00CF0D55" w:rsidP="0047730B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0D55" w14:paraId="2267686C" w14:textId="77777777" w:rsidTr="0047730B">
        <w:trPr>
          <w:trHeight w:val="563"/>
        </w:trPr>
        <w:tc>
          <w:tcPr>
            <w:tcW w:w="7702" w:type="dxa"/>
            <w:gridSpan w:val="3"/>
            <w:shd w:val="clear" w:color="auto" w:fill="D9E2F3" w:themeFill="accent1" w:themeFillTint="33"/>
            <w:vAlign w:val="center"/>
          </w:tcPr>
          <w:p w14:paraId="094DF6F1" w14:textId="77777777" w:rsidR="00CF0D55" w:rsidRDefault="00CF0D55" w:rsidP="0047730B">
            <w:pPr>
              <w:tabs>
                <w:tab w:val="left" w:pos="6540"/>
              </w:tabs>
              <w:ind w:left="-200" w:right="-1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VIGENCIA 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0F073420" w14:textId="77777777" w:rsidR="00CF0D55" w:rsidRPr="003B7084" w:rsidRDefault="00CF0D55" w:rsidP="0047730B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0D55" w14:paraId="1836B982" w14:textId="77777777" w:rsidTr="0047730B">
        <w:trPr>
          <w:trHeight w:val="534"/>
        </w:trPr>
        <w:tc>
          <w:tcPr>
            <w:tcW w:w="7702" w:type="dxa"/>
            <w:gridSpan w:val="3"/>
            <w:shd w:val="clear" w:color="auto" w:fill="D9E2F3" w:themeFill="accent1" w:themeFillTint="33"/>
            <w:vAlign w:val="center"/>
          </w:tcPr>
          <w:p w14:paraId="741DC4EF" w14:textId="77777777" w:rsidR="00CF0D55" w:rsidRDefault="00CF0D55" w:rsidP="0047730B">
            <w:pPr>
              <w:tabs>
                <w:tab w:val="left" w:pos="6540"/>
              </w:tabs>
              <w:ind w:left="-200" w:right="-13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PERIODICIDAD DE INFORMES DE ACUERDO A LA RESOLUCIÓN VIGENTE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3518EC87" w14:textId="77777777" w:rsidR="00CF0D55" w:rsidRPr="003B7084" w:rsidRDefault="00CF0D55" w:rsidP="0047730B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0D55" w14:paraId="287BC36C" w14:textId="77777777" w:rsidTr="0047730B">
        <w:trPr>
          <w:trHeight w:val="563"/>
        </w:trPr>
        <w:tc>
          <w:tcPr>
            <w:tcW w:w="671" w:type="dxa"/>
            <w:shd w:val="clear" w:color="auto" w:fill="D9E2F3" w:themeFill="accent1" w:themeFillTint="33"/>
            <w:vAlign w:val="center"/>
          </w:tcPr>
          <w:p w14:paraId="06776820" w14:textId="77777777" w:rsidR="00CF0D55" w:rsidRPr="003B7084" w:rsidRDefault="00CF0D55" w:rsidP="0047730B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B7084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913" w:type="dxa"/>
            <w:shd w:val="clear" w:color="auto" w:fill="D9E2F3" w:themeFill="accent1" w:themeFillTint="33"/>
            <w:vAlign w:val="center"/>
          </w:tcPr>
          <w:p w14:paraId="2DE25A6F" w14:textId="77777777" w:rsidR="00CF0D55" w:rsidRPr="003B7084" w:rsidRDefault="00CF0D55" w:rsidP="0047730B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B7084">
              <w:rPr>
                <w:rFonts w:ascii="Arial" w:hAnsi="Arial" w:cs="Arial"/>
                <w:b/>
                <w:bCs/>
              </w:rPr>
              <w:t>CONDICIONANTE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5FB420C0" w14:textId="77777777" w:rsidR="00CF0D55" w:rsidRPr="003B7084" w:rsidRDefault="00CF0D55" w:rsidP="0047730B">
            <w:pPr>
              <w:tabs>
                <w:tab w:val="left" w:pos="6540"/>
              </w:tabs>
              <w:ind w:left="-200" w:right="-135"/>
              <w:jc w:val="center"/>
              <w:rPr>
                <w:rFonts w:ascii="Arial" w:hAnsi="Arial" w:cs="Arial"/>
                <w:b/>
                <w:bCs/>
              </w:rPr>
            </w:pPr>
            <w:r w:rsidRPr="003B7084">
              <w:rPr>
                <w:rFonts w:ascii="Arial" w:hAnsi="Arial" w:cs="Arial"/>
                <w:b/>
                <w:bCs/>
              </w:rPr>
              <w:t>FORMA DE CUMPLIMIENTO / EVIDENCIA</w:t>
            </w:r>
          </w:p>
        </w:tc>
        <w:tc>
          <w:tcPr>
            <w:tcW w:w="2896" w:type="dxa"/>
            <w:shd w:val="clear" w:color="auto" w:fill="D9E2F3" w:themeFill="accent1" w:themeFillTint="33"/>
            <w:vAlign w:val="center"/>
          </w:tcPr>
          <w:p w14:paraId="1C594A15" w14:textId="77777777" w:rsidR="00CF0D55" w:rsidRPr="003B7084" w:rsidRDefault="00CF0D55" w:rsidP="0047730B">
            <w:pPr>
              <w:tabs>
                <w:tab w:val="left" w:pos="6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B7084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CF0D55" w14:paraId="2101039E" w14:textId="77777777" w:rsidTr="0047730B">
        <w:trPr>
          <w:trHeight w:val="618"/>
        </w:trPr>
        <w:tc>
          <w:tcPr>
            <w:tcW w:w="671" w:type="dxa"/>
          </w:tcPr>
          <w:p w14:paraId="2F04DE20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68CA4DEF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41CC1A3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4E3D4EB3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  <w:tr w:rsidR="00CF0D55" w14:paraId="4E494198" w14:textId="77777777" w:rsidTr="0047730B">
        <w:trPr>
          <w:trHeight w:val="698"/>
        </w:trPr>
        <w:tc>
          <w:tcPr>
            <w:tcW w:w="671" w:type="dxa"/>
          </w:tcPr>
          <w:p w14:paraId="3EF48F07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471FD616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B64DBF7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75761A1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  <w:tr w:rsidR="00CF0D55" w14:paraId="26247FBC" w14:textId="77777777" w:rsidTr="0047730B">
        <w:trPr>
          <w:trHeight w:val="698"/>
        </w:trPr>
        <w:tc>
          <w:tcPr>
            <w:tcW w:w="671" w:type="dxa"/>
          </w:tcPr>
          <w:p w14:paraId="6B663178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4A84ACD9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EE7DC2B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7FF64791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  <w:tr w:rsidR="00CF0D55" w14:paraId="754A8B58" w14:textId="77777777" w:rsidTr="0047730B">
        <w:trPr>
          <w:trHeight w:val="698"/>
        </w:trPr>
        <w:tc>
          <w:tcPr>
            <w:tcW w:w="671" w:type="dxa"/>
          </w:tcPr>
          <w:p w14:paraId="61452517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34ACBC5F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1C35A42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1E6A7656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  <w:tr w:rsidR="00CF0D55" w14:paraId="16B41119" w14:textId="77777777" w:rsidTr="0047730B">
        <w:trPr>
          <w:trHeight w:val="698"/>
        </w:trPr>
        <w:tc>
          <w:tcPr>
            <w:tcW w:w="671" w:type="dxa"/>
          </w:tcPr>
          <w:p w14:paraId="47D0A176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29CEF453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37FE06F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BD1B25A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  <w:tr w:rsidR="00CF0D55" w14:paraId="38CAD229" w14:textId="77777777" w:rsidTr="0047730B">
        <w:trPr>
          <w:trHeight w:val="698"/>
        </w:trPr>
        <w:tc>
          <w:tcPr>
            <w:tcW w:w="671" w:type="dxa"/>
          </w:tcPr>
          <w:p w14:paraId="15009CDD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538E8747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DE88317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7BF9CA17" w14:textId="77777777" w:rsidR="00CF0D55" w:rsidRPr="00FD657A" w:rsidRDefault="00CF0D55" w:rsidP="0047730B">
            <w:pPr>
              <w:tabs>
                <w:tab w:val="left" w:pos="6540"/>
              </w:tabs>
              <w:rPr>
                <w:rFonts w:ascii="Arial" w:hAnsi="Arial" w:cs="Arial"/>
              </w:rPr>
            </w:pPr>
          </w:p>
        </w:tc>
      </w:tr>
    </w:tbl>
    <w:p w14:paraId="66EFA440" w14:textId="77777777" w:rsidR="00AB5A5B" w:rsidRDefault="00AB5A5B" w:rsidP="00AB5A5B">
      <w:pPr>
        <w:tabs>
          <w:tab w:val="left" w:pos="3799"/>
        </w:tabs>
      </w:pPr>
    </w:p>
    <w:p w14:paraId="67187163" w14:textId="77777777" w:rsidR="00AB5A5B" w:rsidRDefault="00AB5A5B" w:rsidP="00AB5A5B">
      <w:pPr>
        <w:tabs>
          <w:tab w:val="left" w:pos="3799"/>
        </w:tabs>
      </w:pPr>
    </w:p>
    <w:p w14:paraId="4C6F382C" w14:textId="77777777" w:rsidR="00CF0D55" w:rsidRDefault="00CF0D55" w:rsidP="00AB5A5B">
      <w:pPr>
        <w:tabs>
          <w:tab w:val="left" w:pos="3799"/>
        </w:tabs>
      </w:pPr>
    </w:p>
    <w:p w14:paraId="3F1D0DC0" w14:textId="77777777" w:rsidR="00CF0D55" w:rsidRDefault="00CF0D55" w:rsidP="00AB5A5B">
      <w:pPr>
        <w:tabs>
          <w:tab w:val="left" w:pos="3799"/>
        </w:tabs>
      </w:pPr>
    </w:p>
    <w:p w14:paraId="5AF0E2C4" w14:textId="77777777" w:rsidR="00CF0D55" w:rsidRDefault="00CF0D55" w:rsidP="00AB5A5B">
      <w:pPr>
        <w:tabs>
          <w:tab w:val="left" w:pos="3799"/>
        </w:tabs>
      </w:pPr>
    </w:p>
    <w:p w14:paraId="1CF5BAB8" w14:textId="77777777" w:rsidR="00CF0D55" w:rsidRDefault="00CF0D55" w:rsidP="00AB5A5B">
      <w:pPr>
        <w:tabs>
          <w:tab w:val="left" w:pos="3799"/>
        </w:tabs>
      </w:pPr>
    </w:p>
    <w:p w14:paraId="61178B2F" w14:textId="77777777" w:rsidR="00CF0D55" w:rsidRDefault="00CF0D55" w:rsidP="00AB5A5B">
      <w:pPr>
        <w:tabs>
          <w:tab w:val="left" w:pos="3799"/>
        </w:tabs>
      </w:pPr>
    </w:p>
    <w:p w14:paraId="3803922E" w14:textId="77777777" w:rsidR="00CF0D55" w:rsidRDefault="00CF0D55" w:rsidP="00AB5A5B">
      <w:pPr>
        <w:tabs>
          <w:tab w:val="left" w:pos="3799"/>
        </w:tabs>
      </w:pPr>
    </w:p>
    <w:p w14:paraId="386D5D51" w14:textId="77777777" w:rsidR="00CF0D55" w:rsidRDefault="00CF0D55" w:rsidP="00AB5A5B">
      <w:pPr>
        <w:tabs>
          <w:tab w:val="left" w:pos="3799"/>
        </w:tabs>
        <w:sectPr w:rsidR="00CF0D55" w:rsidSect="0040097A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6AD6CDCB" w14:textId="2F0D5F98" w:rsidR="00CF0D55" w:rsidRPr="00402EE1" w:rsidRDefault="00CF0D55" w:rsidP="00CF0D55">
      <w:pPr>
        <w:tabs>
          <w:tab w:val="left" w:pos="2991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4.2 </w:t>
      </w:r>
      <w:r w:rsidRPr="00402EE1">
        <w:rPr>
          <w:rFonts w:ascii="Arial" w:hAnsi="Arial" w:cs="Arial"/>
        </w:rPr>
        <w:t xml:space="preserve">TABLA RESUMEN DE LOS RESIDUOS </w:t>
      </w:r>
      <w:r>
        <w:rPr>
          <w:rFonts w:ascii="Arial" w:hAnsi="Arial" w:cs="Arial"/>
        </w:rPr>
        <w:t>ACOPIADOS, ALMACENADOS, TRATADOS Y/O DISPUESTOS</w:t>
      </w:r>
      <w:r w:rsidRPr="00402EE1">
        <w:rPr>
          <w:rFonts w:ascii="Arial" w:hAnsi="Arial" w:cs="Arial"/>
        </w:rPr>
        <w:t xml:space="preserve"> DURANTE EL PERIODO QUE ABARCA EL INFORME.</w:t>
      </w:r>
    </w:p>
    <w:p w14:paraId="4DA1D8BC" w14:textId="77777777" w:rsidR="00CF0D55" w:rsidRPr="00402EE1" w:rsidRDefault="00CF0D55" w:rsidP="00CF0D55">
      <w:pPr>
        <w:pStyle w:val="Prrafodelista"/>
        <w:tabs>
          <w:tab w:val="left" w:pos="2991"/>
        </w:tabs>
        <w:spacing w:after="0" w:line="240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11183" w:type="dxa"/>
        <w:tblInd w:w="-1001" w:type="dxa"/>
        <w:tblLook w:val="04A0" w:firstRow="1" w:lastRow="0" w:firstColumn="1" w:lastColumn="0" w:noHBand="0" w:noVBand="1"/>
      </w:tblPr>
      <w:tblGrid>
        <w:gridCol w:w="1972"/>
        <w:gridCol w:w="1640"/>
        <w:gridCol w:w="2269"/>
        <w:gridCol w:w="2651"/>
        <w:gridCol w:w="2651"/>
      </w:tblGrid>
      <w:tr w:rsidR="00CF0D55" w:rsidRPr="00402EE1" w14:paraId="576CC438" w14:textId="714AC48F" w:rsidTr="00CF0D55">
        <w:trPr>
          <w:trHeight w:val="791"/>
        </w:trPr>
        <w:tc>
          <w:tcPr>
            <w:tcW w:w="1972" w:type="dxa"/>
            <w:shd w:val="clear" w:color="auto" w:fill="D9E2F3" w:themeFill="accent1" w:themeFillTint="33"/>
            <w:vAlign w:val="center"/>
          </w:tcPr>
          <w:p w14:paraId="55048507" w14:textId="77777777" w:rsidR="00CF0D55" w:rsidRPr="00402EE1" w:rsidRDefault="00CF0D55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Nombre del residuo</w:t>
            </w:r>
          </w:p>
        </w:tc>
        <w:tc>
          <w:tcPr>
            <w:tcW w:w="1640" w:type="dxa"/>
            <w:shd w:val="clear" w:color="auto" w:fill="D9E2F3" w:themeFill="accent1" w:themeFillTint="33"/>
            <w:vAlign w:val="center"/>
          </w:tcPr>
          <w:p w14:paraId="29704A7E" w14:textId="77777777" w:rsidR="00CF0D55" w:rsidRPr="00402EE1" w:rsidRDefault="00CF0D55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Cantidad (ton/mes)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</w:tcPr>
          <w:p w14:paraId="53E67B4B" w14:textId="77777777" w:rsidR="00CF0D55" w:rsidRPr="00402EE1" w:rsidRDefault="00CF0D55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>Nombre de la persona física o moral de origen</w:t>
            </w:r>
          </w:p>
        </w:tc>
        <w:tc>
          <w:tcPr>
            <w:tcW w:w="2651" w:type="dxa"/>
            <w:shd w:val="clear" w:color="auto" w:fill="D9E2F3" w:themeFill="accent1" w:themeFillTint="33"/>
            <w:vAlign w:val="center"/>
          </w:tcPr>
          <w:p w14:paraId="4C14DCF0" w14:textId="1D43C6B8" w:rsidR="00CF0D55" w:rsidRPr="00402EE1" w:rsidRDefault="00CF0D55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EE1">
              <w:rPr>
                <w:rFonts w:ascii="Arial" w:hAnsi="Arial" w:cs="Arial"/>
                <w:b/>
                <w:bCs/>
              </w:rPr>
              <w:t xml:space="preserve">Nombre de la persona física o moral de </w:t>
            </w:r>
            <w:r>
              <w:rPr>
                <w:rFonts w:ascii="Arial" w:hAnsi="Arial" w:cs="Arial"/>
                <w:b/>
                <w:bCs/>
              </w:rPr>
              <w:t>Recolección y Transporte</w:t>
            </w:r>
          </w:p>
        </w:tc>
        <w:tc>
          <w:tcPr>
            <w:tcW w:w="2651" w:type="dxa"/>
            <w:shd w:val="clear" w:color="auto" w:fill="D9E2F3" w:themeFill="accent1" w:themeFillTint="33"/>
          </w:tcPr>
          <w:p w14:paraId="5C638394" w14:textId="560CCC68" w:rsidR="00CF0D55" w:rsidRPr="00402EE1" w:rsidRDefault="00CF0D55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 la persona física o moral de destino final</w:t>
            </w:r>
          </w:p>
        </w:tc>
      </w:tr>
      <w:tr w:rsidR="00CF0D55" w:rsidRPr="00402EE1" w14:paraId="1365A7CE" w14:textId="70BBB8AD" w:rsidTr="00CF0D55">
        <w:trPr>
          <w:trHeight w:val="415"/>
        </w:trPr>
        <w:tc>
          <w:tcPr>
            <w:tcW w:w="1972" w:type="dxa"/>
          </w:tcPr>
          <w:p w14:paraId="02B07ACE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4763D7E0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5C5D7834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51" w:type="dxa"/>
          </w:tcPr>
          <w:p w14:paraId="08D94CD8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51" w:type="dxa"/>
          </w:tcPr>
          <w:p w14:paraId="6CA8C4F9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CF0D55" w:rsidRPr="00402EE1" w14:paraId="79F647B6" w14:textId="219975AD" w:rsidTr="00CF0D55">
        <w:trPr>
          <w:trHeight w:val="421"/>
        </w:trPr>
        <w:tc>
          <w:tcPr>
            <w:tcW w:w="1972" w:type="dxa"/>
          </w:tcPr>
          <w:p w14:paraId="3DE33931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5115DED9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4F1300B3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51" w:type="dxa"/>
          </w:tcPr>
          <w:p w14:paraId="270EB303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51" w:type="dxa"/>
          </w:tcPr>
          <w:p w14:paraId="17443302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CF0D55" w:rsidRPr="00402EE1" w14:paraId="05C4848C" w14:textId="77777777" w:rsidTr="00CF0D55">
        <w:trPr>
          <w:trHeight w:val="421"/>
        </w:trPr>
        <w:tc>
          <w:tcPr>
            <w:tcW w:w="1972" w:type="dxa"/>
          </w:tcPr>
          <w:p w14:paraId="2006C662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3EF55D5E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660BA8BA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51" w:type="dxa"/>
          </w:tcPr>
          <w:p w14:paraId="6854CFA5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51" w:type="dxa"/>
          </w:tcPr>
          <w:p w14:paraId="18AED23F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CF0D55" w:rsidRPr="00402EE1" w14:paraId="4D03E3B4" w14:textId="77777777" w:rsidTr="00CF0D55">
        <w:trPr>
          <w:trHeight w:val="421"/>
        </w:trPr>
        <w:tc>
          <w:tcPr>
            <w:tcW w:w="1972" w:type="dxa"/>
          </w:tcPr>
          <w:p w14:paraId="17FC8D0D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4EBBDF46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18715913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51" w:type="dxa"/>
          </w:tcPr>
          <w:p w14:paraId="4F72DCCF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51" w:type="dxa"/>
          </w:tcPr>
          <w:p w14:paraId="048DBFCE" w14:textId="77777777" w:rsidR="00CF0D55" w:rsidRPr="00402EE1" w:rsidRDefault="00CF0D55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</w:tbl>
    <w:p w14:paraId="16190462" w14:textId="77777777" w:rsidR="00CF0D55" w:rsidRDefault="00CF0D55" w:rsidP="00AB5A5B">
      <w:pPr>
        <w:tabs>
          <w:tab w:val="left" w:pos="3799"/>
        </w:tabs>
      </w:pPr>
    </w:p>
    <w:p w14:paraId="549D114C" w14:textId="4A63F217" w:rsidR="00CF0D55" w:rsidRPr="004E1B3C" w:rsidRDefault="00CF0D55" w:rsidP="00CF0D55">
      <w:pPr>
        <w:tabs>
          <w:tab w:val="left" w:pos="3799"/>
        </w:tabs>
        <w:rPr>
          <w:rFonts w:ascii="Arial" w:hAnsi="Arial" w:cs="Arial"/>
        </w:rPr>
      </w:pPr>
      <w:r w:rsidRPr="004E1B3C">
        <w:rPr>
          <w:rFonts w:ascii="Arial" w:hAnsi="Arial" w:cs="Arial"/>
        </w:rPr>
        <w:t>4.3 PERSONAS FÍSICAS O MORALES ORIGEN DE LOS RESIDUOS.</w:t>
      </w: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684"/>
        <w:gridCol w:w="2221"/>
        <w:gridCol w:w="2231"/>
        <w:gridCol w:w="1860"/>
        <w:gridCol w:w="1863"/>
        <w:gridCol w:w="1856"/>
        <w:gridCol w:w="1610"/>
        <w:gridCol w:w="1417"/>
      </w:tblGrid>
      <w:tr w:rsidR="00CF0D55" w:rsidRPr="004E1B3C" w14:paraId="672972F3" w14:textId="77777777" w:rsidTr="00CF0D55">
        <w:trPr>
          <w:trHeight w:val="725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591C389E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Nombre de la persona física o moral de origen</w:t>
            </w:r>
          </w:p>
        </w:tc>
        <w:tc>
          <w:tcPr>
            <w:tcW w:w="2221" w:type="dxa"/>
            <w:shd w:val="clear" w:color="auto" w:fill="D9E2F3" w:themeFill="accent1" w:themeFillTint="33"/>
            <w:vAlign w:val="center"/>
          </w:tcPr>
          <w:p w14:paraId="2AB4F15F" w14:textId="77777777" w:rsidR="00CF0D55" w:rsidRPr="004E1B3C" w:rsidRDefault="00CF0D55" w:rsidP="0047730B">
            <w:pPr>
              <w:spacing w:line="276" w:lineRule="auto"/>
              <w:ind w:left="-108" w:right="-152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2231" w:type="dxa"/>
            <w:shd w:val="clear" w:color="auto" w:fill="D9E2F3" w:themeFill="accent1" w:themeFillTint="33"/>
            <w:vAlign w:val="center"/>
          </w:tcPr>
          <w:p w14:paraId="7A9C9988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1860" w:type="dxa"/>
            <w:shd w:val="clear" w:color="auto" w:fill="D9E2F3" w:themeFill="accent1" w:themeFillTint="33"/>
            <w:vAlign w:val="center"/>
          </w:tcPr>
          <w:p w14:paraId="64BAF64F" w14:textId="1F01D3BE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Nombre del residuo(s) recibido en el centro</w:t>
            </w:r>
          </w:p>
        </w:tc>
        <w:tc>
          <w:tcPr>
            <w:tcW w:w="1863" w:type="dxa"/>
            <w:shd w:val="clear" w:color="auto" w:fill="D9E2F3" w:themeFill="accent1" w:themeFillTint="33"/>
            <w:vAlign w:val="center"/>
          </w:tcPr>
          <w:p w14:paraId="738810EF" w14:textId="77777777" w:rsidR="00CF0D55" w:rsidRPr="004E1B3C" w:rsidRDefault="00CF0D55" w:rsidP="0047730B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No. de Autorización</w:t>
            </w:r>
          </w:p>
        </w:tc>
        <w:tc>
          <w:tcPr>
            <w:tcW w:w="1856" w:type="dxa"/>
            <w:shd w:val="clear" w:color="auto" w:fill="D9E2F3" w:themeFill="accent1" w:themeFillTint="33"/>
            <w:vAlign w:val="center"/>
          </w:tcPr>
          <w:p w14:paraId="45FE91AB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Fecha de la última Autorización</w:t>
            </w:r>
          </w:p>
        </w:tc>
        <w:tc>
          <w:tcPr>
            <w:tcW w:w="1610" w:type="dxa"/>
            <w:shd w:val="clear" w:color="auto" w:fill="D9E2F3" w:themeFill="accent1" w:themeFillTint="33"/>
            <w:vAlign w:val="center"/>
          </w:tcPr>
          <w:p w14:paraId="522715E0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Vigencia de la última Autorización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07F1A87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Estado Emisor</w:t>
            </w:r>
          </w:p>
        </w:tc>
      </w:tr>
      <w:tr w:rsidR="00CF0D55" w:rsidRPr="004E1B3C" w14:paraId="4B1B7061" w14:textId="77777777" w:rsidTr="00CF0D55">
        <w:trPr>
          <w:trHeight w:val="226"/>
        </w:trPr>
        <w:tc>
          <w:tcPr>
            <w:tcW w:w="1684" w:type="dxa"/>
            <w:vAlign w:val="center"/>
          </w:tcPr>
          <w:p w14:paraId="3C2BC02D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center"/>
          </w:tcPr>
          <w:p w14:paraId="75784766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dxa"/>
            <w:vAlign w:val="center"/>
          </w:tcPr>
          <w:p w14:paraId="22581815" w14:textId="77777777" w:rsidR="00CF0D55" w:rsidRPr="004E1B3C" w:rsidRDefault="00CF0D55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28A09334" w14:textId="77777777" w:rsidR="00CF0D55" w:rsidRPr="004E1B3C" w:rsidRDefault="00CF0D55" w:rsidP="0047730B">
            <w:pPr>
              <w:pStyle w:val="Prrafodelista"/>
              <w:ind w:left="143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14:paraId="333C06DC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14:paraId="20DFFF04" w14:textId="77777777" w:rsidR="00CF0D55" w:rsidRPr="004E1B3C" w:rsidRDefault="00CF0D55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vAlign w:val="center"/>
          </w:tcPr>
          <w:p w14:paraId="4C46EECE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8443112" w14:textId="77777777" w:rsidR="00CF0D55" w:rsidRPr="004E1B3C" w:rsidRDefault="00CF0D55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  <w:tr w:rsidR="00CF0D55" w:rsidRPr="004E1B3C" w14:paraId="5A7D18EE" w14:textId="77777777" w:rsidTr="00CF0D55">
        <w:trPr>
          <w:trHeight w:val="226"/>
        </w:trPr>
        <w:tc>
          <w:tcPr>
            <w:tcW w:w="1684" w:type="dxa"/>
            <w:vAlign w:val="center"/>
          </w:tcPr>
          <w:p w14:paraId="110BC6FE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center"/>
          </w:tcPr>
          <w:p w14:paraId="0BDDC383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dxa"/>
            <w:vAlign w:val="center"/>
          </w:tcPr>
          <w:p w14:paraId="55A225C5" w14:textId="77777777" w:rsidR="00CF0D55" w:rsidRPr="004E1B3C" w:rsidRDefault="00CF0D55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14:paraId="488FE4B6" w14:textId="77777777" w:rsidR="00CF0D55" w:rsidRPr="004E1B3C" w:rsidRDefault="00CF0D55" w:rsidP="0047730B">
            <w:pPr>
              <w:pStyle w:val="Prrafodelista"/>
              <w:ind w:left="143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14:paraId="5345F468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14:paraId="3DBE0EE6" w14:textId="77777777" w:rsidR="00CF0D55" w:rsidRPr="004E1B3C" w:rsidRDefault="00CF0D55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vAlign w:val="center"/>
          </w:tcPr>
          <w:p w14:paraId="3F4E7495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FDB489A" w14:textId="77777777" w:rsidR="00CF0D55" w:rsidRPr="004E1B3C" w:rsidRDefault="00CF0D55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</w:tbl>
    <w:p w14:paraId="00A46C1A" w14:textId="77777777" w:rsidR="00CF0D55" w:rsidRPr="004E1B3C" w:rsidRDefault="00CF0D55" w:rsidP="00CF0D55">
      <w:pPr>
        <w:tabs>
          <w:tab w:val="left" w:pos="3799"/>
        </w:tabs>
      </w:pPr>
    </w:p>
    <w:p w14:paraId="41E4709D" w14:textId="77777777" w:rsidR="0098167D" w:rsidRDefault="0098167D" w:rsidP="00CF0D55">
      <w:pPr>
        <w:tabs>
          <w:tab w:val="left" w:pos="3799"/>
        </w:tabs>
      </w:pPr>
    </w:p>
    <w:p w14:paraId="52B97BA3" w14:textId="77777777" w:rsidR="0098167D" w:rsidRDefault="0098167D" w:rsidP="00CF0D55">
      <w:pPr>
        <w:tabs>
          <w:tab w:val="left" w:pos="3799"/>
        </w:tabs>
      </w:pPr>
    </w:p>
    <w:p w14:paraId="2BB9248C" w14:textId="77777777" w:rsidR="0098167D" w:rsidRDefault="0098167D" w:rsidP="00CF0D55">
      <w:pPr>
        <w:tabs>
          <w:tab w:val="left" w:pos="3799"/>
        </w:tabs>
      </w:pPr>
    </w:p>
    <w:p w14:paraId="603A4C4B" w14:textId="30C90B09" w:rsidR="00CF0D55" w:rsidRPr="004E1B3C" w:rsidRDefault="00CF0D55" w:rsidP="00CF0D55">
      <w:pPr>
        <w:tabs>
          <w:tab w:val="left" w:pos="3799"/>
        </w:tabs>
        <w:rPr>
          <w:rFonts w:ascii="Arial" w:hAnsi="Arial" w:cs="Arial"/>
        </w:rPr>
      </w:pPr>
      <w:r w:rsidRPr="004E1B3C">
        <w:rPr>
          <w:rFonts w:ascii="Arial" w:hAnsi="Arial" w:cs="Arial"/>
        </w:rPr>
        <w:lastRenderedPageBreak/>
        <w:t>4.4 PERSONAS FÍSICAS O MORALES ENCARGADAS DE LA RECOLECCIÓN Y TRANSPORTE DE LOS RESIDUOS.</w:t>
      </w:r>
    </w:p>
    <w:tbl>
      <w:tblPr>
        <w:tblStyle w:val="Tablaconcuadrcula"/>
        <w:tblW w:w="153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48"/>
        <w:gridCol w:w="1951"/>
        <w:gridCol w:w="2342"/>
        <w:gridCol w:w="1955"/>
        <w:gridCol w:w="1955"/>
        <w:gridCol w:w="1948"/>
        <w:gridCol w:w="1868"/>
        <w:gridCol w:w="1188"/>
      </w:tblGrid>
      <w:tr w:rsidR="00CF0D55" w:rsidRPr="004E1B3C" w14:paraId="3604E834" w14:textId="77777777" w:rsidTr="00CF0D55">
        <w:trPr>
          <w:trHeight w:val="1046"/>
        </w:trPr>
        <w:tc>
          <w:tcPr>
            <w:tcW w:w="2148" w:type="dxa"/>
            <w:shd w:val="clear" w:color="auto" w:fill="D9E2F3" w:themeFill="accent1" w:themeFillTint="33"/>
            <w:vAlign w:val="center"/>
          </w:tcPr>
          <w:p w14:paraId="5BD81606" w14:textId="08F40129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Nombre de la persona física o moral que recolecta y/o transporta</w:t>
            </w:r>
          </w:p>
        </w:tc>
        <w:tc>
          <w:tcPr>
            <w:tcW w:w="1951" w:type="dxa"/>
            <w:shd w:val="clear" w:color="auto" w:fill="D9E2F3" w:themeFill="accent1" w:themeFillTint="33"/>
            <w:vAlign w:val="center"/>
          </w:tcPr>
          <w:p w14:paraId="0BD1D147" w14:textId="77777777" w:rsidR="00CF0D55" w:rsidRPr="004E1B3C" w:rsidRDefault="00CF0D55" w:rsidP="0047730B">
            <w:pPr>
              <w:spacing w:line="276" w:lineRule="auto"/>
              <w:ind w:left="-108" w:right="-152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2342" w:type="dxa"/>
            <w:shd w:val="clear" w:color="auto" w:fill="D9E2F3" w:themeFill="accent1" w:themeFillTint="33"/>
            <w:vAlign w:val="center"/>
          </w:tcPr>
          <w:p w14:paraId="0B565641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1955" w:type="dxa"/>
            <w:shd w:val="clear" w:color="auto" w:fill="D9E2F3" w:themeFill="accent1" w:themeFillTint="33"/>
            <w:vAlign w:val="center"/>
          </w:tcPr>
          <w:p w14:paraId="6D0FE471" w14:textId="091E94EF" w:rsidR="00CF0D55" w:rsidRPr="004E1B3C" w:rsidRDefault="00CF0D55" w:rsidP="00CF0D55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Nombre del residuo(s) transportado</w:t>
            </w:r>
          </w:p>
        </w:tc>
        <w:tc>
          <w:tcPr>
            <w:tcW w:w="1955" w:type="dxa"/>
            <w:shd w:val="clear" w:color="auto" w:fill="D9E2F3" w:themeFill="accent1" w:themeFillTint="33"/>
            <w:vAlign w:val="center"/>
          </w:tcPr>
          <w:p w14:paraId="17755DD0" w14:textId="0FD803A1" w:rsidR="00CF0D55" w:rsidRPr="004E1B3C" w:rsidRDefault="00CF0D55" w:rsidP="0047730B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No. de Autorización</w:t>
            </w:r>
          </w:p>
        </w:tc>
        <w:tc>
          <w:tcPr>
            <w:tcW w:w="1948" w:type="dxa"/>
            <w:shd w:val="clear" w:color="auto" w:fill="D9E2F3" w:themeFill="accent1" w:themeFillTint="33"/>
            <w:vAlign w:val="center"/>
          </w:tcPr>
          <w:p w14:paraId="0C9CA99D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Fecha de la última Autorización</w:t>
            </w:r>
          </w:p>
        </w:tc>
        <w:tc>
          <w:tcPr>
            <w:tcW w:w="1868" w:type="dxa"/>
            <w:shd w:val="clear" w:color="auto" w:fill="D9E2F3" w:themeFill="accent1" w:themeFillTint="33"/>
            <w:vAlign w:val="center"/>
          </w:tcPr>
          <w:p w14:paraId="7123B696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Vigencia de la última Autorización</w:t>
            </w:r>
          </w:p>
        </w:tc>
        <w:tc>
          <w:tcPr>
            <w:tcW w:w="1188" w:type="dxa"/>
            <w:shd w:val="clear" w:color="auto" w:fill="D9E2F3" w:themeFill="accent1" w:themeFillTint="33"/>
            <w:vAlign w:val="center"/>
          </w:tcPr>
          <w:p w14:paraId="02208E6F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Estado Emisor</w:t>
            </w:r>
          </w:p>
        </w:tc>
      </w:tr>
      <w:tr w:rsidR="00CF0D55" w:rsidRPr="004E1B3C" w14:paraId="65AC3858" w14:textId="77777777" w:rsidTr="00CF0D55">
        <w:trPr>
          <w:trHeight w:val="324"/>
        </w:trPr>
        <w:tc>
          <w:tcPr>
            <w:tcW w:w="2148" w:type="dxa"/>
            <w:vAlign w:val="center"/>
          </w:tcPr>
          <w:p w14:paraId="754CEF5A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vAlign w:val="center"/>
          </w:tcPr>
          <w:p w14:paraId="23874616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2" w:type="dxa"/>
            <w:vAlign w:val="center"/>
          </w:tcPr>
          <w:p w14:paraId="17986D2C" w14:textId="77777777" w:rsidR="00CF0D55" w:rsidRPr="004E1B3C" w:rsidRDefault="00CF0D55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5F276765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Align w:val="center"/>
          </w:tcPr>
          <w:p w14:paraId="30C27088" w14:textId="15BBC2A8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48" w:type="dxa"/>
            <w:vAlign w:val="center"/>
          </w:tcPr>
          <w:p w14:paraId="2E63DE22" w14:textId="77777777" w:rsidR="00CF0D55" w:rsidRPr="004E1B3C" w:rsidRDefault="00CF0D55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vAlign w:val="center"/>
          </w:tcPr>
          <w:p w14:paraId="484D9831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vAlign w:val="center"/>
          </w:tcPr>
          <w:p w14:paraId="63D46179" w14:textId="77777777" w:rsidR="00CF0D55" w:rsidRPr="004E1B3C" w:rsidRDefault="00CF0D55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  <w:tr w:rsidR="00CF0D55" w:rsidRPr="004E1B3C" w14:paraId="338C656F" w14:textId="77777777" w:rsidTr="00CF0D55">
        <w:trPr>
          <w:trHeight w:val="324"/>
        </w:trPr>
        <w:tc>
          <w:tcPr>
            <w:tcW w:w="2148" w:type="dxa"/>
            <w:vAlign w:val="center"/>
          </w:tcPr>
          <w:p w14:paraId="1AFA7C8F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vAlign w:val="center"/>
          </w:tcPr>
          <w:p w14:paraId="168945B4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2" w:type="dxa"/>
            <w:vAlign w:val="center"/>
          </w:tcPr>
          <w:p w14:paraId="2B43D65F" w14:textId="77777777" w:rsidR="00CF0D55" w:rsidRPr="004E1B3C" w:rsidRDefault="00CF0D55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41D9BC23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Align w:val="center"/>
          </w:tcPr>
          <w:p w14:paraId="2BC4C86D" w14:textId="05B668A9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48" w:type="dxa"/>
            <w:vAlign w:val="center"/>
          </w:tcPr>
          <w:p w14:paraId="3749D33E" w14:textId="77777777" w:rsidR="00CF0D55" w:rsidRPr="004E1B3C" w:rsidRDefault="00CF0D55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vAlign w:val="center"/>
          </w:tcPr>
          <w:p w14:paraId="2639BC9A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vAlign w:val="center"/>
          </w:tcPr>
          <w:p w14:paraId="100539F0" w14:textId="77777777" w:rsidR="00CF0D55" w:rsidRPr="004E1B3C" w:rsidRDefault="00CF0D55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</w:tbl>
    <w:p w14:paraId="5449CB93" w14:textId="77777777" w:rsidR="00CF0D55" w:rsidRPr="004E1B3C" w:rsidRDefault="00CF0D55" w:rsidP="00CF0D55">
      <w:pPr>
        <w:tabs>
          <w:tab w:val="left" w:pos="3799"/>
        </w:tabs>
      </w:pPr>
    </w:p>
    <w:p w14:paraId="6919A04F" w14:textId="6DCE45B0" w:rsidR="00CF0D55" w:rsidRPr="004E1B3C" w:rsidRDefault="00CF0D55" w:rsidP="00CF0D55">
      <w:pPr>
        <w:tabs>
          <w:tab w:val="left" w:pos="3799"/>
        </w:tabs>
        <w:rPr>
          <w:rFonts w:ascii="Arial" w:hAnsi="Arial" w:cs="Arial"/>
        </w:rPr>
      </w:pPr>
      <w:r w:rsidRPr="004E1B3C">
        <w:rPr>
          <w:rFonts w:ascii="Arial" w:hAnsi="Arial" w:cs="Arial"/>
        </w:rPr>
        <w:t>4.5 PERSONAS FÍSICAS O MORALES DE DESTINO FINAL DE LOS RESIDUOS.</w:t>
      </w:r>
    </w:p>
    <w:tbl>
      <w:tblPr>
        <w:tblStyle w:val="Tablaconcuadrcula"/>
        <w:tblW w:w="153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48"/>
        <w:gridCol w:w="1951"/>
        <w:gridCol w:w="2342"/>
        <w:gridCol w:w="1955"/>
        <w:gridCol w:w="1955"/>
        <w:gridCol w:w="1948"/>
        <w:gridCol w:w="1868"/>
        <w:gridCol w:w="1188"/>
      </w:tblGrid>
      <w:tr w:rsidR="00CF0D55" w:rsidRPr="004E1B3C" w14:paraId="5F95A388" w14:textId="77777777" w:rsidTr="0047730B">
        <w:trPr>
          <w:trHeight w:val="1046"/>
        </w:trPr>
        <w:tc>
          <w:tcPr>
            <w:tcW w:w="2148" w:type="dxa"/>
            <w:shd w:val="clear" w:color="auto" w:fill="D9E2F3" w:themeFill="accent1" w:themeFillTint="33"/>
            <w:vAlign w:val="center"/>
          </w:tcPr>
          <w:p w14:paraId="20E623F4" w14:textId="18761350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Nombre de la persona física o moral de destino final</w:t>
            </w:r>
          </w:p>
        </w:tc>
        <w:tc>
          <w:tcPr>
            <w:tcW w:w="1951" w:type="dxa"/>
            <w:shd w:val="clear" w:color="auto" w:fill="D9E2F3" w:themeFill="accent1" w:themeFillTint="33"/>
            <w:vAlign w:val="center"/>
          </w:tcPr>
          <w:p w14:paraId="37FDFD97" w14:textId="77777777" w:rsidR="00CF0D55" w:rsidRPr="004E1B3C" w:rsidRDefault="00CF0D55" w:rsidP="0047730B">
            <w:pPr>
              <w:spacing w:line="276" w:lineRule="auto"/>
              <w:ind w:left="-108" w:right="-152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2342" w:type="dxa"/>
            <w:shd w:val="clear" w:color="auto" w:fill="D9E2F3" w:themeFill="accent1" w:themeFillTint="33"/>
            <w:vAlign w:val="center"/>
          </w:tcPr>
          <w:p w14:paraId="25F65B4E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1955" w:type="dxa"/>
            <w:shd w:val="clear" w:color="auto" w:fill="D9E2F3" w:themeFill="accent1" w:themeFillTint="33"/>
            <w:vAlign w:val="center"/>
          </w:tcPr>
          <w:p w14:paraId="771983D1" w14:textId="43875283" w:rsidR="00CF0D55" w:rsidRPr="004E1B3C" w:rsidRDefault="00CF0D55" w:rsidP="0047730B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Nombre del residuo(s) entregado</w:t>
            </w:r>
          </w:p>
        </w:tc>
        <w:tc>
          <w:tcPr>
            <w:tcW w:w="1955" w:type="dxa"/>
            <w:shd w:val="clear" w:color="auto" w:fill="D9E2F3" w:themeFill="accent1" w:themeFillTint="33"/>
            <w:vAlign w:val="center"/>
          </w:tcPr>
          <w:p w14:paraId="28E2E9E1" w14:textId="77777777" w:rsidR="00CF0D55" w:rsidRPr="004E1B3C" w:rsidRDefault="00CF0D55" w:rsidP="0047730B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No. de Autorización</w:t>
            </w:r>
          </w:p>
        </w:tc>
        <w:tc>
          <w:tcPr>
            <w:tcW w:w="1948" w:type="dxa"/>
            <w:shd w:val="clear" w:color="auto" w:fill="D9E2F3" w:themeFill="accent1" w:themeFillTint="33"/>
            <w:vAlign w:val="center"/>
          </w:tcPr>
          <w:p w14:paraId="24332772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Fecha de la última Autorización</w:t>
            </w:r>
          </w:p>
        </w:tc>
        <w:tc>
          <w:tcPr>
            <w:tcW w:w="1868" w:type="dxa"/>
            <w:shd w:val="clear" w:color="auto" w:fill="D9E2F3" w:themeFill="accent1" w:themeFillTint="33"/>
            <w:vAlign w:val="center"/>
          </w:tcPr>
          <w:p w14:paraId="597CF78F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Vigencia de la última Autorización</w:t>
            </w:r>
          </w:p>
        </w:tc>
        <w:tc>
          <w:tcPr>
            <w:tcW w:w="1188" w:type="dxa"/>
            <w:shd w:val="clear" w:color="auto" w:fill="D9E2F3" w:themeFill="accent1" w:themeFillTint="33"/>
            <w:vAlign w:val="center"/>
          </w:tcPr>
          <w:p w14:paraId="2A321D2A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Estado Emisor</w:t>
            </w:r>
          </w:p>
        </w:tc>
      </w:tr>
      <w:tr w:rsidR="00CF0D55" w:rsidRPr="004E1B3C" w14:paraId="25983E97" w14:textId="77777777" w:rsidTr="0047730B">
        <w:trPr>
          <w:trHeight w:val="324"/>
        </w:trPr>
        <w:tc>
          <w:tcPr>
            <w:tcW w:w="2148" w:type="dxa"/>
            <w:vAlign w:val="center"/>
          </w:tcPr>
          <w:p w14:paraId="0AAF78FE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vAlign w:val="center"/>
          </w:tcPr>
          <w:p w14:paraId="08C160EC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2" w:type="dxa"/>
            <w:vAlign w:val="center"/>
          </w:tcPr>
          <w:p w14:paraId="7DAFFD7F" w14:textId="77777777" w:rsidR="00CF0D55" w:rsidRPr="004E1B3C" w:rsidRDefault="00CF0D55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639CE114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Align w:val="center"/>
          </w:tcPr>
          <w:p w14:paraId="1473A47E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48" w:type="dxa"/>
            <w:vAlign w:val="center"/>
          </w:tcPr>
          <w:p w14:paraId="337A42A7" w14:textId="77777777" w:rsidR="00CF0D55" w:rsidRPr="004E1B3C" w:rsidRDefault="00CF0D55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vAlign w:val="center"/>
          </w:tcPr>
          <w:p w14:paraId="745BC214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vAlign w:val="center"/>
          </w:tcPr>
          <w:p w14:paraId="7F31690E" w14:textId="77777777" w:rsidR="00CF0D55" w:rsidRPr="004E1B3C" w:rsidRDefault="00CF0D55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  <w:tr w:rsidR="00CF0D55" w:rsidRPr="004E1B3C" w14:paraId="74EAC681" w14:textId="77777777" w:rsidTr="0047730B">
        <w:trPr>
          <w:trHeight w:val="324"/>
        </w:trPr>
        <w:tc>
          <w:tcPr>
            <w:tcW w:w="2148" w:type="dxa"/>
            <w:vAlign w:val="center"/>
          </w:tcPr>
          <w:p w14:paraId="5CA5EE1C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vAlign w:val="center"/>
          </w:tcPr>
          <w:p w14:paraId="64AC9E68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2" w:type="dxa"/>
            <w:vAlign w:val="center"/>
          </w:tcPr>
          <w:p w14:paraId="4D45EDBF" w14:textId="77777777" w:rsidR="00CF0D55" w:rsidRPr="004E1B3C" w:rsidRDefault="00CF0D55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0EBE9CCB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  <w:vAlign w:val="center"/>
          </w:tcPr>
          <w:p w14:paraId="4191DA82" w14:textId="77777777" w:rsidR="00CF0D55" w:rsidRPr="004E1B3C" w:rsidRDefault="00CF0D55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948" w:type="dxa"/>
            <w:vAlign w:val="center"/>
          </w:tcPr>
          <w:p w14:paraId="13788100" w14:textId="77777777" w:rsidR="00CF0D55" w:rsidRPr="004E1B3C" w:rsidRDefault="00CF0D55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vAlign w:val="center"/>
          </w:tcPr>
          <w:p w14:paraId="10F99354" w14:textId="77777777" w:rsidR="00CF0D55" w:rsidRPr="004E1B3C" w:rsidRDefault="00CF0D55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vAlign w:val="center"/>
          </w:tcPr>
          <w:p w14:paraId="5195A514" w14:textId="77777777" w:rsidR="00CF0D55" w:rsidRPr="004E1B3C" w:rsidRDefault="00CF0D55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</w:tbl>
    <w:p w14:paraId="286F8343" w14:textId="77777777" w:rsidR="00CF0D55" w:rsidRPr="004E1B3C" w:rsidRDefault="00CF0D55" w:rsidP="00CF0D55">
      <w:pPr>
        <w:tabs>
          <w:tab w:val="left" w:pos="3799"/>
        </w:tabs>
      </w:pPr>
    </w:p>
    <w:p w14:paraId="6BADDFF8" w14:textId="320926C6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  <w:r w:rsidRPr="004E1B3C">
        <w:rPr>
          <w:rFonts w:ascii="Arial" w:hAnsi="Arial" w:cs="Arial"/>
        </w:rPr>
        <w:t>4.6 CAPACITACIONES IMPARTIDAS DURANTE EL PERIODO QUE COMPRENDE EL INFORME.</w:t>
      </w:r>
    </w:p>
    <w:tbl>
      <w:tblPr>
        <w:tblStyle w:val="Tablaconcuadrcula"/>
        <w:tblW w:w="14112" w:type="dxa"/>
        <w:tblInd w:w="-963" w:type="dxa"/>
        <w:tblLook w:val="04A0" w:firstRow="1" w:lastRow="0" w:firstColumn="1" w:lastColumn="0" w:noHBand="0" w:noVBand="1"/>
      </w:tblPr>
      <w:tblGrid>
        <w:gridCol w:w="2234"/>
        <w:gridCol w:w="3544"/>
        <w:gridCol w:w="2835"/>
        <w:gridCol w:w="1984"/>
        <w:gridCol w:w="1701"/>
        <w:gridCol w:w="1814"/>
      </w:tblGrid>
      <w:tr w:rsidR="004E1B3C" w:rsidRPr="009622E5" w14:paraId="114A92FD" w14:textId="77777777" w:rsidTr="004E1B3C">
        <w:trPr>
          <w:trHeight w:val="868"/>
        </w:trPr>
        <w:tc>
          <w:tcPr>
            <w:tcW w:w="2234" w:type="dxa"/>
            <w:shd w:val="clear" w:color="auto" w:fill="D9E2F3" w:themeFill="accent1" w:themeFillTint="33"/>
            <w:vAlign w:val="center"/>
          </w:tcPr>
          <w:p w14:paraId="7195F779" w14:textId="77777777" w:rsidR="004E1B3C" w:rsidRPr="009622E5" w:rsidRDefault="004E1B3C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622E5">
              <w:rPr>
                <w:rFonts w:ascii="Arial" w:hAnsi="Arial" w:cs="Arial"/>
                <w:b/>
                <w:bCs/>
              </w:rPr>
              <w:t>Modalidad de Capacitación</w:t>
            </w: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14:paraId="2143D9F1" w14:textId="03D53647" w:rsidR="004E1B3C" w:rsidRPr="009622E5" w:rsidRDefault="004E1B3C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622E5">
              <w:rPr>
                <w:rFonts w:ascii="Arial" w:hAnsi="Arial" w:cs="Arial"/>
                <w:b/>
                <w:bCs/>
              </w:rPr>
              <w:t>Tema impartido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430CA521" w14:textId="1C23C15F" w:rsidR="004E1B3C" w:rsidRPr="009622E5" w:rsidRDefault="004E1B3C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5727ADC4" w14:textId="7FD526CD" w:rsidR="004E1B3C" w:rsidRPr="009622E5" w:rsidRDefault="004E1B3C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622E5">
              <w:rPr>
                <w:rFonts w:ascii="Arial" w:hAnsi="Arial" w:cs="Arial"/>
                <w:b/>
                <w:bCs/>
              </w:rPr>
              <w:t>Fecha en la que fue</w:t>
            </w:r>
            <w:r>
              <w:rPr>
                <w:rFonts w:ascii="Arial" w:hAnsi="Arial" w:cs="Arial"/>
                <w:b/>
                <w:bCs/>
              </w:rPr>
              <w:t xml:space="preserve"> impartida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28421CAF" w14:textId="77777777" w:rsidR="004E1B3C" w:rsidRPr="009622E5" w:rsidRDefault="004E1B3C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622E5">
              <w:rPr>
                <w:rFonts w:ascii="Arial" w:hAnsi="Arial" w:cs="Arial"/>
                <w:b/>
                <w:bCs/>
              </w:rPr>
              <w:t>Total de horas</w:t>
            </w:r>
          </w:p>
        </w:tc>
        <w:tc>
          <w:tcPr>
            <w:tcW w:w="1814" w:type="dxa"/>
            <w:shd w:val="clear" w:color="auto" w:fill="D9E2F3" w:themeFill="accent1" w:themeFillTint="33"/>
            <w:vAlign w:val="center"/>
          </w:tcPr>
          <w:p w14:paraId="0B532F4F" w14:textId="00E21D01" w:rsidR="004E1B3C" w:rsidRPr="009622E5" w:rsidRDefault="004E1B3C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622E5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o.</w:t>
            </w:r>
            <w:r w:rsidRPr="009622E5">
              <w:rPr>
                <w:rFonts w:ascii="Arial" w:hAnsi="Arial" w:cs="Arial"/>
                <w:b/>
                <w:bCs/>
              </w:rPr>
              <w:t xml:space="preserve"> de participantes</w:t>
            </w:r>
          </w:p>
        </w:tc>
      </w:tr>
      <w:tr w:rsidR="004E1B3C" w:rsidRPr="009622E5" w14:paraId="3D5CEEED" w14:textId="77777777" w:rsidTr="004E1B3C">
        <w:trPr>
          <w:trHeight w:val="356"/>
        </w:trPr>
        <w:tc>
          <w:tcPr>
            <w:tcW w:w="2234" w:type="dxa"/>
          </w:tcPr>
          <w:p w14:paraId="74F5AA9B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F9EED14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EF9D9FA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22C3120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656247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20782CD7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4E1B3C" w:rsidRPr="009622E5" w14:paraId="2FF75687" w14:textId="77777777" w:rsidTr="004E1B3C">
        <w:trPr>
          <w:trHeight w:val="417"/>
        </w:trPr>
        <w:tc>
          <w:tcPr>
            <w:tcW w:w="2234" w:type="dxa"/>
          </w:tcPr>
          <w:p w14:paraId="3146C421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2DEEB27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CEFDD62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90CC481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DB79C7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53DBBD3B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</w:tbl>
    <w:p w14:paraId="176E0B41" w14:textId="77777777" w:rsidR="004E1B3C" w:rsidRDefault="004E1B3C" w:rsidP="004E1B3C">
      <w:pPr>
        <w:tabs>
          <w:tab w:val="left" w:pos="2991"/>
        </w:tabs>
        <w:rPr>
          <w:rFonts w:ascii="Arial" w:hAnsi="Arial" w:cs="Arial"/>
          <w:b/>
          <w:bCs/>
        </w:rPr>
        <w:sectPr w:rsidR="004E1B3C" w:rsidSect="00CF0D55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B088E22" w14:textId="30F708C7" w:rsidR="004E1B3C" w:rsidRPr="0098167D" w:rsidRDefault="004E1B3C" w:rsidP="004E1B3C">
      <w:pPr>
        <w:tabs>
          <w:tab w:val="left" w:pos="2991"/>
        </w:tabs>
        <w:rPr>
          <w:rFonts w:ascii="Arial" w:hAnsi="Arial" w:cs="Arial"/>
        </w:rPr>
      </w:pPr>
      <w:r w:rsidRPr="0098167D">
        <w:rPr>
          <w:rFonts w:ascii="Arial" w:hAnsi="Arial" w:cs="Arial"/>
        </w:rPr>
        <w:lastRenderedPageBreak/>
        <w:t>4.7 ACCIONES ESPECÍFICAS DE PROTECCIÓN CIVIL Y SEGURIDAD E HIGIENE LABORAL (MEDIDAS DE SEGURIDAD EN EL CENTRO DE ACOPIO).</w:t>
      </w:r>
    </w:p>
    <w:tbl>
      <w:tblPr>
        <w:tblStyle w:val="Tablaconcuadrcula"/>
        <w:tblW w:w="0" w:type="auto"/>
        <w:tblInd w:w="1601" w:type="dxa"/>
        <w:tblLook w:val="04A0" w:firstRow="1" w:lastRow="0" w:firstColumn="1" w:lastColumn="0" w:noHBand="0" w:noVBand="1"/>
      </w:tblPr>
      <w:tblGrid>
        <w:gridCol w:w="2931"/>
        <w:gridCol w:w="2693"/>
      </w:tblGrid>
      <w:tr w:rsidR="004E1B3C" w:rsidRPr="009622E5" w14:paraId="5D0AE49A" w14:textId="77777777" w:rsidTr="004E1B3C">
        <w:trPr>
          <w:trHeight w:val="676"/>
        </w:trPr>
        <w:tc>
          <w:tcPr>
            <w:tcW w:w="2931" w:type="dxa"/>
            <w:shd w:val="clear" w:color="auto" w:fill="D9E2F3" w:themeFill="accent1" w:themeFillTint="33"/>
            <w:vAlign w:val="center"/>
          </w:tcPr>
          <w:p w14:paraId="1241A5CA" w14:textId="3D781A8C" w:rsidR="004E1B3C" w:rsidRPr="009622E5" w:rsidRDefault="004E1B3C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622E5">
              <w:rPr>
                <w:rFonts w:ascii="Arial" w:hAnsi="Arial" w:cs="Arial"/>
                <w:b/>
                <w:bCs/>
              </w:rPr>
              <w:t>Acción</w:t>
            </w:r>
            <w:r>
              <w:rPr>
                <w:rFonts w:ascii="Arial" w:hAnsi="Arial" w:cs="Arial"/>
                <w:b/>
                <w:bCs/>
              </w:rPr>
              <w:t xml:space="preserve"> realizada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7B81FE89" w14:textId="4E12FC4D" w:rsidR="004E1B3C" w:rsidRPr="009622E5" w:rsidRDefault="004E1B3C" w:rsidP="0047730B">
            <w:pPr>
              <w:tabs>
                <w:tab w:val="left" w:pos="2991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en la que se realizó</w:t>
            </w:r>
          </w:p>
        </w:tc>
      </w:tr>
      <w:tr w:rsidR="004E1B3C" w:rsidRPr="009622E5" w14:paraId="63DDC3C1" w14:textId="77777777" w:rsidTr="004E1B3C">
        <w:trPr>
          <w:trHeight w:val="264"/>
        </w:trPr>
        <w:tc>
          <w:tcPr>
            <w:tcW w:w="2931" w:type="dxa"/>
          </w:tcPr>
          <w:p w14:paraId="05F0C4EF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0BFC844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4E1B3C" w:rsidRPr="009622E5" w14:paraId="1A4CD47A" w14:textId="77777777" w:rsidTr="004E1B3C">
        <w:trPr>
          <w:trHeight w:val="280"/>
        </w:trPr>
        <w:tc>
          <w:tcPr>
            <w:tcW w:w="2931" w:type="dxa"/>
          </w:tcPr>
          <w:p w14:paraId="4DABBE5F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0B314A2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4E1B3C" w:rsidRPr="009622E5" w14:paraId="45E77A0B" w14:textId="77777777" w:rsidTr="004E1B3C">
        <w:trPr>
          <w:trHeight w:val="264"/>
        </w:trPr>
        <w:tc>
          <w:tcPr>
            <w:tcW w:w="2931" w:type="dxa"/>
          </w:tcPr>
          <w:p w14:paraId="10800EC9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BC3ECEB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4E1B3C" w:rsidRPr="009622E5" w14:paraId="02FB1A5F" w14:textId="77777777" w:rsidTr="004E1B3C">
        <w:trPr>
          <w:trHeight w:val="280"/>
        </w:trPr>
        <w:tc>
          <w:tcPr>
            <w:tcW w:w="2931" w:type="dxa"/>
          </w:tcPr>
          <w:p w14:paraId="5C41DA27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55AE20F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  <w:tr w:rsidR="004E1B3C" w:rsidRPr="009622E5" w14:paraId="1FD19801" w14:textId="77777777" w:rsidTr="004E1B3C">
        <w:trPr>
          <w:trHeight w:val="264"/>
        </w:trPr>
        <w:tc>
          <w:tcPr>
            <w:tcW w:w="2931" w:type="dxa"/>
          </w:tcPr>
          <w:p w14:paraId="762F62E2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2F17709" w14:textId="77777777" w:rsidR="004E1B3C" w:rsidRPr="009622E5" w:rsidRDefault="004E1B3C" w:rsidP="0047730B">
            <w:pPr>
              <w:tabs>
                <w:tab w:val="left" w:pos="2991"/>
              </w:tabs>
              <w:rPr>
                <w:rFonts w:ascii="Arial" w:hAnsi="Arial" w:cs="Arial"/>
              </w:rPr>
            </w:pPr>
          </w:p>
        </w:tc>
      </w:tr>
    </w:tbl>
    <w:p w14:paraId="25E2319C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106F017C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36DE9726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462529B5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7FC6ADC2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4DC94D66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48876D44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1C6B5875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2DF2EA88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65694B6D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1FCCF609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5BB32F3C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0BB75180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2B1670EA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0BF2FBC7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53681BA0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6E59BAD6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535432AA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0C9DC5CD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48DC2B71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35A98EDF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1BAE8780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7F19AD6A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0DA18E7F" w14:textId="77777777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</w:p>
    <w:p w14:paraId="16EAE7E9" w14:textId="5E60EA6D" w:rsidR="004E1B3C" w:rsidRDefault="004E1B3C" w:rsidP="00CF0D55">
      <w:pPr>
        <w:tabs>
          <w:tab w:val="left" w:pos="3799"/>
        </w:tabs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E4CC9" wp14:editId="72EFCEC7">
                <wp:simplePos x="0" y="0"/>
                <wp:positionH relativeFrom="column">
                  <wp:posOffset>-266700</wp:posOffset>
                </wp:positionH>
                <wp:positionV relativeFrom="paragraph">
                  <wp:posOffset>1285240</wp:posOffset>
                </wp:positionV>
                <wp:extent cx="5889625" cy="3829050"/>
                <wp:effectExtent l="0" t="0" r="0" b="0"/>
                <wp:wrapNone/>
                <wp:docPr id="63957701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25" cy="382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49406" w14:textId="77777777" w:rsidR="004E1B3C" w:rsidRPr="00AB5A5B" w:rsidRDefault="004E1B3C" w:rsidP="004E1B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FORMATO DE </w:t>
                            </w:r>
                            <w:r w:rsidRPr="00AB5A5B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INFORME FINAL</w:t>
                            </w:r>
                          </w:p>
                          <w:p w14:paraId="565F096D" w14:textId="77777777" w:rsidR="004E1B3C" w:rsidRPr="00AB5A5B" w:rsidRDefault="004E1B3C" w:rsidP="004E1B3C">
                            <w:pPr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 w:rsidRPr="00AB5A5B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(PARTE 2: ACOPIO, ALMACENAMIENTO, TRATAMIENTO Y/O DISPOSICIÓN FINAL)</w:t>
                            </w:r>
                          </w:p>
                          <w:p w14:paraId="161F8BD0" w14:textId="13FC6FF0" w:rsidR="004E1B3C" w:rsidRPr="003042EF" w:rsidRDefault="004E1B3C" w:rsidP="004E1B3C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1pt;margin-top:101.2pt;width:463.75pt;height:301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" filled="f" stroked="f" strokeweight=".5pt">
                <v:textbox>
                  <w:txbxContent>
                    <w:p w14:paraId="62349406" w14:textId="77777777" w:rsidR="004E1B3C" w:rsidRPr="00AB5A5B" w:rsidRDefault="004E1B3C" w:rsidP="004E1B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FORMATO DE </w:t>
                      </w:r>
                      <w:r w:rsidRPr="00AB5A5B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INFORME FINAL</w:t>
                      </w:r>
                    </w:p>
                    <w:p w14:paraId="565F096D" w14:textId="77777777" w:rsidR="004E1B3C" w:rsidRPr="00AB5A5B" w:rsidRDefault="004E1B3C" w:rsidP="004E1B3C">
                      <w:pPr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 w:rsidRPr="00AB5A5B">
                        <w:rPr>
                          <w:rFonts w:ascii="Arial" w:hAnsi="Arial" w:cs="Arial"/>
                          <w:sz w:val="64"/>
                          <w:szCs w:val="64"/>
                        </w:rPr>
                        <w:t>(PARTE 2: ACOPIO, ALMACENAMIENTO, TRATAMIENTO Y/O DISPOSICIÓN FINAL)</w:t>
                      </w:r>
                    </w:p>
                    <w:p w14:paraId="161F8BD0" w14:textId="13FC6FF0" w:rsidR="004E1B3C" w:rsidRPr="003042EF" w:rsidRDefault="004E1B3C" w:rsidP="004E1B3C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B52A2E" w14:textId="77777777" w:rsidR="004E1B3C" w:rsidRPr="004E1B3C" w:rsidRDefault="004E1B3C" w:rsidP="004E1B3C">
      <w:pPr>
        <w:rPr>
          <w:rFonts w:ascii="Arial" w:hAnsi="Arial" w:cs="Arial"/>
        </w:rPr>
      </w:pPr>
    </w:p>
    <w:p w14:paraId="66D4E17E" w14:textId="77777777" w:rsidR="004E1B3C" w:rsidRPr="004E1B3C" w:rsidRDefault="004E1B3C" w:rsidP="004E1B3C">
      <w:pPr>
        <w:rPr>
          <w:rFonts w:ascii="Arial" w:hAnsi="Arial" w:cs="Arial"/>
        </w:rPr>
      </w:pPr>
    </w:p>
    <w:p w14:paraId="74862FFC" w14:textId="77777777" w:rsidR="004E1B3C" w:rsidRPr="004E1B3C" w:rsidRDefault="004E1B3C" w:rsidP="004E1B3C">
      <w:pPr>
        <w:rPr>
          <w:rFonts w:ascii="Arial" w:hAnsi="Arial" w:cs="Arial"/>
        </w:rPr>
      </w:pPr>
    </w:p>
    <w:p w14:paraId="2383821E" w14:textId="77777777" w:rsidR="004E1B3C" w:rsidRPr="004E1B3C" w:rsidRDefault="004E1B3C" w:rsidP="004E1B3C">
      <w:pPr>
        <w:rPr>
          <w:rFonts w:ascii="Arial" w:hAnsi="Arial" w:cs="Arial"/>
        </w:rPr>
      </w:pPr>
    </w:p>
    <w:p w14:paraId="7970DD76" w14:textId="77777777" w:rsidR="004E1B3C" w:rsidRPr="004E1B3C" w:rsidRDefault="004E1B3C" w:rsidP="004E1B3C">
      <w:pPr>
        <w:rPr>
          <w:rFonts w:ascii="Arial" w:hAnsi="Arial" w:cs="Arial"/>
        </w:rPr>
      </w:pPr>
    </w:p>
    <w:p w14:paraId="10691992" w14:textId="77777777" w:rsidR="004E1B3C" w:rsidRPr="004E1B3C" w:rsidRDefault="004E1B3C" w:rsidP="004E1B3C">
      <w:pPr>
        <w:rPr>
          <w:rFonts w:ascii="Arial" w:hAnsi="Arial" w:cs="Arial"/>
        </w:rPr>
      </w:pPr>
    </w:p>
    <w:p w14:paraId="3BC9E5CC" w14:textId="77777777" w:rsidR="004E1B3C" w:rsidRPr="004E1B3C" w:rsidRDefault="004E1B3C" w:rsidP="004E1B3C">
      <w:pPr>
        <w:rPr>
          <w:rFonts w:ascii="Arial" w:hAnsi="Arial" w:cs="Arial"/>
        </w:rPr>
      </w:pPr>
    </w:p>
    <w:p w14:paraId="42C5D21C" w14:textId="77777777" w:rsidR="004E1B3C" w:rsidRPr="004E1B3C" w:rsidRDefault="004E1B3C" w:rsidP="004E1B3C">
      <w:pPr>
        <w:rPr>
          <w:rFonts w:ascii="Arial" w:hAnsi="Arial" w:cs="Arial"/>
        </w:rPr>
      </w:pPr>
    </w:p>
    <w:p w14:paraId="1F6E023F" w14:textId="77777777" w:rsidR="004E1B3C" w:rsidRPr="004E1B3C" w:rsidRDefault="004E1B3C" w:rsidP="004E1B3C">
      <w:pPr>
        <w:rPr>
          <w:rFonts w:ascii="Arial" w:hAnsi="Arial" w:cs="Arial"/>
        </w:rPr>
      </w:pPr>
    </w:p>
    <w:p w14:paraId="218D8279" w14:textId="77777777" w:rsidR="004E1B3C" w:rsidRPr="004E1B3C" w:rsidRDefault="004E1B3C" w:rsidP="004E1B3C">
      <w:pPr>
        <w:rPr>
          <w:rFonts w:ascii="Arial" w:hAnsi="Arial" w:cs="Arial"/>
        </w:rPr>
      </w:pPr>
    </w:p>
    <w:p w14:paraId="598AD568" w14:textId="77777777" w:rsidR="004E1B3C" w:rsidRPr="004E1B3C" w:rsidRDefault="004E1B3C" w:rsidP="004E1B3C">
      <w:pPr>
        <w:rPr>
          <w:rFonts w:ascii="Arial" w:hAnsi="Arial" w:cs="Arial"/>
        </w:rPr>
      </w:pPr>
    </w:p>
    <w:p w14:paraId="6762DC58" w14:textId="77777777" w:rsidR="004E1B3C" w:rsidRPr="004E1B3C" w:rsidRDefault="004E1B3C" w:rsidP="004E1B3C">
      <w:pPr>
        <w:rPr>
          <w:rFonts w:ascii="Arial" w:hAnsi="Arial" w:cs="Arial"/>
        </w:rPr>
      </w:pPr>
    </w:p>
    <w:p w14:paraId="1EDC4E0B" w14:textId="77777777" w:rsidR="004E1B3C" w:rsidRPr="004E1B3C" w:rsidRDefault="004E1B3C" w:rsidP="004E1B3C">
      <w:pPr>
        <w:rPr>
          <w:rFonts w:ascii="Arial" w:hAnsi="Arial" w:cs="Arial"/>
        </w:rPr>
      </w:pPr>
    </w:p>
    <w:p w14:paraId="27D7900E" w14:textId="77777777" w:rsidR="004E1B3C" w:rsidRPr="004E1B3C" w:rsidRDefault="004E1B3C" w:rsidP="004E1B3C">
      <w:pPr>
        <w:rPr>
          <w:rFonts w:ascii="Arial" w:hAnsi="Arial" w:cs="Arial"/>
        </w:rPr>
      </w:pPr>
    </w:p>
    <w:p w14:paraId="03206689" w14:textId="77777777" w:rsidR="004E1B3C" w:rsidRPr="004E1B3C" w:rsidRDefault="004E1B3C" w:rsidP="004E1B3C">
      <w:pPr>
        <w:rPr>
          <w:rFonts w:ascii="Arial" w:hAnsi="Arial" w:cs="Arial"/>
        </w:rPr>
      </w:pPr>
    </w:p>
    <w:p w14:paraId="5E0D8E8B" w14:textId="77777777" w:rsidR="004E1B3C" w:rsidRPr="004E1B3C" w:rsidRDefault="004E1B3C" w:rsidP="004E1B3C">
      <w:pPr>
        <w:rPr>
          <w:rFonts w:ascii="Arial" w:hAnsi="Arial" w:cs="Arial"/>
        </w:rPr>
      </w:pPr>
    </w:p>
    <w:p w14:paraId="44E0132B" w14:textId="77777777" w:rsidR="004E1B3C" w:rsidRPr="004E1B3C" w:rsidRDefault="004E1B3C" w:rsidP="004E1B3C">
      <w:pPr>
        <w:rPr>
          <w:rFonts w:ascii="Arial" w:hAnsi="Arial" w:cs="Arial"/>
        </w:rPr>
      </w:pPr>
    </w:p>
    <w:p w14:paraId="7AAC27E5" w14:textId="77777777" w:rsidR="004E1B3C" w:rsidRPr="004E1B3C" w:rsidRDefault="004E1B3C" w:rsidP="004E1B3C">
      <w:pPr>
        <w:rPr>
          <w:rFonts w:ascii="Arial" w:hAnsi="Arial" w:cs="Arial"/>
        </w:rPr>
      </w:pPr>
    </w:p>
    <w:p w14:paraId="00AD4A08" w14:textId="77777777" w:rsidR="004E1B3C" w:rsidRDefault="004E1B3C" w:rsidP="004E1B3C">
      <w:pPr>
        <w:rPr>
          <w:rFonts w:ascii="Arial" w:hAnsi="Arial" w:cs="Arial"/>
        </w:rPr>
      </w:pPr>
    </w:p>
    <w:p w14:paraId="2C08D445" w14:textId="69C41E9D" w:rsidR="004E1B3C" w:rsidRDefault="004E1B3C" w:rsidP="004E1B3C">
      <w:pPr>
        <w:tabs>
          <w:tab w:val="left" w:pos="54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355099" w14:textId="77777777" w:rsidR="004E1B3C" w:rsidRDefault="004E1B3C" w:rsidP="004E1B3C">
      <w:pPr>
        <w:tabs>
          <w:tab w:val="left" w:pos="5415"/>
        </w:tabs>
        <w:rPr>
          <w:rFonts w:ascii="Arial" w:hAnsi="Arial" w:cs="Arial"/>
        </w:rPr>
      </w:pPr>
    </w:p>
    <w:p w14:paraId="3F05C4C6" w14:textId="77777777" w:rsidR="004E1B3C" w:rsidRDefault="004E1B3C" w:rsidP="004E1B3C">
      <w:pPr>
        <w:tabs>
          <w:tab w:val="left" w:pos="5415"/>
        </w:tabs>
        <w:rPr>
          <w:rFonts w:ascii="Arial" w:hAnsi="Arial" w:cs="Arial"/>
        </w:rPr>
      </w:pPr>
    </w:p>
    <w:p w14:paraId="4233D0A3" w14:textId="77777777" w:rsidR="004E1B3C" w:rsidRDefault="004E1B3C" w:rsidP="004E1B3C">
      <w:pPr>
        <w:tabs>
          <w:tab w:val="left" w:pos="5415"/>
        </w:tabs>
        <w:rPr>
          <w:rFonts w:ascii="Arial" w:hAnsi="Arial" w:cs="Arial"/>
        </w:rPr>
      </w:pPr>
    </w:p>
    <w:p w14:paraId="4F203E2E" w14:textId="77777777" w:rsidR="004E1B3C" w:rsidRDefault="004E1B3C" w:rsidP="004E1B3C">
      <w:pPr>
        <w:tabs>
          <w:tab w:val="left" w:pos="5415"/>
        </w:tabs>
        <w:rPr>
          <w:rFonts w:ascii="Arial" w:hAnsi="Arial" w:cs="Arial"/>
        </w:rPr>
      </w:pPr>
    </w:p>
    <w:p w14:paraId="35B25FCC" w14:textId="3033B0DD" w:rsidR="004E1B3C" w:rsidRDefault="004E1B3C" w:rsidP="004E1B3C">
      <w:pPr>
        <w:tabs>
          <w:tab w:val="left" w:pos="12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TABLA RESUMEN DE RESIDUOS ACOPIADOS, ALMACENADOS, TRATADOS Y/O DISPUESTOS</w:t>
      </w:r>
      <w:r w:rsidRPr="00402E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DURANTE LA VIGENCIA DE SU ÚLTIMA AUTORIZACIÓN O REVALIDACIÓN.</w:t>
      </w:r>
    </w:p>
    <w:tbl>
      <w:tblPr>
        <w:tblStyle w:val="Tablaconcuadrcula"/>
        <w:tblW w:w="10714" w:type="dxa"/>
        <w:tblInd w:w="-686" w:type="dxa"/>
        <w:tblLayout w:type="fixed"/>
        <w:tblLook w:val="04A0" w:firstRow="1" w:lastRow="0" w:firstColumn="1" w:lastColumn="0" w:noHBand="0" w:noVBand="1"/>
      </w:tblPr>
      <w:tblGrid>
        <w:gridCol w:w="1551"/>
        <w:gridCol w:w="1940"/>
        <w:gridCol w:w="2301"/>
        <w:gridCol w:w="2461"/>
        <w:gridCol w:w="2461"/>
      </w:tblGrid>
      <w:tr w:rsidR="004E1B3C" w:rsidRPr="00FD60B0" w14:paraId="4A5763AC" w14:textId="77777777" w:rsidTr="004E1B3C">
        <w:trPr>
          <w:trHeight w:val="743"/>
        </w:trPr>
        <w:tc>
          <w:tcPr>
            <w:tcW w:w="1551" w:type="dxa"/>
            <w:shd w:val="clear" w:color="auto" w:fill="D9E2F3" w:themeFill="accent1" w:themeFillTint="33"/>
            <w:vAlign w:val="center"/>
          </w:tcPr>
          <w:p w14:paraId="1711D4E0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60B0">
              <w:rPr>
                <w:rFonts w:ascii="Arial" w:hAnsi="Arial" w:cs="Arial"/>
                <w:b/>
                <w:sz w:val="21"/>
                <w:szCs w:val="21"/>
              </w:rPr>
              <w:t xml:space="preserve">Nombre del residuo </w:t>
            </w:r>
          </w:p>
        </w:tc>
        <w:tc>
          <w:tcPr>
            <w:tcW w:w="1940" w:type="dxa"/>
            <w:shd w:val="clear" w:color="auto" w:fill="D9E2F3" w:themeFill="accent1" w:themeFillTint="33"/>
            <w:vAlign w:val="center"/>
          </w:tcPr>
          <w:p w14:paraId="22205EF5" w14:textId="77777777" w:rsidR="004E1B3C" w:rsidRDefault="004E1B3C" w:rsidP="0047730B">
            <w:pPr>
              <w:pStyle w:val="Sinespaciado"/>
              <w:ind w:left="-110" w:right="-10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Cantidad (ton/trimestre)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</w:tcPr>
          <w:p w14:paraId="4EE79EB7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Nombre de la </w:t>
            </w:r>
            <w:r w:rsidRPr="00FD60B0">
              <w:rPr>
                <w:rFonts w:ascii="Arial" w:hAnsi="Arial" w:cs="Arial"/>
                <w:b/>
                <w:sz w:val="21"/>
                <w:szCs w:val="21"/>
              </w:rPr>
              <w:t xml:space="preserve">Persona física o moral </w:t>
            </w:r>
            <w:r>
              <w:rPr>
                <w:rFonts w:ascii="Arial" w:hAnsi="Arial" w:cs="Arial"/>
                <w:b/>
                <w:sz w:val="21"/>
                <w:szCs w:val="21"/>
              </w:rPr>
              <w:t>del origen</w:t>
            </w:r>
          </w:p>
        </w:tc>
        <w:tc>
          <w:tcPr>
            <w:tcW w:w="2461" w:type="dxa"/>
            <w:shd w:val="clear" w:color="auto" w:fill="D9E2F3" w:themeFill="accent1" w:themeFillTint="33"/>
            <w:vAlign w:val="center"/>
          </w:tcPr>
          <w:p w14:paraId="46C4ED0A" w14:textId="6EA12307" w:rsidR="004E1B3C" w:rsidRDefault="004E1B3C" w:rsidP="004E1B3C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Nombre de la persona física o moral encargada de la recolección y transporte</w:t>
            </w:r>
          </w:p>
        </w:tc>
        <w:tc>
          <w:tcPr>
            <w:tcW w:w="2461" w:type="dxa"/>
            <w:shd w:val="clear" w:color="auto" w:fill="D9E2F3" w:themeFill="accent1" w:themeFillTint="33"/>
            <w:vAlign w:val="center"/>
          </w:tcPr>
          <w:p w14:paraId="26C0B7C9" w14:textId="76F6DB24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Nombre de la </w:t>
            </w:r>
            <w:r w:rsidRPr="00FD60B0">
              <w:rPr>
                <w:rFonts w:ascii="Arial" w:hAnsi="Arial" w:cs="Arial"/>
                <w:b/>
                <w:sz w:val="21"/>
                <w:szCs w:val="21"/>
              </w:rPr>
              <w:t xml:space="preserve">Persona física o moral encargada del destino </w:t>
            </w:r>
            <w:r w:rsidR="00896C1C">
              <w:rPr>
                <w:rFonts w:ascii="Arial" w:hAnsi="Arial" w:cs="Arial"/>
                <w:b/>
                <w:sz w:val="21"/>
                <w:szCs w:val="21"/>
              </w:rPr>
              <w:t>final</w:t>
            </w:r>
          </w:p>
        </w:tc>
      </w:tr>
      <w:tr w:rsidR="004E1B3C" w:rsidRPr="00FD60B0" w14:paraId="6EA753E2" w14:textId="77777777" w:rsidTr="004E1B3C">
        <w:trPr>
          <w:trHeight w:val="323"/>
        </w:trPr>
        <w:tc>
          <w:tcPr>
            <w:tcW w:w="1551" w:type="dxa"/>
            <w:shd w:val="clear" w:color="auto" w:fill="auto"/>
            <w:vAlign w:val="center"/>
          </w:tcPr>
          <w:p w14:paraId="1597AC88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40" w:type="dxa"/>
          </w:tcPr>
          <w:p w14:paraId="76C29839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01" w:type="dxa"/>
          </w:tcPr>
          <w:p w14:paraId="2256B31A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1" w:type="dxa"/>
          </w:tcPr>
          <w:p w14:paraId="554AF2D6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14:paraId="7321B19A" w14:textId="0BC66630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E1B3C" w:rsidRPr="00FD60B0" w14:paraId="695689AF" w14:textId="77777777" w:rsidTr="004E1B3C">
        <w:trPr>
          <w:trHeight w:val="352"/>
        </w:trPr>
        <w:tc>
          <w:tcPr>
            <w:tcW w:w="1551" w:type="dxa"/>
            <w:shd w:val="clear" w:color="auto" w:fill="auto"/>
            <w:vAlign w:val="center"/>
          </w:tcPr>
          <w:p w14:paraId="2449F785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40" w:type="dxa"/>
          </w:tcPr>
          <w:p w14:paraId="44A96AE1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01" w:type="dxa"/>
          </w:tcPr>
          <w:p w14:paraId="3276111B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1" w:type="dxa"/>
          </w:tcPr>
          <w:p w14:paraId="03539EB7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14:paraId="767B0AB4" w14:textId="3752ECCF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E1B3C" w:rsidRPr="00FD60B0" w14:paraId="3EA52A16" w14:textId="77777777" w:rsidTr="004E1B3C">
        <w:trPr>
          <w:trHeight w:val="245"/>
        </w:trPr>
        <w:tc>
          <w:tcPr>
            <w:tcW w:w="1551" w:type="dxa"/>
            <w:shd w:val="clear" w:color="auto" w:fill="auto"/>
            <w:vAlign w:val="center"/>
          </w:tcPr>
          <w:p w14:paraId="37ECE6CD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40" w:type="dxa"/>
          </w:tcPr>
          <w:p w14:paraId="165F135A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01" w:type="dxa"/>
          </w:tcPr>
          <w:p w14:paraId="5876251B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1" w:type="dxa"/>
          </w:tcPr>
          <w:p w14:paraId="25DFEE5F" w14:textId="77777777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14:paraId="477A6C9A" w14:textId="39FC79F8" w:rsidR="004E1B3C" w:rsidRPr="00FD60B0" w:rsidRDefault="004E1B3C" w:rsidP="0047730B">
            <w:pPr>
              <w:pStyle w:val="Sinespaciad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14C552C" w14:textId="77777777" w:rsidR="004E1B3C" w:rsidRDefault="004E1B3C" w:rsidP="004E1B3C">
      <w:pPr>
        <w:tabs>
          <w:tab w:val="left" w:pos="5636"/>
        </w:tabs>
      </w:pPr>
    </w:p>
    <w:p w14:paraId="486C6841" w14:textId="77777777" w:rsidR="004E1B3C" w:rsidRDefault="004E1B3C" w:rsidP="004E1B3C">
      <w:pPr>
        <w:tabs>
          <w:tab w:val="left" w:pos="12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TABLA RESUMEN DE LAS PERSONAS FÍSICAS O MORALES DE </w:t>
      </w:r>
      <w:r w:rsidRPr="00AB5A5B">
        <w:rPr>
          <w:rFonts w:ascii="Arial" w:hAnsi="Arial" w:cs="Arial"/>
          <w:b/>
          <w:bCs/>
        </w:rPr>
        <w:t>ORIGEN</w:t>
      </w:r>
      <w:r>
        <w:rPr>
          <w:rFonts w:ascii="Arial" w:hAnsi="Arial" w:cs="Arial"/>
        </w:rPr>
        <w:t xml:space="preserve"> CON LAS QUE CONTINÚAN TENIENDO RELACIÓN COMERCIAL Y SON CONSIDERADAS PARA SU ALTA EN LA PRÓXIMA REVALIDACIÓN.</w:t>
      </w:r>
    </w:p>
    <w:tbl>
      <w:tblPr>
        <w:tblStyle w:val="Tablaconcuadrcula"/>
        <w:tblW w:w="110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84"/>
        <w:gridCol w:w="1693"/>
        <w:gridCol w:w="1701"/>
        <w:gridCol w:w="1418"/>
        <w:gridCol w:w="1420"/>
        <w:gridCol w:w="1415"/>
        <w:gridCol w:w="1134"/>
        <w:gridCol w:w="986"/>
      </w:tblGrid>
      <w:tr w:rsidR="004E1B3C" w:rsidRPr="00402EE1" w14:paraId="66B1B9F2" w14:textId="77777777" w:rsidTr="0047730B">
        <w:trPr>
          <w:trHeight w:val="725"/>
        </w:trPr>
        <w:tc>
          <w:tcPr>
            <w:tcW w:w="1284" w:type="dxa"/>
            <w:shd w:val="clear" w:color="auto" w:fill="D9E2F3" w:themeFill="accent1" w:themeFillTint="33"/>
            <w:vAlign w:val="center"/>
          </w:tcPr>
          <w:p w14:paraId="01E85557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Nombre de la persona física o moral de origen</w:t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14:paraId="491EA845" w14:textId="77777777" w:rsidR="004E1B3C" w:rsidRPr="00402EE1" w:rsidRDefault="004E1B3C" w:rsidP="0047730B">
            <w:pPr>
              <w:spacing w:line="276" w:lineRule="auto"/>
              <w:ind w:left="-108" w:right="-152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382A4BB7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9A7847F" w14:textId="77777777" w:rsidR="004E1B3C" w:rsidRPr="00402EE1" w:rsidRDefault="004E1B3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Nombre del residuo(s) que se recolecta y/o transporta.</w:t>
            </w:r>
          </w:p>
        </w:tc>
        <w:tc>
          <w:tcPr>
            <w:tcW w:w="1420" w:type="dxa"/>
            <w:shd w:val="clear" w:color="auto" w:fill="D9E2F3" w:themeFill="accent1" w:themeFillTint="33"/>
            <w:vAlign w:val="center"/>
          </w:tcPr>
          <w:p w14:paraId="3A92CDE2" w14:textId="77777777" w:rsidR="004E1B3C" w:rsidRPr="00402EE1" w:rsidRDefault="004E1B3C" w:rsidP="0047730B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No. de Autorización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14:paraId="2CF13776" w14:textId="77777777" w:rsidR="004E1B3C" w:rsidRPr="00402EE1" w:rsidRDefault="004E1B3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Fecha de la última Autorización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CE973F9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Vigencia de la última Autorización</w:t>
            </w:r>
          </w:p>
        </w:tc>
        <w:tc>
          <w:tcPr>
            <w:tcW w:w="986" w:type="dxa"/>
            <w:shd w:val="clear" w:color="auto" w:fill="D9E2F3" w:themeFill="accent1" w:themeFillTint="33"/>
            <w:vAlign w:val="center"/>
          </w:tcPr>
          <w:p w14:paraId="6312E395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Estado Emisor</w:t>
            </w:r>
          </w:p>
        </w:tc>
      </w:tr>
      <w:tr w:rsidR="004E1B3C" w:rsidRPr="00402EE1" w14:paraId="0DDEC6E3" w14:textId="77777777" w:rsidTr="0047730B">
        <w:trPr>
          <w:trHeight w:val="226"/>
        </w:trPr>
        <w:tc>
          <w:tcPr>
            <w:tcW w:w="1284" w:type="dxa"/>
            <w:vAlign w:val="center"/>
          </w:tcPr>
          <w:p w14:paraId="4B376B8E" w14:textId="77777777" w:rsidR="004E1B3C" w:rsidRPr="00402EE1" w:rsidRDefault="004E1B3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14:paraId="2825FCFB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466ED38" w14:textId="77777777" w:rsidR="004E1B3C" w:rsidRPr="00402EE1" w:rsidRDefault="004E1B3C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BA7547D" w14:textId="77777777" w:rsidR="004E1B3C" w:rsidRPr="00402EE1" w:rsidRDefault="004E1B3C" w:rsidP="0047730B">
            <w:pPr>
              <w:pStyle w:val="Prrafodelista"/>
              <w:ind w:left="143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2D60FC67" w14:textId="77777777" w:rsidR="004E1B3C" w:rsidRPr="00402EE1" w:rsidRDefault="004E1B3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14:paraId="7CBFCFB5" w14:textId="77777777" w:rsidR="004E1B3C" w:rsidRPr="00402EE1" w:rsidRDefault="004E1B3C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5906037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center"/>
          </w:tcPr>
          <w:p w14:paraId="6EC81BC8" w14:textId="77777777" w:rsidR="004E1B3C" w:rsidRPr="00402EE1" w:rsidRDefault="004E1B3C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</w:tbl>
    <w:p w14:paraId="3680B66D" w14:textId="77777777" w:rsidR="004E1B3C" w:rsidRDefault="004E1B3C" w:rsidP="004E1B3C">
      <w:pPr>
        <w:tabs>
          <w:tab w:val="left" w:pos="5636"/>
        </w:tabs>
      </w:pPr>
    </w:p>
    <w:p w14:paraId="6FFC0391" w14:textId="77777777" w:rsidR="00896C1C" w:rsidRPr="004E1B3C" w:rsidRDefault="00896C1C" w:rsidP="00896C1C">
      <w:pPr>
        <w:tabs>
          <w:tab w:val="left" w:pos="3799"/>
        </w:tabs>
        <w:jc w:val="center"/>
        <w:rPr>
          <w:rFonts w:ascii="Arial" w:hAnsi="Arial" w:cs="Arial"/>
        </w:rPr>
      </w:pPr>
      <w:r w:rsidRPr="004E1B3C">
        <w:rPr>
          <w:rFonts w:ascii="Arial" w:hAnsi="Arial" w:cs="Arial"/>
        </w:rPr>
        <w:t xml:space="preserve">PERSONAS FÍSICAS O MORALES ENCARGADAS DE LA </w:t>
      </w:r>
      <w:r w:rsidRPr="0098167D">
        <w:rPr>
          <w:rFonts w:ascii="Arial" w:hAnsi="Arial" w:cs="Arial"/>
          <w:b/>
          <w:bCs/>
        </w:rPr>
        <w:t xml:space="preserve">RECOLECCIÓN Y TRANSPORTE </w:t>
      </w:r>
      <w:r w:rsidRPr="004E1B3C">
        <w:rPr>
          <w:rFonts w:ascii="Arial" w:hAnsi="Arial" w:cs="Arial"/>
        </w:rPr>
        <w:t>DE LOS RESIDUOS.</w:t>
      </w: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82"/>
        <w:gridCol w:w="1427"/>
        <w:gridCol w:w="1427"/>
        <w:gridCol w:w="1422"/>
        <w:gridCol w:w="1229"/>
        <w:gridCol w:w="993"/>
      </w:tblGrid>
      <w:tr w:rsidR="00896C1C" w:rsidRPr="004E1B3C" w14:paraId="5506E02F" w14:textId="77777777" w:rsidTr="00896C1C">
        <w:trPr>
          <w:trHeight w:val="1130"/>
        </w:trPr>
        <w:tc>
          <w:tcPr>
            <w:tcW w:w="1560" w:type="dxa"/>
            <w:shd w:val="clear" w:color="auto" w:fill="D9E2F3" w:themeFill="accent1" w:themeFillTint="33"/>
            <w:vAlign w:val="center"/>
          </w:tcPr>
          <w:p w14:paraId="3221B88E" w14:textId="77777777" w:rsidR="00896C1C" w:rsidRPr="004E1B3C" w:rsidRDefault="00896C1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Nombre de la persona física o moral que recolecta y/o transporta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52B1E232" w14:textId="77777777" w:rsidR="00896C1C" w:rsidRPr="004E1B3C" w:rsidRDefault="00896C1C" w:rsidP="0047730B">
            <w:pPr>
              <w:spacing w:line="276" w:lineRule="auto"/>
              <w:ind w:left="-108" w:right="-152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1582" w:type="dxa"/>
            <w:shd w:val="clear" w:color="auto" w:fill="D9E2F3" w:themeFill="accent1" w:themeFillTint="33"/>
            <w:vAlign w:val="center"/>
          </w:tcPr>
          <w:p w14:paraId="0D3F845D" w14:textId="77777777" w:rsidR="00896C1C" w:rsidRPr="004E1B3C" w:rsidRDefault="00896C1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1427" w:type="dxa"/>
            <w:shd w:val="clear" w:color="auto" w:fill="D9E2F3" w:themeFill="accent1" w:themeFillTint="33"/>
            <w:vAlign w:val="center"/>
          </w:tcPr>
          <w:p w14:paraId="58C5A259" w14:textId="77777777" w:rsidR="00896C1C" w:rsidRPr="004E1B3C" w:rsidRDefault="00896C1C" w:rsidP="0047730B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Nombre del residuo(s) transportado</w:t>
            </w:r>
          </w:p>
        </w:tc>
        <w:tc>
          <w:tcPr>
            <w:tcW w:w="1427" w:type="dxa"/>
            <w:shd w:val="clear" w:color="auto" w:fill="D9E2F3" w:themeFill="accent1" w:themeFillTint="33"/>
            <w:vAlign w:val="center"/>
          </w:tcPr>
          <w:p w14:paraId="30F223DF" w14:textId="77777777" w:rsidR="00896C1C" w:rsidRPr="004E1B3C" w:rsidRDefault="00896C1C" w:rsidP="0047730B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No. de Autorización</w:t>
            </w:r>
          </w:p>
        </w:tc>
        <w:tc>
          <w:tcPr>
            <w:tcW w:w="1422" w:type="dxa"/>
            <w:shd w:val="clear" w:color="auto" w:fill="D9E2F3" w:themeFill="accent1" w:themeFillTint="33"/>
            <w:vAlign w:val="center"/>
          </w:tcPr>
          <w:p w14:paraId="5456FF4C" w14:textId="77777777" w:rsidR="00896C1C" w:rsidRPr="004E1B3C" w:rsidRDefault="00896C1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Fecha de la última Autorización</w:t>
            </w:r>
          </w:p>
        </w:tc>
        <w:tc>
          <w:tcPr>
            <w:tcW w:w="1229" w:type="dxa"/>
            <w:shd w:val="clear" w:color="auto" w:fill="D9E2F3" w:themeFill="accent1" w:themeFillTint="33"/>
            <w:vAlign w:val="center"/>
          </w:tcPr>
          <w:p w14:paraId="288CE5EB" w14:textId="77777777" w:rsidR="00896C1C" w:rsidRPr="004E1B3C" w:rsidRDefault="00896C1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Vigencia de la última Autorización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405D4402" w14:textId="77777777" w:rsidR="00896C1C" w:rsidRPr="004E1B3C" w:rsidRDefault="00896C1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B3C">
              <w:rPr>
                <w:rFonts w:ascii="Arial" w:hAnsi="Arial" w:cs="Arial"/>
                <w:b/>
              </w:rPr>
              <w:t>Estado Emisor</w:t>
            </w:r>
          </w:p>
        </w:tc>
      </w:tr>
      <w:tr w:rsidR="00896C1C" w:rsidRPr="004E1B3C" w14:paraId="62E95D69" w14:textId="77777777" w:rsidTr="00896C1C">
        <w:trPr>
          <w:trHeight w:val="350"/>
        </w:trPr>
        <w:tc>
          <w:tcPr>
            <w:tcW w:w="1560" w:type="dxa"/>
            <w:vAlign w:val="center"/>
          </w:tcPr>
          <w:p w14:paraId="03D354A7" w14:textId="77777777" w:rsidR="00896C1C" w:rsidRPr="004E1B3C" w:rsidRDefault="00896C1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D633B85" w14:textId="77777777" w:rsidR="00896C1C" w:rsidRPr="004E1B3C" w:rsidRDefault="00896C1C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2" w:type="dxa"/>
            <w:vAlign w:val="center"/>
          </w:tcPr>
          <w:p w14:paraId="42EF47A4" w14:textId="77777777" w:rsidR="00896C1C" w:rsidRPr="004E1B3C" w:rsidRDefault="00896C1C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709C2EC0" w14:textId="77777777" w:rsidR="00896C1C" w:rsidRPr="004E1B3C" w:rsidRDefault="00896C1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vAlign w:val="center"/>
          </w:tcPr>
          <w:p w14:paraId="32BA633A" w14:textId="77777777" w:rsidR="00896C1C" w:rsidRPr="004E1B3C" w:rsidRDefault="00896C1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vAlign w:val="center"/>
          </w:tcPr>
          <w:p w14:paraId="337D7C11" w14:textId="77777777" w:rsidR="00896C1C" w:rsidRPr="004E1B3C" w:rsidRDefault="00896C1C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14:paraId="700D6367" w14:textId="77777777" w:rsidR="00896C1C" w:rsidRPr="004E1B3C" w:rsidRDefault="00896C1C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CAB4E58" w14:textId="77777777" w:rsidR="00896C1C" w:rsidRPr="004E1B3C" w:rsidRDefault="00896C1C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  <w:tr w:rsidR="00896C1C" w:rsidRPr="004E1B3C" w14:paraId="0DE6DF6E" w14:textId="77777777" w:rsidTr="00896C1C">
        <w:trPr>
          <w:trHeight w:val="350"/>
        </w:trPr>
        <w:tc>
          <w:tcPr>
            <w:tcW w:w="1560" w:type="dxa"/>
            <w:vAlign w:val="center"/>
          </w:tcPr>
          <w:p w14:paraId="2DB15E03" w14:textId="77777777" w:rsidR="00896C1C" w:rsidRPr="004E1B3C" w:rsidRDefault="00896C1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8705CE7" w14:textId="77777777" w:rsidR="00896C1C" w:rsidRPr="004E1B3C" w:rsidRDefault="00896C1C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2" w:type="dxa"/>
            <w:vAlign w:val="center"/>
          </w:tcPr>
          <w:p w14:paraId="59A8CC27" w14:textId="77777777" w:rsidR="00896C1C" w:rsidRPr="004E1B3C" w:rsidRDefault="00896C1C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3BACE3E3" w14:textId="77777777" w:rsidR="00896C1C" w:rsidRPr="004E1B3C" w:rsidRDefault="00896C1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vAlign w:val="center"/>
          </w:tcPr>
          <w:p w14:paraId="72AF4EA2" w14:textId="77777777" w:rsidR="00896C1C" w:rsidRPr="004E1B3C" w:rsidRDefault="00896C1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vAlign w:val="center"/>
          </w:tcPr>
          <w:p w14:paraId="4A688E84" w14:textId="77777777" w:rsidR="00896C1C" w:rsidRPr="004E1B3C" w:rsidRDefault="00896C1C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14:paraId="28304CEC" w14:textId="77777777" w:rsidR="00896C1C" w:rsidRPr="004E1B3C" w:rsidRDefault="00896C1C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6003D3F2" w14:textId="77777777" w:rsidR="00896C1C" w:rsidRPr="004E1B3C" w:rsidRDefault="00896C1C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</w:tbl>
    <w:p w14:paraId="32B314A8" w14:textId="77777777" w:rsidR="004E1B3C" w:rsidRDefault="004E1B3C" w:rsidP="004E1B3C">
      <w:pPr>
        <w:tabs>
          <w:tab w:val="left" w:pos="5636"/>
        </w:tabs>
      </w:pPr>
    </w:p>
    <w:p w14:paraId="3795F342" w14:textId="77777777" w:rsidR="00896C1C" w:rsidRDefault="00896C1C" w:rsidP="004E1B3C">
      <w:pPr>
        <w:tabs>
          <w:tab w:val="left" w:pos="5636"/>
        </w:tabs>
      </w:pPr>
    </w:p>
    <w:p w14:paraId="07277F97" w14:textId="77777777" w:rsidR="00896C1C" w:rsidRDefault="00896C1C" w:rsidP="004E1B3C">
      <w:pPr>
        <w:tabs>
          <w:tab w:val="left" w:pos="5636"/>
        </w:tabs>
      </w:pPr>
    </w:p>
    <w:p w14:paraId="02E343C6" w14:textId="25EF39AB" w:rsidR="004E1B3C" w:rsidRDefault="004E1B3C" w:rsidP="004E1B3C">
      <w:pPr>
        <w:tabs>
          <w:tab w:val="left" w:pos="12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TABLA RESUMEN DE LAS PERSONAS FÍSICAS O MORALES DE </w:t>
      </w:r>
      <w:r>
        <w:rPr>
          <w:rFonts w:ascii="Arial" w:hAnsi="Arial" w:cs="Arial"/>
          <w:b/>
          <w:bCs/>
        </w:rPr>
        <w:t xml:space="preserve">DESTINO FINAL </w:t>
      </w:r>
      <w:r>
        <w:rPr>
          <w:rFonts w:ascii="Arial" w:hAnsi="Arial" w:cs="Arial"/>
        </w:rPr>
        <w:t>CON LAS QUE CONTINÚAN TENIENDO RELACIÓN COMERCIAL Y SON CONSIDERADAS PARA SU ALTA EN LA PRÓXIMA REVALIDACIÓN.</w:t>
      </w:r>
    </w:p>
    <w:tbl>
      <w:tblPr>
        <w:tblStyle w:val="Tablaconcuadrcula"/>
        <w:tblW w:w="110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84"/>
        <w:gridCol w:w="1693"/>
        <w:gridCol w:w="1701"/>
        <w:gridCol w:w="1418"/>
        <w:gridCol w:w="1420"/>
        <w:gridCol w:w="1415"/>
        <w:gridCol w:w="1134"/>
        <w:gridCol w:w="986"/>
      </w:tblGrid>
      <w:tr w:rsidR="004E1B3C" w:rsidRPr="00402EE1" w14:paraId="2B7706E4" w14:textId="77777777" w:rsidTr="0047730B">
        <w:trPr>
          <w:trHeight w:val="725"/>
        </w:trPr>
        <w:tc>
          <w:tcPr>
            <w:tcW w:w="1284" w:type="dxa"/>
            <w:shd w:val="clear" w:color="auto" w:fill="D9E2F3" w:themeFill="accent1" w:themeFillTint="33"/>
            <w:vAlign w:val="center"/>
          </w:tcPr>
          <w:p w14:paraId="63ABC40A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 xml:space="preserve">Nombre de la persona física o moral de </w:t>
            </w:r>
            <w:r>
              <w:rPr>
                <w:rFonts w:ascii="Arial" w:hAnsi="Arial" w:cs="Arial"/>
                <w:b/>
              </w:rPr>
              <w:t>destino</w:t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14:paraId="4F8CADEB" w14:textId="77777777" w:rsidR="004E1B3C" w:rsidRPr="00402EE1" w:rsidRDefault="004E1B3C" w:rsidP="0047730B">
            <w:pPr>
              <w:spacing w:line="276" w:lineRule="auto"/>
              <w:ind w:left="-108" w:right="-152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2F8EBA2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27488D6" w14:textId="77777777" w:rsidR="004E1B3C" w:rsidRPr="00402EE1" w:rsidRDefault="004E1B3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 xml:space="preserve">Nombre del residuo(s) que se </w:t>
            </w:r>
            <w:r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1420" w:type="dxa"/>
            <w:shd w:val="clear" w:color="auto" w:fill="D9E2F3" w:themeFill="accent1" w:themeFillTint="33"/>
            <w:vAlign w:val="center"/>
          </w:tcPr>
          <w:p w14:paraId="4BB22B32" w14:textId="77777777" w:rsidR="004E1B3C" w:rsidRPr="00402EE1" w:rsidRDefault="004E1B3C" w:rsidP="0047730B">
            <w:pPr>
              <w:spacing w:line="276" w:lineRule="auto"/>
              <w:ind w:left="-130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No. de Autorización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14:paraId="0D2FF283" w14:textId="77777777" w:rsidR="004E1B3C" w:rsidRPr="00402EE1" w:rsidRDefault="004E1B3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Fecha de la última Autorización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37751CD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Vigencia de la última Autorización</w:t>
            </w:r>
          </w:p>
        </w:tc>
        <w:tc>
          <w:tcPr>
            <w:tcW w:w="986" w:type="dxa"/>
            <w:shd w:val="clear" w:color="auto" w:fill="D9E2F3" w:themeFill="accent1" w:themeFillTint="33"/>
            <w:vAlign w:val="center"/>
          </w:tcPr>
          <w:p w14:paraId="1389E085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E1">
              <w:rPr>
                <w:rFonts w:ascii="Arial" w:hAnsi="Arial" w:cs="Arial"/>
                <w:b/>
              </w:rPr>
              <w:t>Estado Emisor</w:t>
            </w:r>
          </w:p>
        </w:tc>
      </w:tr>
      <w:tr w:rsidR="004E1B3C" w:rsidRPr="00402EE1" w14:paraId="23EF56F7" w14:textId="77777777" w:rsidTr="0047730B">
        <w:trPr>
          <w:trHeight w:val="226"/>
        </w:trPr>
        <w:tc>
          <w:tcPr>
            <w:tcW w:w="1284" w:type="dxa"/>
            <w:vAlign w:val="center"/>
          </w:tcPr>
          <w:p w14:paraId="105011A1" w14:textId="77777777" w:rsidR="004E1B3C" w:rsidRPr="00402EE1" w:rsidRDefault="004E1B3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14:paraId="6AC0F4D3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77D2A5B" w14:textId="77777777" w:rsidR="004E1B3C" w:rsidRPr="00402EE1" w:rsidRDefault="004E1B3C" w:rsidP="0047730B">
            <w:pPr>
              <w:spacing w:line="276" w:lineRule="auto"/>
              <w:ind w:left="-159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7CEA785" w14:textId="77777777" w:rsidR="004E1B3C" w:rsidRPr="00402EE1" w:rsidRDefault="004E1B3C" w:rsidP="0047730B">
            <w:pPr>
              <w:pStyle w:val="Prrafodelista"/>
              <w:ind w:left="143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7DFD7793" w14:textId="77777777" w:rsidR="004E1B3C" w:rsidRPr="00402EE1" w:rsidRDefault="004E1B3C" w:rsidP="004773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14:paraId="7FE12F92" w14:textId="77777777" w:rsidR="004E1B3C" w:rsidRPr="00402EE1" w:rsidRDefault="004E1B3C" w:rsidP="0047730B">
            <w:pPr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CEAE6E7" w14:textId="77777777" w:rsidR="004E1B3C" w:rsidRPr="00402EE1" w:rsidRDefault="004E1B3C" w:rsidP="004773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center"/>
          </w:tcPr>
          <w:p w14:paraId="5AA9174A" w14:textId="77777777" w:rsidR="004E1B3C" w:rsidRPr="00402EE1" w:rsidRDefault="004E1B3C" w:rsidP="0047730B">
            <w:pPr>
              <w:spacing w:line="276" w:lineRule="auto"/>
              <w:ind w:left="-108" w:right="-85"/>
              <w:jc w:val="center"/>
              <w:rPr>
                <w:rFonts w:ascii="Arial" w:hAnsi="Arial" w:cs="Arial"/>
              </w:rPr>
            </w:pPr>
          </w:p>
        </w:tc>
      </w:tr>
    </w:tbl>
    <w:p w14:paraId="10C39973" w14:textId="77777777" w:rsidR="004E1B3C" w:rsidRDefault="004E1B3C" w:rsidP="004E1B3C">
      <w:pPr>
        <w:tabs>
          <w:tab w:val="left" w:pos="5415"/>
        </w:tabs>
        <w:rPr>
          <w:rFonts w:ascii="Arial" w:hAnsi="Arial" w:cs="Arial"/>
        </w:rPr>
      </w:pPr>
    </w:p>
    <w:p w14:paraId="08EC7136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65EEF81E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017851C0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0A755B5A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169A0631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5DEA8199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6441D20F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2E99B62C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2DD73CEF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5A15DA92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26284FDF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7F4457F0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08567064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7EDE9B31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0F8CB090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72861B6B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5742F607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7FC1AFA3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62994C84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p w14:paraId="1EAE4982" w14:textId="77777777" w:rsidR="00896C1C" w:rsidRDefault="00896C1C" w:rsidP="004E1B3C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601" w:tblpY="40"/>
        <w:tblW w:w="10627" w:type="dxa"/>
        <w:tblLook w:val="04A0" w:firstRow="1" w:lastRow="0" w:firstColumn="1" w:lastColumn="0" w:noHBand="0" w:noVBand="1"/>
      </w:tblPr>
      <w:tblGrid>
        <w:gridCol w:w="4763"/>
        <w:gridCol w:w="636"/>
        <w:gridCol w:w="5228"/>
      </w:tblGrid>
      <w:tr w:rsidR="00896C1C" w:rsidRPr="00EC3A19" w14:paraId="66C1F9D6" w14:textId="77777777" w:rsidTr="0047730B">
        <w:trPr>
          <w:trHeight w:val="837"/>
        </w:trPr>
        <w:tc>
          <w:tcPr>
            <w:tcW w:w="10627" w:type="dxa"/>
            <w:gridSpan w:val="3"/>
            <w:shd w:val="clear" w:color="auto" w:fill="D9E2F3" w:themeFill="accent1" w:themeFillTint="33"/>
            <w:vAlign w:val="center"/>
          </w:tcPr>
          <w:p w14:paraId="22245447" w14:textId="785784E7" w:rsidR="00896C1C" w:rsidRPr="00EC3A19" w:rsidRDefault="00896C1C" w:rsidP="004773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B22F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DOCUMENTACIÓN </w:t>
            </w:r>
            <w:r w:rsidRPr="003B22F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OBLIGATORIA</w:t>
            </w:r>
            <w:r w:rsidRPr="003B22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QUE SE DEBERÁ INGRESAR CON EL </w:t>
            </w:r>
            <w:r w:rsidRPr="00896C1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INFORME FINAL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, </w:t>
            </w:r>
            <w:r w:rsidRPr="00896C1C">
              <w:rPr>
                <w:rFonts w:ascii="Arial" w:hAnsi="Arial" w:cs="Arial"/>
                <w:b/>
                <w:bCs/>
                <w:sz w:val="24"/>
                <w:szCs w:val="24"/>
              </w:rPr>
              <w:t>SEGÚN SEA EL CASO.</w:t>
            </w:r>
          </w:p>
        </w:tc>
      </w:tr>
      <w:tr w:rsidR="00896C1C" w:rsidRPr="00EC3A19" w14:paraId="17485395" w14:textId="77777777" w:rsidTr="0047730B">
        <w:trPr>
          <w:trHeight w:val="708"/>
        </w:trPr>
        <w:tc>
          <w:tcPr>
            <w:tcW w:w="4763" w:type="dxa"/>
            <w:shd w:val="clear" w:color="auto" w:fill="D9E2F3" w:themeFill="accent1" w:themeFillTint="33"/>
            <w:vAlign w:val="center"/>
          </w:tcPr>
          <w:p w14:paraId="3A9A82F9" w14:textId="77777777" w:rsidR="00896C1C" w:rsidRPr="00EC3A19" w:rsidRDefault="00896C1C" w:rsidP="0047730B">
            <w:pPr>
              <w:tabs>
                <w:tab w:val="left" w:pos="3375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>DOCUMENTOS PARA ACOPIO, ALMACENAMIENTO Y TRATAMIENTO</w:t>
            </w:r>
          </w:p>
        </w:tc>
        <w:tc>
          <w:tcPr>
            <w:tcW w:w="636" w:type="dxa"/>
            <w:shd w:val="clear" w:color="auto" w:fill="D9E2F3" w:themeFill="accent1" w:themeFillTint="33"/>
            <w:vAlign w:val="center"/>
          </w:tcPr>
          <w:p w14:paraId="549F6A70" w14:textId="77777777" w:rsidR="00896C1C" w:rsidRPr="00EC3A19" w:rsidRDefault="00896C1C" w:rsidP="004773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228" w:type="dxa"/>
            <w:shd w:val="clear" w:color="auto" w:fill="D9E2F3" w:themeFill="accent1" w:themeFillTint="33"/>
            <w:vAlign w:val="center"/>
          </w:tcPr>
          <w:p w14:paraId="02C33EAE" w14:textId="77777777" w:rsidR="00896C1C" w:rsidRPr="00EC3A19" w:rsidRDefault="00896C1C" w:rsidP="004773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>DOCUMENTOS PARA TRANSPORTE Y RECOLECCIÓN</w:t>
            </w:r>
          </w:p>
        </w:tc>
      </w:tr>
      <w:tr w:rsidR="00896C1C" w:rsidRPr="00EC3A19" w14:paraId="46D4D801" w14:textId="77777777" w:rsidTr="0047730B">
        <w:trPr>
          <w:trHeight w:val="1915"/>
        </w:trPr>
        <w:tc>
          <w:tcPr>
            <w:tcW w:w="10627" w:type="dxa"/>
            <w:gridSpan w:val="3"/>
            <w:vAlign w:val="center"/>
          </w:tcPr>
          <w:p w14:paraId="4CBB41B7" w14:textId="67875985" w:rsidR="00896C1C" w:rsidRPr="00EC3A19" w:rsidRDefault="00896C1C" w:rsidP="0047730B">
            <w:pPr>
              <w:jc w:val="center"/>
              <w:rPr>
                <w:sz w:val="21"/>
                <w:szCs w:val="21"/>
              </w:rPr>
            </w:pPr>
            <w:r w:rsidRPr="00E20B59">
              <w:rPr>
                <w:rFonts w:ascii="Arial" w:hAnsi="Arial" w:cs="Arial"/>
                <w:b/>
                <w:bCs/>
              </w:rPr>
              <w:t>Oficio de ingreso de informe</w:t>
            </w:r>
            <w:r w:rsidRPr="00E20B59">
              <w:rPr>
                <w:rFonts w:ascii="Arial" w:hAnsi="Arial" w:cs="Arial"/>
              </w:rPr>
              <w:t xml:space="preserve"> </w:t>
            </w:r>
            <w:r w:rsidRPr="00896C1C">
              <w:rPr>
                <w:rFonts w:ascii="Arial" w:hAnsi="Arial" w:cs="Arial"/>
                <w:b/>
                <w:bCs/>
              </w:rPr>
              <w:t xml:space="preserve">y solicitud de revalidación </w:t>
            </w:r>
            <w:r w:rsidRPr="00E20B59">
              <w:rPr>
                <w:rFonts w:ascii="Arial" w:hAnsi="Arial" w:cs="Arial"/>
              </w:rPr>
              <w:t xml:space="preserve">dirigido a la </w:t>
            </w:r>
            <w:r w:rsidRPr="00E20B59">
              <w:rPr>
                <w:rFonts w:ascii="Arial" w:hAnsi="Arial" w:cs="Arial"/>
                <w:b/>
                <w:bCs/>
              </w:rPr>
              <w:t>DRA. KARIME UNDA HARP</w:t>
            </w:r>
            <w:r w:rsidRPr="00E20B59">
              <w:rPr>
                <w:rFonts w:ascii="Arial" w:hAnsi="Arial" w:cs="Arial"/>
              </w:rPr>
              <w:t xml:space="preserve">, Secretaria de Medio Ambiente, Biodiversidad, Energías y Sostenibilidad, que deberá contener lo siguiente: nombre del Representante Legal, domicilio para oír y recibir notificaciones, </w:t>
            </w:r>
            <w:r>
              <w:rPr>
                <w:rFonts w:ascii="Arial" w:hAnsi="Arial" w:cs="Arial"/>
              </w:rPr>
              <w:t>nombre del centro de acopio (si aplica),</w:t>
            </w:r>
            <w:r w:rsidRPr="00E20B59">
              <w:rPr>
                <w:rFonts w:ascii="Arial" w:hAnsi="Arial" w:cs="Arial"/>
              </w:rPr>
              <w:t xml:space="preserve"> número de autorización, número de revalidación (si aplica), número de oficio de la última Autorización, número de expediente</w:t>
            </w:r>
            <w:r>
              <w:rPr>
                <w:rFonts w:ascii="Arial" w:hAnsi="Arial" w:cs="Arial"/>
              </w:rPr>
              <w:t>, número de informe que se está ingresando</w:t>
            </w:r>
            <w:r w:rsidRPr="00E20B59">
              <w:rPr>
                <w:rFonts w:ascii="Arial" w:hAnsi="Arial" w:cs="Arial"/>
              </w:rPr>
              <w:t xml:space="preserve"> e información de contacto</w:t>
            </w:r>
            <w:r>
              <w:rPr>
                <w:rFonts w:ascii="Arial" w:hAnsi="Arial" w:cs="Arial"/>
              </w:rPr>
              <w:t>.</w:t>
            </w:r>
            <w:r w:rsidRPr="00E20B59">
              <w:rPr>
                <w:rFonts w:ascii="Arial" w:hAnsi="Arial" w:cs="Arial"/>
              </w:rPr>
              <w:t xml:space="preserve"> </w:t>
            </w:r>
          </w:p>
        </w:tc>
      </w:tr>
      <w:tr w:rsidR="00896C1C" w:rsidRPr="00EC3A19" w14:paraId="47741CC4" w14:textId="77777777" w:rsidTr="0047730B">
        <w:trPr>
          <w:trHeight w:val="553"/>
        </w:trPr>
        <w:tc>
          <w:tcPr>
            <w:tcW w:w="10627" w:type="dxa"/>
            <w:gridSpan w:val="3"/>
            <w:vAlign w:val="center"/>
          </w:tcPr>
          <w:p w14:paraId="6E6F85FD" w14:textId="77777777" w:rsidR="00896C1C" w:rsidRPr="00EC3A19" w:rsidRDefault="00896C1C" w:rsidP="0047730B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</w:rPr>
              <w:t>Formato de informe debidamente requisitado.</w:t>
            </w:r>
          </w:p>
        </w:tc>
      </w:tr>
      <w:tr w:rsidR="00896C1C" w:rsidRPr="00EC3A19" w14:paraId="19B94F53" w14:textId="77777777" w:rsidTr="00896C1C">
        <w:trPr>
          <w:trHeight w:val="754"/>
        </w:trPr>
        <w:tc>
          <w:tcPr>
            <w:tcW w:w="10627" w:type="dxa"/>
            <w:gridSpan w:val="3"/>
            <w:vAlign w:val="center"/>
          </w:tcPr>
          <w:p w14:paraId="73B8F5C4" w14:textId="23729755" w:rsidR="00896C1C" w:rsidRDefault="00896C1C" w:rsidP="0047730B">
            <w:pPr>
              <w:jc w:val="center"/>
              <w:rPr>
                <w:rFonts w:ascii="Arial" w:hAnsi="Arial" w:cs="Arial"/>
                <w:b/>
                <w:bCs/>
              </w:rPr>
            </w:pPr>
            <w:r w:rsidRPr="00FD657A">
              <w:rPr>
                <w:rFonts w:ascii="Arial" w:hAnsi="Arial" w:cs="Arial"/>
              </w:rPr>
              <w:t xml:space="preserve">Copia de los </w:t>
            </w:r>
            <w:r w:rsidRPr="00FD657A">
              <w:rPr>
                <w:rFonts w:ascii="Arial" w:hAnsi="Arial" w:cs="Arial"/>
                <w:b/>
                <w:bCs/>
              </w:rPr>
              <w:t>acuses de ingreso</w:t>
            </w:r>
            <w:r w:rsidRPr="00FD657A">
              <w:rPr>
                <w:rFonts w:ascii="Arial" w:hAnsi="Arial" w:cs="Arial"/>
              </w:rPr>
              <w:t xml:space="preserve"> de los informes solicitados en la última Autorización o Revalidación, o bien, copia del </w:t>
            </w:r>
            <w:r w:rsidRPr="00FD657A">
              <w:rPr>
                <w:rFonts w:ascii="Arial" w:hAnsi="Arial" w:cs="Arial"/>
                <w:b/>
                <w:bCs/>
              </w:rPr>
              <w:t>oficio de validación</w:t>
            </w:r>
            <w:r w:rsidRPr="00FD657A">
              <w:rPr>
                <w:rFonts w:ascii="Arial" w:hAnsi="Arial" w:cs="Arial"/>
              </w:rPr>
              <w:t xml:space="preserve"> del cumplimiento de condicionantes.</w:t>
            </w:r>
          </w:p>
        </w:tc>
      </w:tr>
      <w:tr w:rsidR="00896C1C" w:rsidRPr="00EC3A19" w14:paraId="6E452469" w14:textId="77777777" w:rsidTr="00A21ACF">
        <w:trPr>
          <w:trHeight w:val="274"/>
        </w:trPr>
        <w:tc>
          <w:tcPr>
            <w:tcW w:w="10627" w:type="dxa"/>
            <w:gridSpan w:val="3"/>
            <w:vAlign w:val="center"/>
          </w:tcPr>
          <w:p w14:paraId="4359FCD4" w14:textId="3A13A66E" w:rsidR="00896C1C" w:rsidRPr="00EC3A19" w:rsidRDefault="00896C1C" w:rsidP="0047730B">
            <w:pPr>
              <w:ind w:left="-109" w:right="-109"/>
              <w:jc w:val="center"/>
              <w:rPr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 xml:space="preserve">Copia de los 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>contratos,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>convenios o acuerdos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con las personas físicas o morales del 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>origen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de los residuos de manejo especial.</w:t>
            </w:r>
          </w:p>
        </w:tc>
      </w:tr>
      <w:tr w:rsidR="00896C1C" w:rsidRPr="00EC3A19" w14:paraId="11E4EEA2" w14:textId="77777777" w:rsidTr="00BF128A">
        <w:trPr>
          <w:trHeight w:val="274"/>
        </w:trPr>
        <w:tc>
          <w:tcPr>
            <w:tcW w:w="10627" w:type="dxa"/>
            <w:gridSpan w:val="3"/>
            <w:vAlign w:val="center"/>
          </w:tcPr>
          <w:p w14:paraId="01E03885" w14:textId="73EFFEDC" w:rsidR="00896C1C" w:rsidRPr="00EC3A19" w:rsidRDefault="00896C1C" w:rsidP="0047730B">
            <w:pPr>
              <w:ind w:left="-109" w:right="-109"/>
              <w:jc w:val="center"/>
              <w:rPr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 xml:space="preserve">Copia de los 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 xml:space="preserve">contratos, </w:t>
            </w: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>convenios o acuerdos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con las personas físicas o morales del </w:t>
            </w:r>
            <w:r w:rsidRPr="00EC3A19">
              <w:rPr>
                <w:rFonts w:ascii="Arial" w:hAnsi="Arial" w:cs="Arial"/>
                <w:b/>
                <w:sz w:val="21"/>
                <w:szCs w:val="21"/>
              </w:rPr>
              <w:t>destino o disposición final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 de los residuos de manejo especial.</w:t>
            </w:r>
          </w:p>
        </w:tc>
      </w:tr>
      <w:tr w:rsidR="00896C1C" w:rsidRPr="00EC3A19" w14:paraId="66788CE1" w14:textId="77777777" w:rsidTr="0047730B">
        <w:trPr>
          <w:trHeight w:val="274"/>
        </w:trPr>
        <w:tc>
          <w:tcPr>
            <w:tcW w:w="4763" w:type="dxa"/>
            <w:vAlign w:val="center"/>
          </w:tcPr>
          <w:p w14:paraId="16A365B1" w14:textId="6BF09466" w:rsidR="00896C1C" w:rsidRPr="00EC3A19" w:rsidRDefault="00896C1C" w:rsidP="0047730B">
            <w:pPr>
              <w:jc w:val="center"/>
              <w:rPr>
                <w:sz w:val="21"/>
                <w:szCs w:val="21"/>
              </w:rPr>
            </w:pPr>
            <w:r w:rsidRPr="00E20B59">
              <w:rPr>
                <w:rFonts w:ascii="Arial" w:hAnsi="Arial" w:cs="Arial"/>
              </w:rPr>
              <w:t xml:space="preserve">Copia de los </w:t>
            </w:r>
            <w:r w:rsidRPr="003F0399">
              <w:rPr>
                <w:rFonts w:ascii="Arial" w:hAnsi="Arial" w:cs="Arial"/>
                <w:bCs/>
              </w:rPr>
              <w:t>contratos, convenios o acuerdos</w:t>
            </w:r>
            <w:r w:rsidRPr="00E20B59">
              <w:rPr>
                <w:rFonts w:ascii="Arial" w:hAnsi="Arial" w:cs="Arial"/>
              </w:rPr>
              <w:t xml:space="preserve"> con las personas físicas o morales de </w:t>
            </w:r>
            <w:r>
              <w:rPr>
                <w:rFonts w:ascii="Arial" w:hAnsi="Arial" w:cs="Arial"/>
                <w:b/>
              </w:rPr>
              <w:t>recolección y transporte</w:t>
            </w:r>
            <w:r w:rsidRPr="00E20B59">
              <w:rPr>
                <w:rFonts w:ascii="Arial" w:hAnsi="Arial" w:cs="Arial"/>
              </w:rPr>
              <w:t xml:space="preserve"> de los residuos de manejo especia</w:t>
            </w:r>
            <w:r>
              <w:rPr>
                <w:rFonts w:ascii="Arial" w:hAnsi="Arial" w:cs="Arial"/>
              </w:rPr>
              <w:t>l.</w:t>
            </w:r>
          </w:p>
        </w:tc>
        <w:tc>
          <w:tcPr>
            <w:tcW w:w="636" w:type="dxa"/>
            <w:shd w:val="clear" w:color="auto" w:fill="D9E2F3" w:themeFill="accent1" w:themeFillTint="33"/>
          </w:tcPr>
          <w:p w14:paraId="1581018F" w14:textId="77777777" w:rsidR="00896C1C" w:rsidRPr="00EC3A19" w:rsidRDefault="00896C1C" w:rsidP="0047730B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11257EA7" w14:textId="77777777" w:rsidR="00896C1C" w:rsidRPr="00EC3A19" w:rsidRDefault="00896C1C" w:rsidP="0047730B">
            <w:pPr>
              <w:jc w:val="center"/>
              <w:rPr>
                <w:sz w:val="21"/>
                <w:szCs w:val="21"/>
              </w:rPr>
            </w:pPr>
            <w:r w:rsidRPr="00E20B59">
              <w:rPr>
                <w:rFonts w:ascii="Arial" w:hAnsi="Arial" w:cs="Arial"/>
              </w:rPr>
              <w:t xml:space="preserve">Autorización, vigente, de las personas físicas o morales </w:t>
            </w:r>
            <w:r>
              <w:rPr>
                <w:rFonts w:ascii="Arial" w:hAnsi="Arial" w:cs="Arial"/>
              </w:rPr>
              <w:t xml:space="preserve">del </w:t>
            </w:r>
            <w:r w:rsidRPr="0055163D">
              <w:rPr>
                <w:rFonts w:ascii="Arial" w:hAnsi="Arial" w:cs="Arial"/>
                <w:b/>
                <w:bCs/>
              </w:rPr>
              <w:t>origen</w:t>
            </w:r>
            <w:r w:rsidRPr="00E20B59">
              <w:rPr>
                <w:rFonts w:ascii="Arial" w:hAnsi="Arial" w:cs="Arial"/>
              </w:rPr>
              <w:t xml:space="preserve"> de los residuos de manejo especial </w:t>
            </w:r>
            <w:r w:rsidRPr="00E20B59">
              <w:rPr>
                <w:rFonts w:ascii="Arial" w:eastAsia="Times New Roman" w:hAnsi="Arial" w:cs="Arial"/>
                <w:lang w:eastAsia="es-MX"/>
              </w:rPr>
              <w:t xml:space="preserve">emitida por </w:t>
            </w:r>
            <w:r w:rsidRPr="00E20B59">
              <w:rPr>
                <w:rFonts w:ascii="Arial" w:eastAsia="Times New Roman" w:hAnsi="Arial" w:cs="Arial"/>
                <w:color w:val="000000" w:themeColor="text1"/>
                <w:lang w:eastAsia="es-MX"/>
              </w:rPr>
              <w:t>esta Secretaría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.</w:t>
            </w:r>
          </w:p>
        </w:tc>
      </w:tr>
      <w:tr w:rsidR="00896C1C" w:rsidRPr="00EC3A19" w14:paraId="3A32D4A3" w14:textId="77777777" w:rsidTr="0047730B">
        <w:trPr>
          <w:trHeight w:val="260"/>
        </w:trPr>
        <w:tc>
          <w:tcPr>
            <w:tcW w:w="4763" w:type="dxa"/>
            <w:vAlign w:val="center"/>
          </w:tcPr>
          <w:p w14:paraId="39C18721" w14:textId="3FC54653" w:rsidR="00896C1C" w:rsidRPr="00EC3A19" w:rsidRDefault="00896C1C" w:rsidP="0047730B">
            <w:pPr>
              <w:jc w:val="center"/>
              <w:rPr>
                <w:sz w:val="21"/>
                <w:szCs w:val="21"/>
              </w:rPr>
            </w:pPr>
            <w:r w:rsidRPr="00E20B59">
              <w:rPr>
                <w:rFonts w:ascii="Arial" w:hAnsi="Arial" w:cs="Arial"/>
              </w:rPr>
              <w:t xml:space="preserve">Autorización, vigente, de las personas físicas o morales </w:t>
            </w:r>
            <w:r>
              <w:rPr>
                <w:rFonts w:ascii="Arial" w:hAnsi="Arial" w:cs="Arial"/>
              </w:rPr>
              <w:t xml:space="preserve">encargadas de la </w:t>
            </w:r>
            <w:r>
              <w:rPr>
                <w:rFonts w:ascii="Arial" w:hAnsi="Arial" w:cs="Arial"/>
                <w:b/>
              </w:rPr>
              <w:t>recolección y transporte</w:t>
            </w:r>
            <w:r w:rsidRPr="00E20B59">
              <w:rPr>
                <w:rFonts w:ascii="Arial" w:hAnsi="Arial" w:cs="Arial"/>
              </w:rPr>
              <w:t xml:space="preserve"> de los residuos de manejo especial </w:t>
            </w:r>
            <w:r w:rsidRPr="00E20B59">
              <w:rPr>
                <w:rFonts w:ascii="Arial" w:eastAsia="Times New Roman" w:hAnsi="Arial" w:cs="Arial"/>
                <w:lang w:eastAsia="es-MX"/>
              </w:rPr>
              <w:t xml:space="preserve">emitida por </w:t>
            </w:r>
            <w:r w:rsidRPr="00E20B59">
              <w:rPr>
                <w:rFonts w:ascii="Arial" w:eastAsia="Times New Roman" w:hAnsi="Arial" w:cs="Arial"/>
                <w:color w:val="000000" w:themeColor="text1"/>
                <w:lang w:eastAsia="es-MX"/>
              </w:rPr>
              <w:t>esta Secretaría y/o en el Estado donde presten sus servicios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.</w:t>
            </w:r>
          </w:p>
        </w:tc>
        <w:tc>
          <w:tcPr>
            <w:tcW w:w="636" w:type="dxa"/>
            <w:shd w:val="clear" w:color="auto" w:fill="D9E2F3" w:themeFill="accent1" w:themeFillTint="33"/>
          </w:tcPr>
          <w:p w14:paraId="5069CC56" w14:textId="77777777" w:rsidR="00896C1C" w:rsidRPr="00EC3A19" w:rsidRDefault="00896C1C" w:rsidP="0047730B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05D0E6CC" w14:textId="77777777" w:rsidR="00896C1C" w:rsidRPr="00EC3A19" w:rsidRDefault="00896C1C" w:rsidP="0047730B">
            <w:pPr>
              <w:jc w:val="center"/>
              <w:rPr>
                <w:sz w:val="21"/>
                <w:szCs w:val="21"/>
              </w:rPr>
            </w:pPr>
            <w:r w:rsidRPr="00E20B59">
              <w:rPr>
                <w:rFonts w:ascii="Arial" w:hAnsi="Arial" w:cs="Arial"/>
              </w:rPr>
              <w:t xml:space="preserve">Autorización, vigente, de las personas físicas o morales del </w:t>
            </w:r>
            <w:r w:rsidRPr="00E20B59">
              <w:rPr>
                <w:rFonts w:ascii="Arial" w:hAnsi="Arial" w:cs="Arial"/>
                <w:b/>
                <w:bCs/>
              </w:rPr>
              <w:t>destino o disposición final</w:t>
            </w:r>
            <w:r w:rsidRPr="00E20B59">
              <w:rPr>
                <w:rFonts w:ascii="Arial" w:hAnsi="Arial" w:cs="Arial"/>
              </w:rPr>
              <w:t xml:space="preserve"> de los residuos de manejo especial </w:t>
            </w:r>
            <w:r w:rsidRPr="00E20B59">
              <w:rPr>
                <w:rFonts w:ascii="Arial" w:eastAsia="Times New Roman" w:hAnsi="Arial" w:cs="Arial"/>
                <w:lang w:eastAsia="es-MX"/>
              </w:rPr>
              <w:t xml:space="preserve">emitida por </w:t>
            </w:r>
            <w:r w:rsidRPr="00E20B59">
              <w:rPr>
                <w:rFonts w:ascii="Arial" w:eastAsia="Times New Roman" w:hAnsi="Arial" w:cs="Arial"/>
                <w:color w:val="000000" w:themeColor="text1"/>
                <w:lang w:eastAsia="es-MX"/>
              </w:rPr>
              <w:t>esta Secretaría y/o en el Estado donde presten sus servicios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.</w:t>
            </w:r>
          </w:p>
        </w:tc>
      </w:tr>
      <w:tr w:rsidR="00896C1C" w:rsidRPr="00EC3A19" w14:paraId="41802D53" w14:textId="77777777" w:rsidTr="0047730B">
        <w:trPr>
          <w:trHeight w:val="274"/>
        </w:trPr>
        <w:tc>
          <w:tcPr>
            <w:tcW w:w="4763" w:type="dxa"/>
            <w:vAlign w:val="center"/>
          </w:tcPr>
          <w:p w14:paraId="4B14315A" w14:textId="77777777" w:rsidR="00896C1C" w:rsidRPr="00EC3A19" w:rsidRDefault="00896C1C" w:rsidP="0047730B">
            <w:pPr>
              <w:ind w:left="-120" w:right="-106"/>
              <w:jc w:val="center"/>
              <w:rPr>
                <w:sz w:val="21"/>
                <w:szCs w:val="21"/>
              </w:rPr>
            </w:pPr>
            <w:r w:rsidRPr="00EC3A19">
              <w:rPr>
                <w:rFonts w:ascii="Arial" w:hAnsi="Arial" w:cs="Arial"/>
                <w:sz w:val="21"/>
                <w:szCs w:val="21"/>
              </w:rPr>
              <w:t xml:space="preserve">Autorización, vigente, de las personas físicas o morales del </w:t>
            </w:r>
            <w:r w:rsidRPr="00EC3A1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origen </w:t>
            </w:r>
            <w:r w:rsidRPr="00EC3A19">
              <w:rPr>
                <w:rFonts w:ascii="Arial" w:hAnsi="Arial" w:cs="Arial"/>
                <w:sz w:val="21"/>
                <w:szCs w:val="21"/>
              </w:rPr>
              <w:t xml:space="preserve">de los residuos de manejo especial </w:t>
            </w:r>
            <w:r w:rsidRPr="00EC3A19">
              <w:rPr>
                <w:rFonts w:ascii="Arial" w:hAnsi="Arial" w:cs="Arial"/>
                <w:sz w:val="21"/>
                <w:szCs w:val="21"/>
                <w:lang w:eastAsia="es-MX"/>
              </w:rPr>
              <w:t xml:space="preserve">emitida por </w:t>
            </w:r>
            <w:r w:rsidRPr="00EC3A19">
              <w:rPr>
                <w:rFonts w:ascii="Arial" w:hAnsi="Arial" w:cs="Arial"/>
                <w:color w:val="000000" w:themeColor="text1"/>
                <w:sz w:val="21"/>
                <w:szCs w:val="21"/>
                <w:lang w:eastAsia="es-MX"/>
              </w:rPr>
              <w:t>esta Secretaría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eastAsia="es-MX"/>
              </w:rPr>
              <w:t>.</w:t>
            </w:r>
          </w:p>
        </w:tc>
        <w:tc>
          <w:tcPr>
            <w:tcW w:w="636" w:type="dxa"/>
            <w:shd w:val="clear" w:color="auto" w:fill="D9E2F3" w:themeFill="accent1" w:themeFillTint="33"/>
          </w:tcPr>
          <w:p w14:paraId="60B6361D" w14:textId="77777777" w:rsidR="00896C1C" w:rsidRPr="00EC3A19" w:rsidRDefault="00896C1C" w:rsidP="0047730B">
            <w:pPr>
              <w:rPr>
                <w:sz w:val="21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4946F05E" w14:textId="33E724BD" w:rsidR="00896C1C" w:rsidRPr="00EC3A19" w:rsidRDefault="00896C1C" w:rsidP="0047730B">
            <w:pPr>
              <w:ind w:left="-109" w:right="-109"/>
              <w:jc w:val="center"/>
              <w:rPr>
                <w:sz w:val="21"/>
                <w:szCs w:val="21"/>
              </w:rPr>
            </w:pPr>
          </w:p>
        </w:tc>
      </w:tr>
    </w:tbl>
    <w:p w14:paraId="4AF7DE9F" w14:textId="77777777" w:rsidR="00896C1C" w:rsidRPr="004E1B3C" w:rsidRDefault="00896C1C" w:rsidP="004E1B3C">
      <w:pPr>
        <w:tabs>
          <w:tab w:val="left" w:pos="5415"/>
        </w:tabs>
        <w:rPr>
          <w:rFonts w:ascii="Arial" w:hAnsi="Arial" w:cs="Arial"/>
        </w:rPr>
      </w:pPr>
    </w:p>
    <w:sectPr w:rsidR="00896C1C" w:rsidRPr="004E1B3C" w:rsidSect="004E1B3C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63BA8" w14:textId="77777777" w:rsidR="00842B78" w:rsidRDefault="00842B78" w:rsidP="00002AC7">
      <w:pPr>
        <w:spacing w:after="0" w:line="240" w:lineRule="auto"/>
      </w:pPr>
      <w:r>
        <w:separator/>
      </w:r>
    </w:p>
  </w:endnote>
  <w:endnote w:type="continuationSeparator" w:id="0">
    <w:p w14:paraId="3276BAC5" w14:textId="77777777" w:rsidR="00842B78" w:rsidRDefault="00842B78" w:rsidP="0000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hnschrift Ligh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548592"/>
      <w:docPartObj>
        <w:docPartGallery w:val="Page Numbers (Bottom of Page)"/>
        <w:docPartUnique/>
      </w:docPartObj>
    </w:sdtPr>
    <w:sdtEndPr/>
    <w:sdtContent>
      <w:p w14:paraId="7C7FFF87" w14:textId="63850176" w:rsidR="00D62EA1" w:rsidRDefault="00D62EA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B00" w:rsidRPr="001E5B00">
          <w:rPr>
            <w:noProof/>
            <w:lang w:val="es-ES"/>
          </w:rPr>
          <w:t>4</w:t>
        </w:r>
        <w:r>
          <w:fldChar w:fldCharType="end"/>
        </w:r>
      </w:p>
    </w:sdtContent>
  </w:sdt>
  <w:p w14:paraId="61F3E627" w14:textId="77777777" w:rsidR="00D62EA1" w:rsidRDefault="00D62E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5F568" w14:textId="77777777" w:rsidR="00842B78" w:rsidRDefault="00842B78" w:rsidP="00002AC7">
      <w:pPr>
        <w:spacing w:after="0" w:line="240" w:lineRule="auto"/>
      </w:pPr>
      <w:r>
        <w:separator/>
      </w:r>
    </w:p>
  </w:footnote>
  <w:footnote w:type="continuationSeparator" w:id="0">
    <w:p w14:paraId="1FF2E05D" w14:textId="77777777" w:rsidR="00842B78" w:rsidRDefault="00842B78" w:rsidP="0000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ED7E4" w14:textId="6A0B2C2D" w:rsidR="00002AC7" w:rsidRDefault="00002AC7" w:rsidP="00002AC7">
    <w:pPr>
      <w:pStyle w:val="Encabezado"/>
      <w:jc w:val="center"/>
      <w:rPr>
        <w:rFonts w:ascii="Calibri" w:hAnsi="Calibri" w:cs="Calibri"/>
        <w:i/>
        <w:iCs/>
      </w:rPr>
    </w:pP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6ADDD9AF" wp14:editId="22C164BE">
          <wp:simplePos x="0" y="0"/>
          <wp:positionH relativeFrom="column">
            <wp:posOffset>4191000</wp:posOffset>
          </wp:positionH>
          <wp:positionV relativeFrom="paragraph">
            <wp:posOffset>-401320</wp:posOffset>
          </wp:positionV>
          <wp:extent cx="2560763" cy="9949815"/>
          <wp:effectExtent l="0" t="0" r="0" b="0"/>
          <wp:wrapNone/>
          <wp:docPr id="1501386900" name="Imagen 15013869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76"/>
                  <a:stretch/>
                </pic:blipFill>
                <pic:spPr bwMode="auto">
                  <a:xfrm>
                    <a:off x="0" y="0"/>
                    <a:ext cx="2560763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2F9BF74F" wp14:editId="4D97B7D4">
          <wp:simplePos x="0" y="0"/>
          <wp:positionH relativeFrom="column">
            <wp:posOffset>-1047750</wp:posOffset>
          </wp:positionH>
          <wp:positionV relativeFrom="paragraph">
            <wp:posOffset>-462280</wp:posOffset>
          </wp:positionV>
          <wp:extent cx="3998068" cy="9949815"/>
          <wp:effectExtent l="0" t="0" r="0" b="0"/>
          <wp:wrapNone/>
          <wp:docPr id="1606548240" name="Imagen 1606548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660"/>
                  <a:stretch/>
                </pic:blipFill>
                <pic:spPr bwMode="auto">
                  <a:xfrm>
                    <a:off x="0" y="0"/>
                    <a:ext cx="3998068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5D910" w14:textId="505BBA69" w:rsidR="00002AC7" w:rsidRDefault="00002AC7" w:rsidP="00002AC7">
    <w:pPr>
      <w:pStyle w:val="Encabezado"/>
      <w:jc w:val="center"/>
      <w:rPr>
        <w:rFonts w:ascii="Calibri" w:hAnsi="Calibri" w:cs="Calibri"/>
        <w:i/>
        <w:iCs/>
      </w:rPr>
    </w:pPr>
  </w:p>
  <w:p w14:paraId="6850F3B6" w14:textId="77777777" w:rsidR="00002AC7" w:rsidRDefault="00002AC7" w:rsidP="00002AC7">
    <w:pPr>
      <w:pStyle w:val="Encabezado"/>
      <w:jc w:val="center"/>
      <w:rPr>
        <w:rFonts w:ascii="Calibri" w:hAnsi="Calibri" w:cs="Calibri"/>
        <w:i/>
        <w:iCs/>
      </w:rPr>
    </w:pPr>
  </w:p>
  <w:p w14:paraId="5D4E9E99" w14:textId="66A0B7EB" w:rsidR="00002AC7" w:rsidRPr="000643FF" w:rsidRDefault="00002AC7" w:rsidP="00002AC7">
    <w:pPr>
      <w:pStyle w:val="Encabezado"/>
      <w:jc w:val="center"/>
      <w:rPr>
        <w:rFonts w:ascii="Calibri" w:hAnsi="Calibri" w:cs="Calibri"/>
        <w:i/>
        <w:iCs/>
      </w:rPr>
    </w:pPr>
    <w:r w:rsidRPr="000643FF">
      <w:rPr>
        <w:rFonts w:ascii="Calibri" w:hAnsi="Calibri" w:cs="Calibri"/>
        <w:i/>
        <w:iCs/>
      </w:rPr>
      <w:t xml:space="preserve"> “2024, BICENTENARIO DE LA INTEGRACIÓN DE OAXACA A LA REPÚBLICA MEXICANA”</w:t>
    </w:r>
  </w:p>
  <w:p w14:paraId="5585823E" w14:textId="77777777" w:rsidR="00002AC7" w:rsidRDefault="00002A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1CC6"/>
    <w:multiLevelType w:val="hybridMultilevel"/>
    <w:tmpl w:val="15F84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F7B8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9E757A"/>
    <w:multiLevelType w:val="multilevel"/>
    <w:tmpl w:val="30F0C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CE20B0E"/>
    <w:multiLevelType w:val="hybridMultilevel"/>
    <w:tmpl w:val="6CE65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63D2A"/>
    <w:multiLevelType w:val="hybridMultilevel"/>
    <w:tmpl w:val="71F07D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94764"/>
    <w:multiLevelType w:val="multilevel"/>
    <w:tmpl w:val="EBA0208A"/>
    <w:lvl w:ilvl="0">
      <w:start w:val="1"/>
      <w:numFmt w:val="upperRoman"/>
      <w:lvlText w:val="%1."/>
      <w:lvlJc w:val="right"/>
      <w:pPr>
        <w:ind w:left="3556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abstractNum w:abstractNumId="6">
    <w:nsid w:val="74D84CE2"/>
    <w:multiLevelType w:val="multilevel"/>
    <w:tmpl w:val="1F2AF2F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C7"/>
    <w:rsid w:val="00002AC7"/>
    <w:rsid w:val="0003735E"/>
    <w:rsid w:val="001751B6"/>
    <w:rsid w:val="00183729"/>
    <w:rsid w:val="001E5B00"/>
    <w:rsid w:val="0027050D"/>
    <w:rsid w:val="003F0399"/>
    <w:rsid w:val="0040097A"/>
    <w:rsid w:val="00402EE1"/>
    <w:rsid w:val="004D6FD6"/>
    <w:rsid w:val="004E1B3C"/>
    <w:rsid w:val="0055163D"/>
    <w:rsid w:val="006714BF"/>
    <w:rsid w:val="00726DFF"/>
    <w:rsid w:val="0078611E"/>
    <w:rsid w:val="00842B78"/>
    <w:rsid w:val="00896C1C"/>
    <w:rsid w:val="0098167D"/>
    <w:rsid w:val="009F7690"/>
    <w:rsid w:val="00AB5A5B"/>
    <w:rsid w:val="00B370FE"/>
    <w:rsid w:val="00CF0D55"/>
    <w:rsid w:val="00D30485"/>
    <w:rsid w:val="00D62EA1"/>
    <w:rsid w:val="00E37CC4"/>
    <w:rsid w:val="00E4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08B5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AC7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AC7"/>
  </w:style>
  <w:style w:type="paragraph" w:styleId="Piedepgina">
    <w:name w:val="footer"/>
    <w:basedOn w:val="Normal"/>
    <w:link w:val="PiedepginaCar"/>
    <w:uiPriority w:val="99"/>
    <w:unhideWhenUsed/>
    <w:rsid w:val="00002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AC7"/>
  </w:style>
  <w:style w:type="paragraph" w:styleId="Sinespaciado">
    <w:name w:val="No Spacing"/>
    <w:link w:val="SinespaciadoCar"/>
    <w:uiPriority w:val="1"/>
    <w:qFormat/>
    <w:rsid w:val="00002AC7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2AC7"/>
    <w:rPr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02AC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002AC7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02AC7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002AC7"/>
    <w:rPr>
      <w:rFonts w:eastAsiaTheme="minorEastAsia"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39"/>
    <w:rsid w:val="0000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AC7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AC7"/>
  </w:style>
  <w:style w:type="paragraph" w:styleId="Piedepgina">
    <w:name w:val="footer"/>
    <w:basedOn w:val="Normal"/>
    <w:link w:val="PiedepginaCar"/>
    <w:uiPriority w:val="99"/>
    <w:unhideWhenUsed/>
    <w:rsid w:val="00002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AC7"/>
  </w:style>
  <w:style w:type="paragraph" w:styleId="Sinespaciado">
    <w:name w:val="No Spacing"/>
    <w:link w:val="SinespaciadoCar"/>
    <w:uiPriority w:val="1"/>
    <w:qFormat/>
    <w:rsid w:val="00002AC7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2AC7"/>
    <w:rPr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02AC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002AC7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02AC7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002AC7"/>
    <w:rPr>
      <w:rFonts w:eastAsiaTheme="minorEastAsia"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39"/>
    <w:rsid w:val="0000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omentoeconomiacircular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icialia.medioambiente@oaxaca.gob.mx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22</Pages>
  <Words>2500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SEMAEDESO</cp:lastModifiedBy>
  <cp:revision>4</cp:revision>
  <dcterms:created xsi:type="dcterms:W3CDTF">2024-08-23T20:26:00Z</dcterms:created>
  <dcterms:modified xsi:type="dcterms:W3CDTF">2024-08-30T15:13:00Z</dcterms:modified>
</cp:coreProperties>
</file>