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A1887" w14:textId="42407FCB" w:rsidR="00686B1A" w:rsidRDefault="00B51F8F" w:rsidP="00B51F8F">
      <w:pPr>
        <w:jc w:val="right"/>
      </w:pPr>
      <w:r w:rsidRPr="00246966">
        <w:rPr>
          <w:highlight w:val="yellow"/>
        </w:rPr>
        <w:t xml:space="preserve">Oaxaca de Juárez, Oaxaca, a </w:t>
      </w:r>
      <w:proofErr w:type="spellStart"/>
      <w:r w:rsidRPr="00246966">
        <w:rPr>
          <w:highlight w:val="yellow"/>
        </w:rPr>
        <w:t>xxx</w:t>
      </w:r>
      <w:proofErr w:type="spellEnd"/>
      <w:r w:rsidRPr="00246966">
        <w:rPr>
          <w:highlight w:val="yellow"/>
        </w:rPr>
        <w:t xml:space="preserve"> de </w:t>
      </w:r>
      <w:proofErr w:type="spellStart"/>
      <w:r w:rsidRPr="00246966">
        <w:rPr>
          <w:highlight w:val="yellow"/>
        </w:rPr>
        <w:t>xxxx</w:t>
      </w:r>
      <w:proofErr w:type="spellEnd"/>
      <w:r w:rsidRPr="00246966">
        <w:rPr>
          <w:highlight w:val="yellow"/>
        </w:rPr>
        <w:t xml:space="preserve"> de </w:t>
      </w:r>
      <w:proofErr w:type="spellStart"/>
      <w:r w:rsidRPr="00246966">
        <w:rPr>
          <w:highlight w:val="yellow"/>
        </w:rPr>
        <w:t>xxxx</w:t>
      </w:r>
      <w:proofErr w:type="spellEnd"/>
      <w:r>
        <w:t>.</w:t>
      </w:r>
    </w:p>
    <w:p w14:paraId="3F73613E" w14:textId="53036B9A" w:rsidR="00B51F8F" w:rsidRDefault="00B51F8F" w:rsidP="00B51F8F">
      <w:pPr>
        <w:jc w:val="right"/>
      </w:pPr>
      <w:r>
        <w:t>Asunto: Carta de postulación.</w:t>
      </w:r>
    </w:p>
    <w:p w14:paraId="4543E3CA" w14:textId="77777777" w:rsidR="00246966" w:rsidRDefault="00246966" w:rsidP="00B51F8F">
      <w:pPr>
        <w:jc w:val="right"/>
      </w:pPr>
    </w:p>
    <w:p w14:paraId="3F7147EB" w14:textId="0914BD87" w:rsidR="00B51F8F" w:rsidRDefault="00B51F8F" w:rsidP="00B51F8F">
      <w:pPr>
        <w:jc w:val="right"/>
      </w:pPr>
    </w:p>
    <w:p w14:paraId="417BC613" w14:textId="77777777" w:rsidR="00B51F8F" w:rsidRDefault="00B51F8F" w:rsidP="00B51F8F">
      <w:pPr>
        <w:spacing w:after="0"/>
        <w:rPr>
          <w:b/>
          <w:bCs/>
        </w:rPr>
      </w:pPr>
      <w:r w:rsidRPr="00B51F8F">
        <w:rPr>
          <w:b/>
          <w:bCs/>
        </w:rPr>
        <w:t>Licenciado Rodrigo Arnaud Bello</w:t>
      </w:r>
    </w:p>
    <w:p w14:paraId="47C2806C" w14:textId="77777777" w:rsidR="00B51F8F" w:rsidRDefault="00B51F8F" w:rsidP="00B51F8F">
      <w:pPr>
        <w:spacing w:after="0"/>
        <w:rPr>
          <w:b/>
          <w:bCs/>
        </w:rPr>
      </w:pPr>
      <w:r>
        <w:rPr>
          <w:b/>
          <w:bCs/>
        </w:rPr>
        <w:t>Director general del IODEMC.</w:t>
      </w:r>
    </w:p>
    <w:p w14:paraId="04B2739E" w14:textId="75DE185B" w:rsidR="00B51F8F" w:rsidRDefault="00B51F8F" w:rsidP="00B51F8F">
      <w:pPr>
        <w:spacing w:after="0" w:line="360" w:lineRule="auto"/>
        <w:rPr>
          <w:b/>
          <w:bCs/>
        </w:rPr>
      </w:pPr>
      <w:r>
        <w:rPr>
          <w:b/>
          <w:bCs/>
        </w:rPr>
        <w:t>P R E S E N T E.</w:t>
      </w:r>
    </w:p>
    <w:p w14:paraId="64595AF6" w14:textId="77777777" w:rsidR="00246966" w:rsidRDefault="00246966" w:rsidP="00B51F8F">
      <w:pPr>
        <w:spacing w:after="0" w:line="360" w:lineRule="auto"/>
        <w:rPr>
          <w:b/>
          <w:bCs/>
        </w:rPr>
      </w:pPr>
    </w:p>
    <w:p w14:paraId="439E8CE3" w14:textId="77777777" w:rsidR="00B51F8F" w:rsidRDefault="00B51F8F" w:rsidP="00B51F8F">
      <w:pPr>
        <w:spacing w:after="0" w:line="360" w:lineRule="auto"/>
        <w:rPr>
          <w:b/>
          <w:bCs/>
        </w:rPr>
      </w:pPr>
    </w:p>
    <w:p w14:paraId="6C5A1699" w14:textId="5B4888B6" w:rsidR="00B51F8F" w:rsidRDefault="00B51F8F" w:rsidP="00246966">
      <w:pPr>
        <w:spacing w:after="0" w:line="360" w:lineRule="auto"/>
        <w:jc w:val="both"/>
      </w:pPr>
      <w:r>
        <w:t>Mediante el presente conducto y derivado de la apertura de la Convocatoria Pública 2 “Premio Emprendedor Universitario” que emite el IODEMC, me permito postular al (la) C. XXXXXXXXXXX estudiante del XXX semestre de la carrera XXXXX con número de matrícula XXXXXXXXXXX de la Universidad XXXXXXX</w:t>
      </w:r>
      <w:r w:rsidR="00246966">
        <w:t xml:space="preserve">, con la finalidad de que pueda participar en la citada convocatoria, haciéndolo sabedor que es una persona responsable, dedicada y que ha de manejarse de forma correcta en la aplicación de la convocatoria, de acuerdo a los valores institucionales que transmite la casa de estudios a la cual representará dignamente. </w:t>
      </w:r>
    </w:p>
    <w:p w14:paraId="08B1A39C" w14:textId="77777777" w:rsidR="00246966" w:rsidRDefault="00246966" w:rsidP="00246966">
      <w:pPr>
        <w:spacing w:after="0" w:line="360" w:lineRule="auto"/>
        <w:jc w:val="both"/>
      </w:pPr>
    </w:p>
    <w:p w14:paraId="7FB47F2D" w14:textId="4A7FF029" w:rsidR="00246966" w:rsidRDefault="00246966" w:rsidP="00246966">
      <w:pPr>
        <w:spacing w:after="0" w:line="360" w:lineRule="auto"/>
        <w:jc w:val="both"/>
      </w:pPr>
    </w:p>
    <w:p w14:paraId="292D36D4" w14:textId="410015F2" w:rsidR="00246966" w:rsidRDefault="00246966" w:rsidP="00246966">
      <w:pPr>
        <w:spacing w:after="0" w:line="360" w:lineRule="auto"/>
        <w:jc w:val="both"/>
      </w:pPr>
      <w:r>
        <w:t xml:space="preserve">Muy atentamente. </w:t>
      </w:r>
    </w:p>
    <w:p w14:paraId="3B56C546" w14:textId="0ADAD88A" w:rsidR="00246966" w:rsidRDefault="00246966" w:rsidP="00246966">
      <w:pPr>
        <w:spacing w:after="0" w:line="360" w:lineRule="auto"/>
        <w:jc w:val="both"/>
      </w:pPr>
    </w:p>
    <w:p w14:paraId="08B1CBE6" w14:textId="27E7FF03" w:rsidR="00246966" w:rsidRDefault="00246966" w:rsidP="00246966">
      <w:pPr>
        <w:spacing w:after="0" w:line="360" w:lineRule="auto"/>
        <w:jc w:val="both"/>
      </w:pPr>
    </w:p>
    <w:p w14:paraId="0A2EE25F" w14:textId="0B52784F" w:rsidR="00246966" w:rsidRDefault="00246966" w:rsidP="00246966">
      <w:pPr>
        <w:spacing w:after="0" w:line="360" w:lineRule="auto"/>
        <w:jc w:val="both"/>
      </w:pPr>
      <w:r>
        <w:t xml:space="preserve">                                                       ________________________________</w:t>
      </w:r>
    </w:p>
    <w:p w14:paraId="04A444D9" w14:textId="537F7012" w:rsidR="00246966" w:rsidRPr="00B51F8F" w:rsidRDefault="00246966" w:rsidP="00246966">
      <w:pPr>
        <w:spacing w:after="0" w:line="360" w:lineRule="auto"/>
        <w:jc w:val="center"/>
      </w:pPr>
      <w:r>
        <w:t>Nombre, cargo, firma y sello oficial</w:t>
      </w:r>
    </w:p>
    <w:sectPr w:rsidR="00246966" w:rsidRPr="00B51F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8F"/>
    <w:rsid w:val="00246966"/>
    <w:rsid w:val="00686B1A"/>
    <w:rsid w:val="00B51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FD8C"/>
  <w15:chartTrackingRefBased/>
  <w15:docId w15:val="{17FFCD1D-9CC6-4E72-B4ED-74B32383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GUADALUPE JIMÉNEZ GRANADOS</dc:creator>
  <cp:keywords/>
  <dc:description/>
  <cp:lastModifiedBy>ROLANDO GUADALUPE JIMÉNEZ GRANADOS</cp:lastModifiedBy>
  <cp:revision>1</cp:revision>
  <dcterms:created xsi:type="dcterms:W3CDTF">2020-10-12T16:04:00Z</dcterms:created>
  <dcterms:modified xsi:type="dcterms:W3CDTF">2020-10-12T16:20:00Z</dcterms:modified>
</cp:coreProperties>
</file>