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B2F" w:rsidRDefault="00FE6B2F" w:rsidP="00FE6B2F">
      <w:pPr>
        <w:tabs>
          <w:tab w:val="left" w:pos="4022"/>
        </w:tabs>
      </w:pPr>
    </w:p>
    <w:p w:rsidR="00FE6B2F" w:rsidRPr="00FE6B2F" w:rsidRDefault="00FE6B2F" w:rsidP="00FE6B2F">
      <w:pPr>
        <w:tabs>
          <w:tab w:val="left" w:pos="6045"/>
        </w:tabs>
        <w:sectPr w:rsidR="00FE6B2F" w:rsidRPr="00FE6B2F" w:rsidSect="00DA5F51">
          <w:headerReference w:type="default" r:id="rId8"/>
          <w:footerReference w:type="default" r:id="rId9"/>
          <w:pgSz w:w="15840" w:h="12240" w:orient="landscape" w:code="1"/>
          <w:pgMar w:top="720" w:right="720" w:bottom="720" w:left="720" w:header="709" w:footer="709" w:gutter="0"/>
          <w:cols w:space="708"/>
          <w:docGrid w:linePitch="360"/>
        </w:sectPr>
      </w:pPr>
      <w:r>
        <w:tab/>
      </w:r>
    </w:p>
    <w:p w:rsidR="008A08CD" w:rsidRPr="00CC2BED" w:rsidRDefault="008A08CD" w:rsidP="008A08CD">
      <w:pPr>
        <w:tabs>
          <w:tab w:val="left" w:pos="5670"/>
        </w:tabs>
        <w:spacing w:after="120" w:line="240" w:lineRule="auto"/>
        <w:contextualSpacing/>
        <w:jc w:val="center"/>
        <w:rPr>
          <w:rFonts w:ascii="Arial" w:hAnsi="Arial" w:cs="Arial"/>
          <w:b/>
          <w:sz w:val="28"/>
          <w:szCs w:val="28"/>
          <w:u w:val="single"/>
          <w:lang w:val="es-ES"/>
        </w:rPr>
      </w:pPr>
      <w:r>
        <w:rPr>
          <w:rFonts w:ascii="Arial" w:hAnsi="Arial" w:cs="Arial"/>
          <w:b/>
          <w:sz w:val="28"/>
          <w:szCs w:val="28"/>
          <w:u w:val="single"/>
          <w:lang w:val="es-ES"/>
        </w:rPr>
        <w:lastRenderedPageBreak/>
        <w:t>ANEXO</w:t>
      </w:r>
      <w:r w:rsidR="00DA5F51">
        <w:rPr>
          <w:rFonts w:ascii="Arial" w:hAnsi="Arial" w:cs="Arial"/>
          <w:b/>
          <w:sz w:val="28"/>
          <w:szCs w:val="28"/>
          <w:u w:val="single"/>
          <w:lang w:val="es-ES"/>
        </w:rPr>
        <w:t xml:space="preserve"> 23</w:t>
      </w:r>
    </w:p>
    <w:p w:rsidR="008A08CD" w:rsidRPr="00CC2BED" w:rsidRDefault="008A08CD" w:rsidP="008A08CD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tbl>
      <w:tblPr>
        <w:tblStyle w:val="Tablaconcuadrcula23"/>
        <w:tblpPr w:leftFromText="141" w:rightFromText="141" w:vertAnchor="text" w:horzAnchor="margin" w:tblpXSpec="center" w:tblpY="1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8A08CD" w:rsidRPr="00CC2BED" w:rsidTr="008A08CD">
        <w:trPr>
          <w:trHeight w:val="554"/>
        </w:trPr>
        <w:tc>
          <w:tcPr>
            <w:tcW w:w="10173" w:type="dxa"/>
          </w:tcPr>
          <w:p w:rsidR="008A08CD" w:rsidRPr="008A08CD" w:rsidRDefault="008A08CD" w:rsidP="008A08C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8A08CD">
              <w:rPr>
                <w:rFonts w:ascii="Arial" w:hAnsi="Arial" w:cs="Arial"/>
                <w:b/>
                <w:sz w:val="21"/>
                <w:szCs w:val="21"/>
              </w:rPr>
              <w:t>CÉDULA DE AVANCES Y PAGOS PROGRAMADOS, CALENDARIZADOS Y CUANTIFICADOS POR ACTIVIDADES</w:t>
            </w:r>
            <w:r w:rsidR="00DA5F51">
              <w:rPr>
                <w:rFonts w:ascii="Arial" w:hAnsi="Arial" w:cs="Arial"/>
                <w:b/>
                <w:sz w:val="21"/>
                <w:szCs w:val="21"/>
              </w:rPr>
              <w:t xml:space="preserve"> O SUBACTIVIDADES (EN SU CASO)</w:t>
            </w:r>
            <w:r w:rsidRPr="008A08CD">
              <w:rPr>
                <w:rFonts w:ascii="Arial" w:hAnsi="Arial" w:cs="Arial"/>
                <w:b/>
                <w:sz w:val="21"/>
                <w:szCs w:val="21"/>
              </w:rPr>
              <w:t xml:space="preserve"> A EJECUTAR</w:t>
            </w:r>
          </w:p>
        </w:tc>
      </w:tr>
    </w:tbl>
    <w:p w:rsidR="008A08CD" w:rsidRPr="00CC2BED" w:rsidRDefault="008A08CD" w:rsidP="008A08CD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8A08CD" w:rsidRDefault="008A08CD" w:rsidP="008A08CD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8A08CD" w:rsidRDefault="008A08CD" w:rsidP="008A08CD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4845C2" w:rsidRPr="008A08CD" w:rsidRDefault="004845C2" w:rsidP="00685C62">
      <w:pPr>
        <w:tabs>
          <w:tab w:val="left" w:pos="4805"/>
        </w:tabs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59"/>
        <w:gridCol w:w="2708"/>
        <w:gridCol w:w="1261"/>
        <w:gridCol w:w="1179"/>
        <w:gridCol w:w="1419"/>
        <w:gridCol w:w="1452"/>
        <w:gridCol w:w="879"/>
        <w:gridCol w:w="981"/>
        <w:gridCol w:w="981"/>
        <w:gridCol w:w="839"/>
        <w:gridCol w:w="839"/>
        <w:gridCol w:w="839"/>
      </w:tblGrid>
      <w:tr w:rsidR="002A06BC" w:rsidRPr="0064445D" w:rsidTr="00DA5F51">
        <w:tc>
          <w:tcPr>
            <w:tcW w:w="959" w:type="dxa"/>
            <w:vMerge w:val="restart"/>
            <w:vAlign w:val="center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Clave</w:t>
            </w:r>
          </w:p>
        </w:tc>
        <w:tc>
          <w:tcPr>
            <w:tcW w:w="2708" w:type="dxa"/>
            <w:vMerge w:val="restart"/>
            <w:vAlign w:val="center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Descripción de la actividad</w:t>
            </w:r>
          </w:p>
        </w:tc>
        <w:tc>
          <w:tcPr>
            <w:tcW w:w="1261" w:type="dxa"/>
            <w:vMerge w:val="restart"/>
            <w:vAlign w:val="center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Importe de la actividad</w:t>
            </w:r>
          </w:p>
        </w:tc>
        <w:tc>
          <w:tcPr>
            <w:tcW w:w="2598" w:type="dxa"/>
            <w:gridSpan w:val="2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Fechas</w:t>
            </w:r>
          </w:p>
        </w:tc>
        <w:tc>
          <w:tcPr>
            <w:tcW w:w="1452" w:type="dxa"/>
            <w:vMerge w:val="restart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Avances y pagos programados</w:t>
            </w:r>
          </w:p>
        </w:tc>
        <w:tc>
          <w:tcPr>
            <w:tcW w:w="5358" w:type="dxa"/>
            <w:gridSpan w:val="6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Mes</w:t>
            </w:r>
          </w:p>
        </w:tc>
      </w:tr>
      <w:tr w:rsidR="002A06BC" w:rsidRPr="0064445D" w:rsidTr="00DA5F51">
        <w:tc>
          <w:tcPr>
            <w:tcW w:w="959" w:type="dxa"/>
            <w:vMerge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8" w:type="dxa"/>
            <w:vMerge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61" w:type="dxa"/>
            <w:vMerge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179" w:type="dxa"/>
            <w:vAlign w:val="center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Inicio</w:t>
            </w:r>
          </w:p>
        </w:tc>
        <w:tc>
          <w:tcPr>
            <w:tcW w:w="1419" w:type="dxa"/>
            <w:vAlign w:val="center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Termino</w:t>
            </w:r>
          </w:p>
        </w:tc>
        <w:tc>
          <w:tcPr>
            <w:tcW w:w="1452" w:type="dxa"/>
            <w:vMerge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7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(fecha)</w:t>
            </w:r>
          </w:p>
        </w:tc>
        <w:tc>
          <w:tcPr>
            <w:tcW w:w="981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(fecha)</w:t>
            </w:r>
          </w:p>
        </w:tc>
        <w:tc>
          <w:tcPr>
            <w:tcW w:w="981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(fecha)</w:t>
            </w:r>
          </w:p>
        </w:tc>
        <w:tc>
          <w:tcPr>
            <w:tcW w:w="83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(fecha)</w:t>
            </w:r>
          </w:p>
        </w:tc>
        <w:tc>
          <w:tcPr>
            <w:tcW w:w="83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(fecha)</w:t>
            </w:r>
          </w:p>
        </w:tc>
        <w:tc>
          <w:tcPr>
            <w:tcW w:w="83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(fecha)</w:t>
            </w:r>
          </w:p>
        </w:tc>
      </w:tr>
      <w:tr w:rsidR="002A06BC" w:rsidRPr="0064445D" w:rsidTr="00CC081A">
        <w:tc>
          <w:tcPr>
            <w:tcW w:w="95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8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61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17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1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2" w:type="dxa"/>
          </w:tcPr>
          <w:p w:rsidR="002A06BC" w:rsidRPr="0064445D" w:rsidRDefault="0064445D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Avances %</w:t>
            </w:r>
          </w:p>
        </w:tc>
        <w:tc>
          <w:tcPr>
            <w:tcW w:w="87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A06BC" w:rsidRPr="0064445D" w:rsidTr="00CC081A">
        <w:tc>
          <w:tcPr>
            <w:tcW w:w="95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8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61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17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1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2" w:type="dxa"/>
          </w:tcPr>
          <w:p w:rsidR="002A06BC" w:rsidRPr="0064445D" w:rsidRDefault="0064445D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 xml:space="preserve">Pagos </w:t>
            </w:r>
            <w:proofErr w:type="spellStart"/>
            <w:r w:rsidRPr="0064445D">
              <w:rPr>
                <w:rFonts w:ascii="Arial" w:hAnsi="Arial" w:cs="Arial"/>
                <w:b/>
                <w:sz w:val="19"/>
                <w:szCs w:val="19"/>
              </w:rPr>
              <w:t>progr</w:t>
            </w:r>
            <w:proofErr w:type="spellEnd"/>
            <w:r w:rsidRPr="0064445D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87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2A06BC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A06BC" w:rsidRPr="0064445D" w:rsidTr="00CC081A">
        <w:tc>
          <w:tcPr>
            <w:tcW w:w="95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8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6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17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19" w:type="dxa"/>
          </w:tcPr>
          <w:p w:rsidR="002A06BC" w:rsidRPr="0064445D" w:rsidRDefault="002A06BC" w:rsidP="0064445D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2" w:type="dxa"/>
          </w:tcPr>
          <w:p w:rsidR="002A06BC" w:rsidRPr="0064445D" w:rsidRDefault="0064445D" w:rsidP="0064445D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Avances</w:t>
            </w:r>
          </w:p>
        </w:tc>
        <w:tc>
          <w:tcPr>
            <w:tcW w:w="87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A06BC" w:rsidRPr="0064445D" w:rsidTr="00CC081A">
        <w:tc>
          <w:tcPr>
            <w:tcW w:w="95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8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6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17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1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2" w:type="dxa"/>
          </w:tcPr>
          <w:p w:rsidR="002A06BC" w:rsidRPr="0064445D" w:rsidRDefault="0064445D" w:rsidP="0064445D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 xml:space="preserve">Pagos </w:t>
            </w:r>
            <w:proofErr w:type="spellStart"/>
            <w:r w:rsidRPr="0064445D">
              <w:rPr>
                <w:rFonts w:ascii="Arial" w:hAnsi="Arial" w:cs="Arial"/>
                <w:b/>
                <w:sz w:val="19"/>
                <w:szCs w:val="19"/>
              </w:rPr>
              <w:t>progr</w:t>
            </w:r>
            <w:proofErr w:type="spellEnd"/>
            <w:r w:rsidRPr="0064445D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87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A06BC" w:rsidRPr="0064445D" w:rsidTr="00CC081A">
        <w:tc>
          <w:tcPr>
            <w:tcW w:w="95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8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6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17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1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2" w:type="dxa"/>
          </w:tcPr>
          <w:p w:rsidR="002A06BC" w:rsidRPr="0064445D" w:rsidRDefault="0064445D" w:rsidP="0064445D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Avances %</w:t>
            </w:r>
          </w:p>
        </w:tc>
        <w:tc>
          <w:tcPr>
            <w:tcW w:w="87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A06BC" w:rsidRPr="0064445D" w:rsidTr="00CC081A">
        <w:tc>
          <w:tcPr>
            <w:tcW w:w="95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8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6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17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1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2" w:type="dxa"/>
          </w:tcPr>
          <w:p w:rsidR="002A06BC" w:rsidRPr="0064445D" w:rsidRDefault="0064445D" w:rsidP="0064445D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 xml:space="preserve">Pagos </w:t>
            </w:r>
            <w:proofErr w:type="spellStart"/>
            <w:r w:rsidRPr="0064445D">
              <w:rPr>
                <w:rFonts w:ascii="Arial" w:hAnsi="Arial" w:cs="Arial"/>
                <w:b/>
                <w:sz w:val="19"/>
                <w:szCs w:val="19"/>
              </w:rPr>
              <w:t>progr</w:t>
            </w:r>
            <w:proofErr w:type="spellEnd"/>
            <w:r w:rsidRPr="0064445D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87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A06BC" w:rsidRPr="0064445D" w:rsidTr="00CC081A">
        <w:tc>
          <w:tcPr>
            <w:tcW w:w="95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8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6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17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1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2" w:type="dxa"/>
          </w:tcPr>
          <w:p w:rsidR="002A06BC" w:rsidRPr="0064445D" w:rsidRDefault="0064445D" w:rsidP="0064445D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Avances %</w:t>
            </w:r>
          </w:p>
        </w:tc>
        <w:tc>
          <w:tcPr>
            <w:tcW w:w="87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A06BC" w:rsidRPr="0064445D" w:rsidTr="00CC081A">
        <w:tc>
          <w:tcPr>
            <w:tcW w:w="95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8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6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17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1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2" w:type="dxa"/>
          </w:tcPr>
          <w:p w:rsidR="002A06BC" w:rsidRPr="0064445D" w:rsidRDefault="0064445D" w:rsidP="0064445D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 xml:space="preserve">Pagos </w:t>
            </w:r>
            <w:proofErr w:type="spellStart"/>
            <w:r w:rsidRPr="0064445D">
              <w:rPr>
                <w:rFonts w:ascii="Arial" w:hAnsi="Arial" w:cs="Arial"/>
                <w:b/>
                <w:sz w:val="19"/>
                <w:szCs w:val="19"/>
              </w:rPr>
              <w:t>progr</w:t>
            </w:r>
            <w:proofErr w:type="spellEnd"/>
            <w:r w:rsidRPr="0064445D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87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A06BC" w:rsidRPr="0064445D" w:rsidTr="00CC081A">
        <w:tc>
          <w:tcPr>
            <w:tcW w:w="95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8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6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17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1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2" w:type="dxa"/>
          </w:tcPr>
          <w:p w:rsidR="002A06BC" w:rsidRPr="0064445D" w:rsidRDefault="0064445D" w:rsidP="0064445D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Avances %</w:t>
            </w:r>
          </w:p>
        </w:tc>
        <w:tc>
          <w:tcPr>
            <w:tcW w:w="87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A06BC" w:rsidRPr="0064445D" w:rsidTr="00CC081A">
        <w:tc>
          <w:tcPr>
            <w:tcW w:w="95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8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6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17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1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52" w:type="dxa"/>
          </w:tcPr>
          <w:p w:rsidR="002A06BC" w:rsidRPr="0064445D" w:rsidRDefault="0064445D" w:rsidP="0064445D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 xml:space="preserve">Pagos </w:t>
            </w:r>
            <w:proofErr w:type="spellStart"/>
            <w:r w:rsidRPr="0064445D">
              <w:rPr>
                <w:rFonts w:ascii="Arial" w:hAnsi="Arial" w:cs="Arial"/>
                <w:b/>
                <w:sz w:val="19"/>
                <w:szCs w:val="19"/>
              </w:rPr>
              <w:t>progr</w:t>
            </w:r>
            <w:proofErr w:type="spellEnd"/>
            <w:r w:rsidRPr="0064445D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87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2A06BC" w:rsidRPr="0064445D" w:rsidRDefault="002A06BC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64445D" w:rsidRPr="0064445D" w:rsidTr="00CC081A">
        <w:tc>
          <w:tcPr>
            <w:tcW w:w="14336" w:type="dxa"/>
            <w:gridSpan w:val="12"/>
          </w:tcPr>
          <w:p w:rsidR="0064445D" w:rsidRPr="0064445D" w:rsidRDefault="0064445D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64445D" w:rsidRPr="0064445D" w:rsidTr="00CC081A">
        <w:tc>
          <w:tcPr>
            <w:tcW w:w="4928" w:type="dxa"/>
            <w:gridSpan w:val="3"/>
            <w:vMerge w:val="restart"/>
          </w:tcPr>
          <w:p w:rsidR="0064445D" w:rsidRPr="0064445D" w:rsidRDefault="0064445D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98" w:type="dxa"/>
            <w:gridSpan w:val="2"/>
          </w:tcPr>
          <w:p w:rsidR="0064445D" w:rsidRPr="0064445D" w:rsidRDefault="0064445D" w:rsidP="0064445D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Parcial</w:t>
            </w:r>
          </w:p>
        </w:tc>
        <w:tc>
          <w:tcPr>
            <w:tcW w:w="1452" w:type="dxa"/>
          </w:tcPr>
          <w:p w:rsidR="0064445D" w:rsidRPr="0064445D" w:rsidRDefault="001E1AC1" w:rsidP="001E1AC1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Avances %</w:t>
            </w:r>
          </w:p>
        </w:tc>
        <w:tc>
          <w:tcPr>
            <w:tcW w:w="879" w:type="dxa"/>
          </w:tcPr>
          <w:p w:rsidR="0064445D" w:rsidRPr="0064445D" w:rsidRDefault="0064445D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64445D" w:rsidRPr="0064445D" w:rsidRDefault="0064445D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64445D" w:rsidRPr="0064445D" w:rsidRDefault="0064445D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64445D" w:rsidRPr="0064445D" w:rsidRDefault="0064445D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64445D" w:rsidRPr="0064445D" w:rsidRDefault="0064445D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64445D" w:rsidRPr="0064445D" w:rsidRDefault="0064445D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64445D" w:rsidRPr="0064445D" w:rsidTr="00CC081A">
        <w:tc>
          <w:tcPr>
            <w:tcW w:w="4928" w:type="dxa"/>
            <w:gridSpan w:val="3"/>
            <w:vMerge/>
          </w:tcPr>
          <w:p w:rsidR="0064445D" w:rsidRPr="0064445D" w:rsidRDefault="0064445D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98" w:type="dxa"/>
            <w:gridSpan w:val="2"/>
          </w:tcPr>
          <w:p w:rsidR="0064445D" w:rsidRPr="0064445D" w:rsidRDefault="0064445D" w:rsidP="0064445D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>Acumulado</w:t>
            </w:r>
          </w:p>
        </w:tc>
        <w:tc>
          <w:tcPr>
            <w:tcW w:w="1452" w:type="dxa"/>
          </w:tcPr>
          <w:p w:rsidR="0064445D" w:rsidRPr="0064445D" w:rsidRDefault="001E1AC1" w:rsidP="001E1AC1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4445D">
              <w:rPr>
                <w:rFonts w:ascii="Arial" w:hAnsi="Arial" w:cs="Arial"/>
                <w:b/>
                <w:sz w:val="19"/>
                <w:szCs w:val="19"/>
              </w:rPr>
              <w:t xml:space="preserve">Pagos </w:t>
            </w:r>
            <w:proofErr w:type="spellStart"/>
            <w:r w:rsidRPr="0064445D">
              <w:rPr>
                <w:rFonts w:ascii="Arial" w:hAnsi="Arial" w:cs="Arial"/>
                <w:b/>
                <w:sz w:val="19"/>
                <w:szCs w:val="19"/>
              </w:rPr>
              <w:t>progr</w:t>
            </w:r>
            <w:proofErr w:type="spellEnd"/>
            <w:r w:rsidRPr="0064445D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879" w:type="dxa"/>
          </w:tcPr>
          <w:p w:rsidR="0064445D" w:rsidRPr="0064445D" w:rsidRDefault="0064445D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64445D" w:rsidRPr="0064445D" w:rsidRDefault="0064445D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81" w:type="dxa"/>
          </w:tcPr>
          <w:p w:rsidR="0064445D" w:rsidRPr="0064445D" w:rsidRDefault="0064445D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64445D" w:rsidRPr="0064445D" w:rsidRDefault="0064445D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64445D" w:rsidRPr="0064445D" w:rsidRDefault="0064445D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39" w:type="dxa"/>
          </w:tcPr>
          <w:p w:rsidR="0064445D" w:rsidRPr="0064445D" w:rsidRDefault="0064445D" w:rsidP="00685C62">
            <w:pPr>
              <w:tabs>
                <w:tab w:val="left" w:pos="4805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A06BC" w:rsidRDefault="002A06BC" w:rsidP="00685C62">
      <w:pPr>
        <w:tabs>
          <w:tab w:val="left" w:pos="4805"/>
        </w:tabs>
      </w:pPr>
    </w:p>
    <w:p w:rsidR="00DA5F51" w:rsidRPr="00DA5F51" w:rsidRDefault="00A13F75" w:rsidP="00685C62">
      <w:pPr>
        <w:tabs>
          <w:tab w:val="left" w:pos="4805"/>
        </w:tabs>
        <w:rPr>
          <w:rFonts w:ascii="Arial" w:hAnsi="Arial" w:cs="Arial"/>
          <w:sz w:val="21"/>
          <w:szCs w:val="21"/>
        </w:rPr>
      </w:pPr>
      <w:r w:rsidRPr="00A13F75">
        <w:rPr>
          <w:rFonts w:ascii="Arial" w:hAnsi="Arial" w:cs="Arial"/>
          <w:b/>
          <w:sz w:val="21"/>
          <w:szCs w:val="21"/>
        </w:rPr>
        <w:t>Nota</w:t>
      </w:r>
      <w:r w:rsidRPr="00A13F75">
        <w:rPr>
          <w:rFonts w:ascii="Arial" w:hAnsi="Arial" w:cs="Arial"/>
          <w:sz w:val="21"/>
          <w:szCs w:val="21"/>
        </w:rPr>
        <w:t>:</w:t>
      </w:r>
      <w:r w:rsidR="00DA5F51">
        <w:rPr>
          <w:rFonts w:ascii="Arial" w:hAnsi="Arial" w:cs="Arial"/>
          <w:sz w:val="21"/>
          <w:szCs w:val="21"/>
        </w:rPr>
        <w:t xml:space="preserve"> “</w:t>
      </w:r>
      <w:r w:rsidR="00DA5F51" w:rsidRPr="00DA5F51">
        <w:rPr>
          <w:rFonts w:ascii="Arial" w:hAnsi="Arial" w:cs="Arial"/>
          <w:sz w:val="21"/>
          <w:szCs w:val="21"/>
        </w:rPr>
        <w:t>El</w:t>
      </w:r>
      <w:r w:rsidR="00DA5F51">
        <w:rPr>
          <w:rFonts w:ascii="Arial" w:hAnsi="Arial" w:cs="Arial"/>
          <w:sz w:val="21"/>
          <w:szCs w:val="21"/>
        </w:rPr>
        <w:t xml:space="preserve"> contratista” </w:t>
      </w:r>
      <w:r w:rsidRPr="00DA5F51">
        <w:rPr>
          <w:rFonts w:ascii="Arial" w:hAnsi="Arial" w:cs="Arial"/>
          <w:sz w:val="21"/>
          <w:szCs w:val="21"/>
        </w:rPr>
        <w:t>adecuara el número de columnas de meses que se requiera de acuerdo al plazo de ejecución</w:t>
      </w:r>
    </w:p>
    <w:p w:rsidR="00DA5F51" w:rsidRDefault="00DA5F51" w:rsidP="00DA5F5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ATENTAMENTE</w:t>
      </w:r>
    </w:p>
    <w:p w:rsidR="00DA5F51" w:rsidRDefault="00DA5F51" w:rsidP="00DA5F5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DA5F51" w:rsidRDefault="00DA5F51" w:rsidP="00DA5F5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DA5F51" w:rsidRDefault="00DA5F51" w:rsidP="00DA5F5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DA5F51" w:rsidRPr="00DA5F51" w:rsidRDefault="00DA5F51" w:rsidP="00DA5F5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DA5F51" w:rsidRDefault="00DA5F51" w:rsidP="00DA5F51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(</w:t>
      </w:r>
      <w:r>
        <w:rPr>
          <w:rFonts w:ascii="Arial" w:hAnsi="Arial" w:cs="Arial"/>
          <w:b/>
          <w:sz w:val="18"/>
          <w:szCs w:val="18"/>
        </w:rPr>
        <w:t xml:space="preserve">NOMBRE Y </w:t>
      </w:r>
      <w:r w:rsidRPr="003B5DC2">
        <w:rPr>
          <w:rFonts w:ascii="Arial" w:hAnsi="Arial" w:cs="Arial"/>
          <w:b/>
          <w:sz w:val="18"/>
          <w:szCs w:val="18"/>
        </w:rPr>
        <w:t>FIRMA DEL REPRESENTANTE LEGAL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DA5F51" w:rsidRDefault="00DA5F51" w:rsidP="00DA5F51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 ADMINISTRADOR ÚNICO</w:t>
      </w:r>
      <w:r w:rsidRPr="003B5DC2">
        <w:rPr>
          <w:rFonts w:ascii="Arial" w:hAnsi="Arial" w:cs="Arial"/>
          <w:bCs/>
          <w:sz w:val="18"/>
          <w:szCs w:val="18"/>
        </w:rPr>
        <w:t>)</w:t>
      </w:r>
    </w:p>
    <w:p w:rsidR="004845C2" w:rsidRDefault="004845C2" w:rsidP="00685C62">
      <w:pPr>
        <w:tabs>
          <w:tab w:val="left" w:pos="4805"/>
        </w:tabs>
      </w:pPr>
    </w:p>
    <w:p w:rsidR="00DA5F51" w:rsidRDefault="00DA5F51" w:rsidP="00685C62">
      <w:pPr>
        <w:tabs>
          <w:tab w:val="left" w:pos="4805"/>
        </w:tabs>
      </w:pPr>
    </w:p>
    <w:p w:rsidR="008F308E" w:rsidRPr="00CC2BED" w:rsidRDefault="008F308E" w:rsidP="008F308E">
      <w:pPr>
        <w:tabs>
          <w:tab w:val="left" w:pos="5670"/>
        </w:tabs>
        <w:spacing w:after="120" w:line="240" w:lineRule="auto"/>
        <w:contextualSpacing/>
        <w:jc w:val="center"/>
        <w:rPr>
          <w:rFonts w:ascii="Arial" w:hAnsi="Arial" w:cs="Arial"/>
          <w:b/>
          <w:sz w:val="28"/>
          <w:szCs w:val="28"/>
          <w:u w:val="single"/>
          <w:lang w:val="es-ES"/>
        </w:rPr>
      </w:pPr>
      <w:r>
        <w:rPr>
          <w:rFonts w:ascii="Arial" w:hAnsi="Arial" w:cs="Arial"/>
          <w:b/>
          <w:sz w:val="28"/>
          <w:szCs w:val="28"/>
          <w:u w:val="single"/>
          <w:lang w:val="es-ES"/>
        </w:rPr>
        <w:t xml:space="preserve">ANEXO </w:t>
      </w:r>
      <w:r w:rsidR="00DA5F51">
        <w:rPr>
          <w:rFonts w:ascii="Arial" w:hAnsi="Arial" w:cs="Arial"/>
          <w:b/>
          <w:sz w:val="28"/>
          <w:szCs w:val="28"/>
          <w:u w:val="single"/>
          <w:lang w:val="es-ES"/>
        </w:rPr>
        <w:t>24</w:t>
      </w:r>
    </w:p>
    <w:p w:rsidR="008F308E" w:rsidRPr="00CC2BED" w:rsidRDefault="008F308E" w:rsidP="008F308E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tbl>
      <w:tblPr>
        <w:tblStyle w:val="Tablaconcuadrcula23"/>
        <w:tblpPr w:leftFromText="141" w:rightFromText="141" w:vertAnchor="text" w:horzAnchor="margin" w:tblpXSpec="center" w:tblpY="1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8F308E" w:rsidRPr="00CC2BED" w:rsidTr="00CC081A">
        <w:trPr>
          <w:trHeight w:val="554"/>
        </w:trPr>
        <w:tc>
          <w:tcPr>
            <w:tcW w:w="10173" w:type="dxa"/>
          </w:tcPr>
          <w:p w:rsidR="008F308E" w:rsidRDefault="008F308E" w:rsidP="00CC081A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308E" w:rsidRDefault="004C789D" w:rsidP="00CC081A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4C789D">
              <w:rPr>
                <w:rFonts w:ascii="Arial" w:hAnsi="Arial" w:cs="Arial"/>
                <w:b/>
                <w:sz w:val="21"/>
                <w:szCs w:val="21"/>
              </w:rPr>
              <w:t>PROGRAMA DE EJECUCIÓN GENERAL DE LOS TRABAJOS CONFORME AL PRESUPUESTO TOTAL CON SUS EROGACIONES, CALENDARIZADO Y CUANTIFICADO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POR MES</w:t>
            </w:r>
          </w:p>
          <w:p w:rsidR="004C789D" w:rsidRPr="004C789D" w:rsidRDefault="004C789D" w:rsidP="00CC081A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8F308E" w:rsidRPr="00CC2BED" w:rsidRDefault="008F308E" w:rsidP="008F308E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8F308E" w:rsidRDefault="008F308E" w:rsidP="008F308E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8F308E" w:rsidRDefault="008F308E" w:rsidP="008F308E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8F308E" w:rsidRPr="008A08CD" w:rsidRDefault="008F308E" w:rsidP="008F308E">
      <w:pPr>
        <w:tabs>
          <w:tab w:val="left" w:pos="4805"/>
        </w:tabs>
        <w:rPr>
          <w:lang w:val="es-ES"/>
        </w:rPr>
      </w:pPr>
    </w:p>
    <w:tbl>
      <w:tblPr>
        <w:tblStyle w:val="Tablaconcuadrcula"/>
        <w:tblpPr w:leftFromText="141" w:rightFromText="141" w:vertAnchor="text" w:horzAnchor="margin" w:tblpXSpec="center" w:tblpY="138"/>
        <w:tblW w:w="0" w:type="auto"/>
        <w:tblLook w:val="04A0" w:firstRow="1" w:lastRow="0" w:firstColumn="1" w:lastColumn="0" w:noHBand="0" w:noVBand="1"/>
      </w:tblPr>
      <w:tblGrid>
        <w:gridCol w:w="1454"/>
        <w:gridCol w:w="1454"/>
        <w:gridCol w:w="1454"/>
        <w:gridCol w:w="1454"/>
        <w:gridCol w:w="1454"/>
        <w:gridCol w:w="1454"/>
        <w:gridCol w:w="1454"/>
        <w:gridCol w:w="1454"/>
      </w:tblGrid>
      <w:tr w:rsidR="006F0BEC" w:rsidRPr="004C789D" w:rsidTr="00F32BF8">
        <w:tc>
          <w:tcPr>
            <w:tcW w:w="1454" w:type="dxa"/>
            <w:vMerge w:val="restart"/>
            <w:vAlign w:val="center"/>
          </w:tcPr>
          <w:p w:rsidR="006F0BEC" w:rsidRPr="004C789D" w:rsidRDefault="006F0BEC" w:rsidP="004C789D">
            <w:pPr>
              <w:tabs>
                <w:tab w:val="left" w:pos="4805"/>
              </w:tabs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1454" w:type="dxa"/>
            <w:vMerge w:val="restart"/>
            <w:vAlign w:val="center"/>
          </w:tcPr>
          <w:p w:rsidR="006F0BEC" w:rsidRPr="004C789D" w:rsidRDefault="006F0BEC" w:rsidP="004C789D">
            <w:pPr>
              <w:tabs>
                <w:tab w:val="left" w:pos="4805"/>
              </w:tabs>
              <w:jc w:val="center"/>
              <w:rPr>
                <w:b/>
              </w:rPr>
            </w:pPr>
            <w:r w:rsidRPr="004C789D">
              <w:rPr>
                <w:b/>
              </w:rPr>
              <w:t>Su</w:t>
            </w:r>
            <w:r>
              <w:rPr>
                <w:b/>
              </w:rPr>
              <w:t>bactividad</w:t>
            </w:r>
          </w:p>
        </w:tc>
        <w:tc>
          <w:tcPr>
            <w:tcW w:w="1454" w:type="dxa"/>
            <w:vMerge w:val="restart"/>
            <w:vAlign w:val="center"/>
          </w:tcPr>
          <w:p w:rsidR="006F0BEC" w:rsidRPr="004C789D" w:rsidRDefault="006F0BEC" w:rsidP="004C789D">
            <w:pPr>
              <w:tabs>
                <w:tab w:val="left" w:pos="4805"/>
              </w:tabs>
              <w:jc w:val="center"/>
              <w:rPr>
                <w:b/>
              </w:rPr>
            </w:pPr>
            <w:r>
              <w:rPr>
                <w:b/>
              </w:rPr>
              <w:t>% de incidencia</w:t>
            </w:r>
          </w:p>
        </w:tc>
        <w:tc>
          <w:tcPr>
            <w:tcW w:w="5816" w:type="dxa"/>
            <w:gridSpan w:val="4"/>
            <w:vAlign w:val="center"/>
          </w:tcPr>
          <w:p w:rsidR="006F0BEC" w:rsidRPr="004C789D" w:rsidRDefault="006F0BEC" w:rsidP="004C789D">
            <w:pPr>
              <w:tabs>
                <w:tab w:val="left" w:pos="4805"/>
              </w:tabs>
              <w:jc w:val="center"/>
              <w:rPr>
                <w:b/>
              </w:rPr>
            </w:pPr>
            <w:r w:rsidRPr="004C789D">
              <w:rPr>
                <w:b/>
              </w:rPr>
              <w:t>Mes</w:t>
            </w:r>
          </w:p>
        </w:tc>
        <w:tc>
          <w:tcPr>
            <w:tcW w:w="1454" w:type="dxa"/>
            <w:vMerge w:val="restart"/>
            <w:vAlign w:val="center"/>
          </w:tcPr>
          <w:p w:rsidR="006F0BEC" w:rsidRPr="004C789D" w:rsidRDefault="006F0BEC" w:rsidP="004C789D">
            <w:pPr>
              <w:tabs>
                <w:tab w:val="left" w:pos="4805"/>
              </w:tabs>
              <w:jc w:val="center"/>
              <w:rPr>
                <w:b/>
              </w:rPr>
            </w:pPr>
            <w:r w:rsidRPr="004C789D">
              <w:rPr>
                <w:b/>
              </w:rPr>
              <w:t>Importe total</w:t>
            </w:r>
          </w:p>
        </w:tc>
      </w:tr>
      <w:tr w:rsidR="006F0BEC" w:rsidRPr="004C789D" w:rsidTr="004C789D">
        <w:tc>
          <w:tcPr>
            <w:tcW w:w="1454" w:type="dxa"/>
            <w:vMerge/>
          </w:tcPr>
          <w:p w:rsidR="006F0BEC" w:rsidRPr="004C789D" w:rsidRDefault="006F0BEC" w:rsidP="004C789D">
            <w:pPr>
              <w:tabs>
                <w:tab w:val="left" w:pos="4805"/>
              </w:tabs>
              <w:jc w:val="center"/>
              <w:rPr>
                <w:b/>
              </w:rPr>
            </w:pPr>
          </w:p>
        </w:tc>
        <w:tc>
          <w:tcPr>
            <w:tcW w:w="1454" w:type="dxa"/>
            <w:vMerge/>
          </w:tcPr>
          <w:p w:rsidR="006F0BEC" w:rsidRPr="004C789D" w:rsidRDefault="006F0BEC" w:rsidP="004C789D">
            <w:pPr>
              <w:tabs>
                <w:tab w:val="left" w:pos="4805"/>
              </w:tabs>
              <w:jc w:val="center"/>
              <w:rPr>
                <w:b/>
              </w:rPr>
            </w:pPr>
          </w:p>
        </w:tc>
        <w:tc>
          <w:tcPr>
            <w:tcW w:w="1454" w:type="dxa"/>
            <w:vMerge/>
          </w:tcPr>
          <w:p w:rsidR="006F0BEC" w:rsidRPr="004C789D" w:rsidRDefault="006F0BEC" w:rsidP="004C789D">
            <w:pPr>
              <w:tabs>
                <w:tab w:val="left" w:pos="4805"/>
              </w:tabs>
              <w:jc w:val="center"/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jc w:val="center"/>
              <w:rPr>
                <w:b/>
              </w:rPr>
            </w:pPr>
            <w:r w:rsidRPr="004C789D">
              <w:rPr>
                <w:b/>
              </w:rPr>
              <w:t>1</w:t>
            </w: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jc w:val="center"/>
              <w:rPr>
                <w:b/>
              </w:rPr>
            </w:pPr>
            <w:r w:rsidRPr="004C789D">
              <w:rPr>
                <w:b/>
              </w:rPr>
              <w:t>2</w:t>
            </w: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jc w:val="center"/>
              <w:rPr>
                <w:b/>
              </w:rPr>
            </w:pPr>
            <w:r w:rsidRPr="004C789D">
              <w:rPr>
                <w:b/>
              </w:rPr>
              <w:t>3</w:t>
            </w: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jc w:val="center"/>
              <w:rPr>
                <w:b/>
              </w:rPr>
            </w:pPr>
            <w:r w:rsidRPr="004C789D">
              <w:rPr>
                <w:b/>
              </w:rPr>
              <w:t>4</w:t>
            </w:r>
          </w:p>
        </w:tc>
        <w:tc>
          <w:tcPr>
            <w:tcW w:w="1454" w:type="dxa"/>
            <w:vMerge/>
          </w:tcPr>
          <w:p w:rsidR="006F0BEC" w:rsidRPr="004C789D" w:rsidRDefault="006F0BEC" w:rsidP="004C789D">
            <w:pPr>
              <w:tabs>
                <w:tab w:val="left" w:pos="4805"/>
              </w:tabs>
              <w:jc w:val="center"/>
              <w:rPr>
                <w:b/>
              </w:rPr>
            </w:pPr>
          </w:p>
        </w:tc>
      </w:tr>
      <w:tr w:rsidR="006F0BEC" w:rsidRPr="004C789D" w:rsidTr="004C789D"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</w:tr>
      <w:tr w:rsidR="006F0BEC" w:rsidRPr="004C789D" w:rsidTr="004C789D"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</w:tr>
      <w:tr w:rsidR="006F0BEC" w:rsidRPr="004C789D" w:rsidTr="004C789D"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</w:tr>
      <w:tr w:rsidR="006F0BEC" w:rsidRPr="004C789D" w:rsidTr="004C789D"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</w:tr>
      <w:tr w:rsidR="006F0BEC" w:rsidRPr="004C789D" w:rsidTr="004C789D"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</w:tr>
      <w:tr w:rsidR="006F0BEC" w:rsidRPr="004C789D" w:rsidTr="004C789D"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</w:tr>
      <w:tr w:rsidR="006F0BEC" w:rsidRPr="004C789D" w:rsidTr="004C789D"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</w:tr>
      <w:tr w:rsidR="006F0BEC" w:rsidRPr="004C789D" w:rsidTr="004C789D"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4" w:type="dxa"/>
          </w:tcPr>
          <w:p w:rsidR="006F0BEC" w:rsidRPr="004C789D" w:rsidRDefault="006F0BEC" w:rsidP="004C789D">
            <w:pPr>
              <w:tabs>
                <w:tab w:val="left" w:pos="4805"/>
              </w:tabs>
              <w:rPr>
                <w:b/>
              </w:rPr>
            </w:pPr>
          </w:p>
        </w:tc>
      </w:tr>
    </w:tbl>
    <w:p w:rsidR="004845C2" w:rsidRPr="008F308E" w:rsidRDefault="004845C2" w:rsidP="00685C62">
      <w:pPr>
        <w:tabs>
          <w:tab w:val="left" w:pos="4805"/>
        </w:tabs>
        <w:rPr>
          <w:lang w:val="es-ES"/>
        </w:rPr>
      </w:pPr>
    </w:p>
    <w:p w:rsidR="006F0BEC" w:rsidRDefault="006F0BEC" w:rsidP="003F5C88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6F0BEC" w:rsidRDefault="006F0BEC" w:rsidP="003F5C88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6F0BEC" w:rsidRDefault="006F0BEC" w:rsidP="003F5C88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6F0BEC" w:rsidRDefault="006F0BEC" w:rsidP="003F5C88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6F0BEC" w:rsidRDefault="006F0BEC" w:rsidP="003F5C88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6F0BEC" w:rsidRDefault="006F0BEC" w:rsidP="003F5C88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6F0BEC" w:rsidRDefault="006F0BEC" w:rsidP="003F5C88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6F0BEC" w:rsidRDefault="006F0BEC" w:rsidP="003F5C88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6F0BEC" w:rsidRDefault="006F0BEC" w:rsidP="003F5C88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6F0BEC" w:rsidRDefault="006F0BEC" w:rsidP="003F5C88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6F0BEC" w:rsidRDefault="006F0BEC" w:rsidP="003F5C88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3F5C88" w:rsidRDefault="003F5C88" w:rsidP="006F0BEC">
      <w:pPr>
        <w:tabs>
          <w:tab w:val="left" w:pos="4805"/>
        </w:tabs>
        <w:spacing w:after="0" w:line="240" w:lineRule="auto"/>
        <w:ind w:left="1701"/>
        <w:rPr>
          <w:rFonts w:ascii="Arial" w:hAnsi="Arial" w:cs="Arial"/>
          <w:sz w:val="21"/>
          <w:szCs w:val="21"/>
        </w:rPr>
      </w:pPr>
      <w:r w:rsidRPr="003F5C88">
        <w:rPr>
          <w:rFonts w:ascii="Arial" w:hAnsi="Arial" w:cs="Arial"/>
          <w:b/>
          <w:sz w:val="21"/>
          <w:szCs w:val="21"/>
        </w:rPr>
        <w:t>Notas</w:t>
      </w:r>
      <w:r w:rsidRPr="003F5C88">
        <w:rPr>
          <w:rFonts w:ascii="Arial" w:hAnsi="Arial" w:cs="Arial"/>
          <w:sz w:val="21"/>
          <w:szCs w:val="21"/>
        </w:rPr>
        <w:t xml:space="preserve">: </w:t>
      </w:r>
    </w:p>
    <w:p w:rsidR="003F5C88" w:rsidRPr="00DD2E3A" w:rsidRDefault="006644DD" w:rsidP="006F0BEC">
      <w:pPr>
        <w:pStyle w:val="Prrafodelista"/>
        <w:numPr>
          <w:ilvl w:val="0"/>
          <w:numId w:val="4"/>
        </w:numPr>
        <w:tabs>
          <w:tab w:val="left" w:pos="4805"/>
        </w:tabs>
        <w:spacing w:after="0" w:line="240" w:lineRule="auto"/>
        <w:ind w:left="1701"/>
        <w:rPr>
          <w:rFonts w:ascii="Arial" w:hAnsi="Arial" w:cs="Arial"/>
          <w:sz w:val="21"/>
          <w:szCs w:val="21"/>
        </w:rPr>
      </w:pPr>
      <w:r w:rsidRPr="00DD2E3A">
        <w:rPr>
          <w:rFonts w:ascii="Arial" w:hAnsi="Arial" w:cs="Arial"/>
          <w:sz w:val="21"/>
          <w:szCs w:val="21"/>
        </w:rPr>
        <w:t>E</w:t>
      </w:r>
      <w:r w:rsidR="00CF23F7">
        <w:rPr>
          <w:rFonts w:ascii="Arial" w:hAnsi="Arial" w:cs="Arial"/>
          <w:sz w:val="21"/>
          <w:szCs w:val="21"/>
        </w:rPr>
        <w:t>l porcentaje de la incidencia estará sujeto al monto total de la propuesta.</w:t>
      </w:r>
      <w:r w:rsidR="00F34D42" w:rsidRPr="00DD2E3A">
        <w:rPr>
          <w:rFonts w:ascii="Arial" w:hAnsi="Arial" w:cs="Arial"/>
          <w:sz w:val="21"/>
          <w:szCs w:val="21"/>
        </w:rPr>
        <w:tab/>
      </w:r>
    </w:p>
    <w:p w:rsidR="006644DD" w:rsidRPr="00DD2E3A" w:rsidRDefault="00F32BF8" w:rsidP="006F0BEC">
      <w:pPr>
        <w:pStyle w:val="Prrafodelista"/>
        <w:numPr>
          <w:ilvl w:val="0"/>
          <w:numId w:val="4"/>
        </w:numPr>
        <w:tabs>
          <w:tab w:val="left" w:pos="11204"/>
        </w:tabs>
        <w:spacing w:after="0" w:line="240" w:lineRule="auto"/>
        <w:ind w:left="1701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“</w:t>
      </w:r>
      <w:r w:rsidRPr="00F32BF8">
        <w:rPr>
          <w:rFonts w:ascii="Arial" w:hAnsi="Arial" w:cs="Arial"/>
          <w:b/>
          <w:bCs/>
          <w:sz w:val="21"/>
          <w:szCs w:val="21"/>
        </w:rPr>
        <w:t>El contratista</w:t>
      </w:r>
      <w:r>
        <w:rPr>
          <w:rFonts w:ascii="Arial" w:hAnsi="Arial" w:cs="Arial"/>
          <w:sz w:val="21"/>
          <w:szCs w:val="21"/>
        </w:rPr>
        <w:t xml:space="preserve">” </w:t>
      </w:r>
      <w:r w:rsidR="006644DD" w:rsidRPr="00DD2E3A">
        <w:rPr>
          <w:rFonts w:ascii="Arial" w:hAnsi="Arial" w:cs="Arial"/>
          <w:sz w:val="21"/>
          <w:szCs w:val="21"/>
        </w:rPr>
        <w:t>adecuara el número de columnas de meses que se requiera de acuerdo al plazo de ejecución.</w:t>
      </w:r>
    </w:p>
    <w:p w:rsidR="004845C2" w:rsidRPr="003F5C88" w:rsidRDefault="004845C2" w:rsidP="003F5C88">
      <w:pPr>
        <w:tabs>
          <w:tab w:val="left" w:pos="4805"/>
        </w:tabs>
        <w:spacing w:after="0" w:line="240" w:lineRule="auto"/>
        <w:rPr>
          <w:rFonts w:ascii="Arial" w:hAnsi="Arial" w:cs="Arial"/>
          <w:sz w:val="21"/>
          <w:szCs w:val="21"/>
        </w:rPr>
      </w:pPr>
    </w:p>
    <w:p w:rsidR="00F27286" w:rsidRDefault="00F27286" w:rsidP="00F2728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ATENTAMENTE</w:t>
      </w:r>
    </w:p>
    <w:p w:rsidR="00F27286" w:rsidRDefault="00F27286" w:rsidP="00F2728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F27286" w:rsidRDefault="00F27286" w:rsidP="00F2728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F27286" w:rsidRDefault="00F27286" w:rsidP="00F2728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F27286" w:rsidRPr="00DA5F51" w:rsidRDefault="00F27286" w:rsidP="00F2728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F27286" w:rsidRDefault="00F27286" w:rsidP="00F27286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(</w:t>
      </w:r>
      <w:r>
        <w:rPr>
          <w:rFonts w:ascii="Arial" w:hAnsi="Arial" w:cs="Arial"/>
          <w:b/>
          <w:sz w:val="18"/>
          <w:szCs w:val="18"/>
        </w:rPr>
        <w:t xml:space="preserve">NOMBRE Y </w:t>
      </w:r>
      <w:r w:rsidRPr="003B5DC2">
        <w:rPr>
          <w:rFonts w:ascii="Arial" w:hAnsi="Arial" w:cs="Arial"/>
          <w:b/>
          <w:sz w:val="18"/>
          <w:szCs w:val="18"/>
        </w:rPr>
        <w:t>FIRMA DEL REPRESENTANTE LEGAL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F32BF8" w:rsidRDefault="00F27286" w:rsidP="009E7AF5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 ADMINISTRADOR ÚNICO</w:t>
      </w:r>
      <w:r w:rsidRPr="003B5DC2">
        <w:rPr>
          <w:rFonts w:ascii="Arial" w:hAnsi="Arial" w:cs="Arial"/>
          <w:bCs/>
          <w:sz w:val="18"/>
          <w:szCs w:val="18"/>
        </w:rPr>
        <w:t>)</w:t>
      </w:r>
    </w:p>
    <w:p w:rsidR="006F0BEC" w:rsidRPr="009E7AF5" w:rsidRDefault="006F0BEC" w:rsidP="009E7AF5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227A65" w:rsidRPr="00CC2BED" w:rsidRDefault="00227A65" w:rsidP="00227A65">
      <w:pPr>
        <w:tabs>
          <w:tab w:val="left" w:pos="5670"/>
        </w:tabs>
        <w:spacing w:after="120" w:line="240" w:lineRule="auto"/>
        <w:contextualSpacing/>
        <w:jc w:val="center"/>
        <w:rPr>
          <w:rFonts w:ascii="Arial" w:hAnsi="Arial" w:cs="Arial"/>
          <w:b/>
          <w:sz w:val="28"/>
          <w:szCs w:val="28"/>
          <w:u w:val="single"/>
          <w:lang w:val="es-ES"/>
        </w:rPr>
      </w:pPr>
      <w:r>
        <w:rPr>
          <w:rFonts w:ascii="Arial" w:hAnsi="Arial" w:cs="Arial"/>
          <w:b/>
          <w:sz w:val="28"/>
          <w:szCs w:val="28"/>
          <w:u w:val="single"/>
          <w:lang w:val="es-ES"/>
        </w:rPr>
        <w:lastRenderedPageBreak/>
        <w:t xml:space="preserve">ANEXO </w:t>
      </w:r>
      <w:r w:rsidR="00C65A06">
        <w:rPr>
          <w:rFonts w:ascii="Arial" w:hAnsi="Arial" w:cs="Arial"/>
          <w:b/>
          <w:sz w:val="28"/>
          <w:szCs w:val="28"/>
          <w:u w:val="single"/>
          <w:lang w:val="es-ES"/>
        </w:rPr>
        <w:t>25</w:t>
      </w:r>
      <w:r>
        <w:rPr>
          <w:rFonts w:ascii="Arial" w:hAnsi="Arial" w:cs="Arial"/>
          <w:b/>
          <w:sz w:val="28"/>
          <w:szCs w:val="28"/>
          <w:u w:val="single"/>
          <w:lang w:val="es-ES"/>
        </w:rPr>
        <w:t xml:space="preserve">/ </w:t>
      </w:r>
      <w:r w:rsidR="00523A21">
        <w:rPr>
          <w:rFonts w:ascii="Arial" w:hAnsi="Arial" w:cs="Arial"/>
          <w:b/>
          <w:sz w:val="28"/>
          <w:szCs w:val="28"/>
          <w:u w:val="single"/>
          <w:lang w:val="es-ES"/>
        </w:rPr>
        <w:t>A</w:t>
      </w:r>
      <w:proofErr w:type="gramStart"/>
      <w:r>
        <w:rPr>
          <w:rFonts w:ascii="Arial" w:hAnsi="Arial" w:cs="Arial"/>
          <w:b/>
          <w:sz w:val="28"/>
          <w:szCs w:val="28"/>
          <w:u w:val="single"/>
          <w:lang w:val="es-ES"/>
        </w:rPr>
        <w:t>).-</w:t>
      </w:r>
      <w:proofErr w:type="gramEnd"/>
      <w:r>
        <w:rPr>
          <w:rFonts w:ascii="Arial" w:hAnsi="Arial" w:cs="Arial"/>
          <w:b/>
          <w:sz w:val="28"/>
          <w:szCs w:val="28"/>
          <w:u w:val="single"/>
          <w:lang w:val="es-ES"/>
        </w:rPr>
        <w:t xml:space="preserve"> </w:t>
      </w:r>
    </w:p>
    <w:p w:rsidR="00227A65" w:rsidRPr="00CC2BED" w:rsidRDefault="00227A65" w:rsidP="00227A65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tbl>
      <w:tblPr>
        <w:tblStyle w:val="Tablaconcuadrcula23"/>
        <w:tblpPr w:leftFromText="141" w:rightFromText="141" w:vertAnchor="text" w:horzAnchor="margin" w:tblpXSpec="center" w:tblpY="1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227A65" w:rsidRPr="00CC2BED" w:rsidTr="00CC081A">
        <w:trPr>
          <w:trHeight w:val="554"/>
        </w:trPr>
        <w:tc>
          <w:tcPr>
            <w:tcW w:w="10173" w:type="dxa"/>
          </w:tcPr>
          <w:p w:rsidR="00227A65" w:rsidRDefault="00227A65" w:rsidP="00CC081A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227A65" w:rsidRPr="00227A65" w:rsidRDefault="00227A65" w:rsidP="00CC081A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C789D">
              <w:rPr>
                <w:rFonts w:ascii="Arial" w:hAnsi="Arial" w:cs="Arial"/>
                <w:b/>
                <w:sz w:val="21"/>
                <w:szCs w:val="21"/>
              </w:rPr>
              <w:t>PROGRAMA D</w:t>
            </w:r>
            <w:r>
              <w:rPr>
                <w:rFonts w:ascii="Arial" w:hAnsi="Arial" w:cs="Arial"/>
                <w:b/>
                <w:sz w:val="21"/>
                <w:szCs w:val="21"/>
              </w:rPr>
              <w:t>E EROGACIONES CALENDARIZADO Y CUANTIFICADO DE UTILIZACIÓN MENSUAL DE LA MANO DE OBRA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227A65" w:rsidRPr="004C789D" w:rsidRDefault="00227A65" w:rsidP="00CC081A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227A65" w:rsidRPr="00CC2BED" w:rsidRDefault="00227A65" w:rsidP="00227A65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227A65" w:rsidRDefault="00227A65" w:rsidP="00227A65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227A65" w:rsidRDefault="00227A65" w:rsidP="00227A65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227A65" w:rsidRPr="008A08CD" w:rsidRDefault="00227A65" w:rsidP="00227A65">
      <w:pPr>
        <w:tabs>
          <w:tab w:val="left" w:pos="4805"/>
        </w:tabs>
        <w:rPr>
          <w:lang w:val="es-ES"/>
        </w:rPr>
      </w:pPr>
    </w:p>
    <w:tbl>
      <w:tblPr>
        <w:tblStyle w:val="Tablaconcuadrcula"/>
        <w:tblpPr w:leftFromText="141" w:rightFromText="141" w:vertAnchor="text" w:horzAnchor="margin" w:tblpXSpec="center" w:tblpY="138"/>
        <w:tblW w:w="0" w:type="auto"/>
        <w:tblLook w:val="04A0" w:firstRow="1" w:lastRow="0" w:firstColumn="1" w:lastColumn="0" w:noHBand="0" w:noVBand="1"/>
      </w:tblPr>
      <w:tblGrid>
        <w:gridCol w:w="1418"/>
        <w:gridCol w:w="2376"/>
        <w:gridCol w:w="1451"/>
        <w:gridCol w:w="1417"/>
        <w:gridCol w:w="1276"/>
        <w:gridCol w:w="851"/>
        <w:gridCol w:w="850"/>
        <w:gridCol w:w="709"/>
        <w:gridCol w:w="709"/>
        <w:gridCol w:w="850"/>
        <w:gridCol w:w="2459"/>
      </w:tblGrid>
      <w:tr w:rsidR="00D144F0" w:rsidRPr="004C789D" w:rsidTr="00C65A06">
        <w:tc>
          <w:tcPr>
            <w:tcW w:w="1418" w:type="dxa"/>
            <w:vMerge w:val="restart"/>
            <w:vAlign w:val="center"/>
          </w:tcPr>
          <w:p w:rsidR="00D144F0" w:rsidRPr="004C789D" w:rsidRDefault="00D144F0" w:rsidP="00FC7C46">
            <w:pPr>
              <w:tabs>
                <w:tab w:val="left" w:pos="4805"/>
              </w:tabs>
              <w:jc w:val="center"/>
              <w:rPr>
                <w:b/>
              </w:rPr>
            </w:pPr>
            <w:r>
              <w:rPr>
                <w:b/>
              </w:rPr>
              <w:t>Número</w:t>
            </w:r>
          </w:p>
        </w:tc>
        <w:tc>
          <w:tcPr>
            <w:tcW w:w="2376" w:type="dxa"/>
            <w:vMerge w:val="restart"/>
            <w:vAlign w:val="center"/>
          </w:tcPr>
          <w:p w:rsidR="00D144F0" w:rsidRPr="004C789D" w:rsidRDefault="00D144F0" w:rsidP="00FC7C46">
            <w:pPr>
              <w:tabs>
                <w:tab w:val="left" w:pos="4805"/>
              </w:tabs>
              <w:jc w:val="center"/>
              <w:rPr>
                <w:b/>
              </w:rPr>
            </w:pPr>
            <w:r>
              <w:rPr>
                <w:b/>
              </w:rPr>
              <w:t>Categoría</w:t>
            </w:r>
          </w:p>
        </w:tc>
        <w:tc>
          <w:tcPr>
            <w:tcW w:w="1451" w:type="dxa"/>
            <w:vMerge w:val="restart"/>
            <w:vAlign w:val="center"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  <w:r>
              <w:rPr>
                <w:b/>
              </w:rPr>
              <w:t>Unidad</w:t>
            </w:r>
          </w:p>
        </w:tc>
        <w:tc>
          <w:tcPr>
            <w:tcW w:w="1417" w:type="dxa"/>
            <w:vMerge w:val="restart"/>
            <w:vAlign w:val="center"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  <w:r w:rsidRPr="004C789D">
              <w:rPr>
                <w:b/>
              </w:rPr>
              <w:t>Cantidad</w:t>
            </w:r>
          </w:p>
        </w:tc>
        <w:tc>
          <w:tcPr>
            <w:tcW w:w="1276" w:type="dxa"/>
            <w:vAlign w:val="center"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  <w:r>
              <w:rPr>
                <w:b/>
              </w:rPr>
              <w:t>Año</w:t>
            </w:r>
          </w:p>
        </w:tc>
        <w:tc>
          <w:tcPr>
            <w:tcW w:w="851" w:type="dxa"/>
            <w:vAlign w:val="center"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  <w:r w:rsidRPr="004C789D">
              <w:rPr>
                <w:b/>
              </w:rPr>
              <w:t>Importe total</w:t>
            </w:r>
          </w:p>
        </w:tc>
      </w:tr>
      <w:tr w:rsidR="00D144F0" w:rsidRPr="004C789D" w:rsidTr="00D144F0">
        <w:tc>
          <w:tcPr>
            <w:tcW w:w="1418" w:type="dxa"/>
            <w:vMerge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</w:p>
        </w:tc>
        <w:tc>
          <w:tcPr>
            <w:tcW w:w="2376" w:type="dxa"/>
            <w:vMerge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</w:p>
        </w:tc>
        <w:tc>
          <w:tcPr>
            <w:tcW w:w="1451" w:type="dxa"/>
            <w:vMerge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  <w:r>
              <w:rPr>
                <w:b/>
              </w:rPr>
              <w:t>Mes</w:t>
            </w:r>
          </w:p>
        </w:tc>
        <w:tc>
          <w:tcPr>
            <w:tcW w:w="851" w:type="dxa"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459" w:type="dxa"/>
            <w:vMerge/>
          </w:tcPr>
          <w:p w:rsidR="00D144F0" w:rsidRPr="004C789D" w:rsidRDefault="00D144F0" w:rsidP="00CC081A">
            <w:pPr>
              <w:tabs>
                <w:tab w:val="left" w:pos="4805"/>
              </w:tabs>
              <w:jc w:val="center"/>
              <w:rPr>
                <w:b/>
              </w:rPr>
            </w:pPr>
          </w:p>
        </w:tc>
      </w:tr>
      <w:tr w:rsidR="00D144F0" w:rsidRPr="004C789D" w:rsidTr="00D144F0">
        <w:tc>
          <w:tcPr>
            <w:tcW w:w="1418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2376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1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17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276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1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245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</w:tr>
      <w:tr w:rsidR="00D144F0" w:rsidRPr="004C789D" w:rsidTr="00D144F0">
        <w:tc>
          <w:tcPr>
            <w:tcW w:w="1418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2376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1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17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276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1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245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</w:tr>
      <w:tr w:rsidR="00D144F0" w:rsidRPr="004C789D" w:rsidTr="00D144F0">
        <w:tc>
          <w:tcPr>
            <w:tcW w:w="1418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2376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1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17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276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1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245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</w:tr>
      <w:tr w:rsidR="00D144F0" w:rsidRPr="004C789D" w:rsidTr="00D144F0">
        <w:tc>
          <w:tcPr>
            <w:tcW w:w="1418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2376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1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17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276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1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245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</w:tr>
      <w:tr w:rsidR="00D144F0" w:rsidRPr="004C789D" w:rsidTr="00D144F0">
        <w:tc>
          <w:tcPr>
            <w:tcW w:w="1418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2376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1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17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276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1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245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</w:tr>
      <w:tr w:rsidR="00D144F0" w:rsidRPr="004C789D" w:rsidTr="00D144F0">
        <w:tc>
          <w:tcPr>
            <w:tcW w:w="1418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2376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1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17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276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1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245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</w:tr>
      <w:tr w:rsidR="00D144F0" w:rsidRPr="004C789D" w:rsidTr="00D144F0">
        <w:tc>
          <w:tcPr>
            <w:tcW w:w="1418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2376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51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417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1276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1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2459" w:type="dxa"/>
          </w:tcPr>
          <w:p w:rsidR="00D144F0" w:rsidRPr="004C789D" w:rsidRDefault="00D144F0" w:rsidP="00CC081A">
            <w:pPr>
              <w:tabs>
                <w:tab w:val="left" w:pos="4805"/>
              </w:tabs>
              <w:rPr>
                <w:b/>
              </w:rPr>
            </w:pPr>
          </w:p>
        </w:tc>
      </w:tr>
      <w:tr w:rsidR="00306F29" w:rsidRPr="004C789D" w:rsidTr="00CC081A">
        <w:tc>
          <w:tcPr>
            <w:tcW w:w="6662" w:type="dxa"/>
            <w:gridSpan w:val="4"/>
          </w:tcPr>
          <w:p w:rsidR="00306F29" w:rsidRPr="004C789D" w:rsidRDefault="00306F29" w:rsidP="00CC081A">
            <w:pPr>
              <w:tabs>
                <w:tab w:val="left" w:pos="4805"/>
              </w:tabs>
              <w:rPr>
                <w:b/>
              </w:rPr>
            </w:pPr>
            <w:r>
              <w:rPr>
                <w:b/>
              </w:rPr>
              <w:t>Parcial mensual</w:t>
            </w:r>
          </w:p>
        </w:tc>
        <w:tc>
          <w:tcPr>
            <w:tcW w:w="1276" w:type="dxa"/>
          </w:tcPr>
          <w:p w:rsidR="00306F29" w:rsidRPr="004C789D" w:rsidRDefault="00306F29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1" w:type="dxa"/>
          </w:tcPr>
          <w:p w:rsidR="00306F29" w:rsidRPr="004C789D" w:rsidRDefault="00306F29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306F29" w:rsidRPr="004C789D" w:rsidRDefault="00306F29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306F29" w:rsidRPr="004C789D" w:rsidRDefault="00306F29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306F29" w:rsidRPr="004C789D" w:rsidRDefault="00306F29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306F29" w:rsidRPr="004C789D" w:rsidRDefault="00306F29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2459" w:type="dxa"/>
          </w:tcPr>
          <w:p w:rsidR="00306F29" w:rsidRPr="004C789D" w:rsidRDefault="00306F29" w:rsidP="00CC081A">
            <w:pPr>
              <w:tabs>
                <w:tab w:val="left" w:pos="4805"/>
              </w:tabs>
              <w:rPr>
                <w:b/>
              </w:rPr>
            </w:pPr>
          </w:p>
        </w:tc>
      </w:tr>
      <w:tr w:rsidR="00306F29" w:rsidRPr="004C789D" w:rsidTr="00CC081A">
        <w:tc>
          <w:tcPr>
            <w:tcW w:w="6662" w:type="dxa"/>
            <w:gridSpan w:val="4"/>
          </w:tcPr>
          <w:p w:rsidR="00306F29" w:rsidRPr="004C789D" w:rsidRDefault="00306F29" w:rsidP="00CC081A">
            <w:pPr>
              <w:tabs>
                <w:tab w:val="left" w:pos="4805"/>
              </w:tabs>
              <w:rPr>
                <w:b/>
              </w:rPr>
            </w:pPr>
            <w:r>
              <w:rPr>
                <w:b/>
              </w:rPr>
              <w:t>Parcial acumulado</w:t>
            </w:r>
          </w:p>
        </w:tc>
        <w:tc>
          <w:tcPr>
            <w:tcW w:w="1276" w:type="dxa"/>
          </w:tcPr>
          <w:p w:rsidR="00306F29" w:rsidRPr="004C789D" w:rsidRDefault="00306F29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1" w:type="dxa"/>
          </w:tcPr>
          <w:p w:rsidR="00306F29" w:rsidRPr="004C789D" w:rsidRDefault="00306F29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306F29" w:rsidRPr="004C789D" w:rsidRDefault="00306F29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306F29" w:rsidRPr="004C789D" w:rsidRDefault="00306F29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709" w:type="dxa"/>
          </w:tcPr>
          <w:p w:rsidR="00306F29" w:rsidRPr="004C789D" w:rsidRDefault="00306F29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850" w:type="dxa"/>
          </w:tcPr>
          <w:p w:rsidR="00306F29" w:rsidRPr="004C789D" w:rsidRDefault="00306F29" w:rsidP="00CC081A">
            <w:pPr>
              <w:tabs>
                <w:tab w:val="left" w:pos="4805"/>
              </w:tabs>
              <w:rPr>
                <w:b/>
              </w:rPr>
            </w:pPr>
          </w:p>
        </w:tc>
        <w:tc>
          <w:tcPr>
            <w:tcW w:w="2459" w:type="dxa"/>
          </w:tcPr>
          <w:p w:rsidR="00306F29" w:rsidRPr="004C789D" w:rsidRDefault="00306F29" w:rsidP="00CC081A">
            <w:pPr>
              <w:tabs>
                <w:tab w:val="left" w:pos="4805"/>
              </w:tabs>
              <w:rPr>
                <w:b/>
              </w:rPr>
            </w:pPr>
          </w:p>
        </w:tc>
      </w:tr>
    </w:tbl>
    <w:p w:rsidR="00227A65" w:rsidRPr="008F308E" w:rsidRDefault="00227A65" w:rsidP="00227A65">
      <w:pPr>
        <w:tabs>
          <w:tab w:val="left" w:pos="4805"/>
        </w:tabs>
        <w:rPr>
          <w:lang w:val="es-ES"/>
        </w:rPr>
      </w:pPr>
    </w:p>
    <w:p w:rsidR="00227A65" w:rsidRDefault="00227A65" w:rsidP="00227A65">
      <w:pPr>
        <w:tabs>
          <w:tab w:val="left" w:pos="4805"/>
        </w:tabs>
        <w:spacing w:after="0" w:line="240" w:lineRule="auto"/>
        <w:rPr>
          <w:rFonts w:ascii="Arial" w:hAnsi="Arial" w:cs="Arial"/>
          <w:sz w:val="21"/>
          <w:szCs w:val="21"/>
        </w:rPr>
      </w:pPr>
      <w:r w:rsidRPr="003F5C88">
        <w:rPr>
          <w:rFonts w:ascii="Arial" w:hAnsi="Arial" w:cs="Arial"/>
          <w:b/>
          <w:sz w:val="21"/>
          <w:szCs w:val="21"/>
        </w:rPr>
        <w:t>Notas</w:t>
      </w:r>
      <w:r w:rsidRPr="003F5C88">
        <w:rPr>
          <w:rFonts w:ascii="Arial" w:hAnsi="Arial" w:cs="Arial"/>
          <w:sz w:val="21"/>
          <w:szCs w:val="21"/>
        </w:rPr>
        <w:t xml:space="preserve">: </w:t>
      </w:r>
    </w:p>
    <w:p w:rsidR="00306F29" w:rsidRPr="00DD2E3A" w:rsidRDefault="00306F29" w:rsidP="00DD2E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DD2E3A">
        <w:rPr>
          <w:rFonts w:ascii="Arial" w:hAnsi="Arial" w:cs="Arial"/>
          <w:sz w:val="21"/>
          <w:szCs w:val="21"/>
        </w:rPr>
        <w:t>En la programación se indicarán por mes los importes por utilización del personal propuesto.</w:t>
      </w:r>
    </w:p>
    <w:p w:rsidR="00227A65" w:rsidRPr="00DD2E3A" w:rsidRDefault="00C65A06" w:rsidP="00DD2E3A">
      <w:pPr>
        <w:pStyle w:val="Prrafodelista"/>
        <w:numPr>
          <w:ilvl w:val="0"/>
          <w:numId w:val="4"/>
        </w:numPr>
        <w:tabs>
          <w:tab w:val="left" w:pos="4805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“</w:t>
      </w:r>
      <w:r w:rsidRPr="00C65A06">
        <w:rPr>
          <w:rFonts w:ascii="Arial" w:hAnsi="Arial" w:cs="Arial"/>
          <w:b/>
          <w:bCs/>
          <w:sz w:val="21"/>
          <w:szCs w:val="21"/>
        </w:rPr>
        <w:t>El contratista</w:t>
      </w:r>
      <w:r>
        <w:rPr>
          <w:rFonts w:ascii="Arial" w:hAnsi="Arial" w:cs="Arial"/>
          <w:sz w:val="21"/>
          <w:szCs w:val="21"/>
        </w:rPr>
        <w:t xml:space="preserve">” </w:t>
      </w:r>
      <w:r w:rsidR="00306F29" w:rsidRPr="00DD2E3A">
        <w:rPr>
          <w:rFonts w:ascii="Arial" w:hAnsi="Arial" w:cs="Arial"/>
          <w:sz w:val="21"/>
          <w:szCs w:val="21"/>
        </w:rPr>
        <w:t>adecuará el número de columnas de meses que se requiera de acuerdo al plazo de ejecución.</w:t>
      </w:r>
    </w:p>
    <w:p w:rsidR="00227A65" w:rsidRDefault="00227A65" w:rsidP="00227A65">
      <w:pPr>
        <w:tabs>
          <w:tab w:val="left" w:pos="4805"/>
        </w:tabs>
        <w:spacing w:after="0" w:line="240" w:lineRule="auto"/>
      </w:pPr>
    </w:p>
    <w:p w:rsidR="00F27286" w:rsidRDefault="00F27286" w:rsidP="00F2728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ATENTAMENTE</w:t>
      </w:r>
    </w:p>
    <w:p w:rsidR="00F27286" w:rsidRDefault="00F27286" w:rsidP="00F2728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F27286" w:rsidRDefault="00F27286" w:rsidP="00F2728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F27286" w:rsidRDefault="00F27286" w:rsidP="00F2728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F27286" w:rsidRPr="00DA5F51" w:rsidRDefault="00F27286" w:rsidP="00F2728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F27286" w:rsidRDefault="00F27286" w:rsidP="00F27286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(</w:t>
      </w:r>
      <w:r>
        <w:rPr>
          <w:rFonts w:ascii="Arial" w:hAnsi="Arial" w:cs="Arial"/>
          <w:b/>
          <w:sz w:val="18"/>
          <w:szCs w:val="18"/>
        </w:rPr>
        <w:t xml:space="preserve">NOMBRE Y </w:t>
      </w:r>
      <w:r w:rsidRPr="003B5DC2">
        <w:rPr>
          <w:rFonts w:ascii="Arial" w:hAnsi="Arial" w:cs="Arial"/>
          <w:b/>
          <w:sz w:val="18"/>
          <w:szCs w:val="18"/>
        </w:rPr>
        <w:t>FIRMA DEL REPRESENTANTE LEGAL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F27286" w:rsidRDefault="00F27286" w:rsidP="00F27286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 ADMINISTRADOR ÚNICO</w:t>
      </w:r>
      <w:r w:rsidRPr="003B5DC2">
        <w:rPr>
          <w:rFonts w:ascii="Arial" w:hAnsi="Arial" w:cs="Arial"/>
          <w:bCs/>
          <w:sz w:val="18"/>
          <w:szCs w:val="18"/>
        </w:rPr>
        <w:t>)</w:t>
      </w:r>
    </w:p>
    <w:p w:rsidR="00C65A06" w:rsidRDefault="00C65A06" w:rsidP="00227A65">
      <w:pPr>
        <w:tabs>
          <w:tab w:val="left" w:pos="4805"/>
        </w:tabs>
      </w:pPr>
    </w:p>
    <w:p w:rsidR="00D91698" w:rsidRPr="00CC2BED" w:rsidRDefault="00D91698" w:rsidP="00D91698">
      <w:pPr>
        <w:tabs>
          <w:tab w:val="left" w:pos="5670"/>
        </w:tabs>
        <w:spacing w:after="120" w:line="240" w:lineRule="auto"/>
        <w:contextualSpacing/>
        <w:jc w:val="center"/>
        <w:rPr>
          <w:rFonts w:ascii="Arial" w:hAnsi="Arial" w:cs="Arial"/>
          <w:b/>
          <w:sz w:val="28"/>
          <w:szCs w:val="28"/>
          <w:u w:val="single"/>
          <w:lang w:val="es-ES"/>
        </w:rPr>
      </w:pPr>
      <w:r>
        <w:rPr>
          <w:rFonts w:ascii="Arial" w:hAnsi="Arial" w:cs="Arial"/>
          <w:b/>
          <w:sz w:val="28"/>
          <w:szCs w:val="28"/>
          <w:u w:val="single"/>
          <w:lang w:val="es-ES"/>
        </w:rPr>
        <w:lastRenderedPageBreak/>
        <w:t xml:space="preserve">ANEXO 25/ </w:t>
      </w:r>
      <w:r w:rsidR="00523A21">
        <w:rPr>
          <w:rFonts w:ascii="Arial" w:hAnsi="Arial" w:cs="Arial"/>
          <w:b/>
          <w:sz w:val="28"/>
          <w:szCs w:val="28"/>
          <w:u w:val="single"/>
          <w:lang w:val="es-ES"/>
        </w:rPr>
        <w:t>B</w:t>
      </w:r>
      <w:proofErr w:type="gramStart"/>
      <w:r>
        <w:rPr>
          <w:rFonts w:ascii="Arial" w:hAnsi="Arial" w:cs="Arial"/>
          <w:b/>
          <w:sz w:val="28"/>
          <w:szCs w:val="28"/>
          <w:u w:val="single"/>
          <w:lang w:val="es-ES"/>
        </w:rPr>
        <w:t>).-</w:t>
      </w:r>
      <w:proofErr w:type="gramEnd"/>
    </w:p>
    <w:p w:rsidR="00D91698" w:rsidRPr="00CC2BED" w:rsidRDefault="00D91698" w:rsidP="00D91698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tbl>
      <w:tblPr>
        <w:tblStyle w:val="Tablaconcuadrcula23"/>
        <w:tblpPr w:leftFromText="141" w:rightFromText="141" w:vertAnchor="text" w:horzAnchor="margin" w:tblpXSpec="center" w:tblpY="1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D91698" w:rsidRPr="00CC2BED" w:rsidTr="009538CF">
        <w:trPr>
          <w:trHeight w:val="554"/>
        </w:trPr>
        <w:tc>
          <w:tcPr>
            <w:tcW w:w="10173" w:type="dxa"/>
          </w:tcPr>
          <w:p w:rsidR="00D91698" w:rsidRDefault="00D91698" w:rsidP="009538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D91698" w:rsidRPr="00FC1E36" w:rsidRDefault="00D91698" w:rsidP="009538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C789D">
              <w:rPr>
                <w:rFonts w:ascii="Arial" w:hAnsi="Arial" w:cs="Arial"/>
                <w:b/>
                <w:sz w:val="21"/>
                <w:szCs w:val="21"/>
              </w:rPr>
              <w:t>PROGRAMA D</w:t>
            </w:r>
            <w:r>
              <w:rPr>
                <w:rFonts w:ascii="Arial" w:hAnsi="Arial" w:cs="Arial"/>
                <w:b/>
                <w:sz w:val="21"/>
                <w:szCs w:val="21"/>
              </w:rPr>
              <w:t>E EROGACIONES CALENDARIZADO Y CUANTIFICADO DE UTILIZACIÓN MENSUAL DE LOS MATERIALES MAS SIGNIFICATIVOS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91698" w:rsidRPr="004C789D" w:rsidRDefault="00D91698" w:rsidP="009538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D91698" w:rsidRPr="00CC2BED" w:rsidRDefault="00D91698" w:rsidP="00D91698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D91698" w:rsidRDefault="00D91698" w:rsidP="00D91698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D91698" w:rsidRDefault="00D91698" w:rsidP="00D91698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D91698" w:rsidRPr="008A08CD" w:rsidRDefault="00D91698" w:rsidP="00D91698">
      <w:pPr>
        <w:tabs>
          <w:tab w:val="left" w:pos="4805"/>
        </w:tabs>
        <w:rPr>
          <w:lang w:val="es-ES"/>
        </w:rPr>
      </w:pPr>
    </w:p>
    <w:tbl>
      <w:tblPr>
        <w:tblStyle w:val="Tablaconcuadrcula"/>
        <w:tblpPr w:leftFromText="141" w:rightFromText="141" w:vertAnchor="text" w:horzAnchor="margin" w:tblpXSpec="center" w:tblpY="138"/>
        <w:tblW w:w="0" w:type="auto"/>
        <w:tblLook w:val="04A0" w:firstRow="1" w:lastRow="0" w:firstColumn="1" w:lastColumn="0" w:noHBand="0" w:noVBand="1"/>
      </w:tblPr>
      <w:tblGrid>
        <w:gridCol w:w="1418"/>
        <w:gridCol w:w="2943"/>
        <w:gridCol w:w="1417"/>
        <w:gridCol w:w="1276"/>
        <w:gridCol w:w="884"/>
        <w:gridCol w:w="851"/>
        <w:gridCol w:w="850"/>
        <w:gridCol w:w="709"/>
        <w:gridCol w:w="709"/>
        <w:gridCol w:w="850"/>
        <w:gridCol w:w="2459"/>
      </w:tblGrid>
      <w:tr w:rsidR="00D91698" w:rsidRPr="00225620" w:rsidTr="00D91698">
        <w:tc>
          <w:tcPr>
            <w:tcW w:w="1418" w:type="dxa"/>
            <w:vMerge w:val="restart"/>
            <w:vAlign w:val="center"/>
          </w:tcPr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Número</w:t>
            </w:r>
          </w:p>
        </w:tc>
        <w:tc>
          <w:tcPr>
            <w:tcW w:w="2943" w:type="dxa"/>
            <w:vMerge w:val="restart"/>
            <w:vAlign w:val="center"/>
          </w:tcPr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Categoría</w:t>
            </w:r>
          </w:p>
        </w:tc>
        <w:tc>
          <w:tcPr>
            <w:tcW w:w="1417" w:type="dxa"/>
            <w:vMerge w:val="restart"/>
            <w:vAlign w:val="center"/>
          </w:tcPr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Unidad</w:t>
            </w:r>
          </w:p>
        </w:tc>
        <w:tc>
          <w:tcPr>
            <w:tcW w:w="1276" w:type="dxa"/>
            <w:vMerge w:val="restart"/>
            <w:vAlign w:val="center"/>
          </w:tcPr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Cantidad</w:t>
            </w:r>
          </w:p>
        </w:tc>
        <w:tc>
          <w:tcPr>
            <w:tcW w:w="4853" w:type="dxa"/>
            <w:gridSpan w:val="6"/>
            <w:vAlign w:val="center"/>
          </w:tcPr>
          <w:p w:rsidR="00D91698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1698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Mes</w:t>
            </w:r>
          </w:p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Importe total</w:t>
            </w:r>
          </w:p>
        </w:tc>
      </w:tr>
      <w:tr w:rsidR="00D91698" w:rsidRPr="00225620" w:rsidTr="009538CF">
        <w:tc>
          <w:tcPr>
            <w:tcW w:w="1418" w:type="dxa"/>
            <w:vMerge/>
          </w:tcPr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  <w:vMerge/>
          </w:tcPr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459" w:type="dxa"/>
            <w:vMerge/>
          </w:tcPr>
          <w:p w:rsidR="00D91698" w:rsidRPr="00225620" w:rsidRDefault="00D91698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698" w:rsidRPr="00225620" w:rsidTr="009538CF">
        <w:tc>
          <w:tcPr>
            <w:tcW w:w="1418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698" w:rsidRPr="00225620" w:rsidTr="009538CF">
        <w:tc>
          <w:tcPr>
            <w:tcW w:w="1418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698" w:rsidRPr="00225620" w:rsidTr="009538CF">
        <w:tc>
          <w:tcPr>
            <w:tcW w:w="1418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698" w:rsidRPr="00225620" w:rsidTr="009538CF">
        <w:tc>
          <w:tcPr>
            <w:tcW w:w="1418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698" w:rsidRPr="00225620" w:rsidTr="009538CF">
        <w:tc>
          <w:tcPr>
            <w:tcW w:w="1418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698" w:rsidRPr="00225620" w:rsidTr="009538CF">
        <w:tc>
          <w:tcPr>
            <w:tcW w:w="14366" w:type="dxa"/>
            <w:gridSpan w:val="11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698" w:rsidRPr="00225620" w:rsidTr="009538CF">
        <w:tc>
          <w:tcPr>
            <w:tcW w:w="7054" w:type="dxa"/>
            <w:gridSpan w:val="4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Parci</w:t>
            </w:r>
            <w:r>
              <w:rPr>
                <w:rFonts w:ascii="Arial" w:hAnsi="Arial" w:cs="Arial"/>
                <w:b/>
                <w:sz w:val="20"/>
                <w:szCs w:val="20"/>
              </w:rPr>
              <w:t>al quincenal</w:t>
            </w:r>
          </w:p>
        </w:tc>
        <w:tc>
          <w:tcPr>
            <w:tcW w:w="884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698" w:rsidRPr="00225620" w:rsidTr="009538CF">
        <w:tc>
          <w:tcPr>
            <w:tcW w:w="7054" w:type="dxa"/>
            <w:gridSpan w:val="4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proofErr w:type="gramEnd"/>
            <w:r w:rsidRPr="00225620">
              <w:rPr>
                <w:rFonts w:ascii="Arial" w:hAnsi="Arial" w:cs="Arial"/>
                <w:b/>
                <w:sz w:val="20"/>
                <w:szCs w:val="20"/>
              </w:rPr>
              <w:t xml:space="preserve"> acumulado</w:t>
            </w:r>
          </w:p>
        </w:tc>
        <w:tc>
          <w:tcPr>
            <w:tcW w:w="884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D91698" w:rsidRPr="00225620" w:rsidRDefault="00D91698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91698" w:rsidRDefault="00D91698" w:rsidP="00D91698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D91698" w:rsidRPr="00DD2E3A" w:rsidRDefault="00D91698" w:rsidP="00D916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FC1E36">
        <w:rPr>
          <w:rFonts w:ascii="Arial" w:hAnsi="Arial" w:cs="Arial"/>
          <w:b/>
          <w:sz w:val="21"/>
          <w:szCs w:val="21"/>
        </w:rPr>
        <w:t>Notas</w:t>
      </w:r>
      <w:r w:rsidRPr="00DD2E3A">
        <w:rPr>
          <w:rFonts w:ascii="Arial" w:hAnsi="Arial" w:cs="Arial"/>
          <w:sz w:val="21"/>
          <w:szCs w:val="21"/>
        </w:rPr>
        <w:t>:</w:t>
      </w:r>
    </w:p>
    <w:p w:rsidR="00D91698" w:rsidRDefault="00D91698" w:rsidP="00D91698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D91698" w:rsidRPr="00FC1E36" w:rsidRDefault="00D91698" w:rsidP="00D91698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FC1E36">
        <w:rPr>
          <w:rFonts w:ascii="Arial" w:hAnsi="Arial" w:cs="Arial"/>
          <w:sz w:val="21"/>
          <w:szCs w:val="21"/>
        </w:rPr>
        <w:t>En la programación se indicarán por mes, las cantidades y los importes de los materiales.</w:t>
      </w:r>
    </w:p>
    <w:p w:rsidR="00D91698" w:rsidRPr="00FC1E36" w:rsidRDefault="00F27286" w:rsidP="00D91698">
      <w:pPr>
        <w:pStyle w:val="Prrafodelista"/>
        <w:numPr>
          <w:ilvl w:val="0"/>
          <w:numId w:val="4"/>
        </w:num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“</w:t>
      </w:r>
      <w:r w:rsidRPr="00F27286">
        <w:rPr>
          <w:rFonts w:ascii="Arial" w:hAnsi="Arial" w:cs="Arial"/>
          <w:b/>
          <w:bCs/>
          <w:sz w:val="21"/>
          <w:szCs w:val="21"/>
        </w:rPr>
        <w:t>El contratista</w:t>
      </w:r>
      <w:r>
        <w:rPr>
          <w:rFonts w:ascii="Arial" w:hAnsi="Arial" w:cs="Arial"/>
          <w:sz w:val="21"/>
          <w:szCs w:val="21"/>
        </w:rPr>
        <w:t xml:space="preserve">” </w:t>
      </w:r>
      <w:r w:rsidR="00D91698" w:rsidRPr="00FC1E36">
        <w:rPr>
          <w:rFonts w:ascii="Arial" w:hAnsi="Arial" w:cs="Arial"/>
          <w:sz w:val="21"/>
          <w:szCs w:val="21"/>
        </w:rPr>
        <w:t>adecuará el número de columnas del mes que se requiera de acuerdo al plazo de ejecución</w:t>
      </w:r>
      <w:r w:rsidR="00D91698">
        <w:rPr>
          <w:rFonts w:ascii="Arial" w:hAnsi="Arial" w:cs="Arial"/>
          <w:sz w:val="21"/>
          <w:szCs w:val="21"/>
        </w:rPr>
        <w:t>.</w:t>
      </w:r>
    </w:p>
    <w:p w:rsidR="00D91698" w:rsidRDefault="00D91698" w:rsidP="00D91698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F27286" w:rsidRDefault="00F27286" w:rsidP="00F27286">
      <w:pPr>
        <w:tabs>
          <w:tab w:val="left" w:pos="4805"/>
        </w:tabs>
        <w:spacing w:after="0" w:line="240" w:lineRule="auto"/>
      </w:pPr>
    </w:p>
    <w:p w:rsidR="00F27286" w:rsidRDefault="00F27286" w:rsidP="00F2728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ATENTAMENTE</w:t>
      </w:r>
    </w:p>
    <w:p w:rsidR="00F27286" w:rsidRDefault="00F27286" w:rsidP="00F2728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F27286" w:rsidRDefault="00F27286" w:rsidP="00F2728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F27286" w:rsidRDefault="00F27286" w:rsidP="00F2728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F27286" w:rsidRPr="00DA5F51" w:rsidRDefault="00F27286" w:rsidP="00F2728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F27286" w:rsidRDefault="00F27286" w:rsidP="00F27286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(</w:t>
      </w:r>
      <w:r>
        <w:rPr>
          <w:rFonts w:ascii="Arial" w:hAnsi="Arial" w:cs="Arial"/>
          <w:b/>
          <w:sz w:val="18"/>
          <w:szCs w:val="18"/>
        </w:rPr>
        <w:t xml:space="preserve">NOMBRE Y </w:t>
      </w:r>
      <w:r w:rsidRPr="003B5DC2">
        <w:rPr>
          <w:rFonts w:ascii="Arial" w:hAnsi="Arial" w:cs="Arial"/>
          <w:b/>
          <w:sz w:val="18"/>
          <w:szCs w:val="18"/>
        </w:rPr>
        <w:t>FIRMA DEL REPRESENTANTE LEGAL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C3636D" w:rsidRDefault="00F27286" w:rsidP="00C3636D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 ADMINISTRADOR ÚNICO</w:t>
      </w:r>
      <w:r w:rsidRPr="003B5DC2">
        <w:rPr>
          <w:rFonts w:ascii="Arial" w:hAnsi="Arial" w:cs="Arial"/>
          <w:bCs/>
          <w:sz w:val="18"/>
          <w:szCs w:val="18"/>
        </w:rPr>
        <w:t>)</w:t>
      </w:r>
    </w:p>
    <w:p w:rsidR="00C3636D" w:rsidRDefault="00C3636D" w:rsidP="00C3636D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C3636D" w:rsidRPr="00C3636D" w:rsidRDefault="00C3636D" w:rsidP="00C3636D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C3636D" w:rsidRPr="00CC2BED" w:rsidRDefault="00C3636D" w:rsidP="00C3636D">
      <w:pPr>
        <w:tabs>
          <w:tab w:val="left" w:pos="5670"/>
        </w:tabs>
        <w:spacing w:after="120" w:line="240" w:lineRule="auto"/>
        <w:contextualSpacing/>
        <w:jc w:val="center"/>
        <w:rPr>
          <w:rFonts w:ascii="Arial" w:hAnsi="Arial" w:cs="Arial"/>
          <w:b/>
          <w:sz w:val="28"/>
          <w:szCs w:val="28"/>
          <w:u w:val="single"/>
          <w:lang w:val="es-ES"/>
        </w:rPr>
      </w:pPr>
      <w:r>
        <w:rPr>
          <w:rFonts w:ascii="Arial" w:hAnsi="Arial" w:cs="Arial"/>
          <w:b/>
          <w:sz w:val="28"/>
          <w:szCs w:val="28"/>
          <w:u w:val="single"/>
          <w:lang w:val="es-ES"/>
        </w:rPr>
        <w:lastRenderedPageBreak/>
        <w:t xml:space="preserve">ANEXO 25/ </w:t>
      </w:r>
      <w:r w:rsidR="00523A21">
        <w:rPr>
          <w:rFonts w:ascii="Arial" w:hAnsi="Arial" w:cs="Arial"/>
          <w:b/>
          <w:sz w:val="28"/>
          <w:szCs w:val="28"/>
          <w:u w:val="single"/>
          <w:lang w:val="es-ES"/>
        </w:rPr>
        <w:t>C</w:t>
      </w:r>
      <w:proofErr w:type="gramStart"/>
      <w:r>
        <w:rPr>
          <w:rFonts w:ascii="Arial" w:hAnsi="Arial" w:cs="Arial"/>
          <w:b/>
          <w:sz w:val="28"/>
          <w:szCs w:val="28"/>
          <w:u w:val="single"/>
          <w:lang w:val="es-ES"/>
        </w:rPr>
        <w:t>).-</w:t>
      </w:r>
      <w:proofErr w:type="gramEnd"/>
    </w:p>
    <w:p w:rsidR="00C3636D" w:rsidRPr="00CC2BED" w:rsidRDefault="00C3636D" w:rsidP="00C3636D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tbl>
      <w:tblPr>
        <w:tblStyle w:val="Tablaconcuadrcula23"/>
        <w:tblpPr w:leftFromText="141" w:rightFromText="141" w:vertAnchor="text" w:horzAnchor="margin" w:tblpXSpec="center" w:tblpY="1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C3636D" w:rsidRPr="00CC2BED" w:rsidTr="009538CF">
        <w:trPr>
          <w:trHeight w:val="554"/>
        </w:trPr>
        <w:tc>
          <w:tcPr>
            <w:tcW w:w="10173" w:type="dxa"/>
          </w:tcPr>
          <w:p w:rsidR="00C3636D" w:rsidRDefault="00C3636D" w:rsidP="009538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C3636D" w:rsidRPr="00A37425" w:rsidRDefault="00C3636D" w:rsidP="009538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37425">
              <w:rPr>
                <w:rFonts w:ascii="Arial" w:hAnsi="Arial" w:cs="Arial"/>
                <w:b/>
                <w:sz w:val="21"/>
                <w:szCs w:val="21"/>
              </w:rPr>
              <w:t xml:space="preserve">PROGRAMA DE EROGACIONES CALENDARIZADO Y CUANTIFICADO DE UTILIZACIÓN MENSUAL </w:t>
            </w:r>
            <w:r w:rsidRPr="00A37425">
              <w:rPr>
                <w:rFonts w:ascii="Arial" w:hAnsi="Arial" w:cs="Arial"/>
                <w:b/>
                <w:color w:val="000000"/>
                <w:sz w:val="21"/>
                <w:szCs w:val="21"/>
              </w:rPr>
              <w:t>DEL PERSONAL PROFESIONAL TÉCNICO, ADMINISTRATIVO Y DE SERVICIO ENCARGADO DE LA DIRECCIÓN, ADMINISTRACIÓN Y EJECUCIÓN DE LOS TRABAJOS.</w:t>
            </w:r>
          </w:p>
          <w:p w:rsidR="00C3636D" w:rsidRPr="004C789D" w:rsidRDefault="00C3636D" w:rsidP="009538CF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C3636D" w:rsidRPr="00CC2BED" w:rsidRDefault="00C3636D" w:rsidP="00C3636D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C3636D" w:rsidRDefault="00C3636D" w:rsidP="00C3636D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C3636D" w:rsidRDefault="00C3636D" w:rsidP="00C3636D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C3636D" w:rsidRPr="008A08CD" w:rsidRDefault="00C3636D" w:rsidP="00C3636D">
      <w:pPr>
        <w:tabs>
          <w:tab w:val="left" w:pos="4805"/>
        </w:tabs>
        <w:rPr>
          <w:lang w:val="es-ES"/>
        </w:rPr>
      </w:pPr>
    </w:p>
    <w:tbl>
      <w:tblPr>
        <w:tblStyle w:val="Tablaconcuadrcula"/>
        <w:tblpPr w:leftFromText="141" w:rightFromText="141" w:vertAnchor="text" w:horzAnchor="margin" w:tblpXSpec="center" w:tblpY="138"/>
        <w:tblW w:w="0" w:type="auto"/>
        <w:tblLook w:val="04A0" w:firstRow="1" w:lastRow="0" w:firstColumn="1" w:lastColumn="0" w:noHBand="0" w:noVBand="1"/>
      </w:tblPr>
      <w:tblGrid>
        <w:gridCol w:w="1418"/>
        <w:gridCol w:w="2943"/>
        <w:gridCol w:w="1417"/>
        <w:gridCol w:w="1276"/>
        <w:gridCol w:w="884"/>
        <w:gridCol w:w="851"/>
        <w:gridCol w:w="850"/>
        <w:gridCol w:w="709"/>
        <w:gridCol w:w="709"/>
        <w:gridCol w:w="850"/>
        <w:gridCol w:w="2459"/>
      </w:tblGrid>
      <w:tr w:rsidR="00C3636D" w:rsidRPr="00225620" w:rsidTr="00C3636D">
        <w:tc>
          <w:tcPr>
            <w:tcW w:w="1418" w:type="dxa"/>
            <w:vMerge w:val="restart"/>
            <w:vAlign w:val="center"/>
          </w:tcPr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Número</w:t>
            </w:r>
          </w:p>
        </w:tc>
        <w:tc>
          <w:tcPr>
            <w:tcW w:w="2943" w:type="dxa"/>
            <w:vMerge w:val="restart"/>
            <w:vAlign w:val="center"/>
          </w:tcPr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417" w:type="dxa"/>
            <w:vMerge w:val="restart"/>
            <w:vAlign w:val="center"/>
          </w:tcPr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Unidad</w:t>
            </w:r>
          </w:p>
        </w:tc>
        <w:tc>
          <w:tcPr>
            <w:tcW w:w="1276" w:type="dxa"/>
            <w:vMerge w:val="restart"/>
            <w:vAlign w:val="center"/>
          </w:tcPr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Cantidad</w:t>
            </w:r>
          </w:p>
        </w:tc>
        <w:tc>
          <w:tcPr>
            <w:tcW w:w="4853" w:type="dxa"/>
            <w:gridSpan w:val="6"/>
            <w:vAlign w:val="center"/>
          </w:tcPr>
          <w:p w:rsidR="00C3636D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636D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Mes</w:t>
            </w:r>
          </w:p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Importe total</w:t>
            </w:r>
          </w:p>
        </w:tc>
      </w:tr>
      <w:tr w:rsidR="00C3636D" w:rsidRPr="00225620" w:rsidTr="009538CF">
        <w:tc>
          <w:tcPr>
            <w:tcW w:w="1418" w:type="dxa"/>
            <w:vMerge/>
          </w:tcPr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  <w:vMerge/>
          </w:tcPr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459" w:type="dxa"/>
            <w:vMerge/>
          </w:tcPr>
          <w:p w:rsidR="00C3636D" w:rsidRPr="00225620" w:rsidRDefault="00C3636D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636D" w:rsidRPr="00225620" w:rsidTr="009538CF">
        <w:tc>
          <w:tcPr>
            <w:tcW w:w="1418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636D" w:rsidRPr="00225620" w:rsidTr="009538CF">
        <w:tc>
          <w:tcPr>
            <w:tcW w:w="1418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636D" w:rsidRPr="00225620" w:rsidTr="009538CF">
        <w:tc>
          <w:tcPr>
            <w:tcW w:w="1418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636D" w:rsidRPr="00225620" w:rsidTr="009538CF">
        <w:tc>
          <w:tcPr>
            <w:tcW w:w="1418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636D" w:rsidRPr="00225620" w:rsidTr="009538CF">
        <w:tc>
          <w:tcPr>
            <w:tcW w:w="1418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636D" w:rsidRPr="00225620" w:rsidTr="009538CF">
        <w:tc>
          <w:tcPr>
            <w:tcW w:w="14366" w:type="dxa"/>
            <w:gridSpan w:val="11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636D" w:rsidRPr="00225620" w:rsidTr="009538CF">
        <w:tc>
          <w:tcPr>
            <w:tcW w:w="7054" w:type="dxa"/>
            <w:gridSpan w:val="4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Parci</w:t>
            </w:r>
            <w:r>
              <w:rPr>
                <w:rFonts w:ascii="Arial" w:hAnsi="Arial" w:cs="Arial"/>
                <w:b/>
                <w:sz w:val="20"/>
                <w:szCs w:val="20"/>
              </w:rPr>
              <w:t>al quincenal</w:t>
            </w:r>
          </w:p>
        </w:tc>
        <w:tc>
          <w:tcPr>
            <w:tcW w:w="884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636D" w:rsidRPr="00225620" w:rsidTr="009538CF">
        <w:tc>
          <w:tcPr>
            <w:tcW w:w="7054" w:type="dxa"/>
            <w:gridSpan w:val="4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proofErr w:type="gramEnd"/>
            <w:r w:rsidRPr="00225620">
              <w:rPr>
                <w:rFonts w:ascii="Arial" w:hAnsi="Arial" w:cs="Arial"/>
                <w:b/>
                <w:sz w:val="20"/>
                <w:szCs w:val="20"/>
              </w:rPr>
              <w:t xml:space="preserve"> acumulado</w:t>
            </w:r>
          </w:p>
        </w:tc>
        <w:tc>
          <w:tcPr>
            <w:tcW w:w="884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C3636D" w:rsidRPr="00225620" w:rsidRDefault="00C3636D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3636D" w:rsidRDefault="00C3636D" w:rsidP="00C3636D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C3636D" w:rsidRPr="00DD2E3A" w:rsidRDefault="00C3636D" w:rsidP="00C3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FC1E36">
        <w:rPr>
          <w:rFonts w:ascii="Arial" w:hAnsi="Arial" w:cs="Arial"/>
          <w:b/>
          <w:sz w:val="21"/>
          <w:szCs w:val="21"/>
        </w:rPr>
        <w:t>Notas</w:t>
      </w:r>
      <w:r w:rsidRPr="00DD2E3A">
        <w:rPr>
          <w:rFonts w:ascii="Arial" w:hAnsi="Arial" w:cs="Arial"/>
          <w:sz w:val="21"/>
          <w:szCs w:val="21"/>
        </w:rPr>
        <w:t>:</w:t>
      </w:r>
    </w:p>
    <w:p w:rsidR="00C3636D" w:rsidRDefault="00C3636D" w:rsidP="00C3636D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C3636D" w:rsidRPr="00C3636D" w:rsidRDefault="00C3636D" w:rsidP="00C3636D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C3636D">
        <w:rPr>
          <w:rFonts w:ascii="ArialMT" w:hAnsi="ArialMT" w:cs="ArialMT"/>
          <w:sz w:val="20"/>
          <w:szCs w:val="20"/>
        </w:rPr>
        <w:t>En la programación se indicarán por mes las cantidades y los importes del personal por utilizar.</w:t>
      </w:r>
    </w:p>
    <w:p w:rsidR="00C3636D" w:rsidRPr="009E271F" w:rsidRDefault="00C3636D" w:rsidP="00C3636D">
      <w:pPr>
        <w:pStyle w:val="Prrafodelista"/>
        <w:numPr>
          <w:ilvl w:val="0"/>
          <w:numId w:val="4"/>
        </w:num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MT" w:hAnsi="ArialMT" w:cs="ArialMT"/>
          <w:sz w:val="20"/>
          <w:szCs w:val="20"/>
        </w:rPr>
        <w:t>“</w:t>
      </w:r>
      <w:r w:rsidRPr="00C3636D">
        <w:rPr>
          <w:rFonts w:ascii="ArialMT" w:hAnsi="ArialMT" w:cs="ArialMT"/>
          <w:b/>
          <w:bCs/>
          <w:sz w:val="20"/>
          <w:szCs w:val="20"/>
        </w:rPr>
        <w:t>El contratista</w:t>
      </w:r>
      <w:r>
        <w:rPr>
          <w:rFonts w:ascii="ArialMT" w:hAnsi="ArialMT" w:cs="ArialMT"/>
          <w:sz w:val="20"/>
          <w:szCs w:val="20"/>
        </w:rPr>
        <w:t>”</w:t>
      </w:r>
      <w:r w:rsidRPr="00C3636D">
        <w:rPr>
          <w:rFonts w:ascii="ArialMT" w:hAnsi="ArialMT" w:cs="ArialMT"/>
          <w:sz w:val="20"/>
          <w:szCs w:val="20"/>
        </w:rPr>
        <w:t xml:space="preserve"> adecuará el número de columnas del mes que se requiera de acuerdo al plazo de ejecución.</w:t>
      </w:r>
    </w:p>
    <w:p w:rsidR="00D91698" w:rsidRDefault="00D91698" w:rsidP="00D91698">
      <w:pPr>
        <w:tabs>
          <w:tab w:val="left" w:pos="4805"/>
        </w:tabs>
      </w:pPr>
    </w:p>
    <w:p w:rsidR="00C3636D" w:rsidRDefault="00C3636D" w:rsidP="00C3636D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ATENTAMENTE</w:t>
      </w:r>
    </w:p>
    <w:p w:rsidR="00C3636D" w:rsidRDefault="00C3636D" w:rsidP="00C3636D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C3636D" w:rsidRDefault="00C3636D" w:rsidP="00C3636D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C3636D" w:rsidRDefault="00C3636D" w:rsidP="00C3636D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C3636D" w:rsidRPr="00DA5F51" w:rsidRDefault="00C3636D" w:rsidP="00C3636D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C3636D" w:rsidRDefault="00C3636D" w:rsidP="00C3636D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(</w:t>
      </w:r>
      <w:r>
        <w:rPr>
          <w:rFonts w:ascii="Arial" w:hAnsi="Arial" w:cs="Arial"/>
          <w:b/>
          <w:sz w:val="18"/>
          <w:szCs w:val="18"/>
        </w:rPr>
        <w:t xml:space="preserve">NOMBRE Y </w:t>
      </w:r>
      <w:r w:rsidRPr="003B5DC2">
        <w:rPr>
          <w:rFonts w:ascii="Arial" w:hAnsi="Arial" w:cs="Arial"/>
          <w:b/>
          <w:sz w:val="18"/>
          <w:szCs w:val="18"/>
        </w:rPr>
        <w:t>FIRMA DEL REPRESENTANTE LEGAL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C3636D" w:rsidRDefault="00C3636D" w:rsidP="00C3636D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 ADMINISTRADOR ÚNICO</w:t>
      </w:r>
      <w:r w:rsidRPr="003B5DC2">
        <w:rPr>
          <w:rFonts w:ascii="Arial" w:hAnsi="Arial" w:cs="Arial"/>
          <w:bCs/>
          <w:sz w:val="18"/>
          <w:szCs w:val="18"/>
        </w:rPr>
        <w:t>)</w:t>
      </w:r>
    </w:p>
    <w:p w:rsidR="00D91698" w:rsidRDefault="00D91698" w:rsidP="00685C62">
      <w:pPr>
        <w:tabs>
          <w:tab w:val="left" w:pos="4805"/>
        </w:tabs>
      </w:pPr>
    </w:p>
    <w:p w:rsidR="00811CAC" w:rsidRPr="00CC2BED" w:rsidRDefault="00811CAC" w:rsidP="00811CAC">
      <w:pPr>
        <w:tabs>
          <w:tab w:val="left" w:pos="5670"/>
        </w:tabs>
        <w:spacing w:after="120" w:line="240" w:lineRule="auto"/>
        <w:contextualSpacing/>
        <w:jc w:val="center"/>
        <w:rPr>
          <w:rFonts w:ascii="Arial" w:hAnsi="Arial" w:cs="Arial"/>
          <w:b/>
          <w:sz w:val="28"/>
          <w:szCs w:val="28"/>
          <w:u w:val="single"/>
          <w:lang w:val="es-ES"/>
        </w:rPr>
      </w:pPr>
      <w:r>
        <w:rPr>
          <w:rFonts w:ascii="Arial" w:hAnsi="Arial" w:cs="Arial"/>
          <w:b/>
          <w:sz w:val="28"/>
          <w:szCs w:val="28"/>
          <w:u w:val="single"/>
          <w:lang w:val="es-ES"/>
        </w:rPr>
        <w:lastRenderedPageBreak/>
        <w:t xml:space="preserve">ANEXO </w:t>
      </w:r>
      <w:r w:rsidR="00D91698">
        <w:rPr>
          <w:rFonts w:ascii="Arial" w:hAnsi="Arial" w:cs="Arial"/>
          <w:b/>
          <w:sz w:val="28"/>
          <w:szCs w:val="28"/>
          <w:u w:val="single"/>
          <w:lang w:val="es-ES"/>
        </w:rPr>
        <w:t>2</w:t>
      </w:r>
      <w:r>
        <w:rPr>
          <w:rFonts w:ascii="Arial" w:hAnsi="Arial" w:cs="Arial"/>
          <w:b/>
          <w:sz w:val="28"/>
          <w:szCs w:val="28"/>
          <w:u w:val="single"/>
          <w:lang w:val="es-ES"/>
        </w:rPr>
        <w:t xml:space="preserve">5/ </w:t>
      </w:r>
      <w:r w:rsidR="00523A21">
        <w:rPr>
          <w:rFonts w:ascii="Arial" w:hAnsi="Arial" w:cs="Arial"/>
          <w:b/>
          <w:sz w:val="28"/>
          <w:szCs w:val="28"/>
          <w:u w:val="single"/>
          <w:lang w:val="es-ES"/>
        </w:rPr>
        <w:t>D</w:t>
      </w:r>
      <w:proofErr w:type="gramStart"/>
      <w:r>
        <w:rPr>
          <w:rFonts w:ascii="Arial" w:hAnsi="Arial" w:cs="Arial"/>
          <w:b/>
          <w:sz w:val="28"/>
          <w:szCs w:val="28"/>
          <w:u w:val="single"/>
          <w:lang w:val="es-ES"/>
        </w:rPr>
        <w:t>).-</w:t>
      </w:r>
      <w:proofErr w:type="gramEnd"/>
    </w:p>
    <w:p w:rsidR="00811CAC" w:rsidRPr="00CC2BED" w:rsidRDefault="00811CAC" w:rsidP="00811CAC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tbl>
      <w:tblPr>
        <w:tblStyle w:val="Tablaconcuadrcula23"/>
        <w:tblpPr w:leftFromText="141" w:rightFromText="141" w:vertAnchor="text" w:horzAnchor="margin" w:tblpXSpec="center" w:tblpY="1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811CAC" w:rsidRPr="00CC2BED" w:rsidTr="00CC081A">
        <w:trPr>
          <w:trHeight w:val="554"/>
        </w:trPr>
        <w:tc>
          <w:tcPr>
            <w:tcW w:w="10173" w:type="dxa"/>
          </w:tcPr>
          <w:p w:rsidR="00811CAC" w:rsidRDefault="00811CAC" w:rsidP="00CC081A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11CAC" w:rsidRPr="008658E4" w:rsidRDefault="00811CAC" w:rsidP="00CC081A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C789D">
              <w:rPr>
                <w:rFonts w:ascii="Arial" w:hAnsi="Arial" w:cs="Arial"/>
                <w:b/>
                <w:sz w:val="21"/>
                <w:szCs w:val="21"/>
              </w:rPr>
              <w:t>PROGRAMA D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E EROGACIONES CALENDARIZADO Y CUANTIFICADO DE UTILIZACIÓN MENSUAL </w:t>
            </w:r>
            <w:r w:rsidR="00523A21">
              <w:rPr>
                <w:rFonts w:ascii="Arial" w:hAnsi="Arial" w:cs="Arial"/>
                <w:b/>
                <w:sz w:val="21"/>
                <w:szCs w:val="21"/>
              </w:rPr>
              <w:t>DEL EQUIPO DE INGENIERIA, DE ARQUITECTURA, CIENTIFICO DE COMPUTO E INFORMATICO.</w:t>
            </w:r>
          </w:p>
          <w:p w:rsidR="00811CAC" w:rsidRPr="004C789D" w:rsidRDefault="00811CAC" w:rsidP="00CC081A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811CAC" w:rsidRPr="00CC2BED" w:rsidRDefault="00811CAC" w:rsidP="00811CAC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811CAC" w:rsidRDefault="00811CAC" w:rsidP="00811CAC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811CAC" w:rsidRDefault="00811CAC" w:rsidP="00811CAC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811CAC" w:rsidRPr="008A08CD" w:rsidRDefault="00811CAC" w:rsidP="00811CAC">
      <w:pPr>
        <w:tabs>
          <w:tab w:val="left" w:pos="4805"/>
        </w:tabs>
        <w:rPr>
          <w:lang w:val="es-ES"/>
        </w:rPr>
      </w:pPr>
    </w:p>
    <w:tbl>
      <w:tblPr>
        <w:tblStyle w:val="Tablaconcuadrcula"/>
        <w:tblpPr w:leftFromText="141" w:rightFromText="141" w:vertAnchor="text" w:horzAnchor="margin" w:tblpXSpec="center" w:tblpY="138"/>
        <w:tblW w:w="0" w:type="auto"/>
        <w:tblLook w:val="04A0" w:firstRow="1" w:lastRow="0" w:firstColumn="1" w:lastColumn="0" w:noHBand="0" w:noVBand="1"/>
      </w:tblPr>
      <w:tblGrid>
        <w:gridCol w:w="1418"/>
        <w:gridCol w:w="2943"/>
        <w:gridCol w:w="1417"/>
        <w:gridCol w:w="1276"/>
        <w:gridCol w:w="884"/>
        <w:gridCol w:w="851"/>
        <w:gridCol w:w="850"/>
        <w:gridCol w:w="709"/>
        <w:gridCol w:w="709"/>
        <w:gridCol w:w="850"/>
        <w:gridCol w:w="2459"/>
      </w:tblGrid>
      <w:tr w:rsidR="00225620" w:rsidRPr="00225620" w:rsidTr="00523A21">
        <w:tc>
          <w:tcPr>
            <w:tcW w:w="1418" w:type="dxa"/>
            <w:vMerge w:val="restart"/>
            <w:vAlign w:val="center"/>
          </w:tcPr>
          <w:p w:rsidR="00225620" w:rsidRPr="00225620" w:rsidRDefault="00225620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Número</w:t>
            </w:r>
          </w:p>
        </w:tc>
        <w:tc>
          <w:tcPr>
            <w:tcW w:w="2943" w:type="dxa"/>
            <w:vMerge w:val="restart"/>
            <w:vAlign w:val="center"/>
          </w:tcPr>
          <w:p w:rsidR="00225620" w:rsidRPr="00225620" w:rsidRDefault="00225620" w:rsidP="00AF3CF8">
            <w:pPr>
              <w:tabs>
                <w:tab w:val="left" w:pos="4805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 xml:space="preserve">Tipo y características </w:t>
            </w:r>
            <w:r w:rsidR="00523A21">
              <w:rPr>
                <w:rFonts w:ascii="Arial" w:hAnsi="Arial" w:cs="Arial"/>
                <w:b/>
                <w:sz w:val="20"/>
                <w:szCs w:val="20"/>
              </w:rPr>
              <w:t>del equipo</w:t>
            </w:r>
          </w:p>
        </w:tc>
        <w:tc>
          <w:tcPr>
            <w:tcW w:w="1417" w:type="dxa"/>
            <w:vMerge w:val="restart"/>
            <w:vAlign w:val="center"/>
          </w:tcPr>
          <w:p w:rsidR="00225620" w:rsidRPr="00225620" w:rsidRDefault="00225620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Unidad</w:t>
            </w:r>
          </w:p>
        </w:tc>
        <w:tc>
          <w:tcPr>
            <w:tcW w:w="1276" w:type="dxa"/>
            <w:vMerge w:val="restart"/>
            <w:vAlign w:val="center"/>
          </w:tcPr>
          <w:p w:rsidR="00225620" w:rsidRPr="00225620" w:rsidRDefault="00225620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Cantidad</w:t>
            </w:r>
          </w:p>
        </w:tc>
        <w:tc>
          <w:tcPr>
            <w:tcW w:w="4853" w:type="dxa"/>
            <w:gridSpan w:val="6"/>
            <w:vAlign w:val="center"/>
          </w:tcPr>
          <w:p w:rsidR="00225620" w:rsidRDefault="00225620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620" w:rsidRDefault="00225620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Mes</w:t>
            </w:r>
          </w:p>
          <w:p w:rsidR="00225620" w:rsidRPr="00225620" w:rsidRDefault="00225620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225620" w:rsidRPr="00225620" w:rsidRDefault="00225620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Importe total</w:t>
            </w:r>
          </w:p>
        </w:tc>
      </w:tr>
      <w:tr w:rsidR="00650B37" w:rsidRPr="00225620" w:rsidTr="00225620">
        <w:tc>
          <w:tcPr>
            <w:tcW w:w="1418" w:type="dxa"/>
            <w:vMerge/>
          </w:tcPr>
          <w:p w:rsidR="00650B37" w:rsidRPr="00225620" w:rsidRDefault="00650B37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  <w:vMerge/>
          </w:tcPr>
          <w:p w:rsidR="00650B37" w:rsidRPr="00225620" w:rsidRDefault="00650B37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50B37" w:rsidRPr="00225620" w:rsidRDefault="00650B37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50B37" w:rsidRPr="00225620" w:rsidRDefault="00650B37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650B37" w:rsidRPr="00225620" w:rsidRDefault="00225620" w:rsidP="00225620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50B37" w:rsidRPr="00225620" w:rsidRDefault="00225620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50B37" w:rsidRPr="00225620" w:rsidRDefault="00225620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650B37" w:rsidRPr="00225620" w:rsidRDefault="00225620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650B37" w:rsidRPr="00225620" w:rsidRDefault="00225620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50B37" w:rsidRPr="00225620" w:rsidRDefault="00225620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459" w:type="dxa"/>
            <w:vMerge/>
          </w:tcPr>
          <w:p w:rsidR="00650B37" w:rsidRPr="00225620" w:rsidRDefault="00650B37" w:rsidP="00CC081A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5620" w:rsidRPr="00225620" w:rsidTr="00225620">
        <w:tc>
          <w:tcPr>
            <w:tcW w:w="1418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5620" w:rsidRPr="00225620" w:rsidTr="00225620">
        <w:tc>
          <w:tcPr>
            <w:tcW w:w="1418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5620" w:rsidRPr="00225620" w:rsidTr="00225620">
        <w:tc>
          <w:tcPr>
            <w:tcW w:w="1418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5620" w:rsidRPr="00225620" w:rsidTr="00225620">
        <w:tc>
          <w:tcPr>
            <w:tcW w:w="1418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5620" w:rsidRPr="00225620" w:rsidTr="00225620">
        <w:tc>
          <w:tcPr>
            <w:tcW w:w="1418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5620" w:rsidRPr="00225620" w:rsidTr="00225620">
        <w:tc>
          <w:tcPr>
            <w:tcW w:w="1418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5620" w:rsidRPr="00225620" w:rsidTr="00225620">
        <w:tc>
          <w:tcPr>
            <w:tcW w:w="1418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3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225620" w:rsidRPr="00225620" w:rsidRDefault="00225620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F2A8E" w:rsidRPr="00225620" w:rsidTr="00CC081A">
        <w:tc>
          <w:tcPr>
            <w:tcW w:w="14366" w:type="dxa"/>
            <w:gridSpan w:val="11"/>
          </w:tcPr>
          <w:p w:rsidR="00FF2A8E" w:rsidRPr="00225620" w:rsidRDefault="00FF2A8E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1CAC" w:rsidRPr="00225620" w:rsidTr="00225620">
        <w:tc>
          <w:tcPr>
            <w:tcW w:w="7054" w:type="dxa"/>
            <w:gridSpan w:val="4"/>
          </w:tcPr>
          <w:p w:rsidR="00811CAC" w:rsidRPr="00225620" w:rsidRDefault="00811CAC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225620">
              <w:rPr>
                <w:rFonts w:ascii="Arial" w:hAnsi="Arial" w:cs="Arial"/>
                <w:b/>
                <w:sz w:val="20"/>
                <w:szCs w:val="20"/>
              </w:rPr>
              <w:t>Parci</w:t>
            </w:r>
            <w:r w:rsidR="00FF2A8E">
              <w:rPr>
                <w:rFonts w:ascii="Arial" w:hAnsi="Arial" w:cs="Arial"/>
                <w:b/>
                <w:sz w:val="20"/>
                <w:szCs w:val="20"/>
              </w:rPr>
              <w:t>al quincenal</w:t>
            </w:r>
          </w:p>
        </w:tc>
        <w:tc>
          <w:tcPr>
            <w:tcW w:w="884" w:type="dxa"/>
          </w:tcPr>
          <w:p w:rsidR="00811CAC" w:rsidRPr="00225620" w:rsidRDefault="00811CAC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11CAC" w:rsidRPr="00225620" w:rsidRDefault="00811CAC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11CAC" w:rsidRPr="00225620" w:rsidRDefault="00811CAC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11CAC" w:rsidRPr="00225620" w:rsidRDefault="00811CAC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11CAC" w:rsidRPr="00225620" w:rsidRDefault="00811CAC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11CAC" w:rsidRPr="00225620" w:rsidRDefault="00811CAC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811CAC" w:rsidRPr="00225620" w:rsidRDefault="00811CAC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1CAC" w:rsidRPr="00225620" w:rsidTr="00225620">
        <w:tc>
          <w:tcPr>
            <w:tcW w:w="7054" w:type="dxa"/>
            <w:gridSpan w:val="4"/>
          </w:tcPr>
          <w:p w:rsidR="00811CAC" w:rsidRPr="00225620" w:rsidRDefault="00FF2A8E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proofErr w:type="gramEnd"/>
            <w:r w:rsidR="00811CAC" w:rsidRPr="00225620">
              <w:rPr>
                <w:rFonts w:ascii="Arial" w:hAnsi="Arial" w:cs="Arial"/>
                <w:b/>
                <w:sz w:val="20"/>
                <w:szCs w:val="20"/>
              </w:rPr>
              <w:t xml:space="preserve"> acumulado</w:t>
            </w:r>
          </w:p>
        </w:tc>
        <w:tc>
          <w:tcPr>
            <w:tcW w:w="884" w:type="dxa"/>
          </w:tcPr>
          <w:p w:rsidR="00811CAC" w:rsidRPr="00225620" w:rsidRDefault="00811CAC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11CAC" w:rsidRPr="00225620" w:rsidRDefault="00811CAC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11CAC" w:rsidRPr="00225620" w:rsidRDefault="00811CAC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11CAC" w:rsidRPr="00225620" w:rsidRDefault="00811CAC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11CAC" w:rsidRPr="00225620" w:rsidRDefault="00811CAC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11CAC" w:rsidRPr="00225620" w:rsidRDefault="00811CAC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9" w:type="dxa"/>
          </w:tcPr>
          <w:p w:rsidR="00811CAC" w:rsidRPr="00225620" w:rsidRDefault="00811CAC" w:rsidP="00CC081A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11CAC" w:rsidRDefault="00811CAC" w:rsidP="00811CAC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FF2A8E" w:rsidRPr="00DD2E3A" w:rsidRDefault="00FF2A8E" w:rsidP="00FF2A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FC1E36">
        <w:rPr>
          <w:rFonts w:ascii="Arial" w:hAnsi="Arial" w:cs="Arial"/>
          <w:b/>
          <w:sz w:val="21"/>
          <w:szCs w:val="21"/>
        </w:rPr>
        <w:t>Notas</w:t>
      </w:r>
      <w:r w:rsidR="00DD2E3A" w:rsidRPr="00DD2E3A">
        <w:rPr>
          <w:rFonts w:ascii="Arial" w:hAnsi="Arial" w:cs="Arial"/>
          <w:sz w:val="21"/>
          <w:szCs w:val="21"/>
        </w:rPr>
        <w:t>:</w:t>
      </w:r>
    </w:p>
    <w:p w:rsidR="00FF2A8E" w:rsidRPr="00FC1E36" w:rsidRDefault="00FF2A8E" w:rsidP="00FC1E36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FC1E36">
        <w:rPr>
          <w:rFonts w:ascii="Arial" w:hAnsi="Arial" w:cs="Arial"/>
          <w:sz w:val="21"/>
          <w:szCs w:val="21"/>
        </w:rPr>
        <w:t>En la programación se indicarán, por mes las cantidades y los importes d</w:t>
      </w:r>
      <w:r w:rsidR="00523A21">
        <w:rPr>
          <w:rFonts w:ascii="Arial" w:hAnsi="Arial" w:cs="Arial"/>
          <w:sz w:val="21"/>
          <w:szCs w:val="21"/>
        </w:rPr>
        <w:t xml:space="preserve">el equipo </w:t>
      </w:r>
      <w:r w:rsidRPr="00FC1E36">
        <w:rPr>
          <w:rFonts w:ascii="Arial" w:hAnsi="Arial" w:cs="Arial"/>
          <w:sz w:val="21"/>
          <w:szCs w:val="21"/>
        </w:rPr>
        <w:t>por utilizar.</w:t>
      </w:r>
    </w:p>
    <w:p w:rsidR="00FF2A8E" w:rsidRPr="00FC1E36" w:rsidRDefault="00001028" w:rsidP="00FC1E36">
      <w:pPr>
        <w:pStyle w:val="Prrafodelista"/>
        <w:numPr>
          <w:ilvl w:val="0"/>
          <w:numId w:val="4"/>
        </w:numPr>
        <w:tabs>
          <w:tab w:val="left" w:pos="4805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“</w:t>
      </w:r>
      <w:r w:rsidRPr="00001028">
        <w:rPr>
          <w:rFonts w:ascii="Arial" w:hAnsi="Arial" w:cs="Arial"/>
          <w:b/>
          <w:bCs/>
          <w:sz w:val="21"/>
          <w:szCs w:val="21"/>
        </w:rPr>
        <w:t>El contratista</w:t>
      </w:r>
      <w:r>
        <w:rPr>
          <w:rFonts w:ascii="Arial" w:hAnsi="Arial" w:cs="Arial"/>
          <w:sz w:val="21"/>
          <w:szCs w:val="21"/>
        </w:rPr>
        <w:t>”</w:t>
      </w:r>
      <w:r w:rsidR="00FF2A8E" w:rsidRPr="00FC1E36">
        <w:rPr>
          <w:rFonts w:ascii="Arial" w:hAnsi="Arial" w:cs="Arial"/>
          <w:sz w:val="21"/>
          <w:szCs w:val="21"/>
        </w:rPr>
        <w:t xml:space="preserve"> adecuará el número de columnas del mes que se requiera de acuerdo al plazo de ejecución</w:t>
      </w:r>
      <w:r w:rsidR="009E271F">
        <w:rPr>
          <w:rFonts w:ascii="Arial" w:hAnsi="Arial" w:cs="Arial"/>
          <w:sz w:val="21"/>
          <w:szCs w:val="21"/>
        </w:rPr>
        <w:t>.</w:t>
      </w:r>
    </w:p>
    <w:p w:rsidR="00FF2A8E" w:rsidRDefault="00FF2A8E" w:rsidP="00811CAC">
      <w:pPr>
        <w:tabs>
          <w:tab w:val="left" w:pos="4805"/>
        </w:tabs>
        <w:spacing w:after="0" w:line="240" w:lineRule="auto"/>
      </w:pPr>
    </w:p>
    <w:p w:rsidR="00001028" w:rsidRDefault="00001028" w:rsidP="0000102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ATENTAMENTE</w:t>
      </w:r>
    </w:p>
    <w:p w:rsidR="00001028" w:rsidRDefault="00001028" w:rsidP="0000102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001028" w:rsidRDefault="00001028" w:rsidP="0000102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001028" w:rsidRDefault="00001028" w:rsidP="0000102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001028" w:rsidRPr="00DA5F51" w:rsidRDefault="00001028" w:rsidP="0000102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001028" w:rsidRDefault="00001028" w:rsidP="00001028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(</w:t>
      </w:r>
      <w:r>
        <w:rPr>
          <w:rFonts w:ascii="Arial" w:hAnsi="Arial" w:cs="Arial"/>
          <w:b/>
          <w:sz w:val="18"/>
          <w:szCs w:val="18"/>
        </w:rPr>
        <w:t xml:space="preserve">NOMBRE Y </w:t>
      </w:r>
      <w:r w:rsidRPr="003B5DC2">
        <w:rPr>
          <w:rFonts w:ascii="Arial" w:hAnsi="Arial" w:cs="Arial"/>
          <w:b/>
          <w:sz w:val="18"/>
          <w:szCs w:val="18"/>
        </w:rPr>
        <w:t>FIRMA DEL REPRESENTANTE LEGAL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001028" w:rsidRDefault="00001028" w:rsidP="00001028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 ADMINISTRADOR ÚNICO</w:t>
      </w:r>
      <w:r w:rsidRPr="003B5DC2">
        <w:rPr>
          <w:rFonts w:ascii="Arial" w:hAnsi="Arial" w:cs="Arial"/>
          <w:bCs/>
          <w:sz w:val="18"/>
          <w:szCs w:val="18"/>
        </w:rPr>
        <w:t>)</w:t>
      </w:r>
    </w:p>
    <w:p w:rsidR="004A387D" w:rsidRDefault="004A387D" w:rsidP="00001028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4A387D" w:rsidRDefault="004A387D" w:rsidP="00001028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4A387D" w:rsidRDefault="004A387D" w:rsidP="00001028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4A387D" w:rsidRDefault="004A387D" w:rsidP="00001028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4A387D" w:rsidRDefault="004A387D" w:rsidP="00001028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4A387D" w:rsidRPr="00CC2BED" w:rsidRDefault="004A387D" w:rsidP="004A387D">
      <w:pPr>
        <w:tabs>
          <w:tab w:val="left" w:pos="5670"/>
        </w:tabs>
        <w:spacing w:after="120" w:line="240" w:lineRule="auto"/>
        <w:contextualSpacing/>
        <w:jc w:val="center"/>
        <w:rPr>
          <w:rFonts w:ascii="Arial" w:hAnsi="Arial" w:cs="Arial"/>
          <w:b/>
          <w:sz w:val="28"/>
          <w:szCs w:val="28"/>
          <w:u w:val="single"/>
          <w:lang w:val="es-ES"/>
        </w:rPr>
      </w:pPr>
      <w:r>
        <w:rPr>
          <w:rFonts w:ascii="Arial" w:hAnsi="Arial" w:cs="Arial"/>
          <w:b/>
          <w:sz w:val="28"/>
          <w:szCs w:val="28"/>
          <w:u w:val="single"/>
          <w:lang w:val="es-ES"/>
        </w:rPr>
        <w:t>ANEXO 26</w:t>
      </w:r>
    </w:p>
    <w:p w:rsidR="004A387D" w:rsidRPr="00CC2BED" w:rsidRDefault="004A387D" w:rsidP="004A387D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tbl>
      <w:tblPr>
        <w:tblStyle w:val="Tablaconcuadrcula23"/>
        <w:tblpPr w:leftFromText="141" w:rightFromText="141" w:vertAnchor="text" w:horzAnchor="margin" w:tblpXSpec="center" w:tblpY="1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4A387D" w:rsidRPr="00CC2BED" w:rsidTr="009538CF">
        <w:trPr>
          <w:trHeight w:val="554"/>
        </w:trPr>
        <w:tc>
          <w:tcPr>
            <w:tcW w:w="10173" w:type="dxa"/>
          </w:tcPr>
          <w:p w:rsidR="004A387D" w:rsidRDefault="004A387D" w:rsidP="009538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4A387D" w:rsidRPr="00FC1E36" w:rsidRDefault="004A387D" w:rsidP="009538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PRESUPUESTO </w:t>
            </w:r>
            <w:r w:rsidR="00AA105D">
              <w:rPr>
                <w:rFonts w:ascii="Arial" w:hAnsi="Arial" w:cs="Arial"/>
                <w:b/>
                <w:sz w:val="21"/>
                <w:szCs w:val="21"/>
              </w:rPr>
              <w:t>TOTAL DE LOS TRABAJOS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A PRECIO ALZADO</w:t>
            </w:r>
          </w:p>
          <w:p w:rsidR="004A387D" w:rsidRPr="004C789D" w:rsidRDefault="004A387D" w:rsidP="009538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4A387D" w:rsidRPr="00CC2BED" w:rsidRDefault="004A387D" w:rsidP="004A387D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4A387D" w:rsidRDefault="004A387D" w:rsidP="004A387D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4A387D" w:rsidRDefault="004A387D" w:rsidP="004A387D">
      <w:pPr>
        <w:tabs>
          <w:tab w:val="left" w:pos="5670"/>
        </w:tabs>
        <w:spacing w:after="120" w:line="240" w:lineRule="auto"/>
        <w:contextualSpacing/>
        <w:rPr>
          <w:rFonts w:ascii="Arial" w:hAnsi="Arial" w:cs="Arial"/>
          <w:sz w:val="21"/>
          <w:szCs w:val="21"/>
          <w:lang w:val="es-ES"/>
        </w:rPr>
      </w:pPr>
    </w:p>
    <w:p w:rsidR="004A387D" w:rsidRPr="008A08CD" w:rsidRDefault="004A387D" w:rsidP="004A387D">
      <w:pPr>
        <w:tabs>
          <w:tab w:val="left" w:pos="4805"/>
        </w:tabs>
        <w:rPr>
          <w:lang w:val="es-ES"/>
        </w:rPr>
      </w:pPr>
    </w:p>
    <w:tbl>
      <w:tblPr>
        <w:tblStyle w:val="Tablaconcuadrcula"/>
        <w:tblpPr w:leftFromText="141" w:rightFromText="141" w:vertAnchor="text" w:horzAnchor="margin" w:tblpXSpec="center" w:tblpY="138"/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701"/>
        <w:gridCol w:w="1276"/>
        <w:gridCol w:w="1276"/>
        <w:gridCol w:w="1276"/>
        <w:gridCol w:w="1276"/>
      </w:tblGrid>
      <w:tr w:rsidR="00222A19" w:rsidRPr="00225620" w:rsidTr="00735DEE">
        <w:trPr>
          <w:trHeight w:val="470"/>
        </w:trPr>
        <w:tc>
          <w:tcPr>
            <w:tcW w:w="675" w:type="dxa"/>
            <w:vAlign w:val="center"/>
          </w:tcPr>
          <w:p w:rsidR="00222A19" w:rsidRPr="00225620" w:rsidRDefault="00222A19" w:rsidP="00222A19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N/C</w:t>
            </w:r>
          </w:p>
        </w:tc>
        <w:tc>
          <w:tcPr>
            <w:tcW w:w="1134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Codigo</w:t>
            </w:r>
            <w:proofErr w:type="spellEnd"/>
          </w:p>
        </w:tc>
        <w:tc>
          <w:tcPr>
            <w:tcW w:w="1701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Actividad y/o subactividad</w:t>
            </w:r>
          </w:p>
        </w:tc>
        <w:tc>
          <w:tcPr>
            <w:tcW w:w="1276" w:type="dxa"/>
            <w:vAlign w:val="center"/>
          </w:tcPr>
          <w:p w:rsidR="00222A19" w:rsidRPr="00225620" w:rsidRDefault="00222A19" w:rsidP="00222A19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 Incidencia</w:t>
            </w:r>
          </w:p>
        </w:tc>
        <w:tc>
          <w:tcPr>
            <w:tcW w:w="1276" w:type="dxa"/>
          </w:tcPr>
          <w:p w:rsidR="00222A19" w:rsidRDefault="00222A19" w:rsidP="00222A19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Precio alzado</w:t>
            </w:r>
          </w:p>
        </w:tc>
        <w:tc>
          <w:tcPr>
            <w:tcW w:w="1276" w:type="dxa"/>
          </w:tcPr>
          <w:p w:rsidR="00222A19" w:rsidRDefault="00222A19" w:rsidP="00222A19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Precio con letra</w:t>
            </w:r>
          </w:p>
        </w:tc>
        <w:tc>
          <w:tcPr>
            <w:tcW w:w="1276" w:type="dxa"/>
          </w:tcPr>
          <w:p w:rsidR="00222A19" w:rsidRDefault="00222A19" w:rsidP="00222A19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Importe total</w:t>
            </w:r>
          </w:p>
        </w:tc>
      </w:tr>
      <w:tr w:rsidR="00222A19" w:rsidRPr="00225620" w:rsidTr="00735DEE">
        <w:tc>
          <w:tcPr>
            <w:tcW w:w="675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22A19" w:rsidRPr="00225620" w:rsidRDefault="00222A19" w:rsidP="00CF23F7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2A19" w:rsidRPr="00225620" w:rsidTr="00735DEE">
        <w:tc>
          <w:tcPr>
            <w:tcW w:w="675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22A19" w:rsidRPr="00225620" w:rsidRDefault="00222A19" w:rsidP="00CF23F7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2A19" w:rsidRPr="00225620" w:rsidTr="00735DEE">
        <w:tc>
          <w:tcPr>
            <w:tcW w:w="675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22A19" w:rsidRPr="00225620" w:rsidRDefault="00222A19" w:rsidP="00CF23F7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2A19" w:rsidRPr="00225620" w:rsidTr="00735DEE">
        <w:tc>
          <w:tcPr>
            <w:tcW w:w="675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22A19" w:rsidRPr="00225620" w:rsidRDefault="00222A19" w:rsidP="00CF23F7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2A19" w:rsidRPr="00225620" w:rsidTr="00222A19">
        <w:tc>
          <w:tcPr>
            <w:tcW w:w="675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22A19" w:rsidRPr="00225620" w:rsidRDefault="00222A19" w:rsidP="00CF23F7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2A19" w:rsidRPr="00225620" w:rsidTr="00222A19">
        <w:tc>
          <w:tcPr>
            <w:tcW w:w="675" w:type="dxa"/>
            <w:vAlign w:val="center"/>
          </w:tcPr>
          <w:p w:rsidR="00222A19" w:rsidRDefault="00222A19" w:rsidP="009538CF">
            <w:pPr>
              <w:tabs>
                <w:tab w:val="left" w:pos="4805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22A19" w:rsidRDefault="00222A19" w:rsidP="009538CF">
            <w:pPr>
              <w:tabs>
                <w:tab w:val="left" w:pos="4805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22A19" w:rsidRPr="00225620" w:rsidRDefault="00222A19" w:rsidP="00CF23F7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2A19" w:rsidRPr="00225620" w:rsidTr="00222A19">
        <w:tc>
          <w:tcPr>
            <w:tcW w:w="675" w:type="dxa"/>
            <w:vAlign w:val="center"/>
          </w:tcPr>
          <w:p w:rsidR="00222A19" w:rsidRDefault="00222A19" w:rsidP="009538CF">
            <w:pPr>
              <w:tabs>
                <w:tab w:val="left" w:pos="4805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22A19" w:rsidRDefault="00222A19" w:rsidP="009538CF">
            <w:pPr>
              <w:tabs>
                <w:tab w:val="left" w:pos="4805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22A19" w:rsidRPr="00225620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22A19" w:rsidRPr="00225620" w:rsidRDefault="00222A19" w:rsidP="00CF23F7">
            <w:pPr>
              <w:tabs>
                <w:tab w:val="left" w:pos="480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A19" w:rsidRDefault="00222A19" w:rsidP="009538CF">
            <w:pPr>
              <w:tabs>
                <w:tab w:val="left" w:pos="48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387D" w:rsidRDefault="004A387D" w:rsidP="004A387D">
      <w:pPr>
        <w:tabs>
          <w:tab w:val="left" w:pos="4805"/>
        </w:tabs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4A387D" w:rsidRDefault="004A387D" w:rsidP="004A38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4A387D" w:rsidRDefault="004A387D" w:rsidP="004A38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4A387D" w:rsidRDefault="004A387D" w:rsidP="004A38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4A387D" w:rsidRDefault="004A387D" w:rsidP="004A38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4A387D" w:rsidRDefault="004A387D" w:rsidP="004A38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4A387D" w:rsidRDefault="004A387D" w:rsidP="004A38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4A387D" w:rsidRDefault="004A387D" w:rsidP="004A38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4A387D" w:rsidRDefault="004A387D" w:rsidP="004A38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4A387D" w:rsidRDefault="004A387D" w:rsidP="004A38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4A387D" w:rsidRDefault="004A387D" w:rsidP="004A38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4A387D" w:rsidRDefault="004A387D" w:rsidP="004A38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222A19" w:rsidRDefault="00222A19" w:rsidP="004A38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222A19" w:rsidRDefault="00222A19" w:rsidP="004A38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222A19" w:rsidRDefault="00222A19" w:rsidP="004A38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93039A" w:rsidRDefault="0093039A" w:rsidP="0093039A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3039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ATENTAMENTE</w:t>
      </w:r>
    </w:p>
    <w:p w:rsidR="0093039A" w:rsidRDefault="0093039A" w:rsidP="0093039A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93039A" w:rsidRDefault="0093039A" w:rsidP="0093039A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93039A" w:rsidRDefault="0093039A" w:rsidP="0093039A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93039A" w:rsidRPr="00DA5F51" w:rsidRDefault="0093039A" w:rsidP="0093039A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93039A" w:rsidRDefault="0093039A" w:rsidP="0093039A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(</w:t>
      </w:r>
      <w:r>
        <w:rPr>
          <w:rFonts w:ascii="Arial" w:hAnsi="Arial" w:cs="Arial"/>
          <w:b/>
          <w:sz w:val="18"/>
          <w:szCs w:val="18"/>
        </w:rPr>
        <w:t xml:space="preserve">NOMBRE Y </w:t>
      </w:r>
      <w:r w:rsidRPr="003B5DC2">
        <w:rPr>
          <w:rFonts w:ascii="Arial" w:hAnsi="Arial" w:cs="Arial"/>
          <w:b/>
          <w:sz w:val="18"/>
          <w:szCs w:val="18"/>
        </w:rPr>
        <w:t>FIRMA DEL REPRESENTANTE LEGAL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93039A" w:rsidRDefault="0093039A" w:rsidP="0093039A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 ADMINISTRADOR ÚNICO</w:t>
      </w:r>
      <w:r w:rsidRPr="003B5DC2">
        <w:rPr>
          <w:rFonts w:ascii="Arial" w:hAnsi="Arial" w:cs="Arial"/>
          <w:bCs/>
          <w:sz w:val="18"/>
          <w:szCs w:val="18"/>
        </w:rPr>
        <w:t>)</w:t>
      </w:r>
    </w:p>
    <w:p w:rsidR="004A387D" w:rsidRPr="009E271F" w:rsidRDefault="004A387D" w:rsidP="004A387D">
      <w:pPr>
        <w:pStyle w:val="Prrafodelista"/>
        <w:tabs>
          <w:tab w:val="left" w:pos="4805"/>
        </w:tabs>
        <w:spacing w:after="0" w:line="240" w:lineRule="auto"/>
        <w:ind w:left="851"/>
        <w:rPr>
          <w:rFonts w:ascii="Arial" w:hAnsi="Arial" w:cs="Arial"/>
          <w:b/>
          <w:sz w:val="21"/>
          <w:szCs w:val="21"/>
        </w:rPr>
      </w:pPr>
    </w:p>
    <w:p w:rsidR="004A387D" w:rsidRDefault="004A387D" w:rsidP="00001028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811CAC" w:rsidRDefault="00811CAC" w:rsidP="00811CAC">
      <w:pPr>
        <w:tabs>
          <w:tab w:val="left" w:pos="4805"/>
        </w:tabs>
      </w:pPr>
    </w:p>
    <w:sectPr w:rsidR="00811CAC" w:rsidSect="00DA5F51"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62D" w:rsidRDefault="0088762D" w:rsidP="007A161C">
      <w:pPr>
        <w:spacing w:after="0" w:line="240" w:lineRule="auto"/>
      </w:pPr>
      <w:r>
        <w:separator/>
      </w:r>
    </w:p>
  </w:endnote>
  <w:endnote w:type="continuationSeparator" w:id="0">
    <w:p w:rsidR="0088762D" w:rsidRDefault="0088762D" w:rsidP="007A1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ylus BT">
    <w:panose1 w:val="020E0402020206020304"/>
    <w:charset w:val="00"/>
    <w:family w:val="swiss"/>
    <w:pitch w:val="variable"/>
    <w:sig w:usb0="00000087" w:usb1="00000000" w:usb2="00000000" w:usb3="00000000" w:csb0="0000001B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81A" w:rsidRDefault="00CC081A" w:rsidP="003A6F8F">
    <w:pPr>
      <w:pStyle w:val="Piedepgina"/>
      <w:tabs>
        <w:tab w:val="clear" w:pos="4419"/>
        <w:tab w:val="clear" w:pos="8838"/>
        <w:tab w:val="center" w:pos="7200"/>
      </w:tabs>
    </w:pPr>
    <w:r>
      <w:rPr>
        <w:noProof/>
        <w:sz w:val="14"/>
        <w:lang w:eastAsia="es-MX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2411878" wp14:editId="4654BAC4">
              <wp:simplePos x="0" y="0"/>
              <wp:positionH relativeFrom="page">
                <wp:posOffset>1105832</wp:posOffset>
              </wp:positionH>
              <wp:positionV relativeFrom="page">
                <wp:posOffset>9576125</wp:posOffset>
              </wp:positionV>
              <wp:extent cx="5600065" cy="340360"/>
              <wp:effectExtent l="0" t="0" r="635" b="254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0065" cy="34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081A" w:rsidRPr="0051641A" w:rsidRDefault="00CC081A" w:rsidP="007A161C">
                          <w:pPr>
                            <w:pStyle w:val="Textoindependiente"/>
                            <w:spacing w:before="31"/>
                            <w:rPr>
                              <w:lang w:val="es-MX"/>
                            </w:rPr>
                          </w:pPr>
                          <w:r w:rsidRPr="00201637">
                            <w:rPr>
                              <w:rFonts w:cs="Arial"/>
                              <w:color w:val="2F2F2F"/>
                              <w:sz w:val="18"/>
                              <w:szCs w:val="18"/>
                              <w:lang w:eastAsia="es-MX"/>
                            </w:rPr>
                            <w:t>"</w:t>
                          </w:r>
                          <w:r w:rsidRPr="00201637">
                            <w:rPr>
                              <w:rFonts w:cs="Arial"/>
                              <w:i/>
                              <w:iCs/>
                              <w:color w:val="2F2F2F"/>
                              <w:sz w:val="18"/>
                              <w:szCs w:val="18"/>
                              <w:lang w:eastAsia="es-MX"/>
                            </w:rPr>
                            <w:t>Este programa es público, ajeno a cualquier partido político. Queda prohibido el uso para fines distintos a los establecidos en el programa</w:t>
                          </w:r>
                          <w:r w:rsidRPr="00201637">
                            <w:rPr>
                              <w:rFonts w:cs="Arial"/>
                              <w:color w:val="2F2F2F"/>
                              <w:sz w:val="18"/>
                              <w:szCs w:val="18"/>
                              <w:lang w:eastAsia="es-MX"/>
                            </w:rPr>
                            <w:t>"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41187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87.05pt;margin-top:754.05pt;width:440.95pt;height:26.8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" filled="f" stroked="f">
              <v:textbox inset="0,0,0,0">
                <w:txbxContent>
                  <w:p w:rsidR="00CC081A" w:rsidRPr="0051641A" w:rsidRDefault="00CC081A" w:rsidP="007A161C">
                    <w:pPr>
                      <w:pStyle w:val="Textoindependiente"/>
                      <w:spacing w:before="31"/>
                      <w:rPr>
                        <w:lang w:val="es-MX"/>
                      </w:rPr>
                    </w:pPr>
                    <w:r w:rsidRPr="00201637">
                      <w:rPr>
                        <w:rFonts w:cs="Arial"/>
                        <w:color w:val="2F2F2F"/>
                        <w:sz w:val="18"/>
                        <w:szCs w:val="18"/>
                        <w:lang w:eastAsia="es-MX"/>
                      </w:rPr>
                      <w:t>"</w:t>
                    </w:r>
                    <w:r w:rsidRPr="00201637">
                      <w:rPr>
                        <w:rFonts w:cs="Arial"/>
                        <w:i/>
                        <w:iCs/>
                        <w:color w:val="2F2F2F"/>
                        <w:sz w:val="18"/>
                        <w:szCs w:val="18"/>
                        <w:lang w:eastAsia="es-MX"/>
                      </w:rPr>
                      <w:t>Este programa es público, ajeno a cualquier partido político. Queda prohibido el uso para fines distintos a los establecidos en el programa</w:t>
                    </w:r>
                    <w:r w:rsidRPr="00201637">
                      <w:rPr>
                        <w:rFonts w:cs="Arial"/>
                        <w:color w:val="2F2F2F"/>
                        <w:sz w:val="18"/>
                        <w:szCs w:val="18"/>
                        <w:lang w:eastAsia="es-MX"/>
                      </w:rPr>
                      <w:t>"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62D" w:rsidRDefault="0088762D" w:rsidP="007A161C">
      <w:pPr>
        <w:spacing w:after="0" w:line="240" w:lineRule="auto"/>
      </w:pPr>
      <w:r>
        <w:separator/>
      </w:r>
    </w:p>
  </w:footnote>
  <w:footnote w:type="continuationSeparator" w:id="0">
    <w:p w:rsidR="0088762D" w:rsidRDefault="0088762D" w:rsidP="007A1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81A" w:rsidRDefault="00CC081A">
    <w:pPr>
      <w:pStyle w:val="Encabezado"/>
      <w:rPr>
        <w:lang w:val="es-MX"/>
      </w:rPr>
    </w:pPr>
    <w:r>
      <w:rPr>
        <w:noProof/>
        <w:lang w:val="es-MX" w:eastAsia="es-MX"/>
      </w:rPr>
      <w:drawing>
        <wp:anchor distT="0" distB="0" distL="114300" distR="114300" simplePos="0" relativeHeight="251661312" behindDoc="1" locked="0" layoutInCell="1" allowOverlap="1" wp14:anchorId="3CFA11DC" wp14:editId="608BE79B">
          <wp:simplePos x="0" y="0"/>
          <wp:positionH relativeFrom="column">
            <wp:posOffset>3185795</wp:posOffset>
          </wp:positionH>
          <wp:positionV relativeFrom="paragraph">
            <wp:posOffset>-322228</wp:posOffset>
          </wp:positionV>
          <wp:extent cx="3657600" cy="681144"/>
          <wp:effectExtent l="0" t="0" r="0" b="5080"/>
          <wp:wrapNone/>
          <wp:docPr id="15" name="3 Imagen" descr="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57600" cy="6811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C081A" w:rsidRDefault="00CC081A">
    <w:pPr>
      <w:pStyle w:val="Encabezado"/>
      <w:rPr>
        <w:lang w:val="es-MX"/>
      </w:rPr>
    </w:pPr>
  </w:p>
  <w:p w:rsidR="00CC081A" w:rsidRDefault="00CC081A" w:rsidP="007A161C">
    <w:pPr>
      <w:pStyle w:val="Encabezado"/>
      <w:jc w:val="center"/>
      <w:rPr>
        <w:b/>
        <w:sz w:val="22"/>
        <w:szCs w:val="22"/>
      </w:rPr>
    </w:pPr>
  </w:p>
  <w:p w:rsidR="00CC081A" w:rsidRDefault="00CC081A" w:rsidP="007A161C">
    <w:pPr>
      <w:pStyle w:val="Encabezado"/>
      <w:jc w:val="center"/>
      <w:rPr>
        <w:b/>
        <w:sz w:val="22"/>
        <w:szCs w:val="22"/>
      </w:rPr>
    </w:pPr>
    <w:r>
      <w:rPr>
        <w:b/>
        <w:sz w:val="22"/>
        <w:szCs w:val="22"/>
      </w:rPr>
      <w:t>INSTITUTO DEL PATRIMONIO CULTURAL DEL ESTADO DE OAXACA</w:t>
    </w:r>
  </w:p>
  <w:p w:rsidR="00DA5F51" w:rsidRPr="00DA5F51" w:rsidRDefault="00DA5F51" w:rsidP="00DA5F51">
    <w:pPr>
      <w:pStyle w:val="Encabezado"/>
      <w:jc w:val="center"/>
      <w:rPr>
        <w:rFonts w:ascii="Arial" w:hAnsi="Arial" w:cs="Arial"/>
        <w:sz w:val="18"/>
        <w:szCs w:val="18"/>
      </w:rPr>
    </w:pPr>
    <w:r w:rsidRPr="00DA5F51">
      <w:rPr>
        <w:rFonts w:ascii="Arial" w:hAnsi="Arial" w:cs="Arial"/>
        <w:sz w:val="18"/>
        <w:szCs w:val="18"/>
      </w:rPr>
      <w:t>“2020 AÑO DE LA PLURICULTURALIDAD DE LOS PUEBLOS INDÍGENAS Y AFROMEXICANO”</w:t>
    </w:r>
  </w:p>
  <w:p w:rsidR="009E7AF5" w:rsidRPr="004F480A" w:rsidRDefault="009E7AF5" w:rsidP="009E7AF5">
    <w:pPr>
      <w:pStyle w:val="Encabezado"/>
      <w:jc w:val="center"/>
      <w:rPr>
        <w:rFonts w:ascii="Arial" w:hAnsi="Arial" w:cs="Arial"/>
        <w:b/>
        <w:bCs/>
        <w:sz w:val="19"/>
        <w:szCs w:val="19"/>
      </w:rPr>
    </w:pPr>
    <w:r w:rsidRPr="00F7240D">
      <w:rPr>
        <w:rFonts w:ascii="Arial" w:hAnsi="Arial" w:cs="Arial"/>
        <w:b/>
        <w:bCs/>
        <w:sz w:val="19"/>
        <w:szCs w:val="19"/>
      </w:rPr>
      <w:t xml:space="preserve">INVITACIÓN RESTRINGIDA A CUANDO MENOS TRES CONTRATISTAS </w:t>
    </w:r>
    <w:r w:rsidRPr="004F480A">
      <w:rPr>
        <w:rFonts w:ascii="Arial" w:hAnsi="Arial" w:cs="Arial"/>
        <w:b/>
        <w:bCs/>
        <w:sz w:val="19"/>
        <w:szCs w:val="19"/>
      </w:rPr>
      <w:t>NÚMERO: INPAC/IRTC/00</w:t>
    </w:r>
    <w:r>
      <w:rPr>
        <w:rFonts w:ascii="Arial" w:hAnsi="Arial" w:cs="Arial"/>
        <w:b/>
        <w:bCs/>
        <w:sz w:val="19"/>
        <w:szCs w:val="19"/>
      </w:rPr>
      <w:t>1</w:t>
    </w:r>
    <w:r w:rsidRPr="004F480A">
      <w:rPr>
        <w:rFonts w:ascii="Arial" w:hAnsi="Arial" w:cs="Arial"/>
        <w:b/>
        <w:bCs/>
        <w:sz w:val="19"/>
        <w:szCs w:val="19"/>
      </w:rPr>
      <w:t>/20</w:t>
    </w:r>
    <w:r>
      <w:rPr>
        <w:rFonts w:ascii="Arial" w:hAnsi="Arial" w:cs="Arial"/>
        <w:b/>
        <w:bCs/>
        <w:sz w:val="19"/>
        <w:szCs w:val="19"/>
      </w:rPr>
      <w:t>20</w:t>
    </w:r>
  </w:p>
  <w:p w:rsidR="009E7AF5" w:rsidRPr="00AA28C7" w:rsidRDefault="009E7AF5" w:rsidP="009E7AF5">
    <w:pPr>
      <w:pStyle w:val="Encabezado"/>
      <w:jc w:val="center"/>
      <w:rPr>
        <w:rFonts w:ascii="Arial" w:hAnsi="Arial" w:cs="Arial"/>
        <w:b/>
        <w:bCs/>
        <w:sz w:val="19"/>
        <w:szCs w:val="19"/>
      </w:rPr>
    </w:pPr>
    <w:r w:rsidRPr="004F480A">
      <w:rPr>
        <w:rFonts w:ascii="Arial" w:hAnsi="Arial" w:cs="Arial"/>
        <w:b/>
        <w:bCs/>
        <w:sz w:val="19"/>
        <w:szCs w:val="19"/>
      </w:rPr>
      <w:t>FECHA DE PUBLICACIÓN</w:t>
    </w:r>
    <w:r w:rsidRPr="004F480A">
      <w:rPr>
        <w:rFonts w:ascii="Arial" w:hAnsi="Arial" w:cs="Arial"/>
        <w:sz w:val="19"/>
        <w:szCs w:val="19"/>
      </w:rPr>
      <w:t>:</w:t>
    </w:r>
    <w:r w:rsidRPr="004F480A">
      <w:rPr>
        <w:rFonts w:ascii="Arial" w:hAnsi="Arial" w:cs="Arial"/>
        <w:b/>
        <w:bCs/>
        <w:sz w:val="19"/>
        <w:szCs w:val="19"/>
      </w:rPr>
      <w:t xml:space="preserve"> </w:t>
    </w:r>
    <w:r>
      <w:rPr>
        <w:rFonts w:ascii="Arial" w:hAnsi="Arial" w:cs="Arial"/>
        <w:b/>
        <w:bCs/>
        <w:sz w:val="19"/>
        <w:szCs w:val="19"/>
      </w:rPr>
      <w:t>11 DE JUNIO DEL AÑO 2020</w:t>
    </w:r>
  </w:p>
  <w:p w:rsidR="00CC081A" w:rsidRDefault="00CC081A" w:rsidP="00DA5F51">
    <w:pPr>
      <w:pStyle w:val="Encabezado"/>
      <w:rPr>
        <w:b/>
        <w:sz w:val="22"/>
        <w:szCs w:val="22"/>
      </w:rPr>
    </w:pPr>
  </w:p>
  <w:p w:rsidR="00CC081A" w:rsidRPr="007A161C" w:rsidRDefault="00CC081A" w:rsidP="007A161C">
    <w:pPr>
      <w:pStyle w:val="Encabezado"/>
      <w:jc w:val="center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76C4E"/>
    <w:multiLevelType w:val="hybridMultilevel"/>
    <w:tmpl w:val="3A228128"/>
    <w:lvl w:ilvl="0" w:tplc="799026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23CE9"/>
    <w:multiLevelType w:val="hybridMultilevel"/>
    <w:tmpl w:val="BCCED92A"/>
    <w:lvl w:ilvl="0" w:tplc="1822142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E40FF"/>
    <w:multiLevelType w:val="hybridMultilevel"/>
    <w:tmpl w:val="6FBAA676"/>
    <w:lvl w:ilvl="0" w:tplc="69DCAF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C0D23"/>
    <w:multiLevelType w:val="singleLevel"/>
    <w:tmpl w:val="50D69746"/>
    <w:lvl w:ilvl="0">
      <w:start w:val="3"/>
      <w:numFmt w:val="decimal"/>
      <w:lvlText w:val="(%1)"/>
      <w:lvlJc w:val="left"/>
      <w:pPr>
        <w:tabs>
          <w:tab w:val="num" w:pos="5463"/>
        </w:tabs>
        <w:ind w:left="5463" w:hanging="360"/>
      </w:pPr>
      <w:rPr>
        <w:rFonts w:cs="Times New Roman" w:hint="default"/>
      </w:rPr>
    </w:lvl>
  </w:abstractNum>
  <w:abstractNum w:abstractNumId="4" w15:restartNumberingAfterBreak="0">
    <w:nsid w:val="34DA529D"/>
    <w:multiLevelType w:val="multilevel"/>
    <w:tmpl w:val="11F4216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5D6EB9"/>
    <w:multiLevelType w:val="hybridMultilevel"/>
    <w:tmpl w:val="01C2D9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192050"/>
    <w:multiLevelType w:val="hybridMultilevel"/>
    <w:tmpl w:val="DB6668AE"/>
    <w:lvl w:ilvl="0" w:tplc="A4C002C0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 w15:restartNumberingAfterBreak="0">
    <w:nsid w:val="60AF6C2A"/>
    <w:multiLevelType w:val="multilevel"/>
    <w:tmpl w:val="C7CC8CD6"/>
    <w:lvl w:ilvl="0">
      <w:start w:val="4"/>
      <w:numFmt w:val="decimal"/>
      <w:lvlText w:val="%1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36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3960"/>
      </w:pPr>
      <w:rPr>
        <w:rFonts w:cs="Times New Roman" w:hint="default"/>
      </w:rPr>
    </w:lvl>
  </w:abstractNum>
  <w:abstractNum w:abstractNumId="8" w15:restartNumberingAfterBreak="0">
    <w:nsid w:val="66DF3FEB"/>
    <w:multiLevelType w:val="hybridMultilevel"/>
    <w:tmpl w:val="3BEE75C0"/>
    <w:lvl w:ilvl="0" w:tplc="873A59A4">
      <w:start w:val="72"/>
      <w:numFmt w:val="bullet"/>
      <w:lvlText w:val="-"/>
      <w:lvlJc w:val="left"/>
      <w:pPr>
        <w:ind w:left="720" w:hanging="360"/>
      </w:pPr>
      <w:rPr>
        <w:rFonts w:ascii="Stylus BT" w:eastAsia="Times New Roman" w:hAnsi="Stylus BT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61C"/>
    <w:rsid w:val="00001028"/>
    <w:rsid w:val="000034A7"/>
    <w:rsid w:val="00004AF0"/>
    <w:rsid w:val="00004E2D"/>
    <w:rsid w:val="00005A09"/>
    <w:rsid w:val="0001092C"/>
    <w:rsid w:val="0001156B"/>
    <w:rsid w:val="000121CE"/>
    <w:rsid w:val="00013BC4"/>
    <w:rsid w:val="00013CB9"/>
    <w:rsid w:val="00015D60"/>
    <w:rsid w:val="00016516"/>
    <w:rsid w:val="000207E4"/>
    <w:rsid w:val="0002196F"/>
    <w:rsid w:val="00022871"/>
    <w:rsid w:val="00023D07"/>
    <w:rsid w:val="00025207"/>
    <w:rsid w:val="00025E74"/>
    <w:rsid w:val="00026CBA"/>
    <w:rsid w:val="000302BB"/>
    <w:rsid w:val="00035982"/>
    <w:rsid w:val="000369E4"/>
    <w:rsid w:val="000413C7"/>
    <w:rsid w:val="0004310E"/>
    <w:rsid w:val="0004521C"/>
    <w:rsid w:val="000534D2"/>
    <w:rsid w:val="00053D58"/>
    <w:rsid w:val="000544DF"/>
    <w:rsid w:val="00055205"/>
    <w:rsid w:val="00056E4D"/>
    <w:rsid w:val="00057182"/>
    <w:rsid w:val="00060504"/>
    <w:rsid w:val="0006153F"/>
    <w:rsid w:val="0006551B"/>
    <w:rsid w:val="00065DE3"/>
    <w:rsid w:val="00070C1B"/>
    <w:rsid w:val="000721B6"/>
    <w:rsid w:val="00072D56"/>
    <w:rsid w:val="00074897"/>
    <w:rsid w:val="00074C25"/>
    <w:rsid w:val="00077996"/>
    <w:rsid w:val="00077AB5"/>
    <w:rsid w:val="00077EDE"/>
    <w:rsid w:val="00081272"/>
    <w:rsid w:val="00081A45"/>
    <w:rsid w:val="00085E79"/>
    <w:rsid w:val="00094700"/>
    <w:rsid w:val="00095681"/>
    <w:rsid w:val="00095A67"/>
    <w:rsid w:val="00095FB7"/>
    <w:rsid w:val="000A4AE2"/>
    <w:rsid w:val="000A5276"/>
    <w:rsid w:val="000A78A6"/>
    <w:rsid w:val="000B02BE"/>
    <w:rsid w:val="000B42CA"/>
    <w:rsid w:val="000B749D"/>
    <w:rsid w:val="000C002E"/>
    <w:rsid w:val="000C055D"/>
    <w:rsid w:val="000C29D5"/>
    <w:rsid w:val="000C481E"/>
    <w:rsid w:val="000C487B"/>
    <w:rsid w:val="000C67C7"/>
    <w:rsid w:val="000D03E9"/>
    <w:rsid w:val="000D101C"/>
    <w:rsid w:val="000D1F8A"/>
    <w:rsid w:val="000D3DCF"/>
    <w:rsid w:val="000D59DA"/>
    <w:rsid w:val="000D5AAB"/>
    <w:rsid w:val="000D6E6B"/>
    <w:rsid w:val="000E1C6D"/>
    <w:rsid w:val="000E27CC"/>
    <w:rsid w:val="000E56F6"/>
    <w:rsid w:val="000E7382"/>
    <w:rsid w:val="000E7FEF"/>
    <w:rsid w:val="000F38D9"/>
    <w:rsid w:val="000F68AA"/>
    <w:rsid w:val="0010011C"/>
    <w:rsid w:val="00101A33"/>
    <w:rsid w:val="00101C5A"/>
    <w:rsid w:val="00104DCE"/>
    <w:rsid w:val="0010663C"/>
    <w:rsid w:val="0010748C"/>
    <w:rsid w:val="00107971"/>
    <w:rsid w:val="00107E36"/>
    <w:rsid w:val="00111879"/>
    <w:rsid w:val="00111D40"/>
    <w:rsid w:val="001138B5"/>
    <w:rsid w:val="0011496F"/>
    <w:rsid w:val="00115C22"/>
    <w:rsid w:val="00115CAF"/>
    <w:rsid w:val="00116294"/>
    <w:rsid w:val="0012172E"/>
    <w:rsid w:val="001248AB"/>
    <w:rsid w:val="00125397"/>
    <w:rsid w:val="00126566"/>
    <w:rsid w:val="00127C5C"/>
    <w:rsid w:val="00131C7F"/>
    <w:rsid w:val="00134339"/>
    <w:rsid w:val="0013578B"/>
    <w:rsid w:val="0013703E"/>
    <w:rsid w:val="00137325"/>
    <w:rsid w:val="00137E03"/>
    <w:rsid w:val="001411E0"/>
    <w:rsid w:val="00141263"/>
    <w:rsid w:val="001417D4"/>
    <w:rsid w:val="001426E7"/>
    <w:rsid w:val="001434CC"/>
    <w:rsid w:val="00143D0F"/>
    <w:rsid w:val="00147195"/>
    <w:rsid w:val="00150570"/>
    <w:rsid w:val="00153297"/>
    <w:rsid w:val="00153E16"/>
    <w:rsid w:val="00154D68"/>
    <w:rsid w:val="0016041E"/>
    <w:rsid w:val="00161014"/>
    <w:rsid w:val="0016103E"/>
    <w:rsid w:val="00161220"/>
    <w:rsid w:val="0016198E"/>
    <w:rsid w:val="0016229C"/>
    <w:rsid w:val="0016789F"/>
    <w:rsid w:val="001700DD"/>
    <w:rsid w:val="00170E4E"/>
    <w:rsid w:val="0017107F"/>
    <w:rsid w:val="001715DF"/>
    <w:rsid w:val="0017271F"/>
    <w:rsid w:val="00173204"/>
    <w:rsid w:val="00174DE6"/>
    <w:rsid w:val="00175DE5"/>
    <w:rsid w:val="001768C2"/>
    <w:rsid w:val="0018285B"/>
    <w:rsid w:val="00183D0E"/>
    <w:rsid w:val="001840D8"/>
    <w:rsid w:val="001867C4"/>
    <w:rsid w:val="001923A5"/>
    <w:rsid w:val="00193DA0"/>
    <w:rsid w:val="00193ECF"/>
    <w:rsid w:val="001A27AA"/>
    <w:rsid w:val="001A2E62"/>
    <w:rsid w:val="001A50DD"/>
    <w:rsid w:val="001A6C6A"/>
    <w:rsid w:val="001A7709"/>
    <w:rsid w:val="001A7F59"/>
    <w:rsid w:val="001B02AF"/>
    <w:rsid w:val="001B45E9"/>
    <w:rsid w:val="001B5026"/>
    <w:rsid w:val="001B68EC"/>
    <w:rsid w:val="001B699D"/>
    <w:rsid w:val="001C0592"/>
    <w:rsid w:val="001C0D44"/>
    <w:rsid w:val="001C1C3C"/>
    <w:rsid w:val="001C2E58"/>
    <w:rsid w:val="001C3220"/>
    <w:rsid w:val="001C3D42"/>
    <w:rsid w:val="001C61F4"/>
    <w:rsid w:val="001C6BE5"/>
    <w:rsid w:val="001C752C"/>
    <w:rsid w:val="001D01D7"/>
    <w:rsid w:val="001D252A"/>
    <w:rsid w:val="001D2795"/>
    <w:rsid w:val="001D27C8"/>
    <w:rsid w:val="001D5257"/>
    <w:rsid w:val="001D7C80"/>
    <w:rsid w:val="001E1AC1"/>
    <w:rsid w:val="001E506F"/>
    <w:rsid w:val="001E55BD"/>
    <w:rsid w:val="001E6B04"/>
    <w:rsid w:val="001F2EC2"/>
    <w:rsid w:val="001F4678"/>
    <w:rsid w:val="001F6349"/>
    <w:rsid w:val="00201405"/>
    <w:rsid w:val="0020241A"/>
    <w:rsid w:val="00206DD7"/>
    <w:rsid w:val="00207D2E"/>
    <w:rsid w:val="00207D8C"/>
    <w:rsid w:val="002104B0"/>
    <w:rsid w:val="00211925"/>
    <w:rsid w:val="0021308D"/>
    <w:rsid w:val="00213A16"/>
    <w:rsid w:val="00213AE5"/>
    <w:rsid w:val="00216266"/>
    <w:rsid w:val="00217624"/>
    <w:rsid w:val="00221BC6"/>
    <w:rsid w:val="00222A19"/>
    <w:rsid w:val="00224C8D"/>
    <w:rsid w:val="00225620"/>
    <w:rsid w:val="00226447"/>
    <w:rsid w:val="00227208"/>
    <w:rsid w:val="00227A65"/>
    <w:rsid w:val="0023125C"/>
    <w:rsid w:val="002312BD"/>
    <w:rsid w:val="00233CE9"/>
    <w:rsid w:val="00233DC9"/>
    <w:rsid w:val="00235BA7"/>
    <w:rsid w:val="0023698F"/>
    <w:rsid w:val="00240126"/>
    <w:rsid w:val="00240526"/>
    <w:rsid w:val="002409D6"/>
    <w:rsid w:val="00241B41"/>
    <w:rsid w:val="00243F18"/>
    <w:rsid w:val="00245115"/>
    <w:rsid w:val="00247B91"/>
    <w:rsid w:val="00250515"/>
    <w:rsid w:val="00250B4B"/>
    <w:rsid w:val="00251323"/>
    <w:rsid w:val="00254342"/>
    <w:rsid w:val="00256EE9"/>
    <w:rsid w:val="00257C51"/>
    <w:rsid w:val="00263424"/>
    <w:rsid w:val="002637A4"/>
    <w:rsid w:val="00265218"/>
    <w:rsid w:val="00265AEF"/>
    <w:rsid w:val="00266496"/>
    <w:rsid w:val="00267663"/>
    <w:rsid w:val="0027160E"/>
    <w:rsid w:val="00271F0E"/>
    <w:rsid w:val="00273344"/>
    <w:rsid w:val="00275210"/>
    <w:rsid w:val="00277E10"/>
    <w:rsid w:val="0028088C"/>
    <w:rsid w:val="002820D1"/>
    <w:rsid w:val="002836E5"/>
    <w:rsid w:val="00284864"/>
    <w:rsid w:val="002849A1"/>
    <w:rsid w:val="002864BE"/>
    <w:rsid w:val="002866C5"/>
    <w:rsid w:val="00290DDA"/>
    <w:rsid w:val="00293B94"/>
    <w:rsid w:val="0029645D"/>
    <w:rsid w:val="00296EE8"/>
    <w:rsid w:val="00297498"/>
    <w:rsid w:val="002A06BC"/>
    <w:rsid w:val="002A62AD"/>
    <w:rsid w:val="002A6BDF"/>
    <w:rsid w:val="002A6DA7"/>
    <w:rsid w:val="002A779A"/>
    <w:rsid w:val="002A7888"/>
    <w:rsid w:val="002B1A29"/>
    <w:rsid w:val="002B355E"/>
    <w:rsid w:val="002B5C58"/>
    <w:rsid w:val="002B7655"/>
    <w:rsid w:val="002C3D1C"/>
    <w:rsid w:val="002C3D65"/>
    <w:rsid w:val="002C43D8"/>
    <w:rsid w:val="002C46F8"/>
    <w:rsid w:val="002C4A1D"/>
    <w:rsid w:val="002D1F0E"/>
    <w:rsid w:val="002D395F"/>
    <w:rsid w:val="002D3E1E"/>
    <w:rsid w:val="002E5702"/>
    <w:rsid w:val="002E64A6"/>
    <w:rsid w:val="002F1584"/>
    <w:rsid w:val="002F3EEE"/>
    <w:rsid w:val="002F4EF9"/>
    <w:rsid w:val="0030010F"/>
    <w:rsid w:val="00301A6A"/>
    <w:rsid w:val="0030219D"/>
    <w:rsid w:val="00304095"/>
    <w:rsid w:val="00304E6D"/>
    <w:rsid w:val="00306099"/>
    <w:rsid w:val="003068AF"/>
    <w:rsid w:val="00306D69"/>
    <w:rsid w:val="00306F29"/>
    <w:rsid w:val="003070F1"/>
    <w:rsid w:val="003100CF"/>
    <w:rsid w:val="003105C4"/>
    <w:rsid w:val="0031129D"/>
    <w:rsid w:val="003124ED"/>
    <w:rsid w:val="00312736"/>
    <w:rsid w:val="00313201"/>
    <w:rsid w:val="0031453B"/>
    <w:rsid w:val="003145E0"/>
    <w:rsid w:val="00315238"/>
    <w:rsid w:val="003210BB"/>
    <w:rsid w:val="00324C7F"/>
    <w:rsid w:val="00325CFB"/>
    <w:rsid w:val="003267FE"/>
    <w:rsid w:val="0032765D"/>
    <w:rsid w:val="00327B55"/>
    <w:rsid w:val="00332304"/>
    <w:rsid w:val="003344D4"/>
    <w:rsid w:val="00335559"/>
    <w:rsid w:val="003406D1"/>
    <w:rsid w:val="00345663"/>
    <w:rsid w:val="00345A0B"/>
    <w:rsid w:val="00345CF7"/>
    <w:rsid w:val="00345DB7"/>
    <w:rsid w:val="0034686D"/>
    <w:rsid w:val="00346901"/>
    <w:rsid w:val="00352FAB"/>
    <w:rsid w:val="0035332A"/>
    <w:rsid w:val="0035341A"/>
    <w:rsid w:val="0035661E"/>
    <w:rsid w:val="00356A87"/>
    <w:rsid w:val="00356CED"/>
    <w:rsid w:val="003574A3"/>
    <w:rsid w:val="00361DA4"/>
    <w:rsid w:val="0036260D"/>
    <w:rsid w:val="00363D0D"/>
    <w:rsid w:val="003642C2"/>
    <w:rsid w:val="00364CD1"/>
    <w:rsid w:val="0036514E"/>
    <w:rsid w:val="00365C82"/>
    <w:rsid w:val="00365ED6"/>
    <w:rsid w:val="00365EDC"/>
    <w:rsid w:val="003675E3"/>
    <w:rsid w:val="003714CC"/>
    <w:rsid w:val="00374032"/>
    <w:rsid w:val="0038450C"/>
    <w:rsid w:val="003846C1"/>
    <w:rsid w:val="0038490A"/>
    <w:rsid w:val="00384C11"/>
    <w:rsid w:val="00386DE8"/>
    <w:rsid w:val="003920A7"/>
    <w:rsid w:val="00392CE9"/>
    <w:rsid w:val="0039364D"/>
    <w:rsid w:val="0039588F"/>
    <w:rsid w:val="00397208"/>
    <w:rsid w:val="00397DCD"/>
    <w:rsid w:val="003A4BFB"/>
    <w:rsid w:val="003A4F0A"/>
    <w:rsid w:val="003A6003"/>
    <w:rsid w:val="003A6834"/>
    <w:rsid w:val="003A6F8F"/>
    <w:rsid w:val="003B06E6"/>
    <w:rsid w:val="003B0839"/>
    <w:rsid w:val="003B524B"/>
    <w:rsid w:val="003C0091"/>
    <w:rsid w:val="003C0299"/>
    <w:rsid w:val="003C2775"/>
    <w:rsid w:val="003C39E5"/>
    <w:rsid w:val="003C5194"/>
    <w:rsid w:val="003C567B"/>
    <w:rsid w:val="003C59FA"/>
    <w:rsid w:val="003D47F6"/>
    <w:rsid w:val="003D5916"/>
    <w:rsid w:val="003D6A9D"/>
    <w:rsid w:val="003E0009"/>
    <w:rsid w:val="003E1489"/>
    <w:rsid w:val="003E25E1"/>
    <w:rsid w:val="003E4C90"/>
    <w:rsid w:val="003E5787"/>
    <w:rsid w:val="003E5B84"/>
    <w:rsid w:val="003E680E"/>
    <w:rsid w:val="003F0579"/>
    <w:rsid w:val="003F1AB2"/>
    <w:rsid w:val="003F235B"/>
    <w:rsid w:val="003F3719"/>
    <w:rsid w:val="003F5C88"/>
    <w:rsid w:val="003F5CBA"/>
    <w:rsid w:val="003F5DB6"/>
    <w:rsid w:val="003F67AC"/>
    <w:rsid w:val="003F696C"/>
    <w:rsid w:val="004019B1"/>
    <w:rsid w:val="00403E1D"/>
    <w:rsid w:val="00404259"/>
    <w:rsid w:val="00406A3C"/>
    <w:rsid w:val="00406EAA"/>
    <w:rsid w:val="00407866"/>
    <w:rsid w:val="0041014D"/>
    <w:rsid w:val="0041600B"/>
    <w:rsid w:val="00416283"/>
    <w:rsid w:val="00416BB1"/>
    <w:rsid w:val="00420246"/>
    <w:rsid w:val="004204B6"/>
    <w:rsid w:val="00420C5C"/>
    <w:rsid w:val="0042344A"/>
    <w:rsid w:val="004274EA"/>
    <w:rsid w:val="00427C7F"/>
    <w:rsid w:val="00432F51"/>
    <w:rsid w:val="00434248"/>
    <w:rsid w:val="00436158"/>
    <w:rsid w:val="0044006B"/>
    <w:rsid w:val="00442D5C"/>
    <w:rsid w:val="00444917"/>
    <w:rsid w:val="0044675A"/>
    <w:rsid w:val="00450A7D"/>
    <w:rsid w:val="0045221E"/>
    <w:rsid w:val="00454D10"/>
    <w:rsid w:val="00455716"/>
    <w:rsid w:val="00455FD8"/>
    <w:rsid w:val="00457651"/>
    <w:rsid w:val="0046046D"/>
    <w:rsid w:val="00460F44"/>
    <w:rsid w:val="00462E9A"/>
    <w:rsid w:val="0046386C"/>
    <w:rsid w:val="00464F0F"/>
    <w:rsid w:val="00467C71"/>
    <w:rsid w:val="00470103"/>
    <w:rsid w:val="00477F1A"/>
    <w:rsid w:val="004845C2"/>
    <w:rsid w:val="00485EA9"/>
    <w:rsid w:val="004879B5"/>
    <w:rsid w:val="00492119"/>
    <w:rsid w:val="00493046"/>
    <w:rsid w:val="004935E1"/>
    <w:rsid w:val="00493BEE"/>
    <w:rsid w:val="0049717D"/>
    <w:rsid w:val="004A0E94"/>
    <w:rsid w:val="004A106D"/>
    <w:rsid w:val="004A1477"/>
    <w:rsid w:val="004A1A48"/>
    <w:rsid w:val="004A387D"/>
    <w:rsid w:val="004A63E9"/>
    <w:rsid w:val="004A739E"/>
    <w:rsid w:val="004A7CEF"/>
    <w:rsid w:val="004B2FBF"/>
    <w:rsid w:val="004B33B7"/>
    <w:rsid w:val="004B5684"/>
    <w:rsid w:val="004B6145"/>
    <w:rsid w:val="004B707F"/>
    <w:rsid w:val="004B7E1A"/>
    <w:rsid w:val="004C0B76"/>
    <w:rsid w:val="004C23B6"/>
    <w:rsid w:val="004C428C"/>
    <w:rsid w:val="004C6538"/>
    <w:rsid w:val="004C789D"/>
    <w:rsid w:val="004D28E7"/>
    <w:rsid w:val="004D3ABB"/>
    <w:rsid w:val="004D49FC"/>
    <w:rsid w:val="004D6401"/>
    <w:rsid w:val="004D710E"/>
    <w:rsid w:val="004D75D1"/>
    <w:rsid w:val="004E1582"/>
    <w:rsid w:val="004E740D"/>
    <w:rsid w:val="004F0835"/>
    <w:rsid w:val="004F212F"/>
    <w:rsid w:val="004F3456"/>
    <w:rsid w:val="004F7E6D"/>
    <w:rsid w:val="005000F6"/>
    <w:rsid w:val="00500BA0"/>
    <w:rsid w:val="005022EC"/>
    <w:rsid w:val="00502DC5"/>
    <w:rsid w:val="00512263"/>
    <w:rsid w:val="00515532"/>
    <w:rsid w:val="00516296"/>
    <w:rsid w:val="00517AE8"/>
    <w:rsid w:val="00517BC2"/>
    <w:rsid w:val="00522A33"/>
    <w:rsid w:val="00523A21"/>
    <w:rsid w:val="00524AC8"/>
    <w:rsid w:val="005260F9"/>
    <w:rsid w:val="00526464"/>
    <w:rsid w:val="005266D4"/>
    <w:rsid w:val="00526F47"/>
    <w:rsid w:val="005278AB"/>
    <w:rsid w:val="0053158D"/>
    <w:rsid w:val="00531681"/>
    <w:rsid w:val="00532308"/>
    <w:rsid w:val="00535A14"/>
    <w:rsid w:val="005377C4"/>
    <w:rsid w:val="005401F5"/>
    <w:rsid w:val="0054123F"/>
    <w:rsid w:val="00545482"/>
    <w:rsid w:val="00545B23"/>
    <w:rsid w:val="00547376"/>
    <w:rsid w:val="00547780"/>
    <w:rsid w:val="00547AD8"/>
    <w:rsid w:val="00550C0C"/>
    <w:rsid w:val="00553055"/>
    <w:rsid w:val="00554CA3"/>
    <w:rsid w:val="0055541B"/>
    <w:rsid w:val="00555962"/>
    <w:rsid w:val="00557C48"/>
    <w:rsid w:val="0056092A"/>
    <w:rsid w:val="005610F0"/>
    <w:rsid w:val="0056172F"/>
    <w:rsid w:val="0056185D"/>
    <w:rsid w:val="00561E4B"/>
    <w:rsid w:val="00564A50"/>
    <w:rsid w:val="00566417"/>
    <w:rsid w:val="00566D9C"/>
    <w:rsid w:val="00567A18"/>
    <w:rsid w:val="00571403"/>
    <w:rsid w:val="0057189B"/>
    <w:rsid w:val="00573053"/>
    <w:rsid w:val="00573C6A"/>
    <w:rsid w:val="005743CC"/>
    <w:rsid w:val="005743F2"/>
    <w:rsid w:val="0057596D"/>
    <w:rsid w:val="00576ACC"/>
    <w:rsid w:val="005800D4"/>
    <w:rsid w:val="0058033A"/>
    <w:rsid w:val="005812C4"/>
    <w:rsid w:val="00581ADF"/>
    <w:rsid w:val="00581E05"/>
    <w:rsid w:val="005823B3"/>
    <w:rsid w:val="00582890"/>
    <w:rsid w:val="00582B73"/>
    <w:rsid w:val="005834BD"/>
    <w:rsid w:val="005848DF"/>
    <w:rsid w:val="00584D79"/>
    <w:rsid w:val="00586FE5"/>
    <w:rsid w:val="00592792"/>
    <w:rsid w:val="00592BBD"/>
    <w:rsid w:val="00593F57"/>
    <w:rsid w:val="00596060"/>
    <w:rsid w:val="005A103C"/>
    <w:rsid w:val="005A1587"/>
    <w:rsid w:val="005A3CDF"/>
    <w:rsid w:val="005A4DB4"/>
    <w:rsid w:val="005A7AD3"/>
    <w:rsid w:val="005A7CC5"/>
    <w:rsid w:val="005B0E41"/>
    <w:rsid w:val="005B1A9D"/>
    <w:rsid w:val="005C09B4"/>
    <w:rsid w:val="005C1F8D"/>
    <w:rsid w:val="005C2DFB"/>
    <w:rsid w:val="005C3D83"/>
    <w:rsid w:val="005C45BC"/>
    <w:rsid w:val="005C6069"/>
    <w:rsid w:val="005D0153"/>
    <w:rsid w:val="005D27A2"/>
    <w:rsid w:val="005D2FD7"/>
    <w:rsid w:val="005D3A5F"/>
    <w:rsid w:val="005D509D"/>
    <w:rsid w:val="005E47F9"/>
    <w:rsid w:val="005E5729"/>
    <w:rsid w:val="005E72BE"/>
    <w:rsid w:val="005F2193"/>
    <w:rsid w:val="005F33D9"/>
    <w:rsid w:val="005F48D4"/>
    <w:rsid w:val="005F4DAA"/>
    <w:rsid w:val="005F66ED"/>
    <w:rsid w:val="0060051A"/>
    <w:rsid w:val="00602D3B"/>
    <w:rsid w:val="00606007"/>
    <w:rsid w:val="00607D90"/>
    <w:rsid w:val="00610147"/>
    <w:rsid w:val="00612F1F"/>
    <w:rsid w:val="00614CB0"/>
    <w:rsid w:val="00615B56"/>
    <w:rsid w:val="006164B4"/>
    <w:rsid w:val="00620FE4"/>
    <w:rsid w:val="00625E19"/>
    <w:rsid w:val="00627FCB"/>
    <w:rsid w:val="006300D1"/>
    <w:rsid w:val="0063153E"/>
    <w:rsid w:val="006343FD"/>
    <w:rsid w:val="00635C44"/>
    <w:rsid w:val="006361C4"/>
    <w:rsid w:val="006363A8"/>
    <w:rsid w:val="006369B7"/>
    <w:rsid w:val="00636C11"/>
    <w:rsid w:val="0063767B"/>
    <w:rsid w:val="00641816"/>
    <w:rsid w:val="00642C28"/>
    <w:rsid w:val="0064388B"/>
    <w:rsid w:val="0064445D"/>
    <w:rsid w:val="006449E0"/>
    <w:rsid w:val="00650829"/>
    <w:rsid w:val="00650B37"/>
    <w:rsid w:val="0065252B"/>
    <w:rsid w:val="00654D42"/>
    <w:rsid w:val="006550C6"/>
    <w:rsid w:val="0066009D"/>
    <w:rsid w:val="006604FC"/>
    <w:rsid w:val="00661F79"/>
    <w:rsid w:val="00663451"/>
    <w:rsid w:val="006644DD"/>
    <w:rsid w:val="00666A0F"/>
    <w:rsid w:val="00666B2B"/>
    <w:rsid w:val="0067050D"/>
    <w:rsid w:val="00672141"/>
    <w:rsid w:val="0067285F"/>
    <w:rsid w:val="00672F2F"/>
    <w:rsid w:val="00674034"/>
    <w:rsid w:val="006741EF"/>
    <w:rsid w:val="00674E81"/>
    <w:rsid w:val="006760D2"/>
    <w:rsid w:val="00677755"/>
    <w:rsid w:val="006803DE"/>
    <w:rsid w:val="00681011"/>
    <w:rsid w:val="0068118A"/>
    <w:rsid w:val="00681C3E"/>
    <w:rsid w:val="00681E91"/>
    <w:rsid w:val="00682397"/>
    <w:rsid w:val="00685C62"/>
    <w:rsid w:val="006860CB"/>
    <w:rsid w:val="00686F6B"/>
    <w:rsid w:val="0068716A"/>
    <w:rsid w:val="0069591D"/>
    <w:rsid w:val="006979DB"/>
    <w:rsid w:val="006A16B9"/>
    <w:rsid w:val="006A1C50"/>
    <w:rsid w:val="006A3BE1"/>
    <w:rsid w:val="006A5C4B"/>
    <w:rsid w:val="006A6C16"/>
    <w:rsid w:val="006A75E1"/>
    <w:rsid w:val="006B0F0B"/>
    <w:rsid w:val="006B110A"/>
    <w:rsid w:val="006B1CD0"/>
    <w:rsid w:val="006B1FDF"/>
    <w:rsid w:val="006B2258"/>
    <w:rsid w:val="006B22F7"/>
    <w:rsid w:val="006B2C9E"/>
    <w:rsid w:val="006B2E8F"/>
    <w:rsid w:val="006B4EF5"/>
    <w:rsid w:val="006B7CA3"/>
    <w:rsid w:val="006B7CAB"/>
    <w:rsid w:val="006C0CD8"/>
    <w:rsid w:val="006C356C"/>
    <w:rsid w:val="006C4BD7"/>
    <w:rsid w:val="006C63C7"/>
    <w:rsid w:val="006D2CC4"/>
    <w:rsid w:val="006D5972"/>
    <w:rsid w:val="006D77F4"/>
    <w:rsid w:val="006D7D99"/>
    <w:rsid w:val="006E1EC3"/>
    <w:rsid w:val="006E41AA"/>
    <w:rsid w:val="006F0BEC"/>
    <w:rsid w:val="006F4AC5"/>
    <w:rsid w:val="006F53AE"/>
    <w:rsid w:val="006F7FAA"/>
    <w:rsid w:val="00701510"/>
    <w:rsid w:val="00702A79"/>
    <w:rsid w:val="00707039"/>
    <w:rsid w:val="00710D40"/>
    <w:rsid w:val="007131C3"/>
    <w:rsid w:val="0071398A"/>
    <w:rsid w:val="007149F8"/>
    <w:rsid w:val="00720F15"/>
    <w:rsid w:val="00722571"/>
    <w:rsid w:val="00723087"/>
    <w:rsid w:val="007237A8"/>
    <w:rsid w:val="007258ED"/>
    <w:rsid w:val="00726CAB"/>
    <w:rsid w:val="0073019C"/>
    <w:rsid w:val="00734799"/>
    <w:rsid w:val="00734F87"/>
    <w:rsid w:val="00735040"/>
    <w:rsid w:val="00735C17"/>
    <w:rsid w:val="00737271"/>
    <w:rsid w:val="007400EB"/>
    <w:rsid w:val="00740574"/>
    <w:rsid w:val="00741121"/>
    <w:rsid w:val="007428A8"/>
    <w:rsid w:val="007438D0"/>
    <w:rsid w:val="0074419E"/>
    <w:rsid w:val="007441F7"/>
    <w:rsid w:val="0074624B"/>
    <w:rsid w:val="00747601"/>
    <w:rsid w:val="00750CC6"/>
    <w:rsid w:val="007523FF"/>
    <w:rsid w:val="00753883"/>
    <w:rsid w:val="007576E5"/>
    <w:rsid w:val="00761061"/>
    <w:rsid w:val="00761A0A"/>
    <w:rsid w:val="007623A4"/>
    <w:rsid w:val="00764943"/>
    <w:rsid w:val="00764982"/>
    <w:rsid w:val="00764E0C"/>
    <w:rsid w:val="00766173"/>
    <w:rsid w:val="0076663B"/>
    <w:rsid w:val="00770215"/>
    <w:rsid w:val="00770E5D"/>
    <w:rsid w:val="00771272"/>
    <w:rsid w:val="00772822"/>
    <w:rsid w:val="0077460B"/>
    <w:rsid w:val="007753DF"/>
    <w:rsid w:val="0078521D"/>
    <w:rsid w:val="00785B37"/>
    <w:rsid w:val="007865C6"/>
    <w:rsid w:val="007873E1"/>
    <w:rsid w:val="0078775A"/>
    <w:rsid w:val="0079127D"/>
    <w:rsid w:val="00791A23"/>
    <w:rsid w:val="0079258D"/>
    <w:rsid w:val="00792D80"/>
    <w:rsid w:val="007952BA"/>
    <w:rsid w:val="007A0C15"/>
    <w:rsid w:val="007A1030"/>
    <w:rsid w:val="007A15F1"/>
    <w:rsid w:val="007A161C"/>
    <w:rsid w:val="007A18D9"/>
    <w:rsid w:val="007A3DA5"/>
    <w:rsid w:val="007A442A"/>
    <w:rsid w:val="007A6941"/>
    <w:rsid w:val="007A6B3D"/>
    <w:rsid w:val="007A6EF2"/>
    <w:rsid w:val="007A7B97"/>
    <w:rsid w:val="007B2931"/>
    <w:rsid w:val="007B398E"/>
    <w:rsid w:val="007B68ED"/>
    <w:rsid w:val="007B7CC4"/>
    <w:rsid w:val="007C00BB"/>
    <w:rsid w:val="007C225E"/>
    <w:rsid w:val="007C23BE"/>
    <w:rsid w:val="007C5CA8"/>
    <w:rsid w:val="007D1D4E"/>
    <w:rsid w:val="007D1EC7"/>
    <w:rsid w:val="007D292D"/>
    <w:rsid w:val="007D2CE0"/>
    <w:rsid w:val="007D54D8"/>
    <w:rsid w:val="007D5573"/>
    <w:rsid w:val="007D5D15"/>
    <w:rsid w:val="007D6875"/>
    <w:rsid w:val="007D7A29"/>
    <w:rsid w:val="007E0439"/>
    <w:rsid w:val="007E0C2D"/>
    <w:rsid w:val="007E4993"/>
    <w:rsid w:val="007E5D25"/>
    <w:rsid w:val="007E5DEB"/>
    <w:rsid w:val="007E5F91"/>
    <w:rsid w:val="007F0445"/>
    <w:rsid w:val="007F0A22"/>
    <w:rsid w:val="007F2673"/>
    <w:rsid w:val="007F2AEF"/>
    <w:rsid w:val="007F3888"/>
    <w:rsid w:val="007F4976"/>
    <w:rsid w:val="007F4FB9"/>
    <w:rsid w:val="007F5AAC"/>
    <w:rsid w:val="007F5D59"/>
    <w:rsid w:val="007F622C"/>
    <w:rsid w:val="007F6EDD"/>
    <w:rsid w:val="008010C5"/>
    <w:rsid w:val="008028F2"/>
    <w:rsid w:val="00805B73"/>
    <w:rsid w:val="00810307"/>
    <w:rsid w:val="0081035B"/>
    <w:rsid w:val="0081131D"/>
    <w:rsid w:val="00811CAC"/>
    <w:rsid w:val="00811F39"/>
    <w:rsid w:val="008128F4"/>
    <w:rsid w:val="00814464"/>
    <w:rsid w:val="00817618"/>
    <w:rsid w:val="0082124D"/>
    <w:rsid w:val="008247CD"/>
    <w:rsid w:val="00825897"/>
    <w:rsid w:val="008277EF"/>
    <w:rsid w:val="00830936"/>
    <w:rsid w:val="00830EA1"/>
    <w:rsid w:val="00837E41"/>
    <w:rsid w:val="00840D8F"/>
    <w:rsid w:val="00841B4C"/>
    <w:rsid w:val="0084570E"/>
    <w:rsid w:val="00846B31"/>
    <w:rsid w:val="008474B5"/>
    <w:rsid w:val="008527C2"/>
    <w:rsid w:val="008532EB"/>
    <w:rsid w:val="0085611C"/>
    <w:rsid w:val="008579CE"/>
    <w:rsid w:val="00857A6E"/>
    <w:rsid w:val="0086112D"/>
    <w:rsid w:val="008640BD"/>
    <w:rsid w:val="008658E4"/>
    <w:rsid w:val="00867F31"/>
    <w:rsid w:val="00871512"/>
    <w:rsid w:val="00875E4F"/>
    <w:rsid w:val="008770FD"/>
    <w:rsid w:val="00877385"/>
    <w:rsid w:val="00881A33"/>
    <w:rsid w:val="008821D0"/>
    <w:rsid w:val="008854B4"/>
    <w:rsid w:val="00885A97"/>
    <w:rsid w:val="008863E4"/>
    <w:rsid w:val="0088762D"/>
    <w:rsid w:val="00890203"/>
    <w:rsid w:val="00890299"/>
    <w:rsid w:val="00890917"/>
    <w:rsid w:val="008910E2"/>
    <w:rsid w:val="0089193A"/>
    <w:rsid w:val="00896992"/>
    <w:rsid w:val="008A08CD"/>
    <w:rsid w:val="008A0983"/>
    <w:rsid w:val="008A16B1"/>
    <w:rsid w:val="008A170D"/>
    <w:rsid w:val="008A4FAD"/>
    <w:rsid w:val="008A5539"/>
    <w:rsid w:val="008B0191"/>
    <w:rsid w:val="008B0906"/>
    <w:rsid w:val="008B34C4"/>
    <w:rsid w:val="008B35A0"/>
    <w:rsid w:val="008B52CF"/>
    <w:rsid w:val="008B6B2B"/>
    <w:rsid w:val="008B75E6"/>
    <w:rsid w:val="008C0CDC"/>
    <w:rsid w:val="008C1AF0"/>
    <w:rsid w:val="008C506C"/>
    <w:rsid w:val="008C6DD9"/>
    <w:rsid w:val="008D07DF"/>
    <w:rsid w:val="008D116D"/>
    <w:rsid w:val="008D29FF"/>
    <w:rsid w:val="008D3225"/>
    <w:rsid w:val="008D5A85"/>
    <w:rsid w:val="008D6E6B"/>
    <w:rsid w:val="008E5279"/>
    <w:rsid w:val="008E6CE1"/>
    <w:rsid w:val="008E7B83"/>
    <w:rsid w:val="008F1217"/>
    <w:rsid w:val="008F23C2"/>
    <w:rsid w:val="008F27E2"/>
    <w:rsid w:val="008F308E"/>
    <w:rsid w:val="008F3315"/>
    <w:rsid w:val="008F49B3"/>
    <w:rsid w:val="008F4A25"/>
    <w:rsid w:val="008F5C91"/>
    <w:rsid w:val="008F71D7"/>
    <w:rsid w:val="008F79D5"/>
    <w:rsid w:val="009008E0"/>
    <w:rsid w:val="00903C45"/>
    <w:rsid w:val="00904AAA"/>
    <w:rsid w:val="00904AD1"/>
    <w:rsid w:val="00906F66"/>
    <w:rsid w:val="00910B52"/>
    <w:rsid w:val="00913FE6"/>
    <w:rsid w:val="009214A3"/>
    <w:rsid w:val="00921794"/>
    <w:rsid w:val="00926614"/>
    <w:rsid w:val="00926BBB"/>
    <w:rsid w:val="0093030C"/>
    <w:rsid w:val="0093039A"/>
    <w:rsid w:val="00930E4A"/>
    <w:rsid w:val="00932416"/>
    <w:rsid w:val="00932C99"/>
    <w:rsid w:val="009344B0"/>
    <w:rsid w:val="00936111"/>
    <w:rsid w:val="0094120D"/>
    <w:rsid w:val="00943CB5"/>
    <w:rsid w:val="00943EF6"/>
    <w:rsid w:val="00953002"/>
    <w:rsid w:val="00953C3F"/>
    <w:rsid w:val="00954794"/>
    <w:rsid w:val="00956680"/>
    <w:rsid w:val="0095675C"/>
    <w:rsid w:val="00956A5D"/>
    <w:rsid w:val="00960C58"/>
    <w:rsid w:val="00967D16"/>
    <w:rsid w:val="00967F58"/>
    <w:rsid w:val="00974418"/>
    <w:rsid w:val="00974CAD"/>
    <w:rsid w:val="00975779"/>
    <w:rsid w:val="00977017"/>
    <w:rsid w:val="009771F1"/>
    <w:rsid w:val="00977D0C"/>
    <w:rsid w:val="0098153A"/>
    <w:rsid w:val="00982384"/>
    <w:rsid w:val="00985200"/>
    <w:rsid w:val="00986497"/>
    <w:rsid w:val="009865C6"/>
    <w:rsid w:val="00990417"/>
    <w:rsid w:val="00990ED6"/>
    <w:rsid w:val="0099179C"/>
    <w:rsid w:val="00993443"/>
    <w:rsid w:val="009941E8"/>
    <w:rsid w:val="009957C9"/>
    <w:rsid w:val="009A0EA8"/>
    <w:rsid w:val="009A1AD6"/>
    <w:rsid w:val="009A309E"/>
    <w:rsid w:val="009A462C"/>
    <w:rsid w:val="009A51F3"/>
    <w:rsid w:val="009A5BBB"/>
    <w:rsid w:val="009A6275"/>
    <w:rsid w:val="009B20CD"/>
    <w:rsid w:val="009B3146"/>
    <w:rsid w:val="009B38E4"/>
    <w:rsid w:val="009B3B78"/>
    <w:rsid w:val="009B4B94"/>
    <w:rsid w:val="009B4BF8"/>
    <w:rsid w:val="009B522A"/>
    <w:rsid w:val="009C02C7"/>
    <w:rsid w:val="009C1234"/>
    <w:rsid w:val="009C76D0"/>
    <w:rsid w:val="009C784D"/>
    <w:rsid w:val="009D34F9"/>
    <w:rsid w:val="009D4B06"/>
    <w:rsid w:val="009D5719"/>
    <w:rsid w:val="009D66B4"/>
    <w:rsid w:val="009D6982"/>
    <w:rsid w:val="009E0101"/>
    <w:rsid w:val="009E271F"/>
    <w:rsid w:val="009E2EDE"/>
    <w:rsid w:val="009E3570"/>
    <w:rsid w:val="009E77D1"/>
    <w:rsid w:val="009E7AF5"/>
    <w:rsid w:val="009E7CA6"/>
    <w:rsid w:val="009F19B9"/>
    <w:rsid w:val="009F2AA8"/>
    <w:rsid w:val="009F6834"/>
    <w:rsid w:val="009F7D9E"/>
    <w:rsid w:val="00A01A20"/>
    <w:rsid w:val="00A02C6E"/>
    <w:rsid w:val="00A02EC2"/>
    <w:rsid w:val="00A04DA6"/>
    <w:rsid w:val="00A04DDD"/>
    <w:rsid w:val="00A05A62"/>
    <w:rsid w:val="00A064B6"/>
    <w:rsid w:val="00A10616"/>
    <w:rsid w:val="00A11839"/>
    <w:rsid w:val="00A11A41"/>
    <w:rsid w:val="00A13D8B"/>
    <w:rsid w:val="00A13F75"/>
    <w:rsid w:val="00A151D4"/>
    <w:rsid w:val="00A15B93"/>
    <w:rsid w:val="00A15F38"/>
    <w:rsid w:val="00A21406"/>
    <w:rsid w:val="00A217A6"/>
    <w:rsid w:val="00A21B9A"/>
    <w:rsid w:val="00A23BB2"/>
    <w:rsid w:val="00A24E7D"/>
    <w:rsid w:val="00A25D11"/>
    <w:rsid w:val="00A26905"/>
    <w:rsid w:val="00A27760"/>
    <w:rsid w:val="00A322C0"/>
    <w:rsid w:val="00A32338"/>
    <w:rsid w:val="00A32E10"/>
    <w:rsid w:val="00A3682C"/>
    <w:rsid w:val="00A37425"/>
    <w:rsid w:val="00A41980"/>
    <w:rsid w:val="00A43A27"/>
    <w:rsid w:val="00A44170"/>
    <w:rsid w:val="00A4617C"/>
    <w:rsid w:val="00A53010"/>
    <w:rsid w:val="00A5308D"/>
    <w:rsid w:val="00A536EC"/>
    <w:rsid w:val="00A5507A"/>
    <w:rsid w:val="00A55A2F"/>
    <w:rsid w:val="00A60021"/>
    <w:rsid w:val="00A62636"/>
    <w:rsid w:val="00A63332"/>
    <w:rsid w:val="00A64640"/>
    <w:rsid w:val="00A672AD"/>
    <w:rsid w:val="00A70EF0"/>
    <w:rsid w:val="00A72866"/>
    <w:rsid w:val="00A73280"/>
    <w:rsid w:val="00A74942"/>
    <w:rsid w:val="00A74B4B"/>
    <w:rsid w:val="00A75BB2"/>
    <w:rsid w:val="00A7622F"/>
    <w:rsid w:val="00A803C8"/>
    <w:rsid w:val="00A81898"/>
    <w:rsid w:val="00A82948"/>
    <w:rsid w:val="00A83384"/>
    <w:rsid w:val="00A83571"/>
    <w:rsid w:val="00A8369F"/>
    <w:rsid w:val="00A93DFC"/>
    <w:rsid w:val="00A9432A"/>
    <w:rsid w:val="00A9442F"/>
    <w:rsid w:val="00A96665"/>
    <w:rsid w:val="00A97751"/>
    <w:rsid w:val="00AA105D"/>
    <w:rsid w:val="00AA1D67"/>
    <w:rsid w:val="00AA485A"/>
    <w:rsid w:val="00AB04F2"/>
    <w:rsid w:val="00AB0D68"/>
    <w:rsid w:val="00AB28B2"/>
    <w:rsid w:val="00AB3118"/>
    <w:rsid w:val="00AB4AD0"/>
    <w:rsid w:val="00AB4B00"/>
    <w:rsid w:val="00AB4B83"/>
    <w:rsid w:val="00AB542A"/>
    <w:rsid w:val="00AC0384"/>
    <w:rsid w:val="00AC2832"/>
    <w:rsid w:val="00AC32B2"/>
    <w:rsid w:val="00AC692E"/>
    <w:rsid w:val="00AD01C2"/>
    <w:rsid w:val="00AD0DD3"/>
    <w:rsid w:val="00AD3AAB"/>
    <w:rsid w:val="00AD5F6F"/>
    <w:rsid w:val="00AE1482"/>
    <w:rsid w:val="00AE1E6C"/>
    <w:rsid w:val="00AE3298"/>
    <w:rsid w:val="00AE5DC3"/>
    <w:rsid w:val="00AE5DC7"/>
    <w:rsid w:val="00AF073A"/>
    <w:rsid w:val="00AF0794"/>
    <w:rsid w:val="00AF07A2"/>
    <w:rsid w:val="00AF11AC"/>
    <w:rsid w:val="00AF3C4D"/>
    <w:rsid w:val="00AF3CF8"/>
    <w:rsid w:val="00AF3DB7"/>
    <w:rsid w:val="00AF6134"/>
    <w:rsid w:val="00AF6DCF"/>
    <w:rsid w:val="00AF742F"/>
    <w:rsid w:val="00B00887"/>
    <w:rsid w:val="00B030DA"/>
    <w:rsid w:val="00B03259"/>
    <w:rsid w:val="00B054E3"/>
    <w:rsid w:val="00B05A8F"/>
    <w:rsid w:val="00B07400"/>
    <w:rsid w:val="00B107EE"/>
    <w:rsid w:val="00B10A2B"/>
    <w:rsid w:val="00B11414"/>
    <w:rsid w:val="00B16F31"/>
    <w:rsid w:val="00B17E22"/>
    <w:rsid w:val="00B20430"/>
    <w:rsid w:val="00B21F00"/>
    <w:rsid w:val="00B2211F"/>
    <w:rsid w:val="00B22AC7"/>
    <w:rsid w:val="00B23D93"/>
    <w:rsid w:val="00B24861"/>
    <w:rsid w:val="00B2693B"/>
    <w:rsid w:val="00B26D63"/>
    <w:rsid w:val="00B31BFF"/>
    <w:rsid w:val="00B322B4"/>
    <w:rsid w:val="00B40160"/>
    <w:rsid w:val="00B4047D"/>
    <w:rsid w:val="00B44D76"/>
    <w:rsid w:val="00B47B5F"/>
    <w:rsid w:val="00B47F38"/>
    <w:rsid w:val="00B505A0"/>
    <w:rsid w:val="00B51C39"/>
    <w:rsid w:val="00B53BF6"/>
    <w:rsid w:val="00B55AA3"/>
    <w:rsid w:val="00B6020D"/>
    <w:rsid w:val="00B6160A"/>
    <w:rsid w:val="00B62013"/>
    <w:rsid w:val="00B62490"/>
    <w:rsid w:val="00B65B55"/>
    <w:rsid w:val="00B7493D"/>
    <w:rsid w:val="00B74A1C"/>
    <w:rsid w:val="00B77D03"/>
    <w:rsid w:val="00B83436"/>
    <w:rsid w:val="00B83C2B"/>
    <w:rsid w:val="00B87DBF"/>
    <w:rsid w:val="00B90AC2"/>
    <w:rsid w:val="00B92378"/>
    <w:rsid w:val="00B931C8"/>
    <w:rsid w:val="00B93C00"/>
    <w:rsid w:val="00B94BE8"/>
    <w:rsid w:val="00B957BE"/>
    <w:rsid w:val="00B96F4F"/>
    <w:rsid w:val="00B971DD"/>
    <w:rsid w:val="00BA064D"/>
    <w:rsid w:val="00BA14A7"/>
    <w:rsid w:val="00BA1BCF"/>
    <w:rsid w:val="00BA451B"/>
    <w:rsid w:val="00BA724E"/>
    <w:rsid w:val="00BB0246"/>
    <w:rsid w:val="00BB02DC"/>
    <w:rsid w:val="00BB0AD8"/>
    <w:rsid w:val="00BB0DBB"/>
    <w:rsid w:val="00BB0FBB"/>
    <w:rsid w:val="00BB27B3"/>
    <w:rsid w:val="00BB4C57"/>
    <w:rsid w:val="00BB5A1E"/>
    <w:rsid w:val="00BB5BCE"/>
    <w:rsid w:val="00BB62CD"/>
    <w:rsid w:val="00BB6431"/>
    <w:rsid w:val="00BC2E8C"/>
    <w:rsid w:val="00BC7E64"/>
    <w:rsid w:val="00BD2AFE"/>
    <w:rsid w:val="00BD5D00"/>
    <w:rsid w:val="00BD5D90"/>
    <w:rsid w:val="00BD5FC3"/>
    <w:rsid w:val="00BD64FB"/>
    <w:rsid w:val="00BE05CC"/>
    <w:rsid w:val="00BE0CD2"/>
    <w:rsid w:val="00BE1CA5"/>
    <w:rsid w:val="00BE1E59"/>
    <w:rsid w:val="00BE22DF"/>
    <w:rsid w:val="00BE4662"/>
    <w:rsid w:val="00BF0A14"/>
    <w:rsid w:val="00BF3FD7"/>
    <w:rsid w:val="00BF5545"/>
    <w:rsid w:val="00BF624D"/>
    <w:rsid w:val="00BF6D4F"/>
    <w:rsid w:val="00BF755C"/>
    <w:rsid w:val="00BF7C4E"/>
    <w:rsid w:val="00C01430"/>
    <w:rsid w:val="00C027DD"/>
    <w:rsid w:val="00C02CF5"/>
    <w:rsid w:val="00C03A34"/>
    <w:rsid w:val="00C0464A"/>
    <w:rsid w:val="00C0655A"/>
    <w:rsid w:val="00C1113B"/>
    <w:rsid w:val="00C1231C"/>
    <w:rsid w:val="00C14739"/>
    <w:rsid w:val="00C17755"/>
    <w:rsid w:val="00C2368C"/>
    <w:rsid w:val="00C26384"/>
    <w:rsid w:val="00C26473"/>
    <w:rsid w:val="00C26C84"/>
    <w:rsid w:val="00C26DD2"/>
    <w:rsid w:val="00C2775C"/>
    <w:rsid w:val="00C32005"/>
    <w:rsid w:val="00C34C84"/>
    <w:rsid w:val="00C3636D"/>
    <w:rsid w:val="00C4004A"/>
    <w:rsid w:val="00C405AE"/>
    <w:rsid w:val="00C4310C"/>
    <w:rsid w:val="00C44332"/>
    <w:rsid w:val="00C44F4A"/>
    <w:rsid w:val="00C47709"/>
    <w:rsid w:val="00C5562A"/>
    <w:rsid w:val="00C558AB"/>
    <w:rsid w:val="00C572AA"/>
    <w:rsid w:val="00C63E2F"/>
    <w:rsid w:val="00C64F88"/>
    <w:rsid w:val="00C65434"/>
    <w:rsid w:val="00C65A06"/>
    <w:rsid w:val="00C667F9"/>
    <w:rsid w:val="00C75204"/>
    <w:rsid w:val="00C771DB"/>
    <w:rsid w:val="00C77925"/>
    <w:rsid w:val="00C77D84"/>
    <w:rsid w:val="00C80592"/>
    <w:rsid w:val="00C807DE"/>
    <w:rsid w:val="00C845EA"/>
    <w:rsid w:val="00C84815"/>
    <w:rsid w:val="00C856C4"/>
    <w:rsid w:val="00C90323"/>
    <w:rsid w:val="00CA1D3B"/>
    <w:rsid w:val="00CA24BE"/>
    <w:rsid w:val="00CA2865"/>
    <w:rsid w:val="00CA75DF"/>
    <w:rsid w:val="00CA7E73"/>
    <w:rsid w:val="00CB4B2C"/>
    <w:rsid w:val="00CC081A"/>
    <w:rsid w:val="00CC1AD6"/>
    <w:rsid w:val="00CC1D00"/>
    <w:rsid w:val="00CC2BED"/>
    <w:rsid w:val="00CC3148"/>
    <w:rsid w:val="00CC4862"/>
    <w:rsid w:val="00CC5713"/>
    <w:rsid w:val="00CC66BC"/>
    <w:rsid w:val="00CC6998"/>
    <w:rsid w:val="00CC6EA4"/>
    <w:rsid w:val="00CD092C"/>
    <w:rsid w:val="00CD16F3"/>
    <w:rsid w:val="00CD4C81"/>
    <w:rsid w:val="00CD5D86"/>
    <w:rsid w:val="00CD6CA3"/>
    <w:rsid w:val="00CD6F21"/>
    <w:rsid w:val="00CE367B"/>
    <w:rsid w:val="00CE3B2F"/>
    <w:rsid w:val="00CE50CD"/>
    <w:rsid w:val="00CF05C1"/>
    <w:rsid w:val="00CF0B01"/>
    <w:rsid w:val="00CF1589"/>
    <w:rsid w:val="00CF18E5"/>
    <w:rsid w:val="00CF23F7"/>
    <w:rsid w:val="00CF24F1"/>
    <w:rsid w:val="00D00193"/>
    <w:rsid w:val="00D003A3"/>
    <w:rsid w:val="00D024DE"/>
    <w:rsid w:val="00D05353"/>
    <w:rsid w:val="00D06305"/>
    <w:rsid w:val="00D1113E"/>
    <w:rsid w:val="00D131BC"/>
    <w:rsid w:val="00D144F0"/>
    <w:rsid w:val="00D15125"/>
    <w:rsid w:val="00D17BB0"/>
    <w:rsid w:val="00D206C2"/>
    <w:rsid w:val="00D20A77"/>
    <w:rsid w:val="00D23E72"/>
    <w:rsid w:val="00D24CB7"/>
    <w:rsid w:val="00D25407"/>
    <w:rsid w:val="00D25F6E"/>
    <w:rsid w:val="00D269A6"/>
    <w:rsid w:val="00D34286"/>
    <w:rsid w:val="00D3478A"/>
    <w:rsid w:val="00D34DD2"/>
    <w:rsid w:val="00D3518A"/>
    <w:rsid w:val="00D417D9"/>
    <w:rsid w:val="00D41AB3"/>
    <w:rsid w:val="00D4228E"/>
    <w:rsid w:val="00D47DC5"/>
    <w:rsid w:val="00D51EE0"/>
    <w:rsid w:val="00D527D6"/>
    <w:rsid w:val="00D5331E"/>
    <w:rsid w:val="00D545A3"/>
    <w:rsid w:val="00D5546F"/>
    <w:rsid w:val="00D560EE"/>
    <w:rsid w:val="00D57378"/>
    <w:rsid w:val="00D6393A"/>
    <w:rsid w:val="00D649FF"/>
    <w:rsid w:val="00D66CD3"/>
    <w:rsid w:val="00D7014A"/>
    <w:rsid w:val="00D70193"/>
    <w:rsid w:val="00D712E5"/>
    <w:rsid w:val="00D71D63"/>
    <w:rsid w:val="00D7215F"/>
    <w:rsid w:val="00D745AD"/>
    <w:rsid w:val="00D74E49"/>
    <w:rsid w:val="00D763A7"/>
    <w:rsid w:val="00D76EA2"/>
    <w:rsid w:val="00D773AC"/>
    <w:rsid w:val="00D82B13"/>
    <w:rsid w:val="00D8470B"/>
    <w:rsid w:val="00D874DB"/>
    <w:rsid w:val="00D91698"/>
    <w:rsid w:val="00D95235"/>
    <w:rsid w:val="00D96120"/>
    <w:rsid w:val="00D96A8A"/>
    <w:rsid w:val="00D97CBE"/>
    <w:rsid w:val="00DA0C15"/>
    <w:rsid w:val="00DA3397"/>
    <w:rsid w:val="00DA3A81"/>
    <w:rsid w:val="00DA5EFE"/>
    <w:rsid w:val="00DA5F51"/>
    <w:rsid w:val="00DA5F6A"/>
    <w:rsid w:val="00DB146A"/>
    <w:rsid w:val="00DB17D5"/>
    <w:rsid w:val="00DB451C"/>
    <w:rsid w:val="00DB4BC3"/>
    <w:rsid w:val="00DC3874"/>
    <w:rsid w:val="00DC6D94"/>
    <w:rsid w:val="00DD14A4"/>
    <w:rsid w:val="00DD15FA"/>
    <w:rsid w:val="00DD1EBC"/>
    <w:rsid w:val="00DD2E3A"/>
    <w:rsid w:val="00DD4FED"/>
    <w:rsid w:val="00DE20F6"/>
    <w:rsid w:val="00DE29F0"/>
    <w:rsid w:val="00DE2EE6"/>
    <w:rsid w:val="00DE4999"/>
    <w:rsid w:val="00DE4CF4"/>
    <w:rsid w:val="00DE6B1E"/>
    <w:rsid w:val="00DE7B79"/>
    <w:rsid w:val="00DF0A40"/>
    <w:rsid w:val="00DF22A5"/>
    <w:rsid w:val="00DF37AD"/>
    <w:rsid w:val="00DF3E29"/>
    <w:rsid w:val="00DF443E"/>
    <w:rsid w:val="00DF64F6"/>
    <w:rsid w:val="00DF794F"/>
    <w:rsid w:val="00E01634"/>
    <w:rsid w:val="00E0320F"/>
    <w:rsid w:val="00E03365"/>
    <w:rsid w:val="00E10706"/>
    <w:rsid w:val="00E14F8F"/>
    <w:rsid w:val="00E1555F"/>
    <w:rsid w:val="00E15F1F"/>
    <w:rsid w:val="00E16AF6"/>
    <w:rsid w:val="00E20B4E"/>
    <w:rsid w:val="00E20E82"/>
    <w:rsid w:val="00E213FD"/>
    <w:rsid w:val="00E2222C"/>
    <w:rsid w:val="00E22628"/>
    <w:rsid w:val="00E22E96"/>
    <w:rsid w:val="00E2610A"/>
    <w:rsid w:val="00E338C5"/>
    <w:rsid w:val="00E3733B"/>
    <w:rsid w:val="00E377FD"/>
    <w:rsid w:val="00E378D9"/>
    <w:rsid w:val="00E41BB8"/>
    <w:rsid w:val="00E42507"/>
    <w:rsid w:val="00E427A1"/>
    <w:rsid w:val="00E441A8"/>
    <w:rsid w:val="00E45BA7"/>
    <w:rsid w:val="00E4614D"/>
    <w:rsid w:val="00E46D07"/>
    <w:rsid w:val="00E470FD"/>
    <w:rsid w:val="00E47608"/>
    <w:rsid w:val="00E50E32"/>
    <w:rsid w:val="00E5372A"/>
    <w:rsid w:val="00E53961"/>
    <w:rsid w:val="00E53F0A"/>
    <w:rsid w:val="00E55BD7"/>
    <w:rsid w:val="00E60119"/>
    <w:rsid w:val="00E6011F"/>
    <w:rsid w:val="00E62E3A"/>
    <w:rsid w:val="00E640F2"/>
    <w:rsid w:val="00E72C40"/>
    <w:rsid w:val="00E746AD"/>
    <w:rsid w:val="00E755DD"/>
    <w:rsid w:val="00E761B0"/>
    <w:rsid w:val="00E821EA"/>
    <w:rsid w:val="00E839FA"/>
    <w:rsid w:val="00E83A6E"/>
    <w:rsid w:val="00E86541"/>
    <w:rsid w:val="00E87534"/>
    <w:rsid w:val="00E92101"/>
    <w:rsid w:val="00E928DB"/>
    <w:rsid w:val="00E97943"/>
    <w:rsid w:val="00EA15F4"/>
    <w:rsid w:val="00EA7CD6"/>
    <w:rsid w:val="00EB06A6"/>
    <w:rsid w:val="00EB0EB0"/>
    <w:rsid w:val="00EB1D91"/>
    <w:rsid w:val="00EB22EE"/>
    <w:rsid w:val="00EB3B9B"/>
    <w:rsid w:val="00EB4602"/>
    <w:rsid w:val="00EB588F"/>
    <w:rsid w:val="00EB5D61"/>
    <w:rsid w:val="00EB6F93"/>
    <w:rsid w:val="00EB7AC9"/>
    <w:rsid w:val="00EC0D2B"/>
    <w:rsid w:val="00EC1F4A"/>
    <w:rsid w:val="00EC5880"/>
    <w:rsid w:val="00EC5FB1"/>
    <w:rsid w:val="00ED014E"/>
    <w:rsid w:val="00ED1A31"/>
    <w:rsid w:val="00ED4ED9"/>
    <w:rsid w:val="00ED63CE"/>
    <w:rsid w:val="00ED70F6"/>
    <w:rsid w:val="00EE0F4B"/>
    <w:rsid w:val="00EE2574"/>
    <w:rsid w:val="00EE3E1F"/>
    <w:rsid w:val="00EE5395"/>
    <w:rsid w:val="00EE618F"/>
    <w:rsid w:val="00EE7144"/>
    <w:rsid w:val="00EF01C4"/>
    <w:rsid w:val="00EF07EE"/>
    <w:rsid w:val="00EF1C31"/>
    <w:rsid w:val="00EF2FE8"/>
    <w:rsid w:val="00EF321B"/>
    <w:rsid w:val="00EF3EB3"/>
    <w:rsid w:val="00EF53D6"/>
    <w:rsid w:val="00EF6FCC"/>
    <w:rsid w:val="00EF7E42"/>
    <w:rsid w:val="00F01762"/>
    <w:rsid w:val="00F05A77"/>
    <w:rsid w:val="00F061CB"/>
    <w:rsid w:val="00F10D2D"/>
    <w:rsid w:val="00F14BB5"/>
    <w:rsid w:val="00F20CEF"/>
    <w:rsid w:val="00F21389"/>
    <w:rsid w:val="00F21F61"/>
    <w:rsid w:val="00F26B2E"/>
    <w:rsid w:val="00F27286"/>
    <w:rsid w:val="00F272CF"/>
    <w:rsid w:val="00F27326"/>
    <w:rsid w:val="00F27C9B"/>
    <w:rsid w:val="00F328EB"/>
    <w:rsid w:val="00F32BF8"/>
    <w:rsid w:val="00F34D42"/>
    <w:rsid w:val="00F40D3F"/>
    <w:rsid w:val="00F411BC"/>
    <w:rsid w:val="00F41A5C"/>
    <w:rsid w:val="00F424C9"/>
    <w:rsid w:val="00F432E8"/>
    <w:rsid w:val="00F515E5"/>
    <w:rsid w:val="00F51F8E"/>
    <w:rsid w:val="00F52817"/>
    <w:rsid w:val="00F52A18"/>
    <w:rsid w:val="00F55FCB"/>
    <w:rsid w:val="00F56B58"/>
    <w:rsid w:val="00F5743A"/>
    <w:rsid w:val="00F62CD6"/>
    <w:rsid w:val="00F70CC2"/>
    <w:rsid w:val="00F7372C"/>
    <w:rsid w:val="00F74F7E"/>
    <w:rsid w:val="00F800A4"/>
    <w:rsid w:val="00F80427"/>
    <w:rsid w:val="00F809C0"/>
    <w:rsid w:val="00F80A24"/>
    <w:rsid w:val="00F80D0C"/>
    <w:rsid w:val="00F85289"/>
    <w:rsid w:val="00F859BC"/>
    <w:rsid w:val="00F87189"/>
    <w:rsid w:val="00F874F3"/>
    <w:rsid w:val="00F87B79"/>
    <w:rsid w:val="00F90FCA"/>
    <w:rsid w:val="00F92A77"/>
    <w:rsid w:val="00F932CB"/>
    <w:rsid w:val="00F95628"/>
    <w:rsid w:val="00FA1FA0"/>
    <w:rsid w:val="00FA2254"/>
    <w:rsid w:val="00FA22A7"/>
    <w:rsid w:val="00FA2642"/>
    <w:rsid w:val="00FA674A"/>
    <w:rsid w:val="00FA7833"/>
    <w:rsid w:val="00FB13DB"/>
    <w:rsid w:val="00FB1989"/>
    <w:rsid w:val="00FB4D94"/>
    <w:rsid w:val="00FC07BA"/>
    <w:rsid w:val="00FC1E36"/>
    <w:rsid w:val="00FC4379"/>
    <w:rsid w:val="00FC7C46"/>
    <w:rsid w:val="00FD0592"/>
    <w:rsid w:val="00FD0872"/>
    <w:rsid w:val="00FD16A7"/>
    <w:rsid w:val="00FD2BB8"/>
    <w:rsid w:val="00FD4B36"/>
    <w:rsid w:val="00FD7010"/>
    <w:rsid w:val="00FE0022"/>
    <w:rsid w:val="00FE00C0"/>
    <w:rsid w:val="00FE0E7A"/>
    <w:rsid w:val="00FE2444"/>
    <w:rsid w:val="00FE57F8"/>
    <w:rsid w:val="00FE5B7A"/>
    <w:rsid w:val="00FE6B2F"/>
    <w:rsid w:val="00FF0C8D"/>
    <w:rsid w:val="00FF2A8E"/>
    <w:rsid w:val="00FF337D"/>
    <w:rsid w:val="00FF65B0"/>
    <w:rsid w:val="00FF6CDF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0959E"/>
  <w15:docId w15:val="{2BF504AB-9483-47E4-886C-8A98DF43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43A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A161C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7A161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A161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161C"/>
  </w:style>
  <w:style w:type="paragraph" w:styleId="Textoindependiente">
    <w:name w:val="Body Text"/>
    <w:basedOn w:val="Normal"/>
    <w:link w:val="TextoindependienteCar"/>
    <w:uiPriority w:val="1"/>
    <w:qFormat/>
    <w:rsid w:val="007A161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A161C"/>
    <w:rPr>
      <w:rFonts w:ascii="Arial" w:eastAsia="Times New Roman" w:hAnsi="Arial" w:cs="Times New Roman"/>
      <w:snapToGrid w:val="0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7A1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66A0F"/>
    <w:pPr>
      <w:ind w:left="720"/>
      <w:contextualSpacing/>
    </w:pPr>
  </w:style>
  <w:style w:type="table" w:customStyle="1" w:styleId="Tablaconcuadrcula11">
    <w:name w:val="Tabla con cuadrícula11"/>
    <w:basedOn w:val="Tablanormal"/>
    <w:next w:val="Tablaconcuadrcula"/>
    <w:uiPriority w:val="59"/>
    <w:rsid w:val="00785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170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170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170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216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59"/>
    <w:rsid w:val="00216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">
    <w:name w:val="Tabla con cuadrícula7"/>
    <w:basedOn w:val="Tablanormal"/>
    <w:next w:val="Tablaconcuadrcula"/>
    <w:uiPriority w:val="59"/>
    <w:rsid w:val="00216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59"/>
    <w:rsid w:val="00216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9">
    <w:name w:val="Tabla con cuadrícula9"/>
    <w:basedOn w:val="Tablanormal"/>
    <w:next w:val="Tablaconcuadrcula"/>
    <w:uiPriority w:val="59"/>
    <w:rsid w:val="00216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59"/>
    <w:rsid w:val="00216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">
    <w:name w:val="Tabla con cuadrícula12"/>
    <w:basedOn w:val="Tablanormal"/>
    <w:next w:val="Tablaconcuadrcula"/>
    <w:uiPriority w:val="59"/>
    <w:rsid w:val="00171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3">
    <w:name w:val="Tabla con cuadrícula13"/>
    <w:basedOn w:val="Tablanormal"/>
    <w:next w:val="Tablaconcuadrcula"/>
    <w:uiPriority w:val="59"/>
    <w:rsid w:val="00E82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4">
    <w:name w:val="Tabla con cuadrícula14"/>
    <w:basedOn w:val="Tablanormal"/>
    <w:next w:val="Tablaconcuadrcula"/>
    <w:uiPriority w:val="59"/>
    <w:rsid w:val="00E82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5">
    <w:name w:val="Tabla con cuadrícula15"/>
    <w:basedOn w:val="Tablanormal"/>
    <w:next w:val="Tablaconcuadrcula"/>
    <w:uiPriority w:val="59"/>
    <w:rsid w:val="008D6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6">
    <w:name w:val="Tabla con cuadrícula16"/>
    <w:basedOn w:val="Tablanormal"/>
    <w:next w:val="Tablaconcuadrcula"/>
    <w:uiPriority w:val="59"/>
    <w:rsid w:val="008D6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7">
    <w:name w:val="Tabla con cuadrícula17"/>
    <w:basedOn w:val="Tablanormal"/>
    <w:next w:val="Tablaconcuadrcula"/>
    <w:uiPriority w:val="59"/>
    <w:rsid w:val="008B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8">
    <w:name w:val="Tabla con cuadrícula18"/>
    <w:basedOn w:val="Tablanormal"/>
    <w:next w:val="Tablaconcuadrcula"/>
    <w:uiPriority w:val="59"/>
    <w:rsid w:val="00581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9">
    <w:name w:val="Tabla con cuadrícula19"/>
    <w:basedOn w:val="Tablanormal"/>
    <w:next w:val="Tablaconcuadrcula"/>
    <w:uiPriority w:val="59"/>
    <w:rsid w:val="00581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0">
    <w:name w:val="Tabla con cuadrícula20"/>
    <w:basedOn w:val="Tablanormal"/>
    <w:next w:val="Tablaconcuadrcula"/>
    <w:uiPriority w:val="59"/>
    <w:rsid w:val="00581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1">
    <w:name w:val="Tabla con cuadrícula21"/>
    <w:basedOn w:val="Tablanormal"/>
    <w:next w:val="Tablaconcuadrcula"/>
    <w:uiPriority w:val="59"/>
    <w:rsid w:val="00581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2">
    <w:name w:val="Tabla con cuadrícula22"/>
    <w:basedOn w:val="Tablanormal"/>
    <w:next w:val="Tablaconcuadrcula"/>
    <w:uiPriority w:val="59"/>
    <w:rsid w:val="00A15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3">
    <w:name w:val="Tabla con cuadrícula23"/>
    <w:basedOn w:val="Tablanormal"/>
    <w:next w:val="Tablaconcuadrcula"/>
    <w:uiPriority w:val="59"/>
    <w:rsid w:val="00CC2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CISO">
    <w:name w:val="INCISO"/>
    <w:basedOn w:val="Normal"/>
    <w:rsid w:val="001D27C8"/>
    <w:pPr>
      <w:tabs>
        <w:tab w:val="left" w:pos="1152"/>
      </w:tabs>
      <w:spacing w:after="101" w:line="216" w:lineRule="atLeast"/>
      <w:ind w:left="1152" w:hanging="432"/>
      <w:jc w:val="both"/>
    </w:pPr>
    <w:rPr>
      <w:rFonts w:ascii="Arial" w:eastAsia="Times New Roman" w:hAnsi="Arial" w:cs="Times New Roman"/>
      <w:sz w:val="18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1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3B19D-5755-4B76-9DFB-81991FFF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1844</TotalTime>
  <Pages>8</Pages>
  <Words>672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282</cp:revision>
  <cp:lastPrinted>2020-06-11T16:27:00Z</cp:lastPrinted>
  <dcterms:created xsi:type="dcterms:W3CDTF">2018-06-21T02:45:00Z</dcterms:created>
  <dcterms:modified xsi:type="dcterms:W3CDTF">2020-06-11T17:21:00Z</dcterms:modified>
</cp:coreProperties>
</file>