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6AC" w:rsidRDefault="002076AC" w:rsidP="00612C21">
      <w:pPr>
        <w:rPr>
          <w:rFonts w:ascii="Calibri" w:hAnsi="Calibri" w:cs="Calibri"/>
          <w:b/>
          <w:bCs/>
        </w:rPr>
      </w:pPr>
    </w:p>
    <w:p w:rsidR="00D70A9E" w:rsidRPr="003163BD" w:rsidRDefault="00785391" w:rsidP="00D3704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ANEXO A - </w:t>
      </w:r>
      <w:r w:rsidR="00F23ABD" w:rsidRPr="003163BD">
        <w:rPr>
          <w:rFonts w:asciiTheme="minorHAnsi" w:hAnsiTheme="minorHAnsi" w:cstheme="minorHAnsi"/>
          <w:b/>
          <w:bCs/>
          <w:sz w:val="22"/>
          <w:szCs w:val="22"/>
        </w:rPr>
        <w:t>MEDIDAS DE SEGURIDAD E HIGIENE</w:t>
      </w:r>
    </w:p>
    <w:p w:rsidR="00D3704C" w:rsidRPr="003163BD" w:rsidRDefault="00D3704C" w:rsidP="00D3704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7C42CE" w:rsidRDefault="00E95CC9" w:rsidP="00CB154A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>EL PRESENTE DOCUMENTO TIENE POR OBJETO ESTABLECER LAS CONDICIONES DE SEGURIDAD E HIGIENE</w:t>
      </w:r>
      <w:r w:rsidR="00AC0C59"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F57857" w:rsidRPr="003163BD">
        <w:rPr>
          <w:rFonts w:asciiTheme="minorHAnsi" w:hAnsiTheme="minorHAnsi" w:cstheme="minorHAnsi"/>
          <w:sz w:val="22"/>
          <w:szCs w:val="22"/>
        </w:rPr>
        <w:t xml:space="preserve">CON LAS </w:t>
      </w:r>
      <w:r w:rsidR="002E3CB1" w:rsidRPr="003163BD">
        <w:rPr>
          <w:rFonts w:asciiTheme="minorHAnsi" w:hAnsiTheme="minorHAnsi" w:cstheme="minorHAnsi"/>
          <w:sz w:val="22"/>
          <w:szCs w:val="22"/>
        </w:rPr>
        <w:t>QU</w:t>
      </w:r>
      <w:r w:rsidR="00F57857" w:rsidRPr="003163BD">
        <w:rPr>
          <w:rFonts w:asciiTheme="minorHAnsi" w:hAnsiTheme="minorHAnsi" w:cstheme="minorHAnsi"/>
          <w:sz w:val="22"/>
          <w:szCs w:val="22"/>
        </w:rPr>
        <w:t>E DEBE</w:t>
      </w:r>
      <w:r w:rsidR="0050739C" w:rsidRPr="003163BD">
        <w:rPr>
          <w:rFonts w:asciiTheme="minorHAnsi" w:hAnsiTheme="minorHAnsi" w:cstheme="minorHAnsi"/>
          <w:sz w:val="22"/>
          <w:szCs w:val="22"/>
        </w:rPr>
        <w:t>RÁ</w:t>
      </w:r>
      <w:r w:rsidR="00F57857" w:rsidRPr="003163BD">
        <w:rPr>
          <w:rFonts w:asciiTheme="minorHAnsi" w:hAnsiTheme="minorHAnsi" w:cstheme="minorHAnsi"/>
          <w:sz w:val="22"/>
          <w:szCs w:val="22"/>
        </w:rPr>
        <w:t xml:space="preserve"> CONTAR</w:t>
      </w:r>
      <w:r w:rsidR="00AC0C59" w:rsidRPr="003163BD">
        <w:rPr>
          <w:rFonts w:asciiTheme="minorHAnsi" w:hAnsiTheme="minorHAnsi" w:cstheme="minorHAnsi"/>
          <w:sz w:val="22"/>
          <w:szCs w:val="22"/>
        </w:rPr>
        <w:t xml:space="preserve"> EL ÁREA</w:t>
      </w:r>
      <w:r w:rsidR="002E3CB1" w:rsidRPr="003163BD">
        <w:rPr>
          <w:rFonts w:asciiTheme="minorHAnsi" w:hAnsiTheme="minorHAnsi" w:cstheme="minorHAnsi"/>
          <w:sz w:val="22"/>
          <w:szCs w:val="22"/>
        </w:rPr>
        <w:t xml:space="preserve"> EN LA CUAL SE REALIZARÁN LOS TRABAJOS</w:t>
      </w:r>
      <w:r w:rsidR="00AD21E4" w:rsidRPr="003163BD">
        <w:rPr>
          <w:rFonts w:asciiTheme="minorHAnsi" w:hAnsiTheme="minorHAnsi" w:cstheme="minorHAnsi"/>
          <w:sz w:val="22"/>
          <w:szCs w:val="22"/>
        </w:rPr>
        <w:t>;</w:t>
      </w:r>
      <w:r w:rsidR="002E3CB1"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AD21E4" w:rsidRPr="003163BD">
        <w:rPr>
          <w:rFonts w:asciiTheme="minorHAnsi" w:hAnsiTheme="minorHAnsi" w:cstheme="minorHAnsi"/>
          <w:sz w:val="22"/>
          <w:szCs w:val="22"/>
        </w:rPr>
        <w:t xml:space="preserve">ASÍ COMO </w:t>
      </w:r>
      <w:r w:rsidR="001C0449">
        <w:rPr>
          <w:rFonts w:asciiTheme="minorHAnsi" w:hAnsiTheme="minorHAnsi" w:cstheme="minorHAnsi"/>
          <w:sz w:val="22"/>
          <w:szCs w:val="22"/>
        </w:rPr>
        <w:t xml:space="preserve">DE LA </w:t>
      </w:r>
      <w:r w:rsidR="00AD21E4" w:rsidRPr="003163BD">
        <w:rPr>
          <w:rFonts w:asciiTheme="minorHAnsi" w:hAnsiTheme="minorHAnsi" w:cstheme="minorHAnsi"/>
          <w:sz w:val="22"/>
          <w:szCs w:val="22"/>
        </w:rPr>
        <w:t xml:space="preserve">DEL PERSONAL QUE SE ENCARGARA DE EJECUTAR LOS CONCEPTOS DE TRABAJO QUE COMPRENDE </w:t>
      </w:r>
      <w:r w:rsidR="002E3CB1" w:rsidRPr="003163BD">
        <w:rPr>
          <w:rFonts w:asciiTheme="minorHAnsi" w:hAnsiTheme="minorHAnsi" w:cstheme="minorHAnsi"/>
          <w:sz w:val="22"/>
          <w:szCs w:val="22"/>
        </w:rPr>
        <w:t>LA PRESENTE OBRA PÚBLICA</w:t>
      </w:r>
      <w:r w:rsidR="007C42CE">
        <w:rPr>
          <w:rFonts w:asciiTheme="minorHAnsi" w:hAnsiTheme="minorHAnsi" w:cstheme="minorHAnsi"/>
          <w:sz w:val="22"/>
          <w:szCs w:val="22"/>
        </w:rPr>
        <w:t>.</w:t>
      </w:r>
    </w:p>
    <w:p w:rsidR="007C42CE" w:rsidRDefault="007C42CE" w:rsidP="00CB15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D7B39" w:rsidRPr="0081024B" w:rsidRDefault="00B15927" w:rsidP="00B60458">
      <w:pPr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39168A">
        <w:rPr>
          <w:rFonts w:asciiTheme="minorHAnsi" w:hAnsiTheme="minorHAnsi" w:cstheme="minorHAnsi"/>
          <w:sz w:val="22"/>
          <w:szCs w:val="22"/>
        </w:rPr>
        <w:t>CONSIDER</w:t>
      </w:r>
      <w:r w:rsidR="007C42CE" w:rsidRPr="0039168A">
        <w:rPr>
          <w:rFonts w:asciiTheme="minorHAnsi" w:hAnsiTheme="minorHAnsi" w:cstheme="minorHAnsi"/>
          <w:sz w:val="22"/>
          <w:szCs w:val="22"/>
        </w:rPr>
        <w:t xml:space="preserve">ANDO QUE </w:t>
      </w:r>
      <w:r w:rsidR="003606DF" w:rsidRPr="0039168A">
        <w:rPr>
          <w:rFonts w:asciiTheme="minorHAnsi" w:hAnsiTheme="minorHAnsi" w:cstheme="minorHAnsi"/>
          <w:sz w:val="22"/>
          <w:szCs w:val="22"/>
        </w:rPr>
        <w:t xml:space="preserve">EN </w:t>
      </w:r>
      <w:r w:rsidR="007C42CE" w:rsidRPr="0039168A">
        <w:rPr>
          <w:rFonts w:asciiTheme="minorHAnsi" w:hAnsiTheme="minorHAnsi" w:cstheme="minorHAnsi"/>
          <w:sz w:val="22"/>
          <w:szCs w:val="22"/>
        </w:rPr>
        <w:t xml:space="preserve">EL INMUEBLE </w:t>
      </w:r>
      <w:r w:rsidR="003606DF" w:rsidRPr="0039168A">
        <w:rPr>
          <w:rFonts w:asciiTheme="minorHAnsi" w:hAnsiTheme="minorHAnsi" w:cstheme="minorHAnsi"/>
          <w:sz w:val="22"/>
          <w:szCs w:val="22"/>
        </w:rPr>
        <w:t xml:space="preserve">SE REALIZARÁN TRABAJOS DE </w:t>
      </w:r>
      <w:r w:rsidR="001701F0">
        <w:rPr>
          <w:rFonts w:asciiTheme="minorHAnsi" w:hAnsiTheme="minorHAnsi" w:cstheme="minorHAnsi"/>
          <w:b/>
          <w:bCs/>
          <w:sz w:val="22"/>
          <w:szCs w:val="22"/>
        </w:rPr>
        <w:t>ADAPTACIÓN DEL CAMINO QUE COMIENZA EN LA TAQUILLA CON DIRECCIÓN A LA EXPLANADA PRINCIPAL DE LA ZONA ARQUELÓGICA</w:t>
      </w:r>
      <w:r w:rsidR="001C0449" w:rsidRPr="0039168A">
        <w:rPr>
          <w:rFonts w:ascii="Calibri" w:hAnsi="Calibri" w:cs="Calibri"/>
          <w:bCs/>
          <w:sz w:val="22"/>
          <w:szCs w:val="22"/>
        </w:rPr>
        <w:t xml:space="preserve">; </w:t>
      </w:r>
      <w:r w:rsidR="003606DF" w:rsidRPr="0039168A">
        <w:rPr>
          <w:rFonts w:asciiTheme="minorHAnsi" w:hAnsiTheme="minorHAnsi" w:cstheme="minorHAnsi"/>
          <w:sz w:val="22"/>
          <w:szCs w:val="22"/>
        </w:rPr>
        <w:t>ENSEGUIDA SE ESTABLECEN LAS SIGUIENTES:</w:t>
      </w:r>
    </w:p>
    <w:p w:rsidR="000724E5" w:rsidRPr="003163BD" w:rsidRDefault="000724E5" w:rsidP="00CB154A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15927" w:rsidRDefault="000724E5" w:rsidP="00F03557">
      <w:pPr>
        <w:tabs>
          <w:tab w:val="left" w:pos="7143"/>
        </w:tabs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1.- DISPOSICIONES GENERALES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CB154A" w:rsidRPr="003163BD" w:rsidRDefault="00CB154A" w:rsidP="006D7B39">
      <w:pPr>
        <w:tabs>
          <w:tab w:val="left" w:pos="7143"/>
        </w:tabs>
        <w:rPr>
          <w:rFonts w:asciiTheme="minorHAnsi" w:hAnsiTheme="minorHAnsi" w:cstheme="minorHAnsi"/>
          <w:sz w:val="22"/>
          <w:szCs w:val="22"/>
        </w:rPr>
      </w:pPr>
    </w:p>
    <w:p w:rsidR="00FB1644" w:rsidRPr="003163BD" w:rsidRDefault="00FB1644" w:rsidP="00CB154A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>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3163BD">
        <w:rPr>
          <w:rFonts w:asciiTheme="minorHAnsi" w:hAnsiTheme="minorHAnsi" w:cstheme="minorHAnsi"/>
          <w:sz w:val="22"/>
          <w:szCs w:val="22"/>
        </w:rPr>
        <w:t>” SE COMPROMETE</w:t>
      </w:r>
      <w:r w:rsidR="000F3F63" w:rsidRPr="003163BD">
        <w:rPr>
          <w:rFonts w:asciiTheme="minorHAnsi" w:hAnsiTheme="minorHAnsi" w:cstheme="minorHAnsi"/>
          <w:sz w:val="22"/>
          <w:szCs w:val="22"/>
        </w:rPr>
        <w:t>RA</w:t>
      </w:r>
      <w:r w:rsidRPr="003163BD">
        <w:rPr>
          <w:rFonts w:asciiTheme="minorHAnsi" w:hAnsiTheme="minorHAnsi" w:cstheme="minorHAnsi"/>
          <w:sz w:val="22"/>
          <w:szCs w:val="22"/>
        </w:rPr>
        <w:t xml:space="preserve"> A CUMPLIR </w:t>
      </w:r>
      <w:r w:rsidR="00932C2C" w:rsidRPr="003163BD">
        <w:rPr>
          <w:rFonts w:asciiTheme="minorHAnsi" w:hAnsiTheme="minorHAnsi" w:cstheme="minorHAnsi"/>
          <w:sz w:val="22"/>
          <w:szCs w:val="22"/>
        </w:rPr>
        <w:t xml:space="preserve">CON LO </w:t>
      </w:r>
      <w:r w:rsidR="00151705" w:rsidRPr="003163BD">
        <w:rPr>
          <w:rFonts w:asciiTheme="minorHAnsi" w:hAnsiTheme="minorHAnsi" w:cstheme="minorHAnsi"/>
          <w:sz w:val="22"/>
          <w:szCs w:val="22"/>
        </w:rPr>
        <w:t>ESTABLECIDO</w:t>
      </w:r>
      <w:r w:rsidR="00932C2C" w:rsidRPr="003163BD">
        <w:rPr>
          <w:rFonts w:asciiTheme="minorHAnsi" w:hAnsiTheme="minorHAnsi" w:cstheme="minorHAnsi"/>
          <w:sz w:val="22"/>
          <w:szCs w:val="22"/>
        </w:rPr>
        <w:t xml:space="preserve"> EN</w:t>
      </w:r>
      <w:r w:rsidRPr="003163BD">
        <w:rPr>
          <w:rFonts w:asciiTheme="minorHAnsi" w:hAnsiTheme="minorHAnsi" w:cstheme="minorHAnsi"/>
          <w:sz w:val="22"/>
          <w:szCs w:val="22"/>
        </w:rPr>
        <w:t xml:space="preserve"> LA NORMA OFICIAL MEXICANA 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NOM-031-STPS-2011</w:t>
      </w:r>
      <w:r w:rsidRPr="003163BD">
        <w:rPr>
          <w:rFonts w:asciiTheme="minorHAnsi" w:hAnsiTheme="minorHAnsi" w:cstheme="minorHAnsi"/>
          <w:sz w:val="22"/>
          <w:szCs w:val="22"/>
        </w:rPr>
        <w:t>,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CONSTRUCCIÓN, CONDICIONES DE SEGURIDAD Y SALUD EN EL TRABAJO</w:t>
      </w:r>
      <w:r w:rsidRPr="003163BD">
        <w:rPr>
          <w:rFonts w:asciiTheme="minorHAnsi" w:hAnsiTheme="minorHAnsi" w:cstheme="minorHAnsi"/>
          <w:sz w:val="22"/>
          <w:szCs w:val="22"/>
        </w:rPr>
        <w:t>”, PUBLICADA EN EL DIARIO OFICIAL DE LA FEDERACIÓN EL</w:t>
      </w:r>
      <w:r w:rsidR="00C169F9" w:rsidRPr="003163BD">
        <w:rPr>
          <w:rFonts w:asciiTheme="minorHAnsi" w:hAnsiTheme="minorHAnsi" w:cstheme="minorHAnsi"/>
          <w:sz w:val="22"/>
          <w:szCs w:val="22"/>
        </w:rPr>
        <w:t xml:space="preserve"> DÍA</w:t>
      </w:r>
      <w:r w:rsidRPr="003163BD">
        <w:rPr>
          <w:rFonts w:asciiTheme="minorHAnsi" w:hAnsiTheme="minorHAnsi" w:cstheme="minorHAnsi"/>
          <w:sz w:val="22"/>
          <w:szCs w:val="22"/>
        </w:rPr>
        <w:t xml:space="preserve"> 4 DE MAYO DEL</w:t>
      </w:r>
      <w:r w:rsidR="00C169F9" w:rsidRPr="003163BD">
        <w:rPr>
          <w:rFonts w:asciiTheme="minorHAnsi" w:hAnsiTheme="minorHAnsi" w:cstheme="minorHAnsi"/>
          <w:sz w:val="22"/>
          <w:szCs w:val="22"/>
        </w:rPr>
        <w:t xml:space="preserve"> AÑO</w:t>
      </w:r>
      <w:r w:rsidRPr="003163BD">
        <w:rPr>
          <w:rFonts w:asciiTheme="minorHAnsi" w:hAnsiTheme="minorHAnsi" w:cstheme="minorHAnsi"/>
          <w:sz w:val="22"/>
          <w:szCs w:val="22"/>
        </w:rPr>
        <w:t xml:space="preserve"> 2011</w:t>
      </w:r>
      <w:r w:rsidR="00CB154A" w:rsidRPr="003163BD">
        <w:rPr>
          <w:rFonts w:asciiTheme="minorHAnsi" w:hAnsiTheme="minorHAnsi" w:cstheme="minorHAnsi"/>
          <w:sz w:val="22"/>
          <w:szCs w:val="22"/>
        </w:rPr>
        <w:t>;</w:t>
      </w:r>
      <w:r w:rsidRPr="003163BD">
        <w:rPr>
          <w:rFonts w:asciiTheme="minorHAnsi" w:hAnsiTheme="minorHAnsi" w:cstheme="minorHAnsi"/>
          <w:sz w:val="22"/>
          <w:szCs w:val="22"/>
        </w:rPr>
        <w:t xml:space="preserve"> ASÍ COMO </w:t>
      </w:r>
      <w:r w:rsidR="00612C21" w:rsidRPr="003163BD">
        <w:rPr>
          <w:rFonts w:asciiTheme="minorHAnsi" w:hAnsiTheme="minorHAnsi" w:cstheme="minorHAnsi"/>
          <w:sz w:val="22"/>
          <w:szCs w:val="22"/>
        </w:rPr>
        <w:t xml:space="preserve">DE </w:t>
      </w:r>
      <w:r w:rsidR="00CB154A" w:rsidRPr="003163BD">
        <w:rPr>
          <w:rFonts w:asciiTheme="minorHAnsi" w:hAnsiTheme="minorHAnsi" w:cstheme="minorHAnsi"/>
          <w:sz w:val="22"/>
          <w:szCs w:val="22"/>
        </w:rPr>
        <w:t>OBSERVAR</w:t>
      </w:r>
      <w:r w:rsidRPr="003163BD">
        <w:rPr>
          <w:rFonts w:asciiTheme="minorHAnsi" w:hAnsiTheme="minorHAnsi" w:cstheme="minorHAnsi"/>
          <w:sz w:val="22"/>
          <w:szCs w:val="22"/>
        </w:rPr>
        <w:t xml:space="preserve"> LAS MEDIDAS DE SEGURIDAD E HIGIENE </w:t>
      </w:r>
      <w:r w:rsidR="00CB154A" w:rsidRPr="003163BD">
        <w:rPr>
          <w:rFonts w:asciiTheme="minorHAnsi" w:hAnsiTheme="minorHAnsi" w:cstheme="minorHAnsi"/>
          <w:sz w:val="22"/>
          <w:szCs w:val="22"/>
        </w:rPr>
        <w:t xml:space="preserve">QUE </w:t>
      </w:r>
      <w:r w:rsidR="00CB154A" w:rsidRPr="00DF31EF">
        <w:rPr>
          <w:rFonts w:asciiTheme="minorHAnsi" w:hAnsiTheme="minorHAnsi" w:cstheme="minorHAnsi"/>
          <w:b/>
          <w:bCs/>
          <w:sz w:val="22"/>
          <w:szCs w:val="22"/>
          <w:u w:val="single"/>
        </w:rPr>
        <w:t>RESULTEN APLICABLES</w:t>
      </w:r>
      <w:r w:rsidR="00CB154A" w:rsidRPr="003163BD">
        <w:rPr>
          <w:rFonts w:asciiTheme="minorHAnsi" w:hAnsiTheme="minorHAnsi" w:cstheme="minorHAnsi"/>
          <w:sz w:val="22"/>
          <w:szCs w:val="22"/>
        </w:rPr>
        <w:t xml:space="preserve"> EN LA EJECUCIÓN DE LA PRESENTE OBRA PÚBLICA</w:t>
      </w:r>
      <w:r w:rsidRPr="003163BD">
        <w:rPr>
          <w:rFonts w:asciiTheme="minorHAnsi" w:hAnsiTheme="minorHAnsi" w:cstheme="minorHAnsi"/>
          <w:sz w:val="22"/>
          <w:szCs w:val="22"/>
        </w:rPr>
        <w:t>, LAS CUALES SE SEÑALAN DE MANERA ENUNCIATIVA, MAS NO LIMITATIVA</w:t>
      </w:r>
      <w:r w:rsidR="007578A2" w:rsidRPr="003163BD">
        <w:rPr>
          <w:rFonts w:asciiTheme="minorHAnsi" w:hAnsiTheme="minorHAnsi" w:cstheme="minorHAnsi"/>
          <w:sz w:val="22"/>
          <w:szCs w:val="22"/>
        </w:rPr>
        <w:t>, SIENDO LAS SIGUIENTES:</w:t>
      </w:r>
    </w:p>
    <w:p w:rsidR="0050739C" w:rsidRPr="003163BD" w:rsidRDefault="0050739C" w:rsidP="005073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3ABD" w:rsidRPr="003163BD" w:rsidRDefault="00316A2B" w:rsidP="00661A6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="007578A2" w:rsidRPr="003163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>CONFORMAR Y ESTABLECER EL</w:t>
      </w:r>
      <w:r w:rsidR="00B705EF" w:rsidRPr="003163BD">
        <w:rPr>
          <w:rFonts w:asciiTheme="minorHAnsi" w:hAnsiTheme="minorHAnsi" w:cstheme="minorHAnsi"/>
          <w:sz w:val="22"/>
          <w:szCs w:val="22"/>
        </w:rPr>
        <w:t xml:space="preserve"> SISTEMA DE SEGURIDAD Y SALUD</w:t>
      </w:r>
      <w:r w:rsidR="007578A2" w:rsidRPr="003163BD">
        <w:rPr>
          <w:rFonts w:asciiTheme="minorHAnsi" w:hAnsiTheme="minorHAnsi" w:cstheme="minorHAnsi"/>
          <w:sz w:val="22"/>
          <w:szCs w:val="22"/>
        </w:rPr>
        <w:t xml:space="preserve"> EN EL INMUEBLE,</w:t>
      </w:r>
      <w:r w:rsidR="00B705EF"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0F6106" w:rsidRPr="003163BD">
        <w:rPr>
          <w:rFonts w:asciiTheme="minorHAnsi" w:hAnsiTheme="minorHAnsi" w:cstheme="minorHAnsi"/>
          <w:sz w:val="22"/>
          <w:szCs w:val="22"/>
        </w:rPr>
        <w:t xml:space="preserve">ANTES DE INICIAR </w:t>
      </w:r>
      <w:r w:rsidR="007578A2" w:rsidRPr="003163BD">
        <w:rPr>
          <w:rFonts w:asciiTheme="minorHAnsi" w:hAnsiTheme="minorHAnsi" w:cstheme="minorHAnsi"/>
          <w:sz w:val="22"/>
          <w:szCs w:val="22"/>
        </w:rPr>
        <w:t xml:space="preserve">CON LOS TRABAJOS A REALIZAR, </w:t>
      </w:r>
      <w:r w:rsidR="000F6106" w:rsidRPr="003163BD">
        <w:rPr>
          <w:rFonts w:asciiTheme="minorHAnsi" w:hAnsiTheme="minorHAnsi" w:cstheme="minorHAnsi"/>
          <w:sz w:val="22"/>
          <w:szCs w:val="22"/>
        </w:rPr>
        <w:t xml:space="preserve">DE CONFORMIDAD CON LO ESTABLECIDO EN EL NUMERAL 9 DE LA NORMA OFICIAL MEXICANA </w:t>
      </w:r>
      <w:r w:rsidR="000F6106" w:rsidRPr="003163BD">
        <w:rPr>
          <w:rFonts w:asciiTheme="minorHAnsi" w:hAnsiTheme="minorHAnsi" w:cstheme="minorHAnsi"/>
          <w:b/>
          <w:bCs/>
          <w:sz w:val="22"/>
          <w:szCs w:val="22"/>
        </w:rPr>
        <w:t>NOM-031-STPS-2011</w:t>
      </w:r>
      <w:r w:rsidR="000F6106" w:rsidRPr="003163BD">
        <w:rPr>
          <w:rFonts w:asciiTheme="minorHAnsi" w:hAnsiTheme="minorHAnsi" w:cstheme="minorHAnsi"/>
          <w:sz w:val="22"/>
          <w:szCs w:val="22"/>
        </w:rPr>
        <w:t>.</w:t>
      </w:r>
    </w:p>
    <w:p w:rsidR="00F23ABD" w:rsidRPr="003163BD" w:rsidRDefault="009A6404" w:rsidP="00661A6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="00770E00" w:rsidRPr="00316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>TENDRA LA OBLIGACIÓN DE OBSERVAR LAS DISPOSICIONES, REGLAMENTOS, ORDENAMIENTOS, NORMAS Y ESPECIFICACIONES EMITIDAS POR LAS AUTORIDADES COMPETENTES</w:t>
      </w:r>
      <w:r w:rsidR="0014456E" w:rsidRPr="003163BD">
        <w:rPr>
          <w:rFonts w:asciiTheme="minorHAnsi" w:hAnsiTheme="minorHAnsi" w:cstheme="minorHAnsi"/>
          <w:sz w:val="22"/>
          <w:szCs w:val="22"/>
        </w:rPr>
        <w:t xml:space="preserve"> QUE EN MATERIA DE SEGURIDAD E HIGIENE SEAN APLICABLES EN EL AMBITO FEDERAL, ESTATAL O MUNICIPAL; ASÍ COMO LAS INSTRUCCIONES QUE AL EFECTO LE SEÑALE “</w:t>
      </w:r>
      <w:r w:rsidR="0014456E" w:rsidRPr="003163BD">
        <w:rPr>
          <w:rFonts w:asciiTheme="minorHAnsi" w:hAnsiTheme="minorHAnsi" w:cstheme="minorHAnsi"/>
          <w:b/>
          <w:bCs/>
          <w:sz w:val="22"/>
          <w:szCs w:val="22"/>
        </w:rPr>
        <w:t>EL INSTITUTO</w:t>
      </w:r>
      <w:r w:rsidR="0014456E" w:rsidRPr="003163BD">
        <w:rPr>
          <w:rFonts w:asciiTheme="minorHAnsi" w:hAnsiTheme="minorHAnsi" w:cstheme="minorHAnsi"/>
          <w:sz w:val="22"/>
          <w:szCs w:val="22"/>
        </w:rPr>
        <w:t>”.</w:t>
      </w:r>
    </w:p>
    <w:p w:rsidR="0014456E" w:rsidRPr="003163BD" w:rsidRDefault="0014456E" w:rsidP="00661A6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="00770E00" w:rsidRPr="003163B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="00236542" w:rsidRPr="003163BD">
        <w:rPr>
          <w:rFonts w:asciiTheme="minorHAnsi" w:hAnsiTheme="minorHAnsi" w:cstheme="minorHAnsi"/>
          <w:sz w:val="22"/>
          <w:szCs w:val="22"/>
        </w:rPr>
        <w:t>DEBERÁ</w:t>
      </w:r>
      <w:r w:rsidR="00236542"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163BD">
        <w:rPr>
          <w:rFonts w:asciiTheme="minorHAnsi" w:hAnsiTheme="minorHAnsi" w:cstheme="minorHAnsi"/>
          <w:sz w:val="22"/>
          <w:szCs w:val="22"/>
        </w:rPr>
        <w:t>APLICAR LAS MEDIDAS PREVENTIVAS Y/O CORRECTIVAS DE SEGURIDAD E</w:t>
      </w:r>
      <w:r w:rsidR="001E287F"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Pr="003163BD">
        <w:rPr>
          <w:rFonts w:asciiTheme="minorHAnsi" w:hAnsiTheme="minorHAnsi" w:cstheme="minorHAnsi"/>
          <w:sz w:val="22"/>
          <w:szCs w:val="22"/>
        </w:rPr>
        <w:t>HIGIENE NECESARIAS.</w:t>
      </w:r>
    </w:p>
    <w:p w:rsidR="00E00B78" w:rsidRPr="003163BD" w:rsidRDefault="001B59D2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="00770E00" w:rsidRPr="00316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="006779E2" w:rsidRPr="003163BD">
        <w:rPr>
          <w:rFonts w:asciiTheme="minorHAnsi" w:hAnsiTheme="minorHAnsi" w:cstheme="minorHAnsi"/>
          <w:sz w:val="22"/>
          <w:szCs w:val="22"/>
        </w:rPr>
        <w:t>DEBERÁ</w:t>
      </w:r>
      <w:r w:rsidR="006779E2"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5755" w:rsidRPr="003163BD">
        <w:rPr>
          <w:rFonts w:asciiTheme="minorHAnsi" w:hAnsiTheme="minorHAnsi" w:cstheme="minorHAnsi"/>
          <w:sz w:val="22"/>
          <w:szCs w:val="22"/>
        </w:rPr>
        <w:t>INSCRIBIR A SUS TRABAJADORES ANTE EL INSTITUTO MEXICANO DEL SEGURO SOCIAL</w:t>
      </w:r>
      <w:r w:rsidR="006779E2" w:rsidRPr="003163BD">
        <w:rPr>
          <w:rFonts w:asciiTheme="minorHAnsi" w:hAnsiTheme="minorHAnsi" w:cstheme="minorHAnsi"/>
          <w:sz w:val="22"/>
          <w:szCs w:val="22"/>
        </w:rPr>
        <w:t xml:space="preserve"> (IMSS).</w:t>
      </w:r>
    </w:p>
    <w:p w:rsidR="00BB2463" w:rsidRPr="003163BD" w:rsidRDefault="00BB2463" w:rsidP="009355AD">
      <w:pPr>
        <w:rPr>
          <w:rFonts w:asciiTheme="minorHAnsi" w:hAnsiTheme="minorHAnsi" w:cstheme="minorHAnsi"/>
          <w:sz w:val="22"/>
          <w:szCs w:val="22"/>
        </w:rPr>
      </w:pPr>
    </w:p>
    <w:p w:rsidR="00E00B78" w:rsidRPr="003163BD" w:rsidRDefault="00E00B78" w:rsidP="009355AD">
      <w:pPr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2.- SEGURIDAD INDIVIDUAL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E00B78" w:rsidRPr="003163BD" w:rsidRDefault="00E00B78" w:rsidP="001E287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>EN MATERIA DE SEGURIDAD INDIVIDUAL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3163BD">
        <w:rPr>
          <w:rFonts w:asciiTheme="minorHAnsi" w:hAnsiTheme="minorHAnsi" w:cstheme="minorHAnsi"/>
          <w:sz w:val="22"/>
          <w:szCs w:val="22"/>
        </w:rPr>
        <w:t>” SE COMPROMETE DURANTE LA EJECUCIÓN DE LOS</w:t>
      </w:r>
      <w:r w:rsidR="002669B6" w:rsidRPr="003163BD">
        <w:rPr>
          <w:rFonts w:asciiTheme="minorHAnsi" w:hAnsiTheme="minorHAnsi" w:cstheme="minorHAnsi"/>
          <w:sz w:val="22"/>
          <w:szCs w:val="22"/>
        </w:rPr>
        <w:t xml:space="preserve"> CONCEPTOS DE</w:t>
      </w:r>
      <w:r w:rsidRPr="003163BD">
        <w:rPr>
          <w:rFonts w:asciiTheme="minorHAnsi" w:hAnsiTheme="minorHAnsi" w:cstheme="minorHAnsi"/>
          <w:sz w:val="22"/>
          <w:szCs w:val="22"/>
        </w:rPr>
        <w:t xml:space="preserve"> TRABAJO</w:t>
      </w:r>
      <w:r w:rsidR="002669B6" w:rsidRPr="003163BD">
        <w:rPr>
          <w:rFonts w:asciiTheme="minorHAnsi" w:hAnsiTheme="minorHAnsi" w:cstheme="minorHAnsi"/>
          <w:sz w:val="22"/>
          <w:szCs w:val="22"/>
        </w:rPr>
        <w:t xml:space="preserve"> A REALIZAR</w:t>
      </w:r>
      <w:r w:rsidRPr="003163BD">
        <w:rPr>
          <w:rFonts w:asciiTheme="minorHAnsi" w:hAnsiTheme="minorHAnsi" w:cstheme="minorHAnsi"/>
          <w:sz w:val="22"/>
          <w:szCs w:val="22"/>
        </w:rPr>
        <w:t>,</w:t>
      </w:r>
      <w:r w:rsidR="002669B6" w:rsidRPr="003163BD">
        <w:rPr>
          <w:rFonts w:asciiTheme="minorHAnsi" w:hAnsiTheme="minorHAnsi" w:cstheme="minorHAnsi"/>
          <w:sz w:val="22"/>
          <w:szCs w:val="22"/>
        </w:rPr>
        <w:t xml:space="preserve"> CUMPLIR</w:t>
      </w:r>
      <w:r w:rsidRPr="003163BD">
        <w:rPr>
          <w:rFonts w:asciiTheme="minorHAnsi" w:hAnsiTheme="minorHAnsi" w:cstheme="minorHAnsi"/>
          <w:sz w:val="22"/>
          <w:szCs w:val="22"/>
        </w:rPr>
        <w:t xml:space="preserve"> PUNTUALMENTE CON LAS SIGUIENTES OBLIGACIONES:</w:t>
      </w:r>
    </w:p>
    <w:p w:rsidR="00E00B78" w:rsidRPr="003163BD" w:rsidRDefault="00E00B78" w:rsidP="00E00B7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2.1.- </w:t>
      </w:r>
      <w:r w:rsidRPr="003163BD">
        <w:rPr>
          <w:rFonts w:asciiTheme="minorHAnsi" w:hAnsiTheme="minorHAnsi" w:cstheme="minorHAnsi"/>
          <w:sz w:val="22"/>
          <w:szCs w:val="22"/>
        </w:rPr>
        <w:t>PROPORCIONAR CASCO DE PROTECCIÓN A TODO EL PERSONAL QUE TRABAJARA EN LA OBRA, CUMPLIENDO LAS NORMAS OFICIALES, INDEPENDIENTEMENTE DEL ÁREA EN QUE LABOREN O QUE ESTOS TENGAN EL CARÁCTER DE VISITANTES.</w:t>
      </w:r>
    </w:p>
    <w:p w:rsidR="00E00B78" w:rsidRPr="003163BD" w:rsidRDefault="00E00B78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2.2.- </w:t>
      </w:r>
      <w:r w:rsidRPr="003163BD">
        <w:rPr>
          <w:rFonts w:asciiTheme="minorHAnsi" w:hAnsiTheme="minorHAnsi" w:cstheme="minorHAnsi"/>
          <w:sz w:val="22"/>
          <w:szCs w:val="22"/>
        </w:rPr>
        <w:t>PROPORCIONAR GAFAS DE SEGURIDAD O CARETAS</w:t>
      </w:r>
      <w:r w:rsidR="0001533A" w:rsidRPr="003163BD">
        <w:rPr>
          <w:rFonts w:asciiTheme="minorHAnsi" w:hAnsiTheme="minorHAnsi" w:cstheme="minorHAnsi"/>
          <w:sz w:val="22"/>
          <w:szCs w:val="22"/>
        </w:rPr>
        <w:t>,</w:t>
      </w:r>
      <w:r w:rsidRPr="003163BD">
        <w:rPr>
          <w:rFonts w:asciiTheme="minorHAnsi" w:hAnsiTheme="minorHAnsi" w:cstheme="minorHAnsi"/>
          <w:sz w:val="22"/>
          <w:szCs w:val="22"/>
        </w:rPr>
        <w:t xml:space="preserve"> AL PERSONAL QUE INTERVENGA EN </w:t>
      </w:r>
      <w:r w:rsidR="0001533A" w:rsidRPr="003163BD">
        <w:rPr>
          <w:rFonts w:asciiTheme="minorHAnsi" w:hAnsiTheme="minorHAnsi" w:cstheme="minorHAnsi"/>
          <w:sz w:val="22"/>
          <w:szCs w:val="22"/>
        </w:rPr>
        <w:t>LA EJECUCIÓN DE</w:t>
      </w:r>
      <w:r w:rsidRPr="003163BD">
        <w:rPr>
          <w:rFonts w:asciiTheme="minorHAnsi" w:hAnsiTheme="minorHAnsi" w:cstheme="minorHAnsi"/>
          <w:sz w:val="22"/>
          <w:szCs w:val="22"/>
        </w:rPr>
        <w:t xml:space="preserve"> TRABAJOS EN LOS QUE EXISTA RIESGO POR </w:t>
      </w:r>
      <w:r w:rsidR="0001533A" w:rsidRPr="003163BD">
        <w:rPr>
          <w:rFonts w:asciiTheme="minorHAnsi" w:hAnsiTheme="minorHAnsi" w:cstheme="minorHAnsi"/>
          <w:sz w:val="22"/>
          <w:szCs w:val="22"/>
        </w:rPr>
        <w:t xml:space="preserve">LA EXPOSICIÓN DE </w:t>
      </w:r>
      <w:r w:rsidRPr="003163BD">
        <w:rPr>
          <w:rFonts w:asciiTheme="minorHAnsi" w:hAnsiTheme="minorHAnsi" w:cstheme="minorHAnsi"/>
          <w:sz w:val="22"/>
          <w:szCs w:val="22"/>
        </w:rPr>
        <w:t>PARTÍCULAS PROYECTADAS O POR RADIACIONES, TALES COMO SOLDADURA, CORTE, ESMERILADO, PICOLETEADO, ETC.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A7EC1" w:rsidRPr="003163BD" w:rsidRDefault="009A7EC1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2.3.- </w:t>
      </w:r>
      <w:r w:rsidRPr="003163BD">
        <w:rPr>
          <w:rFonts w:asciiTheme="minorHAnsi" w:hAnsiTheme="minorHAnsi" w:cstheme="minorHAnsi"/>
          <w:sz w:val="22"/>
          <w:szCs w:val="22"/>
        </w:rPr>
        <w:t>PROPORCIONAR GUANTES DE CARNAZA DE USO RUDO, AL PERSONAL QUE EFECTUE MANEJO DE MATERIALES PUNZOCORTANTES Y/O ABRA</w:t>
      </w:r>
      <w:r w:rsidR="008D2579" w:rsidRPr="003163BD">
        <w:rPr>
          <w:rFonts w:asciiTheme="minorHAnsi" w:hAnsiTheme="minorHAnsi" w:cstheme="minorHAnsi"/>
          <w:sz w:val="22"/>
          <w:szCs w:val="22"/>
        </w:rPr>
        <w:t>S</w:t>
      </w:r>
      <w:r w:rsidRPr="003163BD">
        <w:rPr>
          <w:rFonts w:asciiTheme="minorHAnsi" w:hAnsiTheme="minorHAnsi" w:cstheme="minorHAnsi"/>
          <w:sz w:val="22"/>
          <w:szCs w:val="22"/>
        </w:rPr>
        <w:t>IVOS.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9110A" w:rsidRPr="003163BD" w:rsidRDefault="00E9110A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2.</w:t>
      </w:r>
      <w:r w:rsidR="00451E7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>PROPORCIONAR MEDIOS DE PROTECCIÓN PARA LAS VÍAS RESPIRATORIAS</w:t>
      </w:r>
      <w:r w:rsidR="002D1401" w:rsidRPr="003163BD">
        <w:rPr>
          <w:rFonts w:asciiTheme="minorHAnsi" w:hAnsiTheme="minorHAnsi" w:cstheme="minorHAnsi"/>
          <w:sz w:val="22"/>
          <w:szCs w:val="22"/>
        </w:rPr>
        <w:t>,</w:t>
      </w:r>
      <w:r w:rsidRPr="003163BD">
        <w:rPr>
          <w:rFonts w:asciiTheme="minorHAnsi" w:hAnsiTheme="minorHAnsi" w:cstheme="minorHAnsi"/>
          <w:sz w:val="22"/>
          <w:szCs w:val="22"/>
        </w:rPr>
        <w:t xml:space="preserve"> AL PERSONAL QUE EFECTÚE TRABAJOS</w:t>
      </w:r>
      <w:r w:rsidR="002D1401" w:rsidRPr="003163BD">
        <w:rPr>
          <w:rFonts w:asciiTheme="minorHAnsi" w:hAnsiTheme="minorHAnsi" w:cstheme="minorHAnsi"/>
          <w:sz w:val="22"/>
          <w:szCs w:val="22"/>
        </w:rPr>
        <w:t xml:space="preserve"> EN LOS CUALES SE</w:t>
      </w:r>
      <w:r w:rsidRPr="003163BD">
        <w:rPr>
          <w:rFonts w:asciiTheme="minorHAnsi" w:hAnsiTheme="minorHAnsi" w:cstheme="minorHAnsi"/>
          <w:sz w:val="22"/>
          <w:szCs w:val="22"/>
        </w:rPr>
        <w:t xml:space="preserve"> PRODUZCAN EVAPORACIONES NOCIVAS, POLVOS O GASES.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9110A" w:rsidRPr="003163BD" w:rsidRDefault="00E9110A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2.</w:t>
      </w:r>
      <w:r w:rsidR="00451E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PROPORCIONAR BOTAS DE HULE AL PERSONAL QUE EFECTÚE TRABAJOS EN LUGARES CON EXPOSICIÓN DE HUMEDAD CONSTANTE, TALES COMO EXCAVACIONES INUNDADAS Y COLADOS.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9110A" w:rsidRPr="003163BD" w:rsidRDefault="00E9110A" w:rsidP="00E9110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3.- SEGURIDAD EN EL USO DE HERRAMIENTA Y EQUIPO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E9110A" w:rsidRPr="003163BD" w:rsidRDefault="00E9110A" w:rsidP="00043B0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>EN MATERIA DE SEGURIDAD</w:t>
      </w:r>
      <w:r w:rsidR="009E4871" w:rsidRPr="003163BD">
        <w:rPr>
          <w:rFonts w:asciiTheme="minorHAnsi" w:hAnsiTheme="minorHAnsi" w:cstheme="minorHAnsi"/>
          <w:sz w:val="22"/>
          <w:szCs w:val="22"/>
        </w:rPr>
        <w:t>,</w:t>
      </w:r>
      <w:r w:rsidRPr="003163BD">
        <w:rPr>
          <w:rFonts w:asciiTheme="minorHAnsi" w:hAnsiTheme="minorHAnsi" w:cstheme="minorHAnsi"/>
          <w:sz w:val="22"/>
          <w:szCs w:val="22"/>
        </w:rPr>
        <w:t xml:space="preserve"> EN EL USO DE HERRAMIENTA Y EQUIPO</w:t>
      </w:r>
      <w:r w:rsidR="00043B03" w:rsidRPr="003163BD">
        <w:rPr>
          <w:rFonts w:asciiTheme="minorHAnsi" w:hAnsiTheme="minorHAnsi" w:cstheme="minorHAnsi"/>
          <w:sz w:val="22"/>
          <w:szCs w:val="22"/>
        </w:rPr>
        <w:t xml:space="preserve"> COMPLEMENTARIO</w:t>
      </w:r>
      <w:r w:rsidRPr="003163BD">
        <w:rPr>
          <w:rFonts w:asciiTheme="minorHAnsi" w:hAnsiTheme="minorHAnsi" w:cstheme="minorHAnsi"/>
          <w:sz w:val="22"/>
          <w:szCs w:val="22"/>
        </w:rPr>
        <w:t>,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3163BD">
        <w:rPr>
          <w:rFonts w:asciiTheme="minorHAnsi" w:hAnsiTheme="minorHAnsi" w:cstheme="minorHAnsi"/>
          <w:sz w:val="22"/>
          <w:szCs w:val="22"/>
        </w:rPr>
        <w:t>” SE COMPROMETE DURANTE LA EJECUCIÓN DE LOS TRABAJOS, A CUMPLIR PUNTUALMENTE CON LAS SIGUIENTES OBLIGACIONES:</w:t>
      </w:r>
    </w:p>
    <w:p w:rsidR="00F23ABD" w:rsidRPr="003163BD" w:rsidRDefault="00E9110A" w:rsidP="00E9110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3.1.- </w:t>
      </w:r>
      <w:r w:rsidRPr="003163BD">
        <w:rPr>
          <w:rFonts w:asciiTheme="minorHAnsi" w:hAnsiTheme="minorHAnsi" w:cstheme="minorHAnsi"/>
          <w:sz w:val="22"/>
          <w:szCs w:val="22"/>
        </w:rPr>
        <w:t>PROPORCIONAR AL PERSONAL, LAS HERRAMIENTAS AUXILIARES ADECUADAS PARA QUE</w:t>
      </w:r>
      <w:r w:rsidR="009E4871" w:rsidRPr="003163BD">
        <w:rPr>
          <w:rFonts w:asciiTheme="minorHAnsi" w:hAnsiTheme="minorHAnsi" w:cstheme="minorHAnsi"/>
          <w:sz w:val="22"/>
          <w:szCs w:val="22"/>
        </w:rPr>
        <w:t xml:space="preserve"> SEAN UTILIZADAS</w:t>
      </w:r>
      <w:r w:rsidRPr="003163BD">
        <w:rPr>
          <w:rFonts w:asciiTheme="minorHAnsi" w:hAnsiTheme="minorHAnsi" w:cstheme="minorHAnsi"/>
          <w:sz w:val="22"/>
          <w:szCs w:val="22"/>
        </w:rPr>
        <w:t xml:space="preserve"> EN LOS TRABAJOS QUE ASI LO REQUIERA</w:t>
      </w:r>
      <w:r w:rsidR="009E4871" w:rsidRPr="003163BD">
        <w:rPr>
          <w:rFonts w:asciiTheme="minorHAnsi" w:hAnsiTheme="minorHAnsi" w:cstheme="minorHAnsi"/>
          <w:sz w:val="22"/>
          <w:szCs w:val="22"/>
        </w:rPr>
        <w:t>N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EB4F29" w:rsidRPr="003163BD" w:rsidRDefault="00EB4F29" w:rsidP="00E9110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3.2.- </w:t>
      </w:r>
      <w:r w:rsidRPr="003163BD">
        <w:rPr>
          <w:rFonts w:asciiTheme="minorHAnsi" w:hAnsiTheme="minorHAnsi" w:cstheme="minorHAnsi"/>
          <w:sz w:val="22"/>
          <w:szCs w:val="22"/>
        </w:rPr>
        <w:t>VERIFICAR QUE LAS HERRAMIENTAS Y EQUIPOS, QUE AS</w:t>
      </w:r>
      <w:r w:rsidR="00DF31EF">
        <w:rPr>
          <w:rFonts w:asciiTheme="minorHAnsi" w:hAnsiTheme="minorHAnsi" w:cstheme="minorHAnsi"/>
          <w:sz w:val="22"/>
          <w:szCs w:val="22"/>
        </w:rPr>
        <w:t>Í</w:t>
      </w:r>
      <w:r w:rsidRPr="003163BD">
        <w:rPr>
          <w:rFonts w:asciiTheme="minorHAnsi" w:hAnsiTheme="minorHAnsi" w:cstheme="minorHAnsi"/>
          <w:sz w:val="22"/>
          <w:szCs w:val="22"/>
        </w:rPr>
        <w:t xml:space="preserve"> LO REQUIERAN, CONSERVEN SUS PROTECCIONES Y FORMAS PARA LAS QUE FUERON DISEÑADAS; ASÍ COMO LOS ACCESORIOS DE SEGURIDAD ORIGINALES EN POLEAS, FLECHAS, ENGRANES, SIERRAS Y CUCHILLAS UTILIZADAS EN LOS TRABAJOS, APEGANDOSE A LAS INSTRUCCIONES Y RECOMENDACIONES DEL FABRICANTE.</w:t>
      </w:r>
    </w:p>
    <w:p w:rsidR="00EB4F29" w:rsidRPr="003163BD" w:rsidRDefault="00EB4F29" w:rsidP="00E9110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3.3.- </w:t>
      </w:r>
      <w:r w:rsidR="00837F65" w:rsidRPr="003163BD">
        <w:rPr>
          <w:rFonts w:asciiTheme="minorHAnsi" w:hAnsiTheme="minorHAnsi" w:cstheme="minorHAnsi"/>
          <w:sz w:val="22"/>
          <w:szCs w:val="22"/>
        </w:rPr>
        <w:t>VERIFICAR QUE TODAS LAS INSTALACIONES</w:t>
      </w:r>
      <w:r w:rsidR="006E3984" w:rsidRPr="003163BD">
        <w:rPr>
          <w:rFonts w:asciiTheme="minorHAnsi" w:hAnsiTheme="minorHAnsi" w:cstheme="minorHAnsi"/>
          <w:sz w:val="22"/>
          <w:szCs w:val="22"/>
        </w:rPr>
        <w:t xml:space="preserve"> CON LAS QUE CUENTA EL INMUEBLE</w:t>
      </w:r>
      <w:r w:rsidR="0093550A" w:rsidRPr="003163BD">
        <w:rPr>
          <w:rFonts w:asciiTheme="minorHAnsi" w:hAnsiTheme="minorHAnsi" w:cstheme="minorHAnsi"/>
          <w:sz w:val="22"/>
          <w:szCs w:val="22"/>
        </w:rPr>
        <w:t xml:space="preserve"> PARA CONECTAR EQUIPOS Y HERRAMIENTAS ELÉCTRICAS</w:t>
      </w:r>
      <w:r w:rsidR="00837F65" w:rsidRPr="003163BD">
        <w:rPr>
          <w:rFonts w:asciiTheme="minorHAnsi" w:hAnsiTheme="minorHAnsi" w:cstheme="minorHAnsi"/>
          <w:sz w:val="22"/>
          <w:szCs w:val="22"/>
        </w:rPr>
        <w:t>, INCLUYAN INTERRUPTORES DE SEGURIDAD, FUSIBLES, CABLES, AISLAMIENTOS, TOMAS DE CORRIENTE Y ACCESORIOS ADECUADOS, CON</w:t>
      </w:r>
      <w:r w:rsidR="00873770" w:rsidRPr="003163BD">
        <w:rPr>
          <w:rFonts w:asciiTheme="minorHAnsi" w:hAnsiTheme="minorHAnsi" w:cstheme="minorHAnsi"/>
          <w:sz w:val="22"/>
          <w:szCs w:val="22"/>
        </w:rPr>
        <w:t xml:space="preserve"> LA</w:t>
      </w:r>
      <w:r w:rsidR="00837F65" w:rsidRPr="003163BD">
        <w:rPr>
          <w:rFonts w:asciiTheme="minorHAnsi" w:hAnsiTheme="minorHAnsi" w:cstheme="minorHAnsi"/>
          <w:sz w:val="22"/>
          <w:szCs w:val="22"/>
        </w:rPr>
        <w:t xml:space="preserve"> CAPACIDAD SUFICIENTE PARA LAS CARGAS ELÉCTRICAS A EMPLEAR.</w:t>
      </w:r>
    </w:p>
    <w:p w:rsidR="006D6AF0" w:rsidRPr="003163BD" w:rsidRDefault="006D6AF0" w:rsidP="00E9110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3.4.-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SUPERVISAR QUE LA MAQUINARIA,</w:t>
      </w:r>
      <w:r w:rsidR="00117EB6" w:rsidRPr="003163BD">
        <w:rPr>
          <w:rFonts w:asciiTheme="minorHAnsi" w:hAnsiTheme="minorHAnsi" w:cstheme="minorHAnsi"/>
          <w:sz w:val="22"/>
          <w:szCs w:val="22"/>
        </w:rPr>
        <w:t xml:space="preserve"> ASÍ COMO EL</w:t>
      </w:r>
      <w:r w:rsidR="003C4D1C" w:rsidRPr="003163BD">
        <w:rPr>
          <w:rFonts w:asciiTheme="minorHAnsi" w:hAnsiTheme="minorHAnsi" w:cstheme="minorHAnsi"/>
          <w:sz w:val="22"/>
          <w:szCs w:val="22"/>
        </w:rPr>
        <w:t xml:space="preserve"> EQUIPO Y</w:t>
      </w:r>
      <w:r w:rsidRPr="003163BD">
        <w:rPr>
          <w:rFonts w:asciiTheme="minorHAnsi" w:hAnsiTheme="minorHAnsi" w:cstheme="minorHAnsi"/>
          <w:sz w:val="22"/>
          <w:szCs w:val="22"/>
        </w:rPr>
        <w:t xml:space="preserve"> HERRAMIENTA</w:t>
      </w:r>
      <w:r w:rsidR="003C4D1C" w:rsidRPr="003163BD">
        <w:rPr>
          <w:rFonts w:asciiTheme="minorHAnsi" w:hAnsiTheme="minorHAnsi" w:cstheme="minorHAnsi"/>
          <w:sz w:val="22"/>
          <w:szCs w:val="22"/>
        </w:rPr>
        <w:t xml:space="preserve"> COMPLEMENTARIA </w:t>
      </w:r>
      <w:r w:rsidRPr="003163BD">
        <w:rPr>
          <w:rFonts w:asciiTheme="minorHAnsi" w:hAnsiTheme="minorHAnsi" w:cstheme="minorHAnsi"/>
          <w:sz w:val="22"/>
          <w:szCs w:val="22"/>
        </w:rPr>
        <w:t>SEAN OPERADAS ÚNICAMENTE POR EL PERSONAL CAPACITADO.</w:t>
      </w:r>
    </w:p>
    <w:p w:rsidR="00E23468" w:rsidRPr="003163BD" w:rsidRDefault="006D6AF0" w:rsidP="00E9110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lastRenderedPageBreak/>
        <w:t>3.5.-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VERIFICAR DIARIAMENTE QUE LOS CABLES Y ACCESORIOS UTILIZADOS PARA EL IZAJE DE MATERIALES</w:t>
      </w:r>
      <w:r w:rsidR="00E23468" w:rsidRPr="003163BD">
        <w:rPr>
          <w:rFonts w:asciiTheme="minorHAnsi" w:hAnsiTheme="minorHAnsi" w:cstheme="minorHAnsi"/>
          <w:sz w:val="22"/>
          <w:szCs w:val="22"/>
        </w:rPr>
        <w:t>,</w:t>
      </w:r>
      <w:r w:rsidRPr="003163BD">
        <w:rPr>
          <w:rFonts w:asciiTheme="minorHAnsi" w:hAnsiTheme="minorHAnsi" w:cstheme="minorHAnsi"/>
          <w:sz w:val="22"/>
          <w:szCs w:val="22"/>
        </w:rPr>
        <w:t xml:space="preserve"> EQUIPO</w:t>
      </w:r>
      <w:r w:rsidR="00E23468" w:rsidRPr="003163BD">
        <w:rPr>
          <w:rFonts w:asciiTheme="minorHAnsi" w:hAnsiTheme="minorHAnsi" w:cstheme="minorHAnsi"/>
          <w:sz w:val="22"/>
          <w:szCs w:val="22"/>
        </w:rPr>
        <w:t xml:space="preserve"> Y HERRAMIENTA COMPLEMENTARIA</w:t>
      </w:r>
      <w:r w:rsidRPr="003163BD">
        <w:rPr>
          <w:rFonts w:asciiTheme="minorHAnsi" w:hAnsiTheme="minorHAnsi" w:cstheme="minorHAnsi"/>
          <w:sz w:val="22"/>
          <w:szCs w:val="22"/>
        </w:rPr>
        <w:t xml:space="preserve"> SE ENCUENTREN EN ÓPTIMAS CONDICIONES</w:t>
      </w:r>
      <w:r w:rsidR="00E23468" w:rsidRPr="003163BD">
        <w:rPr>
          <w:rFonts w:asciiTheme="minorHAnsi" w:hAnsiTheme="minorHAnsi" w:cstheme="minorHAnsi"/>
          <w:sz w:val="22"/>
          <w:szCs w:val="22"/>
        </w:rPr>
        <w:t>.</w:t>
      </w:r>
    </w:p>
    <w:p w:rsidR="007745CC" w:rsidRPr="003163BD" w:rsidRDefault="007745CC" w:rsidP="00E9110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3.6.-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SE D</w:t>
      </w:r>
      <w:r w:rsidR="00E23468" w:rsidRPr="003163BD">
        <w:rPr>
          <w:rFonts w:asciiTheme="minorHAnsi" w:hAnsiTheme="minorHAnsi" w:cstheme="minorHAnsi"/>
          <w:sz w:val="22"/>
          <w:szCs w:val="22"/>
        </w:rPr>
        <w:t xml:space="preserve">EBERÁ </w:t>
      </w:r>
      <w:r w:rsidRPr="003163BD">
        <w:rPr>
          <w:rFonts w:asciiTheme="minorHAnsi" w:hAnsiTheme="minorHAnsi" w:cstheme="minorHAnsi"/>
          <w:sz w:val="22"/>
          <w:szCs w:val="22"/>
        </w:rPr>
        <w:t>PROHIBIR EL TRANSPORTE DEL PERSONAL EN LOS ESTRIBOS, SALPICADERAS, CAJAS, BOTES O CUCHARONES DE LOS VEHÍCULOS, MAQUINARIA Y EQUIPO MÓVIL AUTOPROPULSADO DE TRANSPORTE DE MATERIALES; ASÍ COMO EN CUALQUIER OTRA PARTE QUE NO ESTE DISEÑADA ESPECIFICAMENTE PARA EL TRANSPORTE DEL PERSONAL.</w:t>
      </w:r>
    </w:p>
    <w:p w:rsidR="00D3024A" w:rsidRPr="003163BD" w:rsidRDefault="002B54FB" w:rsidP="00391F43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3.7.-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LOS VEHÍCULOS, MAQUINARIA O EQUIPOS AUTOPROPULSADOS DE TRANSPORTE DE MATERIALES O SUSTANCIAS PELIGROSAS EN CONTENEDORES, DEBERÁN CONTAR CON ADITAMENTOS QUE NO PERMITAN EL LIBRE MOVIMIENTO DE DICHOS CONTENEDORES</w:t>
      </w:r>
      <w:r w:rsidR="00DA6D00" w:rsidRPr="003163BD">
        <w:rPr>
          <w:rFonts w:asciiTheme="minorHAnsi" w:hAnsiTheme="minorHAnsi" w:cstheme="minorHAnsi"/>
          <w:sz w:val="22"/>
          <w:szCs w:val="22"/>
        </w:rPr>
        <w:t xml:space="preserve">; ADEMAS DE CONTAR </w:t>
      </w:r>
      <w:r w:rsidRPr="003163BD">
        <w:rPr>
          <w:rFonts w:asciiTheme="minorHAnsi" w:hAnsiTheme="minorHAnsi" w:cstheme="minorHAnsi"/>
          <w:sz w:val="22"/>
          <w:szCs w:val="22"/>
        </w:rPr>
        <w:t>CON LA SEÑALIZACIÓN CORRESPONDIENTE QUE INDIQUE LA IDENTIFICACIÓN DE SUS RIESGOS.</w:t>
      </w:r>
    </w:p>
    <w:p w:rsidR="00391F43" w:rsidRPr="003163BD" w:rsidRDefault="00391F43" w:rsidP="00391F4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D3024A" w:rsidRPr="003163BD" w:rsidRDefault="00D3024A" w:rsidP="00391F43">
      <w:pPr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4.- SEGURIDAD EN LA OBRA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6D7B39" w:rsidRDefault="00D3024A" w:rsidP="00292AB5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>EN MATERIA DE SEGURIDAD EN LA OBRA,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3163BD">
        <w:rPr>
          <w:rFonts w:asciiTheme="minorHAnsi" w:hAnsiTheme="minorHAnsi" w:cstheme="minorHAnsi"/>
          <w:sz w:val="22"/>
          <w:szCs w:val="22"/>
        </w:rPr>
        <w:t>” SE COMPROMETE DURANTE LA EJECUCIÓN DE LOS</w:t>
      </w:r>
      <w:r w:rsidR="00391F43" w:rsidRPr="003163BD">
        <w:rPr>
          <w:rFonts w:asciiTheme="minorHAnsi" w:hAnsiTheme="minorHAnsi" w:cstheme="minorHAnsi"/>
          <w:sz w:val="22"/>
          <w:szCs w:val="22"/>
        </w:rPr>
        <w:t xml:space="preserve"> CONCEPTOS DE</w:t>
      </w:r>
      <w:r w:rsidRPr="003163BD">
        <w:rPr>
          <w:rFonts w:asciiTheme="minorHAnsi" w:hAnsiTheme="minorHAnsi" w:cstheme="minorHAnsi"/>
          <w:sz w:val="22"/>
          <w:szCs w:val="22"/>
        </w:rPr>
        <w:t xml:space="preserve"> TRABAJO</w:t>
      </w:r>
      <w:r w:rsidR="00DA6EFF" w:rsidRPr="003163BD">
        <w:rPr>
          <w:rFonts w:asciiTheme="minorHAnsi" w:hAnsiTheme="minorHAnsi" w:cstheme="minorHAnsi"/>
          <w:sz w:val="22"/>
          <w:szCs w:val="22"/>
        </w:rPr>
        <w:t xml:space="preserve"> A REALIZAR</w:t>
      </w:r>
      <w:r w:rsidRPr="003163BD">
        <w:rPr>
          <w:rFonts w:asciiTheme="minorHAnsi" w:hAnsiTheme="minorHAnsi" w:cstheme="minorHAnsi"/>
          <w:sz w:val="22"/>
          <w:szCs w:val="22"/>
        </w:rPr>
        <w:t xml:space="preserve">, </w:t>
      </w:r>
      <w:r w:rsidR="009070ED">
        <w:rPr>
          <w:rFonts w:asciiTheme="minorHAnsi" w:hAnsiTheme="minorHAnsi" w:cstheme="minorHAnsi"/>
          <w:sz w:val="22"/>
          <w:szCs w:val="22"/>
        </w:rPr>
        <w:t xml:space="preserve">A </w:t>
      </w:r>
      <w:r w:rsidRPr="003163BD">
        <w:rPr>
          <w:rFonts w:asciiTheme="minorHAnsi" w:hAnsiTheme="minorHAnsi" w:cstheme="minorHAnsi"/>
          <w:sz w:val="22"/>
          <w:szCs w:val="22"/>
        </w:rPr>
        <w:t>CUMPLIR PUNTUALMENTE CON LAS SIGUIENTES OBLIGACIONES:</w:t>
      </w:r>
    </w:p>
    <w:p w:rsidR="00292AB5" w:rsidRPr="00292AB5" w:rsidRDefault="00292AB5" w:rsidP="00292AB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024A" w:rsidRPr="003163BD" w:rsidRDefault="00714B77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4.1.-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COLOCAR SEÑALES Y AVISOS QUE SEAN CLAROS Y VISIBLES</w:t>
      </w:r>
      <w:r w:rsidR="00391F43" w:rsidRPr="003163BD">
        <w:rPr>
          <w:rFonts w:asciiTheme="minorHAnsi" w:hAnsiTheme="minorHAnsi" w:cstheme="minorHAnsi"/>
          <w:sz w:val="22"/>
          <w:szCs w:val="22"/>
        </w:rPr>
        <w:t>;</w:t>
      </w:r>
      <w:r w:rsidRPr="003163BD">
        <w:rPr>
          <w:rFonts w:asciiTheme="minorHAnsi" w:hAnsiTheme="minorHAnsi" w:cstheme="minorHAnsi"/>
          <w:sz w:val="22"/>
          <w:szCs w:val="22"/>
        </w:rPr>
        <w:t xml:space="preserve"> DE TIPO INDICATIVO, PREVENTIVO, RESTRICTIVO Y/O PROHIBITIVO, INFORMANDO LA LOCALIZACIÓN DE OFICINAS, </w:t>
      </w:r>
      <w:r w:rsidR="00B5635D" w:rsidRPr="003163BD">
        <w:rPr>
          <w:rFonts w:asciiTheme="minorHAnsi" w:hAnsiTheme="minorHAnsi" w:cstheme="minorHAnsi"/>
          <w:sz w:val="22"/>
          <w:szCs w:val="22"/>
        </w:rPr>
        <w:t xml:space="preserve">ZONAS DE </w:t>
      </w:r>
      <w:r w:rsidRPr="003163BD">
        <w:rPr>
          <w:rFonts w:asciiTheme="minorHAnsi" w:hAnsiTheme="minorHAnsi" w:cstheme="minorHAnsi"/>
          <w:sz w:val="22"/>
          <w:szCs w:val="22"/>
        </w:rPr>
        <w:t>SERVICIO</w:t>
      </w:r>
      <w:r w:rsidR="00DA6EFF" w:rsidRPr="003163BD">
        <w:rPr>
          <w:rFonts w:asciiTheme="minorHAnsi" w:hAnsiTheme="minorHAnsi" w:cstheme="minorHAnsi"/>
          <w:sz w:val="22"/>
          <w:szCs w:val="22"/>
        </w:rPr>
        <w:t xml:space="preserve">, </w:t>
      </w:r>
      <w:r w:rsidRPr="003163BD">
        <w:rPr>
          <w:rFonts w:asciiTheme="minorHAnsi" w:hAnsiTheme="minorHAnsi" w:cstheme="minorHAnsi"/>
          <w:sz w:val="22"/>
          <w:szCs w:val="22"/>
        </w:rPr>
        <w:t xml:space="preserve">ZONAS DE PELIGRO POTENCIAL Y </w:t>
      </w:r>
      <w:r w:rsidR="00B5635D" w:rsidRPr="003163BD">
        <w:rPr>
          <w:rFonts w:asciiTheme="minorHAnsi" w:hAnsiTheme="minorHAnsi" w:cstheme="minorHAnsi"/>
          <w:sz w:val="22"/>
          <w:szCs w:val="22"/>
        </w:rPr>
        <w:t xml:space="preserve">ZONAS </w:t>
      </w:r>
      <w:r w:rsidRPr="003163BD">
        <w:rPr>
          <w:rFonts w:asciiTheme="minorHAnsi" w:hAnsiTheme="minorHAnsi" w:cstheme="minorHAnsi"/>
          <w:sz w:val="22"/>
          <w:szCs w:val="22"/>
        </w:rPr>
        <w:t>RESTRINGID</w:t>
      </w:r>
      <w:r w:rsidR="00B5635D" w:rsidRPr="003163BD">
        <w:rPr>
          <w:rFonts w:asciiTheme="minorHAnsi" w:hAnsiTheme="minorHAnsi" w:cstheme="minorHAnsi"/>
          <w:sz w:val="22"/>
          <w:szCs w:val="22"/>
        </w:rPr>
        <w:t>AS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3C7D62" w:rsidRPr="003163BD" w:rsidRDefault="003C7D62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4.2.- </w:t>
      </w:r>
      <w:r w:rsidRPr="003163BD">
        <w:rPr>
          <w:rFonts w:asciiTheme="minorHAnsi" w:hAnsiTheme="minorHAnsi" w:cstheme="minorHAnsi"/>
          <w:sz w:val="22"/>
          <w:szCs w:val="22"/>
        </w:rPr>
        <w:t>ALMACENAR EN LUGARES PROTEGIDOS</w:t>
      </w:r>
      <w:r w:rsidR="009D6B81" w:rsidRPr="003163BD">
        <w:rPr>
          <w:rFonts w:asciiTheme="minorHAnsi" w:hAnsiTheme="minorHAnsi" w:cstheme="minorHAnsi"/>
          <w:sz w:val="22"/>
          <w:szCs w:val="22"/>
        </w:rPr>
        <w:t xml:space="preserve">, </w:t>
      </w:r>
      <w:r w:rsidRPr="003163BD">
        <w:rPr>
          <w:rFonts w:asciiTheme="minorHAnsi" w:hAnsiTheme="minorHAnsi" w:cstheme="minorHAnsi"/>
          <w:sz w:val="22"/>
          <w:szCs w:val="22"/>
        </w:rPr>
        <w:t>VENTILADOS</w:t>
      </w:r>
      <w:r w:rsidR="009D6B81" w:rsidRPr="003163BD">
        <w:rPr>
          <w:rFonts w:asciiTheme="minorHAnsi" w:hAnsiTheme="minorHAnsi" w:cstheme="minorHAnsi"/>
          <w:sz w:val="22"/>
          <w:szCs w:val="22"/>
        </w:rPr>
        <w:t xml:space="preserve"> Y RETIRADOS </w:t>
      </w:r>
      <w:r w:rsidRPr="003163BD">
        <w:rPr>
          <w:rFonts w:asciiTheme="minorHAnsi" w:hAnsiTheme="minorHAnsi" w:cstheme="minorHAnsi"/>
          <w:sz w:val="22"/>
          <w:szCs w:val="22"/>
        </w:rPr>
        <w:t>D</w:t>
      </w:r>
      <w:r w:rsidR="00052B2C" w:rsidRPr="003163BD">
        <w:rPr>
          <w:rFonts w:asciiTheme="minorHAnsi" w:hAnsiTheme="minorHAnsi" w:cstheme="minorHAnsi"/>
          <w:sz w:val="22"/>
          <w:szCs w:val="22"/>
        </w:rPr>
        <w:t>EL ÁREA EN LA QUE SE REALIZARÁN LOS TRABAJOS</w:t>
      </w:r>
      <w:r w:rsidR="005916F0" w:rsidRPr="003163BD">
        <w:rPr>
          <w:rFonts w:asciiTheme="minorHAnsi" w:hAnsiTheme="minorHAnsi" w:cstheme="minorHAnsi"/>
          <w:sz w:val="22"/>
          <w:szCs w:val="22"/>
        </w:rPr>
        <w:t xml:space="preserve">; ASÍ COMO DEL ÁREA </w:t>
      </w:r>
      <w:r w:rsidRPr="003163BD">
        <w:rPr>
          <w:rFonts w:asciiTheme="minorHAnsi" w:hAnsiTheme="minorHAnsi" w:cstheme="minorHAnsi"/>
          <w:sz w:val="22"/>
          <w:szCs w:val="22"/>
        </w:rPr>
        <w:t xml:space="preserve">DEL COMEDOR, LOS COMBUSTIBLES TALES COMO: GASOLINA, DIESEL, PETRÓLEO, THINNER Y AGUARRÁS, </w:t>
      </w:r>
      <w:r w:rsidR="00751DD7" w:rsidRPr="003163BD">
        <w:rPr>
          <w:rFonts w:asciiTheme="minorHAnsi" w:hAnsiTheme="minorHAnsi" w:cstheme="minorHAnsi"/>
          <w:sz w:val="22"/>
          <w:szCs w:val="22"/>
        </w:rPr>
        <w:t xml:space="preserve">LOS CUALES DEBERÁN PERMANECER EN RECIPIENTES DEBIDAMENTE CERRADOS, QUE PERMITAN SU VACIADO SIN DERRAMES O SALPICADURAS; ADEMAS DE SER TRANSPORTADOS EN RECIPIENTES DE TIPO IRROMPIBLE CON TAPA; EL </w:t>
      </w:r>
      <w:r w:rsidR="001B27F6" w:rsidRPr="003163BD">
        <w:rPr>
          <w:rFonts w:asciiTheme="minorHAnsi" w:hAnsiTheme="minorHAnsi" w:cstheme="minorHAnsi"/>
          <w:sz w:val="22"/>
          <w:szCs w:val="22"/>
        </w:rPr>
        <w:t>ACCESO</w:t>
      </w:r>
      <w:r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751DD7" w:rsidRPr="003163BD">
        <w:rPr>
          <w:rFonts w:asciiTheme="minorHAnsi" w:hAnsiTheme="minorHAnsi" w:cstheme="minorHAnsi"/>
          <w:sz w:val="22"/>
          <w:szCs w:val="22"/>
        </w:rPr>
        <w:t xml:space="preserve">SERÁ </w:t>
      </w:r>
      <w:r w:rsidRPr="003163BD">
        <w:rPr>
          <w:rFonts w:asciiTheme="minorHAnsi" w:hAnsiTheme="minorHAnsi" w:cstheme="minorHAnsi"/>
          <w:sz w:val="22"/>
          <w:szCs w:val="22"/>
        </w:rPr>
        <w:t>EXCLUSIVO</w:t>
      </w:r>
      <w:r w:rsidR="001B27F6" w:rsidRPr="003163BD">
        <w:rPr>
          <w:rFonts w:asciiTheme="minorHAnsi" w:hAnsiTheme="minorHAnsi" w:cstheme="minorHAnsi"/>
          <w:sz w:val="22"/>
          <w:szCs w:val="22"/>
        </w:rPr>
        <w:t xml:space="preserve"> ÚNICAMENTE</w:t>
      </w:r>
      <w:r w:rsidRPr="003163BD">
        <w:rPr>
          <w:rFonts w:asciiTheme="minorHAnsi" w:hAnsiTheme="minorHAnsi" w:cstheme="minorHAnsi"/>
          <w:sz w:val="22"/>
          <w:szCs w:val="22"/>
        </w:rPr>
        <w:t xml:space="preserve"> AL PERSONAL RESPONSABLE DE SU MANEJO</w:t>
      </w:r>
      <w:r w:rsidR="00751DD7" w:rsidRPr="003163BD">
        <w:rPr>
          <w:rFonts w:asciiTheme="minorHAnsi" w:hAnsiTheme="minorHAnsi" w:cstheme="minorHAnsi"/>
          <w:sz w:val="22"/>
          <w:szCs w:val="22"/>
        </w:rPr>
        <w:t>.</w:t>
      </w:r>
      <w:r w:rsidR="00072457" w:rsidRPr="003163B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355AD" w:rsidRPr="003163BD" w:rsidRDefault="0027678A" w:rsidP="00292AB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4.3.- </w:t>
      </w:r>
      <w:r w:rsidRPr="003163BD">
        <w:rPr>
          <w:rFonts w:asciiTheme="minorHAnsi" w:hAnsiTheme="minorHAnsi" w:cstheme="minorHAnsi"/>
          <w:sz w:val="22"/>
          <w:szCs w:val="22"/>
        </w:rPr>
        <w:t>PROPORCIONAR EXTINTORES DEL TIPO “ABC”, UBICANDOLOS ADECUADAMENTE</w:t>
      </w:r>
      <w:r w:rsidR="00FF0A2C" w:rsidRPr="003163BD">
        <w:rPr>
          <w:rFonts w:asciiTheme="minorHAnsi" w:hAnsiTheme="minorHAnsi" w:cstheme="minorHAnsi"/>
          <w:sz w:val="22"/>
          <w:szCs w:val="22"/>
        </w:rPr>
        <w:t xml:space="preserve"> EN LAS ÁREAS DE ALMACENAMIENTO DE COMBUSTIBLES, RESGUARDO DE DESPERDICIOS Y ZONAS DE MAYOR CONCENTRACIÓN DE PERSONAL, VIGILA</w:t>
      </w:r>
      <w:r w:rsidR="008F3269" w:rsidRPr="003163BD">
        <w:rPr>
          <w:rFonts w:asciiTheme="minorHAnsi" w:hAnsiTheme="minorHAnsi" w:cstheme="minorHAnsi"/>
          <w:sz w:val="22"/>
          <w:szCs w:val="22"/>
        </w:rPr>
        <w:t>N</w:t>
      </w:r>
      <w:r w:rsidR="00FF0A2C" w:rsidRPr="003163BD">
        <w:rPr>
          <w:rFonts w:asciiTheme="minorHAnsi" w:hAnsiTheme="minorHAnsi" w:cstheme="minorHAnsi"/>
          <w:sz w:val="22"/>
          <w:szCs w:val="22"/>
        </w:rPr>
        <w:t xml:space="preserve">DO LOS PERÍODOS DE CADUCIDAD, A EFECTO DE REALIZAR LAS DESCARGAS Y RECARGAS OPORTUNAMENTE, CONFORME A LO QUE DETERMINA LA NORMA OFICIAL MEXICANA </w:t>
      </w:r>
      <w:r w:rsidR="00FF0A2C" w:rsidRPr="003163BD">
        <w:rPr>
          <w:rFonts w:asciiTheme="minorHAnsi" w:hAnsiTheme="minorHAnsi" w:cstheme="minorHAnsi"/>
          <w:b/>
          <w:bCs/>
          <w:sz w:val="22"/>
          <w:szCs w:val="22"/>
        </w:rPr>
        <w:t>NOM-002-STPS-2010</w:t>
      </w:r>
      <w:r w:rsidR="003163BD"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163BD" w:rsidRPr="003163BD">
        <w:rPr>
          <w:rFonts w:asciiTheme="minorHAnsi" w:hAnsiTheme="minorHAnsi" w:cstheme="minorHAnsi"/>
          <w:sz w:val="22"/>
          <w:szCs w:val="22"/>
        </w:rPr>
        <w:t>(</w:t>
      </w:r>
      <w:r w:rsidR="003163BD" w:rsidRPr="003163BD">
        <w:rPr>
          <w:rFonts w:asciiTheme="minorHAnsi" w:hAnsiTheme="minorHAnsi" w:cstheme="minorHAnsi"/>
          <w:b/>
          <w:bCs/>
          <w:sz w:val="22"/>
          <w:szCs w:val="22"/>
        </w:rPr>
        <w:t>CONDICIONES DE SEGURIDAD-PREVENCIÓN Y PROTECCIÓN CONTRA INCENDIOS EN LOS CENTROS DE TRABAJO</w:t>
      </w:r>
      <w:r w:rsidR="003163BD" w:rsidRPr="003163BD">
        <w:rPr>
          <w:rFonts w:asciiTheme="minorHAnsi" w:hAnsiTheme="minorHAnsi" w:cstheme="minorHAnsi"/>
          <w:sz w:val="22"/>
          <w:szCs w:val="22"/>
        </w:rPr>
        <w:t>)</w:t>
      </w:r>
      <w:r w:rsidR="00FF0A2C" w:rsidRPr="003163BD">
        <w:rPr>
          <w:rFonts w:asciiTheme="minorHAnsi" w:hAnsiTheme="minorHAnsi" w:cstheme="minorHAnsi"/>
          <w:sz w:val="22"/>
          <w:szCs w:val="22"/>
        </w:rPr>
        <w:t>, O LAS QU</w:t>
      </w:r>
      <w:r w:rsidR="008F3269" w:rsidRPr="003163BD">
        <w:rPr>
          <w:rFonts w:asciiTheme="minorHAnsi" w:hAnsiTheme="minorHAnsi" w:cstheme="minorHAnsi"/>
          <w:sz w:val="22"/>
          <w:szCs w:val="22"/>
        </w:rPr>
        <w:t>E</w:t>
      </w:r>
      <w:r w:rsidR="00FF0A2C" w:rsidRPr="003163BD">
        <w:rPr>
          <w:rFonts w:asciiTheme="minorHAnsi" w:hAnsiTheme="minorHAnsi" w:cstheme="minorHAnsi"/>
          <w:sz w:val="22"/>
          <w:szCs w:val="22"/>
        </w:rPr>
        <w:t xml:space="preserve"> LA SUSTITUYAN.</w:t>
      </w:r>
    </w:p>
    <w:p w:rsidR="00A12090" w:rsidRPr="003163BD" w:rsidRDefault="00A12090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4.</w:t>
      </w:r>
      <w:r w:rsidR="00292AB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>EVITAR FUGAS DE AGUA EN TOMAS, CONDUCTOS Y SALIDAS, INSTALANDO LOS ELEMENTOS APROPIADOS AL USO REQUERIDO EN LOS TRABAJOS MATERIA DEL CONTRATO.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25646" w:rsidRPr="003163BD" w:rsidRDefault="00D25646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lastRenderedPageBreak/>
        <w:t>4.</w:t>
      </w:r>
      <w:r w:rsidR="0077230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COLOCAR UN BOTIQUÍN PARA </w:t>
      </w:r>
      <w:r w:rsidR="009355AD" w:rsidRPr="003163BD">
        <w:rPr>
          <w:rFonts w:asciiTheme="minorHAnsi" w:hAnsiTheme="minorHAnsi" w:cstheme="minorHAnsi"/>
          <w:sz w:val="22"/>
          <w:szCs w:val="22"/>
        </w:rPr>
        <w:t xml:space="preserve">COMPLETO </w:t>
      </w:r>
      <w:r w:rsidRPr="003163BD">
        <w:rPr>
          <w:rFonts w:asciiTheme="minorHAnsi" w:hAnsiTheme="minorHAnsi" w:cstheme="minorHAnsi"/>
          <w:sz w:val="22"/>
          <w:szCs w:val="22"/>
        </w:rPr>
        <w:t>PRIMEROS AUXILIOS EN LA OFICINA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DEL CONTRATISTA</w:t>
      </w:r>
      <w:r w:rsidRPr="003163BD">
        <w:rPr>
          <w:rFonts w:asciiTheme="minorHAnsi" w:hAnsiTheme="minorHAnsi" w:cstheme="minorHAnsi"/>
          <w:sz w:val="22"/>
          <w:szCs w:val="22"/>
        </w:rPr>
        <w:t>”; ASÍ COMO EN EL LUGAR DE LA OBRA, INDICA</w:t>
      </w:r>
      <w:r w:rsidR="00347D4F" w:rsidRPr="003163BD">
        <w:rPr>
          <w:rFonts w:asciiTheme="minorHAnsi" w:hAnsiTheme="minorHAnsi" w:cstheme="minorHAnsi"/>
          <w:sz w:val="22"/>
          <w:szCs w:val="22"/>
        </w:rPr>
        <w:t>NDO</w:t>
      </w:r>
      <w:r w:rsidRPr="003163BD">
        <w:rPr>
          <w:rFonts w:asciiTheme="minorHAnsi" w:hAnsiTheme="minorHAnsi" w:cstheme="minorHAnsi"/>
          <w:sz w:val="22"/>
          <w:szCs w:val="22"/>
        </w:rPr>
        <w:t xml:space="preserve"> A LOS TRABAJADORES LOS NÚMEROS DE TELEFONOS Y</w:t>
      </w:r>
      <w:r w:rsidR="00340504"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9070ED" w:rsidRPr="003163BD">
        <w:rPr>
          <w:rFonts w:asciiTheme="minorHAnsi" w:hAnsiTheme="minorHAnsi" w:cstheme="minorHAnsi"/>
          <w:sz w:val="22"/>
          <w:szCs w:val="22"/>
        </w:rPr>
        <w:t>CROQUIS DE</w:t>
      </w:r>
      <w:r w:rsidRPr="003163BD">
        <w:rPr>
          <w:rFonts w:asciiTheme="minorHAnsi" w:hAnsiTheme="minorHAnsi" w:cstheme="minorHAnsi"/>
          <w:sz w:val="22"/>
          <w:szCs w:val="22"/>
        </w:rPr>
        <w:t xml:space="preserve"> LOCALIZACIÓN DE LA CLÍNICA DE EMERGENCIA MÁS CERCANA A LA OBRA Y DEL SERVICIO DE URGENCIA; ASÍ COMO LETREROS DE PROTECCIÓN CIVIL (RUTA DE ENLACE, PUNTO DE REUNIÓN).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A5426" w:rsidRPr="003163BD" w:rsidRDefault="002A5426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4.</w:t>
      </w:r>
      <w:r w:rsidR="0077230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.-</w:t>
      </w:r>
      <w:r w:rsidRPr="003163BD">
        <w:rPr>
          <w:rFonts w:asciiTheme="minorHAnsi" w:hAnsiTheme="minorHAnsi" w:cstheme="minorHAnsi"/>
          <w:sz w:val="22"/>
          <w:szCs w:val="22"/>
        </w:rPr>
        <w:t xml:space="preserve"> ESTIBAR </w:t>
      </w:r>
      <w:r w:rsidR="00381956" w:rsidRPr="003163BD">
        <w:rPr>
          <w:rFonts w:asciiTheme="minorHAnsi" w:hAnsiTheme="minorHAnsi" w:cstheme="minorHAnsi"/>
          <w:sz w:val="22"/>
          <w:szCs w:val="22"/>
        </w:rPr>
        <w:t>LOS MATERIALES</w:t>
      </w:r>
      <w:r w:rsidR="00DE439E" w:rsidRPr="003163BD">
        <w:rPr>
          <w:rFonts w:asciiTheme="minorHAnsi" w:hAnsiTheme="minorHAnsi" w:cstheme="minorHAnsi"/>
          <w:sz w:val="22"/>
          <w:szCs w:val="22"/>
        </w:rPr>
        <w:t>, DE TAL FORMA QUE</w:t>
      </w:r>
      <w:r w:rsidR="00381956" w:rsidRPr="003163BD">
        <w:rPr>
          <w:rFonts w:asciiTheme="minorHAnsi" w:hAnsiTheme="minorHAnsi" w:cstheme="minorHAnsi"/>
          <w:sz w:val="22"/>
          <w:szCs w:val="22"/>
        </w:rPr>
        <w:t xml:space="preserve"> SE</w:t>
      </w:r>
      <w:r w:rsidR="00DE439E" w:rsidRPr="003163BD">
        <w:rPr>
          <w:rFonts w:asciiTheme="minorHAnsi" w:hAnsiTheme="minorHAnsi" w:cstheme="minorHAnsi"/>
          <w:sz w:val="22"/>
          <w:szCs w:val="22"/>
        </w:rPr>
        <w:t xml:space="preserve"> GARANTICE LA ESTABILIDAD Y CONSERVACIÓN DE</w:t>
      </w:r>
      <w:r w:rsidR="00381956"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DE439E" w:rsidRPr="003163BD">
        <w:rPr>
          <w:rFonts w:asciiTheme="minorHAnsi" w:hAnsiTheme="minorHAnsi" w:cstheme="minorHAnsi"/>
          <w:sz w:val="22"/>
          <w:szCs w:val="22"/>
        </w:rPr>
        <w:t>L</w:t>
      </w:r>
      <w:r w:rsidR="00381956" w:rsidRPr="003163BD">
        <w:rPr>
          <w:rFonts w:asciiTheme="minorHAnsi" w:hAnsiTheme="minorHAnsi" w:cstheme="minorHAnsi"/>
          <w:sz w:val="22"/>
          <w:szCs w:val="22"/>
        </w:rPr>
        <w:t>OS</w:t>
      </w:r>
      <w:r w:rsidR="00DE439E" w:rsidRPr="003163BD">
        <w:rPr>
          <w:rFonts w:asciiTheme="minorHAnsi" w:hAnsiTheme="minorHAnsi" w:cstheme="minorHAnsi"/>
          <w:sz w:val="22"/>
          <w:szCs w:val="22"/>
        </w:rPr>
        <w:t xml:space="preserve"> MISMO</w:t>
      </w:r>
      <w:r w:rsidR="00381956" w:rsidRPr="003163BD">
        <w:rPr>
          <w:rFonts w:asciiTheme="minorHAnsi" w:hAnsiTheme="minorHAnsi" w:cstheme="minorHAnsi"/>
          <w:sz w:val="22"/>
          <w:szCs w:val="22"/>
        </w:rPr>
        <w:t>S</w:t>
      </w:r>
      <w:r w:rsidR="00DE439E" w:rsidRPr="003163BD">
        <w:rPr>
          <w:rFonts w:asciiTheme="minorHAnsi" w:hAnsiTheme="minorHAnsi" w:cstheme="minorHAnsi"/>
          <w:sz w:val="22"/>
          <w:szCs w:val="22"/>
        </w:rPr>
        <w:t>, DISTRIBUYENDO SU PESO, DE TAL MANERA QUE NO REBASE LA CAPACIDAD DE CARGA DEL ELEMENTO DE SUSTENTACIÓN.</w:t>
      </w:r>
    </w:p>
    <w:p w:rsidR="00866350" w:rsidRDefault="00866350" w:rsidP="009355A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36844" w:rsidRPr="003163BD" w:rsidRDefault="00DE439E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4.</w:t>
      </w:r>
      <w:r w:rsidR="0077230D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="006468FD" w:rsidRPr="003163BD">
        <w:rPr>
          <w:rFonts w:asciiTheme="minorHAnsi" w:hAnsiTheme="minorHAnsi" w:cstheme="minorHAnsi"/>
          <w:sz w:val="22"/>
          <w:szCs w:val="22"/>
        </w:rPr>
        <w:t>CONTAR CON LOS DISPOSITIVOS DE SEGURIDAD EN LA MAQUINARIA</w:t>
      </w:r>
      <w:r w:rsidR="0004110C" w:rsidRPr="003163BD">
        <w:rPr>
          <w:rFonts w:asciiTheme="minorHAnsi" w:hAnsiTheme="minorHAnsi" w:cstheme="minorHAnsi"/>
          <w:sz w:val="22"/>
          <w:szCs w:val="22"/>
        </w:rPr>
        <w:t xml:space="preserve">, </w:t>
      </w:r>
      <w:r w:rsidR="006468FD" w:rsidRPr="003163BD">
        <w:rPr>
          <w:rFonts w:asciiTheme="minorHAnsi" w:hAnsiTheme="minorHAnsi" w:cstheme="minorHAnsi"/>
          <w:sz w:val="22"/>
          <w:szCs w:val="22"/>
        </w:rPr>
        <w:t>EQUIPO</w:t>
      </w:r>
      <w:r w:rsidR="0004110C" w:rsidRPr="003163BD">
        <w:rPr>
          <w:rFonts w:asciiTheme="minorHAnsi" w:hAnsiTheme="minorHAnsi" w:cstheme="minorHAnsi"/>
          <w:sz w:val="22"/>
          <w:szCs w:val="22"/>
        </w:rPr>
        <w:t xml:space="preserve"> Y HERRAMIENTA COMPLEMENTARIA</w:t>
      </w:r>
      <w:r w:rsidR="006468FD" w:rsidRPr="003163BD">
        <w:rPr>
          <w:rFonts w:asciiTheme="minorHAnsi" w:hAnsiTheme="minorHAnsi" w:cstheme="minorHAnsi"/>
          <w:sz w:val="22"/>
          <w:szCs w:val="22"/>
        </w:rPr>
        <w:t xml:space="preserve"> QUE SE UTILICEN EN</w:t>
      </w:r>
      <w:r w:rsidR="00002858" w:rsidRPr="003163BD">
        <w:rPr>
          <w:rFonts w:asciiTheme="minorHAnsi" w:hAnsiTheme="minorHAnsi" w:cstheme="minorHAnsi"/>
          <w:sz w:val="22"/>
          <w:szCs w:val="22"/>
        </w:rPr>
        <w:t xml:space="preserve"> LA EJECUCIÓN DE</w:t>
      </w:r>
      <w:r w:rsidR="006468FD" w:rsidRPr="003163BD">
        <w:rPr>
          <w:rFonts w:asciiTheme="minorHAnsi" w:hAnsiTheme="minorHAnsi" w:cstheme="minorHAnsi"/>
          <w:sz w:val="22"/>
          <w:szCs w:val="22"/>
        </w:rPr>
        <w:t xml:space="preserve"> LA OBRA, DE CONFORMIDAD CON LO ESTABLECIDO EN LA NORMA MEXICANA</w:t>
      </w:r>
      <w:r w:rsidR="006468FD"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 NOM-004-STPS-1999</w:t>
      </w:r>
      <w:r w:rsidR="003163BD" w:rsidRPr="003163BD">
        <w:rPr>
          <w:rFonts w:asciiTheme="minorHAnsi" w:hAnsiTheme="minorHAnsi" w:cstheme="minorHAnsi"/>
          <w:sz w:val="22"/>
          <w:szCs w:val="22"/>
        </w:rPr>
        <w:t xml:space="preserve"> (</w:t>
      </w:r>
      <w:r w:rsidR="003163BD" w:rsidRPr="003163BD">
        <w:rPr>
          <w:rFonts w:asciiTheme="minorHAnsi" w:hAnsiTheme="minorHAnsi" w:cstheme="minorHAnsi"/>
          <w:b/>
          <w:bCs/>
          <w:sz w:val="22"/>
          <w:szCs w:val="22"/>
        </w:rPr>
        <w:t>SISTEMAS DE PROTECCIÓN Y DISPOSITIVOS DE SEGURIDAD EN LA MAQUINARIA Y EQUIPO QUE SE UTILICE EN LOS CENTROS DE TRABAJO</w:t>
      </w:r>
      <w:r w:rsidR="003163BD" w:rsidRPr="003163BD">
        <w:rPr>
          <w:rFonts w:asciiTheme="minorHAnsi" w:hAnsiTheme="minorHAnsi" w:cstheme="minorHAnsi"/>
          <w:sz w:val="22"/>
          <w:szCs w:val="22"/>
        </w:rPr>
        <w:t>)</w:t>
      </w:r>
      <w:r w:rsidR="006468FD" w:rsidRPr="003163BD">
        <w:rPr>
          <w:rFonts w:asciiTheme="minorHAnsi" w:hAnsiTheme="minorHAnsi" w:cstheme="minorHAnsi"/>
          <w:sz w:val="22"/>
          <w:szCs w:val="22"/>
        </w:rPr>
        <w:t>, O LAS QUE LA SUSTITUYAN.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4B77" w:rsidRPr="003163BD" w:rsidRDefault="003163BD" w:rsidP="00DF31EF">
      <w:pPr>
        <w:pStyle w:val="Texto0"/>
        <w:spacing w:after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4.</w:t>
      </w:r>
      <w:r w:rsidR="0077230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 xml:space="preserve">DAR AVISO A LA SECRETARIA DEL TRABAJO Y PREVISIÓN SOCIAL DE LOS ACCIDENTES Y ENFERMEDADES DE TRABAJO QUE OCURRAN EN LA OBRA, CONFORME A LO PREVISTO EN LA NORMA OFICIAL MEXICANA 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NOM-030-STPS-2009 </w:t>
      </w:r>
      <w:r w:rsidRPr="003163BD">
        <w:rPr>
          <w:rFonts w:asciiTheme="minorHAnsi" w:hAnsiTheme="minorHAnsi" w:cstheme="minorHAnsi"/>
          <w:sz w:val="22"/>
          <w:szCs w:val="22"/>
        </w:rPr>
        <w:t>(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SERVICIOS PREVENTIVOS DE SEGURIDAD Y SALUD EN EL TRABAJO-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FUNCIONES</w:t>
      </w:r>
      <w:r w:rsidR="00CD1F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Y                 ACTIVIDADES</w:t>
      </w:r>
      <w:r w:rsidRPr="003163BD">
        <w:rPr>
          <w:rFonts w:asciiTheme="minorHAnsi" w:hAnsiTheme="minorHAnsi" w:cstheme="minorHAnsi"/>
          <w:sz w:val="22"/>
          <w:szCs w:val="22"/>
        </w:rPr>
        <w:t>), O LAS QUE LA SUSTITUYAN.</w:t>
      </w:r>
    </w:p>
    <w:p w:rsidR="009355AD" w:rsidRPr="003163BD" w:rsidRDefault="009355AD" w:rsidP="009355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355AD" w:rsidRPr="003163BD" w:rsidRDefault="00036844" w:rsidP="009355AD">
      <w:pPr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5.- HIGIENE</w:t>
      </w:r>
      <w:r w:rsidRPr="003163BD">
        <w:rPr>
          <w:rFonts w:asciiTheme="minorHAnsi" w:hAnsiTheme="minorHAnsi" w:cstheme="minorHAnsi"/>
          <w:sz w:val="22"/>
          <w:szCs w:val="22"/>
        </w:rPr>
        <w:t>.</w:t>
      </w:r>
    </w:p>
    <w:p w:rsidR="00714B77" w:rsidRPr="003163BD" w:rsidRDefault="00036844" w:rsidP="009355AD">
      <w:pPr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>EN MATERIA DE HIGIENE EN LA OBRA,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3163BD">
        <w:rPr>
          <w:rFonts w:asciiTheme="minorHAnsi" w:hAnsiTheme="minorHAnsi" w:cstheme="minorHAnsi"/>
          <w:sz w:val="22"/>
          <w:szCs w:val="22"/>
        </w:rPr>
        <w:t>” SE COMPROMETE DURANTE LA EJECUCIÓN DE LOS TRABAJOS, A CUMPLIR PUNTUALMENTE</w:t>
      </w:r>
      <w:r w:rsidR="00DF31EF">
        <w:rPr>
          <w:rFonts w:asciiTheme="minorHAnsi" w:hAnsiTheme="minorHAnsi" w:cstheme="minorHAnsi"/>
          <w:sz w:val="22"/>
          <w:szCs w:val="22"/>
        </w:rPr>
        <w:t xml:space="preserve"> </w:t>
      </w:r>
      <w:r w:rsidRPr="003163BD">
        <w:rPr>
          <w:rFonts w:asciiTheme="minorHAnsi" w:hAnsiTheme="minorHAnsi" w:cstheme="minorHAnsi"/>
          <w:sz w:val="22"/>
          <w:szCs w:val="22"/>
        </w:rPr>
        <w:t>CON LAS SIGUIENTES OBLIGACIONES:</w:t>
      </w:r>
    </w:p>
    <w:p w:rsidR="009355AD" w:rsidRPr="003163BD" w:rsidRDefault="009355AD" w:rsidP="009355AD">
      <w:pPr>
        <w:rPr>
          <w:rFonts w:asciiTheme="minorHAnsi" w:hAnsiTheme="minorHAnsi" w:cstheme="minorHAnsi"/>
          <w:sz w:val="22"/>
          <w:szCs w:val="22"/>
        </w:rPr>
      </w:pPr>
    </w:p>
    <w:p w:rsidR="00714B77" w:rsidRPr="003163BD" w:rsidRDefault="00036844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5.1.- </w:t>
      </w:r>
      <w:r w:rsidRPr="003163BD">
        <w:rPr>
          <w:rFonts w:asciiTheme="minorHAnsi" w:hAnsiTheme="minorHAnsi" w:cstheme="minorHAnsi"/>
          <w:sz w:val="22"/>
          <w:szCs w:val="22"/>
        </w:rPr>
        <w:t xml:space="preserve">MANTENER LA OBRA LIMPIA, LIBRE DE ESCOMBRO, </w:t>
      </w:r>
      <w:r w:rsidR="003916CC" w:rsidRPr="003163BD">
        <w:rPr>
          <w:rFonts w:asciiTheme="minorHAnsi" w:hAnsiTheme="minorHAnsi" w:cstheme="minorHAnsi"/>
          <w:sz w:val="22"/>
          <w:szCs w:val="22"/>
        </w:rPr>
        <w:t>TOMANDO EN CUENTA</w:t>
      </w:r>
      <w:r w:rsidRPr="003163BD">
        <w:rPr>
          <w:rFonts w:asciiTheme="minorHAnsi" w:hAnsiTheme="minorHAnsi" w:cstheme="minorHAnsi"/>
          <w:sz w:val="22"/>
          <w:szCs w:val="22"/>
        </w:rPr>
        <w:t xml:space="preserve"> QUE LOS MATERIALES</w:t>
      </w:r>
      <w:r w:rsidR="00694A77" w:rsidRPr="003163BD">
        <w:rPr>
          <w:rFonts w:asciiTheme="minorHAnsi" w:hAnsiTheme="minorHAnsi" w:cstheme="minorHAnsi"/>
          <w:sz w:val="22"/>
          <w:szCs w:val="22"/>
        </w:rPr>
        <w:t xml:space="preserve">, </w:t>
      </w:r>
      <w:r w:rsidRPr="003163BD">
        <w:rPr>
          <w:rFonts w:asciiTheme="minorHAnsi" w:hAnsiTheme="minorHAnsi" w:cstheme="minorHAnsi"/>
          <w:sz w:val="22"/>
          <w:szCs w:val="22"/>
        </w:rPr>
        <w:t>EQUIPO</w:t>
      </w:r>
      <w:r w:rsidR="00694A77" w:rsidRPr="003163BD">
        <w:rPr>
          <w:rFonts w:asciiTheme="minorHAnsi" w:hAnsiTheme="minorHAnsi" w:cstheme="minorHAnsi"/>
          <w:sz w:val="22"/>
          <w:szCs w:val="22"/>
        </w:rPr>
        <w:t xml:space="preserve"> Y HERRAMIENTA COMPLEMENTARIA,</w:t>
      </w:r>
      <w:r w:rsidRPr="003163BD">
        <w:rPr>
          <w:rFonts w:asciiTheme="minorHAnsi" w:hAnsiTheme="minorHAnsi" w:cstheme="minorHAnsi"/>
          <w:sz w:val="22"/>
          <w:szCs w:val="22"/>
        </w:rPr>
        <w:t xml:space="preserve"> OCUPEN UN LUGAR ADECUADO Y ESTEN DEBIDAMENTE ACOMODADOS.</w:t>
      </w:r>
    </w:p>
    <w:p w:rsidR="00036844" w:rsidRPr="003163BD" w:rsidRDefault="00036844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5.2.- </w:t>
      </w:r>
      <w:r w:rsidR="004B1A17" w:rsidRPr="003163BD">
        <w:rPr>
          <w:rFonts w:asciiTheme="minorHAnsi" w:hAnsiTheme="minorHAnsi" w:cstheme="minorHAnsi"/>
          <w:sz w:val="22"/>
          <w:szCs w:val="22"/>
        </w:rPr>
        <w:t>EVITAR ACUMULACIONES DE BASURA, DESPERDICIOS Y AGUA ESTANCADA.</w:t>
      </w:r>
    </w:p>
    <w:p w:rsidR="00714B77" w:rsidRPr="003163BD" w:rsidRDefault="004B1A17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5.3.- </w:t>
      </w:r>
      <w:r w:rsidRPr="003163BD">
        <w:rPr>
          <w:rFonts w:asciiTheme="minorHAnsi" w:hAnsiTheme="minorHAnsi" w:cstheme="minorHAnsi"/>
          <w:sz w:val="22"/>
          <w:szCs w:val="22"/>
        </w:rPr>
        <w:t>INSTALAR EN LA OBRA</w:t>
      </w:r>
      <w:r w:rsidR="0011585A" w:rsidRPr="003163BD">
        <w:rPr>
          <w:rFonts w:asciiTheme="minorHAnsi" w:hAnsiTheme="minorHAnsi" w:cstheme="minorHAnsi"/>
          <w:sz w:val="22"/>
          <w:szCs w:val="22"/>
        </w:rPr>
        <w:t>,</w:t>
      </w:r>
      <w:r w:rsidRPr="003163BD">
        <w:rPr>
          <w:rFonts w:asciiTheme="minorHAnsi" w:hAnsiTheme="minorHAnsi" w:cstheme="minorHAnsi"/>
          <w:sz w:val="22"/>
          <w:szCs w:val="22"/>
        </w:rPr>
        <w:t xml:space="preserve"> LOS SERVICIOS SANITARIOS SUFICIENTES QUE SE REQUIERAN, DEBIÉNDOSE CONSERVAR EN CONDICIONES ADECUADAS DE LIMPIEZA Y FUNCIONAMIENTO, DE CONFORMIDAD CON LA SIGUIENTE TABLA: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90"/>
        <w:gridCol w:w="2491"/>
        <w:gridCol w:w="2491"/>
        <w:gridCol w:w="2491"/>
      </w:tblGrid>
      <w:tr w:rsidR="004B1A17" w:rsidRPr="003163BD" w:rsidTr="004B1A17">
        <w:trPr>
          <w:trHeight w:val="338"/>
        </w:trPr>
        <w:tc>
          <w:tcPr>
            <w:tcW w:w="2490" w:type="dxa"/>
            <w:vAlign w:val="center"/>
          </w:tcPr>
          <w:p w:rsidR="004B1A17" w:rsidRPr="003163BD" w:rsidRDefault="004B1A17" w:rsidP="0011585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NÚMERO DE TRABAJADORES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7859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W.C.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7859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LAVABO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REGADERA</w:t>
            </w:r>
          </w:p>
        </w:tc>
      </w:tr>
      <w:tr w:rsidR="004B1A17" w:rsidRPr="003163BD" w:rsidTr="007859BA">
        <w:tc>
          <w:tcPr>
            <w:tcW w:w="2490" w:type="dxa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1-10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B1A17" w:rsidRPr="003163BD" w:rsidTr="007859BA">
        <w:tc>
          <w:tcPr>
            <w:tcW w:w="2490" w:type="dxa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11-30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4B1A17" w:rsidRPr="003163BD" w:rsidTr="007859BA">
        <w:tc>
          <w:tcPr>
            <w:tcW w:w="2490" w:type="dxa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31-50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4B1A17" w:rsidRPr="003163BD" w:rsidTr="007859BA">
        <w:tc>
          <w:tcPr>
            <w:tcW w:w="2490" w:type="dxa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lastRenderedPageBreak/>
              <w:t>51-90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4B1A17" w:rsidRPr="003163BD" w:rsidTr="007859BA">
        <w:tc>
          <w:tcPr>
            <w:tcW w:w="2490" w:type="dxa"/>
          </w:tcPr>
          <w:p w:rsidR="006D7B39" w:rsidRPr="003163BD" w:rsidRDefault="004B1A17" w:rsidP="006D7B39">
            <w:pPr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91-135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1" w:type="dxa"/>
            <w:vAlign w:val="center"/>
          </w:tcPr>
          <w:p w:rsidR="004B1A17" w:rsidRPr="003163BD" w:rsidRDefault="004B1A17" w:rsidP="004B1A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3B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:rsidR="00714B77" w:rsidRPr="003163BD" w:rsidRDefault="00714B77" w:rsidP="004B1A17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:rsidR="00A73028" w:rsidRPr="003163BD" w:rsidRDefault="00A73028" w:rsidP="00A7302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5.</w:t>
      </w:r>
      <w:r w:rsidR="0007341F" w:rsidRPr="00316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>SE INSTALARÁ EN LA OBRA</w:t>
      </w:r>
      <w:r w:rsidR="0007341F" w:rsidRPr="003163BD">
        <w:rPr>
          <w:rFonts w:asciiTheme="minorHAnsi" w:hAnsiTheme="minorHAnsi" w:cstheme="minorHAnsi"/>
          <w:sz w:val="22"/>
          <w:szCs w:val="22"/>
        </w:rPr>
        <w:t>,</w:t>
      </w:r>
      <w:r w:rsidRPr="003163BD">
        <w:rPr>
          <w:rFonts w:asciiTheme="minorHAnsi" w:hAnsiTheme="minorHAnsi" w:cstheme="minorHAnsi"/>
          <w:sz w:val="22"/>
          <w:szCs w:val="22"/>
        </w:rPr>
        <w:t xml:space="preserve"> UNA ZONA ESPECIFICA PARA COMEDOR DE LOS TRABAJADORES</w:t>
      </w:r>
      <w:r w:rsidR="0077230D">
        <w:rPr>
          <w:rFonts w:asciiTheme="minorHAnsi" w:hAnsiTheme="minorHAnsi" w:cstheme="minorHAnsi"/>
          <w:sz w:val="22"/>
          <w:szCs w:val="22"/>
        </w:rPr>
        <w:t>.</w:t>
      </w:r>
    </w:p>
    <w:p w:rsidR="00A73028" w:rsidRPr="003163BD" w:rsidRDefault="00A73028" w:rsidP="00A7302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5.</w:t>
      </w:r>
      <w:r w:rsidR="00337473" w:rsidRPr="003163B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Pr="003163BD">
        <w:rPr>
          <w:rFonts w:asciiTheme="minorHAnsi" w:hAnsiTheme="minorHAnsi" w:cstheme="minorHAnsi"/>
          <w:sz w:val="22"/>
          <w:szCs w:val="22"/>
        </w:rPr>
        <w:t>SE INSTALARÁN BOTES CON TAPA PARA</w:t>
      </w:r>
      <w:r w:rsidR="00171C53" w:rsidRPr="003163BD">
        <w:rPr>
          <w:rFonts w:asciiTheme="minorHAnsi" w:hAnsiTheme="minorHAnsi" w:cstheme="minorHAnsi"/>
          <w:sz w:val="22"/>
          <w:szCs w:val="22"/>
        </w:rPr>
        <w:t xml:space="preserve"> LA COLOCACIÓN DE</w:t>
      </w:r>
      <w:r w:rsidRPr="003163BD">
        <w:rPr>
          <w:rFonts w:asciiTheme="minorHAnsi" w:hAnsiTheme="minorHAnsi" w:cstheme="minorHAnsi"/>
          <w:sz w:val="22"/>
          <w:szCs w:val="22"/>
        </w:rPr>
        <w:t xml:space="preserve"> BASURA Y DESPERDICIOS, DEBIENDOSE CONSERVAR EN BUEN ESTADO</w:t>
      </w:r>
      <w:r w:rsidR="00171C53" w:rsidRPr="003163BD">
        <w:rPr>
          <w:rFonts w:asciiTheme="minorHAnsi" w:hAnsiTheme="minorHAnsi" w:cstheme="minorHAnsi"/>
          <w:sz w:val="22"/>
          <w:szCs w:val="22"/>
        </w:rPr>
        <w:t>.</w:t>
      </w:r>
    </w:p>
    <w:p w:rsidR="00A73028" w:rsidRPr="003163BD" w:rsidRDefault="00A73028" w:rsidP="00A7302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b/>
          <w:bCs/>
          <w:sz w:val="22"/>
          <w:szCs w:val="22"/>
        </w:rPr>
        <w:t>5.</w:t>
      </w:r>
      <w:r w:rsidR="00337473" w:rsidRPr="003163B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 xml:space="preserve">.- </w:t>
      </w:r>
      <w:r w:rsidR="003B41AA" w:rsidRPr="003163BD">
        <w:rPr>
          <w:rFonts w:asciiTheme="minorHAnsi" w:hAnsiTheme="minorHAnsi" w:cstheme="minorHAnsi"/>
          <w:sz w:val="22"/>
          <w:szCs w:val="22"/>
        </w:rPr>
        <w:t>SUMINISTRAR A LOS TRABAJADORES AGUA PARA SU CONSUMO, MISMA QUE DEBERÁ CONTAR CON LAS CONDICIONES ADECUADAS PARA TAL FIN.</w:t>
      </w:r>
    </w:p>
    <w:p w:rsidR="00783F49" w:rsidRPr="003163BD" w:rsidRDefault="00B418C0" w:rsidP="00B418C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3163BD">
        <w:rPr>
          <w:rFonts w:asciiTheme="minorHAnsi" w:hAnsiTheme="minorHAnsi" w:cstheme="minorHAnsi"/>
          <w:sz w:val="22"/>
          <w:szCs w:val="22"/>
        </w:rPr>
        <w:t xml:space="preserve"> “</w:t>
      </w:r>
      <w:r w:rsidRPr="003163BD">
        <w:rPr>
          <w:rFonts w:asciiTheme="minorHAnsi" w:hAnsiTheme="minorHAnsi" w:cstheme="minorHAnsi"/>
          <w:b/>
          <w:bCs/>
          <w:sz w:val="22"/>
          <w:szCs w:val="22"/>
        </w:rPr>
        <w:t>EL LICITANTE</w:t>
      </w:r>
      <w:r w:rsidRPr="003163BD">
        <w:rPr>
          <w:rFonts w:asciiTheme="minorHAnsi" w:hAnsiTheme="minorHAnsi" w:cstheme="minorHAnsi"/>
          <w:sz w:val="22"/>
          <w:szCs w:val="22"/>
        </w:rPr>
        <w:t>” QUE RESULTE FAVORECIDO EN EL FALLO DE CONCURSO</w:t>
      </w:r>
      <w:r w:rsidR="00912E1B" w:rsidRPr="003163BD">
        <w:rPr>
          <w:rFonts w:asciiTheme="minorHAnsi" w:hAnsiTheme="minorHAnsi" w:cstheme="minorHAnsi"/>
          <w:sz w:val="22"/>
          <w:szCs w:val="22"/>
        </w:rPr>
        <w:t xml:space="preserve"> DE LA PRESENTE </w:t>
      </w:r>
      <w:r w:rsidR="00A31DF1">
        <w:rPr>
          <w:rFonts w:asciiTheme="minorHAnsi" w:hAnsiTheme="minorHAnsi" w:cstheme="minorHAnsi"/>
          <w:b/>
          <w:bCs/>
          <w:sz w:val="22"/>
          <w:szCs w:val="22"/>
        </w:rPr>
        <w:t>INVITACIÓN RESTRINGIDA A CUANDO MENOS TRES CONTRATISTAS</w:t>
      </w:r>
      <w:r w:rsidRPr="003163BD">
        <w:rPr>
          <w:rFonts w:asciiTheme="minorHAnsi" w:hAnsiTheme="minorHAnsi" w:cstheme="minorHAnsi"/>
          <w:sz w:val="22"/>
          <w:szCs w:val="22"/>
        </w:rPr>
        <w:t xml:space="preserve"> CON LA ADJUDICACIÓN DEL CONTRATO DE OBRA PÚBLICA</w:t>
      </w:r>
      <w:r w:rsidR="00912E1B" w:rsidRPr="003163BD">
        <w:rPr>
          <w:rFonts w:asciiTheme="minorHAnsi" w:hAnsiTheme="minorHAnsi" w:cstheme="minorHAnsi"/>
          <w:sz w:val="22"/>
          <w:szCs w:val="22"/>
        </w:rPr>
        <w:t xml:space="preserve"> CORRESPONDIENTE</w:t>
      </w:r>
      <w:r w:rsidRPr="003163BD">
        <w:rPr>
          <w:rFonts w:asciiTheme="minorHAnsi" w:hAnsiTheme="minorHAnsi" w:cstheme="minorHAnsi"/>
          <w:sz w:val="22"/>
          <w:szCs w:val="22"/>
        </w:rPr>
        <w:t xml:space="preserve">, DEBERÁ CONTEMPLAR QUE </w:t>
      </w:r>
      <w:r w:rsidR="00783F49" w:rsidRPr="003163BD">
        <w:rPr>
          <w:rFonts w:asciiTheme="minorHAnsi" w:hAnsiTheme="minorHAnsi" w:cstheme="minorHAnsi"/>
          <w:sz w:val="22"/>
          <w:szCs w:val="22"/>
        </w:rPr>
        <w:t>EL COSTO DE LOS SISTEMAS DE SEGURIDAD E HIGIENE QUE</w:t>
      </w:r>
      <w:r w:rsidRPr="003163BD">
        <w:rPr>
          <w:rFonts w:asciiTheme="minorHAnsi" w:hAnsiTheme="minorHAnsi" w:cstheme="minorHAnsi"/>
          <w:sz w:val="22"/>
          <w:szCs w:val="22"/>
        </w:rPr>
        <w:t xml:space="preserve"> </w:t>
      </w:r>
      <w:r w:rsidR="00783F49" w:rsidRPr="003163BD">
        <w:rPr>
          <w:rFonts w:asciiTheme="minorHAnsi" w:hAnsiTheme="minorHAnsi" w:cstheme="minorHAnsi"/>
          <w:sz w:val="22"/>
          <w:szCs w:val="22"/>
        </w:rPr>
        <w:t xml:space="preserve">IMPLEMENTE EN </w:t>
      </w:r>
      <w:r w:rsidRPr="003163BD">
        <w:rPr>
          <w:rFonts w:asciiTheme="minorHAnsi" w:hAnsiTheme="minorHAnsi" w:cstheme="minorHAnsi"/>
          <w:sz w:val="22"/>
          <w:szCs w:val="22"/>
        </w:rPr>
        <w:t xml:space="preserve">EL ÁREA EN LA CUAL SE REALIZARÁN LOS TRABAJOS; ASÍ COMO DEL PERSONAL QUE SE ENCARGARA DE EJECUTAR </w:t>
      </w:r>
      <w:r w:rsidR="00912E1B" w:rsidRPr="003163BD">
        <w:rPr>
          <w:rFonts w:asciiTheme="minorHAnsi" w:hAnsiTheme="minorHAnsi" w:cstheme="minorHAnsi"/>
          <w:sz w:val="22"/>
          <w:szCs w:val="22"/>
        </w:rPr>
        <w:t>LOS TRABAJOS</w:t>
      </w:r>
      <w:r w:rsidRPr="003163BD">
        <w:rPr>
          <w:rFonts w:asciiTheme="minorHAnsi" w:hAnsiTheme="minorHAnsi" w:cstheme="minorHAnsi"/>
          <w:sz w:val="22"/>
          <w:szCs w:val="22"/>
        </w:rPr>
        <w:t>,</w:t>
      </w:r>
      <w:r w:rsidR="00783F49" w:rsidRPr="003163BD">
        <w:rPr>
          <w:rFonts w:asciiTheme="minorHAnsi" w:hAnsiTheme="minorHAnsi" w:cstheme="minorHAnsi"/>
          <w:sz w:val="22"/>
          <w:szCs w:val="22"/>
        </w:rPr>
        <w:t xml:space="preserve"> DEBER</w:t>
      </w:r>
      <w:r w:rsidR="00912E1B" w:rsidRPr="003163BD">
        <w:rPr>
          <w:rFonts w:asciiTheme="minorHAnsi" w:hAnsiTheme="minorHAnsi" w:cstheme="minorHAnsi"/>
          <w:sz w:val="22"/>
          <w:szCs w:val="22"/>
        </w:rPr>
        <w:t>Á</w:t>
      </w:r>
      <w:r w:rsidR="00783F49" w:rsidRPr="003163BD">
        <w:rPr>
          <w:rFonts w:asciiTheme="minorHAnsi" w:hAnsiTheme="minorHAnsi" w:cstheme="minorHAnsi"/>
          <w:sz w:val="22"/>
          <w:szCs w:val="22"/>
        </w:rPr>
        <w:t xml:space="preserve"> CONSIDERARLO</w:t>
      </w:r>
      <w:r w:rsidRPr="003163BD">
        <w:rPr>
          <w:rFonts w:asciiTheme="minorHAnsi" w:hAnsiTheme="minorHAnsi" w:cstheme="minorHAnsi"/>
          <w:sz w:val="22"/>
          <w:szCs w:val="22"/>
        </w:rPr>
        <w:t xml:space="preserve"> DENTRO DEL AN</w:t>
      </w:r>
      <w:r w:rsidR="00912E1B" w:rsidRPr="003163BD">
        <w:rPr>
          <w:rFonts w:asciiTheme="minorHAnsi" w:hAnsiTheme="minorHAnsi" w:cstheme="minorHAnsi"/>
          <w:sz w:val="22"/>
          <w:szCs w:val="22"/>
        </w:rPr>
        <w:t>Á</w:t>
      </w:r>
      <w:r w:rsidRPr="003163BD">
        <w:rPr>
          <w:rFonts w:asciiTheme="minorHAnsi" w:hAnsiTheme="minorHAnsi" w:cstheme="minorHAnsi"/>
          <w:sz w:val="22"/>
          <w:szCs w:val="22"/>
        </w:rPr>
        <w:t>LISIS, C</w:t>
      </w:r>
      <w:r w:rsidR="00912E1B" w:rsidRPr="003163BD">
        <w:rPr>
          <w:rFonts w:asciiTheme="minorHAnsi" w:hAnsiTheme="minorHAnsi" w:cstheme="minorHAnsi"/>
          <w:sz w:val="22"/>
          <w:szCs w:val="22"/>
        </w:rPr>
        <w:t>Á</w:t>
      </w:r>
      <w:r w:rsidRPr="003163BD">
        <w:rPr>
          <w:rFonts w:asciiTheme="minorHAnsi" w:hAnsiTheme="minorHAnsi" w:cstheme="minorHAnsi"/>
          <w:sz w:val="22"/>
          <w:szCs w:val="22"/>
        </w:rPr>
        <w:t>LCULO E INTEGRACIÓN DE LOS COSTOS INDIRECTOS</w:t>
      </w:r>
      <w:r w:rsidR="00783F49" w:rsidRPr="003163BD">
        <w:rPr>
          <w:rFonts w:asciiTheme="minorHAnsi" w:hAnsiTheme="minorHAnsi" w:cstheme="minorHAnsi"/>
          <w:sz w:val="22"/>
          <w:szCs w:val="22"/>
        </w:rPr>
        <w:t xml:space="preserve"> DE SU PROPUESTA</w:t>
      </w:r>
      <w:r w:rsidRPr="003163BD">
        <w:rPr>
          <w:rFonts w:asciiTheme="minorHAnsi" w:hAnsiTheme="minorHAnsi" w:cstheme="minorHAnsi"/>
          <w:sz w:val="22"/>
          <w:szCs w:val="22"/>
        </w:rPr>
        <w:t xml:space="preserve"> PRESENTADA.</w:t>
      </w:r>
    </w:p>
    <w:p w:rsidR="000A4CBD" w:rsidRDefault="000A4CBD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714B77" w:rsidRPr="003163BD" w:rsidRDefault="00935F36" w:rsidP="00D3024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119FB">
        <w:rPr>
          <w:rFonts w:ascii="Calibri" w:eastAsiaTheme="minorHAnsi" w:hAnsi="Calibri" w:cs="Calibri"/>
          <w:noProof/>
          <w:sz w:val="21"/>
          <w:szCs w:val="21"/>
          <w:lang w:val="es-MX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FA9CA" wp14:editId="2AF17D8E">
                <wp:simplePos x="0" y="0"/>
                <wp:positionH relativeFrom="column">
                  <wp:posOffset>1526015</wp:posOffset>
                </wp:positionH>
                <wp:positionV relativeFrom="paragraph">
                  <wp:posOffset>168705</wp:posOffset>
                </wp:positionV>
                <wp:extent cx="3705225" cy="1627200"/>
                <wp:effectExtent l="0" t="0" r="0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627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  <w:r w:rsidRPr="006E5660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ATENTAMENTE</w:t>
                            </w:r>
                          </w:p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  <w:r w:rsidRPr="006E5660"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“SUFRAGIO EFECTIVO NO REELECCIÓN”</w:t>
                            </w:r>
                          </w:p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  <w:r w:rsidRPr="006E5660"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“EL RESPETO AL DERECHO AJENO ES LA PAZ”</w:t>
                            </w:r>
                          </w:p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</w:p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</w:p>
                          <w:p w:rsidR="00935F36" w:rsidRPr="006E5660" w:rsidRDefault="00935F36" w:rsidP="00F13FB6">
                            <w:pPr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</w:p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</w:p>
                          <w:p w:rsidR="00935F36" w:rsidRPr="006E5660" w:rsidRDefault="00557E8C" w:rsidP="00935F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ING</w:t>
                            </w:r>
                            <w:r w:rsidR="00C8562A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ENIERO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 xml:space="preserve"> AMANDO BOHÓRQUEZ RODRÍGUEZ</w:t>
                            </w:r>
                          </w:p>
                          <w:p w:rsidR="00935F36" w:rsidRPr="006E5660" w:rsidRDefault="00557E8C" w:rsidP="00935F3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DIRECTOR GENERAL</w:t>
                            </w:r>
                          </w:p>
                          <w:p w:rsidR="00935F36" w:rsidRPr="006E5660" w:rsidRDefault="00935F36" w:rsidP="00935F36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</w:pPr>
                            <w:r w:rsidRPr="006E5660">
                              <w:rPr>
                                <w:rFonts w:ascii="Arial" w:hAnsi="Arial" w:cs="Arial"/>
                                <w:color w:val="0D0D0D" w:themeColor="text1" w:themeTint="F2"/>
                                <w:sz w:val="19"/>
                                <w:szCs w:val="19"/>
                                <w:lang w:val="es-MX"/>
                              </w:rPr>
                              <w:t>DEL INSTITUTO DEL PATRIMONIO CULTURAL DEL ESTADO DE OAXACA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FA9CA" id="Rectángulo 2" o:spid="_x0000_s1026" style="position:absolute;left:0;text-align:left;margin-left:120.15pt;margin-top:13.3pt;width:291.75pt;height:12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" filled="f" stroked="f" strokeweight="1pt">
                <v:textbox>
                  <w:txbxContent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r w:rsidRPr="006E5660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ATENTAMENTE</w:t>
                      </w:r>
                    </w:p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r w:rsidRPr="006E5660"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“SUFRAGIO EFECTIVO NO REELECCIÓN”</w:t>
                      </w:r>
                    </w:p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r w:rsidRPr="006E5660"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“EL RESPETO AL DERECHO AJENO ES LA PAZ”</w:t>
                      </w:r>
                    </w:p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</w:p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bookmarkStart w:id="1" w:name="_GoBack"/>
                      <w:bookmarkEnd w:id="1"/>
                    </w:p>
                    <w:p w:rsidR="00935F36" w:rsidRPr="006E5660" w:rsidRDefault="00935F36" w:rsidP="00F13FB6">
                      <w:pPr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</w:p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</w:p>
                    <w:p w:rsidR="00935F36" w:rsidRPr="006E5660" w:rsidRDefault="00557E8C" w:rsidP="00935F3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ING</w:t>
                      </w:r>
                      <w:r w:rsidR="00C8562A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ENIERO</w:t>
                      </w: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 xml:space="preserve"> AMANDO BOHÓRQUEZ RODRÍGUEZ</w:t>
                      </w:r>
                    </w:p>
                    <w:p w:rsidR="00935F36" w:rsidRPr="006E5660" w:rsidRDefault="00557E8C" w:rsidP="00935F3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DIRECTOR GENERAL</w:t>
                      </w:r>
                    </w:p>
                    <w:p w:rsidR="00935F36" w:rsidRPr="006E5660" w:rsidRDefault="00935F36" w:rsidP="00935F36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</w:pPr>
                      <w:r w:rsidRPr="006E5660">
                        <w:rPr>
                          <w:rFonts w:ascii="Arial" w:hAnsi="Arial" w:cs="Arial"/>
                          <w:color w:val="0D0D0D" w:themeColor="text1" w:themeTint="F2"/>
                          <w:sz w:val="19"/>
                          <w:szCs w:val="19"/>
                          <w:lang w:val="es-MX"/>
                        </w:rPr>
                        <w:t>DEL INSTITUTO DEL PATRIMONIO CULTURAL DEL ESTADO DE OAXACA</w:t>
                      </w:r>
                    </w:p>
                  </w:txbxContent>
                </v:textbox>
              </v:rect>
            </w:pict>
          </mc:Fallback>
        </mc:AlternateContent>
      </w:r>
    </w:p>
    <w:p w:rsidR="00714B77" w:rsidRDefault="00714B77" w:rsidP="00553D4F">
      <w:pPr>
        <w:spacing w:after="120"/>
        <w:jc w:val="right"/>
        <w:rPr>
          <w:rFonts w:ascii="Arial" w:hAnsi="Arial" w:cs="Arial"/>
          <w:sz w:val="18"/>
          <w:szCs w:val="18"/>
        </w:rPr>
      </w:pPr>
    </w:p>
    <w:p w:rsidR="00714B77" w:rsidRDefault="00714B77" w:rsidP="00D3024A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714B77" w:rsidRDefault="00714B77" w:rsidP="00D3024A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714B77" w:rsidRDefault="00714B77" w:rsidP="00D3024A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714B77" w:rsidRDefault="00714B77" w:rsidP="00D3024A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714B77" w:rsidRDefault="00714B77" w:rsidP="00D3024A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F23ABD" w:rsidRDefault="00F23ABD" w:rsidP="00661A6F">
      <w:pPr>
        <w:spacing w:after="120"/>
        <w:jc w:val="both"/>
        <w:rPr>
          <w:rFonts w:ascii="Arial" w:hAnsi="Arial" w:cs="Arial"/>
          <w:sz w:val="18"/>
          <w:szCs w:val="18"/>
        </w:rPr>
      </w:pPr>
    </w:p>
    <w:sectPr w:rsidR="00F23ABD" w:rsidSect="000B082B">
      <w:headerReference w:type="default" r:id="rId8"/>
      <w:footerReference w:type="default" r:id="rId9"/>
      <w:pgSz w:w="12242" w:h="15842" w:code="1"/>
      <w:pgMar w:top="1418" w:right="1418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BC0" w:rsidRDefault="00E13BC0" w:rsidP="007D3B35">
      <w:r>
        <w:separator/>
      </w:r>
    </w:p>
  </w:endnote>
  <w:endnote w:type="continuationSeparator" w:id="0">
    <w:p w:rsidR="00E13BC0" w:rsidRDefault="00E13BC0" w:rsidP="007D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6AC" w:rsidRDefault="00612C21">
    <w:pPr>
      <w:pStyle w:val="Piedepgina"/>
    </w:pPr>
    <w:r>
      <w:rPr>
        <w:noProof/>
        <w:sz w:val="14"/>
        <w:lang w:val="es-MX" w:eastAsia="es-MX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09E1B5BF" wp14:editId="330609F9">
              <wp:simplePos x="0" y="0"/>
              <wp:positionH relativeFrom="page">
                <wp:posOffset>467995</wp:posOffset>
              </wp:positionH>
              <wp:positionV relativeFrom="page">
                <wp:posOffset>8857940</wp:posOffset>
              </wp:positionV>
              <wp:extent cx="7083707" cy="231494"/>
              <wp:effectExtent l="0" t="0" r="3175" b="1651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3707" cy="2314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76AC" w:rsidRPr="0051641A" w:rsidRDefault="002076AC" w:rsidP="002076AC">
                          <w:pPr>
                            <w:pStyle w:val="Textoindependiente"/>
                            <w:spacing w:before="31"/>
                            <w:jc w:val="center"/>
                            <w:rPr>
                              <w:lang w:val="es-MX"/>
                            </w:rPr>
                          </w:pPr>
                          <w:r w:rsidRPr="00201637">
                            <w:rPr>
                              <w:rFonts w:cs="Arial"/>
                              <w:color w:val="2F2F2F"/>
                              <w:sz w:val="18"/>
                              <w:szCs w:val="18"/>
                              <w:lang w:eastAsia="es-MX"/>
                            </w:rPr>
                            <w:t>"</w:t>
                          </w:r>
                          <w:r w:rsidRPr="00201637">
                            <w:rPr>
                              <w:rFonts w:cs="Arial"/>
                              <w:i/>
                              <w:iCs/>
                              <w:color w:val="2F2F2F"/>
                              <w:sz w:val="18"/>
                              <w:szCs w:val="18"/>
                              <w:lang w:eastAsia="es-MX"/>
                            </w:rPr>
                            <w:t>Este programa es público, ajeno a cualquier partido político. Queda prohibido el uso para fines distintos a los establecidos en el programa</w:t>
                          </w:r>
                          <w:r w:rsidRPr="00201637">
                            <w:rPr>
                              <w:rFonts w:cs="Arial"/>
                              <w:color w:val="2F2F2F"/>
                              <w:sz w:val="18"/>
                              <w:szCs w:val="18"/>
                              <w:lang w:eastAsia="es-MX"/>
                            </w:rPr>
                            <w:t>"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1B5B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85pt;margin-top:697.5pt;width:557.75pt;height:18.2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" filled="f" stroked="f">
              <v:textbox inset="0,0,0,0">
                <w:txbxContent>
                  <w:p w:rsidR="002076AC" w:rsidRPr="0051641A" w:rsidRDefault="002076AC" w:rsidP="002076AC">
                    <w:pPr>
                      <w:pStyle w:val="Textoindependiente"/>
                      <w:spacing w:before="31"/>
                      <w:jc w:val="center"/>
                      <w:rPr>
                        <w:lang w:val="es-MX"/>
                      </w:rPr>
                    </w:pPr>
                    <w:r w:rsidRPr="00201637">
                      <w:rPr>
                        <w:rFonts w:cs="Arial"/>
                        <w:color w:val="2F2F2F"/>
                        <w:sz w:val="18"/>
                        <w:szCs w:val="18"/>
                        <w:lang w:eastAsia="es-MX"/>
                      </w:rPr>
                      <w:t>"</w:t>
                    </w:r>
                    <w:r w:rsidRPr="00201637">
                      <w:rPr>
                        <w:rFonts w:cs="Arial"/>
                        <w:i/>
                        <w:iCs/>
                        <w:color w:val="2F2F2F"/>
                        <w:sz w:val="18"/>
                        <w:szCs w:val="18"/>
                        <w:lang w:eastAsia="es-MX"/>
                      </w:rPr>
                      <w:t>Este programa es público, ajeno a cualquier partido político. Queda prohibido el uso para fines distintos a los establecidos en el programa</w:t>
                    </w:r>
                    <w:r w:rsidRPr="00201637">
                      <w:rPr>
                        <w:rFonts w:cs="Arial"/>
                        <w:color w:val="2F2F2F"/>
                        <w:sz w:val="18"/>
                        <w:szCs w:val="18"/>
                        <w:lang w:eastAsia="es-MX"/>
                      </w:rPr>
                      <w:t>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076AC" w:rsidRDefault="002076AC">
    <w:pPr>
      <w:pStyle w:val="Piedepgina"/>
    </w:pPr>
    <w:r w:rsidRPr="00133A3C">
      <w:rPr>
        <w:noProof/>
        <w:sz w:val="20"/>
        <w:szCs w:val="20"/>
        <w:lang w:eastAsia="es-MX"/>
      </w:rPr>
      <w:drawing>
        <wp:anchor distT="0" distB="0" distL="114300" distR="114300" simplePos="0" relativeHeight="251665920" behindDoc="1" locked="0" layoutInCell="1" allowOverlap="1" wp14:anchorId="0CEAD2CC" wp14:editId="27A59CA0">
          <wp:simplePos x="0" y="0"/>
          <wp:positionH relativeFrom="column">
            <wp:posOffset>3398400</wp:posOffset>
          </wp:positionH>
          <wp:positionV relativeFrom="paragraph">
            <wp:posOffset>175376</wp:posOffset>
          </wp:positionV>
          <wp:extent cx="3785825" cy="746760"/>
          <wp:effectExtent l="0" t="0" r="5715" b="0"/>
          <wp:wrapNone/>
          <wp:docPr id="1" name="4 Imagen" descr="membreta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ad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85825" cy="746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2076AC" w:rsidRDefault="002076AC">
    <w:pPr>
      <w:pStyle w:val="Piedepgina"/>
    </w:pPr>
  </w:p>
  <w:p w:rsidR="002076AC" w:rsidRDefault="002076AC">
    <w:pPr>
      <w:pStyle w:val="Piedepgina"/>
    </w:pPr>
  </w:p>
  <w:p w:rsidR="002076AC" w:rsidRDefault="002076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BC0" w:rsidRDefault="00E13BC0" w:rsidP="007D3B35">
      <w:r>
        <w:separator/>
      </w:r>
    </w:p>
  </w:footnote>
  <w:footnote w:type="continuationSeparator" w:id="0">
    <w:p w:rsidR="00E13BC0" w:rsidRDefault="00E13BC0" w:rsidP="007D3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EEC" w:rsidRPr="003D5FCC" w:rsidRDefault="00CC2EEC" w:rsidP="00030D53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val="es-MX" w:eastAsia="es-MX"/>
      </w:rPr>
      <w:drawing>
        <wp:anchor distT="0" distB="0" distL="114300" distR="114300" simplePos="0" relativeHeight="251659776" behindDoc="1" locked="0" layoutInCell="1" allowOverlap="1" wp14:anchorId="32B4CA02" wp14:editId="5CB6900F">
          <wp:simplePos x="0" y="0"/>
          <wp:positionH relativeFrom="column">
            <wp:posOffset>1313777</wp:posOffset>
          </wp:positionH>
          <wp:positionV relativeFrom="paragraph">
            <wp:posOffset>-277495</wp:posOffset>
          </wp:positionV>
          <wp:extent cx="3657600" cy="681144"/>
          <wp:effectExtent l="0" t="0" r="0" b="5080"/>
          <wp:wrapNone/>
          <wp:docPr id="3" name="3 Imagen" descr="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57600" cy="681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C2EEC" w:rsidRDefault="00CC2EEC" w:rsidP="00030D53">
    <w:pPr>
      <w:pStyle w:val="Encabezado"/>
      <w:rPr>
        <w:sz w:val="14"/>
      </w:rPr>
    </w:pPr>
  </w:p>
  <w:p w:rsidR="00CC2EEC" w:rsidRDefault="00CC2EEC" w:rsidP="00030D53">
    <w:pPr>
      <w:pStyle w:val="Encabezado"/>
      <w:rPr>
        <w:sz w:val="14"/>
      </w:rPr>
    </w:pPr>
  </w:p>
  <w:p w:rsidR="00CC2EEC" w:rsidRDefault="00CC2EEC" w:rsidP="00030D53">
    <w:pPr>
      <w:pStyle w:val="Encabezado"/>
      <w:rPr>
        <w:sz w:val="14"/>
      </w:rPr>
    </w:pPr>
  </w:p>
  <w:p w:rsidR="00CC2EEC" w:rsidRDefault="00CC2EEC" w:rsidP="00030D53">
    <w:pPr>
      <w:pStyle w:val="Encabezado"/>
      <w:rPr>
        <w:sz w:val="14"/>
      </w:rPr>
    </w:pPr>
  </w:p>
  <w:p w:rsidR="00CC2EEC" w:rsidRDefault="002076AC" w:rsidP="00030D53">
    <w:pPr>
      <w:pStyle w:val="Encabezado"/>
      <w:jc w:val="center"/>
      <w:rPr>
        <w:b/>
        <w:sz w:val="22"/>
        <w:szCs w:val="22"/>
      </w:rPr>
    </w:pPr>
    <w:r w:rsidRPr="00D672C4">
      <w:rPr>
        <w:rFonts w:asciiTheme="minorHAnsi" w:hAnsiTheme="minorHAnsi" w:cstheme="minorHAnsi"/>
        <w:noProof/>
        <w:sz w:val="17"/>
        <w:szCs w:val="17"/>
        <w:lang w:eastAsia="es-MX"/>
      </w:rPr>
      <w:drawing>
        <wp:anchor distT="0" distB="0" distL="114300" distR="114300" simplePos="0" relativeHeight="251661824" behindDoc="1" locked="0" layoutInCell="1" allowOverlap="1" wp14:anchorId="3C4CBFC7" wp14:editId="6766034B">
          <wp:simplePos x="0" y="0"/>
          <wp:positionH relativeFrom="column">
            <wp:posOffset>6472800</wp:posOffset>
          </wp:positionH>
          <wp:positionV relativeFrom="paragraph">
            <wp:posOffset>139375</wp:posOffset>
          </wp:positionV>
          <wp:extent cx="644525" cy="7324725"/>
          <wp:effectExtent l="0" t="0" r="3175" b="0"/>
          <wp:wrapNone/>
          <wp:docPr id="7" name="7 Imagen" descr="TEXTO FONDO DE AG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 FONDO DE AGUA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4525" cy="73247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C2EEC">
      <w:rPr>
        <w:b/>
        <w:sz w:val="22"/>
        <w:szCs w:val="22"/>
      </w:rPr>
      <w:t>INSTITUTO DEL PATRIMONIO CULTURAL DEL ESTADO DE OAXACA</w:t>
    </w:r>
  </w:p>
  <w:p w:rsidR="002076AC" w:rsidRDefault="002076AC" w:rsidP="002076AC">
    <w:pPr>
      <w:pStyle w:val="Encabezado"/>
      <w:jc w:val="center"/>
      <w:rPr>
        <w:rFonts w:asciiTheme="minorHAnsi" w:hAnsiTheme="minorHAnsi" w:cstheme="minorHAnsi"/>
        <w:b/>
        <w:sz w:val="17"/>
        <w:szCs w:val="17"/>
      </w:rPr>
    </w:pPr>
    <w:r w:rsidRPr="00D672C4">
      <w:rPr>
        <w:rFonts w:asciiTheme="minorHAnsi" w:hAnsiTheme="minorHAnsi" w:cstheme="minorHAnsi"/>
        <w:b/>
        <w:sz w:val="17"/>
        <w:szCs w:val="17"/>
      </w:rPr>
      <w:t>“2019, AÑO POR LA ERRADICACIÓN DE LA VIOLENCIA CONTRA LA MUJER”</w:t>
    </w:r>
  </w:p>
  <w:p w:rsidR="00612C21" w:rsidRDefault="00612C21" w:rsidP="00612C21">
    <w:pPr>
      <w:pStyle w:val="Encabezado"/>
      <w:rPr>
        <w:rFonts w:asciiTheme="minorHAnsi" w:hAnsiTheme="minorHAnsi" w:cstheme="minorHAnsi"/>
        <w:b/>
        <w:sz w:val="17"/>
        <w:szCs w:val="17"/>
      </w:rPr>
    </w:pPr>
  </w:p>
  <w:tbl>
    <w:tblPr>
      <w:tblStyle w:val="Tablaconcuadrcula"/>
      <w:tblW w:w="5000" w:type="pct"/>
      <w:tblInd w:w="-5" w:type="dxa"/>
      <w:tblLook w:val="04A0" w:firstRow="1" w:lastRow="0" w:firstColumn="1" w:lastColumn="0" w:noHBand="0" w:noVBand="1"/>
    </w:tblPr>
    <w:tblGrid>
      <w:gridCol w:w="3128"/>
      <w:gridCol w:w="2706"/>
      <w:gridCol w:w="4129"/>
    </w:tblGrid>
    <w:tr w:rsidR="00612C21" w:rsidRPr="007310ED" w:rsidTr="00612C21">
      <w:tc>
        <w:tcPr>
          <w:tcW w:w="5000" w:type="pct"/>
          <w:gridSpan w:val="3"/>
          <w:vAlign w:val="center"/>
        </w:tcPr>
        <w:p w:rsidR="00612C21" w:rsidRPr="007310ED" w:rsidRDefault="00612C21" w:rsidP="00612C21">
          <w:pPr>
            <w:pStyle w:val="Textoindependiente"/>
            <w:jc w:val="center"/>
            <w:rPr>
              <w:rFonts w:asciiTheme="minorHAnsi" w:hAnsiTheme="minorHAnsi" w:cstheme="minorHAnsi"/>
              <w:b/>
              <w:bCs/>
              <w:lang w:val="es-ES"/>
            </w:rPr>
          </w:pPr>
          <w:r w:rsidRPr="007310ED">
            <w:rPr>
              <w:rFonts w:asciiTheme="minorHAnsi" w:hAnsiTheme="minorHAnsi" w:cstheme="minorHAnsi"/>
              <w:b/>
              <w:bCs/>
              <w:lang w:val="es-ES"/>
            </w:rPr>
            <w:t xml:space="preserve">TLALIXTAC DE CABRERA, OAXACA; A </w:t>
          </w:r>
          <w:r w:rsidR="00F026A2" w:rsidRPr="007310ED">
            <w:rPr>
              <w:rFonts w:asciiTheme="minorHAnsi" w:hAnsiTheme="minorHAnsi" w:cstheme="minorHAnsi"/>
              <w:b/>
              <w:bCs/>
              <w:lang w:val="es-ES"/>
            </w:rPr>
            <w:t>2</w:t>
          </w:r>
          <w:r w:rsidR="008953E3">
            <w:rPr>
              <w:rFonts w:asciiTheme="minorHAnsi" w:hAnsiTheme="minorHAnsi" w:cstheme="minorHAnsi"/>
              <w:b/>
              <w:bCs/>
              <w:lang w:val="es-ES"/>
            </w:rPr>
            <w:t>1</w:t>
          </w:r>
          <w:r w:rsidR="0026357C" w:rsidRPr="007310ED">
            <w:rPr>
              <w:rFonts w:asciiTheme="minorHAnsi" w:hAnsiTheme="minorHAnsi" w:cstheme="minorHAnsi"/>
              <w:b/>
              <w:bCs/>
              <w:lang w:val="es-ES"/>
            </w:rPr>
            <w:t xml:space="preserve"> DE NOVIEMBRE</w:t>
          </w:r>
          <w:r w:rsidR="00F026A2" w:rsidRPr="007310ED">
            <w:rPr>
              <w:rFonts w:asciiTheme="minorHAnsi" w:hAnsiTheme="minorHAnsi" w:cstheme="minorHAnsi"/>
              <w:b/>
              <w:bCs/>
              <w:lang w:val="es-ES"/>
            </w:rPr>
            <w:t xml:space="preserve"> DEL AÑO 2019</w:t>
          </w:r>
        </w:p>
      </w:tc>
    </w:tr>
    <w:tr w:rsidR="00612C21" w:rsidRPr="007310ED" w:rsidTr="00612C21">
      <w:tc>
        <w:tcPr>
          <w:tcW w:w="5000" w:type="pct"/>
          <w:gridSpan w:val="3"/>
          <w:vAlign w:val="center"/>
        </w:tcPr>
        <w:p w:rsidR="00612C21" w:rsidRPr="007310ED" w:rsidRDefault="00612C21" w:rsidP="00612C21">
          <w:pPr>
            <w:pStyle w:val="Textoindependiente"/>
            <w:jc w:val="center"/>
            <w:rPr>
              <w:rFonts w:asciiTheme="minorHAnsi" w:hAnsiTheme="minorHAnsi" w:cstheme="minorHAnsi"/>
              <w:b/>
              <w:bCs/>
              <w:lang w:val="es-ES"/>
            </w:rPr>
          </w:pPr>
        </w:p>
      </w:tc>
    </w:tr>
    <w:tr w:rsidR="00612C21" w:rsidRPr="007310ED" w:rsidTr="00612C21">
      <w:tc>
        <w:tcPr>
          <w:tcW w:w="5000" w:type="pct"/>
          <w:gridSpan w:val="3"/>
          <w:vAlign w:val="center"/>
        </w:tcPr>
        <w:p w:rsidR="00612C21" w:rsidRPr="007310ED" w:rsidRDefault="00612C21" w:rsidP="00612C21">
          <w:pPr>
            <w:pStyle w:val="Textoindependiente"/>
            <w:jc w:val="center"/>
            <w:rPr>
              <w:rFonts w:asciiTheme="minorHAnsi" w:hAnsiTheme="minorHAnsi" w:cstheme="minorHAnsi"/>
              <w:b/>
              <w:bCs/>
              <w:lang w:val="es-ES"/>
            </w:rPr>
          </w:pPr>
          <w:r w:rsidRPr="007310ED">
            <w:rPr>
              <w:rFonts w:asciiTheme="minorHAnsi" w:hAnsiTheme="minorHAnsi" w:cstheme="minorHAnsi"/>
              <w:b/>
              <w:bCs/>
              <w:lang w:val="es-ES"/>
            </w:rPr>
            <w:t xml:space="preserve">CONVOCATORIA PÚBLICA </w:t>
          </w:r>
          <w:r w:rsidR="00E22C2A" w:rsidRPr="007310ED">
            <w:rPr>
              <w:rFonts w:asciiTheme="minorHAnsi" w:hAnsiTheme="minorHAnsi" w:cstheme="minorHAnsi"/>
              <w:b/>
              <w:bCs/>
              <w:lang w:val="es-ES"/>
            </w:rPr>
            <w:t>ESTATAL</w:t>
          </w:r>
          <w:r w:rsidRPr="007310ED">
            <w:rPr>
              <w:rFonts w:asciiTheme="minorHAnsi" w:hAnsiTheme="minorHAnsi" w:cstheme="minorHAnsi"/>
              <w:b/>
              <w:bCs/>
              <w:lang w:val="es-ES"/>
            </w:rPr>
            <w:t xml:space="preserve"> No. 0</w:t>
          </w:r>
          <w:r w:rsidR="00971930" w:rsidRPr="007310ED">
            <w:rPr>
              <w:rFonts w:asciiTheme="minorHAnsi" w:hAnsiTheme="minorHAnsi" w:cstheme="minorHAnsi"/>
              <w:b/>
              <w:bCs/>
              <w:lang w:val="es-ES"/>
            </w:rPr>
            <w:t>3</w:t>
          </w:r>
        </w:p>
      </w:tc>
    </w:tr>
    <w:tr w:rsidR="00612C21" w:rsidRPr="007310ED" w:rsidTr="00612C21">
      <w:tc>
        <w:tcPr>
          <w:tcW w:w="5000" w:type="pct"/>
          <w:gridSpan w:val="3"/>
          <w:vAlign w:val="center"/>
        </w:tcPr>
        <w:p w:rsidR="00612C21" w:rsidRPr="007310ED" w:rsidRDefault="00E22C2A" w:rsidP="00612C21">
          <w:pPr>
            <w:pStyle w:val="Textoindependiente"/>
            <w:jc w:val="center"/>
            <w:rPr>
              <w:rFonts w:asciiTheme="minorHAnsi" w:hAnsiTheme="minorHAnsi" w:cstheme="minorHAnsi"/>
              <w:b/>
              <w:bCs/>
              <w:lang w:val="es-ES"/>
            </w:rPr>
          </w:pPr>
          <w:r w:rsidRPr="007310ED">
            <w:rPr>
              <w:rFonts w:asciiTheme="minorHAnsi" w:hAnsiTheme="minorHAnsi" w:cstheme="minorHAnsi"/>
              <w:b/>
              <w:bCs/>
              <w:lang w:val="es-ES"/>
            </w:rPr>
            <w:t>INVITACIÓN RESTRINGIDA A CUANDO MENOS TRES CONTRATISTAS</w:t>
          </w:r>
          <w:r w:rsidR="00612C21" w:rsidRPr="007310ED">
            <w:rPr>
              <w:rFonts w:asciiTheme="minorHAnsi" w:hAnsiTheme="minorHAnsi" w:cstheme="minorHAnsi"/>
              <w:b/>
              <w:bCs/>
              <w:lang w:val="es-ES"/>
            </w:rPr>
            <w:t xml:space="preserve"> NÚMERO: </w:t>
          </w:r>
          <w:r w:rsidRPr="007310ED">
            <w:rPr>
              <w:rFonts w:asciiTheme="minorHAnsi" w:hAnsiTheme="minorHAnsi" w:cstheme="minorHAnsi"/>
              <w:b/>
              <w:bCs/>
              <w:color w:val="000000" w:themeColor="text1"/>
              <w:lang w:val="pt-BR"/>
            </w:rPr>
            <w:t>INPAC/IRTC/00</w:t>
          </w:r>
          <w:r w:rsidR="00971930" w:rsidRPr="007310ED">
            <w:rPr>
              <w:rFonts w:asciiTheme="minorHAnsi" w:hAnsiTheme="minorHAnsi" w:cstheme="minorHAnsi"/>
              <w:b/>
              <w:bCs/>
              <w:color w:val="000000" w:themeColor="text1"/>
              <w:lang w:val="pt-BR"/>
            </w:rPr>
            <w:t>3</w:t>
          </w:r>
          <w:r w:rsidRPr="007310ED">
            <w:rPr>
              <w:rFonts w:asciiTheme="minorHAnsi" w:hAnsiTheme="minorHAnsi" w:cstheme="minorHAnsi"/>
              <w:b/>
              <w:bCs/>
              <w:color w:val="000000" w:themeColor="text1"/>
              <w:lang w:val="pt-BR"/>
            </w:rPr>
            <w:t>/2019</w:t>
          </w:r>
        </w:p>
      </w:tc>
    </w:tr>
    <w:tr w:rsidR="00612C21" w:rsidRPr="007310ED" w:rsidTr="00612C21">
      <w:tc>
        <w:tcPr>
          <w:tcW w:w="1570" w:type="pct"/>
          <w:vAlign w:val="center"/>
        </w:tcPr>
        <w:p w:rsidR="00612C21" w:rsidRPr="007310ED" w:rsidRDefault="00612C21" w:rsidP="00612C21">
          <w:pPr>
            <w:pStyle w:val="Textoindependiente"/>
            <w:jc w:val="both"/>
            <w:rPr>
              <w:rFonts w:asciiTheme="minorHAnsi" w:hAnsiTheme="minorHAnsi" w:cstheme="minorHAnsi"/>
              <w:b/>
              <w:bCs/>
              <w:sz w:val="18"/>
              <w:szCs w:val="18"/>
              <w:lang w:val="es-ES"/>
            </w:rPr>
          </w:pPr>
          <w:r w:rsidRPr="007310ED">
            <w:rPr>
              <w:rFonts w:asciiTheme="minorHAnsi" w:hAnsiTheme="minorHAnsi" w:cstheme="minorHAnsi"/>
              <w:b/>
              <w:bCs/>
              <w:sz w:val="18"/>
              <w:szCs w:val="18"/>
              <w:lang w:val="es-ES"/>
            </w:rPr>
            <w:t>NOMBRE DE LA OBRA PÚBLICA:</w:t>
          </w:r>
        </w:p>
      </w:tc>
      <w:tc>
        <w:tcPr>
          <w:tcW w:w="3430" w:type="pct"/>
          <w:gridSpan w:val="2"/>
          <w:vAlign w:val="center"/>
        </w:tcPr>
        <w:p w:rsidR="00612C21" w:rsidRPr="007310ED" w:rsidRDefault="00E22C2A" w:rsidP="00612C21">
          <w:pPr>
            <w:pStyle w:val="Textoindependiente"/>
            <w:jc w:val="both"/>
            <w:rPr>
              <w:rFonts w:asciiTheme="minorHAnsi" w:hAnsiTheme="minorHAnsi" w:cstheme="minorHAnsi"/>
              <w:lang w:val="es-ES"/>
            </w:rPr>
          </w:pPr>
          <w:bookmarkStart w:id="1" w:name="_Hlk10712927"/>
          <w:r w:rsidRPr="007310ED">
            <w:rPr>
              <w:rFonts w:asciiTheme="minorHAnsi" w:hAnsiTheme="minorHAnsi" w:cstheme="minorHAnsi"/>
              <w:bCs/>
              <w:caps/>
              <w:color w:val="0D0D0D" w:themeColor="text1" w:themeTint="F2"/>
            </w:rPr>
            <w:t>“</w:t>
          </w:r>
          <w:r w:rsidR="006D6EC7" w:rsidRPr="007310ED">
            <w:rPr>
              <w:rFonts w:asciiTheme="minorHAnsi" w:hAnsiTheme="minorHAnsi" w:cstheme="minorHAnsi"/>
              <w:bCs/>
              <w:caps/>
              <w:color w:val="0D0D0D" w:themeColor="text1" w:themeTint="F2"/>
            </w:rPr>
            <w:t>MONTE ALBÁN ACCESIBLE</w:t>
          </w:r>
          <w:r w:rsidRPr="007310ED">
            <w:rPr>
              <w:rFonts w:asciiTheme="minorHAnsi" w:hAnsiTheme="minorHAnsi" w:cstheme="minorHAnsi"/>
              <w:bCs/>
              <w:caps/>
              <w:color w:val="0D0D0D" w:themeColor="text1" w:themeTint="F2"/>
            </w:rPr>
            <w:t>”</w:t>
          </w:r>
          <w:bookmarkEnd w:id="1"/>
        </w:p>
      </w:tc>
    </w:tr>
    <w:tr w:rsidR="00612C21" w:rsidRPr="00D672C4" w:rsidTr="00612C21">
      <w:tc>
        <w:tcPr>
          <w:tcW w:w="2928" w:type="pct"/>
          <w:gridSpan w:val="2"/>
          <w:vAlign w:val="center"/>
        </w:tcPr>
        <w:p w:rsidR="00612C21" w:rsidRPr="007310ED" w:rsidRDefault="00612C21" w:rsidP="00612C21">
          <w:pPr>
            <w:pStyle w:val="Textoindependiente"/>
            <w:jc w:val="both"/>
            <w:rPr>
              <w:rFonts w:asciiTheme="minorHAnsi" w:hAnsiTheme="minorHAnsi" w:cstheme="minorHAnsi"/>
              <w:sz w:val="18"/>
              <w:szCs w:val="18"/>
              <w:lang w:val="es-ES"/>
            </w:rPr>
          </w:pPr>
          <w:r w:rsidRPr="007310ED">
            <w:rPr>
              <w:rFonts w:asciiTheme="minorHAnsi" w:hAnsiTheme="minorHAnsi" w:cstheme="minorHAnsi"/>
              <w:b/>
              <w:bCs/>
              <w:sz w:val="18"/>
              <w:szCs w:val="18"/>
              <w:lang w:val="es-ES"/>
            </w:rPr>
            <w:t>FECHA DE PRESENTACIÓN Y APERTURA DE PROPOSICIONES</w:t>
          </w:r>
          <w:r w:rsidR="00E22C2A" w:rsidRPr="007310ED">
            <w:rPr>
              <w:rFonts w:asciiTheme="minorHAnsi" w:hAnsiTheme="minorHAnsi" w:cstheme="minorHAnsi"/>
              <w:b/>
              <w:bCs/>
              <w:sz w:val="18"/>
              <w:szCs w:val="18"/>
              <w:lang w:val="es-ES"/>
            </w:rPr>
            <w:t xml:space="preserve"> TÉCNICAS</w:t>
          </w:r>
          <w:r w:rsidR="00E22C2A" w:rsidRPr="007310ED">
            <w:rPr>
              <w:rFonts w:asciiTheme="minorHAnsi" w:hAnsiTheme="minorHAnsi" w:cstheme="minorHAnsi"/>
              <w:sz w:val="18"/>
              <w:szCs w:val="18"/>
              <w:lang w:val="es-ES"/>
            </w:rPr>
            <w:t>:</w:t>
          </w:r>
        </w:p>
      </w:tc>
      <w:tc>
        <w:tcPr>
          <w:tcW w:w="2072" w:type="pct"/>
          <w:vAlign w:val="center"/>
        </w:tcPr>
        <w:p w:rsidR="00612C21" w:rsidRPr="007310ED" w:rsidRDefault="0026357C" w:rsidP="00612C21">
          <w:pPr>
            <w:pStyle w:val="Textoindependiente"/>
            <w:jc w:val="both"/>
            <w:rPr>
              <w:rFonts w:asciiTheme="minorHAnsi" w:hAnsiTheme="minorHAnsi" w:cstheme="minorHAnsi"/>
              <w:lang w:val="es-ES"/>
            </w:rPr>
          </w:pPr>
          <w:r w:rsidRPr="007310ED">
            <w:rPr>
              <w:rFonts w:asciiTheme="minorHAnsi" w:hAnsiTheme="minorHAnsi" w:cstheme="minorHAnsi"/>
              <w:lang w:val="es-ES"/>
            </w:rPr>
            <w:t>2</w:t>
          </w:r>
          <w:r w:rsidR="008953E3">
            <w:rPr>
              <w:rFonts w:asciiTheme="minorHAnsi" w:hAnsiTheme="minorHAnsi" w:cstheme="minorHAnsi"/>
              <w:lang w:val="es-ES"/>
            </w:rPr>
            <w:t>7</w:t>
          </w:r>
          <w:r w:rsidR="00F026A2" w:rsidRPr="007310ED">
            <w:rPr>
              <w:rFonts w:asciiTheme="minorHAnsi" w:hAnsiTheme="minorHAnsi" w:cstheme="minorHAnsi"/>
              <w:lang w:val="es-ES"/>
            </w:rPr>
            <w:t xml:space="preserve"> DE NOVIEMBRE DEL AÑO 2019</w:t>
          </w:r>
        </w:p>
      </w:tc>
    </w:tr>
  </w:tbl>
  <w:p w:rsidR="00612C21" w:rsidRPr="002076AC" w:rsidRDefault="00612C21" w:rsidP="00612C21">
    <w:pPr>
      <w:pStyle w:val="Encabezado"/>
      <w:rPr>
        <w:rFonts w:ascii="Footlight MT Light" w:hAnsi="Footlight MT Light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EA14F2"/>
    <w:multiLevelType w:val="hybridMultilevel"/>
    <w:tmpl w:val="1F7EF4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1"/>
    <w:multiLevelType w:val="singleLevel"/>
    <w:tmpl w:val="C7384BB8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670518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3C931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multilevel"/>
    <w:tmpl w:val="93EEB4B8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154" w:hanging="360"/>
      </w:pPr>
      <w:rPr>
        <w:rFonts w:ascii="Symbol" w:hAnsi="Symbol"/>
      </w:rPr>
    </w:lvl>
  </w:abstractNum>
  <w:abstractNum w:abstractNumId="6" w15:restartNumberingAfterBreak="0">
    <w:nsid w:val="052052A7"/>
    <w:multiLevelType w:val="multilevel"/>
    <w:tmpl w:val="2EFCE3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7212BB0"/>
    <w:multiLevelType w:val="multilevel"/>
    <w:tmpl w:val="6DC0D2B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8" w15:restartNumberingAfterBreak="0">
    <w:nsid w:val="08957858"/>
    <w:multiLevelType w:val="multilevel"/>
    <w:tmpl w:val="58505AE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9037BAB"/>
    <w:multiLevelType w:val="multilevel"/>
    <w:tmpl w:val="3C061E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E422E50"/>
    <w:multiLevelType w:val="multilevel"/>
    <w:tmpl w:val="04989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2A3879"/>
    <w:multiLevelType w:val="multilevel"/>
    <w:tmpl w:val="7116C0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45C4C39"/>
    <w:multiLevelType w:val="multilevel"/>
    <w:tmpl w:val="D8220B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6586A9D"/>
    <w:multiLevelType w:val="hybridMultilevel"/>
    <w:tmpl w:val="6D165286"/>
    <w:lvl w:ilvl="0" w:tplc="6ACA3FF0">
      <w:start w:val="1"/>
      <w:numFmt w:val="lowerLetter"/>
      <w:pStyle w:val="Ttulo5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C0E20"/>
    <w:multiLevelType w:val="multilevel"/>
    <w:tmpl w:val="1A6862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CA3403F"/>
    <w:multiLevelType w:val="hybridMultilevel"/>
    <w:tmpl w:val="702E0D76"/>
    <w:lvl w:ilvl="0" w:tplc="B0B8FB3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D692A"/>
    <w:multiLevelType w:val="multilevel"/>
    <w:tmpl w:val="A058E1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6A0302"/>
    <w:multiLevelType w:val="hybridMultilevel"/>
    <w:tmpl w:val="84D43FEE"/>
    <w:lvl w:ilvl="0" w:tplc="080A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8" w15:restartNumberingAfterBreak="0">
    <w:nsid w:val="34DA529D"/>
    <w:multiLevelType w:val="multilevel"/>
    <w:tmpl w:val="11F4216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35FE6"/>
    <w:multiLevelType w:val="multilevel"/>
    <w:tmpl w:val="94806C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6CA160C"/>
    <w:multiLevelType w:val="multilevel"/>
    <w:tmpl w:val="134CAE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B381503"/>
    <w:multiLevelType w:val="multilevel"/>
    <w:tmpl w:val="73761AF2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076B1A"/>
    <w:multiLevelType w:val="multilevel"/>
    <w:tmpl w:val="27CE67B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D6EB9"/>
    <w:multiLevelType w:val="hybridMultilevel"/>
    <w:tmpl w:val="01C2D9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4091D"/>
    <w:multiLevelType w:val="multilevel"/>
    <w:tmpl w:val="90B6FF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C93F21"/>
    <w:multiLevelType w:val="hybridMultilevel"/>
    <w:tmpl w:val="026AEC32"/>
    <w:lvl w:ilvl="0" w:tplc="0A74894E">
      <w:start w:val="15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C784F"/>
    <w:multiLevelType w:val="multilevel"/>
    <w:tmpl w:val="5DE0E5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D75373E"/>
    <w:multiLevelType w:val="multilevel"/>
    <w:tmpl w:val="0FE297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4E194ACA"/>
    <w:multiLevelType w:val="hybridMultilevel"/>
    <w:tmpl w:val="545E1DE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65E9744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1990F64E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 w:hint="default"/>
        <w:sz w:val="18"/>
        <w:szCs w:val="18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C64BD"/>
    <w:multiLevelType w:val="hybridMultilevel"/>
    <w:tmpl w:val="7BB42F88"/>
    <w:lvl w:ilvl="0" w:tplc="C1A20A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</w:rPr>
    </w:lvl>
    <w:lvl w:ilvl="1" w:tplc="6FF80B9C">
      <w:numFmt w:val="none"/>
      <w:lvlText w:val=""/>
      <w:lvlJc w:val="left"/>
      <w:pPr>
        <w:tabs>
          <w:tab w:val="num" w:pos="360"/>
        </w:tabs>
      </w:pPr>
    </w:lvl>
    <w:lvl w:ilvl="2" w:tplc="D964844C">
      <w:numFmt w:val="none"/>
      <w:lvlText w:val=""/>
      <w:lvlJc w:val="left"/>
      <w:pPr>
        <w:tabs>
          <w:tab w:val="num" w:pos="360"/>
        </w:tabs>
      </w:pPr>
    </w:lvl>
    <w:lvl w:ilvl="3" w:tplc="DF5C7ACE">
      <w:numFmt w:val="none"/>
      <w:lvlText w:val=""/>
      <w:lvlJc w:val="left"/>
      <w:pPr>
        <w:tabs>
          <w:tab w:val="num" w:pos="360"/>
        </w:tabs>
      </w:pPr>
    </w:lvl>
    <w:lvl w:ilvl="4" w:tplc="B5F2B0F0">
      <w:numFmt w:val="none"/>
      <w:lvlText w:val=""/>
      <w:lvlJc w:val="left"/>
      <w:pPr>
        <w:tabs>
          <w:tab w:val="num" w:pos="360"/>
        </w:tabs>
      </w:pPr>
    </w:lvl>
    <w:lvl w:ilvl="5" w:tplc="67A838E2">
      <w:numFmt w:val="none"/>
      <w:lvlText w:val=""/>
      <w:lvlJc w:val="left"/>
      <w:pPr>
        <w:tabs>
          <w:tab w:val="num" w:pos="360"/>
        </w:tabs>
      </w:pPr>
    </w:lvl>
    <w:lvl w:ilvl="6" w:tplc="C92E6492">
      <w:numFmt w:val="none"/>
      <w:lvlText w:val=""/>
      <w:lvlJc w:val="left"/>
      <w:pPr>
        <w:tabs>
          <w:tab w:val="num" w:pos="360"/>
        </w:tabs>
      </w:pPr>
    </w:lvl>
    <w:lvl w:ilvl="7" w:tplc="912CE64A">
      <w:numFmt w:val="none"/>
      <w:lvlText w:val=""/>
      <w:lvlJc w:val="left"/>
      <w:pPr>
        <w:tabs>
          <w:tab w:val="num" w:pos="360"/>
        </w:tabs>
      </w:pPr>
    </w:lvl>
    <w:lvl w:ilvl="8" w:tplc="3F2C077E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2B572EF"/>
    <w:multiLevelType w:val="multilevel"/>
    <w:tmpl w:val="3BF21A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3527C26"/>
    <w:multiLevelType w:val="multilevel"/>
    <w:tmpl w:val="13B6A2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2" w15:restartNumberingAfterBreak="0">
    <w:nsid w:val="66CB35D7"/>
    <w:multiLevelType w:val="hybridMultilevel"/>
    <w:tmpl w:val="1830527E"/>
    <w:lvl w:ilvl="0" w:tplc="067AF70E">
      <w:start w:val="1"/>
      <w:numFmt w:val="upperRoman"/>
      <w:pStyle w:val="Ttulo4"/>
      <w:lvlText w:val="%1.-"/>
      <w:lvlJc w:val="left"/>
      <w:pPr>
        <w:tabs>
          <w:tab w:val="num" w:pos="5922"/>
        </w:tabs>
        <w:ind w:left="5538" w:hanging="336"/>
      </w:pPr>
      <w:rPr>
        <w:rFonts w:ascii="Arial" w:hAnsi="Arial" w:hint="default"/>
        <w:b w:val="0"/>
        <w:i w:val="0"/>
        <w:sz w:val="20"/>
      </w:rPr>
    </w:lvl>
    <w:lvl w:ilvl="1" w:tplc="096235DC">
      <w:start w:val="1"/>
      <w:numFmt w:val="lowerLetter"/>
      <w:lvlText w:val="%2."/>
      <w:lvlJc w:val="right"/>
      <w:pPr>
        <w:tabs>
          <w:tab w:val="num" w:pos="1260"/>
        </w:tabs>
        <w:ind w:left="1260" w:hanging="180"/>
      </w:pPr>
      <w:rPr>
        <w:rFonts w:ascii="Arial" w:hAnsi="Arial" w:hint="default"/>
        <w:b w:val="0"/>
        <w:i w:val="0"/>
        <w:sz w:val="20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4E6C46"/>
    <w:multiLevelType w:val="multilevel"/>
    <w:tmpl w:val="04266B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EED43BD"/>
    <w:multiLevelType w:val="multilevel"/>
    <w:tmpl w:val="C2C6C5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0A379D6"/>
    <w:multiLevelType w:val="singleLevel"/>
    <w:tmpl w:val="C8143978"/>
    <w:lvl w:ilvl="0">
      <w:start w:val="2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hint="default"/>
      </w:rPr>
    </w:lvl>
  </w:abstractNum>
  <w:abstractNum w:abstractNumId="36" w15:restartNumberingAfterBreak="0">
    <w:nsid w:val="739317E0"/>
    <w:multiLevelType w:val="multilevel"/>
    <w:tmpl w:val="3A4E21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CD5029"/>
    <w:multiLevelType w:val="multilevel"/>
    <w:tmpl w:val="08726C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78291F05"/>
    <w:multiLevelType w:val="multilevel"/>
    <w:tmpl w:val="5E2AD5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B75307"/>
    <w:multiLevelType w:val="multilevel"/>
    <w:tmpl w:val="DF9C126C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7C784E70"/>
    <w:multiLevelType w:val="hybridMultilevel"/>
    <w:tmpl w:val="EA2E6E14"/>
    <w:lvl w:ilvl="0" w:tplc="080A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41" w15:restartNumberingAfterBreak="0">
    <w:nsid w:val="7C9954E1"/>
    <w:multiLevelType w:val="multilevel"/>
    <w:tmpl w:val="0CA0DB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9"/>
  </w:num>
  <w:num w:numId="5">
    <w:abstractNumId w:val="18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3"/>
  </w:num>
  <w:num w:numId="10">
    <w:abstractNumId w:val="5"/>
  </w:num>
  <w:num w:numId="11">
    <w:abstractNumId w:val="2"/>
  </w:num>
  <w:num w:numId="12">
    <w:abstractNumId w:val="36"/>
  </w:num>
  <w:num w:numId="13">
    <w:abstractNumId w:val="24"/>
  </w:num>
  <w:num w:numId="14">
    <w:abstractNumId w:val="9"/>
  </w:num>
  <w:num w:numId="15">
    <w:abstractNumId w:val="38"/>
  </w:num>
  <w:num w:numId="16">
    <w:abstractNumId w:val="19"/>
  </w:num>
  <w:num w:numId="17">
    <w:abstractNumId w:val="20"/>
  </w:num>
  <w:num w:numId="18">
    <w:abstractNumId w:val="14"/>
  </w:num>
  <w:num w:numId="19">
    <w:abstractNumId w:val="11"/>
  </w:num>
  <w:num w:numId="20">
    <w:abstractNumId w:val="37"/>
  </w:num>
  <w:num w:numId="21">
    <w:abstractNumId w:val="21"/>
  </w:num>
  <w:num w:numId="22">
    <w:abstractNumId w:val="8"/>
  </w:num>
  <w:num w:numId="23">
    <w:abstractNumId w:val="22"/>
  </w:num>
  <w:num w:numId="24">
    <w:abstractNumId w:val="26"/>
  </w:num>
  <w:num w:numId="25">
    <w:abstractNumId w:val="40"/>
  </w:num>
  <w:num w:numId="26">
    <w:abstractNumId w:val="17"/>
  </w:num>
  <w:num w:numId="27">
    <w:abstractNumId w:val="34"/>
  </w:num>
  <w:num w:numId="28">
    <w:abstractNumId w:val="25"/>
  </w:num>
  <w:num w:numId="29">
    <w:abstractNumId w:val="10"/>
  </w:num>
  <w:num w:numId="30">
    <w:abstractNumId w:val="6"/>
  </w:num>
  <w:num w:numId="31">
    <w:abstractNumId w:val="41"/>
  </w:num>
  <w:num w:numId="32">
    <w:abstractNumId w:val="16"/>
  </w:num>
  <w:num w:numId="33">
    <w:abstractNumId w:val="33"/>
  </w:num>
  <w:num w:numId="34">
    <w:abstractNumId w:val="30"/>
  </w:num>
  <w:num w:numId="35">
    <w:abstractNumId w:val="12"/>
  </w:num>
  <w:num w:numId="36">
    <w:abstractNumId w:val="27"/>
  </w:num>
  <w:num w:numId="37">
    <w:abstractNumId w:val="39"/>
  </w:num>
  <w:num w:numId="38">
    <w:abstractNumId w:val="0"/>
  </w:num>
  <w:num w:numId="39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3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B0"/>
    <w:rsid w:val="000002CD"/>
    <w:rsid w:val="000007D2"/>
    <w:rsid w:val="000008EB"/>
    <w:rsid w:val="000012D7"/>
    <w:rsid w:val="000018E2"/>
    <w:rsid w:val="00002844"/>
    <w:rsid w:val="00002858"/>
    <w:rsid w:val="0000333F"/>
    <w:rsid w:val="00004EEC"/>
    <w:rsid w:val="000051BD"/>
    <w:rsid w:val="00005316"/>
    <w:rsid w:val="00005C8D"/>
    <w:rsid w:val="0000603F"/>
    <w:rsid w:val="000075B5"/>
    <w:rsid w:val="00011D28"/>
    <w:rsid w:val="00012695"/>
    <w:rsid w:val="000130E6"/>
    <w:rsid w:val="00013436"/>
    <w:rsid w:val="0001533A"/>
    <w:rsid w:val="00016CB7"/>
    <w:rsid w:val="00016E17"/>
    <w:rsid w:val="00020256"/>
    <w:rsid w:val="00023094"/>
    <w:rsid w:val="000249BA"/>
    <w:rsid w:val="00024A4F"/>
    <w:rsid w:val="00024B47"/>
    <w:rsid w:val="00025268"/>
    <w:rsid w:val="00025822"/>
    <w:rsid w:val="00027474"/>
    <w:rsid w:val="0003053A"/>
    <w:rsid w:val="000305D5"/>
    <w:rsid w:val="0003081D"/>
    <w:rsid w:val="00030D53"/>
    <w:rsid w:val="00031B7A"/>
    <w:rsid w:val="00034946"/>
    <w:rsid w:val="00034BD2"/>
    <w:rsid w:val="00035A8E"/>
    <w:rsid w:val="0003670B"/>
    <w:rsid w:val="00036844"/>
    <w:rsid w:val="00037A5D"/>
    <w:rsid w:val="000407AE"/>
    <w:rsid w:val="0004110C"/>
    <w:rsid w:val="000411FA"/>
    <w:rsid w:val="00041EF0"/>
    <w:rsid w:val="00042FAA"/>
    <w:rsid w:val="000433FD"/>
    <w:rsid w:val="00043B03"/>
    <w:rsid w:val="00044185"/>
    <w:rsid w:val="00044973"/>
    <w:rsid w:val="00045AC6"/>
    <w:rsid w:val="00050A6F"/>
    <w:rsid w:val="00050C3A"/>
    <w:rsid w:val="00052B2C"/>
    <w:rsid w:val="00052FDD"/>
    <w:rsid w:val="00053354"/>
    <w:rsid w:val="000536F2"/>
    <w:rsid w:val="00053A20"/>
    <w:rsid w:val="00055D94"/>
    <w:rsid w:val="000568AF"/>
    <w:rsid w:val="00056DA1"/>
    <w:rsid w:val="00057123"/>
    <w:rsid w:val="000572D7"/>
    <w:rsid w:val="00057374"/>
    <w:rsid w:val="00057868"/>
    <w:rsid w:val="00057F75"/>
    <w:rsid w:val="00057F98"/>
    <w:rsid w:val="000616C1"/>
    <w:rsid w:val="00061CB6"/>
    <w:rsid w:val="00061D87"/>
    <w:rsid w:val="000635FE"/>
    <w:rsid w:val="00063F63"/>
    <w:rsid w:val="000643DA"/>
    <w:rsid w:val="000649D8"/>
    <w:rsid w:val="00065C3C"/>
    <w:rsid w:val="00065F54"/>
    <w:rsid w:val="00066554"/>
    <w:rsid w:val="000665B2"/>
    <w:rsid w:val="00066902"/>
    <w:rsid w:val="00067157"/>
    <w:rsid w:val="000700BE"/>
    <w:rsid w:val="000704EE"/>
    <w:rsid w:val="00072457"/>
    <w:rsid w:val="000724E5"/>
    <w:rsid w:val="0007261A"/>
    <w:rsid w:val="00072675"/>
    <w:rsid w:val="0007341F"/>
    <w:rsid w:val="00073B9E"/>
    <w:rsid w:val="00074820"/>
    <w:rsid w:val="00074BBE"/>
    <w:rsid w:val="00074C30"/>
    <w:rsid w:val="000757BC"/>
    <w:rsid w:val="00076D7E"/>
    <w:rsid w:val="00077658"/>
    <w:rsid w:val="00077727"/>
    <w:rsid w:val="000808F2"/>
    <w:rsid w:val="000818FF"/>
    <w:rsid w:val="00081EDE"/>
    <w:rsid w:val="000821F5"/>
    <w:rsid w:val="00083528"/>
    <w:rsid w:val="00083C5C"/>
    <w:rsid w:val="00084436"/>
    <w:rsid w:val="00084A40"/>
    <w:rsid w:val="00084FF5"/>
    <w:rsid w:val="00085730"/>
    <w:rsid w:val="0009095C"/>
    <w:rsid w:val="00092578"/>
    <w:rsid w:val="00092B2E"/>
    <w:rsid w:val="00093896"/>
    <w:rsid w:val="00093A21"/>
    <w:rsid w:val="00093EC7"/>
    <w:rsid w:val="00093FC1"/>
    <w:rsid w:val="000940F2"/>
    <w:rsid w:val="00094B7D"/>
    <w:rsid w:val="000969AD"/>
    <w:rsid w:val="00096FE6"/>
    <w:rsid w:val="000A0ACD"/>
    <w:rsid w:val="000A0CDB"/>
    <w:rsid w:val="000A1CA7"/>
    <w:rsid w:val="000A4CBD"/>
    <w:rsid w:val="000A4D29"/>
    <w:rsid w:val="000A55FE"/>
    <w:rsid w:val="000A5D1E"/>
    <w:rsid w:val="000A6D14"/>
    <w:rsid w:val="000A76BC"/>
    <w:rsid w:val="000A774E"/>
    <w:rsid w:val="000B0269"/>
    <w:rsid w:val="000B082B"/>
    <w:rsid w:val="000B1050"/>
    <w:rsid w:val="000B2C1B"/>
    <w:rsid w:val="000B33D9"/>
    <w:rsid w:val="000B3F0D"/>
    <w:rsid w:val="000B415F"/>
    <w:rsid w:val="000B553E"/>
    <w:rsid w:val="000B6605"/>
    <w:rsid w:val="000B66D2"/>
    <w:rsid w:val="000B66EC"/>
    <w:rsid w:val="000B7636"/>
    <w:rsid w:val="000C006D"/>
    <w:rsid w:val="000C075B"/>
    <w:rsid w:val="000C0CC6"/>
    <w:rsid w:val="000C1E4A"/>
    <w:rsid w:val="000C42C2"/>
    <w:rsid w:val="000C5C18"/>
    <w:rsid w:val="000C6243"/>
    <w:rsid w:val="000C679E"/>
    <w:rsid w:val="000C7389"/>
    <w:rsid w:val="000C73FC"/>
    <w:rsid w:val="000D0653"/>
    <w:rsid w:val="000D1145"/>
    <w:rsid w:val="000D196C"/>
    <w:rsid w:val="000D3409"/>
    <w:rsid w:val="000D4957"/>
    <w:rsid w:val="000D505A"/>
    <w:rsid w:val="000D5144"/>
    <w:rsid w:val="000D547D"/>
    <w:rsid w:val="000D5D1B"/>
    <w:rsid w:val="000E008B"/>
    <w:rsid w:val="000E00B3"/>
    <w:rsid w:val="000E298F"/>
    <w:rsid w:val="000E2E87"/>
    <w:rsid w:val="000E39E6"/>
    <w:rsid w:val="000E3CFC"/>
    <w:rsid w:val="000E4E66"/>
    <w:rsid w:val="000E61BC"/>
    <w:rsid w:val="000E69CD"/>
    <w:rsid w:val="000E7064"/>
    <w:rsid w:val="000E7F16"/>
    <w:rsid w:val="000F0A86"/>
    <w:rsid w:val="000F0E0F"/>
    <w:rsid w:val="000F3C4D"/>
    <w:rsid w:val="000F3C80"/>
    <w:rsid w:val="000F3F63"/>
    <w:rsid w:val="000F4BC5"/>
    <w:rsid w:val="000F51ED"/>
    <w:rsid w:val="000F5AD8"/>
    <w:rsid w:val="000F6106"/>
    <w:rsid w:val="000F6134"/>
    <w:rsid w:val="000F6346"/>
    <w:rsid w:val="000F7917"/>
    <w:rsid w:val="000F7DDB"/>
    <w:rsid w:val="0010101C"/>
    <w:rsid w:val="00102856"/>
    <w:rsid w:val="00105DA6"/>
    <w:rsid w:val="001060D4"/>
    <w:rsid w:val="00106352"/>
    <w:rsid w:val="00106E50"/>
    <w:rsid w:val="001074CC"/>
    <w:rsid w:val="00107B76"/>
    <w:rsid w:val="00107C99"/>
    <w:rsid w:val="001104B9"/>
    <w:rsid w:val="00110D11"/>
    <w:rsid w:val="00111ED2"/>
    <w:rsid w:val="00112F37"/>
    <w:rsid w:val="0011469B"/>
    <w:rsid w:val="001147BB"/>
    <w:rsid w:val="0011585A"/>
    <w:rsid w:val="001165EF"/>
    <w:rsid w:val="00116DA8"/>
    <w:rsid w:val="0011707F"/>
    <w:rsid w:val="00117BF8"/>
    <w:rsid w:val="00117EB6"/>
    <w:rsid w:val="0012051D"/>
    <w:rsid w:val="00120AE7"/>
    <w:rsid w:val="00121108"/>
    <w:rsid w:val="001212EB"/>
    <w:rsid w:val="0012177A"/>
    <w:rsid w:val="00121841"/>
    <w:rsid w:val="00121C71"/>
    <w:rsid w:val="00123CF8"/>
    <w:rsid w:val="001250C9"/>
    <w:rsid w:val="00125399"/>
    <w:rsid w:val="001254AD"/>
    <w:rsid w:val="00130136"/>
    <w:rsid w:val="00131870"/>
    <w:rsid w:val="00133A3C"/>
    <w:rsid w:val="00133DA8"/>
    <w:rsid w:val="001348FC"/>
    <w:rsid w:val="00136D42"/>
    <w:rsid w:val="00137139"/>
    <w:rsid w:val="00137875"/>
    <w:rsid w:val="001379BD"/>
    <w:rsid w:val="00140ED1"/>
    <w:rsid w:val="00142452"/>
    <w:rsid w:val="00143117"/>
    <w:rsid w:val="0014456E"/>
    <w:rsid w:val="00144D64"/>
    <w:rsid w:val="001455F6"/>
    <w:rsid w:val="0014729B"/>
    <w:rsid w:val="0015122F"/>
    <w:rsid w:val="00151705"/>
    <w:rsid w:val="001528BE"/>
    <w:rsid w:val="00152933"/>
    <w:rsid w:val="001545DD"/>
    <w:rsid w:val="00154888"/>
    <w:rsid w:val="0015589C"/>
    <w:rsid w:val="00155F42"/>
    <w:rsid w:val="00156478"/>
    <w:rsid w:val="001564F3"/>
    <w:rsid w:val="001604C7"/>
    <w:rsid w:val="001606C2"/>
    <w:rsid w:val="001606F5"/>
    <w:rsid w:val="00160B59"/>
    <w:rsid w:val="00160BA6"/>
    <w:rsid w:val="00162B80"/>
    <w:rsid w:val="00162D0A"/>
    <w:rsid w:val="001643EF"/>
    <w:rsid w:val="00164E79"/>
    <w:rsid w:val="0016516B"/>
    <w:rsid w:val="001651B9"/>
    <w:rsid w:val="00165880"/>
    <w:rsid w:val="00165ADC"/>
    <w:rsid w:val="0016650A"/>
    <w:rsid w:val="00166541"/>
    <w:rsid w:val="00166FAB"/>
    <w:rsid w:val="001676DF"/>
    <w:rsid w:val="00167C18"/>
    <w:rsid w:val="001701F0"/>
    <w:rsid w:val="00170A60"/>
    <w:rsid w:val="0017134F"/>
    <w:rsid w:val="001715BC"/>
    <w:rsid w:val="00171C53"/>
    <w:rsid w:val="00171FBC"/>
    <w:rsid w:val="001726A6"/>
    <w:rsid w:val="00174E5B"/>
    <w:rsid w:val="0017592D"/>
    <w:rsid w:val="00175BE5"/>
    <w:rsid w:val="00175F05"/>
    <w:rsid w:val="00176BE8"/>
    <w:rsid w:val="00176D64"/>
    <w:rsid w:val="0017708F"/>
    <w:rsid w:val="00177B60"/>
    <w:rsid w:val="00181570"/>
    <w:rsid w:val="00181708"/>
    <w:rsid w:val="00182829"/>
    <w:rsid w:val="00182BF7"/>
    <w:rsid w:val="001832B9"/>
    <w:rsid w:val="00183C4D"/>
    <w:rsid w:val="001843B6"/>
    <w:rsid w:val="00184AAA"/>
    <w:rsid w:val="00184F02"/>
    <w:rsid w:val="0018552A"/>
    <w:rsid w:val="001858F2"/>
    <w:rsid w:val="00185B48"/>
    <w:rsid w:val="00185F56"/>
    <w:rsid w:val="00187866"/>
    <w:rsid w:val="001906B9"/>
    <w:rsid w:val="001914CA"/>
    <w:rsid w:val="00191859"/>
    <w:rsid w:val="00191D11"/>
    <w:rsid w:val="00191DFC"/>
    <w:rsid w:val="0019287C"/>
    <w:rsid w:val="001950D2"/>
    <w:rsid w:val="00196688"/>
    <w:rsid w:val="001971DA"/>
    <w:rsid w:val="00197319"/>
    <w:rsid w:val="00197A8C"/>
    <w:rsid w:val="00197CCC"/>
    <w:rsid w:val="001A1C9F"/>
    <w:rsid w:val="001A28F8"/>
    <w:rsid w:val="001A32FC"/>
    <w:rsid w:val="001A3C12"/>
    <w:rsid w:val="001A48C0"/>
    <w:rsid w:val="001A4F76"/>
    <w:rsid w:val="001A58A2"/>
    <w:rsid w:val="001A7DE7"/>
    <w:rsid w:val="001B189A"/>
    <w:rsid w:val="001B27F6"/>
    <w:rsid w:val="001B4DBA"/>
    <w:rsid w:val="001B5013"/>
    <w:rsid w:val="001B51AE"/>
    <w:rsid w:val="001B59D2"/>
    <w:rsid w:val="001B6278"/>
    <w:rsid w:val="001B69A8"/>
    <w:rsid w:val="001B72F7"/>
    <w:rsid w:val="001B742F"/>
    <w:rsid w:val="001C0449"/>
    <w:rsid w:val="001C04CE"/>
    <w:rsid w:val="001C0D77"/>
    <w:rsid w:val="001C1458"/>
    <w:rsid w:val="001C1DD5"/>
    <w:rsid w:val="001C2B3A"/>
    <w:rsid w:val="001C3B94"/>
    <w:rsid w:val="001C6181"/>
    <w:rsid w:val="001C6533"/>
    <w:rsid w:val="001C6763"/>
    <w:rsid w:val="001D039C"/>
    <w:rsid w:val="001D05C5"/>
    <w:rsid w:val="001D05F9"/>
    <w:rsid w:val="001D30EE"/>
    <w:rsid w:val="001D58D0"/>
    <w:rsid w:val="001D7A05"/>
    <w:rsid w:val="001E024A"/>
    <w:rsid w:val="001E0368"/>
    <w:rsid w:val="001E0B64"/>
    <w:rsid w:val="001E15FE"/>
    <w:rsid w:val="001E16B1"/>
    <w:rsid w:val="001E1906"/>
    <w:rsid w:val="001E1A38"/>
    <w:rsid w:val="001E24F4"/>
    <w:rsid w:val="001E27CE"/>
    <w:rsid w:val="001E287F"/>
    <w:rsid w:val="001E3B59"/>
    <w:rsid w:val="001E3B6A"/>
    <w:rsid w:val="001E5EFA"/>
    <w:rsid w:val="001E68D4"/>
    <w:rsid w:val="001F01DE"/>
    <w:rsid w:val="001F04C9"/>
    <w:rsid w:val="001F269B"/>
    <w:rsid w:val="001F2AF9"/>
    <w:rsid w:val="001F3F38"/>
    <w:rsid w:val="001F50A8"/>
    <w:rsid w:val="001F538D"/>
    <w:rsid w:val="001F7A6E"/>
    <w:rsid w:val="00200496"/>
    <w:rsid w:val="0020099D"/>
    <w:rsid w:val="002012CC"/>
    <w:rsid w:val="00203602"/>
    <w:rsid w:val="00204105"/>
    <w:rsid w:val="0020419A"/>
    <w:rsid w:val="0020491B"/>
    <w:rsid w:val="002060DE"/>
    <w:rsid w:val="002076AC"/>
    <w:rsid w:val="00211034"/>
    <w:rsid w:val="00211E3F"/>
    <w:rsid w:val="00213D42"/>
    <w:rsid w:val="002156EC"/>
    <w:rsid w:val="00215E3E"/>
    <w:rsid w:val="00220A60"/>
    <w:rsid w:val="00220D3A"/>
    <w:rsid w:val="00222131"/>
    <w:rsid w:val="0022279C"/>
    <w:rsid w:val="00223CAB"/>
    <w:rsid w:val="002244DE"/>
    <w:rsid w:val="002247B5"/>
    <w:rsid w:val="0022530A"/>
    <w:rsid w:val="0022557F"/>
    <w:rsid w:val="0022630A"/>
    <w:rsid w:val="00227BAF"/>
    <w:rsid w:val="002300B1"/>
    <w:rsid w:val="002302A2"/>
    <w:rsid w:val="002314F1"/>
    <w:rsid w:val="00232359"/>
    <w:rsid w:val="0023237A"/>
    <w:rsid w:val="00232C3E"/>
    <w:rsid w:val="00232C56"/>
    <w:rsid w:val="00232DBA"/>
    <w:rsid w:val="002333D7"/>
    <w:rsid w:val="00235959"/>
    <w:rsid w:val="00235A3B"/>
    <w:rsid w:val="0023631B"/>
    <w:rsid w:val="00236542"/>
    <w:rsid w:val="00236A58"/>
    <w:rsid w:val="00237387"/>
    <w:rsid w:val="002408D9"/>
    <w:rsid w:val="00243B57"/>
    <w:rsid w:val="00243B9A"/>
    <w:rsid w:val="00244010"/>
    <w:rsid w:val="00247435"/>
    <w:rsid w:val="002501C3"/>
    <w:rsid w:val="0025079F"/>
    <w:rsid w:val="0025129E"/>
    <w:rsid w:val="00252D3C"/>
    <w:rsid w:val="0025397F"/>
    <w:rsid w:val="00254316"/>
    <w:rsid w:val="00256833"/>
    <w:rsid w:val="00257350"/>
    <w:rsid w:val="00257854"/>
    <w:rsid w:val="00257FF5"/>
    <w:rsid w:val="00260197"/>
    <w:rsid w:val="00260601"/>
    <w:rsid w:val="00260EA8"/>
    <w:rsid w:val="002619BF"/>
    <w:rsid w:val="00261AEB"/>
    <w:rsid w:val="00262462"/>
    <w:rsid w:val="0026357C"/>
    <w:rsid w:val="00263610"/>
    <w:rsid w:val="002645D2"/>
    <w:rsid w:val="002669B6"/>
    <w:rsid w:val="002675D6"/>
    <w:rsid w:val="00267907"/>
    <w:rsid w:val="0027007A"/>
    <w:rsid w:val="0027099D"/>
    <w:rsid w:val="00270A97"/>
    <w:rsid w:val="002711BD"/>
    <w:rsid w:val="002719EE"/>
    <w:rsid w:val="00271F21"/>
    <w:rsid w:val="00272186"/>
    <w:rsid w:val="0027263A"/>
    <w:rsid w:val="002726A5"/>
    <w:rsid w:val="002728EA"/>
    <w:rsid w:val="0027309C"/>
    <w:rsid w:val="0027342A"/>
    <w:rsid w:val="00273F50"/>
    <w:rsid w:val="00274CCD"/>
    <w:rsid w:val="00275C13"/>
    <w:rsid w:val="00275C53"/>
    <w:rsid w:val="00275EC4"/>
    <w:rsid w:val="002764CA"/>
    <w:rsid w:val="0027678A"/>
    <w:rsid w:val="0027746E"/>
    <w:rsid w:val="00280500"/>
    <w:rsid w:val="0028111C"/>
    <w:rsid w:val="0028128D"/>
    <w:rsid w:val="0028183C"/>
    <w:rsid w:val="00281ABB"/>
    <w:rsid w:val="00283E36"/>
    <w:rsid w:val="00284138"/>
    <w:rsid w:val="00285AB7"/>
    <w:rsid w:val="00285D24"/>
    <w:rsid w:val="00286AC8"/>
    <w:rsid w:val="00287C75"/>
    <w:rsid w:val="002903B1"/>
    <w:rsid w:val="002909E1"/>
    <w:rsid w:val="00290D19"/>
    <w:rsid w:val="00292731"/>
    <w:rsid w:val="00292AB5"/>
    <w:rsid w:val="00293350"/>
    <w:rsid w:val="0029360A"/>
    <w:rsid w:val="00293795"/>
    <w:rsid w:val="002947C9"/>
    <w:rsid w:val="002948B6"/>
    <w:rsid w:val="00294DCF"/>
    <w:rsid w:val="00295D2E"/>
    <w:rsid w:val="00295E64"/>
    <w:rsid w:val="002975D8"/>
    <w:rsid w:val="00297B08"/>
    <w:rsid w:val="002A1BEA"/>
    <w:rsid w:val="002A29D0"/>
    <w:rsid w:val="002A2C62"/>
    <w:rsid w:val="002A2CE0"/>
    <w:rsid w:val="002A4E7B"/>
    <w:rsid w:val="002A5322"/>
    <w:rsid w:val="002A5426"/>
    <w:rsid w:val="002A593F"/>
    <w:rsid w:val="002A66A7"/>
    <w:rsid w:val="002B005F"/>
    <w:rsid w:val="002B0604"/>
    <w:rsid w:val="002B1AC4"/>
    <w:rsid w:val="002B2FF5"/>
    <w:rsid w:val="002B38D9"/>
    <w:rsid w:val="002B3E7F"/>
    <w:rsid w:val="002B48A5"/>
    <w:rsid w:val="002B52E8"/>
    <w:rsid w:val="002B54FB"/>
    <w:rsid w:val="002B6256"/>
    <w:rsid w:val="002B62B7"/>
    <w:rsid w:val="002B6637"/>
    <w:rsid w:val="002B69AF"/>
    <w:rsid w:val="002B6D92"/>
    <w:rsid w:val="002B6F06"/>
    <w:rsid w:val="002B7450"/>
    <w:rsid w:val="002B7D9E"/>
    <w:rsid w:val="002C07AF"/>
    <w:rsid w:val="002C07EB"/>
    <w:rsid w:val="002C24FC"/>
    <w:rsid w:val="002C381D"/>
    <w:rsid w:val="002C3CBF"/>
    <w:rsid w:val="002C3FD4"/>
    <w:rsid w:val="002C4D1E"/>
    <w:rsid w:val="002C5E5C"/>
    <w:rsid w:val="002C687F"/>
    <w:rsid w:val="002D05ED"/>
    <w:rsid w:val="002D1381"/>
    <w:rsid w:val="002D1401"/>
    <w:rsid w:val="002D3499"/>
    <w:rsid w:val="002D42B4"/>
    <w:rsid w:val="002D4C91"/>
    <w:rsid w:val="002D6141"/>
    <w:rsid w:val="002D65E7"/>
    <w:rsid w:val="002D6F1F"/>
    <w:rsid w:val="002D757D"/>
    <w:rsid w:val="002D7A1E"/>
    <w:rsid w:val="002D7D71"/>
    <w:rsid w:val="002E117D"/>
    <w:rsid w:val="002E3043"/>
    <w:rsid w:val="002E3CB1"/>
    <w:rsid w:val="002E440B"/>
    <w:rsid w:val="002E4FC1"/>
    <w:rsid w:val="002E5D47"/>
    <w:rsid w:val="002E6F08"/>
    <w:rsid w:val="002E7767"/>
    <w:rsid w:val="002F00C5"/>
    <w:rsid w:val="002F04A1"/>
    <w:rsid w:val="002F0B76"/>
    <w:rsid w:val="002F17B6"/>
    <w:rsid w:val="002F207B"/>
    <w:rsid w:val="002F23A4"/>
    <w:rsid w:val="002F4E79"/>
    <w:rsid w:val="002F5E80"/>
    <w:rsid w:val="002F6F6F"/>
    <w:rsid w:val="002F73B4"/>
    <w:rsid w:val="002F799D"/>
    <w:rsid w:val="002F79BF"/>
    <w:rsid w:val="002F79FC"/>
    <w:rsid w:val="003003AE"/>
    <w:rsid w:val="00301923"/>
    <w:rsid w:val="003028CA"/>
    <w:rsid w:val="00303337"/>
    <w:rsid w:val="00304F7E"/>
    <w:rsid w:val="003061E4"/>
    <w:rsid w:val="003065A1"/>
    <w:rsid w:val="003076F0"/>
    <w:rsid w:val="00307E4E"/>
    <w:rsid w:val="00307E55"/>
    <w:rsid w:val="00307ED8"/>
    <w:rsid w:val="00312DB6"/>
    <w:rsid w:val="00312E3C"/>
    <w:rsid w:val="0031337E"/>
    <w:rsid w:val="00314254"/>
    <w:rsid w:val="00315B87"/>
    <w:rsid w:val="003163BD"/>
    <w:rsid w:val="003168F7"/>
    <w:rsid w:val="00316A2B"/>
    <w:rsid w:val="00316FEE"/>
    <w:rsid w:val="00320690"/>
    <w:rsid w:val="00320C7B"/>
    <w:rsid w:val="003219CF"/>
    <w:rsid w:val="00321C77"/>
    <w:rsid w:val="003223C3"/>
    <w:rsid w:val="00324205"/>
    <w:rsid w:val="003249C4"/>
    <w:rsid w:val="00324DCD"/>
    <w:rsid w:val="00324E49"/>
    <w:rsid w:val="00325B4C"/>
    <w:rsid w:val="00325FC4"/>
    <w:rsid w:val="00326848"/>
    <w:rsid w:val="00326B95"/>
    <w:rsid w:val="00326CD0"/>
    <w:rsid w:val="00327446"/>
    <w:rsid w:val="00330159"/>
    <w:rsid w:val="003305D3"/>
    <w:rsid w:val="00330A97"/>
    <w:rsid w:val="003325D9"/>
    <w:rsid w:val="003329C4"/>
    <w:rsid w:val="0033363D"/>
    <w:rsid w:val="00333BE1"/>
    <w:rsid w:val="00333F23"/>
    <w:rsid w:val="003345C2"/>
    <w:rsid w:val="0033512D"/>
    <w:rsid w:val="00335172"/>
    <w:rsid w:val="00335928"/>
    <w:rsid w:val="003372DE"/>
    <w:rsid w:val="00337473"/>
    <w:rsid w:val="00337C15"/>
    <w:rsid w:val="0034001B"/>
    <w:rsid w:val="00340504"/>
    <w:rsid w:val="00340514"/>
    <w:rsid w:val="00340F0B"/>
    <w:rsid w:val="0034159B"/>
    <w:rsid w:val="003425C9"/>
    <w:rsid w:val="00343309"/>
    <w:rsid w:val="00344E7C"/>
    <w:rsid w:val="00345A91"/>
    <w:rsid w:val="003461C9"/>
    <w:rsid w:val="00346633"/>
    <w:rsid w:val="003467C6"/>
    <w:rsid w:val="0034696F"/>
    <w:rsid w:val="00347D4F"/>
    <w:rsid w:val="003504CE"/>
    <w:rsid w:val="00350DDF"/>
    <w:rsid w:val="003524D8"/>
    <w:rsid w:val="00352854"/>
    <w:rsid w:val="00352B16"/>
    <w:rsid w:val="00352C3F"/>
    <w:rsid w:val="00353664"/>
    <w:rsid w:val="00355109"/>
    <w:rsid w:val="003558EB"/>
    <w:rsid w:val="00355909"/>
    <w:rsid w:val="0035593D"/>
    <w:rsid w:val="0035734A"/>
    <w:rsid w:val="003579C3"/>
    <w:rsid w:val="00357A70"/>
    <w:rsid w:val="003606DF"/>
    <w:rsid w:val="00360F8E"/>
    <w:rsid w:val="0036132B"/>
    <w:rsid w:val="00361BDF"/>
    <w:rsid w:val="00361C2D"/>
    <w:rsid w:val="00362283"/>
    <w:rsid w:val="00363293"/>
    <w:rsid w:val="003637FE"/>
    <w:rsid w:val="00364588"/>
    <w:rsid w:val="0036515D"/>
    <w:rsid w:val="00366102"/>
    <w:rsid w:val="003705EC"/>
    <w:rsid w:val="00371A54"/>
    <w:rsid w:val="00371DB2"/>
    <w:rsid w:val="00371E11"/>
    <w:rsid w:val="00373216"/>
    <w:rsid w:val="00373590"/>
    <w:rsid w:val="00374955"/>
    <w:rsid w:val="0037513F"/>
    <w:rsid w:val="003753BE"/>
    <w:rsid w:val="00376280"/>
    <w:rsid w:val="003768FF"/>
    <w:rsid w:val="003770DA"/>
    <w:rsid w:val="00380E3F"/>
    <w:rsid w:val="0038132D"/>
    <w:rsid w:val="00381956"/>
    <w:rsid w:val="00382ECB"/>
    <w:rsid w:val="00383461"/>
    <w:rsid w:val="00383AE8"/>
    <w:rsid w:val="0038565A"/>
    <w:rsid w:val="003857B1"/>
    <w:rsid w:val="0038666F"/>
    <w:rsid w:val="00386CDA"/>
    <w:rsid w:val="00386FE8"/>
    <w:rsid w:val="00387703"/>
    <w:rsid w:val="00387974"/>
    <w:rsid w:val="00387E91"/>
    <w:rsid w:val="00387FF3"/>
    <w:rsid w:val="0039168A"/>
    <w:rsid w:val="003916CC"/>
    <w:rsid w:val="00391F43"/>
    <w:rsid w:val="00392DA4"/>
    <w:rsid w:val="00393518"/>
    <w:rsid w:val="003943B3"/>
    <w:rsid w:val="003943CB"/>
    <w:rsid w:val="003943F3"/>
    <w:rsid w:val="00394DD8"/>
    <w:rsid w:val="003A0389"/>
    <w:rsid w:val="003A0C72"/>
    <w:rsid w:val="003A133C"/>
    <w:rsid w:val="003A148C"/>
    <w:rsid w:val="003A1DF2"/>
    <w:rsid w:val="003A6869"/>
    <w:rsid w:val="003A6C3A"/>
    <w:rsid w:val="003A7882"/>
    <w:rsid w:val="003A792C"/>
    <w:rsid w:val="003B0325"/>
    <w:rsid w:val="003B0E12"/>
    <w:rsid w:val="003B1091"/>
    <w:rsid w:val="003B22ED"/>
    <w:rsid w:val="003B3FAA"/>
    <w:rsid w:val="003B408C"/>
    <w:rsid w:val="003B41AA"/>
    <w:rsid w:val="003B613E"/>
    <w:rsid w:val="003B72EE"/>
    <w:rsid w:val="003B7584"/>
    <w:rsid w:val="003B7600"/>
    <w:rsid w:val="003B7FB5"/>
    <w:rsid w:val="003C0178"/>
    <w:rsid w:val="003C0806"/>
    <w:rsid w:val="003C0EC6"/>
    <w:rsid w:val="003C1158"/>
    <w:rsid w:val="003C23CA"/>
    <w:rsid w:val="003C296B"/>
    <w:rsid w:val="003C2CBB"/>
    <w:rsid w:val="003C3483"/>
    <w:rsid w:val="003C3513"/>
    <w:rsid w:val="003C36EB"/>
    <w:rsid w:val="003C38AD"/>
    <w:rsid w:val="003C46C2"/>
    <w:rsid w:val="003C4D1C"/>
    <w:rsid w:val="003C6C3C"/>
    <w:rsid w:val="003C6D6A"/>
    <w:rsid w:val="003C7A04"/>
    <w:rsid w:val="003C7D62"/>
    <w:rsid w:val="003D0D2C"/>
    <w:rsid w:val="003D1397"/>
    <w:rsid w:val="003D1968"/>
    <w:rsid w:val="003D1F97"/>
    <w:rsid w:val="003D5EB6"/>
    <w:rsid w:val="003D6BB7"/>
    <w:rsid w:val="003D6C30"/>
    <w:rsid w:val="003D755B"/>
    <w:rsid w:val="003D7FE6"/>
    <w:rsid w:val="003E11CC"/>
    <w:rsid w:val="003E1C80"/>
    <w:rsid w:val="003E228D"/>
    <w:rsid w:val="003E33D7"/>
    <w:rsid w:val="003E4306"/>
    <w:rsid w:val="003E4AA8"/>
    <w:rsid w:val="003E4FAE"/>
    <w:rsid w:val="003E52DD"/>
    <w:rsid w:val="003E5AC8"/>
    <w:rsid w:val="003E5D3E"/>
    <w:rsid w:val="003F0314"/>
    <w:rsid w:val="003F060B"/>
    <w:rsid w:val="003F201F"/>
    <w:rsid w:val="003F3063"/>
    <w:rsid w:val="003F3D96"/>
    <w:rsid w:val="003F49D9"/>
    <w:rsid w:val="003F4BC2"/>
    <w:rsid w:val="003F6D38"/>
    <w:rsid w:val="003F6F7E"/>
    <w:rsid w:val="00401154"/>
    <w:rsid w:val="00401B72"/>
    <w:rsid w:val="00401EF8"/>
    <w:rsid w:val="004021C4"/>
    <w:rsid w:val="004036CE"/>
    <w:rsid w:val="00405277"/>
    <w:rsid w:val="00405720"/>
    <w:rsid w:val="00405D5B"/>
    <w:rsid w:val="00406958"/>
    <w:rsid w:val="00411F91"/>
    <w:rsid w:val="00411FC7"/>
    <w:rsid w:val="00412F16"/>
    <w:rsid w:val="0041337D"/>
    <w:rsid w:val="00413681"/>
    <w:rsid w:val="00414846"/>
    <w:rsid w:val="00414B3B"/>
    <w:rsid w:val="00414B6D"/>
    <w:rsid w:val="00414CA2"/>
    <w:rsid w:val="00414D3B"/>
    <w:rsid w:val="004157F9"/>
    <w:rsid w:val="00415EF8"/>
    <w:rsid w:val="00415F55"/>
    <w:rsid w:val="00416B72"/>
    <w:rsid w:val="00416EFF"/>
    <w:rsid w:val="004174A1"/>
    <w:rsid w:val="00417770"/>
    <w:rsid w:val="004178F0"/>
    <w:rsid w:val="00422F30"/>
    <w:rsid w:val="0042386D"/>
    <w:rsid w:val="00424CA4"/>
    <w:rsid w:val="00424E8C"/>
    <w:rsid w:val="00425771"/>
    <w:rsid w:val="00426EA8"/>
    <w:rsid w:val="00427470"/>
    <w:rsid w:val="00427A36"/>
    <w:rsid w:val="00427B87"/>
    <w:rsid w:val="00427DCD"/>
    <w:rsid w:val="00427EE9"/>
    <w:rsid w:val="00427F44"/>
    <w:rsid w:val="00432279"/>
    <w:rsid w:val="004327CD"/>
    <w:rsid w:val="00433F20"/>
    <w:rsid w:val="0043480D"/>
    <w:rsid w:val="00434C6F"/>
    <w:rsid w:val="00440DDB"/>
    <w:rsid w:val="00441C35"/>
    <w:rsid w:val="00443382"/>
    <w:rsid w:val="004472EE"/>
    <w:rsid w:val="00447A83"/>
    <w:rsid w:val="004502A3"/>
    <w:rsid w:val="00451E70"/>
    <w:rsid w:val="004525A3"/>
    <w:rsid w:val="00452D7E"/>
    <w:rsid w:val="004536C6"/>
    <w:rsid w:val="004537DD"/>
    <w:rsid w:val="00455E38"/>
    <w:rsid w:val="0045657F"/>
    <w:rsid w:val="00457214"/>
    <w:rsid w:val="004578AA"/>
    <w:rsid w:val="00457A38"/>
    <w:rsid w:val="00457C7B"/>
    <w:rsid w:val="004605CA"/>
    <w:rsid w:val="00461085"/>
    <w:rsid w:val="0046171F"/>
    <w:rsid w:val="00461C09"/>
    <w:rsid w:val="00461CFF"/>
    <w:rsid w:val="00461E06"/>
    <w:rsid w:val="00462296"/>
    <w:rsid w:val="004626F0"/>
    <w:rsid w:val="004649FB"/>
    <w:rsid w:val="00465914"/>
    <w:rsid w:val="00465B96"/>
    <w:rsid w:val="00466371"/>
    <w:rsid w:val="00467E49"/>
    <w:rsid w:val="004706B6"/>
    <w:rsid w:val="00470C39"/>
    <w:rsid w:val="00470F1E"/>
    <w:rsid w:val="004710B4"/>
    <w:rsid w:val="004722B3"/>
    <w:rsid w:val="00473702"/>
    <w:rsid w:val="0047451E"/>
    <w:rsid w:val="00475357"/>
    <w:rsid w:val="0047573F"/>
    <w:rsid w:val="0047683D"/>
    <w:rsid w:val="00476C8A"/>
    <w:rsid w:val="00477E30"/>
    <w:rsid w:val="00477FF0"/>
    <w:rsid w:val="004824F0"/>
    <w:rsid w:val="0048276C"/>
    <w:rsid w:val="00483EB9"/>
    <w:rsid w:val="00484116"/>
    <w:rsid w:val="004842D9"/>
    <w:rsid w:val="0048431C"/>
    <w:rsid w:val="00484B73"/>
    <w:rsid w:val="004850F4"/>
    <w:rsid w:val="004859B1"/>
    <w:rsid w:val="00486CD1"/>
    <w:rsid w:val="0048789D"/>
    <w:rsid w:val="00487B19"/>
    <w:rsid w:val="0049071F"/>
    <w:rsid w:val="00490723"/>
    <w:rsid w:val="004907AA"/>
    <w:rsid w:val="00494491"/>
    <w:rsid w:val="00494800"/>
    <w:rsid w:val="004948EE"/>
    <w:rsid w:val="0049600D"/>
    <w:rsid w:val="004964A4"/>
    <w:rsid w:val="004978DC"/>
    <w:rsid w:val="004A01F2"/>
    <w:rsid w:val="004A0BF2"/>
    <w:rsid w:val="004A27B3"/>
    <w:rsid w:val="004A29AD"/>
    <w:rsid w:val="004A2E77"/>
    <w:rsid w:val="004A3B4A"/>
    <w:rsid w:val="004A3E96"/>
    <w:rsid w:val="004A447B"/>
    <w:rsid w:val="004A4870"/>
    <w:rsid w:val="004A4D13"/>
    <w:rsid w:val="004A701E"/>
    <w:rsid w:val="004A7097"/>
    <w:rsid w:val="004A7DA6"/>
    <w:rsid w:val="004B02AB"/>
    <w:rsid w:val="004B1A17"/>
    <w:rsid w:val="004B238F"/>
    <w:rsid w:val="004B2E9A"/>
    <w:rsid w:val="004B471B"/>
    <w:rsid w:val="004B4DCC"/>
    <w:rsid w:val="004B5711"/>
    <w:rsid w:val="004B7DB6"/>
    <w:rsid w:val="004C05A3"/>
    <w:rsid w:val="004C0DCF"/>
    <w:rsid w:val="004C10AA"/>
    <w:rsid w:val="004C1AF2"/>
    <w:rsid w:val="004C286C"/>
    <w:rsid w:val="004C34F8"/>
    <w:rsid w:val="004C3921"/>
    <w:rsid w:val="004C3F8A"/>
    <w:rsid w:val="004C4134"/>
    <w:rsid w:val="004C46D7"/>
    <w:rsid w:val="004C4DD5"/>
    <w:rsid w:val="004C51D8"/>
    <w:rsid w:val="004C527C"/>
    <w:rsid w:val="004C602F"/>
    <w:rsid w:val="004C70BA"/>
    <w:rsid w:val="004C7294"/>
    <w:rsid w:val="004C7BDD"/>
    <w:rsid w:val="004D0764"/>
    <w:rsid w:val="004D09A6"/>
    <w:rsid w:val="004D173F"/>
    <w:rsid w:val="004D2F6D"/>
    <w:rsid w:val="004D5E5D"/>
    <w:rsid w:val="004D6162"/>
    <w:rsid w:val="004D61B3"/>
    <w:rsid w:val="004D6379"/>
    <w:rsid w:val="004D6F84"/>
    <w:rsid w:val="004D7867"/>
    <w:rsid w:val="004D7BFA"/>
    <w:rsid w:val="004D7E7D"/>
    <w:rsid w:val="004E0643"/>
    <w:rsid w:val="004E08B6"/>
    <w:rsid w:val="004E0B68"/>
    <w:rsid w:val="004E1AAB"/>
    <w:rsid w:val="004E2E49"/>
    <w:rsid w:val="004E3169"/>
    <w:rsid w:val="004E32A9"/>
    <w:rsid w:val="004E3993"/>
    <w:rsid w:val="004E4AA1"/>
    <w:rsid w:val="004E66BC"/>
    <w:rsid w:val="004F05F3"/>
    <w:rsid w:val="004F0884"/>
    <w:rsid w:val="004F0E1C"/>
    <w:rsid w:val="004F0EA2"/>
    <w:rsid w:val="004F12D5"/>
    <w:rsid w:val="004F1F01"/>
    <w:rsid w:val="004F2383"/>
    <w:rsid w:val="004F3751"/>
    <w:rsid w:val="004F40F3"/>
    <w:rsid w:val="004F4BCB"/>
    <w:rsid w:val="004F4F9F"/>
    <w:rsid w:val="004F5549"/>
    <w:rsid w:val="004F5DF9"/>
    <w:rsid w:val="004F6FBE"/>
    <w:rsid w:val="004F7194"/>
    <w:rsid w:val="0050009A"/>
    <w:rsid w:val="00502DE0"/>
    <w:rsid w:val="005035B9"/>
    <w:rsid w:val="005041CA"/>
    <w:rsid w:val="00504921"/>
    <w:rsid w:val="005051B8"/>
    <w:rsid w:val="00505AC4"/>
    <w:rsid w:val="00505F3A"/>
    <w:rsid w:val="00505FDD"/>
    <w:rsid w:val="0050739C"/>
    <w:rsid w:val="0051113E"/>
    <w:rsid w:val="00511484"/>
    <w:rsid w:val="005117B8"/>
    <w:rsid w:val="00511876"/>
    <w:rsid w:val="005119AC"/>
    <w:rsid w:val="00511F1D"/>
    <w:rsid w:val="005122CE"/>
    <w:rsid w:val="00512348"/>
    <w:rsid w:val="005123DE"/>
    <w:rsid w:val="00512936"/>
    <w:rsid w:val="0051348B"/>
    <w:rsid w:val="0051465F"/>
    <w:rsid w:val="0051649F"/>
    <w:rsid w:val="00517572"/>
    <w:rsid w:val="00517D4D"/>
    <w:rsid w:val="00517E18"/>
    <w:rsid w:val="00517EEA"/>
    <w:rsid w:val="00520B5D"/>
    <w:rsid w:val="00520E9F"/>
    <w:rsid w:val="00521697"/>
    <w:rsid w:val="00521C7D"/>
    <w:rsid w:val="00522F29"/>
    <w:rsid w:val="00523132"/>
    <w:rsid w:val="005234C5"/>
    <w:rsid w:val="00523809"/>
    <w:rsid w:val="00524177"/>
    <w:rsid w:val="00524E5E"/>
    <w:rsid w:val="0052521C"/>
    <w:rsid w:val="00525311"/>
    <w:rsid w:val="00525331"/>
    <w:rsid w:val="00526574"/>
    <w:rsid w:val="00526A75"/>
    <w:rsid w:val="0052729C"/>
    <w:rsid w:val="0053053C"/>
    <w:rsid w:val="005314AB"/>
    <w:rsid w:val="00531A15"/>
    <w:rsid w:val="00533691"/>
    <w:rsid w:val="00534E09"/>
    <w:rsid w:val="00534F62"/>
    <w:rsid w:val="005359FB"/>
    <w:rsid w:val="00535C81"/>
    <w:rsid w:val="0053641D"/>
    <w:rsid w:val="00536CD2"/>
    <w:rsid w:val="00536FB5"/>
    <w:rsid w:val="00540FFC"/>
    <w:rsid w:val="00541517"/>
    <w:rsid w:val="00541E6B"/>
    <w:rsid w:val="005423C6"/>
    <w:rsid w:val="005441A3"/>
    <w:rsid w:val="00545AD9"/>
    <w:rsid w:val="00545C33"/>
    <w:rsid w:val="005472D7"/>
    <w:rsid w:val="005501A4"/>
    <w:rsid w:val="00550DE6"/>
    <w:rsid w:val="005514EA"/>
    <w:rsid w:val="00551B5A"/>
    <w:rsid w:val="00552351"/>
    <w:rsid w:val="005524DF"/>
    <w:rsid w:val="00553419"/>
    <w:rsid w:val="00553D4F"/>
    <w:rsid w:val="00554686"/>
    <w:rsid w:val="0055701A"/>
    <w:rsid w:val="005571EE"/>
    <w:rsid w:val="00557AB2"/>
    <w:rsid w:val="00557E8C"/>
    <w:rsid w:val="00560B7B"/>
    <w:rsid w:val="00561430"/>
    <w:rsid w:val="005620AB"/>
    <w:rsid w:val="00563326"/>
    <w:rsid w:val="005634AF"/>
    <w:rsid w:val="00563D72"/>
    <w:rsid w:val="00563DA8"/>
    <w:rsid w:val="00563DCC"/>
    <w:rsid w:val="0056402A"/>
    <w:rsid w:val="0056461F"/>
    <w:rsid w:val="00564A8A"/>
    <w:rsid w:val="005660E8"/>
    <w:rsid w:val="00566D01"/>
    <w:rsid w:val="00567B8B"/>
    <w:rsid w:val="005708C0"/>
    <w:rsid w:val="00571132"/>
    <w:rsid w:val="00571C8C"/>
    <w:rsid w:val="005735DE"/>
    <w:rsid w:val="00575388"/>
    <w:rsid w:val="0058042F"/>
    <w:rsid w:val="00580AF9"/>
    <w:rsid w:val="00582308"/>
    <w:rsid w:val="005825ED"/>
    <w:rsid w:val="00582C37"/>
    <w:rsid w:val="00582D7F"/>
    <w:rsid w:val="00582F9C"/>
    <w:rsid w:val="005848C3"/>
    <w:rsid w:val="005855CC"/>
    <w:rsid w:val="00585757"/>
    <w:rsid w:val="0058582D"/>
    <w:rsid w:val="0058608D"/>
    <w:rsid w:val="0058651D"/>
    <w:rsid w:val="00586818"/>
    <w:rsid w:val="005877E9"/>
    <w:rsid w:val="00590AF3"/>
    <w:rsid w:val="00590BF3"/>
    <w:rsid w:val="00590CC3"/>
    <w:rsid w:val="005916F0"/>
    <w:rsid w:val="005922C6"/>
    <w:rsid w:val="00592B6E"/>
    <w:rsid w:val="00593DED"/>
    <w:rsid w:val="0059507C"/>
    <w:rsid w:val="00595F4A"/>
    <w:rsid w:val="00597210"/>
    <w:rsid w:val="005A0F6B"/>
    <w:rsid w:val="005A15FB"/>
    <w:rsid w:val="005A165B"/>
    <w:rsid w:val="005A21EF"/>
    <w:rsid w:val="005A3733"/>
    <w:rsid w:val="005A3D6B"/>
    <w:rsid w:val="005A3E20"/>
    <w:rsid w:val="005A40BB"/>
    <w:rsid w:val="005A40CB"/>
    <w:rsid w:val="005A4322"/>
    <w:rsid w:val="005A5A16"/>
    <w:rsid w:val="005A70B2"/>
    <w:rsid w:val="005A7CFB"/>
    <w:rsid w:val="005A7E1A"/>
    <w:rsid w:val="005B097B"/>
    <w:rsid w:val="005B5344"/>
    <w:rsid w:val="005B5696"/>
    <w:rsid w:val="005B5EC7"/>
    <w:rsid w:val="005B6F34"/>
    <w:rsid w:val="005B7B23"/>
    <w:rsid w:val="005C07F8"/>
    <w:rsid w:val="005C123A"/>
    <w:rsid w:val="005C14B3"/>
    <w:rsid w:val="005C14B7"/>
    <w:rsid w:val="005C1DA7"/>
    <w:rsid w:val="005C2E5F"/>
    <w:rsid w:val="005C42D2"/>
    <w:rsid w:val="005C52FD"/>
    <w:rsid w:val="005C5DE9"/>
    <w:rsid w:val="005C632E"/>
    <w:rsid w:val="005C6642"/>
    <w:rsid w:val="005C74F1"/>
    <w:rsid w:val="005C7A03"/>
    <w:rsid w:val="005C7A7B"/>
    <w:rsid w:val="005C7BBC"/>
    <w:rsid w:val="005D06C5"/>
    <w:rsid w:val="005D2E74"/>
    <w:rsid w:val="005D2EBE"/>
    <w:rsid w:val="005D2FCE"/>
    <w:rsid w:val="005D32A0"/>
    <w:rsid w:val="005D391E"/>
    <w:rsid w:val="005D3985"/>
    <w:rsid w:val="005D4B69"/>
    <w:rsid w:val="005D6112"/>
    <w:rsid w:val="005D61CF"/>
    <w:rsid w:val="005D70D4"/>
    <w:rsid w:val="005D7E53"/>
    <w:rsid w:val="005D7F6E"/>
    <w:rsid w:val="005E003F"/>
    <w:rsid w:val="005E00BC"/>
    <w:rsid w:val="005E10FF"/>
    <w:rsid w:val="005E1BBA"/>
    <w:rsid w:val="005E1D3D"/>
    <w:rsid w:val="005E3E1E"/>
    <w:rsid w:val="005E63A4"/>
    <w:rsid w:val="005E6502"/>
    <w:rsid w:val="005E65DB"/>
    <w:rsid w:val="005E6823"/>
    <w:rsid w:val="005E7D71"/>
    <w:rsid w:val="005F0D4F"/>
    <w:rsid w:val="005F1CF2"/>
    <w:rsid w:val="005F1F4F"/>
    <w:rsid w:val="005F206D"/>
    <w:rsid w:val="005F3A1E"/>
    <w:rsid w:val="005F56F7"/>
    <w:rsid w:val="005F5AEC"/>
    <w:rsid w:val="005F6167"/>
    <w:rsid w:val="005F6299"/>
    <w:rsid w:val="005F6FF8"/>
    <w:rsid w:val="00600CA7"/>
    <w:rsid w:val="006015E4"/>
    <w:rsid w:val="0060418C"/>
    <w:rsid w:val="00604490"/>
    <w:rsid w:val="006058B0"/>
    <w:rsid w:val="00605AD8"/>
    <w:rsid w:val="006103E4"/>
    <w:rsid w:val="006106A5"/>
    <w:rsid w:val="00610C8B"/>
    <w:rsid w:val="00610D7C"/>
    <w:rsid w:val="006120DD"/>
    <w:rsid w:val="00612C21"/>
    <w:rsid w:val="00612C6A"/>
    <w:rsid w:val="006141DB"/>
    <w:rsid w:val="006159AA"/>
    <w:rsid w:val="0061640C"/>
    <w:rsid w:val="0061641B"/>
    <w:rsid w:val="00617015"/>
    <w:rsid w:val="0061777C"/>
    <w:rsid w:val="00620950"/>
    <w:rsid w:val="00620EA2"/>
    <w:rsid w:val="00620F23"/>
    <w:rsid w:val="0062205D"/>
    <w:rsid w:val="00622B02"/>
    <w:rsid w:val="006230BC"/>
    <w:rsid w:val="00623448"/>
    <w:rsid w:val="006237E8"/>
    <w:rsid w:val="00623B49"/>
    <w:rsid w:val="00624CC6"/>
    <w:rsid w:val="00627DD3"/>
    <w:rsid w:val="00627ED6"/>
    <w:rsid w:val="006304A1"/>
    <w:rsid w:val="0063060D"/>
    <w:rsid w:val="006308F4"/>
    <w:rsid w:val="00631C98"/>
    <w:rsid w:val="0063216B"/>
    <w:rsid w:val="0063295F"/>
    <w:rsid w:val="00633B17"/>
    <w:rsid w:val="00633FF2"/>
    <w:rsid w:val="00634781"/>
    <w:rsid w:val="00634F48"/>
    <w:rsid w:val="00634F5C"/>
    <w:rsid w:val="006361DB"/>
    <w:rsid w:val="00636C42"/>
    <w:rsid w:val="00636E32"/>
    <w:rsid w:val="00637383"/>
    <w:rsid w:val="006403E9"/>
    <w:rsid w:val="00640D64"/>
    <w:rsid w:val="00642B4A"/>
    <w:rsid w:val="00643224"/>
    <w:rsid w:val="006457CC"/>
    <w:rsid w:val="0064604A"/>
    <w:rsid w:val="006463F8"/>
    <w:rsid w:val="006468FD"/>
    <w:rsid w:val="00647A14"/>
    <w:rsid w:val="00647C0B"/>
    <w:rsid w:val="006506DD"/>
    <w:rsid w:val="006508CC"/>
    <w:rsid w:val="00650C60"/>
    <w:rsid w:val="00650D4F"/>
    <w:rsid w:val="00650E92"/>
    <w:rsid w:val="006515BD"/>
    <w:rsid w:val="0065212F"/>
    <w:rsid w:val="006523A3"/>
    <w:rsid w:val="0065288A"/>
    <w:rsid w:val="00653B06"/>
    <w:rsid w:val="00654A21"/>
    <w:rsid w:val="00654BA3"/>
    <w:rsid w:val="00655F07"/>
    <w:rsid w:val="00657F7D"/>
    <w:rsid w:val="006609EF"/>
    <w:rsid w:val="00660F9C"/>
    <w:rsid w:val="00661A6F"/>
    <w:rsid w:val="0066211C"/>
    <w:rsid w:val="006624B0"/>
    <w:rsid w:val="00662673"/>
    <w:rsid w:val="00663066"/>
    <w:rsid w:val="0066329A"/>
    <w:rsid w:val="006634EB"/>
    <w:rsid w:val="00663E01"/>
    <w:rsid w:val="00664499"/>
    <w:rsid w:val="0066669B"/>
    <w:rsid w:val="00666D39"/>
    <w:rsid w:val="00667223"/>
    <w:rsid w:val="00672003"/>
    <w:rsid w:val="00672BE0"/>
    <w:rsid w:val="0067387D"/>
    <w:rsid w:val="00673E34"/>
    <w:rsid w:val="006747B8"/>
    <w:rsid w:val="00675B7E"/>
    <w:rsid w:val="00677021"/>
    <w:rsid w:val="006779E2"/>
    <w:rsid w:val="00677D89"/>
    <w:rsid w:val="00680658"/>
    <w:rsid w:val="00681209"/>
    <w:rsid w:val="00683493"/>
    <w:rsid w:val="006847AB"/>
    <w:rsid w:val="0068582E"/>
    <w:rsid w:val="00685C67"/>
    <w:rsid w:val="0068662C"/>
    <w:rsid w:val="00686858"/>
    <w:rsid w:val="0069046E"/>
    <w:rsid w:val="006912E9"/>
    <w:rsid w:val="00691AE8"/>
    <w:rsid w:val="006932D6"/>
    <w:rsid w:val="00693EE7"/>
    <w:rsid w:val="00694561"/>
    <w:rsid w:val="0069475E"/>
    <w:rsid w:val="00694A77"/>
    <w:rsid w:val="00694ED3"/>
    <w:rsid w:val="00694FE0"/>
    <w:rsid w:val="0069537F"/>
    <w:rsid w:val="0069644F"/>
    <w:rsid w:val="0069654A"/>
    <w:rsid w:val="006966D6"/>
    <w:rsid w:val="006976AC"/>
    <w:rsid w:val="006A0EF4"/>
    <w:rsid w:val="006A1308"/>
    <w:rsid w:val="006A1AD0"/>
    <w:rsid w:val="006A1C4E"/>
    <w:rsid w:val="006A3154"/>
    <w:rsid w:val="006A3D4E"/>
    <w:rsid w:val="006A49A6"/>
    <w:rsid w:val="006A4A06"/>
    <w:rsid w:val="006A6253"/>
    <w:rsid w:val="006A6C7B"/>
    <w:rsid w:val="006A7145"/>
    <w:rsid w:val="006A726B"/>
    <w:rsid w:val="006B25D5"/>
    <w:rsid w:val="006B2D3D"/>
    <w:rsid w:val="006B62C1"/>
    <w:rsid w:val="006B71FA"/>
    <w:rsid w:val="006B774D"/>
    <w:rsid w:val="006B7976"/>
    <w:rsid w:val="006B7DFB"/>
    <w:rsid w:val="006C0238"/>
    <w:rsid w:val="006C0676"/>
    <w:rsid w:val="006C0C3C"/>
    <w:rsid w:val="006C0E46"/>
    <w:rsid w:val="006C145C"/>
    <w:rsid w:val="006C1A29"/>
    <w:rsid w:val="006C1BD0"/>
    <w:rsid w:val="006C232A"/>
    <w:rsid w:val="006C36BD"/>
    <w:rsid w:val="006C4EE0"/>
    <w:rsid w:val="006C5129"/>
    <w:rsid w:val="006C553F"/>
    <w:rsid w:val="006C59D0"/>
    <w:rsid w:val="006C61FC"/>
    <w:rsid w:val="006C64C0"/>
    <w:rsid w:val="006C64D0"/>
    <w:rsid w:val="006C67AC"/>
    <w:rsid w:val="006C7CC8"/>
    <w:rsid w:val="006D178D"/>
    <w:rsid w:val="006D1C6E"/>
    <w:rsid w:val="006D4038"/>
    <w:rsid w:val="006D470A"/>
    <w:rsid w:val="006D5DF3"/>
    <w:rsid w:val="006D6AF0"/>
    <w:rsid w:val="006D6EC7"/>
    <w:rsid w:val="006D7B39"/>
    <w:rsid w:val="006D7DA4"/>
    <w:rsid w:val="006E2A09"/>
    <w:rsid w:val="006E2A78"/>
    <w:rsid w:val="006E3984"/>
    <w:rsid w:val="006E54C8"/>
    <w:rsid w:val="006E5660"/>
    <w:rsid w:val="006E5E24"/>
    <w:rsid w:val="006E5F18"/>
    <w:rsid w:val="006E6751"/>
    <w:rsid w:val="006E6815"/>
    <w:rsid w:val="006E6E12"/>
    <w:rsid w:val="006E7EEA"/>
    <w:rsid w:val="006F0444"/>
    <w:rsid w:val="006F09DA"/>
    <w:rsid w:val="006F0C3B"/>
    <w:rsid w:val="006F0CF3"/>
    <w:rsid w:val="006F0E6B"/>
    <w:rsid w:val="006F21F8"/>
    <w:rsid w:val="006F2BE9"/>
    <w:rsid w:val="006F338E"/>
    <w:rsid w:val="006F4B23"/>
    <w:rsid w:val="006F4C08"/>
    <w:rsid w:val="006F6CF3"/>
    <w:rsid w:val="006F726D"/>
    <w:rsid w:val="006F7335"/>
    <w:rsid w:val="006F7EFC"/>
    <w:rsid w:val="0070071E"/>
    <w:rsid w:val="007028AE"/>
    <w:rsid w:val="007035E3"/>
    <w:rsid w:val="007049FF"/>
    <w:rsid w:val="007052B1"/>
    <w:rsid w:val="00705885"/>
    <w:rsid w:val="00706536"/>
    <w:rsid w:val="0070779C"/>
    <w:rsid w:val="007107D6"/>
    <w:rsid w:val="00712A60"/>
    <w:rsid w:val="00713153"/>
    <w:rsid w:val="00714B77"/>
    <w:rsid w:val="0071505B"/>
    <w:rsid w:val="00715176"/>
    <w:rsid w:val="007157F8"/>
    <w:rsid w:val="00715931"/>
    <w:rsid w:val="00716727"/>
    <w:rsid w:val="00716E05"/>
    <w:rsid w:val="00716F88"/>
    <w:rsid w:val="00716FE1"/>
    <w:rsid w:val="007171C2"/>
    <w:rsid w:val="00720EF1"/>
    <w:rsid w:val="0072172C"/>
    <w:rsid w:val="00721ABC"/>
    <w:rsid w:val="007226BB"/>
    <w:rsid w:val="007228C8"/>
    <w:rsid w:val="00722F61"/>
    <w:rsid w:val="00723CAE"/>
    <w:rsid w:val="00723FCF"/>
    <w:rsid w:val="00724996"/>
    <w:rsid w:val="00724DA3"/>
    <w:rsid w:val="00724FDA"/>
    <w:rsid w:val="0072516E"/>
    <w:rsid w:val="00725F9D"/>
    <w:rsid w:val="00726207"/>
    <w:rsid w:val="0072747A"/>
    <w:rsid w:val="007274E5"/>
    <w:rsid w:val="00727F8A"/>
    <w:rsid w:val="007303F6"/>
    <w:rsid w:val="007310ED"/>
    <w:rsid w:val="00731BEC"/>
    <w:rsid w:val="00731C00"/>
    <w:rsid w:val="00731E34"/>
    <w:rsid w:val="007325FD"/>
    <w:rsid w:val="00732D15"/>
    <w:rsid w:val="00733225"/>
    <w:rsid w:val="00733990"/>
    <w:rsid w:val="00733B07"/>
    <w:rsid w:val="00733C68"/>
    <w:rsid w:val="007364FE"/>
    <w:rsid w:val="00740910"/>
    <w:rsid w:val="00740FA4"/>
    <w:rsid w:val="0074126C"/>
    <w:rsid w:val="007414FA"/>
    <w:rsid w:val="00741B6F"/>
    <w:rsid w:val="00741D66"/>
    <w:rsid w:val="00743930"/>
    <w:rsid w:val="00745CED"/>
    <w:rsid w:val="00745E17"/>
    <w:rsid w:val="00745E32"/>
    <w:rsid w:val="00745F45"/>
    <w:rsid w:val="00746181"/>
    <w:rsid w:val="00746292"/>
    <w:rsid w:val="007465E0"/>
    <w:rsid w:val="007470FA"/>
    <w:rsid w:val="007510AF"/>
    <w:rsid w:val="0075144C"/>
    <w:rsid w:val="0075178D"/>
    <w:rsid w:val="00751DD7"/>
    <w:rsid w:val="007525ED"/>
    <w:rsid w:val="0075281F"/>
    <w:rsid w:val="00753094"/>
    <w:rsid w:val="00753115"/>
    <w:rsid w:val="00753387"/>
    <w:rsid w:val="00753B25"/>
    <w:rsid w:val="00754129"/>
    <w:rsid w:val="00754572"/>
    <w:rsid w:val="00754EB2"/>
    <w:rsid w:val="007563A1"/>
    <w:rsid w:val="00756D26"/>
    <w:rsid w:val="00756E49"/>
    <w:rsid w:val="00756F04"/>
    <w:rsid w:val="007572AC"/>
    <w:rsid w:val="007578A2"/>
    <w:rsid w:val="007609F0"/>
    <w:rsid w:val="00761BF9"/>
    <w:rsid w:val="0076289F"/>
    <w:rsid w:val="00762FBF"/>
    <w:rsid w:val="00763EDC"/>
    <w:rsid w:val="0076451F"/>
    <w:rsid w:val="00764727"/>
    <w:rsid w:val="00764AD0"/>
    <w:rsid w:val="00765DA8"/>
    <w:rsid w:val="00766C85"/>
    <w:rsid w:val="00770DA7"/>
    <w:rsid w:val="00770E00"/>
    <w:rsid w:val="007721EA"/>
    <w:rsid w:val="0077230D"/>
    <w:rsid w:val="0077251D"/>
    <w:rsid w:val="007726D2"/>
    <w:rsid w:val="007727DB"/>
    <w:rsid w:val="007733F4"/>
    <w:rsid w:val="0077355A"/>
    <w:rsid w:val="0077392D"/>
    <w:rsid w:val="00773C82"/>
    <w:rsid w:val="007745CC"/>
    <w:rsid w:val="00774CA4"/>
    <w:rsid w:val="00776182"/>
    <w:rsid w:val="007763F1"/>
    <w:rsid w:val="00776B7E"/>
    <w:rsid w:val="00776E1D"/>
    <w:rsid w:val="0077706C"/>
    <w:rsid w:val="007775CE"/>
    <w:rsid w:val="00777CA1"/>
    <w:rsid w:val="007801BE"/>
    <w:rsid w:val="0078164E"/>
    <w:rsid w:val="00781763"/>
    <w:rsid w:val="007818F8"/>
    <w:rsid w:val="00781C3A"/>
    <w:rsid w:val="00781D73"/>
    <w:rsid w:val="007827C7"/>
    <w:rsid w:val="007832E0"/>
    <w:rsid w:val="00783F49"/>
    <w:rsid w:val="00785391"/>
    <w:rsid w:val="007855DB"/>
    <w:rsid w:val="0078700D"/>
    <w:rsid w:val="00787234"/>
    <w:rsid w:val="00787469"/>
    <w:rsid w:val="007875CA"/>
    <w:rsid w:val="007904CA"/>
    <w:rsid w:val="00791775"/>
    <w:rsid w:val="00791B7D"/>
    <w:rsid w:val="00792C74"/>
    <w:rsid w:val="00793043"/>
    <w:rsid w:val="00793753"/>
    <w:rsid w:val="00794B4A"/>
    <w:rsid w:val="00795755"/>
    <w:rsid w:val="00796152"/>
    <w:rsid w:val="00796D67"/>
    <w:rsid w:val="00797C79"/>
    <w:rsid w:val="007A0449"/>
    <w:rsid w:val="007A0BC5"/>
    <w:rsid w:val="007A1278"/>
    <w:rsid w:val="007A1285"/>
    <w:rsid w:val="007A129B"/>
    <w:rsid w:val="007A1799"/>
    <w:rsid w:val="007A1E8D"/>
    <w:rsid w:val="007A2AF1"/>
    <w:rsid w:val="007A2EE2"/>
    <w:rsid w:val="007A30B2"/>
    <w:rsid w:val="007A4C84"/>
    <w:rsid w:val="007A4CA0"/>
    <w:rsid w:val="007A4F79"/>
    <w:rsid w:val="007A50D1"/>
    <w:rsid w:val="007A53CB"/>
    <w:rsid w:val="007A544B"/>
    <w:rsid w:val="007A74AB"/>
    <w:rsid w:val="007B19A8"/>
    <w:rsid w:val="007B2465"/>
    <w:rsid w:val="007B2482"/>
    <w:rsid w:val="007B3302"/>
    <w:rsid w:val="007B4898"/>
    <w:rsid w:val="007B5190"/>
    <w:rsid w:val="007B549A"/>
    <w:rsid w:val="007B67CF"/>
    <w:rsid w:val="007C0118"/>
    <w:rsid w:val="007C08AC"/>
    <w:rsid w:val="007C0CA2"/>
    <w:rsid w:val="007C1108"/>
    <w:rsid w:val="007C1EE7"/>
    <w:rsid w:val="007C2EEE"/>
    <w:rsid w:val="007C4228"/>
    <w:rsid w:val="007C42CE"/>
    <w:rsid w:val="007C543D"/>
    <w:rsid w:val="007C5CC0"/>
    <w:rsid w:val="007C6B2E"/>
    <w:rsid w:val="007C6D60"/>
    <w:rsid w:val="007D1211"/>
    <w:rsid w:val="007D253A"/>
    <w:rsid w:val="007D2B46"/>
    <w:rsid w:val="007D3586"/>
    <w:rsid w:val="007D3B35"/>
    <w:rsid w:val="007D3D3F"/>
    <w:rsid w:val="007D4381"/>
    <w:rsid w:val="007D4830"/>
    <w:rsid w:val="007D6583"/>
    <w:rsid w:val="007D66F6"/>
    <w:rsid w:val="007D7CDF"/>
    <w:rsid w:val="007E0012"/>
    <w:rsid w:val="007E113E"/>
    <w:rsid w:val="007E18FB"/>
    <w:rsid w:val="007E283D"/>
    <w:rsid w:val="007E2C66"/>
    <w:rsid w:val="007E305B"/>
    <w:rsid w:val="007E3230"/>
    <w:rsid w:val="007E3292"/>
    <w:rsid w:val="007E342B"/>
    <w:rsid w:val="007E4636"/>
    <w:rsid w:val="007E58E6"/>
    <w:rsid w:val="007E5A39"/>
    <w:rsid w:val="007E5B64"/>
    <w:rsid w:val="007E5CD8"/>
    <w:rsid w:val="007E70A1"/>
    <w:rsid w:val="007E73ED"/>
    <w:rsid w:val="007E7A8B"/>
    <w:rsid w:val="007F0208"/>
    <w:rsid w:val="007F0751"/>
    <w:rsid w:val="007F12CA"/>
    <w:rsid w:val="007F1569"/>
    <w:rsid w:val="007F2209"/>
    <w:rsid w:val="007F2296"/>
    <w:rsid w:val="007F3C34"/>
    <w:rsid w:val="007F3D89"/>
    <w:rsid w:val="007F5ABF"/>
    <w:rsid w:val="007F5C70"/>
    <w:rsid w:val="008006D3"/>
    <w:rsid w:val="008007E2"/>
    <w:rsid w:val="00800E7B"/>
    <w:rsid w:val="00801B29"/>
    <w:rsid w:val="008023FB"/>
    <w:rsid w:val="00803092"/>
    <w:rsid w:val="00804A28"/>
    <w:rsid w:val="008050FC"/>
    <w:rsid w:val="00805215"/>
    <w:rsid w:val="00805710"/>
    <w:rsid w:val="0080653B"/>
    <w:rsid w:val="008071BB"/>
    <w:rsid w:val="00807658"/>
    <w:rsid w:val="00807785"/>
    <w:rsid w:val="0081024B"/>
    <w:rsid w:val="008108D6"/>
    <w:rsid w:val="00810E0B"/>
    <w:rsid w:val="00810F0C"/>
    <w:rsid w:val="008112DE"/>
    <w:rsid w:val="00811E31"/>
    <w:rsid w:val="00813D52"/>
    <w:rsid w:val="00814EB9"/>
    <w:rsid w:val="008155B7"/>
    <w:rsid w:val="00817D1C"/>
    <w:rsid w:val="008204F3"/>
    <w:rsid w:val="008213F2"/>
    <w:rsid w:val="0082180B"/>
    <w:rsid w:val="00821AFC"/>
    <w:rsid w:val="0082256E"/>
    <w:rsid w:val="008237B6"/>
    <w:rsid w:val="00824AAB"/>
    <w:rsid w:val="00825241"/>
    <w:rsid w:val="00825D3E"/>
    <w:rsid w:val="0082645D"/>
    <w:rsid w:val="00827783"/>
    <w:rsid w:val="0083043F"/>
    <w:rsid w:val="00830A54"/>
    <w:rsid w:val="00830A84"/>
    <w:rsid w:val="00830F3E"/>
    <w:rsid w:val="00831099"/>
    <w:rsid w:val="008313AC"/>
    <w:rsid w:val="0083140C"/>
    <w:rsid w:val="00831858"/>
    <w:rsid w:val="00831D08"/>
    <w:rsid w:val="00833566"/>
    <w:rsid w:val="008339EA"/>
    <w:rsid w:val="00833EDF"/>
    <w:rsid w:val="00833EFB"/>
    <w:rsid w:val="008340C4"/>
    <w:rsid w:val="00834433"/>
    <w:rsid w:val="008346F1"/>
    <w:rsid w:val="00834BE0"/>
    <w:rsid w:val="00834FB5"/>
    <w:rsid w:val="00835874"/>
    <w:rsid w:val="00836778"/>
    <w:rsid w:val="00836FA4"/>
    <w:rsid w:val="00837F65"/>
    <w:rsid w:val="008404D9"/>
    <w:rsid w:val="008406D8"/>
    <w:rsid w:val="0084087B"/>
    <w:rsid w:val="00841C7E"/>
    <w:rsid w:val="0084240C"/>
    <w:rsid w:val="00843A81"/>
    <w:rsid w:val="00844C7C"/>
    <w:rsid w:val="00846E89"/>
    <w:rsid w:val="00846FB3"/>
    <w:rsid w:val="008472E7"/>
    <w:rsid w:val="00847990"/>
    <w:rsid w:val="008502F7"/>
    <w:rsid w:val="0085120C"/>
    <w:rsid w:val="0085188F"/>
    <w:rsid w:val="00851FD2"/>
    <w:rsid w:val="00853285"/>
    <w:rsid w:val="00853B55"/>
    <w:rsid w:val="00853DEE"/>
    <w:rsid w:val="00854E51"/>
    <w:rsid w:val="0085591E"/>
    <w:rsid w:val="008559D4"/>
    <w:rsid w:val="00856496"/>
    <w:rsid w:val="00862972"/>
    <w:rsid w:val="008637AA"/>
    <w:rsid w:val="00864115"/>
    <w:rsid w:val="0086449D"/>
    <w:rsid w:val="0086534D"/>
    <w:rsid w:val="00866350"/>
    <w:rsid w:val="00866C67"/>
    <w:rsid w:val="008677A2"/>
    <w:rsid w:val="008700A3"/>
    <w:rsid w:val="00871190"/>
    <w:rsid w:val="0087128E"/>
    <w:rsid w:val="00871726"/>
    <w:rsid w:val="008726F7"/>
    <w:rsid w:val="00873770"/>
    <w:rsid w:val="00874148"/>
    <w:rsid w:val="00875458"/>
    <w:rsid w:val="00875821"/>
    <w:rsid w:val="00875946"/>
    <w:rsid w:val="00876EA1"/>
    <w:rsid w:val="00880711"/>
    <w:rsid w:val="00881136"/>
    <w:rsid w:val="00881684"/>
    <w:rsid w:val="00881897"/>
    <w:rsid w:val="00881D9D"/>
    <w:rsid w:val="00884205"/>
    <w:rsid w:val="00884E6B"/>
    <w:rsid w:val="0088691A"/>
    <w:rsid w:val="008873FE"/>
    <w:rsid w:val="00887462"/>
    <w:rsid w:val="0089023D"/>
    <w:rsid w:val="0089028B"/>
    <w:rsid w:val="00890751"/>
    <w:rsid w:val="00891186"/>
    <w:rsid w:val="00891DDA"/>
    <w:rsid w:val="008926A6"/>
    <w:rsid w:val="00893F75"/>
    <w:rsid w:val="00894B3B"/>
    <w:rsid w:val="00895355"/>
    <w:rsid w:val="008953E3"/>
    <w:rsid w:val="008967F9"/>
    <w:rsid w:val="008972F2"/>
    <w:rsid w:val="008974EA"/>
    <w:rsid w:val="00897821"/>
    <w:rsid w:val="008A1339"/>
    <w:rsid w:val="008A147B"/>
    <w:rsid w:val="008A1E88"/>
    <w:rsid w:val="008A226A"/>
    <w:rsid w:val="008A2381"/>
    <w:rsid w:val="008A46D0"/>
    <w:rsid w:val="008A6852"/>
    <w:rsid w:val="008A74E3"/>
    <w:rsid w:val="008B06F6"/>
    <w:rsid w:val="008B17E4"/>
    <w:rsid w:val="008B3236"/>
    <w:rsid w:val="008B3794"/>
    <w:rsid w:val="008B3A1F"/>
    <w:rsid w:val="008B418A"/>
    <w:rsid w:val="008B466C"/>
    <w:rsid w:val="008B5331"/>
    <w:rsid w:val="008B615F"/>
    <w:rsid w:val="008B663E"/>
    <w:rsid w:val="008C0035"/>
    <w:rsid w:val="008C07E9"/>
    <w:rsid w:val="008C1C19"/>
    <w:rsid w:val="008C3D5B"/>
    <w:rsid w:val="008C4862"/>
    <w:rsid w:val="008C4910"/>
    <w:rsid w:val="008C4E85"/>
    <w:rsid w:val="008C6B51"/>
    <w:rsid w:val="008D003A"/>
    <w:rsid w:val="008D059D"/>
    <w:rsid w:val="008D17BB"/>
    <w:rsid w:val="008D1B87"/>
    <w:rsid w:val="008D1E85"/>
    <w:rsid w:val="008D2388"/>
    <w:rsid w:val="008D2579"/>
    <w:rsid w:val="008D25BC"/>
    <w:rsid w:val="008D3F65"/>
    <w:rsid w:val="008D56DF"/>
    <w:rsid w:val="008D7473"/>
    <w:rsid w:val="008E1083"/>
    <w:rsid w:val="008E2C99"/>
    <w:rsid w:val="008E51CB"/>
    <w:rsid w:val="008E56D6"/>
    <w:rsid w:val="008E6A6F"/>
    <w:rsid w:val="008E6BD2"/>
    <w:rsid w:val="008F00AF"/>
    <w:rsid w:val="008F074A"/>
    <w:rsid w:val="008F0F08"/>
    <w:rsid w:val="008F318C"/>
    <w:rsid w:val="008F3269"/>
    <w:rsid w:val="008F348E"/>
    <w:rsid w:val="008F468E"/>
    <w:rsid w:val="008F4908"/>
    <w:rsid w:val="008F4FCE"/>
    <w:rsid w:val="008F77D6"/>
    <w:rsid w:val="008F7B99"/>
    <w:rsid w:val="009006E9"/>
    <w:rsid w:val="009025B8"/>
    <w:rsid w:val="0090263C"/>
    <w:rsid w:val="00903ECA"/>
    <w:rsid w:val="0090673A"/>
    <w:rsid w:val="009070ED"/>
    <w:rsid w:val="009073CA"/>
    <w:rsid w:val="00910894"/>
    <w:rsid w:val="00912E1B"/>
    <w:rsid w:val="00913A10"/>
    <w:rsid w:val="00913DE3"/>
    <w:rsid w:val="00914116"/>
    <w:rsid w:val="00914306"/>
    <w:rsid w:val="00915BF8"/>
    <w:rsid w:val="00916327"/>
    <w:rsid w:val="009168E2"/>
    <w:rsid w:val="0091742A"/>
    <w:rsid w:val="00917DE2"/>
    <w:rsid w:val="0092001D"/>
    <w:rsid w:val="009202EA"/>
    <w:rsid w:val="0092104D"/>
    <w:rsid w:val="0092112F"/>
    <w:rsid w:val="00921FAF"/>
    <w:rsid w:val="009237E8"/>
    <w:rsid w:val="00924ABB"/>
    <w:rsid w:val="00925F69"/>
    <w:rsid w:val="0092678D"/>
    <w:rsid w:val="009269B2"/>
    <w:rsid w:val="00926D8E"/>
    <w:rsid w:val="00931579"/>
    <w:rsid w:val="00931DBE"/>
    <w:rsid w:val="00931DC2"/>
    <w:rsid w:val="00932C2C"/>
    <w:rsid w:val="00933778"/>
    <w:rsid w:val="00933C65"/>
    <w:rsid w:val="0093550A"/>
    <w:rsid w:val="009355AD"/>
    <w:rsid w:val="0093570D"/>
    <w:rsid w:val="00935A52"/>
    <w:rsid w:val="00935F36"/>
    <w:rsid w:val="00936217"/>
    <w:rsid w:val="00937098"/>
    <w:rsid w:val="0094050E"/>
    <w:rsid w:val="0094097F"/>
    <w:rsid w:val="00940BBB"/>
    <w:rsid w:val="00940CB8"/>
    <w:rsid w:val="00940D68"/>
    <w:rsid w:val="009414CD"/>
    <w:rsid w:val="00941843"/>
    <w:rsid w:val="00941860"/>
    <w:rsid w:val="00941E2C"/>
    <w:rsid w:val="00942AD4"/>
    <w:rsid w:val="009447DE"/>
    <w:rsid w:val="0094641E"/>
    <w:rsid w:val="00946F88"/>
    <w:rsid w:val="00947D72"/>
    <w:rsid w:val="00950266"/>
    <w:rsid w:val="00950C60"/>
    <w:rsid w:val="009511E5"/>
    <w:rsid w:val="00951224"/>
    <w:rsid w:val="009527B3"/>
    <w:rsid w:val="00952ED1"/>
    <w:rsid w:val="009570D4"/>
    <w:rsid w:val="00957B5C"/>
    <w:rsid w:val="009603C0"/>
    <w:rsid w:val="00960A22"/>
    <w:rsid w:val="00960A3F"/>
    <w:rsid w:val="00961E5B"/>
    <w:rsid w:val="00962563"/>
    <w:rsid w:val="00963308"/>
    <w:rsid w:val="00963B82"/>
    <w:rsid w:val="00964CF0"/>
    <w:rsid w:val="00965655"/>
    <w:rsid w:val="009657CA"/>
    <w:rsid w:val="00965CBC"/>
    <w:rsid w:val="00970CDC"/>
    <w:rsid w:val="009717E3"/>
    <w:rsid w:val="00971930"/>
    <w:rsid w:val="0097193F"/>
    <w:rsid w:val="00973A7D"/>
    <w:rsid w:val="00974227"/>
    <w:rsid w:val="00974367"/>
    <w:rsid w:val="009743AF"/>
    <w:rsid w:val="00974D4F"/>
    <w:rsid w:val="00975F96"/>
    <w:rsid w:val="00976B70"/>
    <w:rsid w:val="0097759F"/>
    <w:rsid w:val="00977A97"/>
    <w:rsid w:val="00977C4D"/>
    <w:rsid w:val="009814E5"/>
    <w:rsid w:val="00981AFF"/>
    <w:rsid w:val="00983195"/>
    <w:rsid w:val="00983EA0"/>
    <w:rsid w:val="00986F2B"/>
    <w:rsid w:val="00986FF4"/>
    <w:rsid w:val="0098743A"/>
    <w:rsid w:val="009878CD"/>
    <w:rsid w:val="009903A3"/>
    <w:rsid w:val="00990D6F"/>
    <w:rsid w:val="009920C8"/>
    <w:rsid w:val="00995B7F"/>
    <w:rsid w:val="00995BE9"/>
    <w:rsid w:val="009962A6"/>
    <w:rsid w:val="00996E73"/>
    <w:rsid w:val="009A0446"/>
    <w:rsid w:val="009A1BAD"/>
    <w:rsid w:val="009A28B5"/>
    <w:rsid w:val="009A28C1"/>
    <w:rsid w:val="009A2C9A"/>
    <w:rsid w:val="009A3145"/>
    <w:rsid w:val="009A4A56"/>
    <w:rsid w:val="009A4B21"/>
    <w:rsid w:val="009A5DCE"/>
    <w:rsid w:val="009A6404"/>
    <w:rsid w:val="009A66F1"/>
    <w:rsid w:val="009A68DB"/>
    <w:rsid w:val="009A6ACD"/>
    <w:rsid w:val="009A7EC1"/>
    <w:rsid w:val="009B051E"/>
    <w:rsid w:val="009B0A38"/>
    <w:rsid w:val="009B0B1D"/>
    <w:rsid w:val="009B0BAD"/>
    <w:rsid w:val="009B1595"/>
    <w:rsid w:val="009B1F2E"/>
    <w:rsid w:val="009B2251"/>
    <w:rsid w:val="009B2B43"/>
    <w:rsid w:val="009B34EE"/>
    <w:rsid w:val="009B4628"/>
    <w:rsid w:val="009B7948"/>
    <w:rsid w:val="009B7D97"/>
    <w:rsid w:val="009C0915"/>
    <w:rsid w:val="009C0CFE"/>
    <w:rsid w:val="009C1E55"/>
    <w:rsid w:val="009C2141"/>
    <w:rsid w:val="009C35FA"/>
    <w:rsid w:val="009C396D"/>
    <w:rsid w:val="009C3E84"/>
    <w:rsid w:val="009C4160"/>
    <w:rsid w:val="009C4518"/>
    <w:rsid w:val="009C4E4F"/>
    <w:rsid w:val="009C4FD1"/>
    <w:rsid w:val="009C5745"/>
    <w:rsid w:val="009C6290"/>
    <w:rsid w:val="009C68F8"/>
    <w:rsid w:val="009D1774"/>
    <w:rsid w:val="009D2636"/>
    <w:rsid w:val="009D3069"/>
    <w:rsid w:val="009D3937"/>
    <w:rsid w:val="009D4685"/>
    <w:rsid w:val="009D4C1D"/>
    <w:rsid w:val="009D4DB6"/>
    <w:rsid w:val="009D4E3F"/>
    <w:rsid w:val="009D5552"/>
    <w:rsid w:val="009D6372"/>
    <w:rsid w:val="009D6991"/>
    <w:rsid w:val="009D6B81"/>
    <w:rsid w:val="009E031A"/>
    <w:rsid w:val="009E158B"/>
    <w:rsid w:val="009E169F"/>
    <w:rsid w:val="009E3A6C"/>
    <w:rsid w:val="009E44B3"/>
    <w:rsid w:val="009E4704"/>
    <w:rsid w:val="009E4871"/>
    <w:rsid w:val="009E4A2C"/>
    <w:rsid w:val="009E58C3"/>
    <w:rsid w:val="009E5B64"/>
    <w:rsid w:val="009E5C5D"/>
    <w:rsid w:val="009E698F"/>
    <w:rsid w:val="009E78BD"/>
    <w:rsid w:val="009F0E4E"/>
    <w:rsid w:val="009F39E2"/>
    <w:rsid w:val="009F47FF"/>
    <w:rsid w:val="009F5686"/>
    <w:rsid w:val="009F6192"/>
    <w:rsid w:val="009F678F"/>
    <w:rsid w:val="009F6ECE"/>
    <w:rsid w:val="009F7250"/>
    <w:rsid w:val="00A00FAC"/>
    <w:rsid w:val="00A01271"/>
    <w:rsid w:val="00A013AF"/>
    <w:rsid w:val="00A01896"/>
    <w:rsid w:val="00A0283F"/>
    <w:rsid w:val="00A037D3"/>
    <w:rsid w:val="00A04318"/>
    <w:rsid w:val="00A052B3"/>
    <w:rsid w:val="00A055C3"/>
    <w:rsid w:val="00A0648D"/>
    <w:rsid w:val="00A0660A"/>
    <w:rsid w:val="00A06B35"/>
    <w:rsid w:val="00A06C68"/>
    <w:rsid w:val="00A072EF"/>
    <w:rsid w:val="00A07F85"/>
    <w:rsid w:val="00A1120E"/>
    <w:rsid w:val="00A12090"/>
    <w:rsid w:val="00A127D7"/>
    <w:rsid w:val="00A12E27"/>
    <w:rsid w:val="00A1310F"/>
    <w:rsid w:val="00A13451"/>
    <w:rsid w:val="00A13E81"/>
    <w:rsid w:val="00A1646B"/>
    <w:rsid w:val="00A172D7"/>
    <w:rsid w:val="00A21964"/>
    <w:rsid w:val="00A219C1"/>
    <w:rsid w:val="00A21F18"/>
    <w:rsid w:val="00A23031"/>
    <w:rsid w:val="00A2339C"/>
    <w:rsid w:val="00A238E3"/>
    <w:rsid w:val="00A240EF"/>
    <w:rsid w:val="00A24FF1"/>
    <w:rsid w:val="00A251FE"/>
    <w:rsid w:val="00A26D0E"/>
    <w:rsid w:val="00A30A2E"/>
    <w:rsid w:val="00A316CE"/>
    <w:rsid w:val="00A31DF1"/>
    <w:rsid w:val="00A33280"/>
    <w:rsid w:val="00A33A9C"/>
    <w:rsid w:val="00A33E6D"/>
    <w:rsid w:val="00A34222"/>
    <w:rsid w:val="00A34B9B"/>
    <w:rsid w:val="00A352FC"/>
    <w:rsid w:val="00A35480"/>
    <w:rsid w:val="00A35903"/>
    <w:rsid w:val="00A35D34"/>
    <w:rsid w:val="00A3684F"/>
    <w:rsid w:val="00A408B3"/>
    <w:rsid w:val="00A40EC7"/>
    <w:rsid w:val="00A415BA"/>
    <w:rsid w:val="00A41C91"/>
    <w:rsid w:val="00A4290C"/>
    <w:rsid w:val="00A433A6"/>
    <w:rsid w:val="00A43B48"/>
    <w:rsid w:val="00A4596A"/>
    <w:rsid w:val="00A509E4"/>
    <w:rsid w:val="00A50F95"/>
    <w:rsid w:val="00A51DD2"/>
    <w:rsid w:val="00A51F8C"/>
    <w:rsid w:val="00A52AE0"/>
    <w:rsid w:val="00A537B9"/>
    <w:rsid w:val="00A54EBD"/>
    <w:rsid w:val="00A5554A"/>
    <w:rsid w:val="00A55CF5"/>
    <w:rsid w:val="00A567C6"/>
    <w:rsid w:val="00A568C9"/>
    <w:rsid w:val="00A578E0"/>
    <w:rsid w:val="00A57AB9"/>
    <w:rsid w:val="00A57C66"/>
    <w:rsid w:val="00A57F7E"/>
    <w:rsid w:val="00A62732"/>
    <w:rsid w:val="00A6338B"/>
    <w:rsid w:val="00A6411D"/>
    <w:rsid w:val="00A64193"/>
    <w:rsid w:val="00A64235"/>
    <w:rsid w:val="00A64656"/>
    <w:rsid w:val="00A65A24"/>
    <w:rsid w:val="00A65F28"/>
    <w:rsid w:val="00A66796"/>
    <w:rsid w:val="00A66CA9"/>
    <w:rsid w:val="00A70D53"/>
    <w:rsid w:val="00A713E0"/>
    <w:rsid w:val="00A7197B"/>
    <w:rsid w:val="00A71DC3"/>
    <w:rsid w:val="00A73028"/>
    <w:rsid w:val="00A73102"/>
    <w:rsid w:val="00A73553"/>
    <w:rsid w:val="00A756ED"/>
    <w:rsid w:val="00A7611E"/>
    <w:rsid w:val="00A76E87"/>
    <w:rsid w:val="00A77C68"/>
    <w:rsid w:val="00A77ECF"/>
    <w:rsid w:val="00A81DE4"/>
    <w:rsid w:val="00A83289"/>
    <w:rsid w:val="00A834FC"/>
    <w:rsid w:val="00A85889"/>
    <w:rsid w:val="00A905D7"/>
    <w:rsid w:val="00A92829"/>
    <w:rsid w:val="00A93E50"/>
    <w:rsid w:val="00A94052"/>
    <w:rsid w:val="00A945B7"/>
    <w:rsid w:val="00A959F9"/>
    <w:rsid w:val="00A95F39"/>
    <w:rsid w:val="00AA010C"/>
    <w:rsid w:val="00AA011E"/>
    <w:rsid w:val="00AA04CA"/>
    <w:rsid w:val="00AA04F8"/>
    <w:rsid w:val="00AA0563"/>
    <w:rsid w:val="00AA0C2B"/>
    <w:rsid w:val="00AA0E75"/>
    <w:rsid w:val="00AA1E87"/>
    <w:rsid w:val="00AA204F"/>
    <w:rsid w:val="00AA2185"/>
    <w:rsid w:val="00AA33F9"/>
    <w:rsid w:val="00AA36A5"/>
    <w:rsid w:val="00AA37DC"/>
    <w:rsid w:val="00AA381C"/>
    <w:rsid w:val="00AA5F65"/>
    <w:rsid w:val="00AA61BF"/>
    <w:rsid w:val="00AA656F"/>
    <w:rsid w:val="00AA75F6"/>
    <w:rsid w:val="00AA7927"/>
    <w:rsid w:val="00AB0F3E"/>
    <w:rsid w:val="00AB16E3"/>
    <w:rsid w:val="00AB1F55"/>
    <w:rsid w:val="00AB2DCF"/>
    <w:rsid w:val="00AB378E"/>
    <w:rsid w:val="00AB4808"/>
    <w:rsid w:val="00AB4ACB"/>
    <w:rsid w:val="00AB4F0B"/>
    <w:rsid w:val="00AB505E"/>
    <w:rsid w:val="00AB5085"/>
    <w:rsid w:val="00AB6998"/>
    <w:rsid w:val="00AB6DA9"/>
    <w:rsid w:val="00AB7A24"/>
    <w:rsid w:val="00AB7DF6"/>
    <w:rsid w:val="00AC0C59"/>
    <w:rsid w:val="00AC1882"/>
    <w:rsid w:val="00AC1FC2"/>
    <w:rsid w:val="00AC31DB"/>
    <w:rsid w:val="00AC34D5"/>
    <w:rsid w:val="00AC3538"/>
    <w:rsid w:val="00AC3642"/>
    <w:rsid w:val="00AC379B"/>
    <w:rsid w:val="00AC3A98"/>
    <w:rsid w:val="00AC46A4"/>
    <w:rsid w:val="00AC4712"/>
    <w:rsid w:val="00AC4A68"/>
    <w:rsid w:val="00AC728B"/>
    <w:rsid w:val="00AD09D5"/>
    <w:rsid w:val="00AD1331"/>
    <w:rsid w:val="00AD13C8"/>
    <w:rsid w:val="00AD165C"/>
    <w:rsid w:val="00AD215D"/>
    <w:rsid w:val="00AD21B4"/>
    <w:rsid w:val="00AD21DC"/>
    <w:rsid w:val="00AD21E4"/>
    <w:rsid w:val="00AD2380"/>
    <w:rsid w:val="00AD36EA"/>
    <w:rsid w:val="00AD3956"/>
    <w:rsid w:val="00AD4538"/>
    <w:rsid w:val="00AD4967"/>
    <w:rsid w:val="00AD529A"/>
    <w:rsid w:val="00AD5C27"/>
    <w:rsid w:val="00AD6271"/>
    <w:rsid w:val="00AD79C7"/>
    <w:rsid w:val="00AE0686"/>
    <w:rsid w:val="00AE076D"/>
    <w:rsid w:val="00AE1605"/>
    <w:rsid w:val="00AE17E2"/>
    <w:rsid w:val="00AE1C37"/>
    <w:rsid w:val="00AE25FF"/>
    <w:rsid w:val="00AE263F"/>
    <w:rsid w:val="00AE32D7"/>
    <w:rsid w:val="00AE432F"/>
    <w:rsid w:val="00AE5CB0"/>
    <w:rsid w:val="00AE6384"/>
    <w:rsid w:val="00AE694B"/>
    <w:rsid w:val="00AE6A05"/>
    <w:rsid w:val="00AE7914"/>
    <w:rsid w:val="00AF08DB"/>
    <w:rsid w:val="00AF0C3B"/>
    <w:rsid w:val="00AF2697"/>
    <w:rsid w:val="00AF40B8"/>
    <w:rsid w:val="00AF44F9"/>
    <w:rsid w:val="00AF5C27"/>
    <w:rsid w:val="00B022DB"/>
    <w:rsid w:val="00B02406"/>
    <w:rsid w:val="00B03DBF"/>
    <w:rsid w:val="00B0465A"/>
    <w:rsid w:val="00B051F5"/>
    <w:rsid w:val="00B06384"/>
    <w:rsid w:val="00B06E23"/>
    <w:rsid w:val="00B07787"/>
    <w:rsid w:val="00B116B6"/>
    <w:rsid w:val="00B135D2"/>
    <w:rsid w:val="00B137FE"/>
    <w:rsid w:val="00B13DA7"/>
    <w:rsid w:val="00B14A8C"/>
    <w:rsid w:val="00B14BB9"/>
    <w:rsid w:val="00B15927"/>
    <w:rsid w:val="00B15EED"/>
    <w:rsid w:val="00B1616F"/>
    <w:rsid w:val="00B16E47"/>
    <w:rsid w:val="00B1762C"/>
    <w:rsid w:val="00B17907"/>
    <w:rsid w:val="00B206EF"/>
    <w:rsid w:val="00B220C1"/>
    <w:rsid w:val="00B23AB5"/>
    <w:rsid w:val="00B24391"/>
    <w:rsid w:val="00B24B05"/>
    <w:rsid w:val="00B2599A"/>
    <w:rsid w:val="00B30229"/>
    <w:rsid w:val="00B307EE"/>
    <w:rsid w:val="00B3233B"/>
    <w:rsid w:val="00B326F0"/>
    <w:rsid w:val="00B3323B"/>
    <w:rsid w:val="00B33DBE"/>
    <w:rsid w:val="00B3516F"/>
    <w:rsid w:val="00B36A8D"/>
    <w:rsid w:val="00B37305"/>
    <w:rsid w:val="00B40620"/>
    <w:rsid w:val="00B418C0"/>
    <w:rsid w:val="00B422C7"/>
    <w:rsid w:val="00B42CCC"/>
    <w:rsid w:val="00B4343B"/>
    <w:rsid w:val="00B4346E"/>
    <w:rsid w:val="00B44249"/>
    <w:rsid w:val="00B442F3"/>
    <w:rsid w:val="00B44F3A"/>
    <w:rsid w:val="00B45F2B"/>
    <w:rsid w:val="00B46921"/>
    <w:rsid w:val="00B46D4D"/>
    <w:rsid w:val="00B50214"/>
    <w:rsid w:val="00B505A6"/>
    <w:rsid w:val="00B508A4"/>
    <w:rsid w:val="00B51109"/>
    <w:rsid w:val="00B5141F"/>
    <w:rsid w:val="00B52361"/>
    <w:rsid w:val="00B52961"/>
    <w:rsid w:val="00B53DA5"/>
    <w:rsid w:val="00B53DD7"/>
    <w:rsid w:val="00B54134"/>
    <w:rsid w:val="00B54F06"/>
    <w:rsid w:val="00B557B6"/>
    <w:rsid w:val="00B55988"/>
    <w:rsid w:val="00B561C7"/>
    <w:rsid w:val="00B5635D"/>
    <w:rsid w:val="00B57DF3"/>
    <w:rsid w:val="00B602E9"/>
    <w:rsid w:val="00B60458"/>
    <w:rsid w:val="00B61964"/>
    <w:rsid w:val="00B630DF"/>
    <w:rsid w:val="00B639A5"/>
    <w:rsid w:val="00B63DD5"/>
    <w:rsid w:val="00B63E49"/>
    <w:rsid w:val="00B644BE"/>
    <w:rsid w:val="00B658B6"/>
    <w:rsid w:val="00B65980"/>
    <w:rsid w:val="00B6621E"/>
    <w:rsid w:val="00B66AF4"/>
    <w:rsid w:val="00B66B78"/>
    <w:rsid w:val="00B66D2E"/>
    <w:rsid w:val="00B66F7D"/>
    <w:rsid w:val="00B67834"/>
    <w:rsid w:val="00B6785E"/>
    <w:rsid w:val="00B705A2"/>
    <w:rsid w:val="00B705EF"/>
    <w:rsid w:val="00B709C7"/>
    <w:rsid w:val="00B7101C"/>
    <w:rsid w:val="00B71630"/>
    <w:rsid w:val="00B71A41"/>
    <w:rsid w:val="00B720F9"/>
    <w:rsid w:val="00B72C5E"/>
    <w:rsid w:val="00B73311"/>
    <w:rsid w:val="00B73C16"/>
    <w:rsid w:val="00B74648"/>
    <w:rsid w:val="00B74668"/>
    <w:rsid w:val="00B74C3B"/>
    <w:rsid w:val="00B753B0"/>
    <w:rsid w:val="00B75469"/>
    <w:rsid w:val="00B756CB"/>
    <w:rsid w:val="00B75717"/>
    <w:rsid w:val="00B77454"/>
    <w:rsid w:val="00B77B9E"/>
    <w:rsid w:val="00B80AC9"/>
    <w:rsid w:val="00B81B80"/>
    <w:rsid w:val="00B81EA4"/>
    <w:rsid w:val="00B86938"/>
    <w:rsid w:val="00B86ABE"/>
    <w:rsid w:val="00B87F2E"/>
    <w:rsid w:val="00B90389"/>
    <w:rsid w:val="00B9049F"/>
    <w:rsid w:val="00B910A8"/>
    <w:rsid w:val="00B91131"/>
    <w:rsid w:val="00B932A6"/>
    <w:rsid w:val="00B94217"/>
    <w:rsid w:val="00B94F5C"/>
    <w:rsid w:val="00B9641B"/>
    <w:rsid w:val="00BA039B"/>
    <w:rsid w:val="00BA21AA"/>
    <w:rsid w:val="00BA371D"/>
    <w:rsid w:val="00BA3D34"/>
    <w:rsid w:val="00BA4815"/>
    <w:rsid w:val="00BA5072"/>
    <w:rsid w:val="00BA54F5"/>
    <w:rsid w:val="00BA5E22"/>
    <w:rsid w:val="00BA66F4"/>
    <w:rsid w:val="00BA74D0"/>
    <w:rsid w:val="00BA75D0"/>
    <w:rsid w:val="00BA7996"/>
    <w:rsid w:val="00BA7BA3"/>
    <w:rsid w:val="00BB0501"/>
    <w:rsid w:val="00BB0712"/>
    <w:rsid w:val="00BB23C2"/>
    <w:rsid w:val="00BB2463"/>
    <w:rsid w:val="00BB31A7"/>
    <w:rsid w:val="00BB3CCA"/>
    <w:rsid w:val="00BB3DC5"/>
    <w:rsid w:val="00BB3E93"/>
    <w:rsid w:val="00BB4540"/>
    <w:rsid w:val="00BB5B54"/>
    <w:rsid w:val="00BC054B"/>
    <w:rsid w:val="00BC0B01"/>
    <w:rsid w:val="00BC0E0A"/>
    <w:rsid w:val="00BC2967"/>
    <w:rsid w:val="00BC3B70"/>
    <w:rsid w:val="00BC3E86"/>
    <w:rsid w:val="00BC40DC"/>
    <w:rsid w:val="00BC4B0A"/>
    <w:rsid w:val="00BC4DD1"/>
    <w:rsid w:val="00BC60D1"/>
    <w:rsid w:val="00BC6EB4"/>
    <w:rsid w:val="00BC76C9"/>
    <w:rsid w:val="00BD0D4A"/>
    <w:rsid w:val="00BD18F5"/>
    <w:rsid w:val="00BD1D57"/>
    <w:rsid w:val="00BD305E"/>
    <w:rsid w:val="00BD437E"/>
    <w:rsid w:val="00BD5770"/>
    <w:rsid w:val="00BD5C6D"/>
    <w:rsid w:val="00BD6340"/>
    <w:rsid w:val="00BD6E36"/>
    <w:rsid w:val="00BD7D55"/>
    <w:rsid w:val="00BD7F0B"/>
    <w:rsid w:val="00BE1B67"/>
    <w:rsid w:val="00BE2AEE"/>
    <w:rsid w:val="00BE3DE2"/>
    <w:rsid w:val="00BE5F01"/>
    <w:rsid w:val="00BE7418"/>
    <w:rsid w:val="00BF227F"/>
    <w:rsid w:val="00BF2753"/>
    <w:rsid w:val="00BF2D4B"/>
    <w:rsid w:val="00BF344E"/>
    <w:rsid w:val="00BF39CD"/>
    <w:rsid w:val="00BF3FF9"/>
    <w:rsid w:val="00BF5986"/>
    <w:rsid w:val="00BF6312"/>
    <w:rsid w:val="00BF68FB"/>
    <w:rsid w:val="00BF6B71"/>
    <w:rsid w:val="00C01A1A"/>
    <w:rsid w:val="00C02A1F"/>
    <w:rsid w:val="00C02E64"/>
    <w:rsid w:val="00C03700"/>
    <w:rsid w:val="00C041EB"/>
    <w:rsid w:val="00C046B6"/>
    <w:rsid w:val="00C04CD3"/>
    <w:rsid w:val="00C0522F"/>
    <w:rsid w:val="00C1043F"/>
    <w:rsid w:val="00C10494"/>
    <w:rsid w:val="00C10AA1"/>
    <w:rsid w:val="00C11189"/>
    <w:rsid w:val="00C11B87"/>
    <w:rsid w:val="00C128C2"/>
    <w:rsid w:val="00C13A13"/>
    <w:rsid w:val="00C13D60"/>
    <w:rsid w:val="00C169F9"/>
    <w:rsid w:val="00C17172"/>
    <w:rsid w:val="00C2116B"/>
    <w:rsid w:val="00C2195E"/>
    <w:rsid w:val="00C221CC"/>
    <w:rsid w:val="00C22268"/>
    <w:rsid w:val="00C224D9"/>
    <w:rsid w:val="00C235B9"/>
    <w:rsid w:val="00C23C12"/>
    <w:rsid w:val="00C23DD3"/>
    <w:rsid w:val="00C24AB4"/>
    <w:rsid w:val="00C24F7E"/>
    <w:rsid w:val="00C251CA"/>
    <w:rsid w:val="00C25CA3"/>
    <w:rsid w:val="00C313DE"/>
    <w:rsid w:val="00C316D3"/>
    <w:rsid w:val="00C327F0"/>
    <w:rsid w:val="00C33948"/>
    <w:rsid w:val="00C33AFC"/>
    <w:rsid w:val="00C33D98"/>
    <w:rsid w:val="00C34052"/>
    <w:rsid w:val="00C34706"/>
    <w:rsid w:val="00C3558D"/>
    <w:rsid w:val="00C35AC4"/>
    <w:rsid w:val="00C3615E"/>
    <w:rsid w:val="00C36EF3"/>
    <w:rsid w:val="00C40875"/>
    <w:rsid w:val="00C41783"/>
    <w:rsid w:val="00C41C93"/>
    <w:rsid w:val="00C42C0B"/>
    <w:rsid w:val="00C43A31"/>
    <w:rsid w:val="00C4461D"/>
    <w:rsid w:val="00C44A71"/>
    <w:rsid w:val="00C44F37"/>
    <w:rsid w:val="00C4525D"/>
    <w:rsid w:val="00C46560"/>
    <w:rsid w:val="00C47ABB"/>
    <w:rsid w:val="00C50662"/>
    <w:rsid w:val="00C50B7F"/>
    <w:rsid w:val="00C50C69"/>
    <w:rsid w:val="00C51530"/>
    <w:rsid w:val="00C5263C"/>
    <w:rsid w:val="00C52A6B"/>
    <w:rsid w:val="00C5307E"/>
    <w:rsid w:val="00C534D3"/>
    <w:rsid w:val="00C54A70"/>
    <w:rsid w:val="00C558CB"/>
    <w:rsid w:val="00C56E58"/>
    <w:rsid w:val="00C56FE4"/>
    <w:rsid w:val="00C5741E"/>
    <w:rsid w:val="00C57465"/>
    <w:rsid w:val="00C6076C"/>
    <w:rsid w:val="00C60901"/>
    <w:rsid w:val="00C60F16"/>
    <w:rsid w:val="00C61692"/>
    <w:rsid w:val="00C61C7A"/>
    <w:rsid w:val="00C61E99"/>
    <w:rsid w:val="00C62322"/>
    <w:rsid w:val="00C62AAD"/>
    <w:rsid w:val="00C67543"/>
    <w:rsid w:val="00C70C3D"/>
    <w:rsid w:val="00C70EA7"/>
    <w:rsid w:val="00C73C27"/>
    <w:rsid w:val="00C73C3B"/>
    <w:rsid w:val="00C75021"/>
    <w:rsid w:val="00C756F8"/>
    <w:rsid w:val="00C75F47"/>
    <w:rsid w:val="00C769A6"/>
    <w:rsid w:val="00C7700D"/>
    <w:rsid w:val="00C80C1C"/>
    <w:rsid w:val="00C811E8"/>
    <w:rsid w:val="00C81A4F"/>
    <w:rsid w:val="00C81CC1"/>
    <w:rsid w:val="00C82199"/>
    <w:rsid w:val="00C82203"/>
    <w:rsid w:val="00C83459"/>
    <w:rsid w:val="00C8562A"/>
    <w:rsid w:val="00C86559"/>
    <w:rsid w:val="00C877BC"/>
    <w:rsid w:val="00C90652"/>
    <w:rsid w:val="00C91A2C"/>
    <w:rsid w:val="00C91A83"/>
    <w:rsid w:val="00C92DFC"/>
    <w:rsid w:val="00C94F18"/>
    <w:rsid w:val="00C95B9A"/>
    <w:rsid w:val="00CA10E0"/>
    <w:rsid w:val="00CA1C89"/>
    <w:rsid w:val="00CA2616"/>
    <w:rsid w:val="00CA2B0C"/>
    <w:rsid w:val="00CA2DB9"/>
    <w:rsid w:val="00CA32ED"/>
    <w:rsid w:val="00CA3709"/>
    <w:rsid w:val="00CA417A"/>
    <w:rsid w:val="00CA4362"/>
    <w:rsid w:val="00CA45E3"/>
    <w:rsid w:val="00CA4992"/>
    <w:rsid w:val="00CA49E6"/>
    <w:rsid w:val="00CA4E30"/>
    <w:rsid w:val="00CA54FE"/>
    <w:rsid w:val="00CA6509"/>
    <w:rsid w:val="00CA6B92"/>
    <w:rsid w:val="00CA6CC2"/>
    <w:rsid w:val="00CB01A3"/>
    <w:rsid w:val="00CB154A"/>
    <w:rsid w:val="00CB1A32"/>
    <w:rsid w:val="00CB1EF0"/>
    <w:rsid w:val="00CB302C"/>
    <w:rsid w:val="00CB358B"/>
    <w:rsid w:val="00CB401B"/>
    <w:rsid w:val="00CB46FC"/>
    <w:rsid w:val="00CB4BE7"/>
    <w:rsid w:val="00CB515F"/>
    <w:rsid w:val="00CB626B"/>
    <w:rsid w:val="00CB6495"/>
    <w:rsid w:val="00CB7159"/>
    <w:rsid w:val="00CC06F2"/>
    <w:rsid w:val="00CC071A"/>
    <w:rsid w:val="00CC259D"/>
    <w:rsid w:val="00CC2CD9"/>
    <w:rsid w:val="00CC2EEC"/>
    <w:rsid w:val="00CC42A3"/>
    <w:rsid w:val="00CC45F7"/>
    <w:rsid w:val="00CC61BC"/>
    <w:rsid w:val="00CC61FA"/>
    <w:rsid w:val="00CC63F2"/>
    <w:rsid w:val="00CC6CBA"/>
    <w:rsid w:val="00CC7864"/>
    <w:rsid w:val="00CD096C"/>
    <w:rsid w:val="00CD0F06"/>
    <w:rsid w:val="00CD1AC5"/>
    <w:rsid w:val="00CD1FE5"/>
    <w:rsid w:val="00CD2E83"/>
    <w:rsid w:val="00CD33F2"/>
    <w:rsid w:val="00CD3A60"/>
    <w:rsid w:val="00CD4435"/>
    <w:rsid w:val="00CD623F"/>
    <w:rsid w:val="00CD70A0"/>
    <w:rsid w:val="00CD76C1"/>
    <w:rsid w:val="00CE072B"/>
    <w:rsid w:val="00CE196E"/>
    <w:rsid w:val="00CE2BC7"/>
    <w:rsid w:val="00CE3162"/>
    <w:rsid w:val="00CE3484"/>
    <w:rsid w:val="00CE3C4D"/>
    <w:rsid w:val="00CE4074"/>
    <w:rsid w:val="00CE4D70"/>
    <w:rsid w:val="00CE5DB3"/>
    <w:rsid w:val="00CE66E4"/>
    <w:rsid w:val="00CE76ED"/>
    <w:rsid w:val="00CF1B86"/>
    <w:rsid w:val="00CF22B6"/>
    <w:rsid w:val="00CF347E"/>
    <w:rsid w:val="00CF5CE4"/>
    <w:rsid w:val="00CF63C1"/>
    <w:rsid w:val="00CF6A8A"/>
    <w:rsid w:val="00CF7350"/>
    <w:rsid w:val="00CF7FF5"/>
    <w:rsid w:val="00D001F3"/>
    <w:rsid w:val="00D009C9"/>
    <w:rsid w:val="00D01392"/>
    <w:rsid w:val="00D01410"/>
    <w:rsid w:val="00D01C1B"/>
    <w:rsid w:val="00D0310B"/>
    <w:rsid w:val="00D051F8"/>
    <w:rsid w:val="00D0665D"/>
    <w:rsid w:val="00D06926"/>
    <w:rsid w:val="00D07829"/>
    <w:rsid w:val="00D07A80"/>
    <w:rsid w:val="00D10280"/>
    <w:rsid w:val="00D119FB"/>
    <w:rsid w:val="00D1240C"/>
    <w:rsid w:val="00D137EB"/>
    <w:rsid w:val="00D13BCD"/>
    <w:rsid w:val="00D1414A"/>
    <w:rsid w:val="00D15128"/>
    <w:rsid w:val="00D15197"/>
    <w:rsid w:val="00D16E25"/>
    <w:rsid w:val="00D171A7"/>
    <w:rsid w:val="00D17FCF"/>
    <w:rsid w:val="00D20014"/>
    <w:rsid w:val="00D207CD"/>
    <w:rsid w:val="00D20F0C"/>
    <w:rsid w:val="00D21319"/>
    <w:rsid w:val="00D22FDA"/>
    <w:rsid w:val="00D23A1E"/>
    <w:rsid w:val="00D2452C"/>
    <w:rsid w:val="00D24780"/>
    <w:rsid w:val="00D254F6"/>
    <w:rsid w:val="00D25646"/>
    <w:rsid w:val="00D25AA6"/>
    <w:rsid w:val="00D25B8A"/>
    <w:rsid w:val="00D27B16"/>
    <w:rsid w:val="00D27D60"/>
    <w:rsid w:val="00D27D80"/>
    <w:rsid w:val="00D3024A"/>
    <w:rsid w:val="00D31D0A"/>
    <w:rsid w:val="00D330B0"/>
    <w:rsid w:val="00D336E1"/>
    <w:rsid w:val="00D35B2B"/>
    <w:rsid w:val="00D3704C"/>
    <w:rsid w:val="00D406A5"/>
    <w:rsid w:val="00D445B8"/>
    <w:rsid w:val="00D44633"/>
    <w:rsid w:val="00D45C26"/>
    <w:rsid w:val="00D47317"/>
    <w:rsid w:val="00D50881"/>
    <w:rsid w:val="00D51901"/>
    <w:rsid w:val="00D52BB4"/>
    <w:rsid w:val="00D5328E"/>
    <w:rsid w:val="00D54486"/>
    <w:rsid w:val="00D54E75"/>
    <w:rsid w:val="00D57A5D"/>
    <w:rsid w:val="00D60937"/>
    <w:rsid w:val="00D619F9"/>
    <w:rsid w:val="00D62962"/>
    <w:rsid w:val="00D634AE"/>
    <w:rsid w:val="00D6423B"/>
    <w:rsid w:val="00D64D0D"/>
    <w:rsid w:val="00D66BFF"/>
    <w:rsid w:val="00D672C4"/>
    <w:rsid w:val="00D675E4"/>
    <w:rsid w:val="00D67776"/>
    <w:rsid w:val="00D70A9E"/>
    <w:rsid w:val="00D70D11"/>
    <w:rsid w:val="00D7166C"/>
    <w:rsid w:val="00D72DBC"/>
    <w:rsid w:val="00D73985"/>
    <w:rsid w:val="00D75001"/>
    <w:rsid w:val="00D76BA5"/>
    <w:rsid w:val="00D80B2B"/>
    <w:rsid w:val="00D8157E"/>
    <w:rsid w:val="00D83956"/>
    <w:rsid w:val="00D8551E"/>
    <w:rsid w:val="00D85802"/>
    <w:rsid w:val="00D86624"/>
    <w:rsid w:val="00D86E95"/>
    <w:rsid w:val="00D9032F"/>
    <w:rsid w:val="00D9066E"/>
    <w:rsid w:val="00D90B89"/>
    <w:rsid w:val="00D910FD"/>
    <w:rsid w:val="00D9201E"/>
    <w:rsid w:val="00D92DFE"/>
    <w:rsid w:val="00D941E8"/>
    <w:rsid w:val="00D9503C"/>
    <w:rsid w:val="00D96717"/>
    <w:rsid w:val="00D96D72"/>
    <w:rsid w:val="00D973D3"/>
    <w:rsid w:val="00DA0065"/>
    <w:rsid w:val="00DA02BE"/>
    <w:rsid w:val="00DA055A"/>
    <w:rsid w:val="00DA0640"/>
    <w:rsid w:val="00DA1B98"/>
    <w:rsid w:val="00DA1C2F"/>
    <w:rsid w:val="00DA311F"/>
    <w:rsid w:val="00DA3508"/>
    <w:rsid w:val="00DA3AEC"/>
    <w:rsid w:val="00DA42EE"/>
    <w:rsid w:val="00DA59C9"/>
    <w:rsid w:val="00DA65ED"/>
    <w:rsid w:val="00DA68CB"/>
    <w:rsid w:val="00DA6C96"/>
    <w:rsid w:val="00DA6D00"/>
    <w:rsid w:val="00DA6EFF"/>
    <w:rsid w:val="00DA7C84"/>
    <w:rsid w:val="00DB0DBD"/>
    <w:rsid w:val="00DB1136"/>
    <w:rsid w:val="00DB2826"/>
    <w:rsid w:val="00DB4CBF"/>
    <w:rsid w:val="00DB4F3E"/>
    <w:rsid w:val="00DB5331"/>
    <w:rsid w:val="00DB56EA"/>
    <w:rsid w:val="00DC1418"/>
    <w:rsid w:val="00DC2F57"/>
    <w:rsid w:val="00DC5AB5"/>
    <w:rsid w:val="00DC707A"/>
    <w:rsid w:val="00DC7DBA"/>
    <w:rsid w:val="00DC7E94"/>
    <w:rsid w:val="00DD00A0"/>
    <w:rsid w:val="00DD0330"/>
    <w:rsid w:val="00DD0CB4"/>
    <w:rsid w:val="00DD29CF"/>
    <w:rsid w:val="00DD320D"/>
    <w:rsid w:val="00DD387C"/>
    <w:rsid w:val="00DD41F8"/>
    <w:rsid w:val="00DD4B9F"/>
    <w:rsid w:val="00DD6306"/>
    <w:rsid w:val="00DD63FB"/>
    <w:rsid w:val="00DD719F"/>
    <w:rsid w:val="00DE064C"/>
    <w:rsid w:val="00DE0670"/>
    <w:rsid w:val="00DE12C2"/>
    <w:rsid w:val="00DE134C"/>
    <w:rsid w:val="00DE40A6"/>
    <w:rsid w:val="00DE439E"/>
    <w:rsid w:val="00DE5572"/>
    <w:rsid w:val="00DE60BB"/>
    <w:rsid w:val="00DE74DD"/>
    <w:rsid w:val="00DE7DC0"/>
    <w:rsid w:val="00DF1AD0"/>
    <w:rsid w:val="00DF1DDF"/>
    <w:rsid w:val="00DF2DB5"/>
    <w:rsid w:val="00DF31EF"/>
    <w:rsid w:val="00DF3505"/>
    <w:rsid w:val="00DF6C45"/>
    <w:rsid w:val="00DF6D9E"/>
    <w:rsid w:val="00DF7CC4"/>
    <w:rsid w:val="00E00B78"/>
    <w:rsid w:val="00E0249A"/>
    <w:rsid w:val="00E02DE3"/>
    <w:rsid w:val="00E03A0E"/>
    <w:rsid w:val="00E04EDD"/>
    <w:rsid w:val="00E054D0"/>
    <w:rsid w:val="00E078CD"/>
    <w:rsid w:val="00E10068"/>
    <w:rsid w:val="00E107CA"/>
    <w:rsid w:val="00E10C91"/>
    <w:rsid w:val="00E1128C"/>
    <w:rsid w:val="00E121DB"/>
    <w:rsid w:val="00E12B56"/>
    <w:rsid w:val="00E131E1"/>
    <w:rsid w:val="00E133FE"/>
    <w:rsid w:val="00E13BC0"/>
    <w:rsid w:val="00E14054"/>
    <w:rsid w:val="00E14CC1"/>
    <w:rsid w:val="00E15372"/>
    <w:rsid w:val="00E15937"/>
    <w:rsid w:val="00E15AAE"/>
    <w:rsid w:val="00E214A1"/>
    <w:rsid w:val="00E22C2A"/>
    <w:rsid w:val="00E22CD6"/>
    <w:rsid w:val="00E23086"/>
    <w:rsid w:val="00E23468"/>
    <w:rsid w:val="00E2466E"/>
    <w:rsid w:val="00E24C67"/>
    <w:rsid w:val="00E24F1B"/>
    <w:rsid w:val="00E25259"/>
    <w:rsid w:val="00E261EA"/>
    <w:rsid w:val="00E26B8B"/>
    <w:rsid w:val="00E26D59"/>
    <w:rsid w:val="00E27D68"/>
    <w:rsid w:val="00E27F63"/>
    <w:rsid w:val="00E311C9"/>
    <w:rsid w:val="00E33DFF"/>
    <w:rsid w:val="00E3408F"/>
    <w:rsid w:val="00E34773"/>
    <w:rsid w:val="00E34885"/>
    <w:rsid w:val="00E37CE9"/>
    <w:rsid w:val="00E408A1"/>
    <w:rsid w:val="00E40A96"/>
    <w:rsid w:val="00E429B4"/>
    <w:rsid w:val="00E430D5"/>
    <w:rsid w:val="00E43AEE"/>
    <w:rsid w:val="00E43EB0"/>
    <w:rsid w:val="00E45104"/>
    <w:rsid w:val="00E470A1"/>
    <w:rsid w:val="00E4731A"/>
    <w:rsid w:val="00E477E3"/>
    <w:rsid w:val="00E47D37"/>
    <w:rsid w:val="00E5023B"/>
    <w:rsid w:val="00E50D6B"/>
    <w:rsid w:val="00E5131E"/>
    <w:rsid w:val="00E514E9"/>
    <w:rsid w:val="00E51BD4"/>
    <w:rsid w:val="00E5376A"/>
    <w:rsid w:val="00E5416B"/>
    <w:rsid w:val="00E54595"/>
    <w:rsid w:val="00E557E0"/>
    <w:rsid w:val="00E57BFA"/>
    <w:rsid w:val="00E60E11"/>
    <w:rsid w:val="00E6241C"/>
    <w:rsid w:val="00E64C65"/>
    <w:rsid w:val="00E64D9F"/>
    <w:rsid w:val="00E65AB2"/>
    <w:rsid w:val="00E65C77"/>
    <w:rsid w:val="00E666B7"/>
    <w:rsid w:val="00E669E1"/>
    <w:rsid w:val="00E677F3"/>
    <w:rsid w:val="00E67E6E"/>
    <w:rsid w:val="00E67EFE"/>
    <w:rsid w:val="00E7105F"/>
    <w:rsid w:val="00E716D3"/>
    <w:rsid w:val="00E72145"/>
    <w:rsid w:val="00E724C7"/>
    <w:rsid w:val="00E7266A"/>
    <w:rsid w:val="00E7288D"/>
    <w:rsid w:val="00E73656"/>
    <w:rsid w:val="00E744E2"/>
    <w:rsid w:val="00E75D13"/>
    <w:rsid w:val="00E75E3A"/>
    <w:rsid w:val="00E76279"/>
    <w:rsid w:val="00E77482"/>
    <w:rsid w:val="00E77F9F"/>
    <w:rsid w:val="00E77FFB"/>
    <w:rsid w:val="00E8080C"/>
    <w:rsid w:val="00E80980"/>
    <w:rsid w:val="00E80AEB"/>
    <w:rsid w:val="00E80BAA"/>
    <w:rsid w:val="00E8159A"/>
    <w:rsid w:val="00E81711"/>
    <w:rsid w:val="00E81D3D"/>
    <w:rsid w:val="00E82F50"/>
    <w:rsid w:val="00E8340B"/>
    <w:rsid w:val="00E83ABE"/>
    <w:rsid w:val="00E84F1F"/>
    <w:rsid w:val="00E85794"/>
    <w:rsid w:val="00E86D2D"/>
    <w:rsid w:val="00E9026B"/>
    <w:rsid w:val="00E90848"/>
    <w:rsid w:val="00E9110A"/>
    <w:rsid w:val="00E91D9D"/>
    <w:rsid w:val="00E933F0"/>
    <w:rsid w:val="00E94DA9"/>
    <w:rsid w:val="00E95CC9"/>
    <w:rsid w:val="00E96B66"/>
    <w:rsid w:val="00E97906"/>
    <w:rsid w:val="00EA02EF"/>
    <w:rsid w:val="00EA2F48"/>
    <w:rsid w:val="00EA3C08"/>
    <w:rsid w:val="00EA5F07"/>
    <w:rsid w:val="00EA6002"/>
    <w:rsid w:val="00EB0232"/>
    <w:rsid w:val="00EB1A68"/>
    <w:rsid w:val="00EB2AF6"/>
    <w:rsid w:val="00EB4843"/>
    <w:rsid w:val="00EB4F29"/>
    <w:rsid w:val="00EB54E5"/>
    <w:rsid w:val="00EB67FD"/>
    <w:rsid w:val="00EC046C"/>
    <w:rsid w:val="00EC04DF"/>
    <w:rsid w:val="00EC0D12"/>
    <w:rsid w:val="00EC0F6C"/>
    <w:rsid w:val="00EC1E75"/>
    <w:rsid w:val="00EC1EF6"/>
    <w:rsid w:val="00EC2D0A"/>
    <w:rsid w:val="00EC4AF6"/>
    <w:rsid w:val="00EC56C5"/>
    <w:rsid w:val="00EC5F47"/>
    <w:rsid w:val="00EC6C57"/>
    <w:rsid w:val="00EC7EE0"/>
    <w:rsid w:val="00ED0369"/>
    <w:rsid w:val="00ED0D3E"/>
    <w:rsid w:val="00ED2107"/>
    <w:rsid w:val="00ED32E8"/>
    <w:rsid w:val="00ED642B"/>
    <w:rsid w:val="00ED687D"/>
    <w:rsid w:val="00ED68EE"/>
    <w:rsid w:val="00ED729A"/>
    <w:rsid w:val="00ED761D"/>
    <w:rsid w:val="00ED76B5"/>
    <w:rsid w:val="00ED7C8C"/>
    <w:rsid w:val="00ED7FE0"/>
    <w:rsid w:val="00EE0853"/>
    <w:rsid w:val="00EE1727"/>
    <w:rsid w:val="00EE3071"/>
    <w:rsid w:val="00EE3688"/>
    <w:rsid w:val="00EE6110"/>
    <w:rsid w:val="00EE64D1"/>
    <w:rsid w:val="00EE7166"/>
    <w:rsid w:val="00EE7503"/>
    <w:rsid w:val="00EE79B0"/>
    <w:rsid w:val="00EE7F85"/>
    <w:rsid w:val="00EF0204"/>
    <w:rsid w:val="00EF07E5"/>
    <w:rsid w:val="00EF0B48"/>
    <w:rsid w:val="00EF1907"/>
    <w:rsid w:val="00EF1C73"/>
    <w:rsid w:val="00EF277C"/>
    <w:rsid w:val="00EF281B"/>
    <w:rsid w:val="00EF4BA0"/>
    <w:rsid w:val="00EF515D"/>
    <w:rsid w:val="00EF56F9"/>
    <w:rsid w:val="00EF6081"/>
    <w:rsid w:val="00EF60E5"/>
    <w:rsid w:val="00F005CE"/>
    <w:rsid w:val="00F026A2"/>
    <w:rsid w:val="00F02D3D"/>
    <w:rsid w:val="00F03557"/>
    <w:rsid w:val="00F03B94"/>
    <w:rsid w:val="00F06782"/>
    <w:rsid w:val="00F06CC5"/>
    <w:rsid w:val="00F116FE"/>
    <w:rsid w:val="00F117AA"/>
    <w:rsid w:val="00F11BE5"/>
    <w:rsid w:val="00F13585"/>
    <w:rsid w:val="00F137BF"/>
    <w:rsid w:val="00F13BBA"/>
    <w:rsid w:val="00F13FB6"/>
    <w:rsid w:val="00F147B2"/>
    <w:rsid w:val="00F14C4F"/>
    <w:rsid w:val="00F15107"/>
    <w:rsid w:val="00F15351"/>
    <w:rsid w:val="00F160E3"/>
    <w:rsid w:val="00F17519"/>
    <w:rsid w:val="00F206B5"/>
    <w:rsid w:val="00F21B8B"/>
    <w:rsid w:val="00F21F6C"/>
    <w:rsid w:val="00F224F9"/>
    <w:rsid w:val="00F23ABD"/>
    <w:rsid w:val="00F23B3E"/>
    <w:rsid w:val="00F25234"/>
    <w:rsid w:val="00F25375"/>
    <w:rsid w:val="00F253E0"/>
    <w:rsid w:val="00F26241"/>
    <w:rsid w:val="00F31458"/>
    <w:rsid w:val="00F33023"/>
    <w:rsid w:val="00F33AEE"/>
    <w:rsid w:val="00F37A35"/>
    <w:rsid w:val="00F40543"/>
    <w:rsid w:val="00F40696"/>
    <w:rsid w:val="00F41AE9"/>
    <w:rsid w:val="00F42496"/>
    <w:rsid w:val="00F43BB3"/>
    <w:rsid w:val="00F4407B"/>
    <w:rsid w:val="00F445EC"/>
    <w:rsid w:val="00F45D7E"/>
    <w:rsid w:val="00F462C4"/>
    <w:rsid w:val="00F46D14"/>
    <w:rsid w:val="00F500DA"/>
    <w:rsid w:val="00F508E2"/>
    <w:rsid w:val="00F5177B"/>
    <w:rsid w:val="00F518AA"/>
    <w:rsid w:val="00F51D18"/>
    <w:rsid w:val="00F5399A"/>
    <w:rsid w:val="00F53C76"/>
    <w:rsid w:val="00F547A5"/>
    <w:rsid w:val="00F55946"/>
    <w:rsid w:val="00F56854"/>
    <w:rsid w:val="00F56990"/>
    <w:rsid w:val="00F56B70"/>
    <w:rsid w:val="00F56FA5"/>
    <w:rsid w:val="00F5702A"/>
    <w:rsid w:val="00F5750C"/>
    <w:rsid w:val="00F57857"/>
    <w:rsid w:val="00F57FFE"/>
    <w:rsid w:val="00F60C64"/>
    <w:rsid w:val="00F61132"/>
    <w:rsid w:val="00F620DF"/>
    <w:rsid w:val="00F62BA9"/>
    <w:rsid w:val="00F62CED"/>
    <w:rsid w:val="00F6333E"/>
    <w:rsid w:val="00F641C3"/>
    <w:rsid w:val="00F64447"/>
    <w:rsid w:val="00F64659"/>
    <w:rsid w:val="00F65625"/>
    <w:rsid w:val="00F6564D"/>
    <w:rsid w:val="00F65D81"/>
    <w:rsid w:val="00F65F7D"/>
    <w:rsid w:val="00F65FCE"/>
    <w:rsid w:val="00F66E22"/>
    <w:rsid w:val="00F675CD"/>
    <w:rsid w:val="00F678CF"/>
    <w:rsid w:val="00F70A5F"/>
    <w:rsid w:val="00F72517"/>
    <w:rsid w:val="00F737E3"/>
    <w:rsid w:val="00F73F23"/>
    <w:rsid w:val="00F746C8"/>
    <w:rsid w:val="00F76EE8"/>
    <w:rsid w:val="00F770BE"/>
    <w:rsid w:val="00F77AB2"/>
    <w:rsid w:val="00F77BE8"/>
    <w:rsid w:val="00F80858"/>
    <w:rsid w:val="00F81258"/>
    <w:rsid w:val="00F82A01"/>
    <w:rsid w:val="00F82DDC"/>
    <w:rsid w:val="00F82F07"/>
    <w:rsid w:val="00F8303E"/>
    <w:rsid w:val="00F83266"/>
    <w:rsid w:val="00F83DAB"/>
    <w:rsid w:val="00F84010"/>
    <w:rsid w:val="00F8457C"/>
    <w:rsid w:val="00F84BEB"/>
    <w:rsid w:val="00F863A0"/>
    <w:rsid w:val="00F8642C"/>
    <w:rsid w:val="00F86AEA"/>
    <w:rsid w:val="00F91D7D"/>
    <w:rsid w:val="00F92087"/>
    <w:rsid w:val="00F924BF"/>
    <w:rsid w:val="00F92AB1"/>
    <w:rsid w:val="00F92B04"/>
    <w:rsid w:val="00F92D7F"/>
    <w:rsid w:val="00F9329F"/>
    <w:rsid w:val="00F93353"/>
    <w:rsid w:val="00F95566"/>
    <w:rsid w:val="00F96D52"/>
    <w:rsid w:val="00FA0375"/>
    <w:rsid w:val="00FA0D06"/>
    <w:rsid w:val="00FA1DF1"/>
    <w:rsid w:val="00FA236A"/>
    <w:rsid w:val="00FA23A9"/>
    <w:rsid w:val="00FA2590"/>
    <w:rsid w:val="00FA2847"/>
    <w:rsid w:val="00FA34EC"/>
    <w:rsid w:val="00FA3DDA"/>
    <w:rsid w:val="00FA4B1B"/>
    <w:rsid w:val="00FA4CB6"/>
    <w:rsid w:val="00FA51C1"/>
    <w:rsid w:val="00FA58D2"/>
    <w:rsid w:val="00FA64D2"/>
    <w:rsid w:val="00FA665D"/>
    <w:rsid w:val="00FA7223"/>
    <w:rsid w:val="00FA78EE"/>
    <w:rsid w:val="00FB006F"/>
    <w:rsid w:val="00FB05DF"/>
    <w:rsid w:val="00FB0791"/>
    <w:rsid w:val="00FB0E2C"/>
    <w:rsid w:val="00FB1644"/>
    <w:rsid w:val="00FB186A"/>
    <w:rsid w:val="00FB2FA0"/>
    <w:rsid w:val="00FB355A"/>
    <w:rsid w:val="00FB3A6F"/>
    <w:rsid w:val="00FB3C82"/>
    <w:rsid w:val="00FB421D"/>
    <w:rsid w:val="00FB54DE"/>
    <w:rsid w:val="00FB5B09"/>
    <w:rsid w:val="00FB6CD9"/>
    <w:rsid w:val="00FB70C7"/>
    <w:rsid w:val="00FB7EFA"/>
    <w:rsid w:val="00FB7F8A"/>
    <w:rsid w:val="00FC095C"/>
    <w:rsid w:val="00FC1278"/>
    <w:rsid w:val="00FC25FA"/>
    <w:rsid w:val="00FC281B"/>
    <w:rsid w:val="00FC2D3A"/>
    <w:rsid w:val="00FC4A3A"/>
    <w:rsid w:val="00FC5084"/>
    <w:rsid w:val="00FC5A6D"/>
    <w:rsid w:val="00FC7264"/>
    <w:rsid w:val="00FC77A4"/>
    <w:rsid w:val="00FC7899"/>
    <w:rsid w:val="00FC791B"/>
    <w:rsid w:val="00FC7BF7"/>
    <w:rsid w:val="00FD012D"/>
    <w:rsid w:val="00FD0265"/>
    <w:rsid w:val="00FD20D4"/>
    <w:rsid w:val="00FD4143"/>
    <w:rsid w:val="00FD7074"/>
    <w:rsid w:val="00FD75E8"/>
    <w:rsid w:val="00FD7A83"/>
    <w:rsid w:val="00FD7CBE"/>
    <w:rsid w:val="00FE1712"/>
    <w:rsid w:val="00FE18A0"/>
    <w:rsid w:val="00FE2D80"/>
    <w:rsid w:val="00FE2E47"/>
    <w:rsid w:val="00FE3FD1"/>
    <w:rsid w:val="00FE6A60"/>
    <w:rsid w:val="00FE6C6F"/>
    <w:rsid w:val="00FE6E71"/>
    <w:rsid w:val="00FE79A1"/>
    <w:rsid w:val="00FF0A2C"/>
    <w:rsid w:val="00FF0BE9"/>
    <w:rsid w:val="00FF0CAB"/>
    <w:rsid w:val="00FF0EA3"/>
    <w:rsid w:val="00FF1430"/>
    <w:rsid w:val="00FF2073"/>
    <w:rsid w:val="00FF3896"/>
    <w:rsid w:val="00FF3BA7"/>
    <w:rsid w:val="00FF4FB1"/>
    <w:rsid w:val="00FF7188"/>
    <w:rsid w:val="00FF730D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5386A"/>
  <w15:docId w15:val="{072016D1-3ADF-4368-8F31-69905A37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43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43EB0"/>
    <w:pPr>
      <w:keepNext/>
      <w:tabs>
        <w:tab w:val="left" w:pos="720"/>
      </w:tabs>
      <w:ind w:left="720"/>
      <w:jc w:val="both"/>
      <w:outlineLvl w:val="0"/>
    </w:pPr>
    <w:rPr>
      <w:rFonts w:ascii="Arial" w:hAnsi="Arial" w:cs="Arial"/>
      <w:b/>
      <w:sz w:val="20"/>
    </w:rPr>
  </w:style>
  <w:style w:type="paragraph" w:styleId="Ttulo2">
    <w:name w:val="heading 2"/>
    <w:basedOn w:val="Normal"/>
    <w:next w:val="Normal"/>
    <w:link w:val="Ttulo2Car"/>
    <w:qFormat/>
    <w:rsid w:val="00E43EB0"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Ttulo3">
    <w:name w:val="heading 3"/>
    <w:basedOn w:val="Normal"/>
    <w:next w:val="Normal"/>
    <w:link w:val="Ttulo3Car"/>
    <w:qFormat/>
    <w:rsid w:val="00E43EB0"/>
    <w:pPr>
      <w:keepNext/>
      <w:ind w:firstLine="1080"/>
      <w:jc w:val="both"/>
      <w:outlineLvl w:val="2"/>
    </w:pPr>
    <w:rPr>
      <w:rFonts w:ascii="Arial" w:hAnsi="Arial" w:cs="Arial"/>
      <w:b/>
      <w:sz w:val="20"/>
      <w:szCs w:val="28"/>
    </w:rPr>
  </w:style>
  <w:style w:type="paragraph" w:styleId="Ttulo4">
    <w:name w:val="heading 4"/>
    <w:basedOn w:val="Normal"/>
    <w:next w:val="Normal"/>
    <w:link w:val="Ttulo4Car"/>
    <w:qFormat/>
    <w:rsid w:val="00E43EB0"/>
    <w:pPr>
      <w:keepNext/>
      <w:numPr>
        <w:numId w:val="2"/>
      </w:numPr>
      <w:tabs>
        <w:tab w:val="clear" w:pos="5922"/>
      </w:tabs>
      <w:ind w:left="720" w:hanging="720"/>
      <w:jc w:val="both"/>
      <w:outlineLvl w:val="3"/>
    </w:pPr>
    <w:rPr>
      <w:rFonts w:ascii="Swis721 LtEx BT" w:hAnsi="Swis721 LtEx BT" w:cs="Arial"/>
      <w:b/>
      <w:bCs/>
      <w:sz w:val="20"/>
      <w:u w:val="single"/>
    </w:rPr>
  </w:style>
  <w:style w:type="paragraph" w:styleId="Ttulo5">
    <w:name w:val="heading 5"/>
    <w:basedOn w:val="Normal"/>
    <w:next w:val="Normal"/>
    <w:link w:val="Ttulo5Car"/>
    <w:qFormat/>
    <w:rsid w:val="00E43EB0"/>
    <w:pPr>
      <w:keepNext/>
      <w:numPr>
        <w:numId w:val="8"/>
      </w:numPr>
      <w:tabs>
        <w:tab w:val="left" w:pos="2268"/>
      </w:tabs>
      <w:jc w:val="center"/>
      <w:outlineLvl w:val="4"/>
    </w:pPr>
    <w:rPr>
      <w:rFonts w:ascii="Swis721 LtEx BT" w:hAnsi="Swis721 LtEx BT" w:cs="Arial"/>
      <w:b/>
      <w:bCs/>
      <w:caps/>
      <w:sz w:val="18"/>
    </w:rPr>
  </w:style>
  <w:style w:type="paragraph" w:styleId="Ttulo6">
    <w:name w:val="heading 6"/>
    <w:basedOn w:val="Normal"/>
    <w:next w:val="Normal"/>
    <w:link w:val="Ttulo6Car"/>
    <w:qFormat/>
    <w:rsid w:val="00E43EB0"/>
    <w:pPr>
      <w:keepNext/>
      <w:overflowPunct w:val="0"/>
      <w:autoSpaceDE w:val="0"/>
      <w:autoSpaceDN w:val="0"/>
      <w:adjustRightInd w:val="0"/>
      <w:jc w:val="center"/>
      <w:outlineLvl w:val="5"/>
    </w:pPr>
    <w:rPr>
      <w:rFonts w:ascii="Tahoma" w:eastAsia="Arial Unicode MS" w:hAnsi="Tahoma" w:cs="Tahoma"/>
      <w:b/>
      <w:bCs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43EB0"/>
    <w:rPr>
      <w:rFonts w:ascii="Arial" w:eastAsia="Times New Roman" w:hAnsi="Arial" w:cs="Arial"/>
      <w:b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E43EB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43EB0"/>
    <w:rPr>
      <w:rFonts w:ascii="Arial" w:eastAsia="Times New Roman" w:hAnsi="Arial" w:cs="Arial"/>
      <w:b/>
      <w:sz w:val="20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43EB0"/>
    <w:rPr>
      <w:rFonts w:ascii="Swis721 LtEx BT" w:eastAsia="Times New Roman" w:hAnsi="Swis721 LtEx BT" w:cs="Arial"/>
      <w:b/>
      <w:bCs/>
      <w:sz w:val="20"/>
      <w:szCs w:val="24"/>
      <w:u w:val="single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E43EB0"/>
    <w:rPr>
      <w:rFonts w:ascii="Swis721 LtEx BT" w:eastAsia="Times New Roman" w:hAnsi="Swis721 LtEx BT" w:cs="Arial"/>
      <w:b/>
      <w:bCs/>
      <w:caps/>
      <w:sz w:val="1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43EB0"/>
    <w:rPr>
      <w:rFonts w:ascii="Tahoma" w:eastAsia="Arial Unicode MS" w:hAnsi="Tahoma" w:cs="Tahoma"/>
      <w:b/>
      <w:bCs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E43EB0"/>
    <w:rPr>
      <w:rFonts w:ascii="Arial" w:hAnsi="Arial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E43EB0"/>
    <w:pPr>
      <w:widowControl w:val="0"/>
    </w:pPr>
    <w:rPr>
      <w:rFonts w:ascii="Arial" w:hAnsi="Arial"/>
      <w:snapToGrid w:val="0"/>
      <w:sz w:val="20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43EB0"/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paragraph" w:styleId="Listaconvietas2">
    <w:name w:val="List Bullet 2"/>
    <w:basedOn w:val="Normal"/>
    <w:autoRedefine/>
    <w:semiHidden/>
    <w:rsid w:val="00E43EB0"/>
    <w:pPr>
      <w:numPr>
        <w:numId w:val="1"/>
      </w:numPr>
    </w:pPr>
    <w:rPr>
      <w:sz w:val="20"/>
      <w:szCs w:val="20"/>
    </w:rPr>
  </w:style>
  <w:style w:type="paragraph" w:styleId="Lista">
    <w:name w:val="List"/>
    <w:basedOn w:val="Normal"/>
    <w:semiHidden/>
    <w:rsid w:val="00E43EB0"/>
    <w:pPr>
      <w:ind w:left="283" w:hanging="283"/>
    </w:pPr>
    <w:rPr>
      <w:sz w:val="20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semiHidden/>
    <w:rsid w:val="00E43EB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semiHidden/>
    <w:rsid w:val="00E43EB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E43EB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INCISO">
    <w:name w:val="INCISO"/>
    <w:basedOn w:val="Normal"/>
    <w:rsid w:val="00E43EB0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z w:val="18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rsid w:val="00E43EB0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43EB0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E43EB0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ROMANOS">
    <w:name w:val="ROMANOS"/>
    <w:basedOn w:val="Normal"/>
    <w:rsid w:val="00E43EB0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hAnsi="Arial"/>
      <w:sz w:val="18"/>
      <w:szCs w:val="20"/>
      <w:lang w:val="es-ES_tradnl"/>
    </w:rPr>
  </w:style>
  <w:style w:type="paragraph" w:styleId="Piedepgina">
    <w:name w:val="footer"/>
    <w:basedOn w:val="Normal"/>
    <w:link w:val="PiedepginaCar"/>
    <w:semiHidden/>
    <w:rsid w:val="00E43E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E43E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convietas4">
    <w:name w:val="List Bullet 4"/>
    <w:basedOn w:val="Normal"/>
    <w:autoRedefine/>
    <w:semiHidden/>
    <w:rsid w:val="00E43EB0"/>
    <w:pPr>
      <w:numPr>
        <w:numId w:val="3"/>
      </w:numPr>
    </w:pPr>
  </w:style>
  <w:style w:type="paragraph" w:styleId="Textoindependiente3">
    <w:name w:val="Body Text 3"/>
    <w:basedOn w:val="Normal"/>
    <w:link w:val="Textoindependiente3Car"/>
    <w:semiHidden/>
    <w:rsid w:val="00E43EB0"/>
    <w:pPr>
      <w:jc w:val="center"/>
    </w:pPr>
    <w:rPr>
      <w:rFonts w:ascii="Arial" w:hAnsi="Arial" w:cs="Arial"/>
      <w:noProof/>
      <w:color w:val="0000FF"/>
      <w:sz w:val="15"/>
      <w:szCs w:val="18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43EB0"/>
    <w:rPr>
      <w:rFonts w:ascii="Arial" w:eastAsia="Times New Roman" w:hAnsi="Arial" w:cs="Arial"/>
      <w:noProof/>
      <w:color w:val="0000FF"/>
      <w:sz w:val="15"/>
      <w:szCs w:val="18"/>
      <w:lang w:val="es-ES" w:eastAsia="es-ES"/>
    </w:rPr>
  </w:style>
  <w:style w:type="paragraph" w:styleId="Ttulo">
    <w:name w:val="Title"/>
    <w:basedOn w:val="Normal"/>
    <w:link w:val="TtuloCar"/>
    <w:qFormat/>
    <w:rsid w:val="00E43EB0"/>
    <w:pPr>
      <w:tabs>
        <w:tab w:val="left" w:pos="1276"/>
      </w:tabs>
      <w:jc w:val="center"/>
    </w:pPr>
    <w:rPr>
      <w:rFonts w:ascii="Arial" w:hAnsi="Arial"/>
      <w:b/>
      <w:sz w:val="20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E43EB0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styleId="Refdecomentario">
    <w:name w:val="annotation reference"/>
    <w:basedOn w:val="Fuentedeprrafopredeter"/>
    <w:semiHidden/>
    <w:rsid w:val="00E43EB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E43EB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43EB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"/>
    <w:rsid w:val="00E43EB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E43EB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E43E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43EB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E43EB0"/>
    <w:pPr>
      <w:ind w:left="708"/>
    </w:pPr>
  </w:style>
  <w:style w:type="character" w:styleId="Hipervnculo">
    <w:name w:val="Hyperlink"/>
    <w:rsid w:val="00E43EB0"/>
    <w:rPr>
      <w:color w:val="0000FF"/>
      <w:u w:val="single"/>
    </w:rPr>
  </w:style>
  <w:style w:type="paragraph" w:styleId="Listaconvietas3">
    <w:name w:val="List Bullet 3"/>
    <w:basedOn w:val="Normal"/>
    <w:uiPriority w:val="99"/>
    <w:semiHidden/>
    <w:unhideWhenUsed/>
    <w:rsid w:val="00E43EB0"/>
    <w:pPr>
      <w:numPr>
        <w:numId w:val="11"/>
      </w:numPr>
      <w:contextualSpacing/>
    </w:pPr>
  </w:style>
  <w:style w:type="table" w:styleId="Tablaconcuadrcula">
    <w:name w:val="Table Grid"/>
    <w:basedOn w:val="Tablanormal"/>
    <w:uiPriority w:val="39"/>
    <w:rsid w:val="007A3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9D4685"/>
    <w:rPr>
      <w:color w:val="605E5C"/>
      <w:shd w:val="clear" w:color="auto" w:fill="E1DFDD"/>
    </w:rPr>
  </w:style>
  <w:style w:type="character" w:customStyle="1" w:styleId="TextoCar">
    <w:name w:val="Texto Car"/>
    <w:link w:val="Texto0"/>
    <w:rsid w:val="003163BD"/>
    <w:rPr>
      <w:rFonts w:ascii="Arial" w:eastAsia="Times New Roman" w:hAnsi="Arial" w:cs="Arial"/>
      <w:sz w:val="1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60408-57D6-45B9-8917-16C51618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5</Pages>
  <Words>1418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SILVANO</dc:creator>
  <cp:keywords/>
  <dc:description/>
  <cp:lastModifiedBy>dell</cp:lastModifiedBy>
  <cp:revision>909</cp:revision>
  <cp:lastPrinted>2019-11-20T19:22:00Z</cp:lastPrinted>
  <dcterms:created xsi:type="dcterms:W3CDTF">2019-07-15T18:10:00Z</dcterms:created>
  <dcterms:modified xsi:type="dcterms:W3CDTF">2019-11-21T15:09:00Z</dcterms:modified>
</cp:coreProperties>
</file>