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53F50" w14:textId="629876ED" w:rsidR="00E90342" w:rsidRPr="00EB4979" w:rsidRDefault="00E90342" w:rsidP="00E90342">
      <w:pPr>
        <w:rPr>
          <w:rFonts w:ascii="Arial" w:hAnsi="Arial" w:cs="Arial"/>
          <w:b/>
        </w:rPr>
      </w:pPr>
      <w:r w:rsidRPr="00EB4979">
        <w:rPr>
          <w:rFonts w:ascii="Arial" w:hAnsi="Arial" w:cs="Arial"/>
          <w:b/>
        </w:rPr>
        <w:t>1. ACREDITACIÓN DE PERSONAS ARTESANAS.</w:t>
      </w:r>
    </w:p>
    <w:p w14:paraId="746788A7" w14:textId="5CF21DF3" w:rsidR="00E90342" w:rsidRPr="00E90342" w:rsidRDefault="00E90342" w:rsidP="00E90342">
      <w:pPr>
        <w:rPr>
          <w:rFonts w:ascii="Arial" w:hAnsi="Arial" w:cs="Arial"/>
        </w:rPr>
      </w:pPr>
      <w:r w:rsidRPr="00E90342">
        <w:rPr>
          <w:rFonts w:ascii="Arial" w:hAnsi="Arial" w:cs="Arial"/>
        </w:rPr>
        <w:t xml:space="preserve">Incorporación de personas artesanas de las ocho regiones de Oaxaca en el Registro Estatal de artesanos mediante la expedición de credencial </w:t>
      </w:r>
    </w:p>
    <w:p w14:paraId="42F266A1" w14:textId="77777777" w:rsidR="00E90342" w:rsidRPr="00EB4979" w:rsidRDefault="00E90342" w:rsidP="00E90342">
      <w:pPr>
        <w:rPr>
          <w:rFonts w:ascii="Arial" w:hAnsi="Arial" w:cs="Arial"/>
          <w:b/>
        </w:rPr>
      </w:pPr>
      <w:r w:rsidRPr="00EB4979">
        <w:rPr>
          <w:rFonts w:ascii="Arial" w:hAnsi="Arial" w:cs="Arial"/>
          <w:b/>
        </w:rPr>
        <w:t>REQUISITOS:</w:t>
      </w:r>
    </w:p>
    <w:p w14:paraId="685800FB" w14:textId="77777777" w:rsidR="00E90342" w:rsidRPr="00EB4979" w:rsidRDefault="00E90342" w:rsidP="00EB4979">
      <w:pPr>
        <w:rPr>
          <w:rFonts w:ascii="Arial" w:hAnsi="Arial" w:cs="Arial"/>
          <w:b/>
        </w:rPr>
      </w:pPr>
      <w:r w:rsidRPr="00EB4979">
        <w:rPr>
          <w:rFonts w:ascii="Arial" w:hAnsi="Arial" w:cs="Arial"/>
          <w:b/>
        </w:rPr>
        <w:t>REFRENDO O RENOVACIÓN.</w:t>
      </w:r>
    </w:p>
    <w:p w14:paraId="33CA9DDC" w14:textId="77777777" w:rsidR="00EB4979" w:rsidRDefault="00E90342" w:rsidP="00EB4979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>1 fotografía tamaño infantil</w:t>
      </w:r>
    </w:p>
    <w:p w14:paraId="72F6E18B" w14:textId="77777777" w:rsidR="00EB4979" w:rsidRDefault="00E90342" w:rsidP="00EB4979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>Copia de comprobante de domicilio reciente</w:t>
      </w:r>
    </w:p>
    <w:p w14:paraId="4C841399" w14:textId="77777777" w:rsidR="00EB4979" w:rsidRDefault="00E90342" w:rsidP="00EB4979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>Copia de la INE vigente</w:t>
      </w:r>
    </w:p>
    <w:p w14:paraId="62EBBDF0" w14:textId="01F0B3AC" w:rsidR="00E90342" w:rsidRPr="00EB4979" w:rsidRDefault="00E90342" w:rsidP="00EB4979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>Número de contacto</w:t>
      </w:r>
    </w:p>
    <w:p w14:paraId="1B367B73" w14:textId="77777777" w:rsidR="00EB4979" w:rsidRDefault="00EB4979" w:rsidP="00E90342">
      <w:pPr>
        <w:rPr>
          <w:rFonts w:ascii="Arial" w:hAnsi="Arial" w:cs="Arial"/>
          <w:b/>
        </w:rPr>
      </w:pPr>
    </w:p>
    <w:p w14:paraId="08E28951" w14:textId="77777777" w:rsidR="00E90342" w:rsidRPr="00EB4979" w:rsidRDefault="00E90342" w:rsidP="00E90342">
      <w:pPr>
        <w:rPr>
          <w:rFonts w:ascii="Arial" w:hAnsi="Arial" w:cs="Arial"/>
          <w:b/>
        </w:rPr>
      </w:pPr>
      <w:r w:rsidRPr="00EB4979">
        <w:rPr>
          <w:rFonts w:ascii="Arial" w:hAnsi="Arial" w:cs="Arial"/>
          <w:b/>
        </w:rPr>
        <w:t>NUEVO INGRESO.</w:t>
      </w:r>
    </w:p>
    <w:p w14:paraId="75BA95D4" w14:textId="043612B5" w:rsidR="00E90342" w:rsidRPr="00EB4979" w:rsidRDefault="00E90342" w:rsidP="00EB4979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 xml:space="preserve">copia legible de cada uno de los siguientes documentos: </w:t>
      </w:r>
    </w:p>
    <w:p w14:paraId="39D38EDA" w14:textId="77777777" w:rsidR="00EB4979" w:rsidRDefault="00E90342" w:rsidP="00EB4979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 xml:space="preserve">1 fotografía tamaño infantil </w:t>
      </w:r>
    </w:p>
    <w:p w14:paraId="5F1ADC46" w14:textId="77777777" w:rsidR="00EB4979" w:rsidRDefault="00E90342" w:rsidP="00EB4979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>Acta de nacimiento</w:t>
      </w:r>
    </w:p>
    <w:p w14:paraId="50E9F817" w14:textId="77777777" w:rsidR="00EB4979" w:rsidRDefault="00E90342" w:rsidP="00EB4979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 xml:space="preserve">Comprobante de domicilio reciente </w:t>
      </w:r>
    </w:p>
    <w:p w14:paraId="4D4427CB" w14:textId="77777777" w:rsidR="00EB4979" w:rsidRDefault="00E90342" w:rsidP="00EB4979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 xml:space="preserve">INE vigente </w:t>
      </w:r>
    </w:p>
    <w:p w14:paraId="0CCD2459" w14:textId="77777777" w:rsidR="00EB4979" w:rsidRDefault="00E90342" w:rsidP="00EB4979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>Número telefónico de contacto</w:t>
      </w:r>
    </w:p>
    <w:p w14:paraId="39EFF1C4" w14:textId="77777777" w:rsidR="00EB4979" w:rsidRDefault="00E90342" w:rsidP="00EB4979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>Constancia original de persona artesana expedida por una autoridad municipal en la que se que especifique la rama artesanal a la que se dedica.</w:t>
      </w:r>
    </w:p>
    <w:p w14:paraId="7984267D" w14:textId="77777777" w:rsidR="00EB4979" w:rsidRDefault="00E90342" w:rsidP="00EB4979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>Cumplir con el puntaje determinado en la Matriz DAM</w:t>
      </w:r>
    </w:p>
    <w:p w14:paraId="787E96E1" w14:textId="5DC5832B" w:rsidR="00E90342" w:rsidRPr="00EB4979" w:rsidRDefault="00E90342" w:rsidP="00EB4979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>En caso de registrar a un grupo organizado, será necesario presentar acta comunitaria.</w:t>
      </w:r>
    </w:p>
    <w:p w14:paraId="2B6F3DE2" w14:textId="77777777" w:rsidR="00E90342" w:rsidRPr="00E90342" w:rsidRDefault="00E90342" w:rsidP="00E90342">
      <w:pPr>
        <w:rPr>
          <w:rFonts w:ascii="Arial" w:hAnsi="Arial" w:cs="Arial"/>
        </w:rPr>
      </w:pPr>
    </w:p>
    <w:p w14:paraId="65A5E296" w14:textId="77777777" w:rsidR="00E90342" w:rsidRPr="00EB4979" w:rsidRDefault="00E90342" w:rsidP="00E90342">
      <w:pPr>
        <w:rPr>
          <w:rFonts w:ascii="Arial" w:hAnsi="Arial" w:cs="Arial"/>
          <w:b/>
        </w:rPr>
      </w:pPr>
      <w:r w:rsidRPr="00EB4979">
        <w:rPr>
          <w:rFonts w:ascii="Arial" w:hAnsi="Arial" w:cs="Arial"/>
          <w:b/>
        </w:rPr>
        <w:t>2. CAPACITACIONES Y ASESORÍAS.</w:t>
      </w:r>
    </w:p>
    <w:p w14:paraId="1F0030B2" w14:textId="0A296DDB" w:rsidR="00E90342" w:rsidRPr="00E90342" w:rsidRDefault="00E90342" w:rsidP="00E90342">
      <w:pPr>
        <w:rPr>
          <w:rFonts w:ascii="Arial" w:hAnsi="Arial" w:cs="Arial"/>
        </w:rPr>
      </w:pPr>
      <w:r w:rsidRPr="00E90342">
        <w:rPr>
          <w:rFonts w:ascii="Arial" w:hAnsi="Arial" w:cs="Arial"/>
        </w:rPr>
        <w:t xml:space="preserve">Se imparten de acuerdo al catálogo disponible con el objetivo de fortalecer la competitividad de las personas artesanas. </w:t>
      </w:r>
    </w:p>
    <w:p w14:paraId="6558CCC4" w14:textId="77777777" w:rsidR="00E90342" w:rsidRPr="00EB4979" w:rsidRDefault="00E90342" w:rsidP="00E90342">
      <w:pPr>
        <w:rPr>
          <w:rFonts w:ascii="Arial" w:hAnsi="Arial" w:cs="Arial"/>
          <w:b/>
        </w:rPr>
      </w:pPr>
      <w:r w:rsidRPr="00EB4979">
        <w:rPr>
          <w:rFonts w:ascii="Arial" w:hAnsi="Arial" w:cs="Arial"/>
          <w:b/>
        </w:rPr>
        <w:t>REQUISITOS:</w:t>
      </w:r>
    </w:p>
    <w:p w14:paraId="0CC81E17" w14:textId="77777777" w:rsidR="00E90342" w:rsidRPr="00EB4979" w:rsidRDefault="00E90342" w:rsidP="00EB4979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 xml:space="preserve">Credencial actualizada de persona artesana expedida por el IFPA.   </w:t>
      </w:r>
    </w:p>
    <w:p w14:paraId="16B5F010" w14:textId="33649B7F" w:rsidR="00E90342" w:rsidRPr="00EB4979" w:rsidRDefault="00E90342" w:rsidP="00EB4979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>Copia de INE vigente</w:t>
      </w:r>
    </w:p>
    <w:p w14:paraId="5CC7532D" w14:textId="7DC3C298" w:rsidR="00E90342" w:rsidRPr="00EB4979" w:rsidRDefault="00E90342" w:rsidP="00EB4979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>En caso de pertenecer a un grupo o colectivo, deben presentar lista de integrantes.</w:t>
      </w:r>
    </w:p>
    <w:p w14:paraId="65CEDC7B" w14:textId="77777777" w:rsidR="00E90342" w:rsidRPr="00E90342" w:rsidRDefault="00E90342" w:rsidP="00E90342">
      <w:pPr>
        <w:rPr>
          <w:rFonts w:ascii="Arial" w:hAnsi="Arial" w:cs="Arial"/>
        </w:rPr>
      </w:pPr>
    </w:p>
    <w:p w14:paraId="4BED538B" w14:textId="77777777" w:rsidR="00E90342" w:rsidRPr="00EB4979" w:rsidRDefault="00E90342" w:rsidP="00E90342">
      <w:pPr>
        <w:rPr>
          <w:rFonts w:ascii="Arial" w:hAnsi="Arial" w:cs="Arial"/>
          <w:b/>
        </w:rPr>
      </w:pPr>
      <w:r w:rsidRPr="00EB4979">
        <w:rPr>
          <w:rFonts w:ascii="Arial" w:hAnsi="Arial" w:cs="Arial"/>
          <w:b/>
        </w:rPr>
        <w:t xml:space="preserve">3. INSUMOS Y SUBSIDIOS PRODUCTIVOS.  </w:t>
      </w:r>
    </w:p>
    <w:p w14:paraId="36B2F6D2" w14:textId="5221509F" w:rsidR="00E90342" w:rsidRPr="00E90342" w:rsidRDefault="00E90342" w:rsidP="00E90342">
      <w:pPr>
        <w:rPr>
          <w:rFonts w:ascii="Arial" w:hAnsi="Arial" w:cs="Arial"/>
        </w:rPr>
      </w:pPr>
      <w:r w:rsidRPr="00E90342">
        <w:rPr>
          <w:rFonts w:ascii="Arial" w:hAnsi="Arial" w:cs="Arial"/>
        </w:rPr>
        <w:t>Apoyos en especie para impulsar y fomentar la producción artesanal</w:t>
      </w:r>
    </w:p>
    <w:p w14:paraId="0AB3A62B" w14:textId="77777777" w:rsidR="00E90342" w:rsidRPr="00EB4979" w:rsidRDefault="00E90342" w:rsidP="00E90342">
      <w:pPr>
        <w:rPr>
          <w:rFonts w:ascii="Arial" w:hAnsi="Arial" w:cs="Arial"/>
          <w:b/>
        </w:rPr>
      </w:pPr>
      <w:r w:rsidRPr="00EB4979">
        <w:rPr>
          <w:rFonts w:ascii="Arial" w:hAnsi="Arial" w:cs="Arial"/>
          <w:b/>
        </w:rPr>
        <w:t>REQUISITOS:</w:t>
      </w:r>
    </w:p>
    <w:p w14:paraId="28FA64DD" w14:textId="6B99410A" w:rsidR="00E90342" w:rsidRPr="00EB4979" w:rsidRDefault="00E90342" w:rsidP="00EB4979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 xml:space="preserve">Solicitud dirigida al Instituto </w:t>
      </w:r>
    </w:p>
    <w:p w14:paraId="28FC3054" w14:textId="69D4E83C" w:rsidR="00E90342" w:rsidRPr="00EB4979" w:rsidRDefault="00E90342" w:rsidP="00EB4979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>Copia de INE vigente</w:t>
      </w:r>
    </w:p>
    <w:p w14:paraId="6DD6C946" w14:textId="02D257C3" w:rsidR="00E90342" w:rsidRPr="00EB4979" w:rsidRDefault="00E90342" w:rsidP="00EB4979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lastRenderedPageBreak/>
        <w:t>Número telefónico de contacto</w:t>
      </w:r>
    </w:p>
    <w:p w14:paraId="64EFCC1F" w14:textId="50E2D29A" w:rsidR="00E90342" w:rsidRDefault="00E90342" w:rsidP="00E90342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 xml:space="preserve">Presentar lista de integrantes del grupo solicitante que cuenten con credencial actualizada de persona artesana expedida por el IFPA.  </w:t>
      </w:r>
    </w:p>
    <w:p w14:paraId="28B64413" w14:textId="77777777" w:rsidR="00EB4979" w:rsidRPr="00EB4979" w:rsidRDefault="00EB4979" w:rsidP="00EB4979">
      <w:pPr>
        <w:pStyle w:val="Prrafodelista"/>
        <w:ind w:left="360"/>
        <w:rPr>
          <w:rFonts w:ascii="Arial" w:hAnsi="Arial" w:cs="Arial"/>
        </w:rPr>
      </w:pPr>
    </w:p>
    <w:p w14:paraId="5E769E79" w14:textId="7B0E6393" w:rsidR="00E90342" w:rsidRPr="00EB4979" w:rsidRDefault="00EB4979" w:rsidP="00E90342">
      <w:pPr>
        <w:rPr>
          <w:rFonts w:ascii="Arial" w:hAnsi="Arial" w:cs="Arial"/>
          <w:b/>
        </w:rPr>
      </w:pPr>
      <w:r w:rsidRPr="00EB4979">
        <w:rPr>
          <w:rFonts w:ascii="Arial" w:hAnsi="Arial" w:cs="Arial"/>
          <w:b/>
        </w:rPr>
        <w:t>4. APOYOS PARA IMPULSAR L A COMERCIALIZA</w:t>
      </w:r>
      <w:r w:rsidR="00E90342" w:rsidRPr="00EB4979">
        <w:rPr>
          <w:rFonts w:ascii="Arial" w:hAnsi="Arial" w:cs="Arial"/>
          <w:b/>
        </w:rPr>
        <w:t xml:space="preserve">CIÓN. </w:t>
      </w:r>
    </w:p>
    <w:p w14:paraId="2E3D235F" w14:textId="735E567B" w:rsidR="00E90342" w:rsidRPr="00E90342" w:rsidRDefault="00E90342" w:rsidP="00E90342">
      <w:pPr>
        <w:rPr>
          <w:rFonts w:ascii="Arial" w:hAnsi="Arial" w:cs="Arial"/>
        </w:rPr>
      </w:pPr>
      <w:r w:rsidRPr="00E90342">
        <w:rPr>
          <w:rFonts w:ascii="Arial" w:hAnsi="Arial" w:cs="Arial"/>
        </w:rPr>
        <w:t>Adquisición y venta de artesanías a través de  las tiendas física y/o electrónica de ARIPO</w:t>
      </w:r>
    </w:p>
    <w:p w14:paraId="7A82AC3B" w14:textId="77777777" w:rsidR="00E90342" w:rsidRPr="00EB4979" w:rsidRDefault="00E90342" w:rsidP="00E90342">
      <w:pPr>
        <w:rPr>
          <w:rFonts w:ascii="Arial" w:hAnsi="Arial" w:cs="Arial"/>
          <w:b/>
        </w:rPr>
      </w:pPr>
      <w:r w:rsidRPr="00EB4979">
        <w:rPr>
          <w:rFonts w:ascii="Arial" w:hAnsi="Arial" w:cs="Arial"/>
          <w:b/>
        </w:rPr>
        <w:t xml:space="preserve"> REQUISITOS:</w:t>
      </w:r>
    </w:p>
    <w:p w14:paraId="02164089" w14:textId="33A8EC96" w:rsidR="00E90342" w:rsidRPr="00EB4979" w:rsidRDefault="00E90342" w:rsidP="00EB4979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 xml:space="preserve">Credencial actualizada de persona artesana expedida por el IFPA.   </w:t>
      </w:r>
    </w:p>
    <w:p w14:paraId="2AB666DE" w14:textId="7A76F0A0" w:rsidR="00E90342" w:rsidRPr="00EB4979" w:rsidRDefault="00E90342" w:rsidP="00EB4979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>Copia de INE vigente</w:t>
      </w:r>
    </w:p>
    <w:p w14:paraId="329514BD" w14:textId="269B8C04" w:rsidR="00E90342" w:rsidRPr="00EB4979" w:rsidRDefault="00E90342" w:rsidP="00EB4979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 xml:space="preserve">Constancia de situación fiscal expedida por el SAT.  </w:t>
      </w:r>
    </w:p>
    <w:p w14:paraId="1C496915" w14:textId="06996F87" w:rsidR="00E90342" w:rsidRPr="00EB4979" w:rsidRDefault="00E90342" w:rsidP="00EB4979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>Carátula de un estado de cuenta bancario</w:t>
      </w:r>
    </w:p>
    <w:p w14:paraId="47511CFA" w14:textId="77777777" w:rsidR="00E90342" w:rsidRPr="00E90342" w:rsidRDefault="00E90342" w:rsidP="00E90342">
      <w:pPr>
        <w:rPr>
          <w:rFonts w:ascii="Arial" w:hAnsi="Arial" w:cs="Arial"/>
        </w:rPr>
      </w:pPr>
    </w:p>
    <w:p w14:paraId="0DD16E34" w14:textId="2453B3FC" w:rsidR="00E90342" w:rsidRPr="00EB4979" w:rsidRDefault="00E90342" w:rsidP="00E90342">
      <w:pPr>
        <w:rPr>
          <w:rFonts w:ascii="Arial" w:hAnsi="Arial" w:cs="Arial"/>
          <w:b/>
        </w:rPr>
      </w:pPr>
      <w:r w:rsidRPr="00EB4979">
        <w:rPr>
          <w:rFonts w:ascii="Arial" w:hAnsi="Arial" w:cs="Arial"/>
          <w:b/>
        </w:rPr>
        <w:t xml:space="preserve">5. CONCURSOS DE ARTE POPULAR. </w:t>
      </w:r>
    </w:p>
    <w:p w14:paraId="04595DAC" w14:textId="031F62D1" w:rsidR="00E90342" w:rsidRPr="00E90342" w:rsidRDefault="00E90342" w:rsidP="00E90342">
      <w:pPr>
        <w:rPr>
          <w:rFonts w:ascii="Arial" w:hAnsi="Arial" w:cs="Arial"/>
        </w:rPr>
      </w:pPr>
      <w:r w:rsidRPr="00E90342">
        <w:rPr>
          <w:rFonts w:ascii="Arial" w:hAnsi="Arial" w:cs="Arial"/>
        </w:rPr>
        <w:t>Se realizan de acuerdo a la convocatoria correspondiente para participar en certámenes estatales y nacionales.</w:t>
      </w:r>
    </w:p>
    <w:p w14:paraId="736B3BC4" w14:textId="77777777" w:rsidR="00E90342" w:rsidRPr="00EB4979" w:rsidRDefault="00E90342" w:rsidP="00E90342">
      <w:pPr>
        <w:rPr>
          <w:rFonts w:ascii="Arial" w:hAnsi="Arial" w:cs="Arial"/>
          <w:b/>
        </w:rPr>
      </w:pPr>
      <w:r w:rsidRPr="00EB4979">
        <w:rPr>
          <w:rFonts w:ascii="Arial" w:hAnsi="Arial" w:cs="Arial"/>
          <w:b/>
        </w:rPr>
        <w:t>REQUISITOS:</w:t>
      </w:r>
    </w:p>
    <w:p w14:paraId="73E0B574" w14:textId="525FC357" w:rsidR="00E90342" w:rsidRPr="00EB4979" w:rsidRDefault="00E90342" w:rsidP="00EB4979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 xml:space="preserve">Credencial actualizada de persona artesana expedida por el IFPA </w:t>
      </w:r>
    </w:p>
    <w:p w14:paraId="0E9E08AC" w14:textId="3CCDD40E" w:rsidR="00E90342" w:rsidRPr="00EB4979" w:rsidRDefault="00E90342" w:rsidP="00EB4979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>Copia de INE vigente</w:t>
      </w:r>
    </w:p>
    <w:p w14:paraId="5FBF66C1" w14:textId="0E631ACD" w:rsidR="00E90342" w:rsidRPr="00EB4979" w:rsidRDefault="00E90342" w:rsidP="00EB4979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>Pieza en buen estado</w:t>
      </w:r>
    </w:p>
    <w:p w14:paraId="4CD5E3C3" w14:textId="77F545AB" w:rsidR="00E90342" w:rsidRPr="00EB4979" w:rsidRDefault="00E90342" w:rsidP="00EB4979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 xml:space="preserve">Descripción de la pieza (nombre o título de la pieza, materiales, técnica de elaboración, breve reseña y precio) </w:t>
      </w:r>
    </w:p>
    <w:p w14:paraId="448F8E06" w14:textId="02DDB260" w:rsidR="00E90342" w:rsidRPr="00EB4979" w:rsidRDefault="00E90342" w:rsidP="00EB4979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>Fotografía a color en formato electrónico e impresa en tamaño carta de la pieza participante</w:t>
      </w:r>
    </w:p>
    <w:p w14:paraId="52486262" w14:textId="178F7B02" w:rsidR="00E90342" w:rsidRPr="00EB4979" w:rsidRDefault="00E90342" w:rsidP="00EB4979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>Número telefónico de contacto</w:t>
      </w:r>
    </w:p>
    <w:p w14:paraId="3DF31A26" w14:textId="77777777" w:rsidR="00E90342" w:rsidRPr="00E90342" w:rsidRDefault="00E90342" w:rsidP="00E90342">
      <w:pPr>
        <w:rPr>
          <w:rFonts w:ascii="Arial" w:hAnsi="Arial" w:cs="Arial"/>
        </w:rPr>
      </w:pPr>
    </w:p>
    <w:p w14:paraId="323F07C3" w14:textId="77777777" w:rsidR="00E90342" w:rsidRPr="00EB4979" w:rsidRDefault="00E90342" w:rsidP="00E90342">
      <w:pPr>
        <w:rPr>
          <w:rFonts w:ascii="Arial" w:hAnsi="Arial" w:cs="Arial"/>
          <w:b/>
        </w:rPr>
      </w:pPr>
      <w:r w:rsidRPr="00EB4979">
        <w:rPr>
          <w:rFonts w:ascii="Arial" w:hAnsi="Arial" w:cs="Arial"/>
          <w:b/>
        </w:rPr>
        <w:t>6. FERIAS Y EXPOSICIONES.</w:t>
      </w:r>
    </w:p>
    <w:p w14:paraId="68C95BA9" w14:textId="7E90870C" w:rsidR="00E90342" w:rsidRPr="00E90342" w:rsidRDefault="00E90342" w:rsidP="00E90342">
      <w:pPr>
        <w:rPr>
          <w:rFonts w:ascii="Arial" w:hAnsi="Arial" w:cs="Arial"/>
        </w:rPr>
      </w:pPr>
      <w:r w:rsidRPr="00E90342">
        <w:rPr>
          <w:rFonts w:ascii="Arial" w:hAnsi="Arial" w:cs="Arial"/>
        </w:rPr>
        <w:t>Eventos estatales, nacionales e internacionales con el objetivo de promover la comercialización de piezas artesanales</w:t>
      </w:r>
    </w:p>
    <w:p w14:paraId="0FCE6333" w14:textId="77777777" w:rsidR="00E90342" w:rsidRPr="00EB4979" w:rsidRDefault="00E90342" w:rsidP="00E90342">
      <w:pPr>
        <w:rPr>
          <w:rFonts w:ascii="Arial" w:hAnsi="Arial" w:cs="Arial"/>
          <w:b/>
        </w:rPr>
      </w:pPr>
      <w:r w:rsidRPr="00EB4979">
        <w:rPr>
          <w:rFonts w:ascii="Arial" w:hAnsi="Arial" w:cs="Arial"/>
          <w:b/>
        </w:rPr>
        <w:t>REQUISITOS:</w:t>
      </w:r>
    </w:p>
    <w:p w14:paraId="7BC05837" w14:textId="5D2A8743" w:rsidR="00E90342" w:rsidRPr="00EB4979" w:rsidRDefault="00E90342" w:rsidP="00EB4979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 xml:space="preserve">Copia de la credencial actualizada de persona artesana expedida por el IFPA </w:t>
      </w:r>
    </w:p>
    <w:p w14:paraId="1D053B21" w14:textId="39513899" w:rsidR="00E90342" w:rsidRPr="00EB4979" w:rsidRDefault="00E90342" w:rsidP="00EB4979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>Aceptar los términos del aviso de privacidad proporcionados al momento del registro.</w:t>
      </w:r>
    </w:p>
    <w:p w14:paraId="6CBA3248" w14:textId="52AB78F3" w:rsidR="00E90342" w:rsidRPr="00EB4979" w:rsidRDefault="00E90342" w:rsidP="00EB4979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 xml:space="preserve">fotografías tamaño carta, impresas a color o en blanco y negro, del taller artesanal. </w:t>
      </w:r>
    </w:p>
    <w:p w14:paraId="3E27F76E" w14:textId="6BB3C3FA" w:rsidR="00E90342" w:rsidRPr="00EB4979" w:rsidRDefault="00E90342" w:rsidP="00EB4979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 xml:space="preserve">fotografías tamaño carta, impresas a color o en blanco y negro, de las piezas artesanales que elabora. </w:t>
      </w:r>
    </w:p>
    <w:p w14:paraId="1E4C19CB" w14:textId="3D13396B" w:rsidR="00E90342" w:rsidRPr="00EB4979" w:rsidRDefault="00E90342" w:rsidP="00EB4979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>Número telefónico de contacto</w:t>
      </w:r>
    </w:p>
    <w:p w14:paraId="68864AA0" w14:textId="52D4627A" w:rsidR="00E90342" w:rsidRPr="00EB4979" w:rsidRDefault="00E90342" w:rsidP="00EB4979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EB4979">
        <w:rPr>
          <w:rFonts w:ascii="Arial" w:hAnsi="Arial" w:cs="Arial"/>
        </w:rPr>
        <w:t xml:space="preserve">En caso de ser un taller artesanal, grupo artesanal comunitario y/o familiar, deberán presentar carta de grupo artesanal (especificando el nombre del grupo o taller, domicilio, designación de un representante, así como los nombres de las personas </w:t>
      </w:r>
      <w:r w:rsidRPr="00EB4979">
        <w:rPr>
          <w:rFonts w:ascii="Arial" w:hAnsi="Arial" w:cs="Arial"/>
        </w:rPr>
        <w:lastRenderedPageBreak/>
        <w:t>artesanas que lo integran (anexando copia del INE de cada integrante y copia de la credencial actualizada de persona artesana expedida por el IFPA).</w:t>
      </w:r>
    </w:p>
    <w:p w14:paraId="02E9B9B7" w14:textId="77777777" w:rsidR="00E90342" w:rsidRPr="00E90342" w:rsidRDefault="00E90342" w:rsidP="00E90342">
      <w:pPr>
        <w:rPr>
          <w:rFonts w:ascii="Arial" w:hAnsi="Arial" w:cs="Arial"/>
        </w:rPr>
      </w:pPr>
    </w:p>
    <w:p w14:paraId="6A695DBC" w14:textId="77777777" w:rsidR="00090A3D" w:rsidRPr="00E90342" w:rsidRDefault="00090A3D">
      <w:pPr>
        <w:rPr>
          <w:rFonts w:ascii="Arial" w:hAnsi="Arial" w:cs="Arial"/>
        </w:rPr>
      </w:pPr>
    </w:p>
    <w:sectPr w:rsidR="00090A3D" w:rsidRPr="00E903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1ED5"/>
    <w:multiLevelType w:val="hybridMultilevel"/>
    <w:tmpl w:val="15CED6A8"/>
    <w:lvl w:ilvl="0" w:tplc="4C82955E">
      <w:start w:val="1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071A"/>
    <w:multiLevelType w:val="hybridMultilevel"/>
    <w:tmpl w:val="1FE02822"/>
    <w:lvl w:ilvl="0" w:tplc="4C82955E">
      <w:start w:val="1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86622"/>
    <w:multiLevelType w:val="hybridMultilevel"/>
    <w:tmpl w:val="EC609EBE"/>
    <w:lvl w:ilvl="0" w:tplc="4C82955E">
      <w:start w:val="1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713C"/>
    <w:multiLevelType w:val="hybridMultilevel"/>
    <w:tmpl w:val="DB84FDB4"/>
    <w:lvl w:ilvl="0" w:tplc="4C82955E">
      <w:start w:val="1"/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80344C"/>
    <w:multiLevelType w:val="hybridMultilevel"/>
    <w:tmpl w:val="002281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08B6"/>
    <w:multiLevelType w:val="hybridMultilevel"/>
    <w:tmpl w:val="C0AC3DF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780C1B"/>
    <w:multiLevelType w:val="hybridMultilevel"/>
    <w:tmpl w:val="67F21B58"/>
    <w:lvl w:ilvl="0" w:tplc="EAEA90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0735A"/>
    <w:multiLevelType w:val="hybridMultilevel"/>
    <w:tmpl w:val="A7D4FDBE"/>
    <w:lvl w:ilvl="0" w:tplc="4C82955E">
      <w:start w:val="1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F7927"/>
    <w:multiLevelType w:val="hybridMultilevel"/>
    <w:tmpl w:val="3050FAC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64538D"/>
    <w:multiLevelType w:val="hybridMultilevel"/>
    <w:tmpl w:val="3C5AB728"/>
    <w:lvl w:ilvl="0" w:tplc="4C82955E">
      <w:start w:val="1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06E0C"/>
    <w:multiLevelType w:val="hybridMultilevel"/>
    <w:tmpl w:val="3328F034"/>
    <w:lvl w:ilvl="0" w:tplc="4C82955E">
      <w:start w:val="1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0513B"/>
    <w:multiLevelType w:val="hybridMultilevel"/>
    <w:tmpl w:val="027227D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313B38"/>
    <w:multiLevelType w:val="hybridMultilevel"/>
    <w:tmpl w:val="20E4556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D938E6"/>
    <w:multiLevelType w:val="hybridMultilevel"/>
    <w:tmpl w:val="5A1AED72"/>
    <w:lvl w:ilvl="0" w:tplc="64D6BC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9433D"/>
    <w:multiLevelType w:val="hybridMultilevel"/>
    <w:tmpl w:val="63C85A5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1A2C2A"/>
    <w:multiLevelType w:val="hybridMultilevel"/>
    <w:tmpl w:val="21448736"/>
    <w:lvl w:ilvl="0" w:tplc="4C82955E">
      <w:start w:val="1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96E2B"/>
    <w:multiLevelType w:val="hybridMultilevel"/>
    <w:tmpl w:val="90AA3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A7827"/>
    <w:multiLevelType w:val="hybridMultilevel"/>
    <w:tmpl w:val="846E183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F46DE3"/>
    <w:multiLevelType w:val="hybridMultilevel"/>
    <w:tmpl w:val="BA0A9DF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626ABF"/>
    <w:multiLevelType w:val="hybridMultilevel"/>
    <w:tmpl w:val="096A9878"/>
    <w:lvl w:ilvl="0" w:tplc="4C82955E">
      <w:start w:val="1"/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7"/>
  </w:num>
  <w:num w:numId="5">
    <w:abstractNumId w:val="19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15"/>
  </w:num>
  <w:num w:numId="11">
    <w:abstractNumId w:val="9"/>
  </w:num>
  <w:num w:numId="12">
    <w:abstractNumId w:val="2"/>
  </w:num>
  <w:num w:numId="13">
    <w:abstractNumId w:val="5"/>
  </w:num>
  <w:num w:numId="14">
    <w:abstractNumId w:val="6"/>
  </w:num>
  <w:num w:numId="15">
    <w:abstractNumId w:val="12"/>
  </w:num>
  <w:num w:numId="16">
    <w:abstractNumId w:val="17"/>
  </w:num>
  <w:num w:numId="17">
    <w:abstractNumId w:val="8"/>
  </w:num>
  <w:num w:numId="18">
    <w:abstractNumId w:val="11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42"/>
    <w:rsid w:val="00090A3D"/>
    <w:rsid w:val="002140E5"/>
    <w:rsid w:val="00704E3E"/>
    <w:rsid w:val="00712D77"/>
    <w:rsid w:val="00AC65F9"/>
    <w:rsid w:val="00E90342"/>
    <w:rsid w:val="00EB34C1"/>
    <w:rsid w:val="00EB4979"/>
    <w:rsid w:val="00E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3E45"/>
  <w15:chartTrackingRefBased/>
  <w15:docId w15:val="{F74CBBC0-D4ED-4C0D-90F6-A27DBE49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AGUSTIN AQUINO</dc:creator>
  <cp:keywords/>
  <dc:description/>
  <cp:lastModifiedBy>Microsoft Office User</cp:lastModifiedBy>
  <cp:revision>4</cp:revision>
  <dcterms:created xsi:type="dcterms:W3CDTF">2023-11-01T19:52:00Z</dcterms:created>
  <dcterms:modified xsi:type="dcterms:W3CDTF">2023-11-01T20:44:00Z</dcterms:modified>
</cp:coreProperties>
</file>