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3"/>
        <w:gridCol w:w="5894"/>
      </w:tblGrid>
      <w:tr w:rsidR="0074085A" w:rsidRPr="0074085A" w14:paraId="7601D3B9" w14:textId="77777777" w:rsidTr="00C15BBC">
        <w:trPr>
          <w:trHeight w:val="300"/>
          <w:tblHeader/>
        </w:trPr>
        <w:tc>
          <w:tcPr>
            <w:tcW w:w="2763" w:type="dxa"/>
            <w:shd w:val="clear" w:color="auto" w:fill="C00000"/>
            <w:noWrap/>
            <w:hideMark/>
          </w:tcPr>
          <w:p w14:paraId="0D94C0C4" w14:textId="77777777" w:rsidR="0074085A" w:rsidRPr="0074085A" w:rsidRDefault="0074085A" w:rsidP="007408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4085A">
              <w:rPr>
                <w:rFonts w:cstheme="minorHAnsi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5894" w:type="dxa"/>
            <w:shd w:val="clear" w:color="auto" w:fill="C00000"/>
            <w:noWrap/>
            <w:hideMark/>
          </w:tcPr>
          <w:p w14:paraId="1EB3E26B" w14:textId="2F3D2495" w:rsidR="0074085A" w:rsidRPr="0074085A" w:rsidRDefault="0074085A" w:rsidP="007408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4085A">
              <w:rPr>
                <w:rFonts w:cstheme="minorHAnsi"/>
                <w:b/>
                <w:bCs/>
                <w:sz w:val="20"/>
                <w:szCs w:val="20"/>
              </w:rPr>
              <w:t>TIPO_VAL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ORACIÓN</w:t>
            </w:r>
          </w:p>
        </w:tc>
      </w:tr>
      <w:tr w:rsidR="0074085A" w:rsidRPr="0074085A" w14:paraId="779ADC1C" w14:textId="77777777" w:rsidTr="00C15BBC">
        <w:trPr>
          <w:trHeight w:val="285"/>
        </w:trPr>
        <w:tc>
          <w:tcPr>
            <w:tcW w:w="2763" w:type="dxa"/>
            <w:noWrap/>
            <w:hideMark/>
          </w:tcPr>
          <w:p w14:paraId="3F244A88" w14:textId="77777777" w:rsidR="0074085A" w:rsidRPr="0074085A" w:rsidRDefault="0074085A">
            <w:pPr>
              <w:rPr>
                <w:rFonts w:cstheme="minorHAnsi"/>
                <w:sz w:val="20"/>
                <w:szCs w:val="20"/>
              </w:rPr>
            </w:pPr>
            <w:r w:rsidRPr="0074085A">
              <w:rPr>
                <w:rFonts w:cstheme="minorHAnsi"/>
                <w:sz w:val="20"/>
                <w:szCs w:val="20"/>
              </w:rPr>
              <w:t>LUIS ALBERTO MUÑOZ MERINO</w:t>
            </w:r>
          </w:p>
        </w:tc>
        <w:tc>
          <w:tcPr>
            <w:tcW w:w="5894" w:type="dxa"/>
            <w:noWrap/>
            <w:hideMark/>
          </w:tcPr>
          <w:p w14:paraId="6E4C13A7" w14:textId="12763597" w:rsidR="0074085A" w:rsidRPr="0074085A" w:rsidRDefault="0074085A">
            <w:pPr>
              <w:rPr>
                <w:rFonts w:cstheme="minorHAnsi"/>
                <w:sz w:val="20"/>
                <w:szCs w:val="20"/>
              </w:rPr>
            </w:pPr>
            <w:r w:rsidRPr="0074085A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74085A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74085A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</w:tr>
      <w:tr w:rsidR="00C15BBC" w:rsidRPr="0074085A" w14:paraId="07C08C8E" w14:textId="77777777" w:rsidTr="00C15BBC">
        <w:trPr>
          <w:trHeight w:val="285"/>
        </w:trPr>
        <w:tc>
          <w:tcPr>
            <w:tcW w:w="2763" w:type="dxa"/>
            <w:noWrap/>
            <w:hideMark/>
          </w:tcPr>
          <w:p w14:paraId="0AFB147D" w14:textId="77777777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74085A">
              <w:rPr>
                <w:rFonts w:cstheme="minorHAnsi"/>
                <w:sz w:val="20"/>
                <w:szCs w:val="20"/>
              </w:rPr>
              <w:t>LEYDI KAREN PEREZ BAUTISTA</w:t>
            </w:r>
          </w:p>
        </w:tc>
        <w:tc>
          <w:tcPr>
            <w:tcW w:w="5894" w:type="dxa"/>
            <w:noWrap/>
            <w:hideMark/>
          </w:tcPr>
          <w:p w14:paraId="5D4DABB1" w14:textId="51D6389D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81688F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81688F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81688F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</w:tr>
      <w:tr w:rsidR="00C15BBC" w:rsidRPr="0074085A" w14:paraId="294BEB9A" w14:textId="77777777" w:rsidTr="00C15BBC">
        <w:trPr>
          <w:trHeight w:val="285"/>
        </w:trPr>
        <w:tc>
          <w:tcPr>
            <w:tcW w:w="2763" w:type="dxa"/>
            <w:noWrap/>
            <w:hideMark/>
          </w:tcPr>
          <w:p w14:paraId="00DCE29B" w14:textId="77777777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74085A">
              <w:rPr>
                <w:rFonts w:cstheme="minorHAnsi"/>
                <w:sz w:val="20"/>
                <w:szCs w:val="20"/>
              </w:rPr>
              <w:t>ERIKSSON VELASCO PEREZ</w:t>
            </w:r>
          </w:p>
        </w:tc>
        <w:tc>
          <w:tcPr>
            <w:tcW w:w="5894" w:type="dxa"/>
            <w:noWrap/>
            <w:hideMark/>
          </w:tcPr>
          <w:p w14:paraId="34EDFE92" w14:textId="0FCA488E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81688F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81688F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81688F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</w:tr>
      <w:tr w:rsidR="00C15BBC" w:rsidRPr="0074085A" w14:paraId="415B8CAA" w14:textId="77777777" w:rsidTr="00C15BBC">
        <w:trPr>
          <w:trHeight w:val="285"/>
        </w:trPr>
        <w:tc>
          <w:tcPr>
            <w:tcW w:w="2763" w:type="dxa"/>
            <w:noWrap/>
            <w:hideMark/>
          </w:tcPr>
          <w:p w14:paraId="609A39A3" w14:textId="77777777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74085A">
              <w:rPr>
                <w:rFonts w:cstheme="minorHAnsi"/>
                <w:sz w:val="20"/>
                <w:szCs w:val="20"/>
              </w:rPr>
              <w:t>LISLEA FLORENTINA RAMIREZ GARCIA</w:t>
            </w:r>
          </w:p>
        </w:tc>
        <w:tc>
          <w:tcPr>
            <w:tcW w:w="5894" w:type="dxa"/>
            <w:noWrap/>
            <w:hideMark/>
          </w:tcPr>
          <w:p w14:paraId="17A21DBD" w14:textId="7A3EA4F8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81688F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81688F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81688F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</w:tr>
      <w:tr w:rsidR="00C15BBC" w:rsidRPr="0074085A" w14:paraId="55CD0897" w14:textId="77777777" w:rsidTr="00C15BBC">
        <w:trPr>
          <w:trHeight w:val="285"/>
        </w:trPr>
        <w:tc>
          <w:tcPr>
            <w:tcW w:w="2763" w:type="dxa"/>
            <w:noWrap/>
            <w:hideMark/>
          </w:tcPr>
          <w:p w14:paraId="703027A7" w14:textId="77777777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74085A">
              <w:rPr>
                <w:rFonts w:cstheme="minorHAnsi"/>
                <w:sz w:val="20"/>
                <w:szCs w:val="20"/>
              </w:rPr>
              <w:t>YUDITH CYTLALY CARMONA MENDOZA</w:t>
            </w:r>
          </w:p>
        </w:tc>
        <w:tc>
          <w:tcPr>
            <w:tcW w:w="5894" w:type="dxa"/>
            <w:noWrap/>
            <w:hideMark/>
          </w:tcPr>
          <w:p w14:paraId="026E1FF7" w14:textId="01F8FC28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81688F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81688F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81688F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</w:tr>
      <w:tr w:rsidR="00C15BBC" w:rsidRPr="0074085A" w14:paraId="590525DD" w14:textId="77777777" w:rsidTr="00C15BBC">
        <w:trPr>
          <w:trHeight w:val="285"/>
        </w:trPr>
        <w:tc>
          <w:tcPr>
            <w:tcW w:w="2763" w:type="dxa"/>
            <w:noWrap/>
            <w:hideMark/>
          </w:tcPr>
          <w:p w14:paraId="35CF7C19" w14:textId="77777777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74085A">
              <w:rPr>
                <w:rFonts w:cstheme="minorHAnsi"/>
                <w:sz w:val="20"/>
                <w:szCs w:val="20"/>
              </w:rPr>
              <w:t>LUIS FERNANDO JAVIER GUTIERREZ</w:t>
            </w:r>
          </w:p>
        </w:tc>
        <w:tc>
          <w:tcPr>
            <w:tcW w:w="5894" w:type="dxa"/>
            <w:noWrap/>
            <w:hideMark/>
          </w:tcPr>
          <w:p w14:paraId="73D8A37F" w14:textId="1718E392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81688F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81688F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81688F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</w:tr>
      <w:tr w:rsidR="00C15BBC" w:rsidRPr="0074085A" w14:paraId="02645541" w14:textId="77777777" w:rsidTr="00C15BBC">
        <w:trPr>
          <w:trHeight w:val="285"/>
        </w:trPr>
        <w:tc>
          <w:tcPr>
            <w:tcW w:w="2763" w:type="dxa"/>
            <w:noWrap/>
            <w:hideMark/>
          </w:tcPr>
          <w:p w14:paraId="358A6A53" w14:textId="77777777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74085A">
              <w:rPr>
                <w:rFonts w:cstheme="minorHAnsi"/>
                <w:sz w:val="20"/>
                <w:szCs w:val="20"/>
              </w:rPr>
              <w:t>JULIO JAHIR ISIDRO HERNANDEZ</w:t>
            </w:r>
          </w:p>
        </w:tc>
        <w:tc>
          <w:tcPr>
            <w:tcW w:w="5894" w:type="dxa"/>
            <w:noWrap/>
            <w:hideMark/>
          </w:tcPr>
          <w:p w14:paraId="1A1DC03B" w14:textId="7A86F911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81688F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81688F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81688F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</w:tr>
      <w:tr w:rsidR="00C15BBC" w:rsidRPr="0074085A" w14:paraId="2DD70D23" w14:textId="77777777" w:rsidTr="00C15BBC">
        <w:trPr>
          <w:trHeight w:val="285"/>
        </w:trPr>
        <w:tc>
          <w:tcPr>
            <w:tcW w:w="2763" w:type="dxa"/>
            <w:noWrap/>
            <w:hideMark/>
          </w:tcPr>
          <w:p w14:paraId="5E274C78" w14:textId="77777777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74085A">
              <w:rPr>
                <w:rFonts w:cstheme="minorHAnsi"/>
                <w:sz w:val="20"/>
                <w:szCs w:val="20"/>
              </w:rPr>
              <w:t>MARIA ANTONIA MIGUEL INOCENTE</w:t>
            </w:r>
          </w:p>
        </w:tc>
        <w:tc>
          <w:tcPr>
            <w:tcW w:w="5894" w:type="dxa"/>
            <w:noWrap/>
            <w:hideMark/>
          </w:tcPr>
          <w:p w14:paraId="24AD77BB" w14:textId="5E1006BA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81688F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81688F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81688F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</w:tr>
      <w:tr w:rsidR="00C15BBC" w:rsidRPr="0074085A" w14:paraId="493C6C90" w14:textId="77777777" w:rsidTr="00C15BBC">
        <w:trPr>
          <w:trHeight w:val="285"/>
        </w:trPr>
        <w:tc>
          <w:tcPr>
            <w:tcW w:w="2763" w:type="dxa"/>
            <w:noWrap/>
            <w:hideMark/>
          </w:tcPr>
          <w:p w14:paraId="2E1FC724" w14:textId="77777777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74085A">
              <w:rPr>
                <w:rFonts w:cstheme="minorHAnsi"/>
                <w:sz w:val="20"/>
                <w:szCs w:val="20"/>
              </w:rPr>
              <w:t>ASLINN BRISEIDA QUIJANO ISIDRO</w:t>
            </w:r>
          </w:p>
        </w:tc>
        <w:tc>
          <w:tcPr>
            <w:tcW w:w="5894" w:type="dxa"/>
            <w:noWrap/>
            <w:hideMark/>
          </w:tcPr>
          <w:p w14:paraId="1427783D" w14:textId="2FC4BD45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81688F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81688F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81688F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</w:tr>
      <w:tr w:rsidR="00C15BBC" w:rsidRPr="0074085A" w14:paraId="1BB2E979" w14:textId="77777777" w:rsidTr="00C15BBC">
        <w:trPr>
          <w:trHeight w:val="285"/>
        </w:trPr>
        <w:tc>
          <w:tcPr>
            <w:tcW w:w="2763" w:type="dxa"/>
            <w:noWrap/>
            <w:hideMark/>
          </w:tcPr>
          <w:p w14:paraId="2E1DB731" w14:textId="77777777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74085A">
              <w:rPr>
                <w:rFonts w:cstheme="minorHAnsi"/>
                <w:sz w:val="20"/>
                <w:szCs w:val="20"/>
              </w:rPr>
              <w:t>DIEGO CORNELIO LORENZO VELASCO</w:t>
            </w:r>
          </w:p>
        </w:tc>
        <w:tc>
          <w:tcPr>
            <w:tcW w:w="5894" w:type="dxa"/>
            <w:noWrap/>
            <w:hideMark/>
          </w:tcPr>
          <w:p w14:paraId="45099556" w14:textId="285B83D8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81688F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81688F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81688F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</w:tr>
      <w:tr w:rsidR="00C15BBC" w:rsidRPr="0074085A" w14:paraId="1ACA98D5" w14:textId="77777777" w:rsidTr="00C15BBC">
        <w:trPr>
          <w:trHeight w:val="285"/>
        </w:trPr>
        <w:tc>
          <w:tcPr>
            <w:tcW w:w="2763" w:type="dxa"/>
            <w:noWrap/>
            <w:hideMark/>
          </w:tcPr>
          <w:p w14:paraId="39B389A5" w14:textId="77777777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74085A">
              <w:rPr>
                <w:rFonts w:cstheme="minorHAnsi"/>
                <w:sz w:val="20"/>
                <w:szCs w:val="20"/>
              </w:rPr>
              <w:t>IMBER MARGARITO MARTINEZ</w:t>
            </w:r>
          </w:p>
        </w:tc>
        <w:tc>
          <w:tcPr>
            <w:tcW w:w="5894" w:type="dxa"/>
            <w:noWrap/>
            <w:hideMark/>
          </w:tcPr>
          <w:p w14:paraId="37B44BBE" w14:textId="281CF849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81688F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81688F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81688F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</w:tr>
      <w:tr w:rsidR="00C15BBC" w:rsidRPr="0074085A" w14:paraId="65F6DFC6" w14:textId="77777777" w:rsidTr="00C15BBC">
        <w:trPr>
          <w:trHeight w:val="285"/>
        </w:trPr>
        <w:tc>
          <w:tcPr>
            <w:tcW w:w="2763" w:type="dxa"/>
            <w:noWrap/>
            <w:hideMark/>
          </w:tcPr>
          <w:p w14:paraId="6955F0ED" w14:textId="77777777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74085A">
              <w:rPr>
                <w:rFonts w:cstheme="minorHAnsi"/>
                <w:sz w:val="20"/>
                <w:szCs w:val="20"/>
              </w:rPr>
              <w:t>PRISCILA RUHAMA ROQUE ISIDRO</w:t>
            </w:r>
          </w:p>
        </w:tc>
        <w:tc>
          <w:tcPr>
            <w:tcW w:w="5894" w:type="dxa"/>
            <w:noWrap/>
            <w:hideMark/>
          </w:tcPr>
          <w:p w14:paraId="2108B43A" w14:textId="622D70A3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81688F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81688F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81688F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</w:tr>
      <w:tr w:rsidR="00C15BBC" w:rsidRPr="0074085A" w14:paraId="7A79A530" w14:textId="77777777" w:rsidTr="00C15BBC">
        <w:trPr>
          <w:trHeight w:val="285"/>
        </w:trPr>
        <w:tc>
          <w:tcPr>
            <w:tcW w:w="2763" w:type="dxa"/>
            <w:noWrap/>
            <w:hideMark/>
          </w:tcPr>
          <w:p w14:paraId="4AF38C71" w14:textId="77777777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74085A">
              <w:rPr>
                <w:rFonts w:cstheme="minorHAnsi"/>
                <w:sz w:val="20"/>
                <w:szCs w:val="20"/>
              </w:rPr>
              <w:t>IRVIN URIEL MANUEL LUCAS</w:t>
            </w:r>
          </w:p>
        </w:tc>
        <w:tc>
          <w:tcPr>
            <w:tcW w:w="5894" w:type="dxa"/>
            <w:noWrap/>
            <w:hideMark/>
          </w:tcPr>
          <w:p w14:paraId="7C5F98E6" w14:textId="3682AC14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81688F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81688F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81688F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</w:tr>
      <w:tr w:rsidR="00C15BBC" w:rsidRPr="0074085A" w14:paraId="4C4AC173" w14:textId="77777777" w:rsidTr="00C15BBC">
        <w:trPr>
          <w:trHeight w:val="285"/>
        </w:trPr>
        <w:tc>
          <w:tcPr>
            <w:tcW w:w="2763" w:type="dxa"/>
            <w:noWrap/>
            <w:hideMark/>
          </w:tcPr>
          <w:p w14:paraId="27C32989" w14:textId="77777777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74085A">
              <w:rPr>
                <w:rFonts w:cstheme="minorHAnsi"/>
                <w:sz w:val="20"/>
                <w:szCs w:val="20"/>
              </w:rPr>
              <w:t>FABIOLA RANGEL ZARAGOZA</w:t>
            </w:r>
          </w:p>
        </w:tc>
        <w:tc>
          <w:tcPr>
            <w:tcW w:w="5894" w:type="dxa"/>
            <w:noWrap/>
            <w:hideMark/>
          </w:tcPr>
          <w:p w14:paraId="051D336E" w14:textId="6410B94E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81688F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81688F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81688F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</w:tr>
      <w:tr w:rsidR="00C15BBC" w:rsidRPr="0074085A" w14:paraId="354C5998" w14:textId="77777777" w:rsidTr="00C15BBC">
        <w:trPr>
          <w:trHeight w:val="285"/>
        </w:trPr>
        <w:tc>
          <w:tcPr>
            <w:tcW w:w="2763" w:type="dxa"/>
            <w:noWrap/>
            <w:hideMark/>
          </w:tcPr>
          <w:p w14:paraId="6AEC4559" w14:textId="77777777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74085A">
              <w:rPr>
                <w:rFonts w:cstheme="minorHAnsi"/>
                <w:sz w:val="20"/>
                <w:szCs w:val="20"/>
              </w:rPr>
              <w:t>XOCHILT ANDREA GOMEZ ALLENDE</w:t>
            </w:r>
          </w:p>
        </w:tc>
        <w:tc>
          <w:tcPr>
            <w:tcW w:w="5894" w:type="dxa"/>
            <w:noWrap/>
            <w:hideMark/>
          </w:tcPr>
          <w:p w14:paraId="052D48BE" w14:textId="0C29853E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81688F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81688F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81688F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</w:tr>
      <w:tr w:rsidR="00C15BBC" w:rsidRPr="0074085A" w14:paraId="08742FE4" w14:textId="77777777" w:rsidTr="00C15BBC">
        <w:trPr>
          <w:trHeight w:val="285"/>
        </w:trPr>
        <w:tc>
          <w:tcPr>
            <w:tcW w:w="2763" w:type="dxa"/>
            <w:noWrap/>
            <w:hideMark/>
          </w:tcPr>
          <w:p w14:paraId="4D15FB61" w14:textId="77777777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74085A">
              <w:rPr>
                <w:rFonts w:cstheme="minorHAnsi"/>
                <w:sz w:val="20"/>
                <w:szCs w:val="20"/>
              </w:rPr>
              <w:t>ARADI AMOS FONSECA VILLASEÑOR</w:t>
            </w:r>
          </w:p>
        </w:tc>
        <w:tc>
          <w:tcPr>
            <w:tcW w:w="5894" w:type="dxa"/>
            <w:noWrap/>
            <w:hideMark/>
          </w:tcPr>
          <w:p w14:paraId="5F5985F0" w14:textId="244F0743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81688F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81688F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81688F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</w:tr>
      <w:tr w:rsidR="00C15BBC" w:rsidRPr="0074085A" w14:paraId="7CF25365" w14:textId="77777777" w:rsidTr="00C15BBC">
        <w:trPr>
          <w:trHeight w:val="285"/>
        </w:trPr>
        <w:tc>
          <w:tcPr>
            <w:tcW w:w="2763" w:type="dxa"/>
            <w:noWrap/>
            <w:hideMark/>
          </w:tcPr>
          <w:p w14:paraId="6C5E004A" w14:textId="77777777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74085A">
              <w:rPr>
                <w:rFonts w:cstheme="minorHAnsi"/>
                <w:sz w:val="20"/>
                <w:szCs w:val="20"/>
              </w:rPr>
              <w:t>ISMAEL HINOJOSA SILVA</w:t>
            </w:r>
          </w:p>
        </w:tc>
        <w:tc>
          <w:tcPr>
            <w:tcW w:w="5894" w:type="dxa"/>
            <w:noWrap/>
            <w:hideMark/>
          </w:tcPr>
          <w:p w14:paraId="6D3DF524" w14:textId="667D828B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81688F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81688F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81688F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</w:tr>
      <w:tr w:rsidR="00C15BBC" w:rsidRPr="0074085A" w14:paraId="0353D1C0" w14:textId="77777777" w:rsidTr="00C15BBC">
        <w:trPr>
          <w:trHeight w:val="285"/>
        </w:trPr>
        <w:tc>
          <w:tcPr>
            <w:tcW w:w="2763" w:type="dxa"/>
            <w:noWrap/>
            <w:hideMark/>
          </w:tcPr>
          <w:p w14:paraId="77764A7D" w14:textId="77777777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74085A">
              <w:rPr>
                <w:rFonts w:cstheme="minorHAnsi"/>
                <w:sz w:val="20"/>
                <w:szCs w:val="20"/>
              </w:rPr>
              <w:t>JIESY PAOLA ESESARTE QUINTANAR</w:t>
            </w:r>
          </w:p>
        </w:tc>
        <w:tc>
          <w:tcPr>
            <w:tcW w:w="5894" w:type="dxa"/>
            <w:noWrap/>
            <w:hideMark/>
          </w:tcPr>
          <w:p w14:paraId="1014A6E8" w14:textId="1860DDE1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81688F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81688F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81688F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</w:tr>
      <w:tr w:rsidR="00C15BBC" w:rsidRPr="0074085A" w14:paraId="7FE7DFD5" w14:textId="77777777" w:rsidTr="00C15BBC">
        <w:trPr>
          <w:trHeight w:val="285"/>
        </w:trPr>
        <w:tc>
          <w:tcPr>
            <w:tcW w:w="2763" w:type="dxa"/>
            <w:noWrap/>
            <w:hideMark/>
          </w:tcPr>
          <w:p w14:paraId="41A26075" w14:textId="77777777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74085A">
              <w:rPr>
                <w:rFonts w:cstheme="minorHAnsi"/>
                <w:sz w:val="20"/>
                <w:szCs w:val="20"/>
              </w:rPr>
              <w:t>LAURA ITZEL SALOMON CANSECO</w:t>
            </w:r>
          </w:p>
        </w:tc>
        <w:tc>
          <w:tcPr>
            <w:tcW w:w="5894" w:type="dxa"/>
            <w:noWrap/>
            <w:hideMark/>
          </w:tcPr>
          <w:p w14:paraId="0D5B3AB5" w14:textId="6A40E5AF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81688F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81688F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81688F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</w:tr>
      <w:tr w:rsidR="00C15BBC" w:rsidRPr="0074085A" w14:paraId="46FAFEF8" w14:textId="77777777" w:rsidTr="00C15BBC">
        <w:trPr>
          <w:trHeight w:val="285"/>
        </w:trPr>
        <w:tc>
          <w:tcPr>
            <w:tcW w:w="2763" w:type="dxa"/>
            <w:noWrap/>
            <w:hideMark/>
          </w:tcPr>
          <w:p w14:paraId="7D82E36A" w14:textId="77777777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74085A">
              <w:rPr>
                <w:rFonts w:cstheme="minorHAnsi"/>
                <w:sz w:val="20"/>
                <w:szCs w:val="20"/>
              </w:rPr>
              <w:t>JOSE GUADALUPE HIDALGO PEDROZA</w:t>
            </w:r>
          </w:p>
        </w:tc>
        <w:tc>
          <w:tcPr>
            <w:tcW w:w="5894" w:type="dxa"/>
            <w:noWrap/>
            <w:hideMark/>
          </w:tcPr>
          <w:p w14:paraId="215B4F39" w14:textId="785E8E92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81688F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81688F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81688F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</w:tr>
      <w:tr w:rsidR="00C15BBC" w:rsidRPr="0074085A" w14:paraId="22174ED4" w14:textId="77777777" w:rsidTr="00C15BBC">
        <w:trPr>
          <w:trHeight w:val="285"/>
        </w:trPr>
        <w:tc>
          <w:tcPr>
            <w:tcW w:w="2763" w:type="dxa"/>
            <w:noWrap/>
            <w:hideMark/>
          </w:tcPr>
          <w:p w14:paraId="261451F4" w14:textId="77777777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74085A">
              <w:rPr>
                <w:rFonts w:cstheme="minorHAnsi"/>
                <w:sz w:val="20"/>
                <w:szCs w:val="20"/>
              </w:rPr>
              <w:t>CITLALLI GARCIA MARTINEZ</w:t>
            </w:r>
          </w:p>
        </w:tc>
        <w:tc>
          <w:tcPr>
            <w:tcW w:w="5894" w:type="dxa"/>
            <w:noWrap/>
            <w:hideMark/>
          </w:tcPr>
          <w:p w14:paraId="7498B9A8" w14:textId="659D69E4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81688F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81688F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81688F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</w:tr>
      <w:tr w:rsidR="00C15BBC" w:rsidRPr="0074085A" w14:paraId="369FE268" w14:textId="77777777" w:rsidTr="00C15BBC">
        <w:trPr>
          <w:trHeight w:val="285"/>
        </w:trPr>
        <w:tc>
          <w:tcPr>
            <w:tcW w:w="2763" w:type="dxa"/>
            <w:noWrap/>
            <w:hideMark/>
          </w:tcPr>
          <w:p w14:paraId="7337EAF6" w14:textId="77777777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74085A">
              <w:rPr>
                <w:rFonts w:cstheme="minorHAnsi"/>
                <w:sz w:val="20"/>
                <w:szCs w:val="20"/>
              </w:rPr>
              <w:t>ANGEL GARCIA MARTINEZ</w:t>
            </w:r>
          </w:p>
        </w:tc>
        <w:tc>
          <w:tcPr>
            <w:tcW w:w="5894" w:type="dxa"/>
            <w:noWrap/>
            <w:hideMark/>
          </w:tcPr>
          <w:p w14:paraId="433DD84D" w14:textId="4F9B4C81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81688F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81688F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81688F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</w:tr>
      <w:tr w:rsidR="00C15BBC" w:rsidRPr="0074085A" w14:paraId="59B29881" w14:textId="77777777" w:rsidTr="00C15BBC">
        <w:trPr>
          <w:trHeight w:val="285"/>
        </w:trPr>
        <w:tc>
          <w:tcPr>
            <w:tcW w:w="2763" w:type="dxa"/>
            <w:noWrap/>
            <w:hideMark/>
          </w:tcPr>
          <w:p w14:paraId="2EBD80DB" w14:textId="77777777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74085A">
              <w:rPr>
                <w:rFonts w:cstheme="minorHAnsi"/>
                <w:sz w:val="20"/>
                <w:szCs w:val="20"/>
              </w:rPr>
              <w:t>CARMEN ARRONA VELASQUEZ</w:t>
            </w:r>
          </w:p>
        </w:tc>
        <w:tc>
          <w:tcPr>
            <w:tcW w:w="5894" w:type="dxa"/>
            <w:noWrap/>
            <w:hideMark/>
          </w:tcPr>
          <w:p w14:paraId="37051991" w14:textId="17EB163F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81688F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81688F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81688F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</w:tr>
      <w:tr w:rsidR="00C15BBC" w:rsidRPr="0074085A" w14:paraId="263A8D27" w14:textId="77777777" w:rsidTr="00C15BBC">
        <w:trPr>
          <w:trHeight w:val="285"/>
        </w:trPr>
        <w:tc>
          <w:tcPr>
            <w:tcW w:w="2763" w:type="dxa"/>
            <w:noWrap/>
            <w:hideMark/>
          </w:tcPr>
          <w:p w14:paraId="33917BFC" w14:textId="77777777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74085A">
              <w:rPr>
                <w:rFonts w:cstheme="minorHAnsi"/>
                <w:sz w:val="20"/>
                <w:szCs w:val="20"/>
              </w:rPr>
              <w:t>CAROLINA GONZALES FRANCISCO</w:t>
            </w:r>
          </w:p>
        </w:tc>
        <w:tc>
          <w:tcPr>
            <w:tcW w:w="5894" w:type="dxa"/>
            <w:noWrap/>
            <w:hideMark/>
          </w:tcPr>
          <w:p w14:paraId="6F4E3455" w14:textId="7FD992B7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81688F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81688F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81688F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</w:tr>
      <w:tr w:rsidR="00C15BBC" w:rsidRPr="0074085A" w14:paraId="2474DCF8" w14:textId="77777777" w:rsidTr="00C15BBC">
        <w:trPr>
          <w:trHeight w:val="285"/>
        </w:trPr>
        <w:tc>
          <w:tcPr>
            <w:tcW w:w="2763" w:type="dxa"/>
            <w:noWrap/>
            <w:hideMark/>
          </w:tcPr>
          <w:p w14:paraId="2F45D6C7" w14:textId="77777777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74085A">
              <w:rPr>
                <w:rFonts w:cstheme="minorHAnsi"/>
                <w:sz w:val="20"/>
                <w:szCs w:val="20"/>
              </w:rPr>
              <w:lastRenderedPageBreak/>
              <w:t>HECTOR LOPEZ GARCIA</w:t>
            </w:r>
          </w:p>
        </w:tc>
        <w:tc>
          <w:tcPr>
            <w:tcW w:w="5894" w:type="dxa"/>
            <w:noWrap/>
            <w:hideMark/>
          </w:tcPr>
          <w:p w14:paraId="254D6051" w14:textId="7C8E9989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DC636E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DC636E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DC636E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</w:tr>
      <w:tr w:rsidR="00C15BBC" w:rsidRPr="0074085A" w14:paraId="5B2D6D1E" w14:textId="77777777" w:rsidTr="00C15BBC">
        <w:trPr>
          <w:trHeight w:val="285"/>
        </w:trPr>
        <w:tc>
          <w:tcPr>
            <w:tcW w:w="2763" w:type="dxa"/>
            <w:noWrap/>
            <w:hideMark/>
          </w:tcPr>
          <w:p w14:paraId="324DCBE5" w14:textId="77777777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74085A">
              <w:rPr>
                <w:rFonts w:cstheme="minorHAnsi"/>
                <w:sz w:val="20"/>
                <w:szCs w:val="20"/>
              </w:rPr>
              <w:t>GRISELDA VASQUEZ FRANCISCO</w:t>
            </w:r>
          </w:p>
        </w:tc>
        <w:tc>
          <w:tcPr>
            <w:tcW w:w="5894" w:type="dxa"/>
            <w:noWrap/>
            <w:hideMark/>
          </w:tcPr>
          <w:p w14:paraId="6D93D3B3" w14:textId="2960F946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DC636E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DC636E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DC636E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</w:tr>
      <w:tr w:rsidR="00C15BBC" w:rsidRPr="0074085A" w14:paraId="6704E36B" w14:textId="77777777" w:rsidTr="00C15BBC">
        <w:trPr>
          <w:trHeight w:val="285"/>
        </w:trPr>
        <w:tc>
          <w:tcPr>
            <w:tcW w:w="2763" w:type="dxa"/>
            <w:noWrap/>
            <w:hideMark/>
          </w:tcPr>
          <w:p w14:paraId="78BFF1BC" w14:textId="77777777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74085A">
              <w:rPr>
                <w:rFonts w:cstheme="minorHAnsi"/>
                <w:sz w:val="20"/>
                <w:szCs w:val="20"/>
              </w:rPr>
              <w:t>GRISELDA ARALIN LOPEZ JUAREZ</w:t>
            </w:r>
          </w:p>
        </w:tc>
        <w:tc>
          <w:tcPr>
            <w:tcW w:w="5894" w:type="dxa"/>
            <w:noWrap/>
            <w:hideMark/>
          </w:tcPr>
          <w:p w14:paraId="76A9B154" w14:textId="427A8703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DC636E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DC636E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DC636E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</w:tr>
      <w:tr w:rsidR="00C15BBC" w:rsidRPr="0074085A" w14:paraId="5CEA9746" w14:textId="77777777" w:rsidTr="00C15BBC">
        <w:trPr>
          <w:trHeight w:val="285"/>
        </w:trPr>
        <w:tc>
          <w:tcPr>
            <w:tcW w:w="2763" w:type="dxa"/>
            <w:noWrap/>
            <w:hideMark/>
          </w:tcPr>
          <w:p w14:paraId="41955C1C" w14:textId="77777777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74085A">
              <w:rPr>
                <w:rFonts w:cstheme="minorHAnsi"/>
                <w:sz w:val="20"/>
                <w:szCs w:val="20"/>
              </w:rPr>
              <w:t>OBDULIA HERNANDEZ MENDOZA</w:t>
            </w:r>
          </w:p>
        </w:tc>
        <w:tc>
          <w:tcPr>
            <w:tcW w:w="5894" w:type="dxa"/>
            <w:noWrap/>
            <w:hideMark/>
          </w:tcPr>
          <w:p w14:paraId="19FB68A7" w14:textId="460A1B37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DC636E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DC636E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DC636E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</w:tr>
      <w:tr w:rsidR="00C15BBC" w:rsidRPr="0074085A" w14:paraId="7EFE0780" w14:textId="77777777" w:rsidTr="00C15BBC">
        <w:trPr>
          <w:trHeight w:val="285"/>
        </w:trPr>
        <w:tc>
          <w:tcPr>
            <w:tcW w:w="2763" w:type="dxa"/>
            <w:noWrap/>
            <w:hideMark/>
          </w:tcPr>
          <w:p w14:paraId="2EBA32A5" w14:textId="77777777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74085A">
              <w:rPr>
                <w:rFonts w:cstheme="minorHAnsi"/>
                <w:sz w:val="20"/>
                <w:szCs w:val="20"/>
              </w:rPr>
              <w:t>CARLOS ARTURO MARTINEZ RAMIREZ</w:t>
            </w:r>
          </w:p>
        </w:tc>
        <w:tc>
          <w:tcPr>
            <w:tcW w:w="5894" w:type="dxa"/>
            <w:noWrap/>
            <w:hideMark/>
          </w:tcPr>
          <w:p w14:paraId="3835B218" w14:textId="2BE45A8D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DC636E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DC636E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DC636E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</w:tr>
      <w:tr w:rsidR="00C15BBC" w:rsidRPr="0074085A" w14:paraId="768F595C" w14:textId="77777777" w:rsidTr="00C15BBC">
        <w:trPr>
          <w:trHeight w:val="285"/>
        </w:trPr>
        <w:tc>
          <w:tcPr>
            <w:tcW w:w="2763" w:type="dxa"/>
            <w:noWrap/>
            <w:hideMark/>
          </w:tcPr>
          <w:p w14:paraId="7272AFF5" w14:textId="77777777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74085A">
              <w:rPr>
                <w:rFonts w:cstheme="minorHAnsi"/>
                <w:sz w:val="20"/>
                <w:szCs w:val="20"/>
              </w:rPr>
              <w:t>ESMERALDA ALMARAZ JOSE</w:t>
            </w:r>
          </w:p>
        </w:tc>
        <w:tc>
          <w:tcPr>
            <w:tcW w:w="5894" w:type="dxa"/>
            <w:noWrap/>
            <w:hideMark/>
          </w:tcPr>
          <w:p w14:paraId="34D550F3" w14:textId="2F6F89A6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DC636E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DC636E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DC636E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</w:tr>
      <w:tr w:rsidR="00C15BBC" w:rsidRPr="0074085A" w14:paraId="44493E74" w14:textId="77777777" w:rsidTr="00C15BBC">
        <w:trPr>
          <w:trHeight w:val="285"/>
        </w:trPr>
        <w:tc>
          <w:tcPr>
            <w:tcW w:w="2763" w:type="dxa"/>
            <w:noWrap/>
            <w:hideMark/>
          </w:tcPr>
          <w:p w14:paraId="74640B84" w14:textId="77777777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74085A">
              <w:rPr>
                <w:rFonts w:cstheme="minorHAnsi"/>
                <w:sz w:val="20"/>
                <w:szCs w:val="20"/>
              </w:rPr>
              <w:t>EZEQUIEL PEDRO HERNANDEZ</w:t>
            </w:r>
          </w:p>
        </w:tc>
        <w:tc>
          <w:tcPr>
            <w:tcW w:w="5894" w:type="dxa"/>
            <w:noWrap/>
            <w:hideMark/>
          </w:tcPr>
          <w:p w14:paraId="3D1AB2C7" w14:textId="5C0CA34A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DC636E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DC636E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DC636E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</w:tr>
      <w:tr w:rsidR="00C15BBC" w:rsidRPr="0074085A" w14:paraId="7AB97A30" w14:textId="77777777" w:rsidTr="00C15BBC">
        <w:trPr>
          <w:trHeight w:val="285"/>
        </w:trPr>
        <w:tc>
          <w:tcPr>
            <w:tcW w:w="2763" w:type="dxa"/>
            <w:noWrap/>
            <w:hideMark/>
          </w:tcPr>
          <w:p w14:paraId="48EDD0E4" w14:textId="77777777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74085A">
              <w:rPr>
                <w:rFonts w:cstheme="minorHAnsi"/>
                <w:sz w:val="20"/>
                <w:szCs w:val="20"/>
              </w:rPr>
              <w:t>ALEXA NANELY CHABLE CARBALLO</w:t>
            </w:r>
          </w:p>
        </w:tc>
        <w:tc>
          <w:tcPr>
            <w:tcW w:w="5894" w:type="dxa"/>
            <w:noWrap/>
            <w:hideMark/>
          </w:tcPr>
          <w:p w14:paraId="6673921E" w14:textId="38EE682C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DC636E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DC636E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DC636E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</w:tr>
      <w:tr w:rsidR="00C15BBC" w:rsidRPr="0074085A" w14:paraId="5707C0A1" w14:textId="77777777" w:rsidTr="00C15BBC">
        <w:trPr>
          <w:trHeight w:val="285"/>
        </w:trPr>
        <w:tc>
          <w:tcPr>
            <w:tcW w:w="2763" w:type="dxa"/>
            <w:noWrap/>
            <w:hideMark/>
          </w:tcPr>
          <w:p w14:paraId="389175DB" w14:textId="77777777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74085A">
              <w:rPr>
                <w:rFonts w:cstheme="minorHAnsi"/>
                <w:sz w:val="20"/>
                <w:szCs w:val="20"/>
              </w:rPr>
              <w:t>GABRIELA PEREZ HERNANDEZ</w:t>
            </w:r>
          </w:p>
        </w:tc>
        <w:tc>
          <w:tcPr>
            <w:tcW w:w="5894" w:type="dxa"/>
            <w:noWrap/>
            <w:hideMark/>
          </w:tcPr>
          <w:p w14:paraId="3F63141F" w14:textId="1FAFBFB5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DC636E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DC636E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DC636E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</w:tr>
      <w:tr w:rsidR="00C15BBC" w:rsidRPr="0074085A" w14:paraId="3358046B" w14:textId="77777777" w:rsidTr="00C15BBC">
        <w:trPr>
          <w:trHeight w:val="285"/>
        </w:trPr>
        <w:tc>
          <w:tcPr>
            <w:tcW w:w="2763" w:type="dxa"/>
            <w:noWrap/>
            <w:hideMark/>
          </w:tcPr>
          <w:p w14:paraId="5F75B262" w14:textId="77777777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74085A">
              <w:rPr>
                <w:rFonts w:cstheme="minorHAnsi"/>
                <w:sz w:val="20"/>
                <w:szCs w:val="20"/>
              </w:rPr>
              <w:t>JESSICA MARTINEZ SAINOS</w:t>
            </w:r>
          </w:p>
        </w:tc>
        <w:tc>
          <w:tcPr>
            <w:tcW w:w="5894" w:type="dxa"/>
            <w:noWrap/>
            <w:hideMark/>
          </w:tcPr>
          <w:p w14:paraId="414947E5" w14:textId="090F4B5C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DC636E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DC636E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DC636E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</w:tr>
      <w:tr w:rsidR="00C15BBC" w:rsidRPr="0074085A" w14:paraId="30EF70B0" w14:textId="77777777" w:rsidTr="00C15BBC">
        <w:trPr>
          <w:trHeight w:val="285"/>
        </w:trPr>
        <w:tc>
          <w:tcPr>
            <w:tcW w:w="2763" w:type="dxa"/>
            <w:noWrap/>
            <w:hideMark/>
          </w:tcPr>
          <w:p w14:paraId="52AE49BF" w14:textId="77777777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74085A">
              <w:rPr>
                <w:rFonts w:cstheme="minorHAnsi"/>
                <w:sz w:val="20"/>
                <w:szCs w:val="20"/>
              </w:rPr>
              <w:t>JUAN DIEGO JIMENEZ CRUZ</w:t>
            </w:r>
          </w:p>
        </w:tc>
        <w:tc>
          <w:tcPr>
            <w:tcW w:w="5894" w:type="dxa"/>
            <w:noWrap/>
            <w:hideMark/>
          </w:tcPr>
          <w:p w14:paraId="03500C2B" w14:textId="40A8206E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DC636E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DC636E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DC636E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</w:tr>
      <w:tr w:rsidR="00C15BBC" w:rsidRPr="0074085A" w14:paraId="2C7B250E" w14:textId="77777777" w:rsidTr="00C15BBC">
        <w:trPr>
          <w:trHeight w:val="285"/>
        </w:trPr>
        <w:tc>
          <w:tcPr>
            <w:tcW w:w="2763" w:type="dxa"/>
            <w:noWrap/>
            <w:hideMark/>
          </w:tcPr>
          <w:p w14:paraId="6CC2EA13" w14:textId="77777777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74085A">
              <w:rPr>
                <w:rFonts w:cstheme="minorHAnsi"/>
                <w:sz w:val="20"/>
                <w:szCs w:val="20"/>
              </w:rPr>
              <w:t>YANET JIMENEZ CRUZ</w:t>
            </w:r>
          </w:p>
        </w:tc>
        <w:tc>
          <w:tcPr>
            <w:tcW w:w="5894" w:type="dxa"/>
            <w:noWrap/>
            <w:hideMark/>
          </w:tcPr>
          <w:p w14:paraId="0C9ADF74" w14:textId="145A3C68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DC636E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DC636E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DC636E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</w:tr>
      <w:tr w:rsidR="00C15BBC" w:rsidRPr="0074085A" w14:paraId="35862859" w14:textId="77777777" w:rsidTr="00C15BBC">
        <w:trPr>
          <w:trHeight w:val="285"/>
        </w:trPr>
        <w:tc>
          <w:tcPr>
            <w:tcW w:w="2763" w:type="dxa"/>
            <w:noWrap/>
            <w:hideMark/>
          </w:tcPr>
          <w:p w14:paraId="0B49619B" w14:textId="77777777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74085A">
              <w:rPr>
                <w:rFonts w:cstheme="minorHAnsi"/>
                <w:sz w:val="20"/>
                <w:szCs w:val="20"/>
              </w:rPr>
              <w:t>SILVIA MARTINEZ ANTONIO</w:t>
            </w:r>
          </w:p>
        </w:tc>
        <w:tc>
          <w:tcPr>
            <w:tcW w:w="5894" w:type="dxa"/>
            <w:noWrap/>
            <w:hideMark/>
          </w:tcPr>
          <w:p w14:paraId="193230C8" w14:textId="02DCE7B9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DC636E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DC636E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DC636E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</w:tr>
      <w:tr w:rsidR="00C15BBC" w:rsidRPr="0074085A" w14:paraId="09636952" w14:textId="77777777" w:rsidTr="00C15BBC">
        <w:trPr>
          <w:trHeight w:val="285"/>
        </w:trPr>
        <w:tc>
          <w:tcPr>
            <w:tcW w:w="2763" w:type="dxa"/>
            <w:noWrap/>
            <w:hideMark/>
          </w:tcPr>
          <w:p w14:paraId="76C6A0F1" w14:textId="77777777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74085A">
              <w:rPr>
                <w:rFonts w:cstheme="minorHAnsi"/>
                <w:sz w:val="20"/>
                <w:szCs w:val="20"/>
              </w:rPr>
              <w:t>OLEGARIO SANTIAGO LORENZO</w:t>
            </w:r>
          </w:p>
        </w:tc>
        <w:tc>
          <w:tcPr>
            <w:tcW w:w="5894" w:type="dxa"/>
            <w:noWrap/>
            <w:hideMark/>
          </w:tcPr>
          <w:p w14:paraId="3D1929BF" w14:textId="28D1DB21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DC636E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DC636E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DC636E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</w:tr>
      <w:tr w:rsidR="00C15BBC" w:rsidRPr="0074085A" w14:paraId="70A7C0BD" w14:textId="77777777" w:rsidTr="00C15BBC">
        <w:trPr>
          <w:trHeight w:val="285"/>
        </w:trPr>
        <w:tc>
          <w:tcPr>
            <w:tcW w:w="2763" w:type="dxa"/>
            <w:noWrap/>
            <w:hideMark/>
          </w:tcPr>
          <w:p w14:paraId="45CC159A" w14:textId="77777777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74085A">
              <w:rPr>
                <w:rFonts w:cstheme="minorHAnsi"/>
                <w:sz w:val="20"/>
                <w:szCs w:val="20"/>
              </w:rPr>
              <w:t>WILFRIDO SALVINO GERONIMO HERNANDEZ</w:t>
            </w:r>
          </w:p>
        </w:tc>
        <w:tc>
          <w:tcPr>
            <w:tcW w:w="5894" w:type="dxa"/>
            <w:noWrap/>
            <w:hideMark/>
          </w:tcPr>
          <w:p w14:paraId="4165923B" w14:textId="717EF39F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DC636E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DC636E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DC636E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</w:tr>
      <w:tr w:rsidR="00C15BBC" w:rsidRPr="0074085A" w14:paraId="273A52B7" w14:textId="77777777" w:rsidTr="00C15BBC">
        <w:trPr>
          <w:trHeight w:val="285"/>
        </w:trPr>
        <w:tc>
          <w:tcPr>
            <w:tcW w:w="2763" w:type="dxa"/>
            <w:noWrap/>
            <w:hideMark/>
          </w:tcPr>
          <w:p w14:paraId="6E9A14A9" w14:textId="77777777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74085A">
              <w:rPr>
                <w:rFonts w:cstheme="minorHAnsi"/>
                <w:sz w:val="20"/>
                <w:szCs w:val="20"/>
              </w:rPr>
              <w:t>HECTOR LUIS LUIS</w:t>
            </w:r>
          </w:p>
        </w:tc>
        <w:tc>
          <w:tcPr>
            <w:tcW w:w="5894" w:type="dxa"/>
            <w:noWrap/>
            <w:hideMark/>
          </w:tcPr>
          <w:p w14:paraId="281776EE" w14:textId="0FF89E80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DC636E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DC636E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DC636E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</w:tr>
      <w:tr w:rsidR="00C15BBC" w:rsidRPr="0074085A" w14:paraId="2A9324EE" w14:textId="77777777" w:rsidTr="00C15BBC">
        <w:trPr>
          <w:trHeight w:val="285"/>
        </w:trPr>
        <w:tc>
          <w:tcPr>
            <w:tcW w:w="2763" w:type="dxa"/>
            <w:noWrap/>
            <w:hideMark/>
          </w:tcPr>
          <w:p w14:paraId="0384108C" w14:textId="77777777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74085A">
              <w:rPr>
                <w:rFonts w:cstheme="minorHAnsi"/>
                <w:sz w:val="20"/>
                <w:szCs w:val="20"/>
              </w:rPr>
              <w:t>MARIA DE JESUS SANTIAGO MARTINEZ</w:t>
            </w:r>
          </w:p>
        </w:tc>
        <w:tc>
          <w:tcPr>
            <w:tcW w:w="5894" w:type="dxa"/>
            <w:noWrap/>
            <w:hideMark/>
          </w:tcPr>
          <w:p w14:paraId="7C7B8B12" w14:textId="2BB36039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DC636E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DC636E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DC636E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</w:tr>
      <w:tr w:rsidR="00C15BBC" w:rsidRPr="0074085A" w14:paraId="5D8A11A3" w14:textId="77777777" w:rsidTr="00C15BBC">
        <w:trPr>
          <w:trHeight w:val="285"/>
        </w:trPr>
        <w:tc>
          <w:tcPr>
            <w:tcW w:w="2763" w:type="dxa"/>
            <w:noWrap/>
            <w:hideMark/>
          </w:tcPr>
          <w:p w14:paraId="69FC8DCF" w14:textId="77777777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74085A">
              <w:rPr>
                <w:rFonts w:cstheme="minorHAnsi"/>
                <w:sz w:val="20"/>
                <w:szCs w:val="20"/>
              </w:rPr>
              <w:t>CARLOS URIEL VELASCO CHINCOYA</w:t>
            </w:r>
          </w:p>
        </w:tc>
        <w:tc>
          <w:tcPr>
            <w:tcW w:w="5894" w:type="dxa"/>
            <w:noWrap/>
            <w:hideMark/>
          </w:tcPr>
          <w:p w14:paraId="18D925C1" w14:textId="7C5BA1B1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DC636E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DC636E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DC636E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</w:tr>
      <w:tr w:rsidR="00C15BBC" w:rsidRPr="0074085A" w14:paraId="7576E963" w14:textId="77777777" w:rsidTr="00C15BBC">
        <w:trPr>
          <w:trHeight w:val="285"/>
        </w:trPr>
        <w:tc>
          <w:tcPr>
            <w:tcW w:w="2763" w:type="dxa"/>
            <w:noWrap/>
            <w:hideMark/>
          </w:tcPr>
          <w:p w14:paraId="14D380B8" w14:textId="77777777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74085A">
              <w:rPr>
                <w:rFonts w:cstheme="minorHAnsi"/>
                <w:sz w:val="20"/>
                <w:szCs w:val="20"/>
              </w:rPr>
              <w:t>LILIANA YAZMIN SAN GERMAN LUIS</w:t>
            </w:r>
          </w:p>
        </w:tc>
        <w:tc>
          <w:tcPr>
            <w:tcW w:w="5894" w:type="dxa"/>
            <w:noWrap/>
            <w:hideMark/>
          </w:tcPr>
          <w:p w14:paraId="10FDD8E8" w14:textId="3EEC2083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DC636E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DC636E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DC636E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</w:tr>
      <w:tr w:rsidR="00C15BBC" w:rsidRPr="0074085A" w14:paraId="2961B91A" w14:textId="77777777" w:rsidTr="00C15BBC">
        <w:trPr>
          <w:trHeight w:val="285"/>
        </w:trPr>
        <w:tc>
          <w:tcPr>
            <w:tcW w:w="2763" w:type="dxa"/>
            <w:noWrap/>
            <w:hideMark/>
          </w:tcPr>
          <w:p w14:paraId="6DE46223" w14:textId="77777777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74085A">
              <w:rPr>
                <w:rFonts w:cstheme="minorHAnsi"/>
                <w:sz w:val="20"/>
                <w:szCs w:val="20"/>
              </w:rPr>
              <w:t>AGUSTINA AMBROSIO RAMON</w:t>
            </w:r>
          </w:p>
        </w:tc>
        <w:tc>
          <w:tcPr>
            <w:tcW w:w="5894" w:type="dxa"/>
            <w:noWrap/>
            <w:hideMark/>
          </w:tcPr>
          <w:p w14:paraId="6D95DD8F" w14:textId="6014E074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DC636E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DC636E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DC636E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</w:tr>
      <w:tr w:rsidR="00C15BBC" w:rsidRPr="0074085A" w14:paraId="0957D687" w14:textId="77777777" w:rsidTr="00C15BBC">
        <w:trPr>
          <w:trHeight w:val="285"/>
        </w:trPr>
        <w:tc>
          <w:tcPr>
            <w:tcW w:w="2763" w:type="dxa"/>
            <w:noWrap/>
            <w:hideMark/>
          </w:tcPr>
          <w:p w14:paraId="2506E18E" w14:textId="77777777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74085A">
              <w:rPr>
                <w:rFonts w:cstheme="minorHAnsi"/>
                <w:sz w:val="20"/>
                <w:szCs w:val="20"/>
              </w:rPr>
              <w:t>NATANAEL YESCAS LOPEZ</w:t>
            </w:r>
          </w:p>
        </w:tc>
        <w:tc>
          <w:tcPr>
            <w:tcW w:w="5894" w:type="dxa"/>
            <w:noWrap/>
            <w:hideMark/>
          </w:tcPr>
          <w:p w14:paraId="1407C687" w14:textId="6FFAEC94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DC636E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DC636E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DC636E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</w:tr>
      <w:tr w:rsidR="00C15BBC" w:rsidRPr="0074085A" w14:paraId="1EF261FB" w14:textId="77777777" w:rsidTr="00C15BBC">
        <w:trPr>
          <w:trHeight w:val="285"/>
        </w:trPr>
        <w:tc>
          <w:tcPr>
            <w:tcW w:w="2763" w:type="dxa"/>
            <w:noWrap/>
            <w:hideMark/>
          </w:tcPr>
          <w:p w14:paraId="09CDB657" w14:textId="77777777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74085A">
              <w:rPr>
                <w:rFonts w:cstheme="minorHAnsi"/>
                <w:sz w:val="20"/>
                <w:szCs w:val="20"/>
              </w:rPr>
              <w:t>JOAQUIN LOPEZ MARTINEZ</w:t>
            </w:r>
          </w:p>
        </w:tc>
        <w:tc>
          <w:tcPr>
            <w:tcW w:w="5894" w:type="dxa"/>
            <w:noWrap/>
            <w:hideMark/>
          </w:tcPr>
          <w:p w14:paraId="33D8CB0C" w14:textId="703FBCE7" w:rsidR="00C15BBC" w:rsidRPr="0074085A" w:rsidRDefault="00C15BBC" w:rsidP="00C15BBC">
            <w:pPr>
              <w:rPr>
                <w:rFonts w:cstheme="minorHAnsi"/>
                <w:sz w:val="20"/>
                <w:szCs w:val="20"/>
              </w:rPr>
            </w:pPr>
            <w:r w:rsidRPr="00DC636E">
              <w:rPr>
                <w:rFonts w:cstheme="minorHAnsi"/>
                <w:sz w:val="20"/>
                <w:szCs w:val="20"/>
              </w:rPr>
              <w:t xml:space="preserve">ADMISIÓN.EDUCACIÓN </w:t>
            </w:r>
            <w:proofErr w:type="gramStart"/>
            <w:r w:rsidRPr="00DC636E">
              <w:rPr>
                <w:rFonts w:cstheme="minorHAnsi"/>
                <w:sz w:val="20"/>
                <w:szCs w:val="20"/>
              </w:rPr>
              <w:t>BÁSICA.DOCENTE.EDUCACIÓN</w:t>
            </w:r>
            <w:proofErr w:type="gramEnd"/>
            <w:r w:rsidRPr="00DC636E">
              <w:rPr>
                <w:rFonts w:cstheme="minorHAnsi"/>
                <w:sz w:val="20"/>
                <w:szCs w:val="20"/>
              </w:rPr>
              <w:t xml:space="preserve"> PRIMARIA INDÍGENA</w:t>
            </w:r>
          </w:p>
        </w:tc>
      </w:tr>
    </w:tbl>
    <w:p w14:paraId="1CF94178" w14:textId="77777777" w:rsidR="000C4125" w:rsidRPr="00ED48D0" w:rsidRDefault="000C4125" w:rsidP="00ED48D0">
      <w:pPr>
        <w:rPr>
          <w:rFonts w:cstheme="minorHAnsi"/>
          <w:sz w:val="20"/>
          <w:szCs w:val="20"/>
        </w:rPr>
      </w:pPr>
    </w:p>
    <w:sectPr w:rsidR="000C4125" w:rsidRPr="00ED48D0" w:rsidSect="006458F9">
      <w:headerReference w:type="default" r:id="rId8"/>
      <w:footerReference w:type="default" r:id="rId9"/>
      <w:type w:val="evenPage"/>
      <w:pgSz w:w="12240" w:h="15840" w:code="1"/>
      <w:pgMar w:top="1418" w:right="1588" w:bottom="136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6C55D" w14:textId="77777777" w:rsidR="00AF0744" w:rsidRDefault="00AF0744" w:rsidP="00360ABC">
      <w:r>
        <w:separator/>
      </w:r>
    </w:p>
  </w:endnote>
  <w:endnote w:type="continuationSeparator" w:id="0">
    <w:p w14:paraId="2544F933" w14:textId="77777777" w:rsidR="00AF0744" w:rsidRDefault="00AF0744" w:rsidP="0036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ontserrat">
    <w:altName w:val="Calibri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4E15" w14:textId="77777777" w:rsidR="0062123F" w:rsidRPr="00506DBF" w:rsidRDefault="0062123F" w:rsidP="00506DBF">
    <w:pPr>
      <w:ind w:right="-518"/>
      <w:rPr>
        <w:rFonts w:ascii="Arial" w:hAnsi="Arial" w:cs="Arial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4134B6F4" wp14:editId="1E5B7D2B">
          <wp:simplePos x="0" y="0"/>
          <wp:positionH relativeFrom="column">
            <wp:posOffset>3312160</wp:posOffset>
          </wp:positionH>
          <wp:positionV relativeFrom="paragraph">
            <wp:posOffset>-175895</wp:posOffset>
          </wp:positionV>
          <wp:extent cx="2729230" cy="46444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ptura de Pantalla 2022-12-06 a la(s) 13.17.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9230" cy="464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167DF" w14:textId="77777777" w:rsidR="00AF0744" w:rsidRDefault="00AF0744" w:rsidP="00360ABC">
      <w:r>
        <w:separator/>
      </w:r>
    </w:p>
  </w:footnote>
  <w:footnote w:type="continuationSeparator" w:id="0">
    <w:p w14:paraId="6F4C0671" w14:textId="77777777" w:rsidR="00AF0744" w:rsidRDefault="00AF0744" w:rsidP="00360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EAA1B" w14:textId="77777777" w:rsidR="0062123F" w:rsidRDefault="0062123F" w:rsidP="00E07AC4">
    <w:pPr>
      <w:pStyle w:val="Encabezado"/>
      <w:ind w:left="283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EC4BDD5" wp14:editId="4CB36FCA">
          <wp:simplePos x="0" y="0"/>
          <wp:positionH relativeFrom="column">
            <wp:posOffset>-635</wp:posOffset>
          </wp:positionH>
          <wp:positionV relativeFrom="paragraph">
            <wp:posOffset>-292100</wp:posOffset>
          </wp:positionV>
          <wp:extent cx="4352290" cy="62865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 de Pantalla 2022-12-06 a la(s) 13.12.4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229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AD4894D" wp14:editId="66A41E8B">
          <wp:simplePos x="0" y="0"/>
          <wp:positionH relativeFrom="page">
            <wp:align>left</wp:align>
          </wp:positionH>
          <wp:positionV relativeFrom="paragraph">
            <wp:posOffset>-421640</wp:posOffset>
          </wp:positionV>
          <wp:extent cx="1171575" cy="10016472"/>
          <wp:effectExtent l="0" t="0" r="0" b="444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tura de Pantalla 2022-12-06 a la(s) 13.15.24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0" b="1"/>
                  <a:stretch/>
                </pic:blipFill>
                <pic:spPr bwMode="auto">
                  <a:xfrm>
                    <a:off x="0" y="0"/>
                    <a:ext cx="1171575" cy="10016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672E">
      <w:tab/>
    </w:r>
  </w:p>
  <w:p w14:paraId="4C30C0C0" w14:textId="77777777" w:rsidR="0088672E" w:rsidRDefault="0088672E" w:rsidP="00E07AC4">
    <w:pPr>
      <w:pStyle w:val="Encabezado"/>
      <w:ind w:left="283"/>
    </w:pPr>
  </w:p>
  <w:p w14:paraId="055F51CE" w14:textId="77777777" w:rsidR="00544214" w:rsidRDefault="00544214" w:rsidP="00D276C9">
    <w:pPr>
      <w:pStyle w:val="Encabezado"/>
      <w:ind w:left="283"/>
      <w:jc w:val="center"/>
      <w:rPr>
        <w:sz w:val="20"/>
        <w:szCs w:val="20"/>
      </w:rPr>
    </w:pPr>
  </w:p>
  <w:p w14:paraId="34D20D53" w14:textId="77777777" w:rsidR="00DE2803" w:rsidRDefault="00D276C9" w:rsidP="006511C8">
    <w:pPr>
      <w:pStyle w:val="Encabezado"/>
      <w:ind w:left="283"/>
      <w:jc w:val="center"/>
      <w:rPr>
        <w:sz w:val="22"/>
        <w:szCs w:val="22"/>
      </w:rPr>
    </w:pPr>
    <w:r w:rsidRPr="00200B9F">
      <w:rPr>
        <w:sz w:val="22"/>
        <w:szCs w:val="22"/>
      </w:rPr>
      <w:t xml:space="preserve">LISTADO </w:t>
    </w:r>
    <w:r w:rsidR="00A82A2F" w:rsidRPr="00200B9F">
      <w:rPr>
        <w:sz w:val="22"/>
        <w:szCs w:val="22"/>
      </w:rPr>
      <w:t xml:space="preserve">NOMINAL </w:t>
    </w:r>
    <w:r w:rsidRPr="00200B9F">
      <w:rPr>
        <w:sz w:val="22"/>
        <w:szCs w:val="22"/>
      </w:rPr>
      <w:t>ORDENADO</w:t>
    </w:r>
    <w:r w:rsidR="0088672E" w:rsidRPr="00200B9F">
      <w:rPr>
        <w:sz w:val="22"/>
        <w:szCs w:val="22"/>
      </w:rPr>
      <w:t xml:space="preserve"> DEL PROCESO DE ADMISIÓN EN EDUCACIÓN BÁSICA, </w:t>
    </w:r>
  </w:p>
  <w:p w14:paraId="7955F98C" w14:textId="77777777" w:rsidR="0088672E" w:rsidRPr="00200B9F" w:rsidRDefault="0088672E" w:rsidP="006511C8">
    <w:pPr>
      <w:pStyle w:val="Encabezado"/>
      <w:ind w:left="283"/>
      <w:jc w:val="center"/>
      <w:rPr>
        <w:sz w:val="22"/>
        <w:szCs w:val="22"/>
      </w:rPr>
    </w:pPr>
    <w:r w:rsidRPr="00200B9F">
      <w:rPr>
        <w:sz w:val="22"/>
        <w:szCs w:val="22"/>
      </w:rPr>
      <w:t>CICLO ESCOLAR 2025-2026.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3FAC"/>
    <w:multiLevelType w:val="hybridMultilevel"/>
    <w:tmpl w:val="F530EF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F4B55"/>
    <w:multiLevelType w:val="hybridMultilevel"/>
    <w:tmpl w:val="C6C62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61B9C"/>
    <w:multiLevelType w:val="hybridMultilevel"/>
    <w:tmpl w:val="EF3C9A9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AEE5027"/>
    <w:multiLevelType w:val="hybridMultilevel"/>
    <w:tmpl w:val="4C886ADE"/>
    <w:lvl w:ilvl="0" w:tplc="10003F8C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F5039"/>
    <w:multiLevelType w:val="hybridMultilevel"/>
    <w:tmpl w:val="4EDE052C"/>
    <w:lvl w:ilvl="0" w:tplc="54E4376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ED6476"/>
    <w:multiLevelType w:val="hybridMultilevel"/>
    <w:tmpl w:val="BD201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94BFB"/>
    <w:multiLevelType w:val="hybridMultilevel"/>
    <w:tmpl w:val="66CE5D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626C4"/>
    <w:multiLevelType w:val="hybridMultilevel"/>
    <w:tmpl w:val="CE007B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159CB"/>
    <w:multiLevelType w:val="hybridMultilevel"/>
    <w:tmpl w:val="D29C2ED8"/>
    <w:lvl w:ilvl="0" w:tplc="080A000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49" w:hanging="360"/>
      </w:pPr>
      <w:rPr>
        <w:rFonts w:ascii="Wingdings" w:hAnsi="Wingdings" w:hint="default"/>
      </w:rPr>
    </w:lvl>
  </w:abstractNum>
  <w:abstractNum w:abstractNumId="9" w15:restartNumberingAfterBreak="0">
    <w:nsid w:val="47FC5466"/>
    <w:multiLevelType w:val="hybridMultilevel"/>
    <w:tmpl w:val="0DB06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E6FE4"/>
    <w:multiLevelType w:val="hybridMultilevel"/>
    <w:tmpl w:val="9798249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80C02"/>
    <w:multiLevelType w:val="hybridMultilevel"/>
    <w:tmpl w:val="BCE089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D2079"/>
    <w:multiLevelType w:val="hybridMultilevel"/>
    <w:tmpl w:val="E146C5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C363A"/>
    <w:multiLevelType w:val="hybridMultilevel"/>
    <w:tmpl w:val="6CBE2D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363AC"/>
    <w:multiLevelType w:val="hybridMultilevel"/>
    <w:tmpl w:val="376C7F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C6B94"/>
    <w:multiLevelType w:val="hybridMultilevel"/>
    <w:tmpl w:val="3F1A3A62"/>
    <w:lvl w:ilvl="0" w:tplc="AA5E88E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F624E"/>
    <w:multiLevelType w:val="hybridMultilevel"/>
    <w:tmpl w:val="2A0EA20C"/>
    <w:lvl w:ilvl="0" w:tplc="080A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17" w15:restartNumberingAfterBreak="0">
    <w:nsid w:val="6C1238EE"/>
    <w:multiLevelType w:val="hybridMultilevel"/>
    <w:tmpl w:val="6CB62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396AF0"/>
    <w:multiLevelType w:val="hybridMultilevel"/>
    <w:tmpl w:val="6CBE2D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B4A83"/>
    <w:multiLevelType w:val="hybridMultilevel"/>
    <w:tmpl w:val="929250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84AC2"/>
    <w:multiLevelType w:val="hybridMultilevel"/>
    <w:tmpl w:val="05E43614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781E5A82"/>
    <w:multiLevelType w:val="hybridMultilevel"/>
    <w:tmpl w:val="6B9EF42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5F5189"/>
    <w:multiLevelType w:val="hybridMultilevel"/>
    <w:tmpl w:val="08528B22"/>
    <w:lvl w:ilvl="0" w:tplc="317CB6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1"/>
        <w:szCs w:val="2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B453F"/>
    <w:multiLevelType w:val="hybridMultilevel"/>
    <w:tmpl w:val="9494556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E1939"/>
    <w:multiLevelType w:val="hybridMultilevel"/>
    <w:tmpl w:val="C25A8E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2199C"/>
    <w:multiLevelType w:val="hybridMultilevel"/>
    <w:tmpl w:val="CFDE23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0"/>
  </w:num>
  <w:num w:numId="4">
    <w:abstractNumId w:val="14"/>
  </w:num>
  <w:num w:numId="5">
    <w:abstractNumId w:val="16"/>
  </w:num>
  <w:num w:numId="6">
    <w:abstractNumId w:val="8"/>
  </w:num>
  <w:num w:numId="7">
    <w:abstractNumId w:val="1"/>
  </w:num>
  <w:num w:numId="8">
    <w:abstractNumId w:val="3"/>
  </w:num>
  <w:num w:numId="9">
    <w:abstractNumId w:val="9"/>
  </w:num>
  <w:num w:numId="10">
    <w:abstractNumId w:val="20"/>
  </w:num>
  <w:num w:numId="11">
    <w:abstractNumId w:val="5"/>
  </w:num>
  <w:num w:numId="12">
    <w:abstractNumId w:val="2"/>
  </w:num>
  <w:num w:numId="13">
    <w:abstractNumId w:val="15"/>
  </w:num>
  <w:num w:numId="14">
    <w:abstractNumId w:val="24"/>
  </w:num>
  <w:num w:numId="15">
    <w:abstractNumId w:val="6"/>
  </w:num>
  <w:num w:numId="16">
    <w:abstractNumId w:val="0"/>
  </w:num>
  <w:num w:numId="17">
    <w:abstractNumId w:val="25"/>
  </w:num>
  <w:num w:numId="18">
    <w:abstractNumId w:val="11"/>
  </w:num>
  <w:num w:numId="19">
    <w:abstractNumId w:val="17"/>
  </w:num>
  <w:num w:numId="20">
    <w:abstractNumId w:val="4"/>
  </w:num>
  <w:num w:numId="21">
    <w:abstractNumId w:val="22"/>
  </w:num>
  <w:num w:numId="22">
    <w:abstractNumId w:val="7"/>
  </w:num>
  <w:num w:numId="23">
    <w:abstractNumId w:val="12"/>
  </w:num>
  <w:num w:numId="24">
    <w:abstractNumId w:val="19"/>
  </w:num>
  <w:num w:numId="25">
    <w:abstractNumId w:val="1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BC"/>
    <w:rsid w:val="00017722"/>
    <w:rsid w:val="000218CD"/>
    <w:rsid w:val="00040BA8"/>
    <w:rsid w:val="00041014"/>
    <w:rsid w:val="00041396"/>
    <w:rsid w:val="00042AA5"/>
    <w:rsid w:val="00043AF1"/>
    <w:rsid w:val="000531E0"/>
    <w:rsid w:val="000556AE"/>
    <w:rsid w:val="00056920"/>
    <w:rsid w:val="0006233E"/>
    <w:rsid w:val="00087106"/>
    <w:rsid w:val="00094D72"/>
    <w:rsid w:val="000A3D13"/>
    <w:rsid w:val="000C39A2"/>
    <w:rsid w:val="000C4125"/>
    <w:rsid w:val="000D001D"/>
    <w:rsid w:val="001210EC"/>
    <w:rsid w:val="0013354A"/>
    <w:rsid w:val="00140C10"/>
    <w:rsid w:val="00153C3C"/>
    <w:rsid w:val="00154D66"/>
    <w:rsid w:val="001578E7"/>
    <w:rsid w:val="00175494"/>
    <w:rsid w:val="001B32FB"/>
    <w:rsid w:val="001E609E"/>
    <w:rsid w:val="00200B9F"/>
    <w:rsid w:val="00220A37"/>
    <w:rsid w:val="00223B63"/>
    <w:rsid w:val="00227A5E"/>
    <w:rsid w:val="002426F5"/>
    <w:rsid w:val="0025556F"/>
    <w:rsid w:val="00266039"/>
    <w:rsid w:val="00291598"/>
    <w:rsid w:val="002962D5"/>
    <w:rsid w:val="002B6353"/>
    <w:rsid w:val="002E3361"/>
    <w:rsid w:val="002F1745"/>
    <w:rsid w:val="002F4E92"/>
    <w:rsid w:val="00307BDD"/>
    <w:rsid w:val="003131D3"/>
    <w:rsid w:val="00321BBA"/>
    <w:rsid w:val="00323A74"/>
    <w:rsid w:val="00331B58"/>
    <w:rsid w:val="003500C2"/>
    <w:rsid w:val="00360ABC"/>
    <w:rsid w:val="0036197B"/>
    <w:rsid w:val="00363C2E"/>
    <w:rsid w:val="00375030"/>
    <w:rsid w:val="00384DEA"/>
    <w:rsid w:val="003904DC"/>
    <w:rsid w:val="003C30B1"/>
    <w:rsid w:val="003F2229"/>
    <w:rsid w:val="00410AE7"/>
    <w:rsid w:val="0041243F"/>
    <w:rsid w:val="00421488"/>
    <w:rsid w:val="00422FF9"/>
    <w:rsid w:val="00424C6F"/>
    <w:rsid w:val="00436E33"/>
    <w:rsid w:val="00452DD4"/>
    <w:rsid w:val="00452E60"/>
    <w:rsid w:val="004624F6"/>
    <w:rsid w:val="00473AFB"/>
    <w:rsid w:val="0048139F"/>
    <w:rsid w:val="004902CC"/>
    <w:rsid w:val="004A2E1A"/>
    <w:rsid w:val="004A2E42"/>
    <w:rsid w:val="004A376E"/>
    <w:rsid w:val="004B397A"/>
    <w:rsid w:val="004B3ACD"/>
    <w:rsid w:val="004D476E"/>
    <w:rsid w:val="004E047F"/>
    <w:rsid w:val="004F38D1"/>
    <w:rsid w:val="00506DBF"/>
    <w:rsid w:val="00522422"/>
    <w:rsid w:val="00544214"/>
    <w:rsid w:val="005521A0"/>
    <w:rsid w:val="005B142B"/>
    <w:rsid w:val="005B2A8B"/>
    <w:rsid w:val="005B3623"/>
    <w:rsid w:val="005B6791"/>
    <w:rsid w:val="005C7238"/>
    <w:rsid w:val="005D5488"/>
    <w:rsid w:val="005E2853"/>
    <w:rsid w:val="005E5743"/>
    <w:rsid w:val="00600C1A"/>
    <w:rsid w:val="0060130A"/>
    <w:rsid w:val="00615620"/>
    <w:rsid w:val="006173EF"/>
    <w:rsid w:val="0062123F"/>
    <w:rsid w:val="00632F22"/>
    <w:rsid w:val="006336E5"/>
    <w:rsid w:val="006458F9"/>
    <w:rsid w:val="006511C8"/>
    <w:rsid w:val="00655CA6"/>
    <w:rsid w:val="006951FA"/>
    <w:rsid w:val="006C2612"/>
    <w:rsid w:val="006E4409"/>
    <w:rsid w:val="00737362"/>
    <w:rsid w:val="0074085A"/>
    <w:rsid w:val="0074429F"/>
    <w:rsid w:val="0075059F"/>
    <w:rsid w:val="00766F40"/>
    <w:rsid w:val="00775071"/>
    <w:rsid w:val="00793F35"/>
    <w:rsid w:val="007A39BA"/>
    <w:rsid w:val="007C0167"/>
    <w:rsid w:val="007C49D5"/>
    <w:rsid w:val="007D2D9F"/>
    <w:rsid w:val="007F435E"/>
    <w:rsid w:val="00807F8E"/>
    <w:rsid w:val="00811ACD"/>
    <w:rsid w:val="00831FDC"/>
    <w:rsid w:val="00843759"/>
    <w:rsid w:val="00853653"/>
    <w:rsid w:val="00863582"/>
    <w:rsid w:val="00870FF4"/>
    <w:rsid w:val="00880DD4"/>
    <w:rsid w:val="008820EA"/>
    <w:rsid w:val="0088672E"/>
    <w:rsid w:val="008B417B"/>
    <w:rsid w:val="008C2593"/>
    <w:rsid w:val="008F3467"/>
    <w:rsid w:val="00912735"/>
    <w:rsid w:val="00912DFC"/>
    <w:rsid w:val="009249CA"/>
    <w:rsid w:val="00943852"/>
    <w:rsid w:val="009535FD"/>
    <w:rsid w:val="00961F74"/>
    <w:rsid w:val="009634A4"/>
    <w:rsid w:val="00964ACB"/>
    <w:rsid w:val="00967E7A"/>
    <w:rsid w:val="00973977"/>
    <w:rsid w:val="00974B2A"/>
    <w:rsid w:val="0099174F"/>
    <w:rsid w:val="009A2E34"/>
    <w:rsid w:val="009B45F7"/>
    <w:rsid w:val="009B51A3"/>
    <w:rsid w:val="009B57E9"/>
    <w:rsid w:val="009B5CEE"/>
    <w:rsid w:val="009D2B50"/>
    <w:rsid w:val="009D61BE"/>
    <w:rsid w:val="009E1C39"/>
    <w:rsid w:val="009F5D26"/>
    <w:rsid w:val="009F6E36"/>
    <w:rsid w:val="00A218B7"/>
    <w:rsid w:val="00A63902"/>
    <w:rsid w:val="00A665F0"/>
    <w:rsid w:val="00A76DC8"/>
    <w:rsid w:val="00A812DF"/>
    <w:rsid w:val="00A82A2F"/>
    <w:rsid w:val="00A849BB"/>
    <w:rsid w:val="00A95445"/>
    <w:rsid w:val="00AA0DA0"/>
    <w:rsid w:val="00AA6A0E"/>
    <w:rsid w:val="00AB5DEB"/>
    <w:rsid w:val="00AC0173"/>
    <w:rsid w:val="00AD31B5"/>
    <w:rsid w:val="00AF0744"/>
    <w:rsid w:val="00B06091"/>
    <w:rsid w:val="00B10E6A"/>
    <w:rsid w:val="00B35A15"/>
    <w:rsid w:val="00B4400B"/>
    <w:rsid w:val="00B63AB3"/>
    <w:rsid w:val="00B7254A"/>
    <w:rsid w:val="00B7296A"/>
    <w:rsid w:val="00B744B4"/>
    <w:rsid w:val="00B93CE1"/>
    <w:rsid w:val="00BA60EB"/>
    <w:rsid w:val="00BB0012"/>
    <w:rsid w:val="00BB253C"/>
    <w:rsid w:val="00BB35AC"/>
    <w:rsid w:val="00BC1212"/>
    <w:rsid w:val="00BD797E"/>
    <w:rsid w:val="00BF4BF1"/>
    <w:rsid w:val="00C15BBC"/>
    <w:rsid w:val="00C34B7C"/>
    <w:rsid w:val="00C3667E"/>
    <w:rsid w:val="00C3797A"/>
    <w:rsid w:val="00C52B35"/>
    <w:rsid w:val="00C626D6"/>
    <w:rsid w:val="00C80BC0"/>
    <w:rsid w:val="00C8497D"/>
    <w:rsid w:val="00C84D4A"/>
    <w:rsid w:val="00CA0FFC"/>
    <w:rsid w:val="00CA385D"/>
    <w:rsid w:val="00D136CC"/>
    <w:rsid w:val="00D22118"/>
    <w:rsid w:val="00D276C9"/>
    <w:rsid w:val="00D35FE1"/>
    <w:rsid w:val="00D461F6"/>
    <w:rsid w:val="00D53FFA"/>
    <w:rsid w:val="00D57975"/>
    <w:rsid w:val="00D73954"/>
    <w:rsid w:val="00D85056"/>
    <w:rsid w:val="00D974DC"/>
    <w:rsid w:val="00DA157E"/>
    <w:rsid w:val="00DA595C"/>
    <w:rsid w:val="00DC1329"/>
    <w:rsid w:val="00DC416B"/>
    <w:rsid w:val="00DE2803"/>
    <w:rsid w:val="00DF6349"/>
    <w:rsid w:val="00E03D17"/>
    <w:rsid w:val="00E067EB"/>
    <w:rsid w:val="00E07AC4"/>
    <w:rsid w:val="00E16158"/>
    <w:rsid w:val="00E24C7C"/>
    <w:rsid w:val="00E32205"/>
    <w:rsid w:val="00E37807"/>
    <w:rsid w:val="00E44BDF"/>
    <w:rsid w:val="00E570DF"/>
    <w:rsid w:val="00E65403"/>
    <w:rsid w:val="00E8541D"/>
    <w:rsid w:val="00E90295"/>
    <w:rsid w:val="00E94B36"/>
    <w:rsid w:val="00E965ED"/>
    <w:rsid w:val="00EA7093"/>
    <w:rsid w:val="00EB2768"/>
    <w:rsid w:val="00EC3355"/>
    <w:rsid w:val="00ED48D0"/>
    <w:rsid w:val="00EF0AEC"/>
    <w:rsid w:val="00F16999"/>
    <w:rsid w:val="00F239D8"/>
    <w:rsid w:val="00F35F42"/>
    <w:rsid w:val="00F5247D"/>
    <w:rsid w:val="00F53FAF"/>
    <w:rsid w:val="00F579D3"/>
    <w:rsid w:val="00F80F22"/>
    <w:rsid w:val="00F81600"/>
    <w:rsid w:val="00FA0104"/>
    <w:rsid w:val="00FB2AFD"/>
    <w:rsid w:val="00FB4335"/>
    <w:rsid w:val="00FC33F9"/>
    <w:rsid w:val="00FE47B9"/>
    <w:rsid w:val="00FE48D6"/>
    <w:rsid w:val="00FE6E10"/>
    <w:rsid w:val="00FF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EB20EF5"/>
  <w15:docId w15:val="{DA7CF9BA-E512-4141-B003-C77A185B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8F9"/>
  </w:style>
  <w:style w:type="paragraph" w:styleId="Ttulo2">
    <w:name w:val="heading 2"/>
    <w:basedOn w:val="Normal"/>
    <w:link w:val="Ttulo2Car"/>
    <w:uiPriority w:val="9"/>
    <w:qFormat/>
    <w:rsid w:val="00632F2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0A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0ABC"/>
  </w:style>
  <w:style w:type="paragraph" w:styleId="Piedepgina">
    <w:name w:val="footer"/>
    <w:basedOn w:val="Normal"/>
    <w:link w:val="PiedepginaCar"/>
    <w:uiPriority w:val="99"/>
    <w:unhideWhenUsed/>
    <w:rsid w:val="00360AB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0ABC"/>
  </w:style>
  <w:style w:type="paragraph" w:styleId="Sinespaciado">
    <w:name w:val="No Spacing"/>
    <w:link w:val="SinespaciadoCar"/>
    <w:uiPriority w:val="1"/>
    <w:qFormat/>
    <w:rsid w:val="00E07AC4"/>
    <w:rPr>
      <w:rFonts w:eastAsiaTheme="minorEastAsia"/>
      <w:lang w:val="es-ES_tradnl" w:eastAsia="es-ES"/>
    </w:rPr>
  </w:style>
  <w:style w:type="character" w:customStyle="1" w:styleId="SinespaciadoCar">
    <w:name w:val="Sin espaciado Car"/>
    <w:link w:val="Sinespaciado"/>
    <w:uiPriority w:val="1"/>
    <w:locked/>
    <w:rsid w:val="00E07AC4"/>
    <w:rPr>
      <w:rFonts w:eastAsiaTheme="minorEastAsia"/>
      <w:lang w:val="es-ES_tradnl" w:eastAsia="es-ES"/>
    </w:rPr>
  </w:style>
  <w:style w:type="table" w:styleId="Tablaconcuadrcula">
    <w:name w:val="Table Grid"/>
    <w:basedOn w:val="Tablanormal"/>
    <w:uiPriority w:val="39"/>
    <w:rsid w:val="00E07AC4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42B"/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142B"/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customStyle="1" w:styleId="allowtextselection">
    <w:name w:val="allowtextselection"/>
    <w:basedOn w:val="Fuentedeprrafopredeter"/>
    <w:rsid w:val="005B142B"/>
  </w:style>
  <w:style w:type="paragraph" w:customStyle="1" w:styleId="xmsonormal">
    <w:name w:val="x_msonormal"/>
    <w:basedOn w:val="Normal"/>
    <w:rsid w:val="005B14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Hipervnculo">
    <w:name w:val="Hyperlink"/>
    <w:basedOn w:val="Fuentedeprrafopredeter"/>
    <w:uiPriority w:val="99"/>
    <w:unhideWhenUsed/>
    <w:rsid w:val="005B142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B142B"/>
    <w:pPr>
      <w:ind w:left="720"/>
      <w:contextualSpacing/>
    </w:pPr>
    <w:rPr>
      <w:rFonts w:eastAsiaTheme="minorEastAsia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5B142B"/>
  </w:style>
  <w:style w:type="character" w:styleId="nfasis">
    <w:name w:val="Emphasis"/>
    <w:basedOn w:val="Fuentedeprrafopredeter"/>
    <w:uiPriority w:val="20"/>
    <w:qFormat/>
    <w:rsid w:val="005B142B"/>
    <w:rPr>
      <w:i/>
      <w:iCs/>
    </w:rPr>
  </w:style>
  <w:style w:type="paragraph" w:customStyle="1" w:styleId="m8161407792562879986m5702164732717711192xxmsonormal">
    <w:name w:val="m_8161407792562879986m_5702164732717711192x_xmsonormal"/>
    <w:basedOn w:val="Normal"/>
    <w:rsid w:val="005B14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nfasissutil">
    <w:name w:val="Subtle Emphasis"/>
    <w:basedOn w:val="Fuentedeprrafopredeter"/>
    <w:uiPriority w:val="19"/>
    <w:qFormat/>
    <w:rsid w:val="005B142B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5B14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Pa3">
    <w:name w:val="Pa3"/>
    <w:basedOn w:val="Normal"/>
    <w:next w:val="Normal"/>
    <w:uiPriority w:val="99"/>
    <w:rsid w:val="005B142B"/>
    <w:pPr>
      <w:autoSpaceDE w:val="0"/>
      <w:autoSpaceDN w:val="0"/>
      <w:adjustRightInd w:val="0"/>
      <w:spacing w:line="201" w:lineRule="atLeast"/>
    </w:pPr>
    <w:rPr>
      <w:rFonts w:ascii="Montserrat" w:hAnsi="Montserrat"/>
    </w:rPr>
  </w:style>
  <w:style w:type="character" w:styleId="Textoennegrita">
    <w:name w:val="Strong"/>
    <w:basedOn w:val="Fuentedeprrafopredeter"/>
    <w:uiPriority w:val="22"/>
    <w:qFormat/>
    <w:rsid w:val="005B142B"/>
    <w:rPr>
      <w:b/>
      <w:bCs/>
    </w:rPr>
  </w:style>
  <w:style w:type="paragraph" w:customStyle="1" w:styleId="Pa10">
    <w:name w:val="Pa10"/>
    <w:basedOn w:val="Normal"/>
    <w:next w:val="Normal"/>
    <w:uiPriority w:val="99"/>
    <w:rsid w:val="005C7238"/>
    <w:pPr>
      <w:autoSpaceDE w:val="0"/>
      <w:autoSpaceDN w:val="0"/>
      <w:adjustRightInd w:val="0"/>
      <w:spacing w:line="281" w:lineRule="atLeast"/>
    </w:pPr>
    <w:rPr>
      <w:rFonts w:ascii="Montserrat" w:hAnsi="Montserrat"/>
    </w:rPr>
  </w:style>
  <w:style w:type="character" w:customStyle="1" w:styleId="Ttulo2Car">
    <w:name w:val="Título 2 Car"/>
    <w:basedOn w:val="Fuentedeprrafopredeter"/>
    <w:link w:val="Ttulo2"/>
    <w:uiPriority w:val="9"/>
    <w:rsid w:val="00632F2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E067EB"/>
    <w:rPr>
      <w:color w:val="96607D"/>
      <w:u w:val="single"/>
    </w:rPr>
  </w:style>
  <w:style w:type="paragraph" w:customStyle="1" w:styleId="xl63">
    <w:name w:val="xl63"/>
    <w:basedOn w:val="Normal"/>
    <w:rsid w:val="00E06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D2449"/>
      <w:spacing w:before="100" w:beforeAutospacing="1" w:after="100" w:afterAutospacing="1"/>
    </w:pPr>
    <w:rPr>
      <w:rFonts w:ascii="Montserrat" w:eastAsia="Times New Roman" w:hAnsi="Montserrat" w:cs="Times New Roman"/>
      <w:b/>
      <w:bCs/>
      <w:color w:val="FFFFFF"/>
      <w:sz w:val="18"/>
      <w:szCs w:val="18"/>
      <w:lang w:eastAsia="es-MX"/>
    </w:rPr>
  </w:style>
  <w:style w:type="paragraph" w:customStyle="1" w:styleId="xl64">
    <w:name w:val="xl64"/>
    <w:basedOn w:val="Normal"/>
    <w:rsid w:val="00E06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Montserrat" w:eastAsia="Times New Roman" w:hAnsi="Montserrat" w:cs="Times New Roman"/>
      <w:sz w:val="18"/>
      <w:szCs w:val="18"/>
      <w:lang w:eastAsia="es-MX"/>
    </w:rPr>
  </w:style>
  <w:style w:type="paragraph" w:customStyle="1" w:styleId="xl65">
    <w:name w:val="xl65"/>
    <w:basedOn w:val="Normal"/>
    <w:rsid w:val="00E067EB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xl66">
    <w:name w:val="xl66"/>
    <w:basedOn w:val="Normal"/>
    <w:rsid w:val="00E06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Montserrat" w:eastAsia="Times New Roman" w:hAnsi="Montserrat" w:cs="Times New Roman"/>
      <w:sz w:val="18"/>
      <w:szCs w:val="18"/>
      <w:lang w:eastAsia="es-MX"/>
    </w:rPr>
  </w:style>
  <w:style w:type="paragraph" w:customStyle="1" w:styleId="xl67">
    <w:name w:val="xl67"/>
    <w:basedOn w:val="Normal"/>
    <w:rsid w:val="00E067EB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2AA31-A9CB-49BE-AF3F-C3CFF44C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639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Nasxielly</cp:lastModifiedBy>
  <cp:revision>53</cp:revision>
  <cp:lastPrinted>2025-08-06T18:15:00Z</cp:lastPrinted>
  <dcterms:created xsi:type="dcterms:W3CDTF">2025-08-06T19:27:00Z</dcterms:created>
  <dcterms:modified xsi:type="dcterms:W3CDTF">2025-08-06T19:51:00Z</dcterms:modified>
</cp:coreProperties>
</file>