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DFA" w:rsidRDefault="00F964AD" w:rsidP="004D3449">
      <w:pPr>
        <w:pStyle w:val="Default"/>
        <w:jc w:val="center"/>
        <w:rPr>
          <w:rFonts w:ascii="Univia Pro Book" w:hAnsi="Univia Pro Book"/>
          <w:lang w:val="es-ES"/>
        </w:rPr>
      </w:pPr>
      <w:r>
        <w:rPr>
          <w:rFonts w:ascii="Univia Pro Book" w:hAnsi="Univia Pro Book"/>
          <w:b/>
          <w:lang w:val="es-ES"/>
        </w:rPr>
        <w:t>CAPACITACIÓN</w:t>
      </w:r>
      <w:r w:rsidR="000A6D07">
        <w:rPr>
          <w:rFonts w:ascii="Univia Pro Book" w:hAnsi="Univia Pro Book"/>
          <w:b/>
          <w:lang w:val="es-ES"/>
        </w:rPr>
        <w:t xml:space="preserve"> </w:t>
      </w:r>
      <w:r w:rsidR="004F7586">
        <w:rPr>
          <w:rFonts w:ascii="Univia Pro Book" w:hAnsi="Univia Pro Book"/>
          <w:b/>
          <w:lang w:val="es-ES"/>
        </w:rPr>
        <w:t>“</w:t>
      </w:r>
      <w:r w:rsidR="004D3449">
        <w:rPr>
          <w:rFonts w:ascii="Univia Pro" w:eastAsia="Univia Pro Book" w:hAnsi="Univia Pro" w:cs="Univia Pro Book"/>
          <w:b/>
        </w:rPr>
        <w:t>TALLERES MICRORREGIONALES DE INAFED</w:t>
      </w:r>
      <w:r w:rsidR="004F7586">
        <w:rPr>
          <w:rFonts w:ascii="Univia Pro Book" w:hAnsi="Univia Pro Book"/>
          <w:lang w:val="es-ES"/>
        </w:rPr>
        <w:t>”</w:t>
      </w:r>
    </w:p>
    <w:p w:rsidR="004D3449" w:rsidRPr="004D3449" w:rsidRDefault="004D3449" w:rsidP="004D3449">
      <w:pPr>
        <w:pStyle w:val="Default"/>
        <w:jc w:val="center"/>
        <w:rPr>
          <w:rFonts w:ascii="Univia Pro" w:eastAsia="Univia Pro Book" w:hAnsi="Univia Pro" w:cs="Univia Pro Book"/>
          <w:b/>
        </w:rPr>
      </w:pPr>
      <w:r>
        <w:rPr>
          <w:rFonts w:ascii="Univia Pro Book" w:hAnsi="Univia Pro Book"/>
          <w:lang w:val="es-ES"/>
        </w:rPr>
        <w:t>MEDIO AMBIENTE</w:t>
      </w:r>
    </w:p>
    <w:p w:rsidR="004D344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4D3449">
        <w:rPr>
          <w:rFonts w:ascii="Univia Pro Book" w:hAnsi="Univia Pro Book" w:cs="Arial"/>
          <w:b/>
          <w:sz w:val="24"/>
          <w:szCs w:val="24"/>
          <w:lang w:val="es-ES"/>
        </w:rPr>
        <w:t>21 DE SEPTIEMBRE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DE </w:t>
      </w:r>
      <w:r w:rsidR="006B3248" w:rsidRPr="003C61CC">
        <w:rPr>
          <w:rFonts w:ascii="Univia Pro Book" w:hAnsi="Univia Pro Book" w:cs="Arial"/>
          <w:b/>
          <w:sz w:val="24"/>
          <w:szCs w:val="24"/>
          <w:lang w:val="es-ES"/>
        </w:rPr>
        <w:t xml:space="preserve">2021      </w:t>
      </w:r>
    </w:p>
    <w:p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248" w:rsidTr="00814144">
        <w:trPr>
          <w:trHeight w:val="435"/>
        </w:trPr>
        <w:tc>
          <w:tcPr>
            <w:tcW w:w="9117" w:type="dxa"/>
          </w:tcPr>
          <w:p w:rsidR="006B3248" w:rsidRDefault="00814144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EC56036" wp14:editId="7508E3E3">
                  <wp:extent cx="5612130" cy="3155315"/>
                  <wp:effectExtent l="0" t="0" r="7620" b="698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814144">
        <w:trPr>
          <w:trHeight w:val="450"/>
        </w:trPr>
        <w:tc>
          <w:tcPr>
            <w:tcW w:w="9117" w:type="dxa"/>
          </w:tcPr>
          <w:p w:rsidR="006B3248" w:rsidRDefault="006B3248" w:rsidP="006B3248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6B3248" w:rsidTr="00814144">
        <w:trPr>
          <w:trHeight w:val="585"/>
        </w:trPr>
        <w:tc>
          <w:tcPr>
            <w:tcW w:w="9117" w:type="dxa"/>
          </w:tcPr>
          <w:p w:rsidR="006B3248" w:rsidRDefault="00814144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C0A169A" wp14:editId="6A11F0F4">
                  <wp:extent cx="5612130" cy="3155315"/>
                  <wp:effectExtent l="0" t="0" r="762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248" w:rsidRDefault="006B3248" w:rsidP="006B3248">
      <w:pPr>
        <w:tabs>
          <w:tab w:val="left" w:pos="294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D3449" w:rsidTr="00814144">
        <w:trPr>
          <w:trHeight w:val="435"/>
        </w:trPr>
        <w:tc>
          <w:tcPr>
            <w:tcW w:w="9117" w:type="dxa"/>
          </w:tcPr>
          <w:p w:rsidR="004D3449" w:rsidRDefault="00814144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0EF87C85" wp14:editId="6DCDB941">
                  <wp:extent cx="5612130" cy="3155315"/>
                  <wp:effectExtent l="0" t="0" r="7620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49" w:rsidTr="00814144">
        <w:trPr>
          <w:trHeight w:val="450"/>
        </w:trPr>
        <w:tc>
          <w:tcPr>
            <w:tcW w:w="9117" w:type="dxa"/>
          </w:tcPr>
          <w:p w:rsidR="004D3449" w:rsidRDefault="004D3449" w:rsidP="007F55E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D3449" w:rsidTr="00814144">
        <w:trPr>
          <w:trHeight w:val="585"/>
        </w:trPr>
        <w:tc>
          <w:tcPr>
            <w:tcW w:w="9117" w:type="dxa"/>
          </w:tcPr>
          <w:p w:rsidR="004D3449" w:rsidRDefault="00814144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5E80775" wp14:editId="1172FFEE">
                  <wp:extent cx="5612130" cy="3155315"/>
                  <wp:effectExtent l="0" t="0" r="7620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A59" w:rsidRDefault="005B2A5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4D3449" w:rsidRDefault="004D344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D3449" w:rsidTr="00814144">
        <w:trPr>
          <w:trHeight w:val="435"/>
        </w:trPr>
        <w:tc>
          <w:tcPr>
            <w:tcW w:w="9117" w:type="dxa"/>
          </w:tcPr>
          <w:p w:rsidR="004D3449" w:rsidRDefault="00814144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793C4EFC" wp14:editId="19AF14F5">
                  <wp:extent cx="5612130" cy="3155315"/>
                  <wp:effectExtent l="0" t="0" r="7620" b="698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49" w:rsidTr="00814144">
        <w:trPr>
          <w:trHeight w:val="450"/>
        </w:trPr>
        <w:tc>
          <w:tcPr>
            <w:tcW w:w="9117" w:type="dxa"/>
          </w:tcPr>
          <w:p w:rsidR="004D3449" w:rsidRDefault="004D3449" w:rsidP="007F55E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D3449" w:rsidTr="00814144">
        <w:trPr>
          <w:trHeight w:val="585"/>
        </w:trPr>
        <w:tc>
          <w:tcPr>
            <w:tcW w:w="9117" w:type="dxa"/>
          </w:tcPr>
          <w:p w:rsidR="004D3449" w:rsidRDefault="00814144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7291969" wp14:editId="7EC0CCC6">
                  <wp:extent cx="5612130" cy="3155315"/>
                  <wp:effectExtent l="0" t="0" r="7620" b="698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49" w:rsidRDefault="004D344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4D3449" w:rsidRDefault="004D344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D3449" w:rsidTr="00814144">
        <w:trPr>
          <w:trHeight w:val="435"/>
        </w:trPr>
        <w:tc>
          <w:tcPr>
            <w:tcW w:w="9117" w:type="dxa"/>
          </w:tcPr>
          <w:p w:rsidR="004D3449" w:rsidRDefault="00814144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3F3A719F" wp14:editId="4025C025">
                  <wp:extent cx="5612130" cy="3155315"/>
                  <wp:effectExtent l="0" t="0" r="7620" b="698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49" w:rsidTr="00814144">
        <w:trPr>
          <w:trHeight w:val="450"/>
        </w:trPr>
        <w:tc>
          <w:tcPr>
            <w:tcW w:w="9117" w:type="dxa"/>
          </w:tcPr>
          <w:p w:rsidR="004D3449" w:rsidRDefault="004D3449" w:rsidP="007F55E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D3449" w:rsidTr="00814144">
        <w:trPr>
          <w:trHeight w:val="585"/>
        </w:trPr>
        <w:tc>
          <w:tcPr>
            <w:tcW w:w="9117" w:type="dxa"/>
          </w:tcPr>
          <w:p w:rsidR="004D3449" w:rsidRDefault="004D3449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</w:tbl>
    <w:p w:rsidR="00A43056" w:rsidRPr="00A43056" w:rsidRDefault="00A43056" w:rsidP="00A43056">
      <w:pPr>
        <w:tabs>
          <w:tab w:val="left" w:pos="1650"/>
        </w:tabs>
        <w:rPr>
          <w:rFonts w:ascii="Univia Pro Book" w:hAnsi="Univia Pro Book"/>
          <w:lang w:val="es-ES"/>
        </w:rPr>
      </w:pPr>
      <w:bookmarkStart w:id="0" w:name="_GoBack"/>
      <w:bookmarkEnd w:id="0"/>
    </w:p>
    <w:sectPr w:rsidR="00A43056" w:rsidRPr="00A43056" w:rsidSect="001F4E33">
      <w:headerReference w:type="default" r:id="rId15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949" w:rsidRDefault="00D82949">
      <w:pPr>
        <w:spacing w:after="0" w:line="240" w:lineRule="auto"/>
      </w:pPr>
      <w:r>
        <w:separator/>
      </w:r>
    </w:p>
  </w:endnote>
  <w:endnote w:type="continuationSeparator" w:id="0">
    <w:p w:rsidR="00D82949" w:rsidRDefault="00D82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949" w:rsidRDefault="00D82949">
      <w:pPr>
        <w:spacing w:after="0" w:line="240" w:lineRule="auto"/>
      </w:pPr>
      <w:r>
        <w:separator/>
      </w:r>
    </w:p>
  </w:footnote>
  <w:footnote w:type="continuationSeparator" w:id="0">
    <w:p w:rsidR="00D82949" w:rsidRDefault="00D82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A6D07"/>
    <w:rsid w:val="00104109"/>
    <w:rsid w:val="00131787"/>
    <w:rsid w:val="001919E1"/>
    <w:rsid w:val="00194EBA"/>
    <w:rsid w:val="00247EE5"/>
    <w:rsid w:val="00262EF7"/>
    <w:rsid w:val="00290C01"/>
    <w:rsid w:val="002D431D"/>
    <w:rsid w:val="00361E24"/>
    <w:rsid w:val="00397697"/>
    <w:rsid w:val="003B4D31"/>
    <w:rsid w:val="003C61CC"/>
    <w:rsid w:val="00487DF7"/>
    <w:rsid w:val="004A1AF4"/>
    <w:rsid w:val="004D3449"/>
    <w:rsid w:val="004F7586"/>
    <w:rsid w:val="005838BE"/>
    <w:rsid w:val="005B2A59"/>
    <w:rsid w:val="006B3248"/>
    <w:rsid w:val="007B44F2"/>
    <w:rsid w:val="00814144"/>
    <w:rsid w:val="00911969"/>
    <w:rsid w:val="00922710"/>
    <w:rsid w:val="00944A09"/>
    <w:rsid w:val="00984304"/>
    <w:rsid w:val="00A43056"/>
    <w:rsid w:val="00AA1B0C"/>
    <w:rsid w:val="00B3108E"/>
    <w:rsid w:val="00BA3D74"/>
    <w:rsid w:val="00CA6149"/>
    <w:rsid w:val="00D82949"/>
    <w:rsid w:val="00E02DFA"/>
    <w:rsid w:val="00E55D65"/>
    <w:rsid w:val="00E664D6"/>
    <w:rsid w:val="00EB281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4D34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8CD7B-B1B6-4205-87E9-EE060B3AD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17</cp:revision>
  <dcterms:created xsi:type="dcterms:W3CDTF">2021-04-22T18:39:00Z</dcterms:created>
  <dcterms:modified xsi:type="dcterms:W3CDTF">2021-09-27T22:30:00Z</dcterms:modified>
</cp:coreProperties>
</file>