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189BD" w14:textId="77777777" w:rsidR="00131787" w:rsidRDefault="00131787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bookmarkStart w:id="0" w:name="_GoBack"/>
      <w:bookmarkEnd w:id="0"/>
    </w:p>
    <w:p w14:paraId="4CB7A014" w14:textId="77777777" w:rsidR="0042695C" w:rsidRDefault="00F964AD" w:rsidP="0042695C">
      <w:pPr>
        <w:spacing w:after="0"/>
        <w:jc w:val="center"/>
        <w:rPr>
          <w:rFonts w:ascii="Univia Pro Book" w:eastAsia="Times New Roman" w:hAnsi="Univia Pro Book"/>
          <w:b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“</w:t>
      </w:r>
      <w:r w:rsidR="00E02DFA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42695C" w:rsidRPr="00522352">
        <w:rPr>
          <w:rFonts w:ascii="Univia Pro Book" w:eastAsia="Times New Roman" w:hAnsi="Univia Pro Book"/>
          <w:b/>
        </w:rPr>
        <w:t>ÉTICA, INTEGRIDAD Y PREVENCIÓN DE</w:t>
      </w:r>
    </w:p>
    <w:p w14:paraId="769E1131" w14:textId="388B2282" w:rsidR="00E02DFA" w:rsidRPr="0042695C" w:rsidRDefault="0042695C" w:rsidP="0042695C">
      <w:pPr>
        <w:spacing w:after="0"/>
        <w:jc w:val="center"/>
        <w:rPr>
          <w:rFonts w:ascii="Univia Pro Book" w:eastAsia="Univia Pro Book" w:hAnsi="Univia Pro Book" w:cs="Univia Pro Book"/>
          <w:b/>
        </w:rPr>
      </w:pPr>
      <w:r w:rsidRPr="00522352">
        <w:rPr>
          <w:rFonts w:ascii="Univia Pro Book" w:eastAsia="Times New Roman" w:hAnsi="Univia Pro Book"/>
          <w:b/>
        </w:rPr>
        <w:t xml:space="preserve"> CONFLICTO DE INTERÉS</w:t>
      </w:r>
      <w:r w:rsidR="00E02DFA">
        <w:rPr>
          <w:rFonts w:ascii="Univia Pro Book" w:hAnsi="Univia Pro Book" w:cs="Arial"/>
          <w:b/>
          <w:sz w:val="24"/>
          <w:szCs w:val="24"/>
          <w:lang w:val="es-ES"/>
        </w:rPr>
        <w:t>)</w:t>
      </w:r>
      <w:r w:rsidR="00E02DFA" w:rsidRPr="001B63C3">
        <w:rPr>
          <w:rFonts w:ascii="Univia Pro Book" w:hAnsi="Univia Pro Book"/>
          <w:sz w:val="24"/>
          <w:szCs w:val="24"/>
          <w:lang w:val="es-ES"/>
        </w:rPr>
        <w:t>”</w:t>
      </w:r>
    </w:p>
    <w:p w14:paraId="2906769E" w14:textId="03D7C77A" w:rsidR="00911969" w:rsidRPr="00911969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Pr="0042695C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42695C" w:rsidRPr="0042695C">
        <w:rPr>
          <w:rFonts w:ascii="Univia Pro Book" w:hAnsi="Univia Pro Book" w:cs="Arial"/>
          <w:b/>
          <w:sz w:val="24"/>
          <w:szCs w:val="24"/>
          <w:lang w:val="es-ES"/>
        </w:rPr>
        <w:t>24 de marzo de 2021)</w:t>
      </w:r>
    </w:p>
    <w:p w14:paraId="780161F0" w14:textId="77777777" w:rsidR="00E02DFA" w:rsidRPr="001B63C3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14:paraId="57A6D45C" w14:textId="77777777" w:rsidR="0042695C" w:rsidRDefault="0042695C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</w:p>
    <w:p w14:paraId="362DB101" w14:textId="77777777" w:rsidR="0042695C" w:rsidRDefault="0042695C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  <w:r>
        <w:rPr>
          <w:noProof/>
          <w:lang w:eastAsia="es-MX"/>
        </w:rPr>
        <w:drawing>
          <wp:inline distT="0" distB="0" distL="0" distR="0" wp14:anchorId="5F5F46C1" wp14:editId="652A3C0B">
            <wp:extent cx="5971540" cy="335724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3634" w14:textId="77777777" w:rsidR="0042695C" w:rsidRDefault="0042695C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</w:p>
    <w:p w14:paraId="2DE81D44" w14:textId="77777777" w:rsidR="0042695C" w:rsidRDefault="0042695C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  <w:r>
        <w:rPr>
          <w:noProof/>
          <w:lang w:eastAsia="es-MX"/>
        </w:rPr>
        <w:drawing>
          <wp:inline distT="0" distB="0" distL="0" distR="0" wp14:anchorId="204E5B59" wp14:editId="791327A4">
            <wp:extent cx="5971540" cy="335724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9245" w14:textId="77777777" w:rsidR="0042695C" w:rsidRDefault="0042695C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</w:p>
    <w:p w14:paraId="69732F5D" w14:textId="2118FFAD" w:rsidR="0042695C" w:rsidRDefault="0042695C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  <w:r>
        <w:rPr>
          <w:noProof/>
          <w:lang w:eastAsia="es-MX"/>
        </w:rPr>
        <w:drawing>
          <wp:inline distT="0" distB="0" distL="0" distR="0" wp14:anchorId="6EE4B543" wp14:editId="570AC0C0">
            <wp:extent cx="5971540" cy="335724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5529C" w14:textId="5378DC45" w:rsidR="0042695C" w:rsidRDefault="0042695C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</w:p>
    <w:p w14:paraId="26422B03" w14:textId="77777777" w:rsidR="0042695C" w:rsidRDefault="0042695C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</w:p>
    <w:p w14:paraId="02ECFBE0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  <w:r>
        <w:rPr>
          <w:noProof/>
          <w:lang w:eastAsia="es-MX"/>
        </w:rPr>
        <w:drawing>
          <wp:inline distT="0" distB="0" distL="0" distR="0" wp14:anchorId="529177DD" wp14:editId="31B04BA0">
            <wp:extent cx="5971540" cy="33572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761DE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5CC262E8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28594649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03EA167F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3521A02" wp14:editId="0FBC9340">
            <wp:extent cx="5971540" cy="3357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DAD8D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78A7C286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56DE99BF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  <w:r>
        <w:rPr>
          <w:noProof/>
          <w:lang w:eastAsia="es-MX"/>
        </w:rPr>
        <w:drawing>
          <wp:inline distT="0" distB="0" distL="0" distR="0" wp14:anchorId="5069AD87" wp14:editId="0133057D">
            <wp:extent cx="5971540" cy="335724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D1306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548F9077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22A6036B" w14:textId="5EA71629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55DDDFB6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3BDC19AA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E312C63" wp14:editId="1F80AFB4">
            <wp:extent cx="5971540" cy="33572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172B7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4F2A95CB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  <w:r>
        <w:rPr>
          <w:noProof/>
          <w:lang w:eastAsia="es-MX"/>
        </w:rPr>
        <w:drawing>
          <wp:inline distT="0" distB="0" distL="0" distR="0" wp14:anchorId="26E148C9" wp14:editId="2BB209EF">
            <wp:extent cx="5971540" cy="335724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1793E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2C5519F7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57D1D56C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833D12A" wp14:editId="26EC3311">
            <wp:extent cx="5971540" cy="335724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56F05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0DB0E40B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042CD35C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46B51390" w14:textId="5BB84CDE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2BBC5C6C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74325E4B" w14:textId="4869D9E2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4B5852E4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1670C12F" w14:textId="1FD888E6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7EAFDF11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3C0D9BD1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711F7884" w14:textId="51089235" w:rsidR="0042695C" w:rsidRPr="00F34232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68172C85" w14:textId="419F8248" w:rsidR="005B2A59" w:rsidRPr="002D431D" w:rsidRDefault="005B2A59" w:rsidP="0042695C">
      <w:pPr>
        <w:rPr>
          <w:rFonts w:ascii="Univia Pro Book" w:hAnsi="Univia Pro Book"/>
          <w:lang w:val="es-ES"/>
        </w:rPr>
      </w:pPr>
    </w:p>
    <w:sectPr w:rsidR="005B2A59" w:rsidRPr="002D431D" w:rsidSect="001F4E33">
      <w:headerReference w:type="default" r:id="rId17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4039ED" w14:textId="77777777" w:rsidR="00763884" w:rsidRDefault="00763884">
      <w:pPr>
        <w:spacing w:after="0" w:line="240" w:lineRule="auto"/>
      </w:pPr>
      <w:r>
        <w:separator/>
      </w:r>
    </w:p>
  </w:endnote>
  <w:endnote w:type="continuationSeparator" w:id="0">
    <w:p w14:paraId="7E6C4866" w14:textId="77777777" w:rsidR="00763884" w:rsidRDefault="00763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ia Pro Book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88495C" w14:textId="77777777" w:rsidR="00763884" w:rsidRDefault="00763884">
      <w:pPr>
        <w:spacing w:after="0" w:line="240" w:lineRule="auto"/>
      </w:pPr>
      <w:r>
        <w:separator/>
      </w:r>
    </w:p>
  </w:footnote>
  <w:footnote w:type="continuationSeparator" w:id="0">
    <w:p w14:paraId="2806A886" w14:textId="77777777" w:rsidR="00763884" w:rsidRDefault="00763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DEEA4" w14:textId="77777777"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51E31F" wp14:editId="3882FA13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4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104109"/>
    <w:rsid w:val="00131787"/>
    <w:rsid w:val="00194EBA"/>
    <w:rsid w:val="00290C01"/>
    <w:rsid w:val="002D431D"/>
    <w:rsid w:val="0042695C"/>
    <w:rsid w:val="004A1AF4"/>
    <w:rsid w:val="00510663"/>
    <w:rsid w:val="005838BE"/>
    <w:rsid w:val="005B2A59"/>
    <w:rsid w:val="006D1F90"/>
    <w:rsid w:val="00763884"/>
    <w:rsid w:val="00911969"/>
    <w:rsid w:val="00B3108E"/>
    <w:rsid w:val="00E02DFA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2E57E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character" w:styleId="Hipervnculo">
    <w:name w:val="Hyperlink"/>
    <w:basedOn w:val="Fuentedeprrafopredeter"/>
    <w:uiPriority w:val="99"/>
    <w:unhideWhenUsed/>
    <w:rsid w:val="004269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FE7F1-3EA9-40C3-985F-7F28A4CF6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lenovo</cp:lastModifiedBy>
  <cp:revision>2</cp:revision>
  <dcterms:created xsi:type="dcterms:W3CDTF">2021-05-11T17:57:00Z</dcterms:created>
  <dcterms:modified xsi:type="dcterms:W3CDTF">2021-05-11T17:57:00Z</dcterms:modified>
</cp:coreProperties>
</file>