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bookmarkStart w:id="0" w:name="_GoBack"/>
      <w:bookmarkEnd w:id="0"/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</w:t>
      </w:r>
      <w:r w:rsidR="00BA3EC5">
        <w:rPr>
          <w:rFonts w:ascii="Univia Pro Book" w:hAnsi="Univia Pro Book" w:cs="Arial"/>
          <w:b/>
          <w:sz w:val="24"/>
          <w:szCs w:val="24"/>
          <w:lang w:val="es-ES"/>
        </w:rPr>
        <w:t>“RESPONSABILIDADES Y OBLIGACIONES DE LOS SERVIDORES DURANTE EL PROCESO ELECTORAL”</w:t>
      </w:r>
    </w:p>
    <w:p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BA3EC5">
        <w:rPr>
          <w:rFonts w:ascii="Univia Pro Book" w:hAnsi="Univia Pro Book" w:cs="Arial"/>
          <w:b/>
          <w:color w:val="FF0000"/>
          <w:sz w:val="24"/>
          <w:szCs w:val="24"/>
          <w:lang w:val="es-ES"/>
        </w:rPr>
        <w:t>26 DE ENERO DEL 2021</w:t>
      </w:r>
    </w:p>
    <w:p w:rsidR="005B2A59" w:rsidRDefault="00911969" w:rsidP="00BA3E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BA3EC5" w:rsidRPr="00BA3EC5" w:rsidRDefault="00BA3EC5" w:rsidP="00BA3E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A453DB" w:rsidRDefault="00BA3EC5">
      <w:pPr>
        <w:rPr>
          <w:rFonts w:ascii="Univia Pro Book" w:hAnsi="Univia Pro Book"/>
          <w:lang w:val="es-ES"/>
        </w:rPr>
      </w:pPr>
      <w:r w:rsidRPr="00BA3EC5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643A4FDE" wp14:editId="2C16DCE1">
            <wp:extent cx="4886325" cy="27472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0262" cy="274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A9" w:rsidRDefault="00FC62A9">
      <w:pPr>
        <w:rPr>
          <w:rFonts w:ascii="Univia Pro Book" w:hAnsi="Univia Pro Book"/>
          <w:lang w:val="es-ES"/>
        </w:rPr>
      </w:pPr>
    </w:p>
    <w:p w:rsidR="00A453DB" w:rsidRDefault="00A453DB">
      <w:pPr>
        <w:rPr>
          <w:rFonts w:ascii="Univia Pro Book" w:hAnsi="Univia Pro Book"/>
          <w:lang w:val="es-ES"/>
        </w:rPr>
      </w:pPr>
      <w:r w:rsidRPr="00A453DB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50861AD5" wp14:editId="43C040F5">
            <wp:extent cx="4929955" cy="277177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27" cy="27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78" w:rsidRDefault="004E4378">
      <w:pPr>
        <w:rPr>
          <w:rFonts w:ascii="Univia Pro Book" w:hAnsi="Univia Pro Book"/>
          <w:lang w:val="es-ES"/>
        </w:rPr>
      </w:pPr>
    </w:p>
    <w:p w:rsidR="004E4378" w:rsidRDefault="004E4378">
      <w:pPr>
        <w:rPr>
          <w:rFonts w:ascii="Univia Pro Book" w:hAnsi="Univia Pro Book"/>
          <w:lang w:val="es-ES"/>
        </w:rPr>
      </w:pPr>
    </w:p>
    <w:p w:rsidR="004E4378" w:rsidRDefault="004E4378">
      <w:pPr>
        <w:rPr>
          <w:rFonts w:ascii="Univia Pro Book" w:hAnsi="Univia Pro Book"/>
          <w:lang w:val="es-ES"/>
        </w:rPr>
      </w:pPr>
    </w:p>
    <w:p w:rsidR="004E4378" w:rsidRPr="002D431D" w:rsidRDefault="00BB208A">
      <w:pPr>
        <w:rPr>
          <w:rFonts w:ascii="Univia Pro Book" w:hAnsi="Univia Pro Book"/>
          <w:lang w:val="es-ES"/>
        </w:rPr>
      </w:pPr>
      <w:r w:rsidRPr="00BB208A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7482B606" wp14:editId="558DF0E6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378" w:rsidRPr="002D431D" w:rsidSect="001F4E33">
      <w:headerReference w:type="default" r:id="rId11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7A7" w:rsidRDefault="00E347A7">
      <w:pPr>
        <w:spacing w:after="0" w:line="240" w:lineRule="auto"/>
      </w:pPr>
      <w:r>
        <w:separator/>
      </w:r>
    </w:p>
  </w:endnote>
  <w:endnote w:type="continuationSeparator" w:id="0">
    <w:p w:rsidR="00E347A7" w:rsidRDefault="00E34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ia Pro Book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7A7" w:rsidRDefault="00E347A7">
      <w:pPr>
        <w:spacing w:after="0" w:line="240" w:lineRule="auto"/>
      </w:pPr>
      <w:r>
        <w:separator/>
      </w:r>
    </w:p>
  </w:footnote>
  <w:footnote w:type="continuationSeparator" w:id="0">
    <w:p w:rsidR="00E347A7" w:rsidRDefault="00E34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733089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104109"/>
    <w:rsid w:val="00131787"/>
    <w:rsid w:val="001775FF"/>
    <w:rsid w:val="00194EBA"/>
    <w:rsid w:val="001A7AF1"/>
    <w:rsid w:val="00290C01"/>
    <w:rsid w:val="002D431D"/>
    <w:rsid w:val="004A1AF4"/>
    <w:rsid w:val="004E4378"/>
    <w:rsid w:val="005838BE"/>
    <w:rsid w:val="005B2A59"/>
    <w:rsid w:val="00911969"/>
    <w:rsid w:val="00A453DB"/>
    <w:rsid w:val="00B3108E"/>
    <w:rsid w:val="00B9771C"/>
    <w:rsid w:val="00BA3EC5"/>
    <w:rsid w:val="00BB208A"/>
    <w:rsid w:val="00BE7347"/>
    <w:rsid w:val="00C51A99"/>
    <w:rsid w:val="00D56793"/>
    <w:rsid w:val="00DF556C"/>
    <w:rsid w:val="00E02DFA"/>
    <w:rsid w:val="00E347A7"/>
    <w:rsid w:val="00EA523A"/>
    <w:rsid w:val="00F964AD"/>
    <w:rsid w:val="00FC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796BDF-E75C-41F8-97AB-C729FAEC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D5679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9AF07-B835-43BC-8984-3F40A33C9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lenovo</cp:lastModifiedBy>
  <cp:revision>2</cp:revision>
  <dcterms:created xsi:type="dcterms:W3CDTF">2021-05-11T18:01:00Z</dcterms:created>
  <dcterms:modified xsi:type="dcterms:W3CDTF">2021-05-11T18:01:00Z</dcterms:modified>
</cp:coreProperties>
</file>