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DFA" w:rsidRPr="001B63C3" w:rsidRDefault="00F964AD" w:rsidP="00E02DFA">
      <w:pPr>
        <w:tabs>
          <w:tab w:val="left" w:pos="5103"/>
        </w:tabs>
        <w:jc w:val="center"/>
        <w:rPr>
          <w:rFonts w:ascii="Univia Pro Book" w:hAnsi="Univia Pro Book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4849CE">
        <w:rPr>
          <w:rFonts w:ascii="Univia Pro Book" w:hAnsi="Univia Pro Book" w:cs="Arial"/>
          <w:b/>
          <w:sz w:val="24"/>
          <w:szCs w:val="24"/>
          <w:lang w:val="es-ES"/>
        </w:rPr>
        <w:t>C</w:t>
      </w:r>
      <w:r w:rsidR="004849CE" w:rsidRPr="004849CE">
        <w:rPr>
          <w:rFonts w:ascii="Univia Pro Book" w:hAnsi="Univia Pro Book" w:cs="Arial"/>
          <w:b/>
          <w:sz w:val="24"/>
          <w:szCs w:val="24"/>
          <w:lang w:val="es-ES"/>
        </w:rPr>
        <w:t>APACITACIÓN A LA COORDINACIÓN DE MÓDULOS PARA EL DESARROLLO</w:t>
      </w:r>
      <w:r w:rsidR="004849CE" w:rsidRPr="001B63C3">
        <w:rPr>
          <w:rFonts w:ascii="Univia Pro Book" w:hAnsi="Univia Pro Book"/>
          <w:sz w:val="24"/>
          <w:szCs w:val="24"/>
          <w:lang w:val="es-ES"/>
        </w:rPr>
        <w:t>”</w:t>
      </w:r>
    </w:p>
    <w:p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4849CE">
        <w:rPr>
          <w:rFonts w:ascii="Univia Pro Book" w:hAnsi="Univia Pro Book" w:cs="Arial"/>
          <w:b/>
          <w:sz w:val="24"/>
          <w:szCs w:val="24"/>
          <w:lang w:val="es-ES"/>
        </w:rPr>
        <w:t>29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DE JULIO DE 2021  </w:t>
      </w:r>
      <w:r w:rsid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   </w:t>
      </w:r>
    </w:p>
    <w:p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3248" w:rsidTr="00AB3F17">
        <w:trPr>
          <w:trHeight w:val="435"/>
        </w:trPr>
        <w:tc>
          <w:tcPr>
            <w:tcW w:w="9117" w:type="dxa"/>
          </w:tcPr>
          <w:p w:rsidR="006B3248" w:rsidRDefault="004849CE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624B399" wp14:editId="590AEB7E">
                  <wp:extent cx="5612130" cy="3155315"/>
                  <wp:effectExtent l="0" t="0" r="7620" b="698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AB3F17">
        <w:trPr>
          <w:trHeight w:val="450"/>
        </w:trPr>
        <w:tc>
          <w:tcPr>
            <w:tcW w:w="9117" w:type="dxa"/>
          </w:tcPr>
          <w:p w:rsidR="006B3248" w:rsidRDefault="006B3248" w:rsidP="006B3248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6B3248" w:rsidTr="00AB3F17">
        <w:trPr>
          <w:trHeight w:val="585"/>
        </w:trPr>
        <w:tc>
          <w:tcPr>
            <w:tcW w:w="9117" w:type="dxa"/>
          </w:tcPr>
          <w:p w:rsidR="006B3248" w:rsidRDefault="00AB3F17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3EC81E3" wp14:editId="133FBFBA">
                  <wp:extent cx="5612130" cy="3155315"/>
                  <wp:effectExtent l="0" t="0" r="7620" b="698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8F7" w:rsidRDefault="000048F7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849CE" w:rsidTr="00AB3F17">
        <w:trPr>
          <w:trHeight w:val="435"/>
        </w:trPr>
        <w:tc>
          <w:tcPr>
            <w:tcW w:w="9117" w:type="dxa"/>
          </w:tcPr>
          <w:p w:rsidR="004849CE" w:rsidRDefault="00AB3F17" w:rsidP="00A75319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bookmarkStart w:id="0" w:name="_GoBack"/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75567B97" wp14:editId="11D041F9">
                  <wp:extent cx="5612130" cy="3155315"/>
                  <wp:effectExtent l="0" t="0" r="762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4849CE" w:rsidTr="00AB3F17">
        <w:trPr>
          <w:trHeight w:val="450"/>
        </w:trPr>
        <w:tc>
          <w:tcPr>
            <w:tcW w:w="9117" w:type="dxa"/>
          </w:tcPr>
          <w:p w:rsidR="004849CE" w:rsidRDefault="004849CE" w:rsidP="00A75319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849CE" w:rsidTr="00AB3F17">
        <w:trPr>
          <w:trHeight w:val="585"/>
        </w:trPr>
        <w:tc>
          <w:tcPr>
            <w:tcW w:w="9117" w:type="dxa"/>
          </w:tcPr>
          <w:p w:rsidR="004849CE" w:rsidRDefault="00AB3F17" w:rsidP="00A75319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5014F27" wp14:editId="1E4645FD">
                  <wp:extent cx="5612130" cy="3155315"/>
                  <wp:effectExtent l="0" t="0" r="7620" b="698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9CE" w:rsidRDefault="004849CE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AB3F17" w:rsidRDefault="00AB3F17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AB3F17" w:rsidRDefault="00AB3F17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AB3F17" w:rsidRDefault="00AB3F17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AB3F17" w:rsidRDefault="00AB3F17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849CE" w:rsidTr="00AB3F17">
        <w:trPr>
          <w:trHeight w:val="435"/>
        </w:trPr>
        <w:tc>
          <w:tcPr>
            <w:tcW w:w="9117" w:type="dxa"/>
          </w:tcPr>
          <w:p w:rsidR="004849CE" w:rsidRDefault="00AB3F17" w:rsidP="00A75319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502128C9" wp14:editId="23268090">
                  <wp:extent cx="5612130" cy="3155315"/>
                  <wp:effectExtent l="0" t="0" r="7620" b="698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9CE" w:rsidTr="00AB3F17">
        <w:trPr>
          <w:trHeight w:val="450"/>
        </w:trPr>
        <w:tc>
          <w:tcPr>
            <w:tcW w:w="9117" w:type="dxa"/>
          </w:tcPr>
          <w:p w:rsidR="004849CE" w:rsidRDefault="004849CE" w:rsidP="00A75319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849CE" w:rsidTr="00AB3F17">
        <w:trPr>
          <w:trHeight w:val="585"/>
        </w:trPr>
        <w:tc>
          <w:tcPr>
            <w:tcW w:w="9117" w:type="dxa"/>
          </w:tcPr>
          <w:p w:rsidR="004849CE" w:rsidRDefault="00AB3F17" w:rsidP="00A75319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022BEF9" wp14:editId="60054799">
                  <wp:extent cx="5612130" cy="3155315"/>
                  <wp:effectExtent l="0" t="0" r="7620" b="698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9CE" w:rsidRDefault="004849CE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849CE" w:rsidTr="00AB3F17">
        <w:trPr>
          <w:trHeight w:val="435"/>
        </w:trPr>
        <w:tc>
          <w:tcPr>
            <w:tcW w:w="9117" w:type="dxa"/>
          </w:tcPr>
          <w:p w:rsidR="004849CE" w:rsidRDefault="00AB3F17" w:rsidP="00A75319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73CD6C6C" wp14:editId="2AC56A77">
                  <wp:extent cx="5612130" cy="3155315"/>
                  <wp:effectExtent l="0" t="0" r="762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9CE" w:rsidTr="00AB3F17">
        <w:trPr>
          <w:trHeight w:val="450"/>
        </w:trPr>
        <w:tc>
          <w:tcPr>
            <w:tcW w:w="9117" w:type="dxa"/>
          </w:tcPr>
          <w:p w:rsidR="004849CE" w:rsidRDefault="004849CE" w:rsidP="00A75319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849CE" w:rsidTr="00AB3F17">
        <w:trPr>
          <w:trHeight w:val="585"/>
        </w:trPr>
        <w:tc>
          <w:tcPr>
            <w:tcW w:w="9117" w:type="dxa"/>
          </w:tcPr>
          <w:p w:rsidR="004849CE" w:rsidRDefault="00AB3F17" w:rsidP="00A75319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0F1AE3F" wp14:editId="22B67231">
                  <wp:extent cx="5612130" cy="3155315"/>
                  <wp:effectExtent l="0" t="0" r="7620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9CE" w:rsidRDefault="004849CE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4849CE" w:rsidRDefault="004849CE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sectPr w:rsidR="004849CE" w:rsidSect="001F4E33">
      <w:headerReference w:type="default" r:id="rId16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0B7" w:rsidRDefault="00FC60B7">
      <w:pPr>
        <w:spacing w:after="0" w:line="240" w:lineRule="auto"/>
      </w:pPr>
      <w:r>
        <w:separator/>
      </w:r>
    </w:p>
  </w:endnote>
  <w:endnote w:type="continuationSeparator" w:id="0">
    <w:p w:rsidR="00FC60B7" w:rsidRDefault="00FC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 Book"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0B7" w:rsidRDefault="00FC60B7">
      <w:pPr>
        <w:spacing w:after="0" w:line="240" w:lineRule="auto"/>
      </w:pPr>
      <w:r>
        <w:separator/>
      </w:r>
    </w:p>
  </w:footnote>
  <w:footnote w:type="continuationSeparator" w:id="0">
    <w:p w:rsidR="00FC60B7" w:rsidRDefault="00FC6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104109"/>
    <w:rsid w:val="00131787"/>
    <w:rsid w:val="00194EBA"/>
    <w:rsid w:val="00214979"/>
    <w:rsid w:val="00290C01"/>
    <w:rsid w:val="002D431D"/>
    <w:rsid w:val="002E7D53"/>
    <w:rsid w:val="00361E24"/>
    <w:rsid w:val="00447B19"/>
    <w:rsid w:val="004849CE"/>
    <w:rsid w:val="004A1AF4"/>
    <w:rsid w:val="005838BE"/>
    <w:rsid w:val="005B2A59"/>
    <w:rsid w:val="006000F2"/>
    <w:rsid w:val="006B3248"/>
    <w:rsid w:val="009035D6"/>
    <w:rsid w:val="00911969"/>
    <w:rsid w:val="00984304"/>
    <w:rsid w:val="00AB3F17"/>
    <w:rsid w:val="00B3108E"/>
    <w:rsid w:val="00CD0FC4"/>
    <w:rsid w:val="00E02DFA"/>
    <w:rsid w:val="00F55BE2"/>
    <w:rsid w:val="00F964AD"/>
    <w:rsid w:val="00FC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75B56-48D6-44E6-8643-DA701FDDB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5</cp:revision>
  <dcterms:created xsi:type="dcterms:W3CDTF">2021-07-08T15:34:00Z</dcterms:created>
  <dcterms:modified xsi:type="dcterms:W3CDTF">2021-07-29T21:56:00Z</dcterms:modified>
</cp:coreProperties>
</file>