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</w:p>
    <w:p w:rsidR="00E02DFA" w:rsidRPr="001B63C3" w:rsidRDefault="00F964AD" w:rsidP="00E02DFA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</w:t>
      </w:r>
      <w:r w:rsidR="009D3904">
        <w:rPr>
          <w:rFonts w:ascii="Univia Pro Book" w:hAnsi="Univia Pro Book" w:cs="Arial"/>
          <w:b/>
          <w:sz w:val="24"/>
          <w:szCs w:val="24"/>
          <w:lang w:val="es-ES"/>
        </w:rPr>
        <w:t>“</w:t>
      </w:r>
      <w:r w:rsidR="00500EA9">
        <w:rPr>
          <w:rFonts w:ascii="Univia Pro Book" w:hAnsi="Univia Pro Book" w:cs="Arial"/>
          <w:b/>
          <w:sz w:val="24"/>
          <w:szCs w:val="24"/>
          <w:lang w:val="es-ES"/>
        </w:rPr>
        <w:t>PROGRAMA DE ORDENAMIENTO ECOLÓGICO REGIONAL DEL TERRITORIO SIERRA SUR-COSTA</w:t>
      </w:r>
      <w:r w:rsidR="00E02DFA" w:rsidRPr="001B63C3">
        <w:rPr>
          <w:rFonts w:ascii="Univia Pro Book" w:hAnsi="Univia Pro Book"/>
          <w:sz w:val="24"/>
          <w:szCs w:val="24"/>
          <w:lang w:val="es-ES"/>
        </w:rPr>
        <w:t>”</w:t>
      </w:r>
    </w:p>
    <w:p w:rsidR="00911969" w:rsidRPr="009D3904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9D3904" w:rsidRPr="009D3904">
        <w:rPr>
          <w:rFonts w:ascii="Univia Pro Book" w:hAnsi="Univia Pro Book" w:cs="Arial"/>
          <w:b/>
          <w:sz w:val="24"/>
          <w:szCs w:val="24"/>
          <w:lang w:val="es-ES"/>
        </w:rPr>
        <w:t>28 de enero de 2021</w:t>
      </w:r>
    </w:p>
    <w:p w:rsidR="00E02DFA" w:rsidRPr="001B63C3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9D3904" w:rsidRDefault="00500EA9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3AE390EE" wp14:editId="473BCFE1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EA9" w:rsidRDefault="00500EA9">
      <w:pPr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463685FE" wp14:editId="34BF392A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EA9" w:rsidRDefault="00500EA9">
      <w:pPr>
        <w:rPr>
          <w:rFonts w:ascii="Univia Pro Book" w:hAnsi="Univia Pro Book"/>
          <w:lang w:val="es-ES"/>
        </w:rPr>
      </w:pPr>
      <w:r w:rsidRPr="00500EA9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2130" cy="2982825"/>
            <wp:effectExtent l="0" t="0" r="7620" b="8255"/>
            <wp:docPr id="6" name="Imagen 6" descr="C:\Users\elena.LAPTOP-EU9SFKED\Downloads\Screenshot_20210128_19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.LAPTOP-EU9SFKED\Downloads\Screenshot_20210128_192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A9" w:rsidRDefault="00500EA9">
      <w:pPr>
        <w:rPr>
          <w:rFonts w:ascii="Univia Pro Book" w:hAnsi="Univia Pro Book"/>
          <w:lang w:val="es-ES"/>
        </w:rPr>
      </w:pPr>
      <w:r w:rsidRPr="00500EA9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2130" cy="2767626"/>
            <wp:effectExtent l="0" t="0" r="7620" b="0"/>
            <wp:docPr id="7" name="Imagen 7" descr="C:\Users\elena.LAPTOP-EU9SFKED\Downloads\Screenshot_20210128_19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.LAPTOP-EU9SFKED\Downloads\Screenshot_20210128_192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A9" w:rsidRDefault="00500EA9">
      <w:pPr>
        <w:rPr>
          <w:rFonts w:ascii="Univia Pro Book" w:hAnsi="Univia Pro Book"/>
          <w:lang w:val="es-ES"/>
        </w:rPr>
      </w:pPr>
      <w:r w:rsidRPr="00500EA9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2130" cy="2842918"/>
            <wp:effectExtent l="0" t="0" r="7620" b="0"/>
            <wp:docPr id="8" name="Imagen 8" descr="C:\Users\elena.LAPTOP-EU9SFKED\Downloads\Screenshot_20210128_1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.LAPTOP-EU9SFKED\Downloads\Screenshot_20210128_192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4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A9" w:rsidRDefault="00500EA9">
      <w:pPr>
        <w:rPr>
          <w:rFonts w:ascii="Univia Pro Book" w:hAnsi="Univia Pro Book"/>
          <w:lang w:val="es-ES"/>
        </w:rPr>
      </w:pPr>
      <w:r w:rsidRPr="00500EA9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2130" cy="2782874"/>
            <wp:effectExtent l="0" t="0" r="7620" b="0"/>
            <wp:docPr id="10" name="Imagen 10" descr="C:\Users\elena.LAPTOP-EU9SFKED\Downloads\Screenshot_20210128_19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.LAPTOP-EU9SFKED\Downloads\Screenshot_20210128_192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8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A9" w:rsidRDefault="00500EA9">
      <w:pPr>
        <w:rPr>
          <w:rFonts w:ascii="Univia Pro Book" w:hAnsi="Univia Pro Book"/>
          <w:lang w:val="es-ES"/>
        </w:rPr>
      </w:pPr>
      <w:r w:rsidRPr="00500EA9">
        <w:rPr>
          <w:rFonts w:ascii="Univia Pro Book" w:hAnsi="Univia Pro Book"/>
          <w:noProof/>
          <w:lang w:eastAsia="es-MX"/>
        </w:rPr>
        <w:drawing>
          <wp:inline distT="0" distB="0" distL="0" distR="0">
            <wp:extent cx="5612130" cy="3129117"/>
            <wp:effectExtent l="0" t="0" r="7620" b="0"/>
            <wp:docPr id="11" name="Imagen 11" descr="C:\Users\elena.LAPTOP-EU9SFKED\Downloads\Screenshot_20210128_19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.LAPTOP-EU9SFKED\Downloads\Screenshot_20210128_192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2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0EA9" w:rsidRPr="002D431D" w:rsidRDefault="00500EA9">
      <w:pPr>
        <w:rPr>
          <w:rFonts w:ascii="Univia Pro Book" w:hAnsi="Univia Pro Book"/>
          <w:lang w:val="es-ES"/>
        </w:rPr>
      </w:pPr>
    </w:p>
    <w:sectPr w:rsidR="00500EA9" w:rsidRPr="002D431D" w:rsidSect="001F4E33">
      <w:headerReference w:type="default" r:id="rId15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109" w:rsidRDefault="005838BE">
      <w:pPr>
        <w:spacing w:after="0" w:line="240" w:lineRule="auto"/>
      </w:pPr>
      <w:r>
        <w:separator/>
      </w:r>
    </w:p>
  </w:endnote>
  <w:endnote w:type="continuationSeparator" w:id="0">
    <w:p w:rsidR="00104109" w:rsidRDefault="0058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ia Pro Book">
    <w:altName w:val="Courier New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109" w:rsidRDefault="005838BE">
      <w:pPr>
        <w:spacing w:after="0" w:line="240" w:lineRule="auto"/>
      </w:pPr>
      <w:r>
        <w:separator/>
      </w:r>
    </w:p>
  </w:footnote>
  <w:footnote w:type="continuationSeparator" w:id="0">
    <w:p w:rsidR="00104109" w:rsidRDefault="00583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104109"/>
    <w:rsid w:val="00131787"/>
    <w:rsid w:val="00194EBA"/>
    <w:rsid w:val="00290C01"/>
    <w:rsid w:val="002D431D"/>
    <w:rsid w:val="004A1AF4"/>
    <w:rsid w:val="004C5E72"/>
    <w:rsid w:val="00500EA9"/>
    <w:rsid w:val="005838BE"/>
    <w:rsid w:val="005B2A59"/>
    <w:rsid w:val="005C057E"/>
    <w:rsid w:val="00911969"/>
    <w:rsid w:val="009D3904"/>
    <w:rsid w:val="00B3108E"/>
    <w:rsid w:val="00E02DFA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0C34B-7EEA-4173-9A45-2A3172B62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ELENA EVELIA GARCIA CRUZ</cp:lastModifiedBy>
  <cp:revision>3</cp:revision>
  <dcterms:created xsi:type="dcterms:W3CDTF">2021-01-29T21:58:00Z</dcterms:created>
  <dcterms:modified xsi:type="dcterms:W3CDTF">2021-01-29T22:03:00Z</dcterms:modified>
</cp:coreProperties>
</file>