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7C5" w:rsidRPr="008017C5" w:rsidRDefault="008017C5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8017C5">
        <w:rPr>
          <w:rFonts w:ascii="Univia Pro Book" w:hAnsi="Univia Pro Book" w:cs="Arial"/>
          <w:b/>
          <w:sz w:val="24"/>
          <w:szCs w:val="24"/>
          <w:lang w:val="es-ES"/>
        </w:rPr>
        <w:t>TALLER DE CAPACITACIÓN PARA LOS MÓDULOS DE COORDINACIÓN DEL DESARROLLO:</w:t>
      </w:r>
    </w:p>
    <w:p w:rsidR="008017C5" w:rsidRDefault="008017C5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8017C5">
        <w:rPr>
          <w:rFonts w:ascii="Univia Pro Book" w:hAnsi="Univia Pro Book" w:cs="Arial"/>
          <w:b/>
          <w:sz w:val="24"/>
          <w:szCs w:val="24"/>
          <w:lang w:val="es-ES"/>
        </w:rPr>
        <w:t>INTEGRACIÓN Y OPERACIÓN DE LOS CONSEJOS DE DESARROLLO SOCIAL MUNICIPAL (SEGUNDA PARTE)</w:t>
      </w:r>
    </w:p>
    <w:p w:rsidR="00911969" w:rsidRPr="00776175" w:rsidRDefault="00911969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>09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C10D7C">
        <w:trPr>
          <w:trHeight w:val="3435"/>
        </w:trPr>
        <w:tc>
          <w:tcPr>
            <w:tcW w:w="9117" w:type="dxa"/>
          </w:tcPr>
          <w:p w:rsidR="006B3248" w:rsidRDefault="008017C5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8017C5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5603F842" wp14:editId="7157F0F0">
                  <wp:extent cx="5524500" cy="2876550"/>
                  <wp:effectExtent l="0" t="0" r="0" b="0"/>
                  <wp:docPr id="4" name="Marcador de contenido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C10D7C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C10D7C">
        <w:trPr>
          <w:trHeight w:val="585"/>
        </w:trPr>
        <w:tc>
          <w:tcPr>
            <w:tcW w:w="9117" w:type="dxa"/>
          </w:tcPr>
          <w:p w:rsidR="006B3248" w:rsidRDefault="000C0ABC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0C0ABC">
              <w:rPr>
                <w:rFonts w:ascii="Univia Pro Book" w:hAnsi="Univia Pro Book"/>
              </w:rPr>
              <w:drawing>
                <wp:inline distT="0" distB="0" distL="0" distR="0" wp14:anchorId="55C315C8" wp14:editId="38277764">
                  <wp:extent cx="5612130" cy="3155315"/>
                  <wp:effectExtent l="0" t="0" r="7620" b="6985"/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C0ABC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 w:rsidRPr="000C0ABC">
        <w:rPr>
          <w:rFonts w:ascii="Univia Pro Book" w:hAnsi="Univia Pro Book"/>
        </w:rPr>
        <w:lastRenderedPageBreak/>
        <w:drawing>
          <wp:inline distT="0" distB="0" distL="0" distR="0" wp14:anchorId="46CABCB7" wp14:editId="6AB687AD">
            <wp:extent cx="5612130" cy="3155315"/>
            <wp:effectExtent l="0" t="0" r="762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BC" w:rsidRDefault="000C0ABC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 w:rsidRPr="000C0ABC">
        <w:rPr>
          <w:rFonts w:ascii="Univia Pro Book" w:hAnsi="Univia Pro Book"/>
          <w:lang w:val="es-ES"/>
        </w:rPr>
        <w:drawing>
          <wp:inline distT="0" distB="0" distL="0" distR="0" wp14:anchorId="033611A6" wp14:editId="53178723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C10D7C">
        <w:trPr>
          <w:trHeight w:val="435"/>
        </w:trPr>
        <w:tc>
          <w:tcPr>
            <w:tcW w:w="9117" w:type="dxa"/>
          </w:tcPr>
          <w:p w:rsidR="000C0ABC" w:rsidRDefault="000C0ABC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noProof/>
                <w:lang w:eastAsia="es-MX"/>
              </w:rPr>
            </w:pPr>
            <w:r w:rsidRPr="000C0ABC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1C3524D3" wp14:editId="772ED68E">
                  <wp:extent cx="5612130" cy="3156585"/>
                  <wp:effectExtent l="0" t="0" r="762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ABC" w:rsidRDefault="000C0ABC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noProof/>
                <w:lang w:eastAsia="es-MX"/>
              </w:rPr>
            </w:pPr>
            <w:r w:rsidRPr="000C0ABC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47496D2A" wp14:editId="739E77DC">
                  <wp:extent cx="5612130" cy="3155315"/>
                  <wp:effectExtent l="0" t="0" r="7620" b="6985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ABC" w:rsidRDefault="000C0ABC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noProof/>
                <w:lang w:eastAsia="es-MX"/>
              </w:rPr>
            </w:pPr>
            <w:r w:rsidRPr="000C0ABC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4A2D3CEC" wp14:editId="0B209EF3">
                  <wp:extent cx="5612130" cy="3156585"/>
                  <wp:effectExtent l="0" t="0" r="7620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bookmarkStart w:id="0" w:name="_GoBack"/>
            <w:bookmarkEnd w:id="0"/>
          </w:p>
        </w:tc>
      </w:tr>
      <w:tr w:rsidR="0075034E" w:rsidTr="00C10D7C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C10D7C">
        <w:trPr>
          <w:trHeight w:val="585"/>
        </w:trPr>
        <w:tc>
          <w:tcPr>
            <w:tcW w:w="9117" w:type="dxa"/>
          </w:tcPr>
          <w:p w:rsidR="0075034E" w:rsidRDefault="00C10D7C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8017C5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4319001F" wp14:editId="3126791C">
                  <wp:extent cx="5612130" cy="3155315"/>
                  <wp:effectExtent l="0" t="0" r="7620" b="6985"/>
                  <wp:docPr id="11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034E" w:rsidRDefault="0075034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034E" w:rsidRDefault="0075034E" w:rsidP="0075034E">
      <w:pPr>
        <w:rPr>
          <w:rFonts w:ascii="Univia Pro Book" w:hAnsi="Univia Pro Book"/>
          <w:lang w:val="es-ES"/>
        </w:rPr>
      </w:pPr>
    </w:p>
    <w:p w:rsidR="0075034E" w:rsidRPr="0075034E" w:rsidRDefault="0075034E" w:rsidP="0075034E">
      <w:pPr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9FD" w:rsidRDefault="007D79FD">
      <w:pPr>
        <w:spacing w:after="0" w:line="240" w:lineRule="auto"/>
      </w:pPr>
      <w:r>
        <w:separator/>
      </w:r>
    </w:p>
  </w:endnote>
  <w:endnote w:type="continuationSeparator" w:id="0">
    <w:p w:rsidR="007D79FD" w:rsidRDefault="007D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9FD" w:rsidRDefault="007D79FD">
      <w:pPr>
        <w:spacing w:after="0" w:line="240" w:lineRule="auto"/>
      </w:pPr>
      <w:r>
        <w:separator/>
      </w:r>
    </w:p>
  </w:footnote>
  <w:footnote w:type="continuationSeparator" w:id="0">
    <w:p w:rsidR="007D79FD" w:rsidRDefault="007D7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0C0ABC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38169B"/>
    <w:rsid w:val="004A1AF4"/>
    <w:rsid w:val="005838BE"/>
    <w:rsid w:val="005B2A59"/>
    <w:rsid w:val="00686FCD"/>
    <w:rsid w:val="006B3248"/>
    <w:rsid w:val="0075034E"/>
    <w:rsid w:val="00771D5D"/>
    <w:rsid w:val="00776175"/>
    <w:rsid w:val="007D79FD"/>
    <w:rsid w:val="008017C5"/>
    <w:rsid w:val="008341F9"/>
    <w:rsid w:val="008D6433"/>
    <w:rsid w:val="009035D6"/>
    <w:rsid w:val="00911969"/>
    <w:rsid w:val="00984304"/>
    <w:rsid w:val="009B3D69"/>
    <w:rsid w:val="00B3108E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58EF2-4DA2-4B09-A48C-F3BBAD0DC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12</cp:revision>
  <dcterms:created xsi:type="dcterms:W3CDTF">2021-07-08T15:34:00Z</dcterms:created>
  <dcterms:modified xsi:type="dcterms:W3CDTF">2022-03-07T23:04:00Z</dcterms:modified>
</cp:coreProperties>
</file>