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A2676C">
        <w:rPr>
          <w:rFonts w:ascii="Univia Pro Book" w:hAnsi="Univia Pro Book" w:cs="Arial"/>
          <w:b/>
          <w:sz w:val="24"/>
          <w:szCs w:val="24"/>
          <w:lang w:val="es-ES"/>
        </w:rPr>
        <w:t>“</w:t>
      </w:r>
      <w:r w:rsidR="000129B4">
        <w:rPr>
          <w:rFonts w:ascii="Univia Pro Book" w:hAnsi="Univia Pro Book" w:cs="Arial"/>
          <w:b/>
          <w:sz w:val="24"/>
          <w:szCs w:val="24"/>
          <w:lang w:val="es-ES"/>
        </w:rPr>
        <w:t>CONVENIO DE COORDINACIÓN PARA EL DESARROLLO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0129B4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FECHA: 04</w:t>
      </w:r>
      <w:r w:rsidR="00A2676C">
        <w:rPr>
          <w:rFonts w:ascii="Univia Pro Book" w:hAnsi="Univia Pro Book" w:cs="Arial"/>
          <w:b/>
          <w:sz w:val="24"/>
          <w:szCs w:val="24"/>
          <w:lang w:val="es-ES"/>
        </w:rPr>
        <w:t xml:space="preserve"> de febrero de 2021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5B2A59" w:rsidRDefault="000129B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B36A07E" wp14:editId="0FB1B83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B4" w:rsidRDefault="000129B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BA3675C" wp14:editId="646C1479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B4" w:rsidRDefault="000129B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033A7F24" wp14:editId="4A02825F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B4" w:rsidRDefault="000129B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1BA9617E" wp14:editId="452CE49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8E" w:rsidRDefault="0069508E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77243D5" wp14:editId="4E5D44A4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8E" w:rsidRDefault="0069508E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0DED8714" wp14:editId="0FFCFD8D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D4" w:rsidRDefault="00686ED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616A999" wp14:editId="14C23850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D4" w:rsidRDefault="00686ED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1CC744DC" wp14:editId="452AFFBF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D4" w:rsidRDefault="00686ED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C7C74C4" wp14:editId="56DBDE13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B9" w:rsidRPr="002D431D" w:rsidRDefault="000574B9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7A7F703" wp14:editId="462CC17B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4B9" w:rsidRPr="002D431D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Arial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129B4"/>
    <w:rsid w:val="000574B9"/>
    <w:rsid w:val="00104109"/>
    <w:rsid w:val="00131787"/>
    <w:rsid w:val="00194EBA"/>
    <w:rsid w:val="00290C01"/>
    <w:rsid w:val="002D431D"/>
    <w:rsid w:val="004755DC"/>
    <w:rsid w:val="004A1AF4"/>
    <w:rsid w:val="005838BE"/>
    <w:rsid w:val="005B2A59"/>
    <w:rsid w:val="00686ED4"/>
    <w:rsid w:val="0069508E"/>
    <w:rsid w:val="00911969"/>
    <w:rsid w:val="00A2676C"/>
    <w:rsid w:val="00B3108E"/>
    <w:rsid w:val="00E02DFA"/>
    <w:rsid w:val="00F05B3F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F59AD-A5F7-4FE4-92AF-98043044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2021-02-04T23:04:00Z</dcterms:created>
  <dcterms:modified xsi:type="dcterms:W3CDTF">2021-02-05T00:16:00Z</dcterms:modified>
</cp:coreProperties>
</file>