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8" w:rsidRPr="008702FA" w:rsidRDefault="0009180E" w:rsidP="002929F5">
      <w:pPr>
        <w:spacing w:after="0"/>
        <w:jc w:val="center"/>
        <w:rPr>
          <w:rFonts w:ascii="Univia Pro Light" w:eastAsia="Univia Pro Book" w:hAnsi="Univia Pro Light" w:cs="Univia Pro Book"/>
          <w:b/>
        </w:rPr>
      </w:pPr>
      <w:r>
        <w:rPr>
          <w:rFonts w:ascii="Univia Pro Light" w:eastAsia="Univia Pro Book" w:hAnsi="Univia Pro Light" w:cs="Univia Pro Book"/>
          <w:b/>
        </w:rPr>
        <w:t>INDUCCIÓN SOBRE LAS ATRIBUCIONES DE LA COORDINACIÓN GENERAL DEL COPLADE</w:t>
      </w:r>
    </w:p>
    <w:p w:rsidR="002929F5" w:rsidRDefault="0051283F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Light" w:eastAsia="Univia Pro Book" w:hAnsi="Univia Pro Light" w:cs="Univia Pro Book"/>
          <w:b/>
          <w:sz w:val="20"/>
        </w:rPr>
        <w:t xml:space="preserve"> </w:t>
      </w:r>
    </w:p>
    <w:tbl>
      <w:tblPr>
        <w:tblpPr w:leftFromText="141" w:rightFromText="141" w:vertAnchor="text" w:horzAnchor="margin" w:tblpX="-34" w:tblpY="115"/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342"/>
      </w:tblGrid>
      <w:tr w:rsidR="00AB6DD9" w:rsidRPr="00A60544" w:rsidTr="00881B36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342" w:type="dxa"/>
            <w:vAlign w:val="center"/>
          </w:tcPr>
          <w:p w:rsidR="00AB6DD9" w:rsidRPr="00A60544" w:rsidRDefault="00474D09" w:rsidP="0009180E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Viernes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18 de diciembre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</w:t>
            </w:r>
            <w:r w:rsidR="00AB6DD9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2020</w:t>
            </w:r>
          </w:p>
        </w:tc>
      </w:tr>
      <w:tr w:rsidR="00AB6DD9" w:rsidRPr="00A60544" w:rsidTr="00881B36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:rsidTr="00881B36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342" w:type="dxa"/>
            <w:vAlign w:val="center"/>
          </w:tcPr>
          <w:p w:rsidR="00AB6DD9" w:rsidRPr="00474D09" w:rsidRDefault="0009180E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Personal de la Coordinación General del COPLADE de recién ingreso</w:t>
            </w:r>
          </w:p>
        </w:tc>
      </w:tr>
    </w:tbl>
    <w:tbl>
      <w:tblPr>
        <w:tblpPr w:leftFromText="141" w:rightFromText="141" w:vertAnchor="text" w:horzAnchor="margin" w:tblpY="1604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881B36" w:rsidRPr="006215A3" w:rsidTr="00D64BC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D64BCC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D64BCC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881B36" w:rsidRPr="006215A3" w:rsidRDefault="00881B36" w:rsidP="00D64BCC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474D09" w:rsidRPr="006215A3" w:rsidTr="00D64BC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D09" w:rsidRDefault="00474D09" w:rsidP="0009180E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6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:00-1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6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D09" w:rsidRDefault="0009180E" w:rsidP="0009180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</w:t>
            </w:r>
            <w:r w:rsidR="00474D09">
              <w:rPr>
                <w:rFonts w:ascii="Univia Pro Light" w:eastAsia="Univia Pro Book" w:hAnsi="Univia Pro Light" w:cs="Univia Pro Book"/>
                <w:sz w:val="20"/>
                <w:szCs w:val="20"/>
              </w:rPr>
              <w:t>bjetivo de la capacitación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y 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Presentación de los expositores (as)</w:t>
            </w:r>
          </w:p>
        </w:tc>
        <w:tc>
          <w:tcPr>
            <w:tcW w:w="3946" w:type="dxa"/>
            <w:vAlign w:val="center"/>
          </w:tcPr>
          <w:p w:rsidR="00584E1E" w:rsidRDefault="00584E1E" w:rsidP="00584E1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Mtra. Elena Evelia García Cruz</w:t>
            </w:r>
          </w:p>
          <w:p w:rsidR="00474D09" w:rsidRDefault="00584E1E" w:rsidP="00584E1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Coordinadora Técnica</w:t>
            </w:r>
          </w:p>
        </w:tc>
      </w:tr>
      <w:tr w:rsidR="007700A7" w:rsidRPr="006215A3" w:rsidTr="00D64BC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Default="000E3F4F" w:rsidP="00584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6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474D09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-1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6:40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Pr="001055DE" w:rsidRDefault="00584E1E" w:rsidP="007700A7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Presentación de la expositora</w:t>
            </w:r>
          </w:p>
        </w:tc>
        <w:tc>
          <w:tcPr>
            <w:tcW w:w="3946" w:type="dxa"/>
            <w:vAlign w:val="center"/>
          </w:tcPr>
          <w:p w:rsidR="00AB0027" w:rsidRDefault="00AB0027" w:rsidP="00584E1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Mtra. </w:t>
            </w:r>
            <w:proofErr w:type="spellStart"/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Elsie</w:t>
            </w:r>
            <w:proofErr w:type="spellEnd"/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Ruby Melchor Mendoza</w:t>
            </w:r>
          </w:p>
          <w:p w:rsidR="00584E1E" w:rsidRDefault="00584E1E" w:rsidP="00584E1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Directora Jurídica</w:t>
            </w:r>
          </w:p>
        </w:tc>
      </w:tr>
      <w:tr w:rsidR="007700A7" w:rsidRPr="006215A3" w:rsidTr="00D64BC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Pr="006215A3" w:rsidRDefault="000E3F4F" w:rsidP="00584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6</w:t>
            </w:r>
            <w:r w:rsidR="00AB0027">
              <w:rPr>
                <w:rFonts w:ascii="Univia Pro Light" w:eastAsia="Univia Pro Book" w:hAnsi="Univia Pro Light" w:cs="Univia Pro Book"/>
                <w:sz w:val="20"/>
                <w:szCs w:val="20"/>
              </w:rPr>
              <w:t>:4</w:t>
            </w:r>
            <w:r w:rsidR="00584E1E">
              <w:rPr>
                <w:rFonts w:ascii="Univia Pro Light" w:eastAsia="Univia Pro Book" w:hAnsi="Univia Pro Light" w:cs="Univia Pro Book"/>
                <w:sz w:val="20"/>
                <w:szCs w:val="20"/>
              </w:rPr>
              <w:t>0–17:00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Pr="001055DE" w:rsidRDefault="007700A7" w:rsidP="007700A7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3946" w:type="dxa"/>
            <w:vAlign w:val="center"/>
          </w:tcPr>
          <w:p w:rsidR="00584E1E" w:rsidRDefault="00584E1E" w:rsidP="00584E1E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Mtra. Elena Evelia García Cruz</w:t>
            </w:r>
          </w:p>
          <w:p w:rsidR="007700A7" w:rsidRPr="00A975B1" w:rsidRDefault="00584E1E" w:rsidP="00584E1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Coordinadora Técnica</w:t>
            </w:r>
          </w:p>
        </w:tc>
      </w:tr>
      <w:tr w:rsidR="007700A7" w:rsidRPr="006215A3" w:rsidTr="00D64BC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Default="00584E1E" w:rsidP="0077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</w:t>
            </w:r>
            <w:bookmarkStart w:id="0" w:name="_GoBack"/>
            <w:bookmarkEnd w:id="0"/>
            <w:r w:rsidR="00AB0027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0A7" w:rsidRDefault="007700A7" w:rsidP="007700A7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3946" w:type="dxa"/>
            <w:vAlign w:val="center"/>
          </w:tcPr>
          <w:p w:rsidR="007700A7" w:rsidRDefault="007700A7" w:rsidP="007700A7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F5" w:rsidRDefault="00DF0BF5" w:rsidP="0014004D">
      <w:pPr>
        <w:spacing w:after="0" w:line="240" w:lineRule="auto"/>
      </w:pPr>
      <w:r>
        <w:separator/>
      </w:r>
    </w:p>
  </w:endnote>
  <w:endnote w:type="continuationSeparator" w:id="0">
    <w:p w:rsidR="00DF0BF5" w:rsidRDefault="00DF0BF5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Light">
    <w:altName w:val="Calibri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F5" w:rsidRDefault="00DF0BF5" w:rsidP="0014004D">
      <w:pPr>
        <w:spacing w:after="0" w:line="240" w:lineRule="auto"/>
      </w:pPr>
      <w:r>
        <w:separator/>
      </w:r>
    </w:p>
  </w:footnote>
  <w:footnote w:type="continuationSeparator" w:id="0">
    <w:p w:rsidR="00DF0BF5" w:rsidRDefault="00DF0BF5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BF0995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C0AB0"/>
    <w:rsid w:val="000E3F4F"/>
    <w:rsid w:val="000F19DE"/>
    <w:rsid w:val="001055DE"/>
    <w:rsid w:val="00123B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929F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622DF"/>
    <w:rsid w:val="007700A7"/>
    <w:rsid w:val="007D0207"/>
    <w:rsid w:val="007E19AD"/>
    <w:rsid w:val="008079BF"/>
    <w:rsid w:val="008203FD"/>
    <w:rsid w:val="00827C72"/>
    <w:rsid w:val="00835584"/>
    <w:rsid w:val="00844ADB"/>
    <w:rsid w:val="00852E02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D7E68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56180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BE140-5BA2-4D81-9C41-AE0C95C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2C14-0840-4874-A08E-433819C0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ELENA EVELIA GARCIA CRUZ</cp:lastModifiedBy>
  <cp:revision>2</cp:revision>
  <cp:lastPrinted>2020-08-24T20:08:00Z</cp:lastPrinted>
  <dcterms:created xsi:type="dcterms:W3CDTF">2021-01-09T03:11:00Z</dcterms:created>
  <dcterms:modified xsi:type="dcterms:W3CDTF">2021-01-09T03:11:00Z</dcterms:modified>
</cp:coreProperties>
</file>