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9C786" w14:textId="77777777" w:rsidR="006964D7" w:rsidRPr="005D15A2" w:rsidRDefault="006964D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AA85672"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7090324"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FCA70F8"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45C9B5C"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FC0D3EA" w14:textId="77777777" w:rsidR="006964D7" w:rsidRPr="005D15A2" w:rsidRDefault="006964D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38E9A63"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0C5B4D6"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BB74CA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204BDD9"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2AF3E821"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A1CF99A"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4A06AF3"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933DC9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5A297D8"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9A83780"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565F0E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22D7D218"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CA3A614"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D27326B" w14:textId="77777777" w:rsidR="006964D7" w:rsidRPr="005D15A2" w:rsidRDefault="006964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3C614F4" w14:textId="77777777" w:rsidR="006964D7" w:rsidRPr="005D15A2" w:rsidRDefault="006964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11EA591" w14:textId="77777777" w:rsidR="006964D7" w:rsidRPr="005D15A2" w:rsidRDefault="006964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FC265C0" w14:textId="77777777" w:rsidR="006964D7" w:rsidRPr="005D15A2" w:rsidRDefault="006964D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FC62176" w14:textId="77777777" w:rsidR="006964D7" w:rsidRPr="005D15A2" w:rsidRDefault="006964D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EFE7F60" w14:textId="77777777" w:rsidR="006964D7" w:rsidRPr="005D15A2" w:rsidRDefault="006964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4695D5A" w14:textId="77777777" w:rsidR="006964D7" w:rsidRPr="005D15A2" w:rsidRDefault="006964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92F3530" w14:textId="77777777" w:rsidR="006964D7" w:rsidRPr="005D15A2" w:rsidRDefault="006964D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3185710" w14:textId="77777777" w:rsidR="006964D7" w:rsidRPr="005D15A2" w:rsidRDefault="006964D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7D0FED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7CD6BE0"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EB04E2F"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CB44ACC"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BA65944"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7BB416D"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5C99D28"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29EE7F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535BFCD"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A0C09D8"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2AE26C60"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4B646E99"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6F3C79C"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13D9852"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230943CE" w14:textId="77777777" w:rsidR="006964D7" w:rsidRPr="005D15A2" w:rsidRDefault="006964D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57AEA49"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77AD20E"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DD92D44" w14:textId="77777777" w:rsidR="006964D7" w:rsidRPr="005D15A2" w:rsidRDefault="006964D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FAA5CCD" w14:textId="77777777" w:rsidR="006964D7" w:rsidRPr="005D15A2" w:rsidRDefault="006964D7">
      <w:pPr>
        <w:rPr>
          <w:rFonts w:ascii="Montserrat" w:eastAsia="Arial" w:hAnsi="Montserrat" w:cs="Arial"/>
          <w:sz w:val="18"/>
          <w:szCs w:val="18"/>
        </w:rPr>
      </w:pPr>
      <w:r w:rsidRPr="005D15A2">
        <w:rPr>
          <w:rFonts w:ascii="Montserrat" w:eastAsia="Arial" w:hAnsi="Montserrat" w:cs="Arial"/>
          <w:sz w:val="18"/>
          <w:szCs w:val="18"/>
        </w:rPr>
        <w:br w:type="page"/>
      </w:r>
    </w:p>
    <w:p w14:paraId="65B6E8CE" w14:textId="77777777" w:rsidR="006964D7" w:rsidRPr="005D15A2" w:rsidRDefault="006964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50E19DA" w14:textId="77777777" w:rsidR="006964D7" w:rsidRPr="005D15A2" w:rsidRDefault="006964D7" w:rsidP="00FB4287">
      <w:pPr>
        <w:spacing w:after="0" w:line="240" w:lineRule="auto"/>
        <w:ind w:right="-142"/>
        <w:jc w:val="both"/>
        <w:rPr>
          <w:rFonts w:ascii="Montserrat" w:eastAsia="Arial" w:hAnsi="Montserrat" w:cs="Arial"/>
          <w:sz w:val="18"/>
          <w:szCs w:val="18"/>
        </w:rPr>
      </w:pPr>
    </w:p>
    <w:p w14:paraId="79029310" w14:textId="77777777" w:rsidR="006964D7" w:rsidRPr="005D15A2" w:rsidRDefault="006964D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EO-XX335-2024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DA4895">
        <w:rPr>
          <w:rFonts w:ascii="Montserrat" w:hAnsi="Montserrat" w:cs="Courier New"/>
          <w:b/>
          <w:noProof/>
          <w:color w:val="0000FF"/>
          <w:sz w:val="18"/>
          <w:szCs w:val="18"/>
        </w:rPr>
        <w:t>27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2D0C8F7" w14:textId="77777777" w:rsidR="006964D7" w:rsidRPr="005D15A2" w:rsidRDefault="006964D7" w:rsidP="00FB4287">
      <w:pPr>
        <w:spacing w:after="0" w:line="240" w:lineRule="auto"/>
        <w:ind w:right="-142"/>
        <w:jc w:val="both"/>
        <w:rPr>
          <w:rFonts w:ascii="Montserrat" w:eastAsia="Arial" w:hAnsi="Montserrat" w:cs="Arial"/>
          <w:sz w:val="18"/>
          <w:szCs w:val="18"/>
        </w:rPr>
      </w:pPr>
    </w:p>
    <w:p w14:paraId="4EBAAB2F" w14:textId="77777777" w:rsidR="006964D7" w:rsidRPr="005D15A2" w:rsidRDefault="006964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A4602DD" w14:textId="77777777" w:rsidR="006964D7" w:rsidRPr="005D15A2" w:rsidRDefault="006964D7" w:rsidP="00FB4287">
      <w:pPr>
        <w:spacing w:after="0" w:line="240" w:lineRule="auto"/>
        <w:ind w:right="-142"/>
        <w:jc w:val="both"/>
        <w:rPr>
          <w:rFonts w:ascii="Montserrat" w:eastAsia="Arial" w:hAnsi="Montserrat" w:cs="Arial"/>
          <w:sz w:val="18"/>
          <w:szCs w:val="18"/>
        </w:rPr>
      </w:pPr>
    </w:p>
    <w:p w14:paraId="1AE8BB7E" w14:textId="66A0BE1B" w:rsidR="006964D7" w:rsidRPr="005D15A2" w:rsidRDefault="006964D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DA4895">
        <w:rPr>
          <w:rFonts w:ascii="Montserrat" w:hAnsi="Montserrat" w:cs="Courier New"/>
          <w:b/>
          <w:noProof/>
          <w:color w:val="0000FF"/>
          <w:sz w:val="18"/>
          <w:szCs w:val="18"/>
        </w:rPr>
        <w:t>SF/SPIP/DPIP/AOOP24/2044/2024</w:t>
      </w:r>
      <w:r w:rsidRPr="005D15A2">
        <w:rPr>
          <w:rFonts w:ascii="Montserrat" w:eastAsia="Arial" w:hAnsi="Montserrat" w:cs="Arial"/>
          <w:sz w:val="18"/>
          <w:szCs w:val="18"/>
        </w:rPr>
        <w:t xml:space="preserve"> de fecha </w:t>
      </w:r>
      <w:r w:rsidRPr="00DA4895">
        <w:rPr>
          <w:rFonts w:ascii="Montserrat" w:hAnsi="Montserrat" w:cs="Courier New"/>
          <w:b/>
          <w:noProof/>
          <w:color w:val="0000FF"/>
          <w:sz w:val="18"/>
          <w:szCs w:val="18"/>
        </w:rPr>
        <w:t>21 DE NOVIEMBRE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DA4895">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DA4895">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D6D9721" w14:textId="77777777" w:rsidR="006964D7" w:rsidRPr="005D15A2" w:rsidRDefault="006964D7" w:rsidP="00FB4287">
      <w:pPr>
        <w:spacing w:after="0" w:line="240" w:lineRule="auto"/>
        <w:ind w:right="-142"/>
        <w:jc w:val="both"/>
        <w:rPr>
          <w:rFonts w:ascii="Montserrat" w:hAnsi="Montserrat" w:cs="Courier New"/>
          <w:color w:val="000000"/>
          <w:sz w:val="18"/>
          <w:szCs w:val="18"/>
        </w:rPr>
      </w:pPr>
    </w:p>
    <w:tbl>
      <w:tblPr>
        <w:tblW w:w="505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695"/>
        <w:gridCol w:w="1381"/>
        <w:gridCol w:w="646"/>
        <w:gridCol w:w="864"/>
        <w:gridCol w:w="930"/>
        <w:gridCol w:w="1256"/>
        <w:gridCol w:w="748"/>
        <w:gridCol w:w="1971"/>
      </w:tblGrid>
      <w:tr w:rsidR="006964D7" w:rsidRPr="00A14324" w14:paraId="245A89A7" w14:textId="77777777" w:rsidTr="00A14324">
        <w:trPr>
          <w:trHeight w:val="448"/>
          <w:tblHeader/>
        </w:trPr>
        <w:tc>
          <w:tcPr>
            <w:tcW w:w="813" w:type="pct"/>
            <w:shd w:val="clear" w:color="000000" w:fill="D9D9D9" w:themeFill="background1" w:themeFillShade="D9"/>
            <w:vAlign w:val="center"/>
            <w:hideMark/>
          </w:tcPr>
          <w:p w14:paraId="204BBC56"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NÚMERO DE OBRA</w:t>
            </w:r>
          </w:p>
        </w:tc>
        <w:tc>
          <w:tcPr>
            <w:tcW w:w="903" w:type="pct"/>
            <w:shd w:val="clear" w:color="000000" w:fill="D9D9D9" w:themeFill="background1" w:themeFillShade="D9"/>
            <w:vAlign w:val="center"/>
            <w:hideMark/>
          </w:tcPr>
          <w:p w14:paraId="1484DFB9"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ACCIÓN/OBRA</w:t>
            </w:r>
          </w:p>
        </w:tc>
        <w:tc>
          <w:tcPr>
            <w:tcW w:w="314" w:type="pct"/>
            <w:shd w:val="clear" w:color="000000" w:fill="D9D9D9" w:themeFill="background1" w:themeFillShade="D9"/>
            <w:vAlign w:val="center"/>
            <w:hideMark/>
          </w:tcPr>
          <w:p w14:paraId="488783B0"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REGIÓN</w:t>
            </w:r>
          </w:p>
        </w:tc>
        <w:tc>
          <w:tcPr>
            <w:tcW w:w="398" w:type="pct"/>
            <w:shd w:val="clear" w:color="000000" w:fill="D9D9D9" w:themeFill="background1" w:themeFillShade="D9"/>
            <w:vAlign w:val="center"/>
            <w:hideMark/>
          </w:tcPr>
          <w:p w14:paraId="11D3DBB8"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DISTRITO</w:t>
            </w:r>
          </w:p>
        </w:tc>
        <w:tc>
          <w:tcPr>
            <w:tcW w:w="426" w:type="pct"/>
            <w:shd w:val="clear" w:color="000000" w:fill="D9D9D9" w:themeFill="background1" w:themeFillShade="D9"/>
            <w:vAlign w:val="center"/>
          </w:tcPr>
          <w:p w14:paraId="07A0E116"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MUNICIPIO</w:t>
            </w:r>
          </w:p>
        </w:tc>
        <w:tc>
          <w:tcPr>
            <w:tcW w:w="590" w:type="pct"/>
            <w:shd w:val="clear" w:color="000000" w:fill="D9D9D9" w:themeFill="background1" w:themeFillShade="D9"/>
            <w:vAlign w:val="center"/>
            <w:hideMark/>
          </w:tcPr>
          <w:p w14:paraId="41E7C828"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LOCALIDAD</w:t>
            </w:r>
          </w:p>
        </w:tc>
        <w:tc>
          <w:tcPr>
            <w:tcW w:w="342" w:type="pct"/>
            <w:shd w:val="clear" w:color="000000" w:fill="D9D9D9" w:themeFill="background1" w:themeFillShade="D9"/>
            <w:vAlign w:val="center"/>
            <w:hideMark/>
          </w:tcPr>
          <w:p w14:paraId="73F68517"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No. ACCIONES</w:t>
            </w:r>
          </w:p>
        </w:tc>
        <w:tc>
          <w:tcPr>
            <w:tcW w:w="1215" w:type="pct"/>
            <w:shd w:val="clear" w:color="000000" w:fill="D9D9D9" w:themeFill="background1" w:themeFillShade="D9"/>
            <w:vAlign w:val="center"/>
            <w:hideMark/>
          </w:tcPr>
          <w:p w14:paraId="535CA609" w14:textId="77777777" w:rsidR="006964D7" w:rsidRPr="00A14324" w:rsidRDefault="006964D7" w:rsidP="001B041C">
            <w:pPr>
              <w:spacing w:before="6" w:after="6" w:line="240" w:lineRule="auto"/>
              <w:jc w:val="center"/>
              <w:rPr>
                <w:rFonts w:ascii="Montserrat" w:hAnsi="Montserrat"/>
                <w:b/>
                <w:bCs/>
                <w:sz w:val="11"/>
                <w:szCs w:val="11"/>
              </w:rPr>
            </w:pPr>
            <w:r w:rsidRPr="00A14324">
              <w:rPr>
                <w:rFonts w:ascii="Montserrat" w:hAnsi="Montserrat"/>
                <w:b/>
                <w:bCs/>
                <w:sz w:val="11"/>
                <w:szCs w:val="11"/>
              </w:rPr>
              <w:t>Características Generales</w:t>
            </w:r>
          </w:p>
        </w:tc>
      </w:tr>
      <w:tr w:rsidR="007C6D8E" w:rsidRPr="00A14324" w14:paraId="67A0AEB7" w14:textId="77777777" w:rsidTr="00A14324">
        <w:trPr>
          <w:trHeight w:val="448"/>
        </w:trPr>
        <w:tc>
          <w:tcPr>
            <w:tcW w:w="813" w:type="pct"/>
            <w:shd w:val="clear" w:color="auto" w:fill="auto"/>
            <w:vAlign w:val="center"/>
          </w:tcPr>
          <w:p w14:paraId="7EFF6815"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AOOP24/2044/243437/2024</w:t>
            </w:r>
          </w:p>
        </w:tc>
        <w:tc>
          <w:tcPr>
            <w:tcW w:w="903" w:type="pct"/>
            <w:shd w:val="clear" w:color="auto" w:fill="auto"/>
            <w:vAlign w:val="center"/>
          </w:tcPr>
          <w:p w14:paraId="2748D8B4"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LA HIERBA SANTA, MUNICIPIO SAN PEDRO Y SAN PABLO TEQUIXTEPEC.</w:t>
            </w:r>
          </w:p>
        </w:tc>
        <w:tc>
          <w:tcPr>
            <w:tcW w:w="314" w:type="pct"/>
            <w:shd w:val="clear" w:color="auto" w:fill="auto"/>
            <w:vAlign w:val="center"/>
          </w:tcPr>
          <w:p w14:paraId="30AE3A99"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shd w:val="clear" w:color="auto" w:fill="auto"/>
            <w:vAlign w:val="center"/>
          </w:tcPr>
          <w:p w14:paraId="270AC4D1"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shd w:val="clear" w:color="auto" w:fill="auto"/>
            <w:vAlign w:val="center"/>
          </w:tcPr>
          <w:p w14:paraId="632D5978"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5DCE3EBD"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LA HIERBA SANTA</w:t>
            </w:r>
          </w:p>
        </w:tc>
        <w:tc>
          <w:tcPr>
            <w:tcW w:w="342" w:type="pct"/>
            <w:shd w:val="clear" w:color="auto" w:fill="auto"/>
            <w:vAlign w:val="center"/>
          </w:tcPr>
          <w:p w14:paraId="4C49B2F3"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1</w:t>
            </w:r>
          </w:p>
        </w:tc>
        <w:tc>
          <w:tcPr>
            <w:tcW w:w="1215" w:type="pct"/>
            <w:shd w:val="clear" w:color="auto" w:fill="auto"/>
            <w:vAlign w:val="center"/>
          </w:tcPr>
          <w:p w14:paraId="4262E965"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LA OBRA CONSISTE EN LA CONSTRUCCIÓN DE 1 PISO FIRMES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6D8E" w:rsidRPr="00A14324" w14:paraId="2D6A87C1" w14:textId="77777777" w:rsidTr="00A14324">
        <w:trPr>
          <w:trHeight w:val="448"/>
        </w:trPr>
        <w:tc>
          <w:tcPr>
            <w:tcW w:w="813" w:type="pct"/>
            <w:shd w:val="clear" w:color="auto" w:fill="auto"/>
            <w:vAlign w:val="center"/>
          </w:tcPr>
          <w:p w14:paraId="1A5B9952"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AOOP24/2044/243438/2024</w:t>
            </w:r>
          </w:p>
        </w:tc>
        <w:tc>
          <w:tcPr>
            <w:tcW w:w="903" w:type="pct"/>
            <w:shd w:val="clear" w:color="auto" w:fill="auto"/>
            <w:vAlign w:val="center"/>
          </w:tcPr>
          <w:p w14:paraId="47159569"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SANTA CATALINA CHINANGO, MUNICIPIO SAN PEDRO Y SAN PABLO TEQUIXTEPEC.</w:t>
            </w:r>
          </w:p>
        </w:tc>
        <w:tc>
          <w:tcPr>
            <w:tcW w:w="314" w:type="pct"/>
            <w:shd w:val="clear" w:color="auto" w:fill="auto"/>
            <w:vAlign w:val="center"/>
          </w:tcPr>
          <w:p w14:paraId="2211C6F2"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shd w:val="clear" w:color="auto" w:fill="auto"/>
            <w:vAlign w:val="center"/>
          </w:tcPr>
          <w:p w14:paraId="1F09F7AD"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shd w:val="clear" w:color="auto" w:fill="auto"/>
            <w:vAlign w:val="center"/>
          </w:tcPr>
          <w:p w14:paraId="5C6F5F71"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37AD69B6"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SANTA CATALINA CHINANGO</w:t>
            </w:r>
          </w:p>
        </w:tc>
        <w:tc>
          <w:tcPr>
            <w:tcW w:w="342" w:type="pct"/>
            <w:shd w:val="clear" w:color="auto" w:fill="auto"/>
            <w:vAlign w:val="center"/>
          </w:tcPr>
          <w:p w14:paraId="12BD4808"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2</w:t>
            </w:r>
          </w:p>
        </w:tc>
        <w:tc>
          <w:tcPr>
            <w:tcW w:w="1215" w:type="pct"/>
            <w:shd w:val="clear" w:color="auto" w:fill="auto"/>
            <w:vAlign w:val="center"/>
          </w:tcPr>
          <w:p w14:paraId="02811761"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 xml:space="preserve">LA OBRA CONSISTE EN LA CONSTRUCCIÓN DE 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w:t>
            </w:r>
            <w:r w:rsidRPr="00A14324">
              <w:rPr>
                <w:rFonts w:ascii="Montserrat" w:hAnsi="Montserrat"/>
                <w:sz w:val="11"/>
                <w:szCs w:val="11"/>
              </w:rPr>
              <w:lastRenderedPageBreak/>
              <w:t>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6D8E" w:rsidRPr="00A14324" w14:paraId="5B5C0F51" w14:textId="77777777" w:rsidTr="00A14324">
        <w:trPr>
          <w:trHeight w:val="448"/>
        </w:trPr>
        <w:tc>
          <w:tcPr>
            <w:tcW w:w="813" w:type="pct"/>
            <w:shd w:val="clear" w:color="auto" w:fill="auto"/>
            <w:vAlign w:val="center"/>
          </w:tcPr>
          <w:p w14:paraId="6AE6D4B3"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lastRenderedPageBreak/>
              <w:t>AOOP24/2044/243439/2024</w:t>
            </w:r>
          </w:p>
        </w:tc>
        <w:tc>
          <w:tcPr>
            <w:tcW w:w="903" w:type="pct"/>
            <w:shd w:val="clear" w:color="auto" w:fill="auto"/>
            <w:vAlign w:val="center"/>
          </w:tcPr>
          <w:p w14:paraId="347AC2DA"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SAN FRANCISCO HUAPANAPAN, MUNICIPIO SAN PEDRO Y SAN PABLO TEQUIXTEPEC.</w:t>
            </w:r>
          </w:p>
        </w:tc>
        <w:tc>
          <w:tcPr>
            <w:tcW w:w="314" w:type="pct"/>
            <w:shd w:val="clear" w:color="auto" w:fill="auto"/>
            <w:vAlign w:val="center"/>
          </w:tcPr>
          <w:p w14:paraId="6491E75B"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shd w:val="clear" w:color="auto" w:fill="auto"/>
            <w:vAlign w:val="center"/>
          </w:tcPr>
          <w:p w14:paraId="4C6576CF"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shd w:val="clear" w:color="auto" w:fill="auto"/>
            <w:vAlign w:val="center"/>
          </w:tcPr>
          <w:p w14:paraId="6B8BBA7D"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6A7E3EB3"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FRANCISCO HUAPANAPAN</w:t>
            </w:r>
          </w:p>
        </w:tc>
        <w:tc>
          <w:tcPr>
            <w:tcW w:w="342" w:type="pct"/>
            <w:shd w:val="clear" w:color="auto" w:fill="auto"/>
            <w:vAlign w:val="center"/>
          </w:tcPr>
          <w:p w14:paraId="08384B72"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4</w:t>
            </w:r>
          </w:p>
        </w:tc>
        <w:tc>
          <w:tcPr>
            <w:tcW w:w="1215" w:type="pct"/>
            <w:shd w:val="clear" w:color="auto" w:fill="auto"/>
            <w:vAlign w:val="center"/>
          </w:tcPr>
          <w:p w14:paraId="72B315E6"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6D8E" w:rsidRPr="00A14324" w14:paraId="3ECDDD4D" w14:textId="77777777" w:rsidTr="00A14324">
        <w:trPr>
          <w:trHeight w:val="448"/>
        </w:trPr>
        <w:tc>
          <w:tcPr>
            <w:tcW w:w="813" w:type="pct"/>
            <w:shd w:val="clear" w:color="auto" w:fill="auto"/>
            <w:vAlign w:val="center"/>
          </w:tcPr>
          <w:p w14:paraId="75C46C84"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AOOP24/2044/243440/2024</w:t>
            </w:r>
          </w:p>
        </w:tc>
        <w:tc>
          <w:tcPr>
            <w:tcW w:w="903" w:type="pct"/>
            <w:shd w:val="clear" w:color="auto" w:fill="auto"/>
            <w:vAlign w:val="center"/>
          </w:tcPr>
          <w:p w14:paraId="0B83F8D8"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SAN JOSÉ TRUJÁPAM, MUNICIPIO SAN PEDRO Y SAN PABLO TEQUIXTEPEC.</w:t>
            </w:r>
          </w:p>
        </w:tc>
        <w:tc>
          <w:tcPr>
            <w:tcW w:w="314" w:type="pct"/>
            <w:shd w:val="clear" w:color="auto" w:fill="auto"/>
            <w:vAlign w:val="center"/>
          </w:tcPr>
          <w:p w14:paraId="60EE37BB"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shd w:val="clear" w:color="auto" w:fill="auto"/>
            <w:vAlign w:val="center"/>
          </w:tcPr>
          <w:p w14:paraId="2DDCE2CB"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shd w:val="clear" w:color="auto" w:fill="auto"/>
            <w:vAlign w:val="center"/>
          </w:tcPr>
          <w:p w14:paraId="0DF541C4"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14E8C2A4"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JOSÉ TRUJÁPAM</w:t>
            </w:r>
          </w:p>
        </w:tc>
        <w:tc>
          <w:tcPr>
            <w:tcW w:w="342" w:type="pct"/>
            <w:shd w:val="clear" w:color="auto" w:fill="auto"/>
            <w:vAlign w:val="center"/>
          </w:tcPr>
          <w:p w14:paraId="407FB72A"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4</w:t>
            </w:r>
          </w:p>
        </w:tc>
        <w:tc>
          <w:tcPr>
            <w:tcW w:w="1215" w:type="pct"/>
            <w:shd w:val="clear" w:color="auto" w:fill="auto"/>
            <w:vAlign w:val="center"/>
          </w:tcPr>
          <w:p w14:paraId="7EA298D3"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 xml:space="preserve">LA OBRA CONSISTE EN LA CONSTRUCCIÓN DE 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w:t>
            </w:r>
            <w:r w:rsidRPr="00A14324">
              <w:rPr>
                <w:rFonts w:ascii="Montserrat" w:hAnsi="Montserrat"/>
                <w:sz w:val="11"/>
                <w:szCs w:val="11"/>
              </w:rPr>
              <w:lastRenderedPageBreak/>
              <w:t>CONSIDERARÁ LAS CONDICIONES MÍNIMAS NECESARIAS QUE ESTABLEZCAN LAS NORMAS OFICIALES MEXICANAS EN MATERIA DE VIVIENDA.</w:t>
            </w:r>
          </w:p>
        </w:tc>
      </w:tr>
      <w:tr w:rsidR="007C6D8E" w:rsidRPr="00A14324" w14:paraId="570EDC4B" w14:textId="77777777" w:rsidTr="00A14324">
        <w:trPr>
          <w:trHeight w:val="448"/>
        </w:trPr>
        <w:tc>
          <w:tcPr>
            <w:tcW w:w="813" w:type="pct"/>
            <w:shd w:val="clear" w:color="auto" w:fill="auto"/>
            <w:vAlign w:val="center"/>
          </w:tcPr>
          <w:p w14:paraId="7AAF962E"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lastRenderedPageBreak/>
              <w:t>AOOP24/2044/243441/2024</w:t>
            </w:r>
          </w:p>
        </w:tc>
        <w:tc>
          <w:tcPr>
            <w:tcW w:w="903" w:type="pct"/>
            <w:shd w:val="clear" w:color="auto" w:fill="auto"/>
            <w:vAlign w:val="center"/>
          </w:tcPr>
          <w:p w14:paraId="3D21604B"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SANTA MARÍA MIXQUIXTLAHUACA, MUNICIPIO SAN PEDRO Y SAN PABLO TEQUIXTEPEC.</w:t>
            </w:r>
          </w:p>
        </w:tc>
        <w:tc>
          <w:tcPr>
            <w:tcW w:w="314" w:type="pct"/>
            <w:shd w:val="clear" w:color="auto" w:fill="auto"/>
            <w:vAlign w:val="center"/>
          </w:tcPr>
          <w:p w14:paraId="4477E135"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shd w:val="clear" w:color="auto" w:fill="auto"/>
            <w:vAlign w:val="center"/>
          </w:tcPr>
          <w:p w14:paraId="46077E6D"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shd w:val="clear" w:color="auto" w:fill="auto"/>
            <w:vAlign w:val="center"/>
          </w:tcPr>
          <w:p w14:paraId="288A0313"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51A4C3D2"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SANTA MARÍA MIXQUIXTLAHUACA</w:t>
            </w:r>
          </w:p>
        </w:tc>
        <w:tc>
          <w:tcPr>
            <w:tcW w:w="342" w:type="pct"/>
            <w:shd w:val="clear" w:color="auto" w:fill="auto"/>
            <w:vAlign w:val="center"/>
          </w:tcPr>
          <w:p w14:paraId="38F939EA"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5</w:t>
            </w:r>
          </w:p>
        </w:tc>
        <w:tc>
          <w:tcPr>
            <w:tcW w:w="1215" w:type="pct"/>
            <w:shd w:val="clear" w:color="auto" w:fill="auto"/>
            <w:vAlign w:val="center"/>
          </w:tcPr>
          <w:p w14:paraId="4C2F8BB1"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6D8E" w:rsidRPr="00A14324" w14:paraId="6B45523F" w14:textId="77777777" w:rsidTr="00A14324">
        <w:trPr>
          <w:trHeight w:val="448"/>
        </w:trPr>
        <w:tc>
          <w:tcPr>
            <w:tcW w:w="813" w:type="pct"/>
            <w:tcBorders>
              <w:bottom w:val="single" w:sz="6" w:space="0" w:color="auto"/>
            </w:tcBorders>
            <w:shd w:val="clear" w:color="auto" w:fill="auto"/>
            <w:vAlign w:val="center"/>
          </w:tcPr>
          <w:p w14:paraId="7025FEA9"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AOOP24/2044/243442/2024</w:t>
            </w:r>
          </w:p>
        </w:tc>
        <w:tc>
          <w:tcPr>
            <w:tcW w:w="903" w:type="pct"/>
            <w:tcBorders>
              <w:bottom w:val="single" w:sz="6" w:space="0" w:color="auto"/>
            </w:tcBorders>
            <w:shd w:val="clear" w:color="auto" w:fill="auto"/>
            <w:vAlign w:val="center"/>
          </w:tcPr>
          <w:p w14:paraId="7CA79C4A"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CONSTRUCCIÓN DE PISO FIRME PARA EL MEJORAMIENTO DE LA VIVIENDA, EN LA LOCALIDAD SAN MIGUEL IXTÁPAM, MUNICIPIO SAN PEDRO Y SAN PABLO TEQUIXTEPEC.</w:t>
            </w:r>
          </w:p>
        </w:tc>
        <w:tc>
          <w:tcPr>
            <w:tcW w:w="314" w:type="pct"/>
            <w:tcBorders>
              <w:bottom w:val="single" w:sz="6" w:space="0" w:color="auto"/>
            </w:tcBorders>
            <w:shd w:val="clear" w:color="auto" w:fill="auto"/>
            <w:vAlign w:val="center"/>
          </w:tcPr>
          <w:p w14:paraId="4523CFAC"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MIXTECA</w:t>
            </w:r>
          </w:p>
        </w:tc>
        <w:tc>
          <w:tcPr>
            <w:tcW w:w="398" w:type="pct"/>
            <w:tcBorders>
              <w:bottom w:val="single" w:sz="6" w:space="0" w:color="auto"/>
            </w:tcBorders>
            <w:shd w:val="clear" w:color="auto" w:fill="auto"/>
            <w:vAlign w:val="center"/>
          </w:tcPr>
          <w:p w14:paraId="09E2DF04"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HUAJUAPAN</w:t>
            </w:r>
          </w:p>
        </w:tc>
        <w:tc>
          <w:tcPr>
            <w:tcW w:w="426" w:type="pct"/>
            <w:tcBorders>
              <w:bottom w:val="single" w:sz="6" w:space="0" w:color="auto"/>
            </w:tcBorders>
            <w:shd w:val="clear" w:color="auto" w:fill="auto"/>
            <w:vAlign w:val="center"/>
          </w:tcPr>
          <w:p w14:paraId="5F9254A6"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PEDRO Y SAN PABLO TEQUIXTEPEC</w:t>
            </w:r>
          </w:p>
        </w:tc>
        <w:tc>
          <w:tcPr>
            <w:tcW w:w="590" w:type="pct"/>
            <w:shd w:val="clear" w:color="auto" w:fill="auto"/>
            <w:vAlign w:val="center"/>
          </w:tcPr>
          <w:p w14:paraId="0BC646FD"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SAN MIGUEL IXTÁPAM</w:t>
            </w:r>
          </w:p>
        </w:tc>
        <w:tc>
          <w:tcPr>
            <w:tcW w:w="342" w:type="pct"/>
            <w:shd w:val="clear" w:color="auto" w:fill="auto"/>
            <w:vAlign w:val="center"/>
          </w:tcPr>
          <w:p w14:paraId="509E13DA"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6</w:t>
            </w:r>
          </w:p>
        </w:tc>
        <w:tc>
          <w:tcPr>
            <w:tcW w:w="1215" w:type="pct"/>
            <w:tcBorders>
              <w:bottom w:val="single" w:sz="6" w:space="0" w:color="auto"/>
            </w:tcBorders>
            <w:shd w:val="clear" w:color="auto" w:fill="auto"/>
            <w:vAlign w:val="center"/>
          </w:tcPr>
          <w:p w14:paraId="5B6C7806" w14:textId="77777777" w:rsidR="007C6D8E" w:rsidRPr="00A14324" w:rsidRDefault="007C6D8E" w:rsidP="00A14324">
            <w:pPr>
              <w:spacing w:before="6" w:after="6" w:line="240" w:lineRule="auto"/>
              <w:jc w:val="both"/>
              <w:rPr>
                <w:rFonts w:ascii="Montserrat" w:hAnsi="Montserrat"/>
                <w:sz w:val="11"/>
                <w:szCs w:val="11"/>
              </w:rPr>
            </w:pPr>
            <w:r w:rsidRPr="00A14324">
              <w:rPr>
                <w:rFonts w:ascii="Montserrat" w:hAnsi="Montserrat"/>
                <w:sz w:val="11"/>
                <w:szCs w:val="11"/>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7C6D8E" w:rsidRPr="00A14324" w14:paraId="146DDD54" w14:textId="77777777" w:rsidTr="00A14324">
        <w:trPr>
          <w:trHeight w:val="448"/>
        </w:trPr>
        <w:tc>
          <w:tcPr>
            <w:tcW w:w="813" w:type="pct"/>
            <w:tcBorders>
              <w:left w:val="nil"/>
              <w:bottom w:val="nil"/>
              <w:right w:val="nil"/>
            </w:tcBorders>
            <w:shd w:val="clear" w:color="auto" w:fill="auto"/>
            <w:vAlign w:val="center"/>
          </w:tcPr>
          <w:p w14:paraId="5D713372"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c>
          <w:tcPr>
            <w:tcW w:w="903" w:type="pct"/>
            <w:tcBorders>
              <w:left w:val="nil"/>
              <w:bottom w:val="nil"/>
              <w:right w:val="nil"/>
            </w:tcBorders>
            <w:shd w:val="clear" w:color="auto" w:fill="auto"/>
            <w:vAlign w:val="center"/>
          </w:tcPr>
          <w:p w14:paraId="5ACF804B"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c>
          <w:tcPr>
            <w:tcW w:w="314" w:type="pct"/>
            <w:tcBorders>
              <w:left w:val="nil"/>
              <w:bottom w:val="nil"/>
              <w:right w:val="nil"/>
            </w:tcBorders>
            <w:shd w:val="clear" w:color="auto" w:fill="auto"/>
            <w:vAlign w:val="center"/>
          </w:tcPr>
          <w:p w14:paraId="65799BF4"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c>
          <w:tcPr>
            <w:tcW w:w="398" w:type="pct"/>
            <w:tcBorders>
              <w:left w:val="nil"/>
              <w:bottom w:val="nil"/>
              <w:right w:val="nil"/>
            </w:tcBorders>
            <w:shd w:val="clear" w:color="auto" w:fill="auto"/>
            <w:vAlign w:val="center"/>
          </w:tcPr>
          <w:p w14:paraId="0560D043"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c>
          <w:tcPr>
            <w:tcW w:w="426" w:type="pct"/>
            <w:tcBorders>
              <w:left w:val="nil"/>
              <w:bottom w:val="nil"/>
            </w:tcBorders>
            <w:shd w:val="clear" w:color="auto" w:fill="auto"/>
            <w:vAlign w:val="center"/>
          </w:tcPr>
          <w:p w14:paraId="6E224E0A"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c>
          <w:tcPr>
            <w:tcW w:w="590" w:type="pct"/>
            <w:shd w:val="clear" w:color="auto" w:fill="auto"/>
            <w:vAlign w:val="center"/>
          </w:tcPr>
          <w:p w14:paraId="3518BC36" w14:textId="1A228B3E" w:rsidR="007C6D8E" w:rsidRPr="00A14324" w:rsidRDefault="00A14324" w:rsidP="007C6D8E">
            <w:pPr>
              <w:spacing w:before="6" w:after="6" w:line="240" w:lineRule="auto"/>
              <w:jc w:val="center"/>
              <w:rPr>
                <w:rFonts w:ascii="Montserrat" w:hAnsi="Montserrat"/>
                <w:b/>
                <w:bCs/>
                <w:sz w:val="11"/>
                <w:szCs w:val="11"/>
              </w:rPr>
            </w:pPr>
            <w:r w:rsidRPr="00A14324">
              <w:rPr>
                <w:rFonts w:ascii="Montserrat" w:hAnsi="Montserrat"/>
                <w:b/>
                <w:bCs/>
                <w:sz w:val="11"/>
                <w:szCs w:val="11"/>
              </w:rPr>
              <w:t> TOTAL</w:t>
            </w:r>
          </w:p>
        </w:tc>
        <w:tc>
          <w:tcPr>
            <w:tcW w:w="342" w:type="pct"/>
            <w:shd w:val="clear" w:color="auto" w:fill="auto"/>
            <w:vAlign w:val="center"/>
          </w:tcPr>
          <w:p w14:paraId="10F930B9" w14:textId="73229C26" w:rsidR="007C6D8E" w:rsidRPr="00A14324" w:rsidRDefault="00A14324" w:rsidP="007C6D8E">
            <w:pPr>
              <w:spacing w:before="6" w:after="6" w:line="240" w:lineRule="auto"/>
              <w:jc w:val="center"/>
              <w:rPr>
                <w:rFonts w:ascii="Montserrat" w:hAnsi="Montserrat"/>
                <w:b/>
                <w:bCs/>
                <w:sz w:val="11"/>
                <w:szCs w:val="11"/>
              </w:rPr>
            </w:pPr>
            <w:r w:rsidRPr="00A14324">
              <w:rPr>
                <w:rFonts w:ascii="Montserrat" w:hAnsi="Montserrat"/>
                <w:b/>
                <w:bCs/>
                <w:sz w:val="11"/>
                <w:szCs w:val="11"/>
              </w:rPr>
              <w:t>22</w:t>
            </w:r>
          </w:p>
        </w:tc>
        <w:tc>
          <w:tcPr>
            <w:tcW w:w="1215" w:type="pct"/>
            <w:tcBorders>
              <w:bottom w:val="nil"/>
              <w:right w:val="nil"/>
            </w:tcBorders>
            <w:shd w:val="clear" w:color="auto" w:fill="auto"/>
            <w:vAlign w:val="center"/>
          </w:tcPr>
          <w:p w14:paraId="42CED929" w14:textId="77777777" w:rsidR="007C6D8E" w:rsidRPr="00A14324" w:rsidRDefault="007C6D8E" w:rsidP="007C6D8E">
            <w:pPr>
              <w:spacing w:before="6" w:after="6" w:line="240" w:lineRule="auto"/>
              <w:jc w:val="center"/>
              <w:rPr>
                <w:rFonts w:ascii="Montserrat" w:hAnsi="Montserrat"/>
                <w:sz w:val="11"/>
                <w:szCs w:val="11"/>
              </w:rPr>
            </w:pPr>
            <w:r w:rsidRPr="00A14324">
              <w:rPr>
                <w:rFonts w:ascii="Montserrat" w:hAnsi="Montserrat"/>
                <w:sz w:val="11"/>
                <w:szCs w:val="11"/>
              </w:rPr>
              <w:t> </w:t>
            </w:r>
          </w:p>
        </w:tc>
      </w:tr>
    </w:tbl>
    <w:p w14:paraId="1ED4904D" w14:textId="77777777" w:rsidR="006964D7" w:rsidRPr="005D15A2" w:rsidRDefault="006964D7" w:rsidP="00FB4287">
      <w:pPr>
        <w:spacing w:after="0" w:line="240" w:lineRule="auto"/>
        <w:ind w:right="-142"/>
        <w:jc w:val="both"/>
        <w:rPr>
          <w:rFonts w:ascii="Montserrat" w:hAnsi="Montserrat" w:cs="Courier New"/>
          <w:b/>
          <w:noProof/>
          <w:color w:val="0000FF"/>
          <w:sz w:val="18"/>
          <w:szCs w:val="18"/>
        </w:rPr>
      </w:pPr>
    </w:p>
    <w:p w14:paraId="5BB089A0" w14:textId="77777777" w:rsidR="006964D7" w:rsidRPr="005D15A2" w:rsidRDefault="006964D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E9CAD0C" w14:textId="77777777" w:rsidR="006964D7" w:rsidRPr="005D15A2" w:rsidRDefault="006964D7" w:rsidP="00FB4287">
      <w:pPr>
        <w:spacing w:after="0" w:line="240" w:lineRule="auto"/>
        <w:ind w:right="-142"/>
        <w:jc w:val="both"/>
        <w:rPr>
          <w:rFonts w:ascii="Montserrat" w:eastAsia="Arial" w:hAnsi="Montserrat" w:cs="Arial"/>
          <w:sz w:val="18"/>
          <w:szCs w:val="18"/>
        </w:rPr>
      </w:pPr>
    </w:p>
    <w:p w14:paraId="7BA76ABD" w14:textId="77777777" w:rsidR="006964D7" w:rsidRPr="005D15A2" w:rsidRDefault="006964D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lastRenderedPageBreak/>
        <w:t>Para efecto de las presentes Bases, se entenderá por:</w:t>
      </w:r>
    </w:p>
    <w:p w14:paraId="60B6DC81" w14:textId="77777777" w:rsidR="006964D7" w:rsidRPr="005D15A2" w:rsidRDefault="006964D7" w:rsidP="00FB4287">
      <w:pPr>
        <w:spacing w:after="0" w:line="240" w:lineRule="auto"/>
        <w:ind w:right="-142"/>
        <w:jc w:val="both"/>
        <w:rPr>
          <w:rFonts w:ascii="Montserrat" w:eastAsia="Arial" w:hAnsi="Montserrat" w:cs="Arial"/>
          <w:sz w:val="18"/>
          <w:szCs w:val="18"/>
        </w:rPr>
      </w:pPr>
    </w:p>
    <w:p w14:paraId="623626D7"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27CE81C"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CE16A7E"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EBF21F8"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586D16D"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301D347D"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B737CD8"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88957B7"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7F6DB06"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43D6353"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2184171"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793612B"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C0395A6"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090D1C7"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ECC9C47" w14:textId="77777777" w:rsidR="006964D7" w:rsidRPr="005D15A2" w:rsidRDefault="006964D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A943997"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37241FA"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159F1C7" w14:textId="77777777" w:rsidR="006964D7" w:rsidRPr="005D15A2" w:rsidRDefault="006964D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29D56F4"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791DAB8C"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024B230F"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178C9A0B"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7FE5631"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33D5723"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2344C28B"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1FE80665"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234A1780"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C7455ED" w14:textId="77777777" w:rsidR="006964D7" w:rsidRPr="005D15A2" w:rsidRDefault="006964D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4611496D" w14:textId="77777777" w:rsidR="006964D7" w:rsidRPr="005D15A2" w:rsidRDefault="006964D7" w:rsidP="00FB4287">
      <w:pPr>
        <w:spacing w:after="0" w:line="240" w:lineRule="auto"/>
        <w:rPr>
          <w:rFonts w:ascii="Montserrat" w:eastAsia="Arial" w:hAnsi="Montserrat" w:cs="Arial"/>
          <w:b/>
          <w:sz w:val="18"/>
          <w:szCs w:val="18"/>
        </w:rPr>
      </w:pPr>
    </w:p>
    <w:p w14:paraId="203ABCD5" w14:textId="77777777" w:rsidR="006964D7" w:rsidRPr="005D15A2" w:rsidRDefault="006964D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86AEFE1" w14:textId="77777777" w:rsidR="006964D7" w:rsidRPr="005D15A2" w:rsidRDefault="006964D7" w:rsidP="00FB4287">
      <w:pPr>
        <w:spacing w:after="0" w:line="240" w:lineRule="auto"/>
        <w:jc w:val="both"/>
        <w:rPr>
          <w:rFonts w:ascii="Montserrat" w:eastAsia="Arial" w:hAnsi="Montserrat" w:cs="Arial"/>
          <w:strike/>
          <w:sz w:val="18"/>
          <w:szCs w:val="18"/>
        </w:rPr>
      </w:pPr>
    </w:p>
    <w:p w14:paraId="09813C92"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DFD587F" w14:textId="77777777" w:rsidR="006964D7" w:rsidRPr="005D15A2" w:rsidRDefault="006964D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6964D7" w:rsidRPr="005D15A2" w14:paraId="11148637" w14:textId="77777777" w:rsidTr="002545B4">
        <w:tc>
          <w:tcPr>
            <w:tcW w:w="5000" w:type="pct"/>
            <w:gridSpan w:val="2"/>
          </w:tcPr>
          <w:p w14:paraId="3B38E777" w14:textId="77777777" w:rsidR="006964D7" w:rsidRPr="005D15A2" w:rsidRDefault="006964D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DA4895">
              <w:rPr>
                <w:rFonts w:ascii="Montserrat" w:hAnsi="Montserrat" w:cs="Courier New"/>
                <w:b/>
                <w:noProof/>
                <w:color w:val="0000FF"/>
                <w:sz w:val="18"/>
                <w:szCs w:val="18"/>
              </w:rPr>
              <w:t>EO-XX335-2024</w:t>
            </w:r>
          </w:p>
        </w:tc>
      </w:tr>
      <w:tr w:rsidR="006964D7" w:rsidRPr="005D15A2" w14:paraId="2EC94838" w14:textId="77777777" w:rsidTr="002545B4">
        <w:tc>
          <w:tcPr>
            <w:tcW w:w="1906" w:type="pct"/>
            <w:vAlign w:val="center"/>
          </w:tcPr>
          <w:p w14:paraId="5B6DB87B" w14:textId="77777777" w:rsidR="006964D7" w:rsidRPr="005D15A2" w:rsidRDefault="006964D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B4B31FC" w14:textId="77777777" w:rsidR="006964D7" w:rsidRPr="005D15A2" w:rsidRDefault="006964D7" w:rsidP="00FE49DC">
            <w:pPr>
              <w:spacing w:line="240" w:lineRule="auto"/>
              <w:jc w:val="both"/>
              <w:rPr>
                <w:rFonts w:ascii="Montserrat" w:eastAsia="Arial" w:hAnsi="Montserrat" w:cs="Arial"/>
                <w:sz w:val="14"/>
                <w:szCs w:val="14"/>
              </w:rPr>
            </w:pPr>
            <w:r w:rsidRPr="00DA4895">
              <w:rPr>
                <w:rFonts w:ascii="Montserrat" w:hAnsi="Montserrat" w:cs="Courier New"/>
                <w:b/>
                <w:noProof/>
                <w:color w:val="0000FF"/>
                <w:sz w:val="14"/>
                <w:szCs w:val="14"/>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DA4895">
              <w:rPr>
                <w:rFonts w:ascii="Montserrat" w:hAnsi="Montserrat" w:cs="Courier New"/>
                <w:b/>
                <w:noProof/>
                <w:color w:val="0000FF"/>
                <w:sz w:val="14"/>
                <w:szCs w:val="14"/>
              </w:rPr>
              <w:t>LA OBRA CONSISTE EN LA CONSTRUCCIÓN DE 22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6964D7" w:rsidRPr="005D15A2" w14:paraId="0EE3CB27" w14:textId="77777777" w:rsidTr="002545B4">
        <w:tc>
          <w:tcPr>
            <w:tcW w:w="1906" w:type="pct"/>
          </w:tcPr>
          <w:p w14:paraId="7AE4649B"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6F48D77" w14:textId="77777777" w:rsidR="006964D7" w:rsidRPr="005D15A2" w:rsidRDefault="006964D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27 DE NOVIEMBRE DE 2024</w:t>
            </w:r>
          </w:p>
        </w:tc>
      </w:tr>
      <w:tr w:rsidR="006964D7" w:rsidRPr="0010564B" w14:paraId="53B3E5AF" w14:textId="77777777" w:rsidTr="002545B4">
        <w:tc>
          <w:tcPr>
            <w:tcW w:w="1906" w:type="pct"/>
          </w:tcPr>
          <w:p w14:paraId="53F53E21"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25D6337" w14:textId="77777777" w:rsidR="006964D7" w:rsidRPr="0010564B" w:rsidRDefault="006964D7" w:rsidP="00FE49DC">
            <w:pPr>
              <w:spacing w:line="240" w:lineRule="auto"/>
              <w:jc w:val="center"/>
              <w:rPr>
                <w:rFonts w:ascii="Montserrat" w:eastAsia="Arial" w:hAnsi="Montserrat" w:cs="Arial"/>
                <w:sz w:val="14"/>
                <w:szCs w:val="14"/>
              </w:rPr>
            </w:pPr>
            <w:r w:rsidRPr="00DA4895">
              <w:rPr>
                <w:rFonts w:ascii="Montserrat" w:hAnsi="Montserrat" w:cs="Courier New"/>
                <w:b/>
                <w:noProof/>
                <w:color w:val="0000FF"/>
                <w:sz w:val="14"/>
                <w:szCs w:val="14"/>
              </w:rPr>
              <w:t>03 DE DICIEMBRE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6964D7" w:rsidRPr="005D15A2" w14:paraId="24260EAF" w14:textId="77777777" w:rsidTr="002545B4">
        <w:tc>
          <w:tcPr>
            <w:tcW w:w="1906" w:type="pct"/>
            <w:vAlign w:val="center"/>
          </w:tcPr>
          <w:p w14:paraId="377F46F7" w14:textId="77777777" w:rsidR="006964D7" w:rsidRPr="005D15A2" w:rsidRDefault="006964D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28D23ACA" w14:textId="77777777" w:rsidR="006964D7" w:rsidRPr="005D15A2" w:rsidRDefault="006964D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6964D7" w:rsidRPr="005D15A2" w14:paraId="2EEF4C3D" w14:textId="77777777" w:rsidTr="002545B4">
        <w:tc>
          <w:tcPr>
            <w:tcW w:w="1906" w:type="pct"/>
          </w:tcPr>
          <w:p w14:paraId="630E04FF"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BE29809" w14:textId="77777777" w:rsidR="006964D7" w:rsidRPr="005D15A2" w:rsidRDefault="006964D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02 DE DICIEMBRE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DA4895">
              <w:rPr>
                <w:rFonts w:ascii="Montserrat" w:hAnsi="Montserrat" w:cs="Arial"/>
                <w:b/>
                <w:noProof/>
                <w:color w:val="0000FF"/>
                <w:sz w:val="14"/>
                <w:szCs w:val="14"/>
              </w:rPr>
              <w:t>La Hierba Santa, Municipio San Pedro y San Pablo Tequixtepec, Santa Catalina Chinango, Municipio San Pedro y San Pablo Tequixtepec, San Francisco Huapanapan, Municipio San Pedro y San Pablo Tequixtepec, San José Trujápam, Municipio San Pedro y San Pablo Tequixtepec, Santa María Mixquixtlahuaca, Municipio San Pedro y San Pablo Tequixtepec, San Miguel Ixtápam, Municipio San Pedro Y San Pablo Tequixtepec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6964D7" w:rsidRPr="005D15A2" w14:paraId="2C886888" w14:textId="77777777" w:rsidTr="002545B4">
        <w:tc>
          <w:tcPr>
            <w:tcW w:w="1906" w:type="pct"/>
          </w:tcPr>
          <w:p w14:paraId="2D4C9821"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E74E6E7" w14:textId="77777777" w:rsidR="006964D7" w:rsidRPr="005D15A2" w:rsidRDefault="006964D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DA4895">
              <w:rPr>
                <w:rFonts w:ascii="Montserrat" w:hAnsi="Montserrat" w:cs="Arial"/>
                <w:b/>
                <w:noProof/>
                <w:color w:val="0000FF"/>
                <w:sz w:val="14"/>
                <w:szCs w:val="14"/>
              </w:rPr>
              <w:t>03 DE DICIEMBRE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DA4895">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DA4895">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5CB1F9C" w14:textId="77777777" w:rsidR="006964D7" w:rsidRPr="005D15A2" w:rsidRDefault="006964D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w:t>
            </w:r>
            <w:r w:rsidRPr="005D15A2">
              <w:rPr>
                <w:rFonts w:ascii="Montserrat" w:eastAsia="Arial" w:hAnsi="Montserrat" w:cs="Arial"/>
                <w:bCs/>
                <w:sz w:val="14"/>
                <w:szCs w:val="14"/>
              </w:rPr>
              <w:lastRenderedPageBreak/>
              <w:t xml:space="preserve">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6964D7" w:rsidRPr="005D15A2" w14:paraId="52674E62" w14:textId="77777777" w:rsidTr="002545B4">
        <w:tc>
          <w:tcPr>
            <w:tcW w:w="1906" w:type="pct"/>
          </w:tcPr>
          <w:p w14:paraId="081F007A"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861FE58" w14:textId="77777777" w:rsidR="006964D7" w:rsidRPr="005D15A2" w:rsidRDefault="006964D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4D7" w:rsidRPr="005D15A2" w14:paraId="657E8ECA" w14:textId="77777777" w:rsidTr="002545B4">
        <w:tc>
          <w:tcPr>
            <w:tcW w:w="1906" w:type="pct"/>
          </w:tcPr>
          <w:p w14:paraId="6036EC54"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6152D7B" w14:textId="77777777" w:rsidR="006964D7" w:rsidRPr="005D15A2" w:rsidRDefault="006964D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DA4895">
              <w:rPr>
                <w:rFonts w:ascii="Montserrat" w:hAnsi="Montserrat" w:cs="Arial"/>
                <w:b/>
                <w:caps/>
                <w:noProof/>
                <w:color w:val="0000FF"/>
                <w:sz w:val="14"/>
                <w:szCs w:val="14"/>
              </w:rPr>
              <w:t>07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DA4895">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4D7" w:rsidRPr="005D15A2" w14:paraId="70C2C086" w14:textId="77777777" w:rsidTr="002545B4">
        <w:tc>
          <w:tcPr>
            <w:tcW w:w="1906" w:type="pct"/>
          </w:tcPr>
          <w:p w14:paraId="4338C3AF" w14:textId="77777777" w:rsidR="006964D7" w:rsidRPr="005D15A2" w:rsidRDefault="006964D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3B7E46B" w14:textId="77777777" w:rsidR="006964D7" w:rsidRPr="005D15A2" w:rsidRDefault="006964D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DA4895">
              <w:rPr>
                <w:rFonts w:ascii="Montserrat" w:hAnsi="Montserrat"/>
                <w:b/>
                <w:caps/>
                <w:noProof/>
                <w:color w:val="0000FF"/>
                <w:sz w:val="14"/>
                <w:szCs w:val="14"/>
              </w:rPr>
              <w:t>09 DE DICIEMBRE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DA4895">
              <w:rPr>
                <w:rFonts w:ascii="Montserrat" w:hAnsi="Montserrat"/>
                <w:b/>
                <w:caps/>
                <w:noProof/>
                <w:color w:val="0000FF"/>
                <w:sz w:val="14"/>
                <w:szCs w:val="14"/>
              </w:rPr>
              <w:t>17:00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DA4895">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4D7" w:rsidRPr="005D15A2" w14:paraId="5557BB71" w14:textId="77777777" w:rsidTr="002545B4">
        <w:tc>
          <w:tcPr>
            <w:tcW w:w="1906" w:type="pct"/>
          </w:tcPr>
          <w:p w14:paraId="7A60C4FE" w14:textId="77777777" w:rsidR="006964D7" w:rsidRPr="005D15A2" w:rsidRDefault="006964D7" w:rsidP="00C0786C">
            <w:pPr>
              <w:spacing w:after="80"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D724F43" w14:textId="77777777" w:rsidR="006964D7" w:rsidRPr="005D15A2" w:rsidRDefault="006964D7" w:rsidP="00C0786C">
            <w:pPr>
              <w:spacing w:after="80"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6964D7" w:rsidRPr="005D15A2" w14:paraId="5C772B87" w14:textId="77777777" w:rsidTr="002545B4">
        <w:tc>
          <w:tcPr>
            <w:tcW w:w="1906" w:type="pct"/>
          </w:tcPr>
          <w:p w14:paraId="21BED2DE" w14:textId="77777777" w:rsidR="006964D7" w:rsidRPr="005D15A2" w:rsidRDefault="006964D7" w:rsidP="00C0786C">
            <w:pPr>
              <w:spacing w:after="80"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0AC48F2" w14:textId="77777777" w:rsidR="006964D7" w:rsidRPr="005D15A2" w:rsidRDefault="006964D7" w:rsidP="00C0786C">
            <w:pPr>
              <w:spacing w:after="80"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DA4895">
              <w:rPr>
                <w:rFonts w:ascii="Montserrat" w:hAnsi="Montserrat" w:cs="Arial"/>
                <w:b/>
                <w:caps/>
                <w:noProof/>
                <w:color w:val="0000FF"/>
                <w:sz w:val="14"/>
                <w:szCs w:val="14"/>
              </w:rPr>
              <w:t>10 DE DICIEMBRE DE 2024</w:t>
            </w:r>
            <w:r w:rsidRPr="005D15A2">
              <w:rPr>
                <w:rFonts w:ascii="Montserrat" w:hAnsi="Montserrat" w:cs="Arial"/>
                <w:sz w:val="14"/>
                <w:szCs w:val="14"/>
              </w:rPr>
              <w:t xml:space="preserve"> a las </w:t>
            </w:r>
            <w:r w:rsidRPr="00DA4895">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6964D7" w:rsidRPr="005D15A2" w14:paraId="5ABDB966" w14:textId="77777777" w:rsidTr="002545B4">
        <w:tc>
          <w:tcPr>
            <w:tcW w:w="1906" w:type="pct"/>
          </w:tcPr>
          <w:p w14:paraId="62CDBC0C" w14:textId="77777777" w:rsidR="006964D7" w:rsidRPr="003102E6" w:rsidRDefault="006964D7" w:rsidP="00C0786C">
            <w:pPr>
              <w:spacing w:after="100"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9B408AE" w14:textId="1581A82D" w:rsidR="006964D7" w:rsidRPr="003102E6" w:rsidRDefault="00F07F9B" w:rsidP="00C0786C">
            <w:pPr>
              <w:spacing w:after="100" w:line="240" w:lineRule="auto"/>
              <w:jc w:val="center"/>
              <w:rPr>
                <w:rFonts w:ascii="Montserrat" w:hAnsi="Montserrat" w:cs="Arial"/>
                <w:sz w:val="14"/>
                <w:szCs w:val="14"/>
              </w:rPr>
            </w:pPr>
            <w:r>
              <w:rPr>
                <w:rFonts w:ascii="Montserrat" w:hAnsi="Montserrat" w:cs="Courier New"/>
                <w:b/>
                <w:noProof/>
                <w:color w:val="0000FF"/>
                <w:sz w:val="14"/>
                <w:szCs w:val="14"/>
                <w:lang w:val="es-ES_tradnl"/>
              </w:rPr>
              <w:t>22</w:t>
            </w:r>
            <w:r w:rsidR="006964D7" w:rsidRPr="003102E6">
              <w:rPr>
                <w:rFonts w:ascii="Montserrat" w:hAnsi="Montserrat" w:cs="Courier New"/>
                <w:b/>
                <w:color w:val="0000FF"/>
                <w:sz w:val="14"/>
                <w:szCs w:val="14"/>
                <w:lang w:val="es-ES_tradnl"/>
              </w:rPr>
              <w:t xml:space="preserve"> DÍAS NATURALES</w:t>
            </w:r>
          </w:p>
        </w:tc>
      </w:tr>
      <w:tr w:rsidR="006964D7" w:rsidRPr="005D15A2" w14:paraId="5F0BF208" w14:textId="77777777" w:rsidTr="002545B4">
        <w:tc>
          <w:tcPr>
            <w:tcW w:w="1906" w:type="pct"/>
          </w:tcPr>
          <w:p w14:paraId="3B7E751E" w14:textId="77777777" w:rsidR="006964D7" w:rsidRPr="005D15A2" w:rsidRDefault="006964D7" w:rsidP="00C0786C">
            <w:pPr>
              <w:spacing w:after="100"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D5FCB6C" w14:textId="77777777" w:rsidR="006964D7" w:rsidRPr="005D15A2" w:rsidRDefault="006964D7" w:rsidP="00C0786C">
            <w:pPr>
              <w:spacing w:after="10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10 DE DICIEMBRE DE 2024</w:t>
            </w:r>
          </w:p>
        </w:tc>
      </w:tr>
      <w:tr w:rsidR="00F07F9B" w:rsidRPr="005D15A2" w14:paraId="5695D769" w14:textId="77777777" w:rsidTr="00F07F9B">
        <w:trPr>
          <w:trHeight w:val="173"/>
        </w:trPr>
        <w:tc>
          <w:tcPr>
            <w:tcW w:w="1906" w:type="pct"/>
            <w:vMerge w:val="restart"/>
          </w:tcPr>
          <w:p w14:paraId="68510A39" w14:textId="77777777" w:rsidR="00F07F9B" w:rsidRPr="005D15A2" w:rsidRDefault="00F07F9B" w:rsidP="00C0786C">
            <w:pPr>
              <w:spacing w:after="100"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8022D70" w14:textId="049AEE5F" w:rsidR="00F07F9B" w:rsidRPr="00DD5C66" w:rsidRDefault="00F07F9B" w:rsidP="00C0786C">
            <w:pPr>
              <w:spacing w:after="100" w:line="240" w:lineRule="auto"/>
              <w:jc w:val="center"/>
              <w:rPr>
                <w:rFonts w:ascii="Montserrat" w:eastAsia="Arial" w:hAnsi="Montserrat" w:cs="Arial"/>
                <w:b/>
                <w:bCs/>
                <w:color w:val="0000FF"/>
                <w:sz w:val="14"/>
                <w:szCs w:val="14"/>
              </w:rPr>
            </w:pPr>
            <w:r w:rsidRPr="003C144F">
              <w:rPr>
                <w:rFonts w:ascii="Montserrat" w:eastAsia="Arial" w:hAnsi="Montserrat" w:cs="Arial"/>
                <w:b/>
                <w:bCs/>
                <w:color w:val="0000FF"/>
                <w:sz w:val="14"/>
                <w:szCs w:val="14"/>
              </w:rPr>
              <w:t>FONDO GENERAL DE PARTICIPACIONES, ASIGNACIÓN ORDINARIA DE OPERACIÓN 2024</w:t>
            </w:r>
          </w:p>
        </w:tc>
      </w:tr>
      <w:tr w:rsidR="00F07F9B" w:rsidRPr="005D15A2" w14:paraId="7021A634" w14:textId="77777777" w:rsidTr="002545B4">
        <w:trPr>
          <w:trHeight w:val="172"/>
        </w:trPr>
        <w:tc>
          <w:tcPr>
            <w:tcW w:w="1906" w:type="pct"/>
            <w:vMerge/>
          </w:tcPr>
          <w:p w14:paraId="0D352207" w14:textId="77777777" w:rsidR="00F07F9B" w:rsidRPr="005D15A2" w:rsidRDefault="00F07F9B" w:rsidP="00C0786C">
            <w:pPr>
              <w:spacing w:after="100" w:line="240" w:lineRule="auto"/>
              <w:jc w:val="both"/>
              <w:rPr>
                <w:rFonts w:ascii="Montserrat" w:eastAsia="Arial" w:hAnsi="Montserrat" w:cs="Arial"/>
                <w:sz w:val="16"/>
                <w:szCs w:val="16"/>
              </w:rPr>
            </w:pPr>
          </w:p>
        </w:tc>
        <w:tc>
          <w:tcPr>
            <w:tcW w:w="3094" w:type="pct"/>
            <w:vAlign w:val="center"/>
          </w:tcPr>
          <w:p w14:paraId="4A671872" w14:textId="46B77100" w:rsidR="00F07F9B" w:rsidRPr="00DA4895" w:rsidRDefault="00F07F9B" w:rsidP="00C0786C">
            <w:pPr>
              <w:spacing w:after="100" w:line="240" w:lineRule="auto"/>
              <w:jc w:val="center"/>
              <w:rPr>
                <w:rFonts w:ascii="Montserrat" w:eastAsia="Arial" w:hAnsi="Montserrat" w:cs="Arial"/>
                <w:b/>
                <w:bCs/>
                <w:noProof/>
                <w:color w:val="0000FF"/>
                <w:sz w:val="14"/>
                <w:szCs w:val="14"/>
              </w:rPr>
            </w:pPr>
            <w:r>
              <w:rPr>
                <w:rFonts w:ascii="Montserrat" w:hAnsi="Montserrat" w:cs="Arial"/>
                <w:b/>
                <w:noProof/>
                <w:color w:val="0000FF"/>
                <w:sz w:val="14"/>
                <w:szCs w:val="14"/>
              </w:rPr>
              <w:t>31</w:t>
            </w:r>
            <w:r w:rsidRPr="00DA4895">
              <w:rPr>
                <w:rFonts w:ascii="Montserrat" w:hAnsi="Montserrat" w:cs="Arial"/>
                <w:b/>
                <w:noProof/>
                <w:color w:val="0000FF"/>
                <w:sz w:val="14"/>
                <w:szCs w:val="14"/>
              </w:rPr>
              <w:t xml:space="preserve"> DE DICIEMBRE DE 2024</w:t>
            </w:r>
          </w:p>
        </w:tc>
      </w:tr>
      <w:tr w:rsidR="006964D7" w:rsidRPr="005D15A2" w14:paraId="22329B81" w14:textId="77777777" w:rsidTr="002545B4">
        <w:tc>
          <w:tcPr>
            <w:tcW w:w="1906" w:type="pct"/>
            <w:vAlign w:val="center"/>
          </w:tcPr>
          <w:p w14:paraId="4D75BA0D" w14:textId="77777777" w:rsidR="006964D7" w:rsidRPr="005D15A2" w:rsidRDefault="006964D7" w:rsidP="00C0786C">
            <w:pPr>
              <w:spacing w:after="100"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86F5592" w14:textId="77777777" w:rsidR="006964D7" w:rsidRPr="005D15A2" w:rsidRDefault="006964D7" w:rsidP="00C0786C">
            <w:pPr>
              <w:spacing w:after="100"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6964D7" w:rsidRPr="00744BA8" w14:paraId="4BD8E38B" w14:textId="77777777" w:rsidTr="002545B4">
        <w:tc>
          <w:tcPr>
            <w:tcW w:w="1906" w:type="pct"/>
            <w:vAlign w:val="center"/>
          </w:tcPr>
          <w:p w14:paraId="0A84790F" w14:textId="77777777" w:rsidR="006964D7" w:rsidRPr="005D15A2" w:rsidRDefault="006964D7" w:rsidP="00C0786C">
            <w:pPr>
              <w:spacing w:after="100"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1724FC15" w14:textId="77777777" w:rsidR="006964D7" w:rsidRPr="00744BA8" w:rsidRDefault="006964D7" w:rsidP="00C0786C">
            <w:pPr>
              <w:spacing w:after="100" w:line="240" w:lineRule="auto"/>
              <w:jc w:val="center"/>
              <w:rPr>
                <w:rFonts w:ascii="Montserrat" w:eastAsia="Arial" w:hAnsi="Montserrat" w:cs="Arial"/>
                <w:color w:val="0000FF"/>
                <w:sz w:val="14"/>
                <w:szCs w:val="14"/>
              </w:rPr>
            </w:pPr>
            <w:r w:rsidRPr="00DA4895">
              <w:rPr>
                <w:rFonts w:ascii="Montserrat" w:hAnsi="Montserrat" w:cs="Arial"/>
                <w:b/>
                <w:noProof/>
                <w:color w:val="0000FF"/>
                <w:sz w:val="14"/>
                <w:szCs w:val="14"/>
              </w:rPr>
              <w:t>$176,000.00</w:t>
            </w:r>
          </w:p>
          <w:p w14:paraId="00E77DFC" w14:textId="77777777" w:rsidR="006964D7" w:rsidRPr="00744BA8" w:rsidRDefault="006964D7" w:rsidP="00C0786C">
            <w:pPr>
              <w:spacing w:after="100" w:line="240" w:lineRule="auto"/>
              <w:jc w:val="center"/>
              <w:rPr>
                <w:rFonts w:ascii="Montserrat" w:eastAsia="Arial" w:hAnsi="Montserrat" w:cs="Arial"/>
                <w:sz w:val="14"/>
                <w:szCs w:val="14"/>
              </w:rPr>
            </w:pPr>
            <w:r w:rsidRPr="00DA4895">
              <w:rPr>
                <w:rFonts w:ascii="Montserrat" w:hAnsi="Montserrat" w:cs="Arial"/>
                <w:b/>
                <w:noProof/>
                <w:color w:val="0000FF"/>
                <w:sz w:val="14"/>
                <w:szCs w:val="14"/>
              </w:rPr>
              <w:t>(CIENTO SETENTA Y SEIS MIL PESOS 00/100 M.N.)</w:t>
            </w:r>
          </w:p>
        </w:tc>
      </w:tr>
      <w:tr w:rsidR="006964D7" w:rsidRPr="005D15A2" w14:paraId="01E85BEA" w14:textId="77777777" w:rsidTr="002545B4">
        <w:trPr>
          <w:trHeight w:val="200"/>
        </w:trPr>
        <w:tc>
          <w:tcPr>
            <w:tcW w:w="5000" w:type="pct"/>
            <w:gridSpan w:val="2"/>
            <w:vAlign w:val="center"/>
          </w:tcPr>
          <w:p w14:paraId="5A9E31C6" w14:textId="77777777" w:rsidR="006964D7" w:rsidRPr="005D15A2" w:rsidRDefault="006964D7" w:rsidP="00C0786C">
            <w:pPr>
              <w:spacing w:after="100"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6964D7" w:rsidRPr="005D15A2" w14:paraId="01E27138" w14:textId="77777777" w:rsidTr="002545B4">
        <w:trPr>
          <w:trHeight w:val="464"/>
        </w:trPr>
        <w:tc>
          <w:tcPr>
            <w:tcW w:w="5000" w:type="pct"/>
            <w:gridSpan w:val="2"/>
            <w:vAlign w:val="center"/>
          </w:tcPr>
          <w:p w14:paraId="4A1AD176" w14:textId="77777777" w:rsidR="006964D7" w:rsidRPr="005D15A2" w:rsidRDefault="006964D7" w:rsidP="00C0786C">
            <w:pPr>
              <w:spacing w:after="100"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71E1130" w14:textId="77777777" w:rsidR="006964D7" w:rsidRPr="005D15A2" w:rsidRDefault="006964D7" w:rsidP="00C0786C">
      <w:pPr>
        <w:spacing w:after="100" w:line="240" w:lineRule="auto"/>
        <w:jc w:val="both"/>
        <w:rPr>
          <w:rFonts w:ascii="Montserrat" w:eastAsia="Arial" w:hAnsi="Montserrat" w:cs="Arial"/>
          <w:sz w:val="18"/>
          <w:szCs w:val="18"/>
        </w:rPr>
      </w:pPr>
    </w:p>
    <w:p w14:paraId="07863FDA" w14:textId="77777777" w:rsidR="006964D7" w:rsidRPr="00A14324" w:rsidRDefault="006964D7" w:rsidP="00FB4287">
      <w:pPr>
        <w:spacing w:after="0" w:line="240" w:lineRule="auto"/>
        <w:rPr>
          <w:rFonts w:ascii="Montserrat" w:eastAsia="Arial" w:hAnsi="Montserrat" w:cs="Arial"/>
          <w:b/>
          <w:sz w:val="4"/>
          <w:szCs w:val="4"/>
        </w:rPr>
      </w:pPr>
    </w:p>
    <w:p w14:paraId="444C3768" w14:textId="77777777" w:rsidR="006964D7" w:rsidRPr="005D15A2" w:rsidRDefault="006964D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AF666E0" w14:textId="77777777" w:rsidR="006964D7" w:rsidRPr="005D15A2" w:rsidRDefault="006964D7" w:rsidP="00FB4287">
      <w:pPr>
        <w:spacing w:after="0" w:line="240" w:lineRule="auto"/>
        <w:ind w:left="851"/>
        <w:rPr>
          <w:rFonts w:ascii="Montserrat" w:eastAsia="Arial" w:hAnsi="Montserrat" w:cs="Arial"/>
          <w:b/>
          <w:sz w:val="18"/>
          <w:szCs w:val="18"/>
        </w:rPr>
      </w:pPr>
    </w:p>
    <w:p w14:paraId="19D56DE7"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BE5F82F" w14:textId="77777777" w:rsidR="006964D7" w:rsidRPr="005D15A2" w:rsidRDefault="006964D7" w:rsidP="00FB4287">
      <w:pPr>
        <w:spacing w:after="0" w:line="240" w:lineRule="auto"/>
        <w:jc w:val="both"/>
        <w:rPr>
          <w:rFonts w:ascii="Montserrat" w:eastAsia="Arial" w:hAnsi="Montserrat" w:cs="Arial"/>
          <w:b/>
          <w:sz w:val="18"/>
          <w:szCs w:val="18"/>
        </w:rPr>
      </w:pPr>
    </w:p>
    <w:p w14:paraId="306EDE92"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85D430F" w14:textId="77777777" w:rsidR="006964D7" w:rsidRPr="005D15A2" w:rsidRDefault="006964D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CE25CE2"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3121A0D" w14:textId="77777777" w:rsidR="006964D7" w:rsidRPr="003102E6" w:rsidRDefault="006964D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587E374B"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39E5DC8B"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lastRenderedPageBreak/>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24A90BF" w14:textId="77777777" w:rsidR="006964D7" w:rsidRPr="003102E6" w:rsidRDefault="006964D7" w:rsidP="00FD1938">
      <w:pPr>
        <w:pBdr>
          <w:top w:val="nil"/>
          <w:left w:val="nil"/>
          <w:bottom w:val="nil"/>
          <w:right w:val="nil"/>
          <w:between w:val="nil"/>
        </w:pBdr>
        <w:spacing w:after="0" w:line="240" w:lineRule="auto"/>
        <w:jc w:val="both"/>
        <w:rPr>
          <w:rFonts w:ascii="Montserrat" w:hAnsi="Montserrat" w:cs="Arial"/>
          <w:sz w:val="18"/>
          <w:szCs w:val="18"/>
        </w:rPr>
      </w:pPr>
    </w:p>
    <w:p w14:paraId="419FB778"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274E4665" w14:textId="77777777" w:rsidR="006964D7" w:rsidRPr="003102E6" w:rsidRDefault="006964D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0EF5554"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78A939AD" w14:textId="77777777" w:rsidR="006964D7" w:rsidRPr="003102E6" w:rsidRDefault="006964D7" w:rsidP="00527F4B">
      <w:pPr>
        <w:pBdr>
          <w:top w:val="nil"/>
          <w:left w:val="nil"/>
          <w:bottom w:val="nil"/>
          <w:right w:val="nil"/>
          <w:between w:val="nil"/>
        </w:pBdr>
        <w:spacing w:after="0" w:line="240" w:lineRule="auto"/>
        <w:jc w:val="both"/>
        <w:rPr>
          <w:rFonts w:ascii="Montserrat" w:hAnsi="Montserrat" w:cs="Arial"/>
          <w:sz w:val="18"/>
          <w:szCs w:val="18"/>
        </w:rPr>
      </w:pPr>
    </w:p>
    <w:p w14:paraId="0F168A9A" w14:textId="77777777" w:rsidR="006964D7" w:rsidRPr="003102E6" w:rsidRDefault="006964D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ECFF269" w14:textId="77777777" w:rsidR="006964D7" w:rsidRPr="003102E6" w:rsidRDefault="006964D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A939663"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AFD31B3" w14:textId="77777777" w:rsidR="006964D7" w:rsidRPr="00CA3D1C" w:rsidRDefault="006964D7" w:rsidP="00C975A4">
      <w:pPr>
        <w:spacing w:before="16" w:line="240" w:lineRule="auto"/>
        <w:jc w:val="both"/>
        <w:rPr>
          <w:rFonts w:ascii="Montserrat" w:eastAsia="Arial" w:hAnsi="Montserrat" w:cs="Arial"/>
          <w:sz w:val="10"/>
          <w:szCs w:val="10"/>
        </w:rPr>
      </w:pPr>
    </w:p>
    <w:p w14:paraId="6E6882C8" w14:textId="77777777" w:rsidR="006964D7" w:rsidRPr="003102E6"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A6E1BEE" w14:textId="77777777" w:rsidR="006964D7" w:rsidRPr="005D15A2" w:rsidRDefault="006964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D325B3E" w14:textId="77777777" w:rsidR="006964D7" w:rsidRPr="00FD1938"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FE334EF" w14:textId="77777777" w:rsidR="006964D7" w:rsidRPr="005D15A2" w:rsidRDefault="006964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72A5BE" w14:textId="77777777" w:rsidR="006964D7" w:rsidRPr="00FD1938"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B4D39AC" w14:textId="77777777" w:rsidR="006964D7" w:rsidRPr="005D15A2" w:rsidRDefault="006964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AA588B" w14:textId="77777777" w:rsidR="006964D7" w:rsidRPr="00FD1938"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3E13BD43" w14:textId="77777777" w:rsidR="006964D7" w:rsidRPr="005D15A2" w:rsidRDefault="006964D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509B58" w14:textId="77777777" w:rsidR="006964D7" w:rsidRPr="00527F4B"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D6436F1" w14:textId="77777777" w:rsidR="006964D7" w:rsidRPr="005D15A2" w:rsidRDefault="006964D7" w:rsidP="00527F4B">
      <w:pPr>
        <w:pBdr>
          <w:top w:val="nil"/>
          <w:left w:val="nil"/>
          <w:bottom w:val="nil"/>
          <w:right w:val="nil"/>
          <w:between w:val="nil"/>
        </w:pBdr>
        <w:spacing w:before="6" w:after="6" w:line="240" w:lineRule="auto"/>
        <w:jc w:val="both"/>
        <w:rPr>
          <w:rFonts w:ascii="Montserrat" w:hAnsi="Montserrat" w:cs="Arial"/>
          <w:sz w:val="18"/>
          <w:szCs w:val="18"/>
        </w:rPr>
      </w:pPr>
    </w:p>
    <w:p w14:paraId="789C8953" w14:textId="77777777" w:rsidR="006964D7" w:rsidRPr="005E490D" w:rsidRDefault="006964D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w:t>
      </w:r>
      <w:r w:rsidRPr="005D15A2">
        <w:rPr>
          <w:rFonts w:ascii="Montserrat" w:eastAsia="Arial" w:hAnsi="Montserrat" w:cs="Arial"/>
          <w:sz w:val="18"/>
          <w:szCs w:val="18"/>
        </w:rPr>
        <w:lastRenderedPageBreak/>
        <w:t>Notario o Fedatario Público que las protocolizó; asimismo, los datos de inscripción en el Registro Público de la Propiedad y del Comercio, de acuerdo con el Formato 1.</w:t>
      </w:r>
    </w:p>
    <w:p w14:paraId="284D23D3" w14:textId="77777777" w:rsidR="006964D7" w:rsidRPr="005E490D" w:rsidRDefault="006964D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32641412" w14:textId="77777777" w:rsidR="006964D7" w:rsidRPr="005E490D" w:rsidRDefault="006964D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4462B5C7" w14:textId="77777777" w:rsidR="006964D7" w:rsidRPr="00527F4B" w:rsidRDefault="006964D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9E478D3" w14:textId="77777777" w:rsidR="006964D7" w:rsidRPr="003102E6" w:rsidRDefault="006964D7"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CFBEED9" w14:textId="77777777" w:rsidR="006964D7" w:rsidRPr="003102E6"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806DD84" w14:textId="77777777" w:rsidR="006964D7" w:rsidRPr="003102E6" w:rsidRDefault="006964D7"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A6CCCF8" w14:textId="77777777" w:rsidR="006964D7" w:rsidRPr="003102E6" w:rsidRDefault="006964D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1B0032E4" w14:textId="77777777" w:rsidR="006964D7" w:rsidRPr="005D15A2" w:rsidRDefault="006964D7"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A68B8DE" w14:textId="77777777" w:rsidR="006964D7" w:rsidRPr="005D15A2" w:rsidRDefault="006964D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E88D6B8" w14:textId="77777777" w:rsidR="006964D7" w:rsidRPr="005D15A2" w:rsidRDefault="006964D7" w:rsidP="00FB4287">
      <w:pPr>
        <w:spacing w:after="0" w:line="240" w:lineRule="auto"/>
        <w:jc w:val="center"/>
        <w:rPr>
          <w:rFonts w:ascii="Montserrat" w:eastAsia="Arial" w:hAnsi="Montserrat" w:cs="Arial"/>
          <w:sz w:val="18"/>
          <w:szCs w:val="18"/>
        </w:rPr>
      </w:pPr>
    </w:p>
    <w:p w14:paraId="22A221EB"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0FBFC61" w14:textId="77777777" w:rsidR="006964D7" w:rsidRPr="005D15A2" w:rsidRDefault="006964D7" w:rsidP="00FB4287">
      <w:pPr>
        <w:spacing w:after="0" w:line="240" w:lineRule="auto"/>
        <w:ind w:left="709"/>
        <w:jc w:val="both"/>
        <w:rPr>
          <w:rFonts w:ascii="Montserrat" w:eastAsia="Arial" w:hAnsi="Montserrat" w:cs="Arial"/>
          <w:b/>
          <w:sz w:val="18"/>
          <w:szCs w:val="18"/>
        </w:rPr>
      </w:pPr>
    </w:p>
    <w:p w14:paraId="1E0DDE12"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50D214C" w14:textId="77777777" w:rsidR="006964D7" w:rsidRPr="005D15A2" w:rsidRDefault="006964D7" w:rsidP="00FB4287">
      <w:pPr>
        <w:spacing w:after="0" w:line="240" w:lineRule="auto"/>
        <w:jc w:val="both"/>
        <w:rPr>
          <w:rFonts w:ascii="Montserrat" w:eastAsia="Arial" w:hAnsi="Montserrat" w:cs="Arial"/>
          <w:sz w:val="18"/>
          <w:szCs w:val="18"/>
        </w:rPr>
      </w:pPr>
    </w:p>
    <w:p w14:paraId="33C32266"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00B68F6" w14:textId="77777777" w:rsidR="006964D7" w:rsidRPr="005D15A2" w:rsidRDefault="006964D7"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0C69144"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CBFA6C2" w14:textId="77777777" w:rsidR="006964D7" w:rsidRPr="005D15A2" w:rsidRDefault="006964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F6D3E22" w14:textId="77777777" w:rsidR="006964D7" w:rsidRPr="00457ED1"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r w:rsidRPr="00B7339F">
        <w:rPr>
          <w:rFonts w:ascii="Montserrat" w:eastAsia="Arial" w:hAnsi="Montserrat" w:cs="Arial"/>
          <w:sz w:val="18"/>
          <w:szCs w:val="18"/>
        </w:rPr>
        <w:t xml:space="preserve">del currículum de la Contratista, </w:t>
      </w:r>
      <w:r w:rsidRPr="00B7339F">
        <w:rPr>
          <w:rFonts w:ascii="Montserrat" w:hAnsi="Montserrat" w:cs="Arial"/>
          <w:sz w:val="18"/>
          <w:szCs w:val="18"/>
        </w:rPr>
        <w:t>(Datos generales, Misión, Visión, Objetivos y Cartera de servicios)</w:t>
      </w:r>
      <w:r>
        <w:rPr>
          <w:rFonts w:ascii="Montserrat" w:hAnsi="Montserrat" w:cs="Arial"/>
          <w:sz w:val="18"/>
          <w:szCs w:val="18"/>
        </w:rPr>
        <w:t>,</w:t>
      </w:r>
      <w:r w:rsidRPr="00B7339F">
        <w:rPr>
          <w:rFonts w:ascii="Montserrat" w:hAnsi="Montserrat" w:cs="Arial"/>
          <w:sz w:val="18"/>
          <w:szCs w:val="18"/>
        </w:rPr>
        <w:t xml:space="preserve"> Organigrama de la Empresa con nombres y cargos</w:t>
      </w:r>
      <w:r w:rsidRPr="004A0B04">
        <w:rPr>
          <w:rFonts w:ascii="Montserrat" w:hAnsi="Montserrat" w:cs="Arial"/>
          <w:b/>
          <w:bCs/>
          <w:sz w:val="18"/>
          <w:szCs w:val="18"/>
        </w:rPr>
        <w:t>;</w:t>
      </w:r>
      <w:r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Pr>
          <w:rFonts w:ascii="Montserrat" w:hAnsi="Montserrat" w:cs="Arial"/>
          <w:b/>
          <w:bCs/>
          <w:sz w:val="18"/>
          <w:szCs w:val="18"/>
        </w:rPr>
        <w:t xml:space="preserve">, </w:t>
      </w:r>
      <w:r w:rsidRPr="00B7339F">
        <w:rPr>
          <w:rFonts w:ascii="Montserrat" w:hAnsi="Montserrat" w:cs="Arial"/>
          <w:sz w:val="18"/>
          <w:szCs w:val="18"/>
        </w:rPr>
        <w:t>Anexar Currículums actualizados con  firma autógrafa, e Identificaciones Oficiales vigentes del Personal Directivo, Administrativo y de Servicio de la empresa</w:t>
      </w:r>
      <w:r w:rsidRPr="004A0B04">
        <w:rPr>
          <w:rFonts w:ascii="Montserrat" w:hAnsi="Montserrat" w:cs="Arial"/>
          <w:b/>
          <w:bCs/>
          <w:sz w:val="18"/>
          <w:szCs w:val="18"/>
        </w:rPr>
        <w:t>;</w:t>
      </w:r>
      <w:r w:rsidRPr="00B7339F">
        <w:rPr>
          <w:rFonts w:ascii="Montserrat" w:hAnsi="Montserrat" w:cs="Arial"/>
          <w:sz w:val="18"/>
          <w:szCs w:val="18"/>
        </w:rPr>
        <w:t xml:space="preserve"> </w:t>
      </w:r>
      <w:r w:rsidRPr="00131827">
        <w:rPr>
          <w:rFonts w:ascii="Montserrat" w:hAnsi="Montserrat" w:cs="Arial"/>
          <w:sz w:val="18"/>
          <w:szCs w:val="18"/>
        </w:rPr>
        <w:t xml:space="preserve">anexar </w:t>
      </w:r>
      <w:r w:rsidRPr="00131827">
        <w:rPr>
          <w:rFonts w:ascii="Montserrat" w:eastAsia="Arial" w:hAnsi="Montserrat" w:cs="Arial"/>
          <w:sz w:val="18"/>
          <w:szCs w:val="18"/>
        </w:rPr>
        <w:t xml:space="preserve">Relación de Contratos de obras que tenga celebrados con la Administración Pública o con particulares de los trabajos u obras similares, ejecutadas con anterioridad a la presente convocatoria, que acredite la experiencia y capacidad técnica requerida de la empresa, debiendo adjuntar: </w:t>
      </w:r>
      <w:r w:rsidRPr="00131827">
        <w:rPr>
          <w:rFonts w:ascii="Montserrat" w:eastAsia="Arial" w:hAnsi="Montserrat" w:cs="Arial"/>
          <w:sz w:val="18"/>
          <w:szCs w:val="18"/>
          <w:u w:val="single"/>
        </w:rPr>
        <w:t>copias simples</w:t>
      </w:r>
      <w:r w:rsidRPr="00131827">
        <w:rPr>
          <w:rFonts w:ascii="Montserrat" w:eastAsia="Arial" w:hAnsi="Montserrat" w:cs="Arial"/>
          <w:sz w:val="18"/>
          <w:szCs w:val="18"/>
        </w:rPr>
        <w:t xml:space="preserve"> de Contratos, Actas de Entrega, Actas de Finiquito, Fianzas: (Anticipo, Cumplimiento y Vicios ) y Reporte Fotográfico, </w:t>
      </w:r>
      <w:r w:rsidRPr="00131827">
        <w:rPr>
          <w:rFonts w:ascii="Montserrat" w:eastAsia="Arial" w:hAnsi="Montserrat" w:cs="Arial"/>
          <w:b/>
          <w:bCs/>
          <w:sz w:val="18"/>
          <w:szCs w:val="18"/>
        </w:rPr>
        <w:t>Anexo Numeral 4.3 (3).</w:t>
      </w:r>
    </w:p>
    <w:p w14:paraId="4CF5A080" w14:textId="77777777" w:rsidR="006964D7" w:rsidRDefault="006964D7" w:rsidP="00457ED1">
      <w:pPr>
        <w:pBdr>
          <w:top w:val="nil"/>
          <w:left w:val="nil"/>
          <w:bottom w:val="nil"/>
          <w:right w:val="nil"/>
          <w:between w:val="nil"/>
        </w:pBdr>
        <w:spacing w:before="6" w:after="6" w:line="240" w:lineRule="auto"/>
        <w:jc w:val="both"/>
        <w:rPr>
          <w:rFonts w:ascii="Montserrat" w:eastAsia="Arial" w:hAnsi="Montserrat" w:cs="Arial"/>
          <w:sz w:val="18"/>
          <w:szCs w:val="18"/>
        </w:rPr>
      </w:pPr>
    </w:p>
    <w:p w14:paraId="5DD88164" w14:textId="77777777" w:rsidR="006964D7" w:rsidRDefault="006964D7" w:rsidP="00457ED1">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w:t>
      </w:r>
      <w:r>
        <w:rPr>
          <w:rFonts w:ascii="Montserrat" w:eastAsia="Arial" w:hAnsi="Montserrat" w:cs="Arial"/>
          <w:sz w:val="18"/>
          <w:szCs w:val="18"/>
        </w:rPr>
        <w:t xml:space="preserve">, </w:t>
      </w:r>
      <w:r w:rsidRPr="00131827">
        <w:rPr>
          <w:rFonts w:ascii="Montserrat" w:eastAsia="Arial" w:hAnsi="Montserrat" w:cs="Arial"/>
          <w:sz w:val="18"/>
          <w:szCs w:val="18"/>
        </w:rPr>
        <w:t>Actas de Entrega, Actas de Finiquito</w:t>
      </w:r>
      <w:r>
        <w:rPr>
          <w:rFonts w:ascii="Montserrat" w:eastAsia="Arial" w:hAnsi="Montserrat" w:cs="Arial"/>
          <w:sz w:val="18"/>
          <w:szCs w:val="18"/>
        </w:rPr>
        <w:t xml:space="preserve"> </w:t>
      </w:r>
      <w:r w:rsidRPr="00611073">
        <w:rPr>
          <w:rFonts w:ascii="Montserrat" w:eastAsia="Arial" w:hAnsi="Montserrat" w:cs="Arial"/>
          <w:sz w:val="18"/>
          <w:szCs w:val="18"/>
        </w:rPr>
        <w:t>que acredite su experiencia o en su caso, oficio mediante el cual le fue designada la función en la obra relacionada</w:t>
      </w:r>
      <w:r>
        <w:rPr>
          <w:rFonts w:ascii="Montserrat" w:eastAsia="Arial" w:hAnsi="Montserrat" w:cs="Arial"/>
          <w:sz w:val="18"/>
          <w:szCs w:val="18"/>
        </w:rPr>
        <w:t>.</w:t>
      </w:r>
    </w:p>
    <w:p w14:paraId="55E8D389" w14:textId="77777777" w:rsidR="006964D7" w:rsidRPr="00BA0DDB" w:rsidRDefault="006964D7" w:rsidP="00C975A4">
      <w:pPr>
        <w:pStyle w:val="Prrafodelista"/>
        <w:rPr>
          <w:rFonts w:ascii="Montserrat" w:eastAsia="Arial" w:hAnsi="Montserrat" w:cs="Arial"/>
          <w:sz w:val="10"/>
          <w:szCs w:val="10"/>
        </w:rPr>
      </w:pPr>
    </w:p>
    <w:p w14:paraId="6008126C"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0B7A967" w14:textId="77777777" w:rsidR="006964D7" w:rsidRPr="00A14324" w:rsidRDefault="006964D7" w:rsidP="00C975A4">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10EAAB0A"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15B05136" w14:textId="77777777" w:rsidR="006964D7" w:rsidRPr="00A14324" w:rsidRDefault="006964D7" w:rsidP="00C975A4">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28284F66"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1E7BFF">
        <w:rPr>
          <w:rFonts w:ascii="Montserrat" w:eastAsia="Arial" w:hAnsi="Montserrat" w:cs="Arial"/>
          <w:sz w:val="18"/>
          <w:szCs w:val="18"/>
          <w:u w:val="single"/>
        </w:rPr>
        <w:t>Copia certificada</w:t>
      </w:r>
      <w:r w:rsidRPr="005D15A2">
        <w:rPr>
          <w:rFonts w:ascii="Montserrat" w:eastAsia="Arial" w:hAnsi="Montserrat" w:cs="Arial"/>
          <w:sz w:val="18"/>
          <w:szCs w:val="18"/>
        </w:rPr>
        <w:t xml:space="preserve"> de la Licencia vigente del </w:t>
      </w:r>
      <w:r w:rsidRPr="005D15A2">
        <w:rPr>
          <w:rFonts w:ascii="Montserrat" w:eastAsia="Arial" w:hAnsi="Montserrat" w:cs="Arial"/>
          <w:b/>
          <w:bCs/>
          <w:sz w:val="18"/>
          <w:szCs w:val="18"/>
        </w:rPr>
        <w:t>Director responsable de Obra (DRO), con CLASIFICACIÓN “A”</w:t>
      </w:r>
      <w:r w:rsidRPr="001E7BFF">
        <w:rPr>
          <w:rFonts w:ascii="Montserrat" w:eastAsia="Arial" w:hAnsi="Montserrat" w:cs="Arial"/>
          <w:b/>
          <w:bCs/>
          <w:sz w:val="18"/>
          <w:szCs w:val="18"/>
        </w:rPr>
        <w:t>;</w:t>
      </w:r>
      <w:r>
        <w:rPr>
          <w:rFonts w:ascii="Montserrat" w:eastAsia="Arial" w:hAnsi="Montserrat" w:cs="Arial"/>
          <w:sz w:val="18"/>
          <w:szCs w:val="18"/>
        </w:rPr>
        <w:t xml:space="preserve"> Originales y </w:t>
      </w:r>
      <w:r w:rsidRPr="005D15A2">
        <w:rPr>
          <w:rFonts w:ascii="Montserrat" w:eastAsia="Arial" w:hAnsi="Montserrat" w:cs="Arial"/>
          <w:sz w:val="18"/>
          <w:szCs w:val="18"/>
        </w:rPr>
        <w:t>copia</w:t>
      </w:r>
      <w:r>
        <w:rPr>
          <w:rFonts w:ascii="Montserrat" w:eastAsia="Arial" w:hAnsi="Montserrat" w:cs="Arial"/>
          <w:sz w:val="18"/>
          <w:szCs w:val="18"/>
        </w:rPr>
        <w:t>s</w:t>
      </w:r>
      <w:r w:rsidRPr="005D15A2">
        <w:rPr>
          <w:rFonts w:ascii="Montserrat" w:eastAsia="Arial" w:hAnsi="Montserrat" w:cs="Arial"/>
          <w:sz w:val="18"/>
          <w:szCs w:val="18"/>
        </w:rPr>
        <w:t xml:space="preserve"> simple</w:t>
      </w:r>
      <w:r>
        <w:rPr>
          <w:rFonts w:ascii="Montserrat" w:eastAsia="Arial" w:hAnsi="Montserrat" w:cs="Arial"/>
          <w:sz w:val="18"/>
          <w:szCs w:val="18"/>
        </w:rPr>
        <w:t>s</w:t>
      </w:r>
      <w:r w:rsidRPr="005D15A2">
        <w:rPr>
          <w:rFonts w:ascii="Montserrat" w:eastAsia="Arial" w:hAnsi="Montserrat" w:cs="Arial"/>
          <w:sz w:val="18"/>
          <w:szCs w:val="18"/>
        </w:rPr>
        <w:t xml:space="preserve"> del Oficio de Validez y Vigencia expedidos por la Secretaría de Infraestructuras y Comunicaciones del Estado de Oaxaca (SIC) 2024, de la Identificación Oficial con fotografía por ambos lados y de la Cédula Profesional en carreras de Arquitecto, Ingeniero Civil o Ingeniero Arquitecto. Las originales son para efectos de cotejo.</w:t>
      </w:r>
    </w:p>
    <w:p w14:paraId="2D7ABA2C" w14:textId="77777777" w:rsidR="006964D7" w:rsidRPr="00A14324" w:rsidRDefault="006964D7" w:rsidP="00C975A4">
      <w:pPr>
        <w:pBdr>
          <w:top w:val="nil"/>
          <w:left w:val="nil"/>
          <w:bottom w:val="nil"/>
          <w:right w:val="nil"/>
          <w:between w:val="nil"/>
        </w:pBdr>
        <w:spacing w:before="6" w:after="6" w:line="240" w:lineRule="auto"/>
        <w:jc w:val="both"/>
        <w:rPr>
          <w:rFonts w:ascii="Montserrat" w:eastAsia="Arial" w:hAnsi="Montserrat" w:cs="Arial"/>
          <w:sz w:val="12"/>
          <w:szCs w:val="12"/>
        </w:rPr>
      </w:pPr>
    </w:p>
    <w:p w14:paraId="5844F3B6"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Pr>
          <w:rFonts w:ascii="Montserrat" w:eastAsia="Times New Roman" w:hAnsi="Montserrat" w:cs="Arial"/>
          <w:color w:val="000000"/>
          <w:sz w:val="18"/>
          <w:szCs w:val="18"/>
          <w:u w:val="single"/>
        </w:rPr>
        <w:t>C</w:t>
      </w:r>
      <w:r w:rsidRPr="00B17159">
        <w:rPr>
          <w:rFonts w:ascii="Montserrat" w:eastAsia="Times New Roman" w:hAnsi="Montserrat" w:cs="Arial"/>
          <w:color w:val="000000"/>
          <w:sz w:val="18"/>
          <w:szCs w:val="18"/>
          <w:u w:val="single"/>
        </w:rPr>
        <w:t>opia certificada</w:t>
      </w:r>
      <w:r>
        <w:rPr>
          <w:rFonts w:ascii="Montserrat" w:eastAsia="Arial" w:hAnsi="Montserrat" w:cs="Arial"/>
          <w:sz w:val="18"/>
          <w:szCs w:val="18"/>
        </w:rPr>
        <w:t xml:space="preserve"> d</w:t>
      </w:r>
      <w:r w:rsidRPr="005D15A2">
        <w:rPr>
          <w:rFonts w:ascii="Montserrat" w:eastAsia="Arial" w:hAnsi="Montserrat" w:cs="Arial"/>
          <w:sz w:val="18"/>
          <w:szCs w:val="18"/>
        </w:rPr>
        <w:t>e la Cédula única del Registro de Contratistas, expedida por SIC.</w:t>
      </w:r>
    </w:p>
    <w:p w14:paraId="68468321" w14:textId="77777777" w:rsidR="006964D7" w:rsidRPr="005D15A2" w:rsidRDefault="006964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421660C"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054CB20" w14:textId="77777777" w:rsidR="006964D7" w:rsidRPr="005D15A2" w:rsidRDefault="006964D7"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00172B4"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29A2255" w14:textId="77777777" w:rsidR="006964D7" w:rsidRPr="005D15A2" w:rsidRDefault="006964D7" w:rsidP="00C975A4">
      <w:pPr>
        <w:pStyle w:val="Prrafodelista"/>
        <w:spacing w:before="6" w:after="6" w:line="240" w:lineRule="auto"/>
        <w:rPr>
          <w:rFonts w:ascii="Montserrat" w:eastAsia="Arial" w:hAnsi="Montserrat" w:cs="Arial"/>
          <w:sz w:val="18"/>
          <w:szCs w:val="18"/>
        </w:rPr>
      </w:pPr>
    </w:p>
    <w:p w14:paraId="0E23E089" w14:textId="77777777" w:rsidR="006964D7" w:rsidRPr="005D15A2" w:rsidRDefault="006964D7"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169B074" w14:textId="77777777" w:rsidR="006964D7" w:rsidRPr="005D15A2" w:rsidRDefault="006964D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EA30CF6"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70350365" w14:textId="77777777" w:rsidR="006964D7" w:rsidRPr="005D15A2" w:rsidRDefault="006964D7" w:rsidP="00FB4287">
      <w:pPr>
        <w:spacing w:after="0" w:line="240" w:lineRule="auto"/>
        <w:jc w:val="both"/>
        <w:rPr>
          <w:rFonts w:ascii="Montserrat" w:eastAsia="Arial" w:hAnsi="Montserrat" w:cs="Arial"/>
          <w:b/>
          <w:sz w:val="18"/>
          <w:szCs w:val="18"/>
        </w:rPr>
      </w:pPr>
    </w:p>
    <w:p w14:paraId="3CD02537" w14:textId="77777777" w:rsidR="006964D7" w:rsidRPr="005D15A2" w:rsidRDefault="006964D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DA4895">
        <w:rPr>
          <w:rFonts w:ascii="Montserrat" w:hAnsi="Montserrat" w:cs="Arial"/>
          <w:b/>
          <w:noProof/>
          <w:color w:val="0000FF"/>
          <w:sz w:val="18"/>
          <w:szCs w:val="18"/>
        </w:rPr>
        <w:t>$176,000.00</w:t>
      </w:r>
      <w:r w:rsidRPr="00DD5C66">
        <w:rPr>
          <w:rFonts w:ascii="Montserrat" w:hAnsi="Montserrat" w:cs="Arial"/>
          <w:b/>
          <w:noProof/>
          <w:color w:val="0000FF"/>
          <w:sz w:val="18"/>
          <w:szCs w:val="18"/>
        </w:rPr>
        <w:t xml:space="preserve"> </w:t>
      </w:r>
      <w:r w:rsidRPr="00DA4895">
        <w:rPr>
          <w:rFonts w:ascii="Montserrat" w:hAnsi="Montserrat" w:cs="Arial"/>
          <w:b/>
          <w:noProof/>
          <w:color w:val="0000FF"/>
          <w:sz w:val="18"/>
          <w:szCs w:val="18"/>
        </w:rPr>
        <w:t>(CIENTO SETENTA Y SEIS MIL PESOS 00/100 M.N.)</w:t>
      </w:r>
      <w:r w:rsidRPr="007D61E2">
        <w:rPr>
          <w:rFonts w:ascii="Arial" w:hAnsi="Arial" w:cs="Arial"/>
          <w:b/>
          <w:bCs/>
          <w:noProof/>
          <w:color w:val="0000FF"/>
          <w:sz w:val="18"/>
          <w:szCs w:val="18"/>
        </w:rPr>
        <w:t xml:space="preserve"> </w:t>
      </w:r>
    </w:p>
    <w:p w14:paraId="18307BA3" w14:textId="77777777" w:rsidR="006964D7" w:rsidRPr="00A14324" w:rsidRDefault="006964D7" w:rsidP="00FB4287">
      <w:pPr>
        <w:spacing w:after="0" w:line="240" w:lineRule="auto"/>
        <w:jc w:val="both"/>
        <w:rPr>
          <w:rFonts w:ascii="Montserrat" w:eastAsia="Arial" w:hAnsi="Montserrat" w:cs="Arial"/>
          <w:sz w:val="4"/>
          <w:szCs w:val="4"/>
        </w:rPr>
      </w:pPr>
    </w:p>
    <w:p w14:paraId="1703C8BA"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7383701" w14:textId="77777777" w:rsidR="006964D7" w:rsidRPr="00A14324" w:rsidRDefault="006964D7" w:rsidP="00FB4287">
      <w:pPr>
        <w:spacing w:after="0" w:line="240" w:lineRule="auto"/>
        <w:jc w:val="both"/>
        <w:rPr>
          <w:rFonts w:ascii="Montserrat" w:eastAsia="Arial" w:hAnsi="Montserrat" w:cs="Arial"/>
          <w:sz w:val="12"/>
          <w:szCs w:val="12"/>
        </w:rPr>
      </w:pPr>
    </w:p>
    <w:p w14:paraId="12A2D405"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BAC6F34" w14:textId="77777777" w:rsidR="006964D7" w:rsidRPr="00A14324" w:rsidRDefault="006964D7" w:rsidP="00FB4287">
      <w:pPr>
        <w:spacing w:after="0" w:line="240" w:lineRule="auto"/>
        <w:jc w:val="both"/>
        <w:rPr>
          <w:rFonts w:ascii="Montserrat" w:eastAsia="Arial" w:hAnsi="Montserrat" w:cs="Arial"/>
          <w:sz w:val="12"/>
          <w:szCs w:val="12"/>
        </w:rPr>
      </w:pPr>
    </w:p>
    <w:p w14:paraId="7132D7E2"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4690E992" w14:textId="77777777" w:rsidR="006964D7" w:rsidRPr="00A14324" w:rsidRDefault="006964D7" w:rsidP="00FB4287">
      <w:pPr>
        <w:spacing w:after="0" w:line="240" w:lineRule="auto"/>
        <w:jc w:val="both"/>
        <w:rPr>
          <w:rFonts w:ascii="Montserrat" w:eastAsia="Arial" w:hAnsi="Montserrat" w:cs="Arial"/>
          <w:b/>
          <w:sz w:val="12"/>
          <w:szCs w:val="12"/>
        </w:rPr>
      </w:pPr>
    </w:p>
    <w:p w14:paraId="405D523E" w14:textId="77777777" w:rsidR="006964D7"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728E3F2" w14:textId="77777777" w:rsidR="006964D7" w:rsidRPr="00A14324" w:rsidRDefault="006964D7" w:rsidP="00FB4287">
      <w:pPr>
        <w:spacing w:after="0" w:line="240" w:lineRule="auto"/>
        <w:jc w:val="both"/>
        <w:rPr>
          <w:rFonts w:ascii="Montserrat" w:eastAsia="Arial" w:hAnsi="Montserrat" w:cs="Arial"/>
          <w:b/>
          <w:sz w:val="12"/>
          <w:szCs w:val="12"/>
        </w:rPr>
      </w:pPr>
    </w:p>
    <w:p w14:paraId="56BDA96F" w14:textId="77777777" w:rsidR="006964D7" w:rsidRDefault="006964D7" w:rsidP="00FB4287">
      <w:pPr>
        <w:spacing w:after="0" w:line="240" w:lineRule="auto"/>
        <w:jc w:val="both"/>
        <w:rPr>
          <w:rFonts w:ascii="Montserrat" w:eastAsia="Arial" w:hAnsi="Montserrat" w:cs="Arial"/>
          <w:sz w:val="12"/>
          <w:szCs w:val="12"/>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C859C88" w14:textId="77777777" w:rsidR="00A14324" w:rsidRPr="00A14324" w:rsidRDefault="00A14324" w:rsidP="00FB4287">
      <w:pPr>
        <w:spacing w:after="0" w:line="240" w:lineRule="auto"/>
        <w:jc w:val="both"/>
        <w:rPr>
          <w:rFonts w:ascii="Montserrat" w:eastAsia="Arial" w:hAnsi="Montserrat" w:cs="Arial"/>
          <w:sz w:val="12"/>
          <w:szCs w:val="12"/>
        </w:rPr>
      </w:pPr>
    </w:p>
    <w:p w14:paraId="0C69FF3C" w14:textId="77777777" w:rsidR="006964D7" w:rsidRPr="005D15A2" w:rsidRDefault="006964D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w:t>
      </w:r>
      <w:r w:rsidRPr="005D15A2">
        <w:rPr>
          <w:rFonts w:ascii="Montserrat" w:eastAsia="Arial" w:hAnsi="Montserrat" w:cs="Arial"/>
          <w:sz w:val="18"/>
          <w:szCs w:val="18"/>
        </w:rPr>
        <w:lastRenderedPageBreak/>
        <w:t xml:space="preserve">así como Pagos Provisionales acompañados con la documentación soporte que acredite el cumplimiento de sus obligaciones fiscales de los tres meses anteriores de conformidad a la fecha de presentación de las propuestas. </w:t>
      </w:r>
    </w:p>
    <w:p w14:paraId="59716355" w14:textId="77777777" w:rsidR="006964D7" w:rsidRPr="00A14324" w:rsidRDefault="006964D7" w:rsidP="00FB4287">
      <w:pPr>
        <w:pBdr>
          <w:top w:val="nil"/>
          <w:left w:val="nil"/>
          <w:bottom w:val="nil"/>
          <w:right w:val="nil"/>
          <w:between w:val="nil"/>
        </w:pBdr>
        <w:spacing w:after="0" w:line="240" w:lineRule="auto"/>
        <w:ind w:left="284"/>
        <w:jc w:val="both"/>
        <w:rPr>
          <w:rFonts w:ascii="Montserrat" w:eastAsia="Arial" w:hAnsi="Montserrat" w:cs="Arial"/>
          <w:sz w:val="12"/>
          <w:szCs w:val="12"/>
        </w:rPr>
      </w:pPr>
    </w:p>
    <w:p w14:paraId="6DFC991B" w14:textId="77777777" w:rsidR="006964D7" w:rsidRDefault="006964D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E8A89DD" w14:textId="77777777" w:rsidR="006964D7" w:rsidRPr="005D15A2" w:rsidRDefault="006964D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3D789DF"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ED11EC2"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795BDF0"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36A46246"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B5AF936"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4C176807"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8FEC576" w14:textId="77777777" w:rsidR="006964D7" w:rsidRPr="005D15A2" w:rsidRDefault="006964D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0EA0F71" w14:textId="77777777" w:rsidR="006964D7" w:rsidRPr="003102E6" w:rsidRDefault="006964D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E5F3825" w14:textId="77777777" w:rsidR="006964D7" w:rsidRPr="00A14324" w:rsidRDefault="006964D7" w:rsidP="00A03BDD">
      <w:pPr>
        <w:pBdr>
          <w:top w:val="nil"/>
          <w:left w:val="nil"/>
          <w:bottom w:val="nil"/>
          <w:right w:val="nil"/>
          <w:between w:val="nil"/>
        </w:pBdr>
        <w:spacing w:after="0" w:line="240" w:lineRule="auto"/>
        <w:ind w:left="851"/>
        <w:jc w:val="both"/>
        <w:rPr>
          <w:rFonts w:ascii="Montserrat" w:hAnsi="Montserrat" w:cs="Arial"/>
          <w:sz w:val="4"/>
          <w:szCs w:val="4"/>
        </w:rPr>
      </w:pPr>
    </w:p>
    <w:p w14:paraId="35F9B1F8" w14:textId="77777777" w:rsidR="006964D7" w:rsidRPr="00BA0DDB" w:rsidRDefault="006964D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72D385B"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CD7DCEB" w14:textId="77777777" w:rsidR="006964D7" w:rsidRPr="00A14324" w:rsidRDefault="006964D7" w:rsidP="00FB4287">
      <w:pPr>
        <w:spacing w:after="0" w:line="240" w:lineRule="auto"/>
        <w:jc w:val="both"/>
        <w:rPr>
          <w:rFonts w:ascii="Montserrat" w:eastAsia="Arial" w:hAnsi="Montserrat" w:cs="Arial"/>
          <w:sz w:val="12"/>
          <w:szCs w:val="12"/>
        </w:rPr>
      </w:pPr>
    </w:p>
    <w:p w14:paraId="7042DF63"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080C5C3" w14:textId="77777777" w:rsidR="006964D7" w:rsidRPr="00A14324" w:rsidRDefault="006964D7" w:rsidP="00FB4287">
      <w:pPr>
        <w:spacing w:after="0" w:line="240" w:lineRule="auto"/>
        <w:jc w:val="both"/>
        <w:rPr>
          <w:rFonts w:ascii="Montserrat" w:eastAsia="Arial" w:hAnsi="Montserrat" w:cs="Arial"/>
          <w:b/>
          <w:sz w:val="12"/>
          <w:szCs w:val="12"/>
        </w:rPr>
      </w:pPr>
    </w:p>
    <w:p w14:paraId="772F99C9"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782BACF3" w14:textId="77777777" w:rsidR="006964D7" w:rsidRPr="00A14324" w:rsidRDefault="006964D7" w:rsidP="00FB4287">
      <w:pPr>
        <w:spacing w:after="0" w:line="240" w:lineRule="auto"/>
        <w:jc w:val="both"/>
        <w:rPr>
          <w:rFonts w:ascii="Montserrat" w:eastAsia="Arial" w:hAnsi="Montserrat" w:cs="Arial"/>
          <w:sz w:val="12"/>
          <w:szCs w:val="12"/>
        </w:rPr>
      </w:pPr>
    </w:p>
    <w:p w14:paraId="3E96ED13"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F11C30D" w14:textId="77777777" w:rsidR="006964D7" w:rsidRPr="005D15A2" w:rsidRDefault="006964D7" w:rsidP="00FB4287">
      <w:pPr>
        <w:spacing w:after="0" w:line="240" w:lineRule="auto"/>
        <w:jc w:val="both"/>
        <w:rPr>
          <w:rFonts w:ascii="Montserrat" w:eastAsia="Arial" w:hAnsi="Montserrat" w:cs="Arial"/>
          <w:sz w:val="18"/>
          <w:szCs w:val="18"/>
        </w:rPr>
      </w:pPr>
    </w:p>
    <w:p w14:paraId="277498B3"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F12CFBD"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FB84ECA"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CB38002"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D42CAC2"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6693C08" w14:textId="77777777" w:rsidR="006964D7" w:rsidRPr="005D15A2" w:rsidRDefault="006964D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E30EAA7" w14:textId="77777777" w:rsidR="006964D7" w:rsidRPr="00A14324" w:rsidRDefault="006964D7" w:rsidP="00FB4287">
      <w:pPr>
        <w:pBdr>
          <w:top w:val="nil"/>
          <w:left w:val="nil"/>
          <w:bottom w:val="nil"/>
          <w:right w:val="nil"/>
          <w:between w:val="nil"/>
        </w:pBdr>
        <w:spacing w:after="0" w:line="240" w:lineRule="auto"/>
        <w:ind w:left="720"/>
        <w:jc w:val="both"/>
        <w:rPr>
          <w:rFonts w:ascii="Montserrat" w:eastAsia="Arial" w:hAnsi="Montserrat" w:cs="Arial"/>
          <w:sz w:val="12"/>
          <w:szCs w:val="12"/>
        </w:rPr>
      </w:pPr>
    </w:p>
    <w:p w14:paraId="45A6EA26" w14:textId="77777777" w:rsidR="006964D7" w:rsidRPr="005D15A2" w:rsidRDefault="006964D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F7199B5" w14:textId="77777777" w:rsidR="006964D7" w:rsidRPr="00A14324" w:rsidRDefault="006964D7" w:rsidP="00FB4287">
      <w:pPr>
        <w:spacing w:after="0" w:line="240" w:lineRule="auto"/>
        <w:jc w:val="both"/>
        <w:rPr>
          <w:rFonts w:ascii="Montserrat" w:eastAsia="Arial" w:hAnsi="Montserrat" w:cs="Arial"/>
          <w:b/>
          <w:sz w:val="12"/>
          <w:szCs w:val="12"/>
        </w:rPr>
      </w:pPr>
    </w:p>
    <w:p w14:paraId="34228FCB" w14:textId="77777777" w:rsidR="006964D7" w:rsidRPr="005D15A2" w:rsidRDefault="006964D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CF32CD3" w14:textId="77777777" w:rsidR="006964D7" w:rsidRPr="00A14324" w:rsidRDefault="006964D7" w:rsidP="00FB4287">
      <w:pPr>
        <w:spacing w:after="0" w:line="240" w:lineRule="auto"/>
        <w:jc w:val="both"/>
        <w:rPr>
          <w:rFonts w:ascii="Montserrat" w:eastAsia="Arial" w:hAnsi="Montserrat" w:cs="Arial"/>
          <w:b/>
          <w:sz w:val="12"/>
          <w:szCs w:val="12"/>
        </w:rPr>
      </w:pPr>
    </w:p>
    <w:p w14:paraId="080B5879" w14:textId="77777777" w:rsidR="006964D7"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364DC7D0" w14:textId="77777777" w:rsidR="006964D7" w:rsidRPr="00A14324" w:rsidRDefault="006964D7" w:rsidP="00FB4287">
      <w:pPr>
        <w:spacing w:after="0" w:line="240" w:lineRule="auto"/>
        <w:jc w:val="both"/>
        <w:rPr>
          <w:rFonts w:ascii="Montserrat" w:eastAsia="Arial" w:hAnsi="Montserrat" w:cs="Arial"/>
          <w:b/>
          <w:sz w:val="12"/>
          <w:szCs w:val="12"/>
        </w:rPr>
      </w:pPr>
    </w:p>
    <w:p w14:paraId="60F756B2"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BC5C63B" w14:textId="77777777" w:rsidR="006964D7" w:rsidRPr="005D15A2" w:rsidRDefault="006964D7" w:rsidP="00FB4287">
      <w:pPr>
        <w:spacing w:after="0" w:line="240" w:lineRule="auto"/>
        <w:jc w:val="both"/>
        <w:rPr>
          <w:rFonts w:ascii="Montserrat" w:eastAsia="Arial" w:hAnsi="Montserrat" w:cs="Arial"/>
          <w:sz w:val="18"/>
          <w:szCs w:val="18"/>
        </w:rPr>
      </w:pPr>
    </w:p>
    <w:p w14:paraId="3D527790" w14:textId="77777777" w:rsidR="006964D7" w:rsidRDefault="006964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Bastará la adquisición de un solo ejemplar de las Bases;</w:t>
      </w:r>
    </w:p>
    <w:p w14:paraId="1FC196A6" w14:textId="77777777" w:rsidR="006964D7" w:rsidRPr="005D15A2" w:rsidRDefault="006964D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0BD0EC8" w14:textId="77777777" w:rsidR="006964D7" w:rsidRDefault="006964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FECFC80" w14:textId="77777777" w:rsidR="006964D7" w:rsidRPr="005D15A2" w:rsidRDefault="006964D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19F9F47" w14:textId="77777777" w:rsidR="006964D7" w:rsidRPr="005D15A2"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3AE4C65" w14:textId="77777777" w:rsidR="006964D7" w:rsidRPr="005D15A2"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0B5A439" w14:textId="77777777" w:rsidR="006964D7" w:rsidRPr="005D15A2"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369D6FA" w14:textId="77777777" w:rsidR="006964D7" w:rsidRPr="005D15A2"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E691E79" w14:textId="77777777" w:rsidR="006964D7" w:rsidRPr="005D15A2"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1C2CB3E" w14:textId="77777777" w:rsidR="006964D7" w:rsidRPr="00527F4B" w:rsidRDefault="006964D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8FBE7B5" w14:textId="77777777" w:rsidR="006964D7" w:rsidRPr="005D15A2" w:rsidRDefault="006964D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2F4F0F5" w14:textId="77777777" w:rsidR="006964D7" w:rsidRDefault="006964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9CCB78E" w14:textId="77777777" w:rsidR="006964D7" w:rsidRPr="005D15A2" w:rsidRDefault="006964D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DAA802E" w14:textId="77777777" w:rsidR="006964D7" w:rsidRDefault="006964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1042408" w14:textId="77777777" w:rsidR="006964D7" w:rsidRPr="005D15A2" w:rsidRDefault="006964D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6E6E6AE" w14:textId="77777777" w:rsidR="006964D7" w:rsidRPr="005D15A2" w:rsidRDefault="006964D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32C554A" w14:textId="77777777" w:rsidR="006964D7" w:rsidRPr="005D15A2" w:rsidRDefault="006964D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6D0C013" w14:textId="77777777" w:rsidR="006964D7"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1658656" w14:textId="77777777" w:rsidR="006964D7" w:rsidRPr="005D15A2" w:rsidRDefault="006964D7" w:rsidP="00FB4287">
      <w:pPr>
        <w:spacing w:after="0" w:line="240" w:lineRule="auto"/>
        <w:jc w:val="both"/>
        <w:rPr>
          <w:rFonts w:ascii="Montserrat" w:eastAsia="Arial" w:hAnsi="Montserrat" w:cs="Arial"/>
          <w:b/>
          <w:sz w:val="18"/>
          <w:szCs w:val="18"/>
        </w:rPr>
      </w:pPr>
    </w:p>
    <w:p w14:paraId="3EDF62EA" w14:textId="77777777" w:rsidR="006964D7"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AE28466" w14:textId="77777777" w:rsidR="006964D7" w:rsidRPr="005D15A2" w:rsidRDefault="006964D7" w:rsidP="00FB4287">
      <w:pPr>
        <w:spacing w:after="0" w:line="240" w:lineRule="auto"/>
        <w:jc w:val="both"/>
        <w:rPr>
          <w:rFonts w:ascii="Montserrat" w:eastAsia="Arial" w:hAnsi="Montserrat" w:cs="Arial"/>
          <w:b/>
          <w:sz w:val="18"/>
          <w:szCs w:val="18"/>
        </w:rPr>
      </w:pPr>
    </w:p>
    <w:p w14:paraId="7EFE0B47"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30394E8" w14:textId="77777777" w:rsidR="006964D7" w:rsidRPr="005D15A2" w:rsidRDefault="006964D7" w:rsidP="00FB4287">
      <w:pPr>
        <w:spacing w:after="0" w:line="240" w:lineRule="auto"/>
        <w:jc w:val="both"/>
        <w:rPr>
          <w:rFonts w:ascii="Montserrat" w:eastAsia="Arial" w:hAnsi="Montserrat" w:cs="Arial"/>
          <w:sz w:val="18"/>
          <w:szCs w:val="18"/>
        </w:rPr>
      </w:pPr>
    </w:p>
    <w:p w14:paraId="6B747AB2" w14:textId="77777777" w:rsidR="006964D7" w:rsidRPr="005D15A2" w:rsidRDefault="006964D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E93E696" w14:textId="77777777" w:rsidR="006964D7" w:rsidRPr="005D15A2" w:rsidRDefault="006964D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B02064C" w14:textId="77777777" w:rsidR="006964D7" w:rsidRPr="005D15A2" w:rsidRDefault="006964D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EO-XX335-2024</w:t>
      </w:r>
    </w:p>
    <w:p w14:paraId="57B86A8C" w14:textId="77777777" w:rsidR="006964D7" w:rsidRPr="005D15A2" w:rsidRDefault="006964D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8DC6E00" w14:textId="77777777" w:rsidR="006964D7" w:rsidRPr="005D15A2" w:rsidRDefault="006964D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7D61E2">
        <w:rPr>
          <w:rFonts w:ascii="Montserrat" w:hAnsi="Montserrat" w:cs="Courier New"/>
          <w:b/>
          <w:noProof/>
          <w:color w:val="0000FF"/>
          <w:sz w:val="18"/>
          <w:szCs w:val="18"/>
        </w:rPr>
        <w:t>.</w:t>
      </w:r>
    </w:p>
    <w:p w14:paraId="1B74DA7B" w14:textId="77777777" w:rsidR="006964D7" w:rsidRPr="005D15A2" w:rsidRDefault="006964D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DA4895">
        <w:rPr>
          <w:rFonts w:ascii="Montserrat" w:hAnsi="Montserrat" w:cs="Arial"/>
          <w:b/>
          <w:caps/>
          <w:noProof/>
          <w:color w:val="0000FF"/>
          <w:sz w:val="18"/>
          <w:szCs w:val="18"/>
        </w:rPr>
        <w:t>07 DE DICIEMBRE DE 2024</w:t>
      </w:r>
      <w:r w:rsidRPr="005D15A2">
        <w:rPr>
          <w:rFonts w:ascii="Montserrat" w:hAnsi="Montserrat" w:cs="Arial"/>
          <w:b/>
          <w:caps/>
          <w:noProof/>
          <w:color w:val="0000FF"/>
          <w:sz w:val="18"/>
          <w:szCs w:val="18"/>
        </w:rPr>
        <w:t>.</w:t>
      </w:r>
    </w:p>
    <w:p w14:paraId="6CEE6A69" w14:textId="77777777" w:rsidR="006964D7" w:rsidRPr="005D15A2" w:rsidRDefault="006964D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11753429" w14:textId="77777777" w:rsidR="006964D7" w:rsidRPr="005D15A2" w:rsidRDefault="006964D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85EBFAA" w14:textId="77777777" w:rsidR="006964D7" w:rsidRPr="005D15A2" w:rsidRDefault="006964D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5EBD47E" w14:textId="77777777" w:rsidR="006964D7" w:rsidRPr="005D15A2" w:rsidRDefault="006964D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343C9A8" w14:textId="77777777" w:rsidR="006964D7" w:rsidRPr="005D15A2" w:rsidRDefault="006964D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A9BEA60" w14:textId="77777777" w:rsidR="006964D7" w:rsidRPr="005D15A2" w:rsidRDefault="006964D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DA4895">
        <w:rPr>
          <w:rFonts w:ascii="Montserrat" w:hAnsi="Montserrat" w:cs="Courier New"/>
          <w:b/>
          <w:noProof/>
          <w:color w:val="0000FF"/>
          <w:sz w:val="18"/>
          <w:szCs w:val="18"/>
        </w:rPr>
        <w:t>EO-XX335-2024</w:t>
      </w:r>
    </w:p>
    <w:p w14:paraId="2A7B557F" w14:textId="77777777" w:rsidR="006964D7" w:rsidRPr="005D15A2" w:rsidRDefault="006964D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DA4895">
        <w:rPr>
          <w:rFonts w:ascii="Montserrat" w:hAnsi="Montserrat" w:cs="Arial"/>
          <w:b/>
          <w:caps/>
          <w:noProof/>
          <w:color w:val="0000FF"/>
          <w:sz w:val="18"/>
          <w:szCs w:val="18"/>
        </w:rPr>
        <w:t>27 DE NOVIEMBRE DE 2024</w:t>
      </w:r>
    </w:p>
    <w:p w14:paraId="588BB3D7" w14:textId="77777777" w:rsidR="006964D7" w:rsidRPr="005D15A2" w:rsidRDefault="006964D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DA4895">
        <w:rPr>
          <w:rFonts w:ascii="Montserrat" w:hAnsi="Montserrat" w:cs="Courier New"/>
          <w:b/>
          <w:noProof/>
          <w:color w:val="0000FF"/>
          <w:sz w:val="18"/>
          <w:szCs w:val="18"/>
        </w:rPr>
        <w:t>1.- CONSTRUCCIÓN DE PISO FIRME PARA EL MEJORAMIENTO DE LA VIVIENDA, EN LA LOCALIDAD LA HIERBA SANTA, MUNICIPIO SAN PEDRO Y SAN PABLO TEQUIXTEPEC, 2.- CONSTRUCCIÓN DE PISO FIRME PARA EL MEJORAMIENTO DE LA VIVIENDA, EN LA LOCALIDAD SANTA CATALINA CHINANGO, MUNICIPIO SAN PEDRO Y SAN PABLO TEQUIXTEPEC, 3.- CONSTRUCCIÓN DE PISO FIRME PARA EL MEJORAMIENTO DE LA VIVIENDA, EN LA LOCALIDAD SAN FRANCISCO HUAPANAPAN, MUNICIPIO SAN PEDRO Y SAN PABLO TEQUIXTEPEC, 4.- CONSTRUCCIÓN DE PISO FIRME PARA EL MEJORAMIENTO DE LA VIVIENDA, EN LA LOCALIDAD SAN JOSÉ TRUJÁPAM, MUNICIPIO SAN PEDRO Y SAN PABLO TEQUIXTEPEC, 5.- CONSTRUCCIÓN DE PISO FIRME PARA EL MEJORAMIENTO DE LA VIVIENDA, EN LA LOCALIDAD SANTA MARÍA MIXQUIXTLAHUACA, MUNICIPIO SAN PEDRO Y SAN PABLO TEQUIXTEPEC, 6.- CONSTRUCCIÓN DE PISO FIRME PARA EL MEJORAMIENTO DE LA VIVIENDA, EN LA LOCALIDAD SAN MIGUEL IXTÁPAM, MUNICIPIO SAN PEDRO Y SAN PABLO TEQUIXTEPEC</w:t>
      </w:r>
      <w:r w:rsidRPr="007D61E2">
        <w:rPr>
          <w:rFonts w:ascii="Montserrat" w:hAnsi="Montserrat" w:cs="Courier New"/>
          <w:b/>
          <w:noProof/>
          <w:color w:val="0000FF"/>
          <w:sz w:val="18"/>
          <w:szCs w:val="18"/>
        </w:rPr>
        <w:t>.</w:t>
      </w:r>
    </w:p>
    <w:p w14:paraId="027F1C9F" w14:textId="77777777" w:rsidR="006964D7" w:rsidRPr="005D15A2" w:rsidRDefault="006964D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DA4895">
        <w:rPr>
          <w:rFonts w:ascii="Montserrat" w:hAnsi="Montserrat" w:cs="Arial"/>
          <w:b/>
          <w:caps/>
          <w:noProof/>
          <w:color w:val="0000FF"/>
          <w:sz w:val="18"/>
          <w:szCs w:val="18"/>
        </w:rPr>
        <w:t>07 DE DICIEMBRE DE 2024</w:t>
      </w:r>
    </w:p>
    <w:p w14:paraId="6179A73F" w14:textId="77777777" w:rsidR="006964D7" w:rsidRPr="005D15A2" w:rsidRDefault="006964D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DA4895">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3121188" w14:textId="77777777" w:rsidR="006964D7" w:rsidRPr="005D15A2" w:rsidRDefault="006964D7" w:rsidP="00FE49DC">
      <w:pPr>
        <w:spacing w:after="0" w:line="240" w:lineRule="auto"/>
        <w:jc w:val="both"/>
        <w:rPr>
          <w:rFonts w:ascii="Montserrat" w:eastAsia="Arial" w:hAnsi="Montserrat" w:cs="Arial"/>
          <w:sz w:val="18"/>
          <w:szCs w:val="18"/>
        </w:rPr>
      </w:pPr>
    </w:p>
    <w:p w14:paraId="37373944"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C9CBBA5" w14:textId="77777777" w:rsidR="006964D7" w:rsidRPr="005D15A2" w:rsidRDefault="006964D7" w:rsidP="00FB4287">
      <w:pPr>
        <w:spacing w:after="0" w:line="240" w:lineRule="auto"/>
        <w:ind w:left="709"/>
        <w:jc w:val="both"/>
        <w:rPr>
          <w:rFonts w:ascii="Montserrat" w:eastAsia="Arial" w:hAnsi="Montserrat" w:cs="Arial"/>
          <w:sz w:val="18"/>
          <w:szCs w:val="18"/>
        </w:rPr>
      </w:pPr>
    </w:p>
    <w:p w14:paraId="03D78FE6"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FB80DB1" w14:textId="77777777" w:rsidR="006964D7" w:rsidRPr="005D15A2" w:rsidRDefault="006964D7" w:rsidP="00FB4287">
      <w:pPr>
        <w:spacing w:after="0" w:line="240" w:lineRule="auto"/>
        <w:jc w:val="both"/>
        <w:rPr>
          <w:rFonts w:ascii="Montserrat" w:eastAsia="Arial" w:hAnsi="Montserrat" w:cs="Arial"/>
          <w:sz w:val="18"/>
          <w:szCs w:val="18"/>
        </w:rPr>
      </w:pPr>
    </w:p>
    <w:p w14:paraId="52F246C5"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391DCFE" w14:textId="77777777" w:rsidR="006964D7" w:rsidRPr="005D15A2" w:rsidRDefault="006964D7" w:rsidP="00FB4287">
      <w:pPr>
        <w:spacing w:after="0" w:line="240" w:lineRule="auto"/>
        <w:jc w:val="both"/>
        <w:rPr>
          <w:rFonts w:ascii="Montserrat" w:eastAsia="Arial" w:hAnsi="Montserrat" w:cs="Arial"/>
          <w:sz w:val="18"/>
          <w:szCs w:val="18"/>
        </w:rPr>
      </w:pPr>
    </w:p>
    <w:p w14:paraId="7DD7C58D"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9C2A4C9" w14:textId="77777777" w:rsidR="006964D7" w:rsidRPr="005D15A2" w:rsidRDefault="006964D7" w:rsidP="00FB4287">
      <w:pPr>
        <w:spacing w:after="0" w:line="240" w:lineRule="auto"/>
        <w:jc w:val="both"/>
        <w:rPr>
          <w:rFonts w:ascii="Montserrat" w:eastAsia="Arial" w:hAnsi="Montserrat" w:cs="Arial"/>
          <w:strike/>
          <w:sz w:val="18"/>
          <w:szCs w:val="18"/>
        </w:rPr>
      </w:pPr>
    </w:p>
    <w:p w14:paraId="1B38A8E2"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7B3B539" w14:textId="77777777" w:rsidR="006964D7" w:rsidRPr="005D15A2" w:rsidRDefault="006964D7" w:rsidP="00FB4287">
      <w:pPr>
        <w:spacing w:after="0" w:line="240" w:lineRule="auto"/>
        <w:jc w:val="both"/>
        <w:rPr>
          <w:rFonts w:ascii="Montserrat" w:eastAsia="Arial" w:hAnsi="Montserrat" w:cs="Arial"/>
          <w:sz w:val="18"/>
          <w:szCs w:val="18"/>
        </w:rPr>
      </w:pPr>
    </w:p>
    <w:p w14:paraId="743C44B7" w14:textId="77777777" w:rsidR="006964D7" w:rsidRPr="005D15A2" w:rsidRDefault="006964D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w:t>
      </w:r>
      <w:r w:rsidRPr="005D15A2">
        <w:rPr>
          <w:rFonts w:ascii="Montserrat" w:eastAsia="Arial" w:hAnsi="Montserrat" w:cs="Arial"/>
          <w:b/>
          <w:sz w:val="18"/>
          <w:szCs w:val="18"/>
          <w:lang w:val="es-ES_tradnl"/>
        </w:rPr>
        <w:lastRenderedPageBreak/>
        <w:t>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472507BB" w14:textId="77777777" w:rsidR="006964D7" w:rsidRPr="005D15A2" w:rsidRDefault="006964D7" w:rsidP="00FB4287">
      <w:pPr>
        <w:spacing w:after="0" w:line="240" w:lineRule="auto"/>
        <w:jc w:val="both"/>
        <w:rPr>
          <w:rFonts w:ascii="Montserrat" w:eastAsia="Arial" w:hAnsi="Montserrat" w:cs="Arial"/>
          <w:sz w:val="18"/>
          <w:szCs w:val="18"/>
        </w:rPr>
      </w:pPr>
    </w:p>
    <w:p w14:paraId="72A67675"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71B6B6C" w14:textId="77777777" w:rsidR="006964D7" w:rsidRPr="005D15A2" w:rsidRDefault="006964D7" w:rsidP="00FB4287">
      <w:pPr>
        <w:spacing w:after="0" w:line="240" w:lineRule="auto"/>
        <w:jc w:val="both"/>
        <w:rPr>
          <w:rFonts w:ascii="Montserrat" w:eastAsia="Arial" w:hAnsi="Montserrat" w:cs="Arial"/>
          <w:sz w:val="18"/>
          <w:szCs w:val="18"/>
        </w:rPr>
      </w:pPr>
    </w:p>
    <w:p w14:paraId="71F5176D"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290A0EA" w14:textId="77777777" w:rsidR="006964D7" w:rsidRPr="005D15A2" w:rsidRDefault="006964D7" w:rsidP="00FB4287">
      <w:pPr>
        <w:spacing w:after="0" w:line="240" w:lineRule="auto"/>
        <w:jc w:val="both"/>
        <w:rPr>
          <w:rFonts w:ascii="Montserrat" w:eastAsia="Arial" w:hAnsi="Montserrat" w:cs="Arial"/>
          <w:sz w:val="18"/>
          <w:szCs w:val="18"/>
        </w:rPr>
      </w:pPr>
    </w:p>
    <w:p w14:paraId="617A15A3" w14:textId="77777777" w:rsidR="006964D7" w:rsidRPr="005D15A2" w:rsidRDefault="006964D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239CE5E2" w14:textId="77777777" w:rsidR="006964D7" w:rsidRPr="005D15A2" w:rsidRDefault="006964D7" w:rsidP="00FB4287">
      <w:pPr>
        <w:spacing w:after="0" w:line="240" w:lineRule="auto"/>
        <w:jc w:val="both"/>
        <w:rPr>
          <w:rFonts w:ascii="Montserrat" w:eastAsia="Arial" w:hAnsi="Montserrat" w:cs="Arial"/>
          <w:sz w:val="18"/>
          <w:szCs w:val="18"/>
        </w:rPr>
      </w:pPr>
    </w:p>
    <w:p w14:paraId="552BD682" w14:textId="77777777" w:rsidR="006964D7" w:rsidRPr="005D15A2" w:rsidRDefault="006964D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DD1170A" w14:textId="77777777" w:rsidR="006964D7" w:rsidRPr="005D15A2" w:rsidRDefault="006964D7" w:rsidP="00FB4287">
      <w:pPr>
        <w:spacing w:after="0" w:line="240" w:lineRule="auto"/>
        <w:jc w:val="both"/>
        <w:rPr>
          <w:rFonts w:ascii="Montserrat" w:eastAsia="Arial" w:hAnsi="Montserrat" w:cs="Arial"/>
          <w:b/>
          <w:sz w:val="18"/>
          <w:szCs w:val="18"/>
        </w:rPr>
      </w:pPr>
    </w:p>
    <w:p w14:paraId="296D9DFF" w14:textId="77777777" w:rsidR="006964D7" w:rsidRPr="005D15A2" w:rsidRDefault="006964D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D52FE6D" w14:textId="77777777" w:rsidR="006964D7" w:rsidRPr="005D15A2" w:rsidRDefault="006964D7" w:rsidP="00FB4287">
      <w:pPr>
        <w:spacing w:after="0" w:line="240" w:lineRule="auto"/>
        <w:ind w:left="709"/>
        <w:jc w:val="both"/>
        <w:rPr>
          <w:rFonts w:ascii="Montserrat" w:eastAsia="Arial" w:hAnsi="Montserrat"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8211"/>
      </w:tblGrid>
      <w:tr w:rsidR="006964D7" w:rsidRPr="005D15A2" w14:paraId="75A7D1A7" w14:textId="77777777" w:rsidTr="00A14324">
        <w:trPr>
          <w:trHeight w:val="515"/>
        </w:trPr>
        <w:tc>
          <w:tcPr>
            <w:tcW w:w="1140" w:type="dxa"/>
            <w:vAlign w:val="center"/>
          </w:tcPr>
          <w:p w14:paraId="23F77DAE"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8211" w:type="dxa"/>
          </w:tcPr>
          <w:p w14:paraId="689D4D35" w14:textId="77777777" w:rsidR="006964D7" w:rsidRPr="005D15A2" w:rsidRDefault="006964D7"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6964D7" w:rsidRPr="005D15A2" w14:paraId="486664A4" w14:textId="77777777" w:rsidTr="00A14324">
        <w:trPr>
          <w:trHeight w:val="751"/>
        </w:trPr>
        <w:tc>
          <w:tcPr>
            <w:tcW w:w="1140" w:type="dxa"/>
            <w:shd w:val="clear" w:color="auto" w:fill="D9D9D9"/>
            <w:vAlign w:val="center"/>
          </w:tcPr>
          <w:p w14:paraId="4222E6FC"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8211" w:type="dxa"/>
            <w:shd w:val="clear" w:color="auto" w:fill="D9D9D9"/>
          </w:tcPr>
          <w:p w14:paraId="50041A00"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6964D7" w:rsidRPr="005D15A2" w14:paraId="054D61EB" w14:textId="77777777" w:rsidTr="00A14324">
        <w:tc>
          <w:tcPr>
            <w:tcW w:w="1140" w:type="dxa"/>
            <w:vAlign w:val="center"/>
          </w:tcPr>
          <w:p w14:paraId="1B2FBDF9"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8211" w:type="dxa"/>
          </w:tcPr>
          <w:p w14:paraId="1197BD7F"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6964D7" w:rsidRPr="005D15A2" w14:paraId="39F6935E" w14:textId="77777777" w:rsidTr="00A14324">
        <w:tc>
          <w:tcPr>
            <w:tcW w:w="1140" w:type="dxa"/>
            <w:shd w:val="clear" w:color="auto" w:fill="D9D9D9"/>
            <w:vAlign w:val="center"/>
          </w:tcPr>
          <w:p w14:paraId="04B2315E"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8211" w:type="dxa"/>
            <w:shd w:val="clear" w:color="auto" w:fill="D9D9D9"/>
          </w:tcPr>
          <w:p w14:paraId="431C9114"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6964D7" w:rsidRPr="005D15A2" w14:paraId="24C76605" w14:textId="77777777" w:rsidTr="00A14324">
        <w:tc>
          <w:tcPr>
            <w:tcW w:w="1140" w:type="dxa"/>
            <w:vAlign w:val="center"/>
          </w:tcPr>
          <w:p w14:paraId="43805497"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8211" w:type="dxa"/>
          </w:tcPr>
          <w:p w14:paraId="2D39FDB9"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6964D7" w:rsidRPr="005D15A2" w14:paraId="6B3BEC38" w14:textId="77777777" w:rsidTr="00A14324">
        <w:trPr>
          <w:trHeight w:val="180"/>
        </w:trPr>
        <w:tc>
          <w:tcPr>
            <w:tcW w:w="1140" w:type="dxa"/>
            <w:vMerge w:val="restart"/>
            <w:shd w:val="clear" w:color="auto" w:fill="D9D9D9"/>
            <w:vAlign w:val="center"/>
          </w:tcPr>
          <w:p w14:paraId="10A1900E" w14:textId="77777777" w:rsidR="006964D7" w:rsidRPr="005D15A2" w:rsidRDefault="006964D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8211" w:type="dxa"/>
            <w:shd w:val="clear" w:color="auto" w:fill="D9D9D9"/>
          </w:tcPr>
          <w:p w14:paraId="21203271"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6964D7" w:rsidRPr="005D15A2" w14:paraId="008217F5" w14:textId="77777777" w:rsidTr="00A14324">
        <w:trPr>
          <w:trHeight w:val="180"/>
        </w:trPr>
        <w:tc>
          <w:tcPr>
            <w:tcW w:w="1140" w:type="dxa"/>
            <w:vMerge/>
            <w:shd w:val="clear" w:color="auto" w:fill="D9D9D9"/>
            <w:vAlign w:val="center"/>
          </w:tcPr>
          <w:p w14:paraId="74E21202"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1FD9C5B3"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6964D7" w:rsidRPr="005D15A2" w14:paraId="7A3165D6" w14:textId="77777777" w:rsidTr="00A14324">
        <w:trPr>
          <w:trHeight w:val="180"/>
        </w:trPr>
        <w:tc>
          <w:tcPr>
            <w:tcW w:w="1140" w:type="dxa"/>
            <w:vMerge/>
            <w:shd w:val="clear" w:color="auto" w:fill="D9D9D9"/>
            <w:vAlign w:val="center"/>
          </w:tcPr>
          <w:p w14:paraId="19DDC0C3"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6B38B980"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6964D7" w:rsidRPr="005D15A2" w14:paraId="4189D0B6" w14:textId="77777777" w:rsidTr="00A14324">
        <w:trPr>
          <w:trHeight w:val="180"/>
        </w:trPr>
        <w:tc>
          <w:tcPr>
            <w:tcW w:w="1140" w:type="dxa"/>
            <w:vMerge/>
            <w:shd w:val="clear" w:color="auto" w:fill="D9D9D9"/>
            <w:vAlign w:val="center"/>
          </w:tcPr>
          <w:p w14:paraId="541CAE6A"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6B5BF318"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6964D7" w:rsidRPr="005D15A2" w14:paraId="56CF620C" w14:textId="77777777" w:rsidTr="00A14324">
        <w:trPr>
          <w:trHeight w:val="180"/>
        </w:trPr>
        <w:tc>
          <w:tcPr>
            <w:tcW w:w="1140" w:type="dxa"/>
            <w:vMerge/>
            <w:shd w:val="clear" w:color="auto" w:fill="D9D9D9"/>
            <w:vAlign w:val="center"/>
          </w:tcPr>
          <w:p w14:paraId="5F18ACA8"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50A4A15E"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6964D7" w:rsidRPr="005D15A2" w14:paraId="64614703" w14:textId="77777777" w:rsidTr="00A14324">
        <w:trPr>
          <w:trHeight w:val="180"/>
        </w:trPr>
        <w:tc>
          <w:tcPr>
            <w:tcW w:w="1140" w:type="dxa"/>
            <w:vMerge/>
            <w:shd w:val="clear" w:color="auto" w:fill="D9D9D9"/>
            <w:vAlign w:val="center"/>
          </w:tcPr>
          <w:p w14:paraId="6CF14A76"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7FC2847A"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6964D7" w:rsidRPr="005D15A2" w14:paraId="29D06080" w14:textId="77777777" w:rsidTr="00A14324">
        <w:trPr>
          <w:trHeight w:val="180"/>
        </w:trPr>
        <w:tc>
          <w:tcPr>
            <w:tcW w:w="1140" w:type="dxa"/>
            <w:vMerge/>
            <w:shd w:val="clear" w:color="auto" w:fill="D9D9D9"/>
            <w:vAlign w:val="center"/>
          </w:tcPr>
          <w:p w14:paraId="02EE2053" w14:textId="77777777" w:rsidR="006964D7" w:rsidRPr="005D15A2" w:rsidRDefault="006964D7" w:rsidP="007E536B">
            <w:pPr>
              <w:spacing w:line="240" w:lineRule="auto"/>
              <w:jc w:val="center"/>
              <w:rPr>
                <w:rFonts w:ascii="Montserrat" w:eastAsia="Arial" w:hAnsi="Montserrat" w:cs="Arial"/>
                <w:b/>
                <w:sz w:val="18"/>
                <w:szCs w:val="18"/>
              </w:rPr>
            </w:pPr>
          </w:p>
        </w:tc>
        <w:tc>
          <w:tcPr>
            <w:tcW w:w="8211" w:type="dxa"/>
            <w:shd w:val="clear" w:color="auto" w:fill="D9D9D9"/>
          </w:tcPr>
          <w:p w14:paraId="045AC8A7" w14:textId="77777777" w:rsidR="006964D7" w:rsidRPr="005D15A2" w:rsidRDefault="006964D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64D7" w:rsidRPr="005D15A2" w14:paraId="7C84B514" w14:textId="77777777" w:rsidTr="00A14324">
        <w:tc>
          <w:tcPr>
            <w:tcW w:w="1140" w:type="dxa"/>
            <w:vAlign w:val="center"/>
          </w:tcPr>
          <w:p w14:paraId="3A12D0F4" w14:textId="77777777" w:rsidR="006964D7" w:rsidRPr="005D15A2" w:rsidRDefault="006964D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8211" w:type="dxa"/>
          </w:tcPr>
          <w:p w14:paraId="7EE6EFA6"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6964D7" w:rsidRPr="005D15A2" w14:paraId="426DC145" w14:textId="77777777" w:rsidTr="00A14324">
        <w:tc>
          <w:tcPr>
            <w:tcW w:w="1140" w:type="dxa"/>
            <w:vAlign w:val="center"/>
          </w:tcPr>
          <w:p w14:paraId="0A23B130" w14:textId="77777777" w:rsidR="006964D7" w:rsidRPr="005D15A2" w:rsidRDefault="006964D7"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lastRenderedPageBreak/>
              <w:t>Anexo 8</w:t>
            </w:r>
          </w:p>
        </w:tc>
        <w:tc>
          <w:tcPr>
            <w:tcW w:w="8211" w:type="dxa"/>
          </w:tcPr>
          <w:p w14:paraId="165127BA"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6964D7" w:rsidRPr="005D15A2" w14:paraId="2080CA8E" w14:textId="77777777" w:rsidTr="00A14324">
        <w:tc>
          <w:tcPr>
            <w:tcW w:w="1140" w:type="dxa"/>
            <w:shd w:val="clear" w:color="auto" w:fill="D9D9D9"/>
            <w:vAlign w:val="center"/>
          </w:tcPr>
          <w:p w14:paraId="079C3E79" w14:textId="77777777" w:rsidR="006964D7" w:rsidRPr="005D15A2" w:rsidRDefault="006964D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8211" w:type="dxa"/>
            <w:shd w:val="clear" w:color="auto" w:fill="D9D9D9"/>
          </w:tcPr>
          <w:p w14:paraId="10156999"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6964D7" w:rsidRPr="005D15A2" w14:paraId="4BAC9E0F" w14:textId="77777777" w:rsidTr="00A14324">
        <w:tc>
          <w:tcPr>
            <w:tcW w:w="1140" w:type="dxa"/>
            <w:vAlign w:val="center"/>
          </w:tcPr>
          <w:p w14:paraId="07E7775E" w14:textId="77777777" w:rsidR="006964D7" w:rsidRPr="005D15A2" w:rsidRDefault="006964D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8211" w:type="dxa"/>
          </w:tcPr>
          <w:p w14:paraId="55DAF317"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6964D7" w:rsidRPr="005D15A2" w14:paraId="2BFA98FB" w14:textId="77777777" w:rsidTr="00A14324">
        <w:tc>
          <w:tcPr>
            <w:tcW w:w="1140" w:type="dxa"/>
            <w:shd w:val="clear" w:color="auto" w:fill="D9D9D9"/>
            <w:vAlign w:val="center"/>
          </w:tcPr>
          <w:p w14:paraId="38388416" w14:textId="77777777" w:rsidR="006964D7" w:rsidRPr="005D15A2" w:rsidRDefault="006964D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1</w:t>
            </w:r>
          </w:p>
        </w:tc>
        <w:tc>
          <w:tcPr>
            <w:tcW w:w="8211" w:type="dxa"/>
            <w:shd w:val="clear" w:color="auto" w:fill="D9D9D9"/>
          </w:tcPr>
          <w:p w14:paraId="6B300347" w14:textId="77777777" w:rsidR="006964D7" w:rsidRPr="005D15A2" w:rsidRDefault="006964D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6964D7" w:rsidRPr="005D15A2" w14:paraId="3D47486A" w14:textId="77777777" w:rsidTr="00A14324">
        <w:tc>
          <w:tcPr>
            <w:tcW w:w="1140" w:type="dxa"/>
            <w:tcBorders>
              <w:bottom w:val="single" w:sz="4" w:space="0" w:color="auto"/>
            </w:tcBorders>
            <w:vAlign w:val="center"/>
          </w:tcPr>
          <w:p w14:paraId="47CB9519" w14:textId="77777777" w:rsidR="006964D7" w:rsidRPr="005D15A2" w:rsidRDefault="006964D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8211" w:type="dxa"/>
            <w:tcBorders>
              <w:bottom w:val="single" w:sz="4" w:space="0" w:color="auto"/>
            </w:tcBorders>
          </w:tcPr>
          <w:p w14:paraId="6823B799" w14:textId="77777777" w:rsidR="006964D7" w:rsidRPr="005D15A2" w:rsidRDefault="006964D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6964D7" w:rsidRPr="005D15A2" w14:paraId="0B52F802" w14:textId="77777777" w:rsidTr="00A14324">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2B1F08F" w14:textId="77777777" w:rsidR="006964D7" w:rsidRPr="005D15A2" w:rsidRDefault="006964D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8211" w:type="dxa"/>
            <w:tcBorders>
              <w:top w:val="single" w:sz="4" w:space="0" w:color="auto"/>
              <w:left w:val="single" w:sz="4" w:space="0" w:color="auto"/>
              <w:bottom w:val="single" w:sz="4" w:space="0" w:color="auto"/>
              <w:right w:val="single" w:sz="4" w:space="0" w:color="auto"/>
            </w:tcBorders>
            <w:shd w:val="clear" w:color="auto" w:fill="D9D9D9"/>
          </w:tcPr>
          <w:p w14:paraId="2F6686ED" w14:textId="77777777" w:rsidR="006964D7" w:rsidRPr="005D15A2" w:rsidRDefault="006964D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9012A44" w14:textId="77777777" w:rsidR="006964D7" w:rsidRPr="00BA0DDB" w:rsidRDefault="006964D7" w:rsidP="00FB4287">
      <w:pPr>
        <w:spacing w:after="0" w:line="240" w:lineRule="auto"/>
        <w:rPr>
          <w:rFonts w:ascii="Montserrat" w:eastAsia="Arial" w:hAnsi="Montserrat" w:cs="Arial"/>
          <w:sz w:val="10"/>
          <w:szCs w:val="10"/>
        </w:rPr>
      </w:pPr>
    </w:p>
    <w:p w14:paraId="0CBF1566" w14:textId="77777777" w:rsidR="006964D7" w:rsidRPr="005D15A2" w:rsidRDefault="006964D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6964D7" w:rsidRPr="005D15A2" w14:paraId="28E0BD15" w14:textId="77777777" w:rsidTr="003F1626">
        <w:trPr>
          <w:trHeight w:val="218"/>
          <w:jc w:val="center"/>
        </w:trPr>
        <w:tc>
          <w:tcPr>
            <w:tcW w:w="601" w:type="pct"/>
            <w:vMerge w:val="restart"/>
            <w:shd w:val="clear" w:color="auto" w:fill="auto"/>
          </w:tcPr>
          <w:p w14:paraId="19A4A15B"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5BCED57B" w14:textId="77777777" w:rsidR="006964D7" w:rsidRPr="005D15A2" w:rsidRDefault="006964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6964D7" w:rsidRPr="005D15A2" w14:paraId="05410025" w14:textId="77777777" w:rsidTr="003F1626">
        <w:trPr>
          <w:trHeight w:val="217"/>
          <w:jc w:val="center"/>
        </w:trPr>
        <w:tc>
          <w:tcPr>
            <w:tcW w:w="601" w:type="pct"/>
            <w:vMerge/>
            <w:tcBorders>
              <w:bottom w:val="single" w:sz="4" w:space="0" w:color="auto"/>
            </w:tcBorders>
            <w:shd w:val="clear" w:color="auto" w:fill="auto"/>
          </w:tcPr>
          <w:p w14:paraId="50C28999"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2258A8C" w14:textId="77777777" w:rsidR="006964D7" w:rsidRPr="005D15A2" w:rsidRDefault="006964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6964D7" w:rsidRPr="005D15A2" w14:paraId="48A9BC54" w14:textId="77777777" w:rsidTr="003F1626">
        <w:trPr>
          <w:trHeight w:val="548"/>
          <w:jc w:val="center"/>
        </w:trPr>
        <w:tc>
          <w:tcPr>
            <w:tcW w:w="601" w:type="pct"/>
            <w:vMerge w:val="restart"/>
            <w:shd w:val="clear" w:color="auto" w:fill="E7E6E6" w:themeFill="background2"/>
          </w:tcPr>
          <w:p w14:paraId="29AF3268"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12D84A4" w14:textId="77777777" w:rsidR="006964D7" w:rsidRPr="005D15A2" w:rsidRDefault="006964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A465EA6" w14:textId="77777777" w:rsidR="006964D7" w:rsidRPr="005D15A2" w:rsidRDefault="006964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6964D7" w:rsidRPr="005D15A2" w14:paraId="4A9CC366" w14:textId="77777777" w:rsidTr="003F1626">
        <w:trPr>
          <w:trHeight w:val="326"/>
          <w:jc w:val="center"/>
        </w:trPr>
        <w:tc>
          <w:tcPr>
            <w:tcW w:w="601" w:type="pct"/>
            <w:vMerge/>
            <w:shd w:val="clear" w:color="auto" w:fill="E7E6E6" w:themeFill="background2"/>
          </w:tcPr>
          <w:p w14:paraId="32AABAEF"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AD22330" w14:textId="77777777" w:rsidR="006964D7" w:rsidRPr="005D15A2" w:rsidRDefault="006964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6964D7" w:rsidRPr="005D15A2" w14:paraId="69023207" w14:textId="77777777" w:rsidTr="003F1626">
        <w:trPr>
          <w:trHeight w:val="548"/>
          <w:jc w:val="center"/>
        </w:trPr>
        <w:tc>
          <w:tcPr>
            <w:tcW w:w="601" w:type="pct"/>
            <w:vMerge w:val="restart"/>
            <w:shd w:val="clear" w:color="auto" w:fill="auto"/>
          </w:tcPr>
          <w:p w14:paraId="7B010D86"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270B5FA" w14:textId="77777777" w:rsidR="006964D7" w:rsidRPr="005D15A2" w:rsidRDefault="006964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6964D7" w:rsidRPr="005D15A2" w14:paraId="7A5C5D62" w14:textId="77777777" w:rsidTr="003F1626">
        <w:trPr>
          <w:trHeight w:val="427"/>
          <w:jc w:val="center"/>
        </w:trPr>
        <w:tc>
          <w:tcPr>
            <w:tcW w:w="601" w:type="pct"/>
            <w:vMerge/>
            <w:tcBorders>
              <w:bottom w:val="single" w:sz="4" w:space="0" w:color="auto"/>
            </w:tcBorders>
            <w:shd w:val="clear" w:color="auto" w:fill="auto"/>
          </w:tcPr>
          <w:p w14:paraId="14461A47"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6AC033" w14:textId="77777777" w:rsidR="006964D7" w:rsidRPr="005D15A2" w:rsidRDefault="006964D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6F979761" w14:textId="77777777" w:rsidTr="003F1626">
        <w:trPr>
          <w:trHeight w:val="1208"/>
          <w:jc w:val="center"/>
        </w:trPr>
        <w:tc>
          <w:tcPr>
            <w:tcW w:w="601" w:type="pct"/>
            <w:vMerge w:val="restart"/>
            <w:shd w:val="clear" w:color="auto" w:fill="E7E6E6" w:themeFill="background2"/>
          </w:tcPr>
          <w:p w14:paraId="44777848"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364E296A" w14:textId="77777777" w:rsidR="006964D7" w:rsidRPr="005D15A2" w:rsidRDefault="006964D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6964D7" w:rsidRPr="005D15A2" w14:paraId="6BE91F3D" w14:textId="77777777" w:rsidTr="003F1626">
        <w:trPr>
          <w:trHeight w:val="284"/>
          <w:jc w:val="center"/>
        </w:trPr>
        <w:tc>
          <w:tcPr>
            <w:tcW w:w="601" w:type="pct"/>
            <w:vMerge/>
            <w:shd w:val="clear" w:color="auto" w:fill="E7E6E6" w:themeFill="background2"/>
          </w:tcPr>
          <w:p w14:paraId="25975635"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D2ED5F"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18D2FCA3" w14:textId="77777777" w:rsidTr="003F1626">
        <w:trPr>
          <w:trHeight w:val="218"/>
          <w:jc w:val="center"/>
        </w:trPr>
        <w:tc>
          <w:tcPr>
            <w:tcW w:w="601" w:type="pct"/>
            <w:vMerge w:val="restart"/>
            <w:shd w:val="clear" w:color="auto" w:fill="auto"/>
          </w:tcPr>
          <w:p w14:paraId="69605D2C"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0E33E1F"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6964D7" w:rsidRPr="005D15A2" w14:paraId="26073E32" w14:textId="77777777" w:rsidTr="003F1626">
        <w:trPr>
          <w:trHeight w:val="217"/>
          <w:jc w:val="center"/>
        </w:trPr>
        <w:tc>
          <w:tcPr>
            <w:tcW w:w="601" w:type="pct"/>
            <w:vMerge/>
            <w:tcBorders>
              <w:bottom w:val="single" w:sz="4" w:space="0" w:color="auto"/>
            </w:tcBorders>
            <w:shd w:val="clear" w:color="auto" w:fill="auto"/>
          </w:tcPr>
          <w:p w14:paraId="7132B6BA"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19902A5"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16ECD669" w14:textId="77777777" w:rsidTr="003F1626">
        <w:trPr>
          <w:trHeight w:val="330"/>
          <w:jc w:val="center"/>
        </w:trPr>
        <w:tc>
          <w:tcPr>
            <w:tcW w:w="601" w:type="pct"/>
            <w:vMerge w:val="restart"/>
            <w:shd w:val="clear" w:color="auto" w:fill="E7E6E6" w:themeFill="background2"/>
          </w:tcPr>
          <w:p w14:paraId="7EE9DE39"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CFF3DA5"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6964D7" w:rsidRPr="005D15A2" w14:paraId="0B5ABABF" w14:textId="77777777" w:rsidTr="003F1626">
        <w:trPr>
          <w:trHeight w:val="330"/>
          <w:jc w:val="center"/>
        </w:trPr>
        <w:tc>
          <w:tcPr>
            <w:tcW w:w="601" w:type="pct"/>
            <w:vMerge/>
            <w:shd w:val="clear" w:color="auto" w:fill="E7E6E6" w:themeFill="background2"/>
          </w:tcPr>
          <w:p w14:paraId="16EA2A2D"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060C462"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6C5AEF81" w14:textId="77777777" w:rsidTr="003F1626">
        <w:trPr>
          <w:trHeight w:val="218"/>
          <w:jc w:val="center"/>
        </w:trPr>
        <w:tc>
          <w:tcPr>
            <w:tcW w:w="601" w:type="pct"/>
            <w:vMerge w:val="restart"/>
            <w:shd w:val="clear" w:color="auto" w:fill="auto"/>
          </w:tcPr>
          <w:p w14:paraId="32BAEE61"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857D388"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6964D7" w:rsidRPr="005D15A2" w14:paraId="2A6832AB" w14:textId="77777777" w:rsidTr="003F1626">
        <w:trPr>
          <w:trHeight w:val="217"/>
          <w:jc w:val="center"/>
        </w:trPr>
        <w:tc>
          <w:tcPr>
            <w:tcW w:w="601" w:type="pct"/>
            <w:vMerge/>
            <w:tcBorders>
              <w:bottom w:val="single" w:sz="4" w:space="0" w:color="auto"/>
            </w:tcBorders>
            <w:shd w:val="clear" w:color="auto" w:fill="auto"/>
          </w:tcPr>
          <w:p w14:paraId="77A325AA"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8E8EA10"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7A875361" w14:textId="77777777" w:rsidTr="003F1626">
        <w:trPr>
          <w:trHeight w:val="330"/>
          <w:jc w:val="center"/>
        </w:trPr>
        <w:tc>
          <w:tcPr>
            <w:tcW w:w="601" w:type="pct"/>
            <w:vMerge w:val="restart"/>
            <w:shd w:val="clear" w:color="auto" w:fill="E7E6E6" w:themeFill="background2"/>
          </w:tcPr>
          <w:p w14:paraId="7A6C8F34"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1BEA9DD"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6964D7" w:rsidRPr="005D15A2" w14:paraId="103252DE" w14:textId="77777777" w:rsidTr="003F1626">
        <w:trPr>
          <w:trHeight w:val="330"/>
          <w:jc w:val="center"/>
        </w:trPr>
        <w:tc>
          <w:tcPr>
            <w:tcW w:w="601" w:type="pct"/>
            <w:vMerge/>
            <w:shd w:val="clear" w:color="auto" w:fill="E7E6E6" w:themeFill="background2"/>
          </w:tcPr>
          <w:p w14:paraId="3496B71C"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4FB8537"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3ED1E107" w14:textId="77777777" w:rsidTr="003F1626">
        <w:trPr>
          <w:trHeight w:val="878"/>
          <w:jc w:val="center"/>
        </w:trPr>
        <w:tc>
          <w:tcPr>
            <w:tcW w:w="601" w:type="pct"/>
            <w:vMerge w:val="restart"/>
            <w:shd w:val="clear" w:color="auto" w:fill="auto"/>
          </w:tcPr>
          <w:p w14:paraId="75A1D7DA"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CE2B1CA"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FCB8C4A"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6964D7" w:rsidRPr="005D15A2" w14:paraId="3B077DF2" w14:textId="77777777" w:rsidTr="003F1626">
        <w:trPr>
          <w:trHeight w:val="418"/>
          <w:jc w:val="center"/>
        </w:trPr>
        <w:tc>
          <w:tcPr>
            <w:tcW w:w="601" w:type="pct"/>
            <w:vMerge/>
            <w:tcBorders>
              <w:bottom w:val="single" w:sz="4" w:space="0" w:color="auto"/>
            </w:tcBorders>
            <w:shd w:val="clear" w:color="auto" w:fill="auto"/>
          </w:tcPr>
          <w:p w14:paraId="14B2A3FC"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49B73E"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28949E0E" w14:textId="77777777" w:rsidTr="003F1626">
        <w:trPr>
          <w:trHeight w:val="548"/>
          <w:jc w:val="center"/>
        </w:trPr>
        <w:tc>
          <w:tcPr>
            <w:tcW w:w="601" w:type="pct"/>
            <w:vMerge w:val="restart"/>
            <w:shd w:val="clear" w:color="auto" w:fill="E7E6E6" w:themeFill="background2"/>
          </w:tcPr>
          <w:p w14:paraId="29777E23"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82EDAA8"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88745FB" w14:textId="77777777" w:rsidR="006964D7" w:rsidRPr="005D15A2" w:rsidRDefault="006964D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6964D7" w:rsidRPr="005D15A2" w14:paraId="59EEAF54" w14:textId="77777777" w:rsidTr="003F1626">
        <w:trPr>
          <w:trHeight w:val="440"/>
          <w:jc w:val="center"/>
        </w:trPr>
        <w:tc>
          <w:tcPr>
            <w:tcW w:w="601" w:type="pct"/>
            <w:vMerge/>
            <w:shd w:val="clear" w:color="auto" w:fill="E7E6E6" w:themeFill="background2"/>
          </w:tcPr>
          <w:p w14:paraId="688039D4"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376371"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1DCBDE3F" w14:textId="77777777" w:rsidTr="003F1626">
        <w:trPr>
          <w:trHeight w:val="418"/>
          <w:jc w:val="center"/>
        </w:trPr>
        <w:tc>
          <w:tcPr>
            <w:tcW w:w="601" w:type="pct"/>
            <w:vMerge w:val="restart"/>
            <w:shd w:val="clear" w:color="auto" w:fill="auto"/>
            <w:vAlign w:val="center"/>
          </w:tcPr>
          <w:p w14:paraId="34C91C15"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2247210E"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6964D7" w:rsidRPr="005D15A2" w14:paraId="10972361" w14:textId="77777777" w:rsidTr="001B041C">
        <w:trPr>
          <w:trHeight w:val="300"/>
          <w:jc w:val="center"/>
        </w:trPr>
        <w:tc>
          <w:tcPr>
            <w:tcW w:w="601" w:type="pct"/>
            <w:vMerge/>
            <w:shd w:val="clear" w:color="auto" w:fill="auto"/>
          </w:tcPr>
          <w:p w14:paraId="3119C74B" w14:textId="77777777" w:rsidR="006964D7" w:rsidRPr="005D15A2" w:rsidRDefault="006964D7" w:rsidP="00DB757A">
            <w:pPr>
              <w:spacing w:line="240" w:lineRule="auto"/>
              <w:jc w:val="center"/>
              <w:rPr>
                <w:rFonts w:ascii="Montserrat" w:eastAsia="Arial" w:hAnsi="Montserrat" w:cs="Arial"/>
                <w:b/>
                <w:sz w:val="18"/>
                <w:szCs w:val="18"/>
              </w:rPr>
            </w:pPr>
          </w:p>
        </w:tc>
        <w:tc>
          <w:tcPr>
            <w:tcW w:w="4399" w:type="pct"/>
            <w:shd w:val="clear" w:color="auto" w:fill="auto"/>
          </w:tcPr>
          <w:p w14:paraId="44FF48C2"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6964D7" w:rsidRPr="005D15A2" w14:paraId="52ADE1F0" w14:textId="77777777" w:rsidTr="001B041C">
        <w:trPr>
          <w:trHeight w:val="278"/>
          <w:jc w:val="center"/>
        </w:trPr>
        <w:tc>
          <w:tcPr>
            <w:tcW w:w="601" w:type="pct"/>
            <w:vMerge/>
            <w:shd w:val="clear" w:color="auto" w:fill="auto"/>
          </w:tcPr>
          <w:p w14:paraId="1134FF1B" w14:textId="77777777" w:rsidR="006964D7" w:rsidRPr="005D15A2" w:rsidRDefault="006964D7" w:rsidP="00DB757A">
            <w:pPr>
              <w:spacing w:line="240" w:lineRule="auto"/>
              <w:jc w:val="center"/>
              <w:rPr>
                <w:rFonts w:ascii="Montserrat" w:eastAsia="Arial" w:hAnsi="Montserrat" w:cs="Arial"/>
                <w:b/>
                <w:sz w:val="18"/>
                <w:szCs w:val="18"/>
              </w:rPr>
            </w:pPr>
          </w:p>
        </w:tc>
        <w:tc>
          <w:tcPr>
            <w:tcW w:w="4399" w:type="pct"/>
            <w:shd w:val="clear" w:color="auto" w:fill="auto"/>
          </w:tcPr>
          <w:p w14:paraId="392B717F"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6964D7" w:rsidRPr="005D15A2" w14:paraId="4875B347" w14:textId="77777777" w:rsidTr="001B041C">
        <w:trPr>
          <w:trHeight w:val="283"/>
          <w:jc w:val="center"/>
        </w:trPr>
        <w:tc>
          <w:tcPr>
            <w:tcW w:w="601" w:type="pct"/>
            <w:vMerge/>
            <w:shd w:val="clear" w:color="auto" w:fill="auto"/>
          </w:tcPr>
          <w:p w14:paraId="73C194FE" w14:textId="77777777" w:rsidR="006964D7" w:rsidRPr="005D15A2" w:rsidRDefault="006964D7" w:rsidP="00DB757A">
            <w:pPr>
              <w:spacing w:line="240" w:lineRule="auto"/>
              <w:jc w:val="center"/>
              <w:rPr>
                <w:rFonts w:ascii="Montserrat" w:eastAsia="Arial" w:hAnsi="Montserrat" w:cs="Arial"/>
                <w:b/>
                <w:sz w:val="18"/>
                <w:szCs w:val="18"/>
              </w:rPr>
            </w:pPr>
          </w:p>
        </w:tc>
        <w:tc>
          <w:tcPr>
            <w:tcW w:w="4399" w:type="pct"/>
            <w:shd w:val="clear" w:color="auto" w:fill="auto"/>
          </w:tcPr>
          <w:p w14:paraId="647DC830"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6964D7" w:rsidRPr="005D15A2" w14:paraId="4C0E33FD" w14:textId="77777777" w:rsidTr="001B041C">
        <w:trPr>
          <w:trHeight w:val="258"/>
          <w:jc w:val="center"/>
        </w:trPr>
        <w:tc>
          <w:tcPr>
            <w:tcW w:w="601" w:type="pct"/>
            <w:vMerge/>
            <w:shd w:val="clear" w:color="auto" w:fill="auto"/>
          </w:tcPr>
          <w:p w14:paraId="666B7C76" w14:textId="77777777" w:rsidR="006964D7" w:rsidRPr="005D15A2" w:rsidRDefault="006964D7" w:rsidP="00DB757A">
            <w:pPr>
              <w:spacing w:line="240" w:lineRule="auto"/>
              <w:jc w:val="center"/>
              <w:rPr>
                <w:rFonts w:ascii="Montserrat" w:eastAsia="Arial" w:hAnsi="Montserrat" w:cs="Arial"/>
                <w:b/>
                <w:sz w:val="18"/>
                <w:szCs w:val="18"/>
              </w:rPr>
            </w:pPr>
          </w:p>
        </w:tc>
        <w:tc>
          <w:tcPr>
            <w:tcW w:w="4399" w:type="pct"/>
            <w:shd w:val="clear" w:color="auto" w:fill="auto"/>
          </w:tcPr>
          <w:p w14:paraId="4492BA9F"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6964D7" w:rsidRPr="005D15A2" w14:paraId="18DE3A2F" w14:textId="77777777" w:rsidTr="001B041C">
        <w:trPr>
          <w:trHeight w:val="258"/>
          <w:jc w:val="center"/>
        </w:trPr>
        <w:tc>
          <w:tcPr>
            <w:tcW w:w="601" w:type="pct"/>
            <w:vMerge/>
            <w:shd w:val="clear" w:color="auto" w:fill="auto"/>
          </w:tcPr>
          <w:p w14:paraId="57ED3CA9" w14:textId="77777777" w:rsidR="006964D7" w:rsidRPr="005D15A2" w:rsidRDefault="006964D7" w:rsidP="00DB757A">
            <w:pPr>
              <w:spacing w:line="240" w:lineRule="auto"/>
              <w:jc w:val="center"/>
              <w:rPr>
                <w:rFonts w:ascii="Montserrat" w:eastAsia="Arial" w:hAnsi="Montserrat" w:cs="Arial"/>
                <w:b/>
                <w:sz w:val="18"/>
                <w:szCs w:val="18"/>
              </w:rPr>
            </w:pPr>
          </w:p>
        </w:tc>
        <w:tc>
          <w:tcPr>
            <w:tcW w:w="4399" w:type="pct"/>
            <w:shd w:val="clear" w:color="auto" w:fill="auto"/>
          </w:tcPr>
          <w:p w14:paraId="433D11BC"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6964D7" w:rsidRPr="005D15A2" w14:paraId="6A560657" w14:textId="77777777" w:rsidTr="003F1626">
        <w:trPr>
          <w:trHeight w:val="210"/>
          <w:jc w:val="center"/>
        </w:trPr>
        <w:tc>
          <w:tcPr>
            <w:tcW w:w="601" w:type="pct"/>
            <w:vMerge/>
            <w:tcBorders>
              <w:bottom w:val="single" w:sz="4" w:space="0" w:color="auto"/>
            </w:tcBorders>
            <w:shd w:val="clear" w:color="auto" w:fill="auto"/>
          </w:tcPr>
          <w:p w14:paraId="206ACB3B"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C036C14"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6964D7" w:rsidRPr="005D15A2" w14:paraId="49E0052F" w14:textId="77777777" w:rsidTr="003F1626">
        <w:trPr>
          <w:trHeight w:val="113"/>
          <w:jc w:val="center"/>
        </w:trPr>
        <w:tc>
          <w:tcPr>
            <w:tcW w:w="601" w:type="pct"/>
            <w:shd w:val="clear" w:color="auto" w:fill="E7E6E6" w:themeFill="background2"/>
          </w:tcPr>
          <w:p w14:paraId="013E37F6"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AF5919D"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6964D7" w:rsidRPr="005D15A2" w14:paraId="2B8572BA" w14:textId="77777777" w:rsidTr="003F1626">
        <w:trPr>
          <w:trHeight w:val="113"/>
          <w:jc w:val="center"/>
        </w:trPr>
        <w:tc>
          <w:tcPr>
            <w:tcW w:w="601" w:type="pct"/>
            <w:shd w:val="clear" w:color="auto" w:fill="E7E6E6" w:themeFill="background2"/>
          </w:tcPr>
          <w:p w14:paraId="3233B684" w14:textId="77777777" w:rsidR="006964D7" w:rsidRPr="005D15A2" w:rsidRDefault="006964D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4EDA2A6" w14:textId="77777777" w:rsidR="006964D7" w:rsidRPr="005D15A2" w:rsidRDefault="006964D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6964D7" w:rsidRPr="005D15A2" w14:paraId="23114DE4" w14:textId="77777777" w:rsidTr="003F1626">
        <w:trPr>
          <w:trHeight w:val="174"/>
          <w:jc w:val="center"/>
        </w:trPr>
        <w:tc>
          <w:tcPr>
            <w:tcW w:w="601" w:type="pct"/>
            <w:shd w:val="clear" w:color="auto" w:fill="auto"/>
          </w:tcPr>
          <w:p w14:paraId="398F1ACB" w14:textId="77777777" w:rsidR="006964D7" w:rsidRPr="005D15A2" w:rsidRDefault="006964D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203B3B0" w14:textId="77777777" w:rsidR="006964D7" w:rsidRPr="005D15A2" w:rsidRDefault="006964D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69E5ED55" w14:textId="77777777" w:rsidR="006964D7" w:rsidRPr="00BA0DDB" w:rsidRDefault="006964D7" w:rsidP="00FB4287">
      <w:pPr>
        <w:spacing w:line="240" w:lineRule="auto"/>
        <w:rPr>
          <w:rFonts w:ascii="Montserrat" w:eastAsia="Arial" w:hAnsi="Montserrat" w:cs="Arial"/>
          <w:b/>
          <w:sz w:val="10"/>
          <w:szCs w:val="10"/>
        </w:rPr>
      </w:pPr>
    </w:p>
    <w:p w14:paraId="34CEB6FD"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794ECAF8"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ECD7BBC"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C10CE04"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BBC2672"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C1BF00D"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6D520AD"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95373B9"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18B691C" w14:textId="77777777" w:rsidR="006964D7" w:rsidRPr="005D15A2" w:rsidRDefault="006964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C4C1609" w14:textId="77777777" w:rsidR="006964D7" w:rsidRPr="00BA0DDB" w:rsidRDefault="006964D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0DF64053" w14:textId="77777777" w:rsidR="006964D7" w:rsidRPr="005D15A2" w:rsidRDefault="006964D7" w:rsidP="00BA0DDB">
      <w:pPr>
        <w:spacing w:after="0" w:line="240" w:lineRule="auto"/>
        <w:ind w:left="720"/>
        <w:jc w:val="both"/>
        <w:rPr>
          <w:rFonts w:ascii="Montserrat" w:hAnsi="Montserrat" w:cs="Arial"/>
          <w:sz w:val="18"/>
          <w:szCs w:val="18"/>
        </w:rPr>
      </w:pPr>
    </w:p>
    <w:p w14:paraId="3B0E56BE" w14:textId="77777777" w:rsidR="006964D7" w:rsidRPr="005D15A2" w:rsidRDefault="006964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0227F68" w14:textId="77777777" w:rsidR="006964D7" w:rsidRPr="005D15A2" w:rsidRDefault="006964D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7E7E17"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DB812DF" w14:textId="77777777" w:rsidR="006964D7" w:rsidRPr="005D15A2" w:rsidRDefault="006964D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9B8B8AD" w14:textId="77777777" w:rsidR="006964D7" w:rsidRPr="005D15A2" w:rsidRDefault="006964D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0E917927" w14:textId="77777777" w:rsidR="006964D7" w:rsidRPr="005D15A2" w:rsidRDefault="006964D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DE17866" w14:textId="77777777" w:rsidR="006964D7" w:rsidRPr="005D15A2" w:rsidRDefault="006964D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DD4D9D7" w14:textId="77777777" w:rsidR="006964D7" w:rsidRPr="005D15A2" w:rsidRDefault="006964D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9B5DF73" w14:textId="77777777" w:rsidR="006964D7" w:rsidRPr="005D15A2" w:rsidRDefault="006964D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DA4895">
        <w:rPr>
          <w:rFonts w:ascii="Montserrat" w:hAnsi="Montserrat" w:cs="Arial"/>
          <w:b/>
          <w:caps/>
          <w:noProof/>
          <w:color w:val="0000FF"/>
          <w:sz w:val="18"/>
          <w:szCs w:val="18"/>
        </w:rPr>
        <w:t>07 DE DICIEMBRE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14A3085"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6342DF8"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AD439CB"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AB9EB26"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97EF8C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71BD52C"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1CDC6C2"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E4EEF24"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DA4895">
        <w:rPr>
          <w:rFonts w:ascii="Montserrat" w:hAnsi="Montserrat" w:cs="Arial"/>
          <w:b/>
          <w:caps/>
          <w:noProof/>
          <w:color w:val="0000FF"/>
          <w:sz w:val="18"/>
          <w:szCs w:val="18"/>
        </w:rPr>
        <w:t>07 DE DICIEMBRE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DA4895">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DA4895">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35394339"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0D4A105" w14:textId="77777777" w:rsidR="006964D7"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8322950"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767BC8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1B75D8E"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28CEF60"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3C7E0BB"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605623E" w14:textId="77777777" w:rsidR="006964D7" w:rsidRPr="005D15A2" w:rsidRDefault="006964D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796BC1E" w14:textId="77777777" w:rsidR="006964D7" w:rsidRPr="005D15A2" w:rsidRDefault="006964D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CBB8B56"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1DD442D" w14:textId="77777777" w:rsidR="006964D7" w:rsidRPr="005D15A2" w:rsidRDefault="006964D7" w:rsidP="002545B4">
      <w:pPr>
        <w:spacing w:after="0" w:line="240" w:lineRule="auto"/>
        <w:ind w:left="284" w:right="20"/>
        <w:jc w:val="both"/>
        <w:rPr>
          <w:rFonts w:ascii="Montserrat" w:eastAsia="Arial" w:hAnsi="Montserrat" w:cs="Arial"/>
          <w:sz w:val="18"/>
          <w:szCs w:val="18"/>
        </w:rPr>
      </w:pPr>
    </w:p>
    <w:p w14:paraId="408D3555"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0443E68F" w14:textId="77777777" w:rsidR="006964D7" w:rsidRPr="005D15A2" w:rsidRDefault="006964D7" w:rsidP="002545B4">
      <w:pPr>
        <w:spacing w:after="0" w:line="240" w:lineRule="auto"/>
        <w:ind w:left="284" w:right="20"/>
        <w:jc w:val="both"/>
        <w:rPr>
          <w:rFonts w:ascii="Montserrat" w:eastAsia="Arial" w:hAnsi="Montserrat" w:cs="Arial"/>
          <w:sz w:val="18"/>
          <w:szCs w:val="18"/>
        </w:rPr>
      </w:pPr>
    </w:p>
    <w:p w14:paraId="3BF0A5E9"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1A19AAB2" w14:textId="77777777" w:rsidR="006964D7" w:rsidRPr="005D15A2" w:rsidRDefault="006964D7" w:rsidP="002545B4">
      <w:pPr>
        <w:spacing w:after="0" w:line="240" w:lineRule="auto"/>
        <w:ind w:left="284" w:right="20"/>
        <w:jc w:val="both"/>
        <w:rPr>
          <w:rFonts w:ascii="Montserrat" w:eastAsia="Arial" w:hAnsi="Montserrat" w:cs="Arial"/>
          <w:sz w:val="18"/>
          <w:szCs w:val="18"/>
        </w:rPr>
      </w:pPr>
    </w:p>
    <w:p w14:paraId="65B63A57"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AE906FB" w14:textId="77777777" w:rsidR="006964D7" w:rsidRPr="005D15A2" w:rsidRDefault="006964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BD89D2" w14:textId="77777777" w:rsidR="006964D7" w:rsidRPr="005D15A2" w:rsidRDefault="006964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A5D37CD" w14:textId="77777777" w:rsidR="006964D7" w:rsidRPr="005D15A2" w:rsidRDefault="006964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532665A" w14:textId="77777777" w:rsidR="006964D7" w:rsidRPr="005D15A2" w:rsidRDefault="006964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98D4AFB" w14:textId="77777777" w:rsidR="006964D7" w:rsidRPr="005D15A2" w:rsidRDefault="006964D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C82798B" w14:textId="77777777" w:rsidR="006964D7" w:rsidRPr="005D15A2" w:rsidRDefault="006964D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47D94CC" w14:textId="77777777" w:rsidR="006964D7" w:rsidRPr="005D15A2" w:rsidRDefault="006964D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0C24502" w14:textId="77777777" w:rsidR="006964D7" w:rsidRPr="005D15A2" w:rsidRDefault="006964D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7DE0A9D" w14:textId="77777777" w:rsidR="006964D7" w:rsidRPr="005D15A2" w:rsidRDefault="006964D7" w:rsidP="002545B4">
      <w:pPr>
        <w:spacing w:after="20" w:line="240" w:lineRule="auto"/>
        <w:ind w:left="284" w:right="20"/>
        <w:jc w:val="both"/>
        <w:rPr>
          <w:rFonts w:ascii="Montserrat" w:eastAsia="Arial" w:hAnsi="Montserrat" w:cs="Arial"/>
          <w:sz w:val="18"/>
          <w:szCs w:val="18"/>
        </w:rPr>
      </w:pPr>
    </w:p>
    <w:p w14:paraId="6C49D4F1" w14:textId="77777777" w:rsidR="006964D7" w:rsidRPr="005D15A2" w:rsidRDefault="006964D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77B0C52" w14:textId="77777777" w:rsidR="006964D7" w:rsidRPr="005D15A2" w:rsidRDefault="006964D7" w:rsidP="002545B4">
      <w:pPr>
        <w:spacing w:after="20" w:line="240" w:lineRule="auto"/>
        <w:ind w:left="284" w:right="20"/>
        <w:jc w:val="both"/>
        <w:rPr>
          <w:rFonts w:ascii="Montserrat" w:eastAsia="Arial" w:hAnsi="Montserrat" w:cs="Arial"/>
          <w:sz w:val="18"/>
          <w:szCs w:val="18"/>
        </w:rPr>
      </w:pPr>
    </w:p>
    <w:p w14:paraId="76949FD8"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EC51D8D" w14:textId="77777777" w:rsidR="006964D7" w:rsidRPr="005D15A2" w:rsidRDefault="006964D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B0B7C45" w14:textId="77777777" w:rsidR="006964D7" w:rsidRPr="005D15A2" w:rsidRDefault="006964D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2AB38EE"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DB408CF"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EC2BAE6" w14:textId="77777777" w:rsidR="006964D7" w:rsidRPr="005D15A2" w:rsidRDefault="006964D7" w:rsidP="002545B4">
      <w:pPr>
        <w:spacing w:after="0" w:line="240" w:lineRule="auto"/>
        <w:ind w:left="284" w:right="20"/>
        <w:jc w:val="both"/>
        <w:rPr>
          <w:rFonts w:ascii="Montserrat" w:eastAsia="Arial" w:hAnsi="Montserrat" w:cs="Arial"/>
          <w:sz w:val="18"/>
          <w:szCs w:val="18"/>
        </w:rPr>
      </w:pPr>
    </w:p>
    <w:p w14:paraId="3F88F141" w14:textId="77777777" w:rsidR="006964D7" w:rsidRPr="005D15A2" w:rsidRDefault="006964D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39C3371" w14:textId="77777777" w:rsidR="006964D7" w:rsidRPr="005D15A2" w:rsidRDefault="006964D7" w:rsidP="002545B4">
      <w:pPr>
        <w:spacing w:after="0" w:line="240" w:lineRule="auto"/>
        <w:ind w:left="284" w:right="20"/>
        <w:jc w:val="both"/>
        <w:rPr>
          <w:rFonts w:ascii="Montserrat" w:eastAsia="Arial" w:hAnsi="Montserrat" w:cs="Arial"/>
          <w:sz w:val="18"/>
          <w:szCs w:val="18"/>
        </w:rPr>
      </w:pPr>
    </w:p>
    <w:p w14:paraId="1A6E2DF3" w14:textId="77777777" w:rsidR="006964D7" w:rsidRPr="005D15A2" w:rsidRDefault="006964D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FE58A16" w14:textId="77777777" w:rsidR="006964D7" w:rsidRPr="005D15A2" w:rsidRDefault="006964D7" w:rsidP="002545B4">
      <w:pPr>
        <w:spacing w:after="0" w:line="240" w:lineRule="auto"/>
        <w:ind w:left="284" w:right="280"/>
        <w:jc w:val="both"/>
        <w:rPr>
          <w:rFonts w:ascii="Montserrat" w:eastAsia="Arial" w:hAnsi="Montserrat" w:cs="Arial"/>
          <w:sz w:val="18"/>
          <w:szCs w:val="18"/>
        </w:rPr>
      </w:pPr>
    </w:p>
    <w:p w14:paraId="73EF3A6B"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BA0FF33"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A6B29C3"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C2DD655" w14:textId="77777777" w:rsidR="006964D7" w:rsidRPr="005D15A2" w:rsidRDefault="006964D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584796F" w14:textId="77777777" w:rsidR="006964D7" w:rsidRDefault="006964D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6336939" w14:textId="77777777" w:rsidR="006964D7" w:rsidRPr="00BA0DDB" w:rsidRDefault="006964D7" w:rsidP="00BA0DDB">
      <w:pPr>
        <w:spacing w:after="60" w:line="240" w:lineRule="auto"/>
        <w:ind w:left="284" w:right="20"/>
        <w:jc w:val="both"/>
        <w:rPr>
          <w:rFonts w:ascii="Montserrat" w:eastAsia="Arial" w:hAnsi="Montserrat" w:cs="Arial"/>
          <w:b/>
          <w:sz w:val="10"/>
          <w:szCs w:val="10"/>
        </w:rPr>
      </w:pPr>
    </w:p>
    <w:p w14:paraId="6D5877A3" w14:textId="77777777" w:rsidR="006964D7" w:rsidRDefault="006964D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5F29070" w14:textId="77777777" w:rsidR="006964D7" w:rsidRPr="005D15A2" w:rsidRDefault="006964D7" w:rsidP="00BA0DDB">
      <w:pPr>
        <w:spacing w:after="60" w:line="240" w:lineRule="auto"/>
        <w:ind w:left="284" w:right="20"/>
        <w:jc w:val="both"/>
        <w:rPr>
          <w:rFonts w:ascii="Montserrat" w:eastAsia="Arial" w:hAnsi="Montserrat" w:cs="Arial"/>
          <w:b/>
          <w:sz w:val="18"/>
          <w:szCs w:val="18"/>
        </w:rPr>
      </w:pPr>
    </w:p>
    <w:p w14:paraId="759C0C00"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E854AD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A9426A4"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09B3F05"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ECD4355" w14:textId="77777777" w:rsidR="006964D7" w:rsidRPr="005D15A2" w:rsidRDefault="006964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39D0DA4" w14:textId="77777777" w:rsidR="006964D7" w:rsidRPr="005D15A2" w:rsidRDefault="006964D7" w:rsidP="00B16132">
      <w:pPr>
        <w:spacing w:after="0" w:line="240" w:lineRule="auto"/>
        <w:ind w:left="720"/>
        <w:jc w:val="both"/>
        <w:rPr>
          <w:rFonts w:ascii="Montserrat" w:hAnsi="Montserrat" w:cs="Arial"/>
          <w:sz w:val="18"/>
          <w:szCs w:val="18"/>
        </w:rPr>
      </w:pPr>
    </w:p>
    <w:p w14:paraId="3B2111E3" w14:textId="77777777" w:rsidR="006964D7" w:rsidRPr="005D15A2" w:rsidRDefault="006964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EB80BFA" w14:textId="77777777" w:rsidR="006964D7" w:rsidRPr="005D15A2" w:rsidRDefault="006964D7" w:rsidP="00B16132">
      <w:pPr>
        <w:spacing w:after="0" w:line="240" w:lineRule="auto"/>
        <w:jc w:val="both"/>
        <w:rPr>
          <w:rFonts w:ascii="Montserrat" w:hAnsi="Montserrat" w:cs="Arial"/>
          <w:sz w:val="18"/>
          <w:szCs w:val="18"/>
        </w:rPr>
      </w:pPr>
    </w:p>
    <w:p w14:paraId="75B05FD7" w14:textId="77777777" w:rsidR="006964D7" w:rsidRPr="005D15A2" w:rsidRDefault="006964D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A59BC36" w14:textId="77777777" w:rsidR="006964D7" w:rsidRPr="005D15A2" w:rsidRDefault="006964D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F9615E5" w14:textId="77777777" w:rsidR="006964D7" w:rsidRPr="005D15A2" w:rsidRDefault="006964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BD2C776" w14:textId="77777777" w:rsidR="006964D7" w:rsidRPr="005D15A2" w:rsidRDefault="006964D7" w:rsidP="00B16132">
      <w:pPr>
        <w:spacing w:after="0" w:line="240" w:lineRule="auto"/>
        <w:ind w:left="720"/>
        <w:jc w:val="both"/>
        <w:rPr>
          <w:rFonts w:ascii="Montserrat" w:hAnsi="Montserrat" w:cs="Arial"/>
          <w:sz w:val="18"/>
          <w:szCs w:val="18"/>
        </w:rPr>
      </w:pPr>
    </w:p>
    <w:p w14:paraId="503AC877" w14:textId="77777777" w:rsidR="006964D7" w:rsidRPr="005D15A2" w:rsidRDefault="006964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7A296BD2" w14:textId="77777777" w:rsidR="006964D7" w:rsidRPr="005D15A2" w:rsidRDefault="006964D7" w:rsidP="00B16132">
      <w:pPr>
        <w:spacing w:after="0" w:line="240" w:lineRule="auto"/>
        <w:jc w:val="both"/>
        <w:rPr>
          <w:rFonts w:ascii="Montserrat" w:hAnsi="Montserrat" w:cs="Arial"/>
          <w:sz w:val="18"/>
          <w:szCs w:val="18"/>
        </w:rPr>
      </w:pPr>
    </w:p>
    <w:p w14:paraId="221A5B64" w14:textId="77777777" w:rsidR="006964D7" w:rsidRPr="005D15A2" w:rsidRDefault="006964D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830C7CB" w14:textId="77777777" w:rsidR="006964D7" w:rsidRPr="005D15A2" w:rsidRDefault="006964D7" w:rsidP="00B16132">
      <w:pPr>
        <w:spacing w:after="0" w:line="240" w:lineRule="auto"/>
        <w:jc w:val="both"/>
        <w:rPr>
          <w:rFonts w:ascii="Montserrat" w:hAnsi="Montserrat" w:cs="Arial"/>
          <w:sz w:val="18"/>
          <w:szCs w:val="18"/>
        </w:rPr>
      </w:pPr>
    </w:p>
    <w:p w14:paraId="326DA6FD" w14:textId="77777777" w:rsidR="006964D7" w:rsidRPr="005D15A2" w:rsidRDefault="006964D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3AC157F" w14:textId="77777777" w:rsidR="006964D7" w:rsidRPr="005D15A2" w:rsidRDefault="006964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BC17DF4" w14:textId="77777777" w:rsidR="006964D7" w:rsidRPr="005D15A2" w:rsidRDefault="006964D7" w:rsidP="00EE46CA">
      <w:pPr>
        <w:spacing w:after="0" w:line="240" w:lineRule="auto"/>
        <w:ind w:left="709"/>
        <w:jc w:val="both"/>
        <w:rPr>
          <w:rFonts w:ascii="Montserrat" w:hAnsi="Montserrat" w:cs="Arial"/>
          <w:sz w:val="18"/>
          <w:szCs w:val="18"/>
        </w:rPr>
      </w:pPr>
    </w:p>
    <w:p w14:paraId="7909EB27" w14:textId="77777777" w:rsidR="006964D7" w:rsidRPr="005D15A2" w:rsidRDefault="006964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C8F3E91" w14:textId="77777777" w:rsidR="006964D7" w:rsidRPr="005D15A2" w:rsidRDefault="006964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E5FFCD7" w14:textId="77777777" w:rsidR="006964D7" w:rsidRPr="005D15A2" w:rsidRDefault="006964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Que los programas de suministro y utilización de materiales, mano de obra, maquinaria y equipo de construcción, sean congruentes con los consumos y rendimientos considerados por la Contratista.</w:t>
      </w:r>
    </w:p>
    <w:p w14:paraId="7373BED6" w14:textId="77777777" w:rsidR="006964D7" w:rsidRPr="005D15A2" w:rsidRDefault="006964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A6D05F6" w14:textId="77777777" w:rsidR="006964D7" w:rsidRPr="005D15A2" w:rsidRDefault="006964D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38A8FB4" w14:textId="77777777" w:rsidR="006964D7" w:rsidRPr="005D15A2" w:rsidRDefault="006964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5B79DFD" w14:textId="77777777" w:rsidR="006964D7" w:rsidRPr="005D15A2" w:rsidRDefault="006964D7" w:rsidP="00EE46CA">
      <w:pPr>
        <w:spacing w:after="0" w:line="240" w:lineRule="auto"/>
        <w:ind w:left="709"/>
        <w:jc w:val="both"/>
        <w:rPr>
          <w:rFonts w:ascii="Montserrat" w:hAnsi="Montserrat" w:cs="Arial"/>
          <w:sz w:val="18"/>
          <w:szCs w:val="18"/>
        </w:rPr>
      </w:pPr>
    </w:p>
    <w:p w14:paraId="2034FC8E" w14:textId="77777777" w:rsidR="006964D7" w:rsidRPr="005D15A2" w:rsidRDefault="006964D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BC9A0FD" w14:textId="77777777" w:rsidR="006964D7" w:rsidRPr="005D15A2" w:rsidRDefault="006964D7" w:rsidP="00CE29C3">
      <w:pPr>
        <w:spacing w:after="0" w:line="240" w:lineRule="auto"/>
        <w:ind w:left="633"/>
        <w:jc w:val="both"/>
        <w:rPr>
          <w:rFonts w:ascii="Montserrat" w:hAnsi="Montserrat" w:cs="Arial"/>
          <w:sz w:val="18"/>
          <w:szCs w:val="18"/>
        </w:rPr>
      </w:pPr>
    </w:p>
    <w:p w14:paraId="7131D5BC" w14:textId="77777777" w:rsidR="006964D7" w:rsidRPr="000A3888" w:rsidRDefault="006964D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1FE1869C" w14:textId="77777777" w:rsidR="006964D7" w:rsidRPr="005D15A2" w:rsidRDefault="006964D7" w:rsidP="000A3888">
      <w:pPr>
        <w:spacing w:after="0" w:line="240" w:lineRule="auto"/>
        <w:ind w:left="993"/>
        <w:jc w:val="both"/>
        <w:rPr>
          <w:rFonts w:ascii="Montserrat" w:hAnsi="Montserrat" w:cs="Arial"/>
          <w:sz w:val="18"/>
          <w:szCs w:val="18"/>
        </w:rPr>
      </w:pPr>
    </w:p>
    <w:p w14:paraId="29F5C525" w14:textId="77777777" w:rsidR="006964D7" w:rsidRPr="005D15A2" w:rsidRDefault="006964D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498F84D" w14:textId="77777777" w:rsidR="006964D7" w:rsidRPr="005D15A2" w:rsidRDefault="006964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B7A9657" w14:textId="77777777" w:rsidR="006964D7" w:rsidRPr="005D15A2" w:rsidRDefault="006964D7" w:rsidP="00EE46CA">
      <w:pPr>
        <w:spacing w:after="0" w:line="240" w:lineRule="auto"/>
        <w:ind w:left="709"/>
        <w:jc w:val="both"/>
        <w:rPr>
          <w:rFonts w:ascii="Montserrat" w:hAnsi="Montserrat" w:cs="Arial"/>
          <w:sz w:val="18"/>
          <w:szCs w:val="18"/>
        </w:rPr>
      </w:pPr>
    </w:p>
    <w:p w14:paraId="78E63E73" w14:textId="77777777" w:rsidR="006964D7" w:rsidRPr="000A3888" w:rsidRDefault="006964D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3F6C07B" w14:textId="77777777" w:rsidR="006964D7" w:rsidRPr="005D15A2" w:rsidRDefault="006964D7" w:rsidP="000A3888">
      <w:pPr>
        <w:spacing w:after="0" w:line="240" w:lineRule="auto"/>
        <w:jc w:val="both"/>
        <w:rPr>
          <w:rFonts w:ascii="Montserrat" w:hAnsi="Montserrat" w:cs="Arial"/>
          <w:sz w:val="18"/>
          <w:szCs w:val="18"/>
        </w:rPr>
      </w:pPr>
    </w:p>
    <w:p w14:paraId="1C430E85" w14:textId="77777777" w:rsidR="006964D7" w:rsidRPr="005D15A2" w:rsidRDefault="006964D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390C401" w14:textId="77777777" w:rsidR="006964D7" w:rsidRPr="005D15A2" w:rsidRDefault="006964D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3BC4356" w14:textId="77777777" w:rsidR="006964D7" w:rsidRPr="005D15A2" w:rsidRDefault="006964D7" w:rsidP="00EE46CA">
      <w:pPr>
        <w:spacing w:after="0" w:line="240" w:lineRule="auto"/>
        <w:ind w:left="709"/>
        <w:jc w:val="both"/>
        <w:rPr>
          <w:rFonts w:ascii="Montserrat" w:hAnsi="Montserrat" w:cs="Arial"/>
          <w:sz w:val="18"/>
          <w:szCs w:val="18"/>
        </w:rPr>
      </w:pPr>
    </w:p>
    <w:p w14:paraId="18702671" w14:textId="77777777" w:rsidR="006964D7" w:rsidRPr="000A3888" w:rsidRDefault="006964D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17F7B9E" w14:textId="77777777" w:rsidR="006964D7" w:rsidRPr="005D15A2" w:rsidRDefault="006964D7" w:rsidP="000A3888">
      <w:pPr>
        <w:spacing w:after="0" w:line="240" w:lineRule="auto"/>
        <w:ind w:left="993"/>
        <w:jc w:val="both"/>
        <w:rPr>
          <w:rFonts w:ascii="Montserrat" w:eastAsia="Arial" w:hAnsi="Montserrat" w:cs="Arial"/>
          <w:b/>
          <w:sz w:val="18"/>
          <w:szCs w:val="18"/>
        </w:rPr>
      </w:pPr>
    </w:p>
    <w:p w14:paraId="32B62993" w14:textId="77777777" w:rsidR="006964D7" w:rsidRPr="000A3888" w:rsidRDefault="006964D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165C9B1" w14:textId="77777777" w:rsidR="006964D7" w:rsidRPr="005D15A2" w:rsidRDefault="006964D7" w:rsidP="000A3888">
      <w:pPr>
        <w:spacing w:after="0" w:line="240" w:lineRule="auto"/>
        <w:jc w:val="both"/>
        <w:rPr>
          <w:rFonts w:ascii="Montserrat" w:eastAsia="Arial" w:hAnsi="Montserrat" w:cs="Arial"/>
          <w:b/>
          <w:sz w:val="18"/>
          <w:szCs w:val="18"/>
        </w:rPr>
      </w:pPr>
    </w:p>
    <w:p w14:paraId="08F74440" w14:textId="77777777" w:rsidR="006964D7" w:rsidRPr="005D15A2" w:rsidRDefault="006964D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1020087"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4DAF424"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ED4CC4A" w14:textId="77777777" w:rsidR="006964D7" w:rsidRPr="005D15A2" w:rsidRDefault="006964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4AE0A1A" w14:textId="77777777" w:rsidR="006964D7" w:rsidRPr="005D15A2" w:rsidRDefault="006964D7" w:rsidP="00EE46CA">
      <w:pPr>
        <w:spacing w:after="0" w:line="240" w:lineRule="auto"/>
        <w:ind w:left="720"/>
        <w:jc w:val="both"/>
        <w:rPr>
          <w:rFonts w:ascii="Montserrat" w:hAnsi="Montserrat" w:cs="Arial"/>
          <w:sz w:val="18"/>
          <w:szCs w:val="18"/>
        </w:rPr>
      </w:pPr>
    </w:p>
    <w:p w14:paraId="13C64B69" w14:textId="77777777" w:rsidR="006964D7" w:rsidRPr="005D15A2" w:rsidRDefault="006964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propuestos por la Contratista sean aceptables; es decir, que sean acordes con las condiciones vigentes en el mercado nacional o de la zona o región en donde se ejecutarán los trabajos, conformando la propuesta total. </w:t>
      </w:r>
    </w:p>
    <w:p w14:paraId="3947A4F5" w14:textId="77777777" w:rsidR="006964D7" w:rsidRPr="005D15A2" w:rsidRDefault="006964D7" w:rsidP="00EE46CA">
      <w:pPr>
        <w:spacing w:after="0" w:line="240" w:lineRule="auto"/>
        <w:ind w:left="720"/>
        <w:jc w:val="both"/>
        <w:rPr>
          <w:rFonts w:ascii="Montserrat" w:hAnsi="Montserrat" w:cs="Arial"/>
          <w:sz w:val="18"/>
          <w:szCs w:val="18"/>
        </w:rPr>
      </w:pPr>
    </w:p>
    <w:p w14:paraId="0C900C1F" w14:textId="77777777" w:rsidR="006964D7" w:rsidRPr="005D15A2" w:rsidRDefault="006964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0D2DAED2" w14:textId="77777777" w:rsidR="006964D7" w:rsidRPr="005D15A2" w:rsidRDefault="006964D7" w:rsidP="00EE46CA">
      <w:pPr>
        <w:spacing w:after="0" w:line="240" w:lineRule="auto"/>
        <w:ind w:left="720"/>
        <w:jc w:val="both"/>
        <w:rPr>
          <w:rFonts w:ascii="Montserrat" w:hAnsi="Montserrat" w:cs="Arial"/>
          <w:sz w:val="18"/>
          <w:szCs w:val="18"/>
        </w:rPr>
      </w:pPr>
    </w:p>
    <w:p w14:paraId="2C98728D" w14:textId="77777777" w:rsidR="006964D7" w:rsidRPr="005D15A2" w:rsidRDefault="006964D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F6F50E7" w14:textId="77777777" w:rsidR="006964D7" w:rsidRPr="005D15A2" w:rsidRDefault="006964D7" w:rsidP="00EE46CA">
      <w:pPr>
        <w:spacing w:after="0" w:line="240" w:lineRule="auto"/>
        <w:jc w:val="both"/>
        <w:rPr>
          <w:rFonts w:ascii="Montserrat" w:hAnsi="Montserrat" w:cs="Arial"/>
          <w:sz w:val="18"/>
          <w:szCs w:val="18"/>
        </w:rPr>
      </w:pPr>
    </w:p>
    <w:p w14:paraId="1C7FAB47" w14:textId="77777777" w:rsidR="006964D7" w:rsidRPr="000A3888" w:rsidRDefault="006964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8DA71EC" w14:textId="77777777" w:rsidR="006964D7" w:rsidRPr="005D15A2" w:rsidRDefault="006964D7" w:rsidP="000A3888">
      <w:pPr>
        <w:spacing w:after="0" w:line="240" w:lineRule="auto"/>
        <w:ind w:left="1134"/>
        <w:jc w:val="both"/>
        <w:rPr>
          <w:rFonts w:ascii="Montserrat" w:hAnsi="Montserrat" w:cs="Arial"/>
          <w:sz w:val="18"/>
          <w:szCs w:val="18"/>
        </w:rPr>
      </w:pPr>
    </w:p>
    <w:p w14:paraId="1F514E3E" w14:textId="77777777" w:rsidR="006964D7" w:rsidRPr="000A3888" w:rsidRDefault="006964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D335C65" w14:textId="77777777" w:rsidR="006964D7" w:rsidRPr="005D15A2" w:rsidRDefault="006964D7" w:rsidP="000A3888">
      <w:pPr>
        <w:spacing w:after="0" w:line="240" w:lineRule="auto"/>
        <w:ind w:left="1134"/>
        <w:jc w:val="both"/>
        <w:rPr>
          <w:rFonts w:ascii="Montserrat" w:hAnsi="Montserrat" w:cs="Arial"/>
          <w:sz w:val="18"/>
          <w:szCs w:val="18"/>
        </w:rPr>
      </w:pPr>
    </w:p>
    <w:p w14:paraId="066C4731" w14:textId="77777777" w:rsidR="006964D7" w:rsidRPr="005D15A2" w:rsidRDefault="006964D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02F3D4A2" w14:textId="77777777" w:rsidR="006964D7" w:rsidRPr="005D15A2" w:rsidRDefault="006964D7" w:rsidP="00EE46CA">
      <w:pPr>
        <w:spacing w:after="0" w:line="240" w:lineRule="auto"/>
        <w:ind w:left="1134"/>
        <w:jc w:val="both"/>
        <w:rPr>
          <w:rFonts w:ascii="Montserrat" w:hAnsi="Montserrat" w:cs="Arial"/>
          <w:sz w:val="18"/>
          <w:szCs w:val="18"/>
        </w:rPr>
      </w:pPr>
    </w:p>
    <w:p w14:paraId="5F30F64F" w14:textId="77777777" w:rsidR="006964D7" w:rsidRPr="005D15A2" w:rsidRDefault="006964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4661C06" w14:textId="77777777" w:rsidR="006964D7" w:rsidRPr="000A3888" w:rsidRDefault="006964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C4E1588" w14:textId="77777777" w:rsidR="006964D7" w:rsidRPr="005D15A2" w:rsidRDefault="006964D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A9CC5EB" w14:textId="77777777" w:rsidR="006964D7" w:rsidRPr="000A3888" w:rsidRDefault="006964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B619519" w14:textId="77777777" w:rsidR="006964D7" w:rsidRPr="005D15A2" w:rsidRDefault="006964D7" w:rsidP="000A3888">
      <w:pPr>
        <w:spacing w:after="0" w:line="240" w:lineRule="auto"/>
        <w:ind w:left="1134"/>
        <w:jc w:val="both"/>
        <w:rPr>
          <w:rFonts w:ascii="Montserrat" w:hAnsi="Montserrat" w:cs="Arial"/>
          <w:sz w:val="18"/>
          <w:szCs w:val="18"/>
        </w:rPr>
      </w:pPr>
    </w:p>
    <w:p w14:paraId="49A1B9EC" w14:textId="77777777" w:rsidR="006964D7" w:rsidRPr="000A3888" w:rsidRDefault="006964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C666468" w14:textId="77777777" w:rsidR="006964D7" w:rsidRPr="005D15A2" w:rsidRDefault="006964D7" w:rsidP="000A3888">
      <w:pPr>
        <w:spacing w:after="0" w:line="240" w:lineRule="auto"/>
        <w:ind w:left="1134"/>
        <w:jc w:val="both"/>
        <w:rPr>
          <w:rFonts w:ascii="Montserrat" w:hAnsi="Montserrat" w:cs="Arial"/>
          <w:sz w:val="18"/>
          <w:szCs w:val="18"/>
        </w:rPr>
      </w:pPr>
    </w:p>
    <w:p w14:paraId="5F26C32B" w14:textId="77777777" w:rsidR="006964D7" w:rsidRPr="000A3888" w:rsidRDefault="006964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D1A3D35" w14:textId="77777777" w:rsidR="006964D7" w:rsidRPr="005D15A2" w:rsidRDefault="006964D7" w:rsidP="000A3888">
      <w:pPr>
        <w:spacing w:after="0" w:line="240" w:lineRule="auto"/>
        <w:jc w:val="both"/>
        <w:rPr>
          <w:rFonts w:ascii="Montserrat" w:hAnsi="Montserrat" w:cs="Arial"/>
          <w:sz w:val="18"/>
          <w:szCs w:val="18"/>
        </w:rPr>
      </w:pPr>
    </w:p>
    <w:p w14:paraId="22AB0C5F" w14:textId="77777777" w:rsidR="006964D7" w:rsidRPr="000A3888" w:rsidRDefault="006964D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17066491" w14:textId="77777777" w:rsidR="006964D7" w:rsidRPr="005D15A2" w:rsidRDefault="006964D7" w:rsidP="000A3888">
      <w:pPr>
        <w:spacing w:after="0" w:line="240" w:lineRule="auto"/>
        <w:jc w:val="both"/>
        <w:rPr>
          <w:rFonts w:ascii="Montserrat" w:hAnsi="Montserrat" w:cs="Arial"/>
          <w:sz w:val="18"/>
          <w:szCs w:val="18"/>
        </w:rPr>
      </w:pPr>
    </w:p>
    <w:p w14:paraId="6B4CD029" w14:textId="77777777" w:rsidR="006964D7" w:rsidRPr="005D15A2" w:rsidRDefault="006964D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CDAABA7" w14:textId="77777777" w:rsidR="006964D7" w:rsidRPr="005D15A2" w:rsidRDefault="006964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BF8221F" w14:textId="77777777" w:rsidR="006964D7" w:rsidRPr="000A3888" w:rsidRDefault="006964D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941F43A" w14:textId="77777777" w:rsidR="006964D7" w:rsidRPr="005D15A2" w:rsidRDefault="006964D7" w:rsidP="000A3888">
      <w:pPr>
        <w:spacing w:after="0" w:line="240" w:lineRule="auto"/>
        <w:ind w:left="1134"/>
        <w:jc w:val="both"/>
        <w:rPr>
          <w:rFonts w:ascii="Montserrat" w:hAnsi="Montserrat" w:cs="Arial"/>
          <w:sz w:val="18"/>
          <w:szCs w:val="18"/>
        </w:rPr>
      </w:pPr>
    </w:p>
    <w:p w14:paraId="62431D60" w14:textId="77777777" w:rsidR="006964D7" w:rsidRPr="000A3888" w:rsidRDefault="006964D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3CAD094" w14:textId="77777777" w:rsidR="006964D7" w:rsidRPr="005D15A2" w:rsidRDefault="006964D7" w:rsidP="000A3888">
      <w:pPr>
        <w:spacing w:after="0" w:line="240" w:lineRule="auto"/>
        <w:jc w:val="both"/>
        <w:rPr>
          <w:rFonts w:ascii="Montserrat" w:hAnsi="Montserrat" w:cs="Arial"/>
          <w:sz w:val="18"/>
          <w:szCs w:val="18"/>
        </w:rPr>
      </w:pPr>
    </w:p>
    <w:p w14:paraId="56B09C66" w14:textId="77777777" w:rsidR="006964D7" w:rsidRPr="005D15A2" w:rsidRDefault="006964D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06CDEB4" w14:textId="77777777" w:rsidR="006964D7" w:rsidRPr="005D15A2" w:rsidRDefault="006964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BA87D92" w14:textId="77777777" w:rsidR="006964D7" w:rsidRPr="00FD1938" w:rsidRDefault="006964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9E6569C" w14:textId="77777777" w:rsidR="006964D7" w:rsidRPr="005D15A2" w:rsidRDefault="006964D7" w:rsidP="00FD1938">
      <w:pPr>
        <w:spacing w:after="0" w:line="240" w:lineRule="auto"/>
        <w:ind w:left="1134"/>
        <w:jc w:val="both"/>
        <w:rPr>
          <w:rFonts w:ascii="Montserrat" w:hAnsi="Montserrat" w:cs="Arial"/>
          <w:sz w:val="18"/>
          <w:szCs w:val="18"/>
        </w:rPr>
      </w:pPr>
    </w:p>
    <w:p w14:paraId="649548DB" w14:textId="77777777" w:rsidR="006964D7" w:rsidRPr="00FD1938" w:rsidRDefault="006964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E18DD83" w14:textId="77777777" w:rsidR="006964D7" w:rsidRPr="005D15A2" w:rsidRDefault="006964D7" w:rsidP="00FD1938">
      <w:pPr>
        <w:spacing w:after="0" w:line="240" w:lineRule="auto"/>
        <w:jc w:val="both"/>
        <w:rPr>
          <w:rFonts w:ascii="Montserrat" w:hAnsi="Montserrat" w:cs="Arial"/>
          <w:sz w:val="18"/>
          <w:szCs w:val="18"/>
        </w:rPr>
      </w:pPr>
    </w:p>
    <w:p w14:paraId="2AF6D045" w14:textId="77777777" w:rsidR="006964D7" w:rsidRPr="005D15A2" w:rsidRDefault="006964D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9A0AD33" w14:textId="77777777" w:rsidR="006964D7" w:rsidRPr="005D15A2" w:rsidRDefault="006964D7" w:rsidP="00EE46CA">
      <w:pPr>
        <w:spacing w:after="0" w:line="240" w:lineRule="auto"/>
        <w:ind w:left="1134"/>
        <w:jc w:val="both"/>
        <w:rPr>
          <w:rFonts w:ascii="Montserrat" w:hAnsi="Montserrat" w:cs="Arial"/>
          <w:sz w:val="18"/>
          <w:szCs w:val="18"/>
        </w:rPr>
      </w:pPr>
    </w:p>
    <w:p w14:paraId="042157F8" w14:textId="77777777" w:rsidR="006964D7" w:rsidRPr="005D15A2" w:rsidRDefault="006964D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3881CA" w14:textId="77777777" w:rsidR="006964D7" w:rsidRPr="00FD1938" w:rsidRDefault="006964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8D7DACE" w14:textId="77777777" w:rsidR="006964D7" w:rsidRPr="005D15A2" w:rsidRDefault="006964D7" w:rsidP="00FD1938">
      <w:pPr>
        <w:spacing w:after="0" w:line="240" w:lineRule="auto"/>
        <w:ind w:left="1134"/>
        <w:jc w:val="both"/>
        <w:rPr>
          <w:rFonts w:ascii="Montserrat" w:hAnsi="Montserrat" w:cs="Arial"/>
          <w:sz w:val="18"/>
          <w:szCs w:val="18"/>
        </w:rPr>
      </w:pPr>
    </w:p>
    <w:p w14:paraId="7BF1E20E" w14:textId="77777777" w:rsidR="006964D7" w:rsidRPr="00FD1938" w:rsidRDefault="006964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97A2F65" w14:textId="77777777" w:rsidR="006964D7" w:rsidRPr="005D15A2" w:rsidRDefault="006964D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F78F65B" w14:textId="77777777" w:rsidR="006964D7" w:rsidRPr="00FD1938" w:rsidRDefault="006964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E8FD188" w14:textId="77777777" w:rsidR="006964D7" w:rsidRPr="005D15A2" w:rsidRDefault="006964D7" w:rsidP="00FD1938">
      <w:pPr>
        <w:spacing w:after="0" w:line="240" w:lineRule="auto"/>
        <w:jc w:val="both"/>
        <w:rPr>
          <w:rFonts w:ascii="Montserrat" w:hAnsi="Montserrat" w:cs="Arial"/>
          <w:sz w:val="18"/>
          <w:szCs w:val="18"/>
        </w:rPr>
      </w:pPr>
    </w:p>
    <w:p w14:paraId="7E662B64" w14:textId="77777777" w:rsidR="006964D7" w:rsidRPr="00FD1938" w:rsidRDefault="006964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09B8521" w14:textId="77777777" w:rsidR="006964D7" w:rsidRPr="005D15A2" w:rsidRDefault="006964D7" w:rsidP="00FD1938">
      <w:pPr>
        <w:spacing w:after="0" w:line="240" w:lineRule="auto"/>
        <w:jc w:val="both"/>
        <w:rPr>
          <w:rFonts w:ascii="Montserrat" w:hAnsi="Montserrat" w:cs="Arial"/>
          <w:sz w:val="18"/>
          <w:szCs w:val="18"/>
        </w:rPr>
      </w:pPr>
    </w:p>
    <w:p w14:paraId="594F08BF" w14:textId="77777777" w:rsidR="006964D7" w:rsidRPr="005D15A2" w:rsidRDefault="006964D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80F6559" w14:textId="77777777" w:rsidR="006964D7" w:rsidRPr="005D15A2" w:rsidRDefault="006964D7" w:rsidP="00EE46CA">
      <w:pPr>
        <w:spacing w:after="0" w:line="240" w:lineRule="auto"/>
        <w:ind w:left="1134"/>
        <w:jc w:val="both"/>
        <w:rPr>
          <w:rFonts w:ascii="Montserrat" w:hAnsi="Montserrat" w:cs="Arial"/>
          <w:sz w:val="18"/>
          <w:szCs w:val="18"/>
        </w:rPr>
      </w:pPr>
    </w:p>
    <w:p w14:paraId="11AFD8A2" w14:textId="77777777" w:rsidR="006964D7" w:rsidRPr="005D15A2" w:rsidRDefault="006964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2167567" w14:textId="77777777" w:rsidR="006964D7" w:rsidRPr="005D15A2" w:rsidRDefault="006964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2A2ACE2" w14:textId="77777777" w:rsidR="006964D7" w:rsidRPr="005D15A2" w:rsidRDefault="006964D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5CF4A58"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w:t>
      </w:r>
      <w:r w:rsidRPr="005D15A2">
        <w:rPr>
          <w:rFonts w:ascii="Montserrat" w:eastAsia="Arial" w:hAnsi="Montserrat" w:cs="Arial"/>
          <w:sz w:val="18"/>
          <w:szCs w:val="18"/>
        </w:rPr>
        <w:lastRenderedPageBreak/>
        <w:t xml:space="preserve">proposiciones, de las cuales, se desprenden los parámetros que la Convocante considerará como precios no remunerativos. </w:t>
      </w:r>
    </w:p>
    <w:p w14:paraId="3C63EF8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0E9EF67"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99233F0" w14:textId="77777777" w:rsidR="006964D7" w:rsidRPr="005D15A2" w:rsidRDefault="006964D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DA4895">
        <w:rPr>
          <w:rFonts w:ascii="Montserrat" w:hAnsi="Montserrat"/>
          <w:b/>
          <w:caps/>
          <w:noProof/>
          <w:color w:val="0000FF"/>
          <w:sz w:val="18"/>
          <w:szCs w:val="18"/>
        </w:rPr>
        <w:t>09 DE DICIEMBRE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DA4895">
        <w:rPr>
          <w:rFonts w:ascii="Montserrat" w:hAnsi="Montserrat"/>
          <w:b/>
          <w:caps/>
          <w:noProof/>
          <w:color w:val="0000FF"/>
          <w:sz w:val="18"/>
          <w:szCs w:val="18"/>
        </w:rPr>
        <w:t>17:00 HRS.</w:t>
      </w:r>
      <w:r>
        <w:rPr>
          <w:rFonts w:ascii="Montserrat" w:hAnsi="Montserrat"/>
          <w:b/>
          <w:caps/>
          <w:noProof/>
          <w:color w:val="0000FF"/>
          <w:sz w:val="18"/>
          <w:szCs w:val="18"/>
        </w:rPr>
        <w:t>,</w:t>
      </w:r>
      <w:r w:rsidRPr="005D15A2">
        <w:rPr>
          <w:rFonts w:ascii="Montserrat" w:hAnsi="Montserrat"/>
          <w:sz w:val="18"/>
          <w:szCs w:val="18"/>
        </w:rPr>
        <w:t xml:space="preserve"> en la </w:t>
      </w:r>
      <w:r w:rsidRPr="00DA4895">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8DF38C8" w14:textId="77777777" w:rsidR="006964D7" w:rsidRPr="005D15A2" w:rsidRDefault="006964D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6922C25"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0B458F7"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41C5C72F"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B772C8A"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5F49B81"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3FE5086"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E63E20C"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8E3B72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2F565D9"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B510F39"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FC1CBEE" w14:textId="77777777" w:rsidR="006964D7" w:rsidRPr="005D15A2" w:rsidRDefault="006964D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w:t>
      </w:r>
      <w:r w:rsidRPr="005D15A2">
        <w:rPr>
          <w:rFonts w:ascii="Montserrat" w:eastAsia="Arial" w:hAnsi="Montserrat" w:cs="Arial"/>
          <w:sz w:val="18"/>
          <w:szCs w:val="18"/>
        </w:rPr>
        <w:lastRenderedPageBreak/>
        <w:t xml:space="preserve">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8B95B94" w14:textId="77777777" w:rsidR="006964D7" w:rsidRPr="005D15A2" w:rsidRDefault="006964D7" w:rsidP="00B16132">
      <w:pPr>
        <w:spacing w:after="0" w:line="240" w:lineRule="auto"/>
        <w:ind w:left="426"/>
        <w:jc w:val="both"/>
        <w:rPr>
          <w:rFonts w:ascii="Montserrat" w:eastAsia="Montserrat" w:hAnsi="Montserrat" w:cs="Arial"/>
          <w:sz w:val="18"/>
          <w:szCs w:val="18"/>
        </w:rPr>
      </w:pPr>
    </w:p>
    <w:p w14:paraId="69FB08BE" w14:textId="77777777" w:rsidR="006964D7" w:rsidRPr="005D15A2" w:rsidRDefault="006964D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5E8B41E7" w14:textId="77777777" w:rsidR="006964D7" w:rsidRPr="005D15A2" w:rsidRDefault="006964D7" w:rsidP="00B16132">
      <w:pPr>
        <w:spacing w:after="0" w:line="240" w:lineRule="auto"/>
        <w:ind w:left="426"/>
        <w:jc w:val="both"/>
        <w:rPr>
          <w:rFonts w:ascii="Montserrat" w:eastAsia="Montserrat" w:hAnsi="Montserrat" w:cs="Arial"/>
          <w:sz w:val="18"/>
          <w:szCs w:val="18"/>
        </w:rPr>
      </w:pPr>
    </w:p>
    <w:p w14:paraId="1F6C35CD" w14:textId="77777777" w:rsidR="006964D7" w:rsidRPr="005D15A2" w:rsidRDefault="006964D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558CF1E" w14:textId="77777777" w:rsidR="006964D7" w:rsidRPr="005D15A2" w:rsidRDefault="006964D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B0E7CFB" w14:textId="77777777" w:rsidR="006964D7" w:rsidRPr="005D15A2" w:rsidRDefault="006964D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5DD5CCF"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83E50C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9AEE658"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5C7B34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936A26A"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10015F5A"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FB3C4EE" w14:textId="77777777" w:rsidR="006964D7" w:rsidRPr="005D15A2" w:rsidRDefault="006964D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E96B201" w14:textId="77777777" w:rsidR="006964D7" w:rsidRPr="005D15A2" w:rsidRDefault="006964D7" w:rsidP="00B16132">
      <w:pPr>
        <w:spacing w:after="0" w:line="240" w:lineRule="auto"/>
        <w:jc w:val="both"/>
        <w:rPr>
          <w:rFonts w:ascii="Montserrat" w:eastAsia="Arial" w:hAnsi="Montserrat" w:cs="Arial"/>
          <w:sz w:val="18"/>
          <w:szCs w:val="18"/>
        </w:rPr>
      </w:pPr>
    </w:p>
    <w:p w14:paraId="0637BE83" w14:textId="77777777" w:rsidR="006964D7" w:rsidRPr="005D15A2" w:rsidRDefault="006964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3945B84" w14:textId="77777777" w:rsidR="006964D7" w:rsidRPr="005D15A2" w:rsidRDefault="006964D7" w:rsidP="00B16132">
      <w:pPr>
        <w:spacing w:after="0" w:line="240" w:lineRule="auto"/>
        <w:jc w:val="both"/>
        <w:rPr>
          <w:rFonts w:ascii="Montserrat" w:eastAsia="Arial" w:hAnsi="Montserrat" w:cs="Arial"/>
          <w:sz w:val="18"/>
          <w:szCs w:val="18"/>
        </w:rPr>
      </w:pPr>
    </w:p>
    <w:p w14:paraId="0D87AC13" w14:textId="77777777" w:rsidR="006964D7" w:rsidRPr="005D15A2" w:rsidRDefault="006964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 facultad de la Convocante, realizar la inspección de todos los materiales y maquinaria de trabajo que vayan a ser utilizados en la ejecución de la obra, ya sea en el sitio de esta o en los lugares de adquisición o fabricación.</w:t>
      </w:r>
    </w:p>
    <w:p w14:paraId="28E11591" w14:textId="77777777" w:rsidR="006964D7" w:rsidRPr="005D15A2" w:rsidRDefault="006964D7" w:rsidP="00B16132">
      <w:pPr>
        <w:spacing w:after="0" w:line="240" w:lineRule="auto"/>
        <w:jc w:val="both"/>
        <w:rPr>
          <w:rFonts w:ascii="Montserrat" w:eastAsia="Arial" w:hAnsi="Montserrat" w:cs="Arial"/>
          <w:sz w:val="18"/>
          <w:szCs w:val="18"/>
        </w:rPr>
      </w:pPr>
    </w:p>
    <w:p w14:paraId="5E052C26" w14:textId="77777777" w:rsidR="006964D7" w:rsidRPr="005D15A2" w:rsidRDefault="006964D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77B8ACB" w14:textId="77777777" w:rsidR="006964D7" w:rsidRPr="005D15A2" w:rsidRDefault="006964D7" w:rsidP="00B16132">
      <w:pPr>
        <w:spacing w:after="0" w:line="240" w:lineRule="auto"/>
        <w:jc w:val="both"/>
        <w:rPr>
          <w:rFonts w:ascii="Montserrat" w:eastAsia="Arial" w:hAnsi="Montserrat" w:cs="Arial"/>
          <w:sz w:val="18"/>
          <w:szCs w:val="18"/>
        </w:rPr>
      </w:pPr>
    </w:p>
    <w:p w14:paraId="2988512F" w14:textId="77777777" w:rsidR="006964D7" w:rsidRPr="005D15A2" w:rsidRDefault="006964D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D9F3DD4" w14:textId="77777777" w:rsidR="006964D7" w:rsidRPr="005D15A2" w:rsidRDefault="006964D7" w:rsidP="00B16132">
      <w:pPr>
        <w:spacing w:after="0" w:line="240" w:lineRule="auto"/>
        <w:jc w:val="both"/>
        <w:rPr>
          <w:rFonts w:ascii="Montserrat" w:eastAsia="Arial" w:hAnsi="Montserrat" w:cs="Arial"/>
          <w:sz w:val="18"/>
          <w:szCs w:val="18"/>
        </w:rPr>
      </w:pPr>
    </w:p>
    <w:p w14:paraId="1113F258"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4544C50D"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A486E9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7C6B1A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C993831"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D0D8D51"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5BF303E9"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4E9F749"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EC065BC" w14:textId="77777777" w:rsidR="006964D7" w:rsidRPr="005D15A2" w:rsidRDefault="006964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60BE2AB" w14:textId="77777777" w:rsidR="006964D7" w:rsidRPr="005D15A2" w:rsidRDefault="006964D7" w:rsidP="00B16132">
      <w:pPr>
        <w:spacing w:after="0" w:line="240" w:lineRule="auto"/>
        <w:ind w:left="720"/>
        <w:jc w:val="both"/>
        <w:rPr>
          <w:rFonts w:ascii="Montserrat" w:eastAsia="Montserrat" w:hAnsi="Montserrat" w:cs="Arial"/>
          <w:sz w:val="18"/>
          <w:szCs w:val="18"/>
        </w:rPr>
      </w:pPr>
    </w:p>
    <w:p w14:paraId="7103A03F" w14:textId="77777777" w:rsidR="006964D7" w:rsidRPr="005D15A2" w:rsidRDefault="006964D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32780D5" w14:textId="77777777" w:rsidR="006964D7" w:rsidRPr="005D15A2" w:rsidRDefault="006964D7" w:rsidP="00B16132">
      <w:pPr>
        <w:spacing w:after="0" w:line="240" w:lineRule="auto"/>
        <w:ind w:left="720"/>
        <w:jc w:val="both"/>
        <w:rPr>
          <w:rFonts w:ascii="Montserrat" w:hAnsi="Montserrat" w:cs="Arial"/>
          <w:sz w:val="18"/>
          <w:szCs w:val="18"/>
        </w:rPr>
      </w:pPr>
    </w:p>
    <w:p w14:paraId="0D862D3F" w14:textId="77777777" w:rsidR="006964D7" w:rsidRPr="005D15A2" w:rsidRDefault="006964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F827066" w14:textId="77777777" w:rsidR="006964D7" w:rsidRPr="005D15A2" w:rsidRDefault="006964D7" w:rsidP="00B16132">
      <w:pPr>
        <w:spacing w:after="0" w:line="240" w:lineRule="auto"/>
        <w:ind w:left="720"/>
        <w:jc w:val="both"/>
        <w:rPr>
          <w:rFonts w:ascii="Montserrat" w:eastAsia="Montserrat" w:hAnsi="Montserrat" w:cs="Arial"/>
          <w:sz w:val="18"/>
          <w:szCs w:val="18"/>
        </w:rPr>
      </w:pPr>
    </w:p>
    <w:p w14:paraId="7A1EE0D4" w14:textId="77777777" w:rsidR="006964D7" w:rsidRPr="005D15A2" w:rsidRDefault="006964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DA414E3" w14:textId="77777777" w:rsidR="006964D7" w:rsidRPr="005D15A2" w:rsidRDefault="006964D7" w:rsidP="00B16132">
      <w:pPr>
        <w:spacing w:after="0" w:line="240" w:lineRule="auto"/>
        <w:ind w:left="720"/>
        <w:jc w:val="both"/>
        <w:rPr>
          <w:rFonts w:ascii="Montserrat" w:eastAsia="Montserrat" w:hAnsi="Montserrat" w:cs="Arial"/>
          <w:sz w:val="18"/>
          <w:szCs w:val="18"/>
        </w:rPr>
      </w:pPr>
    </w:p>
    <w:p w14:paraId="6AC20348" w14:textId="77777777" w:rsidR="006964D7" w:rsidRPr="005D15A2" w:rsidRDefault="006964D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004D18D" w14:textId="77777777" w:rsidR="006964D7" w:rsidRPr="005D15A2" w:rsidRDefault="006964D7" w:rsidP="00FB4287">
      <w:pPr>
        <w:spacing w:line="240" w:lineRule="auto"/>
        <w:jc w:val="both"/>
        <w:rPr>
          <w:rFonts w:ascii="Montserrat" w:eastAsia="Arial" w:hAnsi="Montserrat" w:cs="Arial"/>
          <w:b/>
          <w:sz w:val="18"/>
          <w:szCs w:val="18"/>
        </w:rPr>
      </w:pPr>
    </w:p>
    <w:p w14:paraId="43E7D362"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2FA5232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D43679C"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EACBF3"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39F01EB"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461969A4" w14:textId="77777777" w:rsidR="006964D7" w:rsidRPr="00FD1938" w:rsidRDefault="006964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7F6872D" w14:textId="77777777" w:rsidR="006964D7" w:rsidRPr="005D15A2" w:rsidRDefault="006964D7" w:rsidP="00FD1938">
      <w:pPr>
        <w:spacing w:after="0" w:line="240" w:lineRule="auto"/>
        <w:ind w:left="66"/>
        <w:jc w:val="both"/>
        <w:rPr>
          <w:rFonts w:ascii="Montserrat" w:hAnsi="Montserrat" w:cs="Arial"/>
          <w:sz w:val="18"/>
          <w:szCs w:val="18"/>
        </w:rPr>
      </w:pPr>
    </w:p>
    <w:p w14:paraId="27ACB7F2" w14:textId="77777777" w:rsidR="006964D7" w:rsidRPr="00FD1938" w:rsidRDefault="006964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819764A" w14:textId="77777777" w:rsidR="006964D7" w:rsidRPr="005D15A2" w:rsidRDefault="006964D7" w:rsidP="00FD1938">
      <w:pPr>
        <w:spacing w:after="0" w:line="240" w:lineRule="auto"/>
        <w:jc w:val="both"/>
        <w:rPr>
          <w:rFonts w:ascii="Montserrat" w:hAnsi="Montserrat" w:cs="Arial"/>
          <w:sz w:val="18"/>
          <w:szCs w:val="18"/>
        </w:rPr>
      </w:pPr>
    </w:p>
    <w:p w14:paraId="73DBB146" w14:textId="77777777" w:rsidR="006964D7" w:rsidRPr="00FD1938" w:rsidRDefault="006964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E2CB3B4" w14:textId="77777777" w:rsidR="006964D7" w:rsidRPr="005D15A2" w:rsidRDefault="006964D7" w:rsidP="00FD1938">
      <w:pPr>
        <w:spacing w:after="0" w:line="240" w:lineRule="auto"/>
        <w:jc w:val="both"/>
        <w:rPr>
          <w:rFonts w:ascii="Montserrat" w:hAnsi="Montserrat" w:cs="Arial"/>
          <w:sz w:val="18"/>
          <w:szCs w:val="18"/>
        </w:rPr>
      </w:pPr>
    </w:p>
    <w:p w14:paraId="23F6E22D" w14:textId="77777777" w:rsidR="006964D7" w:rsidRPr="00FD1938" w:rsidRDefault="006964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14F8D65" w14:textId="77777777" w:rsidR="006964D7" w:rsidRPr="005D15A2" w:rsidRDefault="006964D7" w:rsidP="00FD1938">
      <w:pPr>
        <w:spacing w:after="0" w:line="240" w:lineRule="auto"/>
        <w:jc w:val="both"/>
        <w:rPr>
          <w:rFonts w:ascii="Montserrat" w:hAnsi="Montserrat" w:cs="Arial"/>
          <w:sz w:val="18"/>
          <w:szCs w:val="18"/>
        </w:rPr>
      </w:pPr>
    </w:p>
    <w:p w14:paraId="73F04C9B" w14:textId="77777777" w:rsidR="006964D7" w:rsidRPr="00FD1938" w:rsidRDefault="006964D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4B7CC3E" w14:textId="77777777" w:rsidR="006964D7" w:rsidRPr="005D15A2" w:rsidRDefault="006964D7" w:rsidP="00FD1938">
      <w:pPr>
        <w:spacing w:after="0" w:line="240" w:lineRule="auto"/>
        <w:jc w:val="both"/>
        <w:rPr>
          <w:rFonts w:ascii="Montserrat" w:hAnsi="Montserrat" w:cs="Arial"/>
          <w:sz w:val="18"/>
          <w:szCs w:val="18"/>
        </w:rPr>
      </w:pPr>
    </w:p>
    <w:p w14:paraId="7A236320" w14:textId="77777777" w:rsidR="006964D7" w:rsidRPr="005D15A2" w:rsidRDefault="006964D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A9EC573"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9.7 Forma y condiciones de pago.</w:t>
      </w:r>
      <w:r w:rsidRPr="005D15A2">
        <w:rPr>
          <w:rFonts w:ascii="Montserrat" w:eastAsia="Arial" w:hAnsi="Montserrat" w:cs="Arial"/>
          <w:sz w:val="18"/>
          <w:szCs w:val="18"/>
        </w:rPr>
        <w:t xml:space="preserve"> </w:t>
      </w:r>
    </w:p>
    <w:p w14:paraId="7809AC4F"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624433E"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83474C5"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F707BD6"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94BAB84"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6FFBAA5"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BA84806"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11DFE03B"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54A9E6F0"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50D652C" w14:textId="77777777" w:rsidR="006964D7" w:rsidRPr="00FD1938" w:rsidRDefault="006964D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3DEF169C" w14:textId="77777777" w:rsidR="006964D7" w:rsidRPr="005D15A2" w:rsidRDefault="006964D7" w:rsidP="00FD1938">
      <w:pPr>
        <w:spacing w:after="0" w:line="240" w:lineRule="auto"/>
        <w:ind w:left="720"/>
        <w:jc w:val="both"/>
        <w:rPr>
          <w:rFonts w:ascii="Montserrat" w:hAnsi="Montserrat" w:cs="Arial"/>
          <w:sz w:val="18"/>
          <w:szCs w:val="18"/>
        </w:rPr>
      </w:pPr>
    </w:p>
    <w:p w14:paraId="18433F68" w14:textId="77777777" w:rsidR="006964D7" w:rsidRPr="00FD1938" w:rsidRDefault="006964D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6E43F5D" w14:textId="77777777" w:rsidR="006964D7" w:rsidRPr="005D15A2" w:rsidRDefault="006964D7" w:rsidP="00FD1938">
      <w:pPr>
        <w:spacing w:after="0" w:line="240" w:lineRule="auto"/>
        <w:jc w:val="both"/>
        <w:rPr>
          <w:rFonts w:ascii="Montserrat" w:hAnsi="Montserrat" w:cs="Arial"/>
          <w:sz w:val="18"/>
          <w:szCs w:val="18"/>
        </w:rPr>
      </w:pPr>
    </w:p>
    <w:p w14:paraId="5D5FB0AB" w14:textId="77777777" w:rsidR="006964D7" w:rsidRPr="005D15A2" w:rsidRDefault="006964D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B0980D0" w14:textId="77777777"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69F8C97"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1E185AC"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5EEF7D6" w14:textId="77777777" w:rsidR="00A14324" w:rsidRDefault="00A14324" w:rsidP="00FB4287">
      <w:pPr>
        <w:spacing w:line="240" w:lineRule="auto"/>
        <w:jc w:val="both"/>
        <w:rPr>
          <w:rFonts w:ascii="Montserrat" w:eastAsia="Arial" w:hAnsi="Montserrat" w:cs="Arial"/>
          <w:b/>
          <w:sz w:val="18"/>
          <w:szCs w:val="18"/>
        </w:rPr>
      </w:pPr>
    </w:p>
    <w:p w14:paraId="23D20B67" w14:textId="7BC3E9D8" w:rsidR="006964D7" w:rsidRPr="005D15A2" w:rsidRDefault="006964D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12.- REQUERIMIENTOS COMPLEMENTARIOS.</w:t>
      </w:r>
    </w:p>
    <w:p w14:paraId="4C0C21D2" w14:textId="77777777" w:rsidR="006964D7" w:rsidRPr="005D15A2" w:rsidRDefault="006964D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87A3FFF" w14:textId="77777777" w:rsidR="006964D7" w:rsidRPr="005D15A2" w:rsidRDefault="006964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4F5D0C8" w14:textId="77777777" w:rsidR="006964D7" w:rsidRPr="005D15A2" w:rsidRDefault="006964D7" w:rsidP="00B16132">
      <w:pPr>
        <w:spacing w:after="0" w:line="240" w:lineRule="auto"/>
        <w:ind w:left="720"/>
        <w:jc w:val="both"/>
        <w:rPr>
          <w:rFonts w:ascii="Montserrat" w:hAnsi="Montserrat" w:cs="Arial"/>
          <w:sz w:val="18"/>
          <w:szCs w:val="18"/>
        </w:rPr>
      </w:pPr>
    </w:p>
    <w:p w14:paraId="75577CDE" w14:textId="77777777" w:rsidR="006964D7" w:rsidRPr="005D15A2" w:rsidRDefault="006964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85E4649" w14:textId="77777777" w:rsidR="006964D7" w:rsidRPr="005D15A2" w:rsidRDefault="006964D7" w:rsidP="00B16132">
      <w:pPr>
        <w:spacing w:after="0" w:line="240" w:lineRule="auto"/>
        <w:ind w:left="720"/>
        <w:jc w:val="both"/>
        <w:rPr>
          <w:rFonts w:ascii="Montserrat" w:hAnsi="Montserrat" w:cs="Arial"/>
          <w:sz w:val="18"/>
          <w:szCs w:val="18"/>
        </w:rPr>
      </w:pPr>
    </w:p>
    <w:p w14:paraId="13BB3F41" w14:textId="77777777" w:rsidR="006964D7" w:rsidRPr="005D15A2" w:rsidRDefault="006964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1766733" w14:textId="77777777" w:rsidR="006964D7" w:rsidRPr="005D15A2" w:rsidRDefault="006964D7" w:rsidP="00FA7D6C">
      <w:pPr>
        <w:spacing w:after="0" w:line="240" w:lineRule="auto"/>
        <w:ind w:left="720"/>
        <w:jc w:val="both"/>
        <w:rPr>
          <w:rFonts w:ascii="Montserrat" w:hAnsi="Montserrat" w:cs="Arial"/>
          <w:sz w:val="18"/>
          <w:szCs w:val="18"/>
        </w:rPr>
      </w:pPr>
    </w:p>
    <w:p w14:paraId="0661C70E" w14:textId="77777777" w:rsidR="006964D7" w:rsidRPr="005D15A2" w:rsidRDefault="006964D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01E080D" w14:textId="77777777" w:rsidR="006964D7" w:rsidRPr="005D15A2" w:rsidRDefault="006964D7" w:rsidP="00FB4287">
      <w:pPr>
        <w:spacing w:after="0" w:line="240" w:lineRule="auto"/>
        <w:ind w:left="720" w:right="60"/>
        <w:jc w:val="both"/>
        <w:rPr>
          <w:rFonts w:ascii="Montserrat" w:eastAsia="Arial" w:hAnsi="Montserrat" w:cs="Arial"/>
          <w:b/>
          <w:sz w:val="18"/>
          <w:szCs w:val="18"/>
        </w:rPr>
      </w:pPr>
    </w:p>
    <w:p w14:paraId="4B27BBC1" w14:textId="77777777" w:rsidR="006964D7" w:rsidRPr="005D15A2" w:rsidRDefault="006964D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E5ABDA5" w14:textId="77777777" w:rsidR="006964D7" w:rsidRPr="005D15A2" w:rsidRDefault="006964D7" w:rsidP="00FB4287">
      <w:pPr>
        <w:spacing w:after="0" w:line="240" w:lineRule="auto"/>
        <w:ind w:left="720" w:right="60"/>
        <w:jc w:val="both"/>
        <w:rPr>
          <w:rFonts w:ascii="Montserrat" w:eastAsia="Arial" w:hAnsi="Montserrat" w:cs="Arial"/>
          <w:sz w:val="18"/>
          <w:szCs w:val="18"/>
        </w:rPr>
      </w:pPr>
    </w:p>
    <w:p w14:paraId="0A2A3750" w14:textId="77777777" w:rsidR="006964D7" w:rsidRPr="005D15A2" w:rsidRDefault="006964D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1098BFC6" w14:textId="77777777" w:rsidR="006964D7" w:rsidRPr="005D15A2" w:rsidRDefault="006964D7" w:rsidP="00FB4287">
      <w:pPr>
        <w:spacing w:after="0" w:line="240" w:lineRule="auto"/>
        <w:ind w:left="720" w:right="60"/>
        <w:jc w:val="both"/>
        <w:rPr>
          <w:rFonts w:ascii="Montserrat" w:eastAsia="Arial" w:hAnsi="Montserrat" w:cs="Arial"/>
          <w:sz w:val="18"/>
          <w:szCs w:val="18"/>
        </w:rPr>
      </w:pPr>
    </w:p>
    <w:p w14:paraId="4F01BBE3" w14:textId="77777777" w:rsidR="006964D7" w:rsidRPr="005D15A2" w:rsidRDefault="006964D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091CCB5" w14:textId="77777777" w:rsidR="006964D7" w:rsidRPr="005D15A2" w:rsidRDefault="006964D7" w:rsidP="00EE46CA">
      <w:pPr>
        <w:spacing w:after="0" w:line="240" w:lineRule="auto"/>
        <w:ind w:left="720"/>
        <w:jc w:val="both"/>
        <w:rPr>
          <w:rFonts w:ascii="Montserrat" w:hAnsi="Montserrat" w:cs="Arial"/>
          <w:sz w:val="18"/>
          <w:szCs w:val="18"/>
        </w:rPr>
      </w:pPr>
    </w:p>
    <w:p w14:paraId="4466FC0B" w14:textId="77777777" w:rsidR="006964D7" w:rsidRPr="00FD1938" w:rsidRDefault="006964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DE005FE" w14:textId="77777777" w:rsidR="006964D7" w:rsidRPr="005D15A2" w:rsidRDefault="006964D7" w:rsidP="00FD1938">
      <w:pPr>
        <w:spacing w:after="0" w:line="240" w:lineRule="auto"/>
        <w:ind w:left="1134"/>
        <w:jc w:val="both"/>
        <w:rPr>
          <w:rFonts w:ascii="Montserrat" w:hAnsi="Montserrat" w:cs="Arial"/>
          <w:sz w:val="18"/>
          <w:szCs w:val="18"/>
        </w:rPr>
      </w:pPr>
    </w:p>
    <w:p w14:paraId="5652AC80" w14:textId="77777777" w:rsidR="006964D7" w:rsidRPr="00FD1938" w:rsidRDefault="006964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CB0926D" w14:textId="77777777" w:rsidR="006964D7" w:rsidRPr="005D15A2" w:rsidRDefault="006964D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CEE36F6" w14:textId="77777777" w:rsidR="006964D7" w:rsidRPr="00FD1938" w:rsidRDefault="006964D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9BF73A1" w14:textId="77777777" w:rsidR="006964D7" w:rsidRPr="005D15A2" w:rsidRDefault="006964D7" w:rsidP="00FD1938">
      <w:pPr>
        <w:spacing w:after="0" w:line="240" w:lineRule="auto"/>
        <w:jc w:val="both"/>
        <w:rPr>
          <w:rFonts w:ascii="Montserrat" w:hAnsi="Montserrat" w:cs="Arial"/>
          <w:sz w:val="18"/>
          <w:szCs w:val="18"/>
        </w:rPr>
      </w:pPr>
    </w:p>
    <w:p w14:paraId="00C3AF6C" w14:textId="77777777" w:rsidR="006964D7" w:rsidRPr="005D15A2" w:rsidRDefault="006964D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6E2D8418" w14:textId="77777777" w:rsidR="006964D7" w:rsidRPr="005D15A2" w:rsidRDefault="006964D7" w:rsidP="00FB4287">
      <w:pPr>
        <w:spacing w:line="240" w:lineRule="auto"/>
        <w:rPr>
          <w:rFonts w:ascii="Montserrat" w:eastAsia="Arial" w:hAnsi="Montserrat" w:cs="Arial"/>
          <w:sz w:val="18"/>
          <w:szCs w:val="18"/>
        </w:rPr>
      </w:pPr>
    </w:p>
    <w:p w14:paraId="63317FF5" w14:textId="77777777" w:rsidR="006964D7" w:rsidRPr="005D15A2" w:rsidRDefault="006964D7" w:rsidP="003D6D48">
      <w:pPr>
        <w:tabs>
          <w:tab w:val="left" w:pos="426"/>
        </w:tabs>
        <w:spacing w:after="0" w:line="240" w:lineRule="auto"/>
        <w:ind w:left="426" w:hanging="426"/>
        <w:jc w:val="center"/>
        <w:rPr>
          <w:rFonts w:ascii="Arial" w:hAnsi="Arial" w:cs="Arial"/>
          <w:b/>
          <w:caps/>
          <w:noProof/>
          <w:color w:val="0000FF"/>
          <w:sz w:val="18"/>
          <w:szCs w:val="18"/>
        </w:rPr>
      </w:pPr>
    </w:p>
    <w:p w14:paraId="7D06CD51" w14:textId="77777777" w:rsidR="006964D7" w:rsidRPr="005D15A2" w:rsidRDefault="006964D7" w:rsidP="003D6D48">
      <w:pPr>
        <w:tabs>
          <w:tab w:val="left" w:pos="426"/>
        </w:tabs>
        <w:spacing w:after="0" w:line="240" w:lineRule="auto"/>
        <w:ind w:left="426" w:hanging="426"/>
        <w:jc w:val="center"/>
        <w:rPr>
          <w:rFonts w:ascii="Arial" w:hAnsi="Arial" w:cs="Arial"/>
          <w:b/>
          <w:caps/>
          <w:noProof/>
          <w:color w:val="0000FF"/>
          <w:sz w:val="18"/>
          <w:szCs w:val="18"/>
        </w:rPr>
      </w:pPr>
    </w:p>
    <w:p w14:paraId="08FF8B2C" w14:textId="77777777" w:rsidR="006964D7" w:rsidRPr="005D15A2" w:rsidRDefault="006964D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4E8ADC71" w14:textId="77777777" w:rsidR="006964D7" w:rsidRDefault="006964D7" w:rsidP="003D6D48">
      <w:pPr>
        <w:spacing w:after="0" w:line="240" w:lineRule="auto"/>
        <w:jc w:val="center"/>
        <w:rPr>
          <w:rFonts w:ascii="Arial" w:hAnsi="Arial" w:cs="Arial"/>
          <w:b/>
          <w:sz w:val="18"/>
          <w:szCs w:val="18"/>
        </w:rPr>
        <w:sectPr w:rsidR="006964D7" w:rsidSect="006964D7">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037C380" w14:textId="77777777" w:rsidR="006964D7" w:rsidRDefault="006964D7" w:rsidP="003D6D48">
      <w:pPr>
        <w:spacing w:after="0" w:line="240" w:lineRule="auto"/>
        <w:jc w:val="center"/>
        <w:rPr>
          <w:rFonts w:ascii="Montserrat" w:hAnsi="Montserrat"/>
          <w:sz w:val="18"/>
          <w:szCs w:val="18"/>
        </w:rPr>
        <w:sectPr w:rsidR="006964D7" w:rsidSect="006964D7">
          <w:headerReference w:type="default" r:id="rId11"/>
          <w:footerReference w:type="default" r:id="rId12"/>
          <w:type w:val="continuous"/>
          <w:pgSz w:w="12240" w:h="15840"/>
          <w:pgMar w:top="2126" w:right="1418" w:bottom="1418" w:left="1418" w:header="709" w:footer="304" w:gutter="0"/>
          <w:cols w:space="708"/>
          <w:docGrid w:linePitch="360"/>
        </w:sectPr>
      </w:pPr>
    </w:p>
    <w:p w14:paraId="3653E748" w14:textId="77777777" w:rsidR="006964D7" w:rsidRPr="002545B4" w:rsidRDefault="006964D7" w:rsidP="003D6D48">
      <w:pPr>
        <w:spacing w:after="0" w:line="240" w:lineRule="auto"/>
        <w:jc w:val="center"/>
        <w:rPr>
          <w:rFonts w:ascii="Montserrat" w:hAnsi="Montserrat"/>
          <w:sz w:val="18"/>
          <w:szCs w:val="18"/>
        </w:rPr>
      </w:pPr>
    </w:p>
    <w:sectPr w:rsidR="006964D7" w:rsidRPr="002545B4" w:rsidSect="006964D7">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08F3" w14:textId="77777777" w:rsidR="008A4B92" w:rsidRDefault="008A4B92" w:rsidP="000677C6">
      <w:pPr>
        <w:spacing w:after="0" w:line="240" w:lineRule="auto"/>
      </w:pPr>
      <w:r>
        <w:separator/>
      </w:r>
    </w:p>
  </w:endnote>
  <w:endnote w:type="continuationSeparator" w:id="0">
    <w:p w14:paraId="220A9D71" w14:textId="77777777" w:rsidR="008A4B92" w:rsidRDefault="008A4B9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3EB2B" w14:textId="77777777" w:rsidR="006964D7" w:rsidRPr="00737D48" w:rsidRDefault="006964D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Pr>
        <w:b/>
        <w:noProof/>
        <w:color w:val="000000"/>
        <w:lang w:val="pt-BR"/>
      </w:rPr>
      <w:t>21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Pr>
        <w:b/>
        <w:noProof/>
        <w:color w:val="000000"/>
        <w:lang w:val="pt-BR"/>
      </w:rPr>
      <w:t>28</w:t>
    </w:r>
    <w:r>
      <w:rPr>
        <w:b/>
        <w:color w:val="000000"/>
      </w:rPr>
      <w:fldChar w:fldCharType="end"/>
    </w:r>
    <w:r w:rsidRPr="00737D48">
      <w:rPr>
        <w:b/>
        <w:color w:val="000000"/>
        <w:lang w:val="pt-BR"/>
      </w:rPr>
      <w:t xml:space="preserve"> </w:t>
    </w:r>
  </w:p>
  <w:p w14:paraId="79D17050" w14:textId="77777777" w:rsidR="006964D7" w:rsidRPr="00737D48" w:rsidRDefault="006964D7"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2CEA6E5" w14:textId="77777777" w:rsidR="006964D7" w:rsidRPr="00A04491" w:rsidRDefault="006964D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CE59D71" w14:textId="77777777" w:rsidR="006964D7" w:rsidRDefault="006964D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9EDA7" w14:textId="77777777" w:rsidR="006964D7" w:rsidRPr="00737D48" w:rsidRDefault="006964D7"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A2F0D83" w14:textId="77777777" w:rsidR="006964D7" w:rsidRPr="00737D48" w:rsidRDefault="006964D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A263F5F" w14:textId="77777777" w:rsidR="006964D7" w:rsidRPr="00A04491" w:rsidRDefault="006964D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859DEC0" w14:textId="77777777" w:rsidR="006964D7" w:rsidRDefault="006964D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7D913" w14:textId="77777777" w:rsidR="001B041C" w:rsidRPr="00737D48" w:rsidRDefault="001B041C"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E6F6DBE" w14:textId="77777777" w:rsidR="001B041C" w:rsidRPr="00737D48" w:rsidRDefault="001B041C"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3D1E293" w14:textId="77777777" w:rsidR="001B041C" w:rsidRPr="00A04491" w:rsidRDefault="001B041C"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5EDDEFE" w14:textId="77777777" w:rsidR="001B041C" w:rsidRDefault="001B041C"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ADB23" w14:textId="77777777" w:rsidR="008A4B92" w:rsidRDefault="008A4B92" w:rsidP="000677C6">
      <w:pPr>
        <w:spacing w:after="0" w:line="240" w:lineRule="auto"/>
      </w:pPr>
      <w:r>
        <w:separator/>
      </w:r>
    </w:p>
  </w:footnote>
  <w:footnote w:type="continuationSeparator" w:id="0">
    <w:p w14:paraId="34D0769B" w14:textId="77777777" w:rsidR="008A4B92" w:rsidRDefault="008A4B9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01F9" w14:textId="14D51B11" w:rsidR="006964D7" w:rsidRDefault="006964D7">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0D3775E" wp14:editId="0B97343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2BA8DAD" wp14:editId="5713273C">
              <wp:simplePos x="0" y="0"/>
              <wp:positionH relativeFrom="column">
                <wp:posOffset>61595</wp:posOffset>
              </wp:positionH>
              <wp:positionV relativeFrom="page">
                <wp:posOffset>956310</wp:posOffset>
              </wp:positionV>
              <wp:extent cx="6648450" cy="314325"/>
              <wp:effectExtent l="0" t="0" r="0" b="0"/>
              <wp:wrapNone/>
              <wp:docPr id="451324339"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C66F37" w14:textId="77777777" w:rsidR="006964D7" w:rsidRPr="00550985" w:rsidRDefault="006964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DA4895">
                            <w:rPr>
                              <w:rFonts w:ascii="Montserrat" w:hAnsi="Montserrat" w:cs="Courier New"/>
                              <w:b/>
                              <w:noProof/>
                              <w:color w:val="0000FF"/>
                              <w:sz w:val="18"/>
                              <w:szCs w:val="18"/>
                            </w:rPr>
                            <w:t>EO-XX335-2024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BA8DAD" id="_x0000_t202" coordsize="21600,21600" o:spt="202" path="m,l,21600r21600,l21600,xe">
              <v:stroke joinstyle="miter"/>
              <v:path gradientshapeok="t" o:connecttype="rect"/>
            </v:shapetype>
            <v:shape id="Cuadro de texto 5"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9C66F37" w14:textId="77777777" w:rsidR="006964D7" w:rsidRPr="00550985" w:rsidRDefault="006964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DA4895">
                      <w:rPr>
                        <w:rFonts w:ascii="Montserrat" w:hAnsi="Montserrat" w:cs="Courier New"/>
                        <w:b/>
                        <w:noProof/>
                        <w:color w:val="0000FF"/>
                        <w:sz w:val="18"/>
                        <w:szCs w:val="18"/>
                      </w:rPr>
                      <w:t>EO-XX335-2024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9D9F713" wp14:editId="09E8437C">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362F7" w14:textId="04289AC2" w:rsidR="006964D7" w:rsidRDefault="006964D7">
    <w:pPr>
      <w:pStyle w:val="Encabezado"/>
    </w:pPr>
    <w:r>
      <w:rPr>
        <w:noProof/>
      </w:rPr>
      <mc:AlternateContent>
        <mc:Choice Requires="wps">
          <w:drawing>
            <wp:anchor distT="45720" distB="45720" distL="114300" distR="114300" simplePos="0" relativeHeight="251663360" behindDoc="1" locked="0" layoutInCell="1" allowOverlap="1" wp14:anchorId="2E71ACA3" wp14:editId="67AD732E">
              <wp:simplePos x="0" y="0"/>
              <wp:positionH relativeFrom="column">
                <wp:posOffset>61595</wp:posOffset>
              </wp:positionH>
              <wp:positionV relativeFrom="page">
                <wp:posOffset>956310</wp:posOffset>
              </wp:positionV>
              <wp:extent cx="6648450" cy="314325"/>
              <wp:effectExtent l="0" t="0" r="0" b="0"/>
              <wp:wrapNone/>
              <wp:docPr id="974099894"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4BE4AF" w14:textId="77777777" w:rsidR="006964D7" w:rsidRPr="00550985" w:rsidRDefault="006964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71ACA3" id="_x0000_t202" coordsize="21600,21600" o:spt="202" path="m,l,21600r21600,l21600,xe">
              <v:stroke joinstyle="miter"/>
              <v:path gradientshapeok="t" o:connecttype="rect"/>
            </v:shapetype>
            <v:shape id="Cuadro de texto 3" o:sp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94BE4AF" w14:textId="77777777" w:rsidR="006964D7" w:rsidRPr="00550985" w:rsidRDefault="006964D7"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9F8B2B8" wp14:editId="34ED1DF4">
          <wp:simplePos x="0" y="0"/>
          <wp:positionH relativeFrom="column">
            <wp:posOffset>-561975</wp:posOffset>
          </wp:positionH>
          <wp:positionV relativeFrom="paragraph">
            <wp:posOffset>-200660</wp:posOffset>
          </wp:positionV>
          <wp:extent cx="528320" cy="742950"/>
          <wp:effectExtent l="0" t="0" r="5080" b="0"/>
          <wp:wrapNone/>
          <wp:docPr id="880751644" name="Imagen 88075164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7A2DCB5" wp14:editId="0DF9AEAD">
          <wp:simplePos x="0" y="0"/>
          <wp:positionH relativeFrom="column">
            <wp:posOffset>137160</wp:posOffset>
          </wp:positionH>
          <wp:positionV relativeFrom="paragraph">
            <wp:posOffset>-27305</wp:posOffset>
          </wp:positionV>
          <wp:extent cx="1247775" cy="561975"/>
          <wp:effectExtent l="0" t="0" r="9525" b="9525"/>
          <wp:wrapNone/>
          <wp:docPr id="642264286" name="Imagen 642264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1EF6E" w14:textId="1FF8EEC2" w:rsidR="001B041C" w:rsidRDefault="006964D7">
    <w:pPr>
      <w:pStyle w:val="Encabezado"/>
    </w:pPr>
    <w:r>
      <w:rPr>
        <w:noProof/>
      </w:rPr>
      <mc:AlternateContent>
        <mc:Choice Requires="wps">
          <w:drawing>
            <wp:anchor distT="45720" distB="45720" distL="114300" distR="114300" simplePos="0" relativeHeight="251658240" behindDoc="1" locked="0" layoutInCell="1" allowOverlap="1" wp14:anchorId="3EAEC8B0" wp14:editId="41D83F15">
              <wp:simplePos x="0" y="0"/>
              <wp:positionH relativeFrom="column">
                <wp:posOffset>61595</wp:posOffset>
              </wp:positionH>
              <wp:positionV relativeFrom="page">
                <wp:posOffset>956310</wp:posOffset>
              </wp:positionV>
              <wp:extent cx="6648450" cy="314325"/>
              <wp:effectExtent l="0" t="0" r="0" b="0"/>
              <wp:wrapNone/>
              <wp:docPr id="1562052613"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153C2E0"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AEC8B0" id="_x0000_t202" coordsize="21600,21600" o:spt="202" path="m,l,21600r21600,l21600,xe">
              <v:stroke joinstyle="miter"/>
              <v:path gradientshapeok="t" o:connecttype="rect"/>
            </v:shapetype>
            <v:shape id="Cuadro de texto 1" o:spid="_x0000_s1028" type="#_x0000_t202" style="position:absolute;margin-left:4.85pt;margin-top:75.3pt;width:523.5pt;height:24.7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153C2E0" w14:textId="77777777" w:rsidR="001B041C" w:rsidRPr="00550985" w:rsidRDefault="001B041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001B041C" w:rsidRPr="00414D97">
      <w:rPr>
        <w:noProof/>
      </w:rPr>
      <w:drawing>
        <wp:anchor distT="0" distB="0" distL="114300" distR="114300" simplePos="0" relativeHeight="251660288" behindDoc="1" locked="0" layoutInCell="1" allowOverlap="1" wp14:anchorId="5255D75C" wp14:editId="4233D2F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41C" w:rsidRPr="00414D97">
      <w:rPr>
        <w:noProof/>
      </w:rPr>
      <w:drawing>
        <wp:anchor distT="0" distB="0" distL="114300" distR="114300" simplePos="0" relativeHeight="251661312" behindDoc="1" locked="0" layoutInCell="1" allowOverlap="1" wp14:anchorId="59303E51" wp14:editId="2AD3904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76315693">
    <w:abstractNumId w:val="1"/>
  </w:num>
  <w:num w:numId="2" w16cid:durableId="1931115721">
    <w:abstractNumId w:val="2"/>
  </w:num>
  <w:num w:numId="3" w16cid:durableId="867134999">
    <w:abstractNumId w:val="25"/>
  </w:num>
  <w:num w:numId="4" w16cid:durableId="1064988823">
    <w:abstractNumId w:val="4"/>
  </w:num>
  <w:num w:numId="5" w16cid:durableId="122312971">
    <w:abstractNumId w:val="20"/>
  </w:num>
  <w:num w:numId="6" w16cid:durableId="951203553">
    <w:abstractNumId w:val="6"/>
  </w:num>
  <w:num w:numId="7" w16cid:durableId="55323300">
    <w:abstractNumId w:val="19"/>
  </w:num>
  <w:num w:numId="8" w16cid:durableId="1185511577">
    <w:abstractNumId w:val="32"/>
  </w:num>
  <w:num w:numId="9" w16cid:durableId="1560480734">
    <w:abstractNumId w:val="12"/>
  </w:num>
  <w:num w:numId="10" w16cid:durableId="152571781">
    <w:abstractNumId w:val="10"/>
  </w:num>
  <w:num w:numId="11" w16cid:durableId="1264263947">
    <w:abstractNumId w:val="17"/>
  </w:num>
  <w:num w:numId="12" w16cid:durableId="66726517">
    <w:abstractNumId w:val="31"/>
  </w:num>
  <w:num w:numId="13" w16cid:durableId="947203493">
    <w:abstractNumId w:val="28"/>
  </w:num>
  <w:num w:numId="14" w16cid:durableId="228423806">
    <w:abstractNumId w:val="9"/>
  </w:num>
  <w:num w:numId="15" w16cid:durableId="310452938">
    <w:abstractNumId w:val="13"/>
  </w:num>
  <w:num w:numId="16" w16cid:durableId="1774737893">
    <w:abstractNumId w:val="0"/>
  </w:num>
  <w:num w:numId="17" w16cid:durableId="2143575565">
    <w:abstractNumId w:val="27"/>
  </w:num>
  <w:num w:numId="18" w16cid:durableId="1714960055">
    <w:abstractNumId w:val="7"/>
  </w:num>
  <w:num w:numId="19" w16cid:durableId="315230891">
    <w:abstractNumId w:val="22"/>
  </w:num>
  <w:num w:numId="20" w16cid:durableId="496961931">
    <w:abstractNumId w:val="8"/>
  </w:num>
  <w:num w:numId="21" w16cid:durableId="1117020223">
    <w:abstractNumId w:val="24"/>
  </w:num>
  <w:num w:numId="22" w16cid:durableId="1843741184">
    <w:abstractNumId w:val="14"/>
  </w:num>
  <w:num w:numId="23" w16cid:durableId="251860383">
    <w:abstractNumId w:val="26"/>
  </w:num>
  <w:num w:numId="24" w16cid:durableId="361444576">
    <w:abstractNumId w:val="29"/>
  </w:num>
  <w:num w:numId="25" w16cid:durableId="1301570639">
    <w:abstractNumId w:val="16"/>
  </w:num>
  <w:num w:numId="26" w16cid:durableId="1857309517">
    <w:abstractNumId w:val="21"/>
  </w:num>
  <w:num w:numId="27" w16cid:durableId="1247806180">
    <w:abstractNumId w:val="11"/>
  </w:num>
  <w:num w:numId="28" w16cid:durableId="1794862367">
    <w:abstractNumId w:val="5"/>
  </w:num>
  <w:num w:numId="29" w16cid:durableId="1316644446">
    <w:abstractNumId w:val="15"/>
  </w:num>
  <w:num w:numId="30" w16cid:durableId="1635676542">
    <w:abstractNumId w:val="30"/>
  </w:num>
  <w:num w:numId="31" w16cid:durableId="613099274">
    <w:abstractNumId w:val="23"/>
  </w:num>
  <w:num w:numId="32" w16cid:durableId="1847790080">
    <w:abstractNumId w:val="3"/>
  </w:num>
  <w:num w:numId="33" w16cid:durableId="7138503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E39D8"/>
    <w:rsid w:val="000F129A"/>
    <w:rsid w:val="00103357"/>
    <w:rsid w:val="0010564B"/>
    <w:rsid w:val="00113443"/>
    <w:rsid w:val="00125082"/>
    <w:rsid w:val="00125D31"/>
    <w:rsid w:val="00127E2F"/>
    <w:rsid w:val="00132AED"/>
    <w:rsid w:val="00166A70"/>
    <w:rsid w:val="00166BE8"/>
    <w:rsid w:val="00175456"/>
    <w:rsid w:val="0018298C"/>
    <w:rsid w:val="001B041C"/>
    <w:rsid w:val="001C1DCE"/>
    <w:rsid w:val="001C3C62"/>
    <w:rsid w:val="001C6572"/>
    <w:rsid w:val="001C726B"/>
    <w:rsid w:val="001D053C"/>
    <w:rsid w:val="001D0671"/>
    <w:rsid w:val="001D4328"/>
    <w:rsid w:val="001E7BFF"/>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087B"/>
    <w:rsid w:val="002F7008"/>
    <w:rsid w:val="002F7129"/>
    <w:rsid w:val="00307EEE"/>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57ED1"/>
    <w:rsid w:val="004632C4"/>
    <w:rsid w:val="004671BF"/>
    <w:rsid w:val="00494C77"/>
    <w:rsid w:val="004954E1"/>
    <w:rsid w:val="00497EFA"/>
    <w:rsid w:val="004A0B04"/>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5AB0"/>
    <w:rsid w:val="006360D8"/>
    <w:rsid w:val="00636958"/>
    <w:rsid w:val="00655042"/>
    <w:rsid w:val="00657FDF"/>
    <w:rsid w:val="00665066"/>
    <w:rsid w:val="00676177"/>
    <w:rsid w:val="00685101"/>
    <w:rsid w:val="006964D7"/>
    <w:rsid w:val="006B7577"/>
    <w:rsid w:val="006C34A0"/>
    <w:rsid w:val="006C6E53"/>
    <w:rsid w:val="006D201C"/>
    <w:rsid w:val="006D23C7"/>
    <w:rsid w:val="006F408F"/>
    <w:rsid w:val="006F4DAE"/>
    <w:rsid w:val="00711E2F"/>
    <w:rsid w:val="00732520"/>
    <w:rsid w:val="00737333"/>
    <w:rsid w:val="00737D48"/>
    <w:rsid w:val="00742873"/>
    <w:rsid w:val="0074386F"/>
    <w:rsid w:val="00744BA8"/>
    <w:rsid w:val="00756B2B"/>
    <w:rsid w:val="00775109"/>
    <w:rsid w:val="007773EF"/>
    <w:rsid w:val="0078456B"/>
    <w:rsid w:val="0079169B"/>
    <w:rsid w:val="00792676"/>
    <w:rsid w:val="007A0E21"/>
    <w:rsid w:val="007A23DF"/>
    <w:rsid w:val="007C3B83"/>
    <w:rsid w:val="007C3D64"/>
    <w:rsid w:val="007C6D8E"/>
    <w:rsid w:val="007C73DD"/>
    <w:rsid w:val="007E43EB"/>
    <w:rsid w:val="007E536B"/>
    <w:rsid w:val="007E5691"/>
    <w:rsid w:val="007F33D7"/>
    <w:rsid w:val="007F64F5"/>
    <w:rsid w:val="00803663"/>
    <w:rsid w:val="008047A4"/>
    <w:rsid w:val="00814F13"/>
    <w:rsid w:val="00815F61"/>
    <w:rsid w:val="00820F4B"/>
    <w:rsid w:val="008246C9"/>
    <w:rsid w:val="0082542B"/>
    <w:rsid w:val="0082576C"/>
    <w:rsid w:val="008447F9"/>
    <w:rsid w:val="00851B26"/>
    <w:rsid w:val="00851F86"/>
    <w:rsid w:val="008A4B92"/>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5612F"/>
    <w:rsid w:val="0096142A"/>
    <w:rsid w:val="00965BA7"/>
    <w:rsid w:val="009709A7"/>
    <w:rsid w:val="00972BD8"/>
    <w:rsid w:val="00991071"/>
    <w:rsid w:val="00997D51"/>
    <w:rsid w:val="009A151E"/>
    <w:rsid w:val="009A2215"/>
    <w:rsid w:val="009A2E68"/>
    <w:rsid w:val="009A6E40"/>
    <w:rsid w:val="009B7A80"/>
    <w:rsid w:val="009C6086"/>
    <w:rsid w:val="009E1157"/>
    <w:rsid w:val="009E3FF0"/>
    <w:rsid w:val="009E412E"/>
    <w:rsid w:val="009F1C47"/>
    <w:rsid w:val="00A03BDD"/>
    <w:rsid w:val="00A05701"/>
    <w:rsid w:val="00A14324"/>
    <w:rsid w:val="00A1760E"/>
    <w:rsid w:val="00A20C69"/>
    <w:rsid w:val="00A41933"/>
    <w:rsid w:val="00A5136D"/>
    <w:rsid w:val="00A607CC"/>
    <w:rsid w:val="00A61356"/>
    <w:rsid w:val="00AA1202"/>
    <w:rsid w:val="00AA773C"/>
    <w:rsid w:val="00AD2DA1"/>
    <w:rsid w:val="00AD643D"/>
    <w:rsid w:val="00AE7401"/>
    <w:rsid w:val="00AE7ED4"/>
    <w:rsid w:val="00AF6617"/>
    <w:rsid w:val="00B00394"/>
    <w:rsid w:val="00B06F99"/>
    <w:rsid w:val="00B16132"/>
    <w:rsid w:val="00B16BDC"/>
    <w:rsid w:val="00B31961"/>
    <w:rsid w:val="00B5538E"/>
    <w:rsid w:val="00B640FB"/>
    <w:rsid w:val="00B641E9"/>
    <w:rsid w:val="00B7207F"/>
    <w:rsid w:val="00B74BE7"/>
    <w:rsid w:val="00BA0DDB"/>
    <w:rsid w:val="00BD4A27"/>
    <w:rsid w:val="00C0786C"/>
    <w:rsid w:val="00C10A1E"/>
    <w:rsid w:val="00C14648"/>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D01706"/>
    <w:rsid w:val="00D01E53"/>
    <w:rsid w:val="00D134F0"/>
    <w:rsid w:val="00D22196"/>
    <w:rsid w:val="00D27940"/>
    <w:rsid w:val="00D31908"/>
    <w:rsid w:val="00D359F9"/>
    <w:rsid w:val="00D577DE"/>
    <w:rsid w:val="00D61C7A"/>
    <w:rsid w:val="00D72921"/>
    <w:rsid w:val="00D734D7"/>
    <w:rsid w:val="00D77A70"/>
    <w:rsid w:val="00D933ED"/>
    <w:rsid w:val="00DB15F6"/>
    <w:rsid w:val="00DB684F"/>
    <w:rsid w:val="00DB757A"/>
    <w:rsid w:val="00DC0155"/>
    <w:rsid w:val="00DC1BBA"/>
    <w:rsid w:val="00DC2830"/>
    <w:rsid w:val="00DD5C66"/>
    <w:rsid w:val="00DE60DE"/>
    <w:rsid w:val="00E02CDC"/>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07F9B"/>
    <w:rsid w:val="00F145E3"/>
    <w:rsid w:val="00F202C9"/>
    <w:rsid w:val="00F20D7C"/>
    <w:rsid w:val="00F271D8"/>
    <w:rsid w:val="00F33E34"/>
    <w:rsid w:val="00F62FAE"/>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6C79A"/>
  <w15:docId w15:val="{8ED047C1-412D-4DC7-934D-E5B392DB9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6713">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7A53C-54AD-43B6-AC33-45B6EC2C8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14971</Words>
  <Characters>82342</Characters>
  <Application>Microsoft Office Word</Application>
  <DocSecurity>0</DocSecurity>
  <Lines>686</Lines>
  <Paragraphs>194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6</cp:revision>
  <cp:lastPrinted>2024-11-23T20:57:00Z</cp:lastPrinted>
  <dcterms:created xsi:type="dcterms:W3CDTF">2024-11-23T04:18:00Z</dcterms:created>
  <dcterms:modified xsi:type="dcterms:W3CDTF">2024-11-23T21:23:00Z</dcterms:modified>
</cp:coreProperties>
</file>