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99CEF" w14:textId="77777777" w:rsidR="00D9313E" w:rsidRPr="005D15A2" w:rsidRDefault="00D9313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B26728A" w14:textId="77777777" w:rsidR="00D9313E" w:rsidRPr="005D15A2" w:rsidRDefault="00D931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D04D952" w14:textId="77777777" w:rsidR="00D9313E" w:rsidRPr="005D15A2" w:rsidRDefault="00D931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E11F9AE" w14:textId="77777777" w:rsidR="00D9313E" w:rsidRPr="005D15A2" w:rsidRDefault="00D931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2A4485A" w14:textId="77777777" w:rsidR="00D9313E" w:rsidRPr="005D15A2" w:rsidRDefault="00D931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3786AC0" w14:textId="77777777" w:rsidR="00D9313E" w:rsidRPr="005D15A2" w:rsidRDefault="00D9313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DA44196"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174D84E"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A9B06BF"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85EA221"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17EB68A"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52D8AD9" w14:textId="77777777" w:rsidR="00D9313E" w:rsidRPr="005D15A2" w:rsidRDefault="00D931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F3481F1"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C69F5F6"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80D9824" w14:textId="77777777" w:rsidR="00D9313E" w:rsidRPr="005D15A2" w:rsidRDefault="00D931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C925247"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46B464A"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27425DA" w14:textId="77777777" w:rsidR="00D9313E" w:rsidRPr="005D15A2" w:rsidRDefault="00D931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CDCF309"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3648E1E" w14:textId="77777777" w:rsidR="00D9313E" w:rsidRPr="005D15A2" w:rsidRDefault="00D9313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3ACD350" w14:textId="77777777" w:rsidR="00D9313E" w:rsidRPr="005D15A2" w:rsidRDefault="00D9313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83389AA" w14:textId="77777777" w:rsidR="00D9313E" w:rsidRPr="005D15A2" w:rsidRDefault="00D9313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C352449" w14:textId="77777777" w:rsidR="00D9313E" w:rsidRPr="005D15A2" w:rsidRDefault="00D9313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DBDE327" w14:textId="77777777" w:rsidR="00D9313E" w:rsidRPr="005D15A2" w:rsidRDefault="00D9313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8C038E5" w14:textId="77777777" w:rsidR="00D9313E" w:rsidRPr="005D15A2" w:rsidRDefault="00D9313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15367FB" w14:textId="77777777" w:rsidR="00D9313E" w:rsidRPr="005D15A2" w:rsidRDefault="00D9313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7C8EA45" w14:textId="77777777" w:rsidR="00D9313E" w:rsidRPr="005D15A2" w:rsidRDefault="00D9313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1D003A0" w14:textId="77777777" w:rsidR="00D9313E" w:rsidRPr="005D15A2" w:rsidRDefault="00D9313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427F18E"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B6ACC05"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B21CA2F" w14:textId="77777777" w:rsidR="00D9313E" w:rsidRPr="005D15A2" w:rsidRDefault="00D931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A565C57"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E216BC5"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3302934"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9A9720E" w14:textId="77777777" w:rsidR="00D9313E" w:rsidRPr="005D15A2" w:rsidRDefault="00D931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4894579"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13B0A3F"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105042E"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87E24C4"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A5534B2"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1D33AB4"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F7FBB0C"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23782EC" w14:textId="77777777" w:rsidR="00D9313E" w:rsidRPr="005D15A2" w:rsidRDefault="00D9313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6A64DC2" w14:textId="77777777" w:rsidR="00D9313E" w:rsidRPr="005D15A2" w:rsidRDefault="00D931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501E3E5" w14:textId="77777777" w:rsidR="00D9313E" w:rsidRPr="005D15A2" w:rsidRDefault="00D931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4909F8F" w14:textId="77777777" w:rsidR="00D9313E" w:rsidRPr="005D15A2" w:rsidRDefault="00D9313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B4602D8" w14:textId="77777777" w:rsidR="00D9313E" w:rsidRPr="005D15A2" w:rsidRDefault="00D9313E">
      <w:pPr>
        <w:rPr>
          <w:rFonts w:ascii="Montserrat" w:eastAsia="Arial" w:hAnsi="Montserrat" w:cs="Arial"/>
          <w:sz w:val="18"/>
          <w:szCs w:val="18"/>
        </w:rPr>
      </w:pPr>
      <w:r w:rsidRPr="005D15A2">
        <w:rPr>
          <w:rFonts w:ascii="Montserrat" w:eastAsia="Arial" w:hAnsi="Montserrat" w:cs="Arial"/>
          <w:sz w:val="18"/>
          <w:szCs w:val="18"/>
        </w:rPr>
        <w:br w:type="page"/>
      </w:r>
    </w:p>
    <w:p w14:paraId="47E806C3" w14:textId="77777777" w:rsidR="00D9313E" w:rsidRPr="005D15A2" w:rsidRDefault="00D9313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B584F11" w14:textId="77777777" w:rsidR="00D9313E" w:rsidRPr="00AC5CF5" w:rsidRDefault="00D9313E" w:rsidP="00FB4287">
      <w:pPr>
        <w:spacing w:after="0" w:line="240" w:lineRule="auto"/>
        <w:ind w:right="-142"/>
        <w:jc w:val="both"/>
        <w:rPr>
          <w:rFonts w:ascii="Montserrat" w:eastAsia="Arial" w:hAnsi="Montserrat" w:cs="Arial"/>
          <w:sz w:val="10"/>
          <w:szCs w:val="10"/>
        </w:rPr>
      </w:pPr>
    </w:p>
    <w:p w14:paraId="75DE0C0D" w14:textId="77777777" w:rsidR="00D9313E" w:rsidRPr="005D15A2" w:rsidRDefault="00D9313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EO-XX328-2024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281367F" w14:textId="77777777" w:rsidR="00D9313E" w:rsidRPr="00AC5CF5" w:rsidRDefault="00D9313E" w:rsidP="00FB4287">
      <w:pPr>
        <w:spacing w:after="0" w:line="240" w:lineRule="auto"/>
        <w:ind w:right="-142"/>
        <w:jc w:val="both"/>
        <w:rPr>
          <w:rFonts w:ascii="Montserrat" w:eastAsia="Arial" w:hAnsi="Montserrat" w:cs="Arial"/>
          <w:sz w:val="10"/>
          <w:szCs w:val="10"/>
        </w:rPr>
      </w:pPr>
    </w:p>
    <w:p w14:paraId="12149602" w14:textId="77777777" w:rsidR="00D9313E" w:rsidRPr="005D15A2" w:rsidRDefault="00D9313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ACB8579" w14:textId="77777777" w:rsidR="00D9313E" w:rsidRPr="00AC5CF5" w:rsidRDefault="00D9313E" w:rsidP="00FB4287">
      <w:pPr>
        <w:spacing w:after="0" w:line="240" w:lineRule="auto"/>
        <w:ind w:right="-142"/>
        <w:jc w:val="both"/>
        <w:rPr>
          <w:rFonts w:ascii="Montserrat" w:eastAsia="Arial" w:hAnsi="Montserrat" w:cs="Arial"/>
          <w:sz w:val="10"/>
          <w:szCs w:val="10"/>
        </w:rPr>
      </w:pPr>
    </w:p>
    <w:p w14:paraId="2CCC3605" w14:textId="07708BB1" w:rsidR="00D9313E" w:rsidRPr="005D15A2" w:rsidRDefault="00D9313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AC5CF5">
        <w:rPr>
          <w:rFonts w:ascii="Montserrat" w:eastAsia="Arial" w:hAnsi="Montserrat" w:cs="Arial"/>
          <w:sz w:val="18"/>
          <w:szCs w:val="18"/>
        </w:rPr>
        <w:t>s</w:t>
      </w:r>
      <w:r w:rsidRPr="005D15A2">
        <w:rPr>
          <w:rFonts w:ascii="Montserrat" w:eastAsia="Arial" w:hAnsi="Montserrat" w:cs="Arial"/>
          <w:sz w:val="18"/>
          <w:szCs w:val="18"/>
        </w:rPr>
        <w:t xml:space="preserve"> </w:t>
      </w:r>
      <w:r w:rsidRPr="00DA4895">
        <w:rPr>
          <w:rFonts w:ascii="Montserrat" w:hAnsi="Montserrat" w:cs="Courier New"/>
          <w:b/>
          <w:noProof/>
          <w:color w:val="0000FF"/>
          <w:sz w:val="18"/>
          <w:szCs w:val="18"/>
        </w:rPr>
        <w:t>SF/SPIP/DPIP/FISE/1318/2024, SF/SPIP/DPIP/FISE/1516/2024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DA4895">
        <w:rPr>
          <w:rFonts w:ascii="Montserrat" w:hAnsi="Montserrat" w:cs="Courier New"/>
          <w:b/>
          <w:noProof/>
          <w:color w:val="0000FF"/>
          <w:sz w:val="18"/>
          <w:szCs w:val="18"/>
        </w:rPr>
        <w:t>28 DE AGOSTO DE 2024, 06 DE SEPTIEMBRE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1412719" w14:textId="77777777" w:rsidR="00D9313E" w:rsidRPr="00AC5CF5" w:rsidRDefault="00D9313E" w:rsidP="00FB4287">
      <w:pPr>
        <w:spacing w:after="0" w:line="240" w:lineRule="auto"/>
        <w:ind w:right="-142"/>
        <w:jc w:val="both"/>
        <w:rPr>
          <w:rFonts w:ascii="Montserrat" w:hAnsi="Montserrat" w:cs="Courier New"/>
          <w:color w:val="000000"/>
          <w:sz w:val="10"/>
          <w:szCs w:val="10"/>
        </w:rPr>
      </w:pPr>
    </w:p>
    <w:tbl>
      <w:tblPr>
        <w:tblW w:w="528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1"/>
        <w:gridCol w:w="1755"/>
        <w:gridCol w:w="637"/>
        <w:gridCol w:w="783"/>
        <w:gridCol w:w="829"/>
        <w:gridCol w:w="833"/>
        <w:gridCol w:w="750"/>
        <w:gridCol w:w="2888"/>
      </w:tblGrid>
      <w:tr w:rsidR="00D9313E" w:rsidRPr="00AC5CF5" w14:paraId="097AD3B9" w14:textId="77777777" w:rsidTr="00AC5CF5">
        <w:trPr>
          <w:trHeight w:val="399"/>
        </w:trPr>
        <w:tc>
          <w:tcPr>
            <w:tcW w:w="726" w:type="pct"/>
            <w:shd w:val="clear" w:color="000000" w:fill="D9D9D9" w:themeFill="background1" w:themeFillShade="D9"/>
            <w:vAlign w:val="center"/>
            <w:hideMark/>
          </w:tcPr>
          <w:p w14:paraId="2B85B649" w14:textId="77777777" w:rsidR="00D9313E" w:rsidRPr="00AC5CF5" w:rsidRDefault="00D9313E" w:rsidP="001B041C">
            <w:pPr>
              <w:spacing w:before="6" w:after="6" w:line="240" w:lineRule="auto"/>
              <w:jc w:val="center"/>
              <w:rPr>
                <w:rFonts w:ascii="Montserrat" w:hAnsi="Montserrat"/>
                <w:b/>
                <w:bCs/>
                <w:sz w:val="11"/>
                <w:szCs w:val="11"/>
              </w:rPr>
            </w:pPr>
            <w:r w:rsidRPr="00AC5CF5">
              <w:rPr>
                <w:rFonts w:ascii="Montserrat" w:hAnsi="Montserrat"/>
                <w:b/>
                <w:bCs/>
                <w:sz w:val="11"/>
                <w:szCs w:val="11"/>
              </w:rPr>
              <w:t>NÚMERO DE OBRA</w:t>
            </w:r>
          </w:p>
        </w:tc>
        <w:tc>
          <w:tcPr>
            <w:tcW w:w="885" w:type="pct"/>
            <w:shd w:val="clear" w:color="000000" w:fill="D9D9D9" w:themeFill="background1" w:themeFillShade="D9"/>
            <w:vAlign w:val="center"/>
            <w:hideMark/>
          </w:tcPr>
          <w:p w14:paraId="43AEDDF2" w14:textId="77777777" w:rsidR="00D9313E" w:rsidRPr="00AC5CF5" w:rsidRDefault="00D9313E" w:rsidP="001B041C">
            <w:pPr>
              <w:spacing w:before="6" w:after="6" w:line="240" w:lineRule="auto"/>
              <w:jc w:val="center"/>
              <w:rPr>
                <w:rFonts w:ascii="Montserrat" w:hAnsi="Montserrat"/>
                <w:b/>
                <w:bCs/>
                <w:sz w:val="11"/>
                <w:szCs w:val="11"/>
              </w:rPr>
            </w:pPr>
            <w:r w:rsidRPr="00AC5CF5">
              <w:rPr>
                <w:rFonts w:ascii="Montserrat" w:hAnsi="Montserrat"/>
                <w:b/>
                <w:bCs/>
                <w:sz w:val="11"/>
                <w:szCs w:val="11"/>
              </w:rPr>
              <w:t>ACCIÓN/OBRA</w:t>
            </w:r>
          </w:p>
        </w:tc>
        <w:tc>
          <w:tcPr>
            <w:tcW w:w="321" w:type="pct"/>
            <w:shd w:val="clear" w:color="000000" w:fill="D9D9D9" w:themeFill="background1" w:themeFillShade="D9"/>
            <w:vAlign w:val="center"/>
            <w:hideMark/>
          </w:tcPr>
          <w:p w14:paraId="26855512" w14:textId="77777777" w:rsidR="00D9313E" w:rsidRPr="00AC5CF5" w:rsidRDefault="00D9313E" w:rsidP="001B041C">
            <w:pPr>
              <w:spacing w:before="6" w:after="6" w:line="240" w:lineRule="auto"/>
              <w:jc w:val="center"/>
              <w:rPr>
                <w:rFonts w:ascii="Montserrat" w:hAnsi="Montserrat"/>
                <w:b/>
                <w:bCs/>
                <w:sz w:val="11"/>
                <w:szCs w:val="11"/>
              </w:rPr>
            </w:pPr>
            <w:r w:rsidRPr="00AC5CF5">
              <w:rPr>
                <w:rFonts w:ascii="Montserrat" w:hAnsi="Montserrat"/>
                <w:b/>
                <w:bCs/>
                <w:sz w:val="11"/>
                <w:szCs w:val="11"/>
              </w:rPr>
              <w:t>REGIÓN</w:t>
            </w:r>
          </w:p>
        </w:tc>
        <w:tc>
          <w:tcPr>
            <w:tcW w:w="395" w:type="pct"/>
            <w:shd w:val="clear" w:color="000000" w:fill="D9D9D9" w:themeFill="background1" w:themeFillShade="D9"/>
            <w:vAlign w:val="center"/>
            <w:hideMark/>
          </w:tcPr>
          <w:p w14:paraId="641D6A4E" w14:textId="77777777" w:rsidR="00D9313E" w:rsidRPr="00AC5CF5" w:rsidRDefault="00D9313E" w:rsidP="001B041C">
            <w:pPr>
              <w:spacing w:before="6" w:after="6" w:line="240" w:lineRule="auto"/>
              <w:jc w:val="center"/>
              <w:rPr>
                <w:rFonts w:ascii="Montserrat" w:hAnsi="Montserrat"/>
                <w:b/>
                <w:bCs/>
                <w:sz w:val="11"/>
                <w:szCs w:val="11"/>
              </w:rPr>
            </w:pPr>
            <w:r w:rsidRPr="00AC5CF5">
              <w:rPr>
                <w:rFonts w:ascii="Montserrat" w:hAnsi="Montserrat"/>
                <w:b/>
                <w:bCs/>
                <w:sz w:val="11"/>
                <w:szCs w:val="11"/>
              </w:rPr>
              <w:t>DISTRITO</w:t>
            </w:r>
          </w:p>
        </w:tc>
        <w:tc>
          <w:tcPr>
            <w:tcW w:w="418" w:type="pct"/>
            <w:shd w:val="clear" w:color="000000" w:fill="D9D9D9" w:themeFill="background1" w:themeFillShade="D9"/>
            <w:vAlign w:val="center"/>
          </w:tcPr>
          <w:p w14:paraId="57841936" w14:textId="77777777" w:rsidR="00D9313E" w:rsidRPr="00AC5CF5" w:rsidRDefault="00D9313E" w:rsidP="001B041C">
            <w:pPr>
              <w:spacing w:before="6" w:after="6" w:line="240" w:lineRule="auto"/>
              <w:jc w:val="center"/>
              <w:rPr>
                <w:rFonts w:ascii="Montserrat" w:hAnsi="Montserrat"/>
                <w:b/>
                <w:bCs/>
                <w:sz w:val="11"/>
                <w:szCs w:val="11"/>
              </w:rPr>
            </w:pPr>
            <w:r w:rsidRPr="00AC5CF5">
              <w:rPr>
                <w:rFonts w:ascii="Montserrat" w:hAnsi="Montserrat"/>
                <w:b/>
                <w:bCs/>
                <w:sz w:val="11"/>
                <w:szCs w:val="11"/>
              </w:rPr>
              <w:t>MUNICIPIO</w:t>
            </w:r>
          </w:p>
        </w:tc>
        <w:tc>
          <w:tcPr>
            <w:tcW w:w="420" w:type="pct"/>
            <w:shd w:val="clear" w:color="000000" w:fill="D9D9D9" w:themeFill="background1" w:themeFillShade="D9"/>
            <w:vAlign w:val="center"/>
            <w:hideMark/>
          </w:tcPr>
          <w:p w14:paraId="01C81585" w14:textId="77777777" w:rsidR="00D9313E" w:rsidRPr="00AC5CF5" w:rsidRDefault="00D9313E" w:rsidP="001B041C">
            <w:pPr>
              <w:spacing w:before="6" w:after="6" w:line="240" w:lineRule="auto"/>
              <w:jc w:val="center"/>
              <w:rPr>
                <w:rFonts w:ascii="Montserrat" w:hAnsi="Montserrat"/>
                <w:b/>
                <w:bCs/>
                <w:sz w:val="11"/>
                <w:szCs w:val="11"/>
              </w:rPr>
            </w:pPr>
            <w:r w:rsidRPr="00AC5CF5">
              <w:rPr>
                <w:rFonts w:ascii="Montserrat" w:hAnsi="Montserrat"/>
                <w:b/>
                <w:bCs/>
                <w:sz w:val="11"/>
                <w:szCs w:val="11"/>
              </w:rPr>
              <w:t>LOCALIDAD</w:t>
            </w:r>
          </w:p>
        </w:tc>
        <w:tc>
          <w:tcPr>
            <w:tcW w:w="378" w:type="pct"/>
            <w:shd w:val="clear" w:color="000000" w:fill="D9D9D9" w:themeFill="background1" w:themeFillShade="D9"/>
            <w:vAlign w:val="center"/>
            <w:hideMark/>
          </w:tcPr>
          <w:p w14:paraId="73EE4E2E" w14:textId="77777777" w:rsidR="00D9313E" w:rsidRPr="00AC5CF5" w:rsidRDefault="00D9313E" w:rsidP="001B041C">
            <w:pPr>
              <w:spacing w:before="6" w:after="6" w:line="240" w:lineRule="auto"/>
              <w:jc w:val="center"/>
              <w:rPr>
                <w:rFonts w:ascii="Montserrat" w:hAnsi="Montserrat"/>
                <w:b/>
                <w:bCs/>
                <w:sz w:val="11"/>
                <w:szCs w:val="11"/>
              </w:rPr>
            </w:pPr>
            <w:r w:rsidRPr="00AC5CF5">
              <w:rPr>
                <w:rFonts w:ascii="Montserrat" w:hAnsi="Montserrat"/>
                <w:b/>
                <w:bCs/>
                <w:sz w:val="11"/>
                <w:szCs w:val="11"/>
              </w:rPr>
              <w:t>No. ACCIONES</w:t>
            </w:r>
          </w:p>
        </w:tc>
        <w:tc>
          <w:tcPr>
            <w:tcW w:w="1456" w:type="pct"/>
            <w:shd w:val="clear" w:color="000000" w:fill="D9D9D9" w:themeFill="background1" w:themeFillShade="D9"/>
            <w:vAlign w:val="center"/>
            <w:hideMark/>
          </w:tcPr>
          <w:p w14:paraId="183A23C4" w14:textId="77777777" w:rsidR="00D9313E" w:rsidRPr="00AC5CF5" w:rsidRDefault="00D9313E" w:rsidP="001B041C">
            <w:pPr>
              <w:spacing w:before="6" w:after="6" w:line="240" w:lineRule="auto"/>
              <w:jc w:val="center"/>
              <w:rPr>
                <w:rFonts w:ascii="Montserrat" w:hAnsi="Montserrat"/>
                <w:b/>
                <w:bCs/>
                <w:sz w:val="11"/>
                <w:szCs w:val="11"/>
              </w:rPr>
            </w:pPr>
            <w:r w:rsidRPr="00AC5CF5">
              <w:rPr>
                <w:rFonts w:ascii="Montserrat" w:hAnsi="Montserrat"/>
                <w:b/>
                <w:bCs/>
                <w:sz w:val="11"/>
                <w:szCs w:val="11"/>
              </w:rPr>
              <w:t>Características Generales</w:t>
            </w:r>
          </w:p>
        </w:tc>
      </w:tr>
      <w:tr w:rsidR="000A29A2" w:rsidRPr="00AC5CF5" w14:paraId="0F40F139" w14:textId="77777777" w:rsidTr="00AC5CF5">
        <w:trPr>
          <w:trHeight w:val="126"/>
        </w:trPr>
        <w:tc>
          <w:tcPr>
            <w:tcW w:w="726" w:type="pct"/>
            <w:shd w:val="clear" w:color="auto" w:fill="auto"/>
            <w:vAlign w:val="center"/>
          </w:tcPr>
          <w:p w14:paraId="11BD1F6F"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FISE/1318/242028/2024</w:t>
            </w:r>
          </w:p>
        </w:tc>
        <w:tc>
          <w:tcPr>
            <w:tcW w:w="885" w:type="pct"/>
            <w:shd w:val="clear" w:color="auto" w:fill="auto"/>
            <w:vAlign w:val="center"/>
          </w:tcPr>
          <w:p w14:paraId="1F6B9009" w14:textId="77777777" w:rsidR="000A29A2" w:rsidRPr="00AC5CF5" w:rsidRDefault="000A29A2" w:rsidP="00AC5CF5">
            <w:pPr>
              <w:spacing w:before="6" w:after="6" w:line="240" w:lineRule="auto"/>
              <w:jc w:val="both"/>
              <w:rPr>
                <w:rFonts w:ascii="Montserrat" w:hAnsi="Montserrat"/>
                <w:sz w:val="10"/>
                <w:szCs w:val="10"/>
              </w:rPr>
            </w:pPr>
            <w:r w:rsidRPr="00AC5CF5">
              <w:rPr>
                <w:rFonts w:ascii="Montserrat" w:hAnsi="Montserrat"/>
                <w:sz w:val="10"/>
                <w:szCs w:val="10"/>
              </w:rPr>
              <w:t>CONSTRUCCIÓN DE SISTEMA DE CAPTACIÓN DE AGUA PLUVIAL PARA EL MEJORAMIENTO DE LA VIVIENDA, EN LA LOCALIDAD SAN FRANCISCO IXHUATÁN, MUNICIPIO SAN FRANCISCO IXHUATÁN.</w:t>
            </w:r>
          </w:p>
        </w:tc>
        <w:tc>
          <w:tcPr>
            <w:tcW w:w="321" w:type="pct"/>
            <w:shd w:val="clear" w:color="auto" w:fill="auto"/>
            <w:vAlign w:val="center"/>
          </w:tcPr>
          <w:p w14:paraId="7C817146"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ISTMO</w:t>
            </w:r>
          </w:p>
        </w:tc>
        <w:tc>
          <w:tcPr>
            <w:tcW w:w="395" w:type="pct"/>
            <w:shd w:val="clear" w:color="auto" w:fill="auto"/>
            <w:vAlign w:val="center"/>
          </w:tcPr>
          <w:p w14:paraId="0CE379A0"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JUCHITÁN</w:t>
            </w:r>
          </w:p>
        </w:tc>
        <w:tc>
          <w:tcPr>
            <w:tcW w:w="418" w:type="pct"/>
            <w:shd w:val="clear" w:color="auto" w:fill="auto"/>
            <w:vAlign w:val="center"/>
          </w:tcPr>
          <w:p w14:paraId="0DBDB7E2"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SAN FRANCISCO IXHUATÁN</w:t>
            </w:r>
          </w:p>
        </w:tc>
        <w:tc>
          <w:tcPr>
            <w:tcW w:w="420" w:type="pct"/>
            <w:shd w:val="clear" w:color="auto" w:fill="auto"/>
            <w:vAlign w:val="center"/>
          </w:tcPr>
          <w:p w14:paraId="42441AE4"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SAN FRANCISCO IXHUATÁN</w:t>
            </w:r>
          </w:p>
        </w:tc>
        <w:tc>
          <w:tcPr>
            <w:tcW w:w="378" w:type="pct"/>
            <w:shd w:val="clear" w:color="auto" w:fill="auto"/>
            <w:vAlign w:val="center"/>
          </w:tcPr>
          <w:p w14:paraId="49C862BC"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20</w:t>
            </w:r>
          </w:p>
        </w:tc>
        <w:tc>
          <w:tcPr>
            <w:tcW w:w="1456" w:type="pct"/>
            <w:shd w:val="clear" w:color="auto" w:fill="auto"/>
            <w:vAlign w:val="center"/>
          </w:tcPr>
          <w:p w14:paraId="2780B232" w14:textId="77777777" w:rsidR="000A29A2" w:rsidRPr="00AC5CF5" w:rsidRDefault="000A29A2" w:rsidP="00AC5CF5">
            <w:pPr>
              <w:spacing w:before="6" w:after="6" w:line="240" w:lineRule="auto"/>
              <w:jc w:val="both"/>
              <w:rPr>
                <w:rFonts w:ascii="Montserrat" w:hAnsi="Montserrat"/>
                <w:sz w:val="10"/>
                <w:szCs w:val="10"/>
              </w:rPr>
            </w:pPr>
            <w:r w:rsidRPr="00AC5CF5">
              <w:rPr>
                <w:rFonts w:ascii="Montserrat" w:hAnsi="Montserrat"/>
                <w:sz w:val="10"/>
                <w:szCs w:val="10"/>
              </w:rPr>
              <w:t>CONSISTE EN LA CONSTRUCCIÓN DE 20 SISTEMAS DE CAPTACIÓN DE AGUA PLUVIAL CON TANQUE DE ALMACENAMIENTO DE 10,000 LITROS CADA UNO (10 M3) QUE CORRESPONDEN A UN TOTAL DE 200 METROS CÚBICOS, PARA EL MEJORAMIENTO DE LA VIVIENDA, CON LAS SIGUIENTES CARACTERÍSTICAS: CONSTRUCCIÓN DE SISTEMA DE CAPTACIÓN DE AGUA DE PLUVIAL Y ALMACENAMIENTO SEGÚN LA NORMA OFICIAL MEXICANA NOM-127-SSA1-1994, QUE INCLUYE MANO DE OBRA DE ALBAÑILERÍA PARA TRABAJOS DE DESMONTE, DESPALME, LIMPIEZA Y TRAZO DEL ÁREA DE TRABAJO, EXCAVACIONES (CONSIDERANDO MATERIAL TIPO II Y III), RELLENO DE EXCAVACIONES, MANO DE OBRA PARA INSTALACIÓN Y FIJACIÓN DEL SISTEMA DE CAPTACIÓN DE AGUA PLUVIAL A BASE DE CANALETAS DE PVC DE 4“ HASTA 7.02 METROS LINEALES PARA UNA SUPERFICIE DE 24.00 M2 (6.00X4.00 M.), CAPTACIÓN EN 1 COSTADO DE LA VIVIENDA (LOSA INCLINADA O PLANA), INCLUYENDO LA MANO DE OBRA ESPECIALIZADA EN PLOMERÍA PARA LA INTERCONEXIÓN DE TAPAS, CODOS, FILTROS, SEPARADOR DE HOJAS, SEPARADOR O SALIDA DE PRIMERAS LLUVIAS, TUBERÍA DE EXCEDENCIAS, TUBERÍA ALIMENTADORA, 2 BAZUCAS DOSIFICADORAS DE PLATA COLOIDAL QUE CUMPLA CON LA NORMA NOM-244 SSA1 2008, ASÍ TAMBIÉN SE UTILIZARÁ MANO DE OBRA DE ALBAÑILERÍA PARA LA ELABORACIÓN DE PLANTILLA DE CONCRETO SIMPLE F´C= 100 KG/CM2 DE 5 CMS. DE ESPESOR PARA EL DESPLANTE DEL TANQUE DE ALMACENAMIENTO, PARA LO CUAL SE UTILIZARÁ MANO DE OBRA ESPECIALIZADA EN PLOMERÍA PARA LA INTERCONEXIÓN DE LA TUBERÍA ALIMENTADORA AL TANQUE O DEPÓSITO DE ALMACENAMIENTO PREFABRICADO CON CAPACIDAD NOMINAL MÍNIMA DE 10,000 LITROS PREFABRICADA EN POLIETILENO DE ALTA DENSIDAD Y CAPA ANTIBACTERIAL, REFORZADO CON CINTURONES Y CON HOMBROS, QUE CUMPLA CON LA NORMA NMX-C-374-ONNCCE-CNCP-2012. CONTRIBUYENDO A UNA VIVIENDA DIGNA Y DECOROSA CON LA FINALIDAD DE MEJORAR LA CALIDAD DE VIDA DE SUS MORADORES. SE CONSIDERARÁ LAS CONDICIONES MÍNIMAS NECESARIAS QUE ESTABLEZCAN LAS NORMAS OFICIALES MEXICANAS EN MATERIA DE VIVIENDA.</w:t>
            </w:r>
          </w:p>
        </w:tc>
      </w:tr>
      <w:tr w:rsidR="000A29A2" w:rsidRPr="00AC5CF5" w14:paraId="17CB6691" w14:textId="77777777" w:rsidTr="00AC5CF5">
        <w:trPr>
          <w:trHeight w:val="448"/>
        </w:trPr>
        <w:tc>
          <w:tcPr>
            <w:tcW w:w="726" w:type="pct"/>
            <w:shd w:val="clear" w:color="auto" w:fill="auto"/>
            <w:vAlign w:val="center"/>
          </w:tcPr>
          <w:p w14:paraId="4972CF01"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FISE/1318/242029/2024</w:t>
            </w:r>
          </w:p>
        </w:tc>
        <w:tc>
          <w:tcPr>
            <w:tcW w:w="885" w:type="pct"/>
            <w:shd w:val="clear" w:color="auto" w:fill="auto"/>
            <w:vAlign w:val="center"/>
          </w:tcPr>
          <w:p w14:paraId="547C3526" w14:textId="77777777" w:rsidR="000A29A2" w:rsidRPr="00AC5CF5" w:rsidRDefault="000A29A2" w:rsidP="00AC5CF5">
            <w:pPr>
              <w:spacing w:before="6" w:after="6" w:line="240" w:lineRule="auto"/>
              <w:jc w:val="both"/>
              <w:rPr>
                <w:rFonts w:ascii="Montserrat" w:hAnsi="Montserrat"/>
                <w:sz w:val="10"/>
                <w:szCs w:val="10"/>
              </w:rPr>
            </w:pPr>
            <w:r w:rsidRPr="00AC5CF5">
              <w:rPr>
                <w:rFonts w:ascii="Montserrat" w:hAnsi="Montserrat"/>
                <w:sz w:val="10"/>
                <w:szCs w:val="10"/>
              </w:rPr>
              <w:t>EQUIPAMIENTO DE SISTEMA DE CAPTACIÓN DE AGUA PLUVIAL PARA EL MEJORAMIENTO DE LA VIVIENDA, EN LA LOCALIDAD SAN FRANCISCO IXHUATÁN, MUNICIPIO SAN FRANCISCO IXHUATÁN.</w:t>
            </w:r>
          </w:p>
        </w:tc>
        <w:tc>
          <w:tcPr>
            <w:tcW w:w="321" w:type="pct"/>
            <w:shd w:val="clear" w:color="auto" w:fill="auto"/>
            <w:vAlign w:val="center"/>
          </w:tcPr>
          <w:p w14:paraId="3C0FE033"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ISTMO</w:t>
            </w:r>
          </w:p>
        </w:tc>
        <w:tc>
          <w:tcPr>
            <w:tcW w:w="395" w:type="pct"/>
            <w:shd w:val="clear" w:color="auto" w:fill="auto"/>
            <w:vAlign w:val="center"/>
          </w:tcPr>
          <w:p w14:paraId="4818E5DC"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JUCHITÁN</w:t>
            </w:r>
          </w:p>
        </w:tc>
        <w:tc>
          <w:tcPr>
            <w:tcW w:w="418" w:type="pct"/>
            <w:shd w:val="clear" w:color="auto" w:fill="auto"/>
            <w:vAlign w:val="center"/>
          </w:tcPr>
          <w:p w14:paraId="7E3700E2"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SAN FRANCISCO IXHUATÁN</w:t>
            </w:r>
          </w:p>
        </w:tc>
        <w:tc>
          <w:tcPr>
            <w:tcW w:w="420" w:type="pct"/>
            <w:shd w:val="clear" w:color="auto" w:fill="auto"/>
            <w:vAlign w:val="center"/>
          </w:tcPr>
          <w:p w14:paraId="1F29E7BF"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SAN FRANCISCO IXHUATÁN</w:t>
            </w:r>
          </w:p>
        </w:tc>
        <w:tc>
          <w:tcPr>
            <w:tcW w:w="378" w:type="pct"/>
            <w:shd w:val="clear" w:color="auto" w:fill="auto"/>
            <w:vAlign w:val="center"/>
          </w:tcPr>
          <w:p w14:paraId="25AC57CA"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20</w:t>
            </w:r>
          </w:p>
        </w:tc>
        <w:tc>
          <w:tcPr>
            <w:tcW w:w="1456" w:type="pct"/>
            <w:shd w:val="clear" w:color="auto" w:fill="auto"/>
            <w:vAlign w:val="center"/>
          </w:tcPr>
          <w:p w14:paraId="5FB0AC35" w14:textId="77777777" w:rsidR="000A29A2" w:rsidRPr="00AC5CF5" w:rsidRDefault="000A29A2" w:rsidP="00AC5CF5">
            <w:pPr>
              <w:spacing w:before="6" w:after="6" w:line="240" w:lineRule="auto"/>
              <w:jc w:val="both"/>
              <w:rPr>
                <w:rFonts w:ascii="Montserrat" w:hAnsi="Montserrat"/>
                <w:sz w:val="10"/>
                <w:szCs w:val="10"/>
              </w:rPr>
            </w:pPr>
            <w:r w:rsidRPr="00AC5CF5">
              <w:rPr>
                <w:rFonts w:ascii="Montserrat" w:hAnsi="Montserrat"/>
                <w:sz w:val="10"/>
                <w:szCs w:val="10"/>
              </w:rPr>
              <w:t xml:space="preserve">CONSISTE EN EQUIPAMIENTO DE 20 SISTEMAS DE CAPTACIÓN DE AGUA PLUVIAL CON TANQUE DE ALMACENAMIENTO DE 10,000 LITROS CADA UNO (10 M3) QUE CORRESPONDEN A UN TOTAL DE 200 METROS CÚBICOS, PARA EL MEJORAMIENTO DE LA VIVIENDA, CON LAS SIGUIENTES CARACTERÍSTICAS: EQUIPAMIENTO CON BOMBA DE AGUA MANUAL ROTATIVA (TIPO REHILETE) SOBRE SOPORTE METÁLICO PREFABRICADO A BASE DE ÁNGULO DE 1/8" X 1" FIJADO EN BASE DE CONCRETO </w:t>
            </w:r>
            <w:r w:rsidRPr="00AC5CF5">
              <w:rPr>
                <w:rFonts w:ascii="Montserrat" w:hAnsi="Montserrat"/>
                <w:sz w:val="10"/>
                <w:szCs w:val="10"/>
              </w:rPr>
              <w:lastRenderedPageBreak/>
              <w:t>PREFABRICADA (F’C=150 KG/CM2) DE 0.40X0.40X0.10 MTS., INCLUYE INTERCONEXIÓN MEDIANTE TUBERÍA DE SUCCIÓN CON CODOS, CHECK VERTICAL, CONECTORES, ADAPTADORES, VÁLVULA DE ESFERA Y LLAVE DE NARIZ. CONTRIBUYENDO A UNA VIVIENDA DIGNA Y DECOROSA CON LA FINALIDAD DE MEJORAR LA CALIDAD DE VIDA DE SUS MORADORES. SE CONSIDERARÁ LAS CONDICIONES MÍNIMAS NECESARIAS QUE ESTABLEZCAN LAS NORMAS OFICIALES MEXICANAS EN MATERIA DE VIVIENDA.ORAR LA CALIDAD DE VIDA DE SUS MORADORES. SE CONSIDERARÁ LAS CONDICIONES MÍNIMAS NECESARIAS QUE ESTABLEZCAN LAS NORMAS OFICIALES MEXICANAS EN MATERIA DE VIVIENDA.</w:t>
            </w:r>
          </w:p>
        </w:tc>
      </w:tr>
      <w:tr w:rsidR="000A29A2" w:rsidRPr="00AC5CF5" w14:paraId="064E833A" w14:textId="77777777" w:rsidTr="00AC5CF5">
        <w:trPr>
          <w:trHeight w:val="448"/>
        </w:trPr>
        <w:tc>
          <w:tcPr>
            <w:tcW w:w="726" w:type="pct"/>
            <w:shd w:val="clear" w:color="auto" w:fill="auto"/>
            <w:vAlign w:val="center"/>
          </w:tcPr>
          <w:p w14:paraId="712A7F12"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lastRenderedPageBreak/>
              <w:t>FISE/1516/242622/2024</w:t>
            </w:r>
          </w:p>
        </w:tc>
        <w:tc>
          <w:tcPr>
            <w:tcW w:w="885" w:type="pct"/>
            <w:shd w:val="clear" w:color="auto" w:fill="auto"/>
            <w:vAlign w:val="center"/>
          </w:tcPr>
          <w:p w14:paraId="0659D0CD" w14:textId="77777777" w:rsidR="000A29A2" w:rsidRPr="00AC5CF5" w:rsidRDefault="000A29A2" w:rsidP="00AC5CF5">
            <w:pPr>
              <w:spacing w:before="6" w:after="6" w:line="240" w:lineRule="auto"/>
              <w:jc w:val="both"/>
              <w:rPr>
                <w:rFonts w:ascii="Montserrat" w:hAnsi="Montserrat"/>
                <w:sz w:val="10"/>
                <w:szCs w:val="10"/>
              </w:rPr>
            </w:pPr>
            <w:r w:rsidRPr="00AC5CF5">
              <w:rPr>
                <w:rFonts w:ascii="Montserrat" w:hAnsi="Montserrat"/>
                <w:sz w:val="10"/>
                <w:szCs w:val="10"/>
              </w:rPr>
              <w:t>CONSTRUCCIÓN DE SISTEMA DE CAPTACIÓN DE AGUA PLUVIAL PARA EL MEJORAMIENTO DE LA VIVIENDA, EN LA LOCALIDAD SANTO DOMINGO ZANATEPEC, MUNICIPIO SANTO DOMINGO ZANATEPEC.</w:t>
            </w:r>
          </w:p>
        </w:tc>
        <w:tc>
          <w:tcPr>
            <w:tcW w:w="321" w:type="pct"/>
            <w:shd w:val="clear" w:color="auto" w:fill="auto"/>
            <w:vAlign w:val="center"/>
          </w:tcPr>
          <w:p w14:paraId="3EABF44E"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ISTMO</w:t>
            </w:r>
          </w:p>
        </w:tc>
        <w:tc>
          <w:tcPr>
            <w:tcW w:w="395" w:type="pct"/>
            <w:shd w:val="clear" w:color="auto" w:fill="auto"/>
            <w:vAlign w:val="center"/>
          </w:tcPr>
          <w:p w14:paraId="65C83823"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JUCHITÁN</w:t>
            </w:r>
          </w:p>
        </w:tc>
        <w:tc>
          <w:tcPr>
            <w:tcW w:w="418" w:type="pct"/>
            <w:shd w:val="clear" w:color="auto" w:fill="auto"/>
            <w:vAlign w:val="center"/>
          </w:tcPr>
          <w:p w14:paraId="4D1E94D2"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SANTO DOMINGO ZANATEPEC</w:t>
            </w:r>
          </w:p>
        </w:tc>
        <w:tc>
          <w:tcPr>
            <w:tcW w:w="420" w:type="pct"/>
            <w:shd w:val="clear" w:color="auto" w:fill="auto"/>
            <w:vAlign w:val="center"/>
          </w:tcPr>
          <w:p w14:paraId="29400AAA"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SANTO DOMINGO ZANATEPEC</w:t>
            </w:r>
          </w:p>
        </w:tc>
        <w:tc>
          <w:tcPr>
            <w:tcW w:w="378" w:type="pct"/>
            <w:shd w:val="clear" w:color="auto" w:fill="auto"/>
            <w:vAlign w:val="center"/>
          </w:tcPr>
          <w:p w14:paraId="18E5F573"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20</w:t>
            </w:r>
          </w:p>
        </w:tc>
        <w:tc>
          <w:tcPr>
            <w:tcW w:w="1456" w:type="pct"/>
            <w:shd w:val="clear" w:color="auto" w:fill="auto"/>
            <w:vAlign w:val="center"/>
          </w:tcPr>
          <w:p w14:paraId="49060083" w14:textId="77777777" w:rsidR="000A29A2" w:rsidRPr="00AC5CF5" w:rsidRDefault="000A29A2" w:rsidP="00AC5CF5">
            <w:pPr>
              <w:spacing w:before="6" w:after="6" w:line="240" w:lineRule="auto"/>
              <w:jc w:val="both"/>
              <w:rPr>
                <w:rFonts w:ascii="Montserrat" w:hAnsi="Montserrat"/>
                <w:sz w:val="10"/>
                <w:szCs w:val="10"/>
              </w:rPr>
            </w:pPr>
            <w:r w:rsidRPr="00AC5CF5">
              <w:rPr>
                <w:rFonts w:ascii="Montserrat" w:hAnsi="Montserrat"/>
                <w:sz w:val="10"/>
                <w:szCs w:val="10"/>
              </w:rPr>
              <w:t>CONSISTE EN LA CONSTRUCCIÓN DE 20 SISTEMAS DE CAPTACIÓN DE AGUA PLUVIAL CON TANQUE DE ALMACENAMIENTO DE 10,000 LITROS CADA UNO (10 M3) QUE CORRESPONDEN A UN TOTAL DE 200 METROS CÚBICOS, PARA EL MEJORAMIENTO DE LA VIVIENDA, CON LAS SIGUIENTES CARACTERÍSTICAS: CONSTRUCCIÓN DE SISTEMA DE CAPTACIÓN DE AGUA DE PLUVIAL Y ALMACENAMIENTO SEGÚN LA NORMA OFICIAL MEXICANA NOM-127-SSA1-1994, QUE INCLUYE MANO DE OBRA DE ALBAÑILERÍA PARA TRABAJOS DE DESMONTE, DESPALME, LIMPIEZA Y TRAZO DEL ÁREA DE TRABAJO, EXCAVACIONES (CONSIDERANDO MATERIAL TIPO II Y III), RELLENO DE EXCAVACIONES, MANO DE OBRA PARA INSTALACIÓN Y FIJACIÓN DEL SISTEMA DE CAPTACIÓN DE AGUA PLUVIAL A BASE DE CANALETAS DE PVC DE 4“ HASTA 7.02 METROS LINEALES PARA UNA SUPERFICIE DE 24.00 M2 (6.00X4.00 M.), CAPTACIÓN EN 1 COSTADO DE LA VIVIENDA (LOSA INCLINADA O PLANA), INCLUYENDO LA MANO DE OBRA ESPECIALIZADA EN PLOMERÍA PARA LA INTERCONEXIÓN DE TAPAS, CODOS, FILTROS, SEPARADOR DE HOJAS, SEPARADOR O SALIDA DE PRIMERAS LLUVIAS, TUBERÍA DE EXCEDENCIAS, TUBERÍA ALIMENTADORA, 2 BAZUCAS DOSIFICADORAS DE PLATA COLOIDAL QUE CUMPLA CON LA NORMA NOM-244 SSA1 2008, ASÍ TAMBIÉN SE UTILIZARÁ MANO DE OBRA DE ALBAÑILERÍA PARA LA ELABORACIÓN DE PLANTILLA DE CONCRETO SIMPLE F´C= 100 KG/CM2 DE 5 CMS. DE ESPESOR PARA EL DESPLANTE DEL TANQUE DE ALMACENAMIENTO, PARA LO CUAL SE UTILIZARÁ MANO DE OBRA ESPECIALIZADA EN PLOMERÍA PARA LA INTERCONEXIÓN DE LA TUBERÍA ALIMENTADORA AL TANQUE O DEPÓSITO DE ALMACENAMIENTO PREFABRICADO CON CAPACIDAD NOMINAL MÍNIMA DE 10,000 LITROS PREFABRICADA EN POLIETILENO DE ALTA DENSIDAD Y CAPA ANTIBACTERIAL, REFORZADO CON CINTURONES Y CON HOMBROS, QUE CUMPLA CON LA NORMA NMX-C-374-ONNCCE-CNCP-2012. CONTRIBUYENDO A UNA VIVIENDA DIGNA Y DECOROSA CON LA FINALIDAD DE MEJORAR LA CALIDAD DE VIDA DE SUS MORADORES. SE CONSIDERARÁ LAS CONDICIONES MÍNIMAS NECESARIAS QUE ESTABLEZCAN LAS NORMAS OFICIALES MEXICANAS EN MATERIA DE VIVIENDA.</w:t>
            </w:r>
          </w:p>
        </w:tc>
      </w:tr>
      <w:tr w:rsidR="000A29A2" w:rsidRPr="00AC5CF5" w14:paraId="5CA70276" w14:textId="77777777" w:rsidTr="00AC5CF5">
        <w:trPr>
          <w:trHeight w:val="448"/>
        </w:trPr>
        <w:tc>
          <w:tcPr>
            <w:tcW w:w="726" w:type="pct"/>
            <w:tcBorders>
              <w:bottom w:val="single" w:sz="6" w:space="0" w:color="auto"/>
            </w:tcBorders>
            <w:shd w:val="clear" w:color="auto" w:fill="auto"/>
            <w:vAlign w:val="center"/>
          </w:tcPr>
          <w:p w14:paraId="0D0CEF30"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FISE/1516/242623/2024</w:t>
            </w:r>
          </w:p>
        </w:tc>
        <w:tc>
          <w:tcPr>
            <w:tcW w:w="885" w:type="pct"/>
            <w:tcBorders>
              <w:bottom w:val="single" w:sz="6" w:space="0" w:color="auto"/>
            </w:tcBorders>
            <w:shd w:val="clear" w:color="auto" w:fill="auto"/>
            <w:vAlign w:val="center"/>
          </w:tcPr>
          <w:p w14:paraId="4440B0DF" w14:textId="77777777" w:rsidR="000A29A2" w:rsidRPr="00AC5CF5" w:rsidRDefault="000A29A2" w:rsidP="00AC5CF5">
            <w:pPr>
              <w:spacing w:before="6" w:after="6" w:line="240" w:lineRule="auto"/>
              <w:jc w:val="both"/>
              <w:rPr>
                <w:rFonts w:ascii="Montserrat" w:hAnsi="Montserrat"/>
                <w:sz w:val="10"/>
                <w:szCs w:val="10"/>
              </w:rPr>
            </w:pPr>
            <w:r w:rsidRPr="00AC5CF5">
              <w:rPr>
                <w:rFonts w:ascii="Montserrat" w:hAnsi="Montserrat"/>
                <w:sz w:val="10"/>
                <w:szCs w:val="10"/>
              </w:rPr>
              <w:t>EQUIPAMIENTO DE SISTEMA DE CAPTACIÓN DE AGUA PLUVIAL PARA EL MEJORAMIENTO DE LA VIVIENDA, EN LA LOCALIDAD SANTO DOMINGO ZANATEPEC, MUNICIPIO SANTO DOMINGO ZANATEPEC.</w:t>
            </w:r>
          </w:p>
        </w:tc>
        <w:tc>
          <w:tcPr>
            <w:tcW w:w="321" w:type="pct"/>
            <w:tcBorders>
              <w:bottom w:val="single" w:sz="6" w:space="0" w:color="auto"/>
            </w:tcBorders>
            <w:shd w:val="clear" w:color="auto" w:fill="auto"/>
            <w:vAlign w:val="center"/>
          </w:tcPr>
          <w:p w14:paraId="00CE29D7"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ISTMO</w:t>
            </w:r>
          </w:p>
        </w:tc>
        <w:tc>
          <w:tcPr>
            <w:tcW w:w="395" w:type="pct"/>
            <w:tcBorders>
              <w:bottom w:val="single" w:sz="6" w:space="0" w:color="auto"/>
            </w:tcBorders>
            <w:shd w:val="clear" w:color="auto" w:fill="auto"/>
            <w:vAlign w:val="center"/>
          </w:tcPr>
          <w:p w14:paraId="0027D3E2"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JUCHITÁN</w:t>
            </w:r>
          </w:p>
        </w:tc>
        <w:tc>
          <w:tcPr>
            <w:tcW w:w="418" w:type="pct"/>
            <w:tcBorders>
              <w:bottom w:val="single" w:sz="6" w:space="0" w:color="auto"/>
            </w:tcBorders>
            <w:shd w:val="clear" w:color="auto" w:fill="auto"/>
            <w:vAlign w:val="center"/>
          </w:tcPr>
          <w:p w14:paraId="12F8301D"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SANTO DOMINGO ZANATEPEC</w:t>
            </w:r>
          </w:p>
        </w:tc>
        <w:tc>
          <w:tcPr>
            <w:tcW w:w="420" w:type="pct"/>
            <w:shd w:val="clear" w:color="auto" w:fill="auto"/>
            <w:vAlign w:val="center"/>
          </w:tcPr>
          <w:p w14:paraId="565A918D"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SANTO DOMINGO ZANATEPEC</w:t>
            </w:r>
          </w:p>
        </w:tc>
        <w:tc>
          <w:tcPr>
            <w:tcW w:w="378" w:type="pct"/>
            <w:shd w:val="clear" w:color="auto" w:fill="auto"/>
            <w:vAlign w:val="center"/>
          </w:tcPr>
          <w:p w14:paraId="6B8EA776" w14:textId="77777777" w:rsidR="000A29A2" w:rsidRPr="00AC5CF5" w:rsidRDefault="000A29A2" w:rsidP="000A29A2">
            <w:pPr>
              <w:spacing w:before="6" w:after="6" w:line="240" w:lineRule="auto"/>
              <w:jc w:val="center"/>
              <w:rPr>
                <w:rFonts w:ascii="Montserrat" w:hAnsi="Montserrat"/>
                <w:sz w:val="10"/>
                <w:szCs w:val="10"/>
              </w:rPr>
            </w:pPr>
            <w:r w:rsidRPr="00AC5CF5">
              <w:rPr>
                <w:rFonts w:ascii="Montserrat" w:hAnsi="Montserrat"/>
                <w:sz w:val="10"/>
                <w:szCs w:val="10"/>
              </w:rPr>
              <w:t>20</w:t>
            </w:r>
          </w:p>
        </w:tc>
        <w:tc>
          <w:tcPr>
            <w:tcW w:w="1456" w:type="pct"/>
            <w:tcBorders>
              <w:bottom w:val="single" w:sz="6" w:space="0" w:color="auto"/>
            </w:tcBorders>
            <w:shd w:val="clear" w:color="auto" w:fill="auto"/>
            <w:vAlign w:val="center"/>
          </w:tcPr>
          <w:p w14:paraId="5ABB4085" w14:textId="77777777" w:rsidR="000A29A2" w:rsidRPr="00AC5CF5" w:rsidRDefault="000A29A2" w:rsidP="00AC5CF5">
            <w:pPr>
              <w:spacing w:before="6" w:after="6" w:line="240" w:lineRule="auto"/>
              <w:jc w:val="both"/>
              <w:rPr>
                <w:rFonts w:ascii="Montserrat" w:hAnsi="Montserrat"/>
                <w:sz w:val="10"/>
                <w:szCs w:val="10"/>
              </w:rPr>
            </w:pPr>
            <w:r w:rsidRPr="00AC5CF5">
              <w:rPr>
                <w:rFonts w:ascii="Montserrat" w:hAnsi="Montserrat"/>
                <w:sz w:val="10"/>
                <w:szCs w:val="10"/>
              </w:rPr>
              <w:t>CONSISTE EN EQUIPAMIENTO DE 20 SISTEMAS DE CAPTACIÓN DE AGUA PLUVIAL CON TANQUE DE ALMACENAMIENTO DE 10,000 LITROS CADA UNO (10 M3) QUE CORRESPONDEN A UN TOTAL DE 200 METROS CÚBICOS, PARA EL MEJORAMIENTO DE LA VIVIENDA, CON LAS SIGUIENTES CARACTERÍSTICAS: EQUIPAMIENTO CON BOMBA DE AGUA MANUAL ROTATIVA (TIPO REHILETE) SOBRE SOPORTE METÁLICO PREFABRICADO A BASE DE ÁNGULO DE 1/8" X 1" FIJADO EN BASE DE CONCRETO PREFABRICADA (F’C=150 KG/CM2) DE 0.40X0.40X0.10 MTS., INCLUYE INTERCONEXIÓN MEDIANTE TUBERÍA DE SUCCIÓN CON CODOS, CHECK VERTICAL, CONECTORES, ADAPTADORES, VÁLVULA DE ESFERA Y LLAVE DE NARIZ. CONTRIBUYENDO A UNA VIVIENDA DIGNA Y DECOROSA CON LA FINALIDAD DE MEJORAR LA CALIDAD DE VIDA DE SUS MORADORES. SE CONSIDERARÁ LAS CONDICIONES MÍNIMAS NECESARIAS QUE ESTABLEZCAN LAS NORMAS OFICIALES MEXICANAS EN MATERIA DE VIVIENDA.</w:t>
            </w:r>
          </w:p>
        </w:tc>
      </w:tr>
      <w:tr w:rsidR="000A29A2" w:rsidRPr="00AC5CF5" w14:paraId="566E9ADD" w14:textId="77777777" w:rsidTr="00AC5CF5">
        <w:trPr>
          <w:trHeight w:val="448"/>
        </w:trPr>
        <w:tc>
          <w:tcPr>
            <w:tcW w:w="726" w:type="pct"/>
            <w:tcBorders>
              <w:left w:val="nil"/>
              <w:bottom w:val="nil"/>
              <w:right w:val="nil"/>
            </w:tcBorders>
            <w:shd w:val="clear" w:color="auto" w:fill="auto"/>
            <w:vAlign w:val="center"/>
          </w:tcPr>
          <w:p w14:paraId="0E164209" w14:textId="77777777" w:rsidR="000A29A2" w:rsidRPr="00AC5CF5" w:rsidRDefault="000A29A2" w:rsidP="000A29A2">
            <w:pPr>
              <w:spacing w:before="6" w:after="6" w:line="240" w:lineRule="auto"/>
              <w:jc w:val="center"/>
              <w:rPr>
                <w:rFonts w:ascii="Montserrat" w:hAnsi="Montserrat"/>
                <w:sz w:val="11"/>
                <w:szCs w:val="11"/>
              </w:rPr>
            </w:pPr>
            <w:r w:rsidRPr="00AC5CF5">
              <w:rPr>
                <w:rFonts w:ascii="Montserrat" w:hAnsi="Montserrat"/>
                <w:sz w:val="11"/>
                <w:szCs w:val="11"/>
              </w:rPr>
              <w:t> </w:t>
            </w:r>
          </w:p>
        </w:tc>
        <w:tc>
          <w:tcPr>
            <w:tcW w:w="885" w:type="pct"/>
            <w:tcBorders>
              <w:left w:val="nil"/>
              <w:bottom w:val="nil"/>
              <w:right w:val="nil"/>
            </w:tcBorders>
            <w:shd w:val="clear" w:color="auto" w:fill="auto"/>
            <w:vAlign w:val="center"/>
          </w:tcPr>
          <w:p w14:paraId="06F00C98" w14:textId="77777777" w:rsidR="000A29A2" w:rsidRPr="00AC5CF5" w:rsidRDefault="000A29A2" w:rsidP="000A29A2">
            <w:pPr>
              <w:spacing w:before="6" w:after="6" w:line="240" w:lineRule="auto"/>
              <w:jc w:val="center"/>
              <w:rPr>
                <w:rFonts w:ascii="Montserrat" w:hAnsi="Montserrat"/>
                <w:sz w:val="11"/>
                <w:szCs w:val="11"/>
              </w:rPr>
            </w:pPr>
            <w:r w:rsidRPr="00AC5CF5">
              <w:rPr>
                <w:rFonts w:ascii="Montserrat" w:hAnsi="Montserrat"/>
                <w:sz w:val="11"/>
                <w:szCs w:val="11"/>
              </w:rPr>
              <w:t> </w:t>
            </w:r>
          </w:p>
        </w:tc>
        <w:tc>
          <w:tcPr>
            <w:tcW w:w="321" w:type="pct"/>
            <w:tcBorders>
              <w:left w:val="nil"/>
              <w:bottom w:val="nil"/>
              <w:right w:val="nil"/>
            </w:tcBorders>
            <w:shd w:val="clear" w:color="auto" w:fill="auto"/>
            <w:vAlign w:val="center"/>
          </w:tcPr>
          <w:p w14:paraId="421FD4F9" w14:textId="77777777" w:rsidR="000A29A2" w:rsidRPr="00AC5CF5" w:rsidRDefault="000A29A2" w:rsidP="000A29A2">
            <w:pPr>
              <w:spacing w:before="6" w:after="6" w:line="240" w:lineRule="auto"/>
              <w:jc w:val="center"/>
              <w:rPr>
                <w:rFonts w:ascii="Montserrat" w:hAnsi="Montserrat"/>
                <w:sz w:val="11"/>
                <w:szCs w:val="11"/>
              </w:rPr>
            </w:pPr>
            <w:r w:rsidRPr="00AC5CF5">
              <w:rPr>
                <w:rFonts w:ascii="Montserrat" w:hAnsi="Montserrat"/>
                <w:sz w:val="11"/>
                <w:szCs w:val="11"/>
              </w:rPr>
              <w:t> </w:t>
            </w:r>
          </w:p>
        </w:tc>
        <w:tc>
          <w:tcPr>
            <w:tcW w:w="395" w:type="pct"/>
            <w:tcBorders>
              <w:left w:val="nil"/>
              <w:bottom w:val="nil"/>
              <w:right w:val="nil"/>
            </w:tcBorders>
            <w:shd w:val="clear" w:color="auto" w:fill="auto"/>
            <w:vAlign w:val="center"/>
          </w:tcPr>
          <w:p w14:paraId="5A3A1F4F" w14:textId="77777777" w:rsidR="000A29A2" w:rsidRPr="00AC5CF5" w:rsidRDefault="000A29A2" w:rsidP="000A29A2">
            <w:pPr>
              <w:spacing w:before="6" w:after="6" w:line="240" w:lineRule="auto"/>
              <w:jc w:val="center"/>
              <w:rPr>
                <w:rFonts w:ascii="Montserrat" w:hAnsi="Montserrat"/>
                <w:sz w:val="11"/>
                <w:szCs w:val="11"/>
              </w:rPr>
            </w:pPr>
            <w:r w:rsidRPr="00AC5CF5">
              <w:rPr>
                <w:rFonts w:ascii="Montserrat" w:hAnsi="Montserrat"/>
                <w:sz w:val="11"/>
                <w:szCs w:val="11"/>
              </w:rPr>
              <w:t> </w:t>
            </w:r>
          </w:p>
        </w:tc>
        <w:tc>
          <w:tcPr>
            <w:tcW w:w="418" w:type="pct"/>
            <w:tcBorders>
              <w:left w:val="nil"/>
              <w:bottom w:val="nil"/>
            </w:tcBorders>
            <w:shd w:val="clear" w:color="auto" w:fill="auto"/>
            <w:vAlign w:val="center"/>
          </w:tcPr>
          <w:p w14:paraId="02D00527" w14:textId="77777777" w:rsidR="000A29A2" w:rsidRPr="00AC5CF5" w:rsidRDefault="000A29A2" w:rsidP="000A29A2">
            <w:pPr>
              <w:spacing w:before="6" w:after="6" w:line="240" w:lineRule="auto"/>
              <w:jc w:val="center"/>
              <w:rPr>
                <w:rFonts w:ascii="Montserrat" w:hAnsi="Montserrat"/>
                <w:sz w:val="11"/>
                <w:szCs w:val="11"/>
              </w:rPr>
            </w:pPr>
            <w:r w:rsidRPr="00AC5CF5">
              <w:rPr>
                <w:rFonts w:ascii="Montserrat" w:hAnsi="Montserrat"/>
                <w:sz w:val="11"/>
                <w:szCs w:val="11"/>
              </w:rPr>
              <w:t> </w:t>
            </w:r>
          </w:p>
        </w:tc>
        <w:tc>
          <w:tcPr>
            <w:tcW w:w="420" w:type="pct"/>
            <w:shd w:val="clear" w:color="auto" w:fill="auto"/>
            <w:vAlign w:val="center"/>
          </w:tcPr>
          <w:p w14:paraId="0162486B" w14:textId="54AEFA04" w:rsidR="000A29A2" w:rsidRPr="00AC5CF5" w:rsidRDefault="00AC5CF5" w:rsidP="000A29A2">
            <w:pPr>
              <w:spacing w:before="6" w:after="6" w:line="240" w:lineRule="auto"/>
              <w:jc w:val="center"/>
              <w:rPr>
                <w:rFonts w:ascii="Montserrat" w:hAnsi="Montserrat"/>
                <w:b/>
                <w:bCs/>
                <w:sz w:val="11"/>
                <w:szCs w:val="11"/>
              </w:rPr>
            </w:pPr>
            <w:r w:rsidRPr="00AC5CF5">
              <w:rPr>
                <w:rFonts w:ascii="Montserrat" w:hAnsi="Montserrat"/>
                <w:b/>
                <w:bCs/>
                <w:sz w:val="11"/>
                <w:szCs w:val="11"/>
              </w:rPr>
              <w:t> TOTAL</w:t>
            </w:r>
          </w:p>
        </w:tc>
        <w:tc>
          <w:tcPr>
            <w:tcW w:w="378" w:type="pct"/>
            <w:shd w:val="clear" w:color="auto" w:fill="auto"/>
            <w:vAlign w:val="center"/>
          </w:tcPr>
          <w:p w14:paraId="3280DA89" w14:textId="23037D43" w:rsidR="000A29A2" w:rsidRPr="00AC5CF5" w:rsidRDefault="00AC5CF5" w:rsidP="000A29A2">
            <w:pPr>
              <w:spacing w:before="6" w:after="6" w:line="240" w:lineRule="auto"/>
              <w:jc w:val="center"/>
              <w:rPr>
                <w:rFonts w:ascii="Montserrat" w:hAnsi="Montserrat"/>
                <w:b/>
                <w:bCs/>
                <w:sz w:val="11"/>
                <w:szCs w:val="11"/>
              </w:rPr>
            </w:pPr>
            <w:r w:rsidRPr="00AC5CF5">
              <w:rPr>
                <w:rFonts w:ascii="Montserrat" w:hAnsi="Montserrat"/>
                <w:b/>
                <w:bCs/>
                <w:sz w:val="11"/>
                <w:szCs w:val="11"/>
              </w:rPr>
              <w:t>80</w:t>
            </w:r>
          </w:p>
        </w:tc>
        <w:tc>
          <w:tcPr>
            <w:tcW w:w="1456" w:type="pct"/>
            <w:tcBorders>
              <w:bottom w:val="nil"/>
              <w:right w:val="nil"/>
            </w:tcBorders>
            <w:shd w:val="clear" w:color="auto" w:fill="auto"/>
            <w:vAlign w:val="center"/>
          </w:tcPr>
          <w:p w14:paraId="144C83F2" w14:textId="77777777" w:rsidR="000A29A2" w:rsidRPr="00AC5CF5" w:rsidRDefault="000A29A2" w:rsidP="000A29A2">
            <w:pPr>
              <w:spacing w:before="6" w:after="6" w:line="240" w:lineRule="auto"/>
              <w:jc w:val="center"/>
              <w:rPr>
                <w:rFonts w:ascii="Montserrat" w:hAnsi="Montserrat"/>
                <w:sz w:val="11"/>
                <w:szCs w:val="11"/>
              </w:rPr>
            </w:pPr>
            <w:r w:rsidRPr="00AC5CF5">
              <w:rPr>
                <w:rFonts w:ascii="Montserrat" w:hAnsi="Montserrat"/>
                <w:sz w:val="11"/>
                <w:szCs w:val="11"/>
              </w:rPr>
              <w:t> </w:t>
            </w:r>
          </w:p>
        </w:tc>
      </w:tr>
    </w:tbl>
    <w:p w14:paraId="76ED144D" w14:textId="77777777" w:rsidR="00D9313E" w:rsidRPr="005D15A2" w:rsidRDefault="00D9313E" w:rsidP="00FB4287">
      <w:pPr>
        <w:spacing w:after="0" w:line="240" w:lineRule="auto"/>
        <w:ind w:right="-142"/>
        <w:jc w:val="both"/>
        <w:rPr>
          <w:rFonts w:ascii="Montserrat" w:hAnsi="Montserrat" w:cs="Courier New"/>
          <w:b/>
          <w:noProof/>
          <w:color w:val="0000FF"/>
          <w:sz w:val="18"/>
          <w:szCs w:val="18"/>
        </w:rPr>
      </w:pPr>
    </w:p>
    <w:p w14:paraId="0030CB42" w14:textId="77777777" w:rsidR="00D9313E" w:rsidRPr="005D15A2" w:rsidRDefault="00D9313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AF24B10" w14:textId="77777777" w:rsidR="00D9313E" w:rsidRPr="005D15A2" w:rsidRDefault="00D9313E" w:rsidP="00FB4287">
      <w:pPr>
        <w:spacing w:after="0" w:line="240" w:lineRule="auto"/>
        <w:ind w:right="-142"/>
        <w:jc w:val="both"/>
        <w:rPr>
          <w:rFonts w:ascii="Montserrat" w:eastAsia="Arial" w:hAnsi="Montserrat" w:cs="Arial"/>
          <w:sz w:val="18"/>
          <w:szCs w:val="18"/>
        </w:rPr>
      </w:pPr>
    </w:p>
    <w:p w14:paraId="6C368578" w14:textId="77777777" w:rsidR="00D9313E" w:rsidRPr="005D15A2" w:rsidRDefault="00D9313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2AB40F6" w14:textId="77777777" w:rsidR="00D9313E" w:rsidRPr="005D15A2" w:rsidRDefault="00D9313E" w:rsidP="00FB4287">
      <w:pPr>
        <w:spacing w:after="0" w:line="240" w:lineRule="auto"/>
        <w:ind w:right="-142"/>
        <w:jc w:val="both"/>
        <w:rPr>
          <w:rFonts w:ascii="Montserrat" w:eastAsia="Arial" w:hAnsi="Montserrat" w:cs="Arial"/>
          <w:sz w:val="18"/>
          <w:szCs w:val="18"/>
        </w:rPr>
      </w:pPr>
    </w:p>
    <w:p w14:paraId="7EE7D449"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EC7FA32"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8D61C83"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910D150" w14:textId="77777777" w:rsidR="00D9313E" w:rsidRPr="005D15A2" w:rsidRDefault="00D9313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53AD07E"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C5D30DD"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E2865DF"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ED9292D"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C0D8548"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DBEDE37" w14:textId="77777777" w:rsidR="00D9313E" w:rsidRPr="005D15A2" w:rsidRDefault="00D9313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E5FD3A0" w14:textId="77777777" w:rsidR="00D9313E" w:rsidRPr="005D15A2" w:rsidRDefault="00D9313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D466D54" w14:textId="77777777" w:rsidR="00D9313E" w:rsidRPr="005D15A2" w:rsidRDefault="00D9313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1DCFEF2"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62D2BB6" w14:textId="77777777" w:rsidR="00D9313E" w:rsidRPr="005D15A2" w:rsidRDefault="00D9313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DF29586" w14:textId="77777777" w:rsidR="00D9313E" w:rsidRPr="005D15A2" w:rsidRDefault="00D9313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E5F0D32"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F8A16FF"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FA11AB0" w14:textId="77777777" w:rsidR="00D9313E" w:rsidRPr="005D15A2" w:rsidRDefault="00D9313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289BAE9"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8D468D8"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77C6E508"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44D5773"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6208DD9"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9EEAB13"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425F1AA"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EB4C09A"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74DB67A"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B5E3AB1" w14:textId="77777777" w:rsidR="00D9313E" w:rsidRPr="005D15A2" w:rsidRDefault="00D9313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8FE6002" w14:textId="77777777" w:rsidR="00D9313E" w:rsidRDefault="00D9313E" w:rsidP="00FB4287">
      <w:pPr>
        <w:spacing w:after="0" w:line="240" w:lineRule="auto"/>
        <w:rPr>
          <w:rFonts w:ascii="Montserrat" w:eastAsia="Arial" w:hAnsi="Montserrat" w:cs="Arial"/>
          <w:b/>
          <w:sz w:val="18"/>
          <w:szCs w:val="18"/>
        </w:rPr>
      </w:pPr>
    </w:p>
    <w:p w14:paraId="4EB93A5D" w14:textId="77777777" w:rsidR="00AC5CF5" w:rsidRDefault="00AC5CF5" w:rsidP="00FB4287">
      <w:pPr>
        <w:spacing w:after="0" w:line="240" w:lineRule="auto"/>
        <w:rPr>
          <w:rFonts w:ascii="Montserrat" w:eastAsia="Arial" w:hAnsi="Montserrat" w:cs="Arial"/>
          <w:b/>
          <w:sz w:val="18"/>
          <w:szCs w:val="18"/>
        </w:rPr>
      </w:pPr>
    </w:p>
    <w:p w14:paraId="4488C8B1" w14:textId="77777777" w:rsidR="00AC5CF5" w:rsidRPr="005D15A2" w:rsidRDefault="00AC5CF5" w:rsidP="00FB4287">
      <w:pPr>
        <w:spacing w:after="0" w:line="240" w:lineRule="auto"/>
        <w:rPr>
          <w:rFonts w:ascii="Montserrat" w:eastAsia="Arial" w:hAnsi="Montserrat" w:cs="Arial"/>
          <w:b/>
          <w:sz w:val="18"/>
          <w:szCs w:val="18"/>
        </w:rPr>
      </w:pPr>
    </w:p>
    <w:p w14:paraId="41B6000C" w14:textId="77777777" w:rsidR="00D9313E" w:rsidRPr="005D15A2" w:rsidRDefault="00D9313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7E2CA598" w14:textId="77777777" w:rsidR="00D9313E" w:rsidRPr="005D15A2" w:rsidRDefault="00D9313E" w:rsidP="00FB4287">
      <w:pPr>
        <w:spacing w:after="0" w:line="240" w:lineRule="auto"/>
        <w:jc w:val="both"/>
        <w:rPr>
          <w:rFonts w:ascii="Montserrat" w:eastAsia="Arial" w:hAnsi="Montserrat" w:cs="Arial"/>
          <w:strike/>
          <w:sz w:val="18"/>
          <w:szCs w:val="18"/>
        </w:rPr>
      </w:pPr>
    </w:p>
    <w:p w14:paraId="11D9C53D"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A7062F0" w14:textId="77777777" w:rsidR="00D9313E" w:rsidRPr="005D15A2" w:rsidRDefault="00D9313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9313E" w:rsidRPr="005D15A2" w14:paraId="690C9C29" w14:textId="77777777" w:rsidTr="002545B4">
        <w:tc>
          <w:tcPr>
            <w:tcW w:w="5000" w:type="pct"/>
            <w:gridSpan w:val="2"/>
          </w:tcPr>
          <w:p w14:paraId="749090B6" w14:textId="77777777" w:rsidR="00D9313E" w:rsidRPr="005D15A2" w:rsidRDefault="00D9313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EO-XX328-2024</w:t>
            </w:r>
          </w:p>
        </w:tc>
      </w:tr>
      <w:tr w:rsidR="00D9313E" w:rsidRPr="005D15A2" w14:paraId="65F914E8" w14:textId="77777777" w:rsidTr="002545B4">
        <w:tc>
          <w:tcPr>
            <w:tcW w:w="1906" w:type="pct"/>
            <w:vAlign w:val="center"/>
          </w:tcPr>
          <w:p w14:paraId="23CFCF73" w14:textId="77777777" w:rsidR="00D9313E" w:rsidRPr="005D15A2" w:rsidRDefault="00D9313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6564099" w14:textId="77777777" w:rsidR="00D9313E" w:rsidRPr="005D15A2" w:rsidRDefault="00D9313E"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CONSISTE EN LA CONSTRUCCIÓN DE 80 SISTEMAS DE CAPTACIÓN DE AGUA PLUVIAL CON TANQUE DE ALMACENAMIENTO DE 10,000 LITROS CADA UNO (10 M3) QUE CORRESPONDEN A UN TOTAL DE 800 METROS CÚBICOS, PARA EL MEJORAMIENTO DE LA VIVIENDA, CON LAS SIGUIENTES CARACTERÍSTICAS: CONSTRUCCIÓN DE SISTEMA DE CAPTACIÓN DE AGUA DE PLUVIAL Y ALMACENAMIENTO SEGÚN LA NORMA OFICIAL MEXICANA NOM-127-SSA1-1994, QUE INCLUYE MANO DE OBRA DE ALBAÑILERÍA PARA TRABAJOS DE DESMONTE, DESPALME, LIMPIEZA Y TRAZO DEL ÁREA DE TRABAJO, EXCAVACIONES (CONSIDERANDO MATERIAL TIPO II Y III), RELLENO DE EXCAVACIONES, MANO DE OBRA PARA INSTALACIÓN Y FIJACIÓN DEL SISTEMA DE CAPTACIÓN DE AGUA PLUVIAL A BASE DE CANALETAS DE PVC DE 4“ HASTA 7.02 METROS LINEALES PARA UNA SUPERFICIE DE 24.00 M2 (6.00X4.00 M.), CAPTACIÓN EN 1 COSTADO DE LA VIVIENDA (LOSA INCLINADA O PLANA), INCLUYENDO LA MANO DE OBRA ESPECIALIZADA EN PLOMERÍA PARA LA INTERCONEXIÓN DE TAPAS, CODOS, FILTROS, SEPARADOR DE HOJAS, SEPARADOR O SALIDA DE PRIMERAS LLUVIAS, TUBERÍA DE EXCEDENCIAS, TUBERÍA ALIMENTADORA, 2 BAZUCAS DOSIFICADORAS DE PLATA COLOIDAL QUE CUMPLA CON LA NORMA NOM-244 SSA1 2008, ASÍ TAMBIÉN SE UTILIZARÁ MANO DE OBRA DE ALBAÑILERÍA PARA LA ELABORACIÓN DE PLANTILLA DE CONCRETO SIMPLE F´C= 100 KG/CM2 DE 5 CMS. DE ESPESOR PARA EL DESPLANTE DEL TANQUE DE ALMACENAMIENTO, PARA LO CUAL SE UTILIZARÁ MANO DE OBRA ESPECIALIZADA EN PLOMERÍA PARA LA INTERCONEXIÓN DE LA TUBERÍA ALIMENTADORA AL TANQUE O DEPÓSITO DE ALMACENAMIENTO PREFABRICADO CON CAPACIDAD NOMINAL MÍNIMA DE 10,000 LITROS PREFABRICADA EN POLIETILENO DE ALTA DENSIDAD Y CAPA ANTIBACTERIAL, REFORZADO CON CINTURONES Y CON HOMBROS, QUE CUMPLA CON LA NORMA NMX-C-374-ONNCCE-CNCP-2012. CONTRIBUYENDO A UNA VIVIENDA DIGNA Y DECOROSA CON LA FINALIDAD DE MEJORAR LA CALIDAD DE VIDA DE SUS MORADORES. SE CONSIDERARÁ LAS CONDICIONES MÍNIMAS NECESARIAS QUE ESTABLEZCAN LAS NORMAS OFICIALES MEXICANAS EN MATERIA DE VIVIENDA.</w:t>
            </w:r>
          </w:p>
        </w:tc>
      </w:tr>
      <w:tr w:rsidR="00D9313E" w:rsidRPr="005D15A2" w14:paraId="4FC98F19" w14:textId="77777777" w:rsidTr="002545B4">
        <w:tc>
          <w:tcPr>
            <w:tcW w:w="1906" w:type="pct"/>
          </w:tcPr>
          <w:p w14:paraId="1FA3F4B4" w14:textId="77777777" w:rsidR="00D9313E" w:rsidRPr="005D15A2" w:rsidRDefault="00D931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FEF70DC" w14:textId="77777777" w:rsidR="00D9313E" w:rsidRPr="005D15A2" w:rsidRDefault="00D9313E"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D9313E" w:rsidRPr="0010564B" w14:paraId="238C4A65" w14:textId="77777777" w:rsidTr="002545B4">
        <w:tc>
          <w:tcPr>
            <w:tcW w:w="1906" w:type="pct"/>
          </w:tcPr>
          <w:p w14:paraId="02839092" w14:textId="77777777" w:rsidR="00D9313E" w:rsidRPr="005D15A2" w:rsidRDefault="00D931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C4DE664" w14:textId="77777777" w:rsidR="00D9313E" w:rsidRPr="0010564B" w:rsidRDefault="00D9313E"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D9313E" w:rsidRPr="005D15A2" w14:paraId="0BBA8DE9" w14:textId="77777777" w:rsidTr="002545B4">
        <w:tc>
          <w:tcPr>
            <w:tcW w:w="1906" w:type="pct"/>
            <w:vAlign w:val="center"/>
          </w:tcPr>
          <w:p w14:paraId="580EDAC6" w14:textId="77777777" w:rsidR="00D9313E" w:rsidRPr="005D15A2" w:rsidRDefault="00D9313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CEBC392" w14:textId="77777777" w:rsidR="00D9313E" w:rsidRPr="005D15A2" w:rsidRDefault="00D9313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9313E" w:rsidRPr="005D15A2" w14:paraId="6C70423F" w14:textId="77777777" w:rsidTr="002545B4">
        <w:tc>
          <w:tcPr>
            <w:tcW w:w="1906" w:type="pct"/>
          </w:tcPr>
          <w:p w14:paraId="0EE2DD45" w14:textId="77777777" w:rsidR="00D9313E" w:rsidRPr="005D15A2" w:rsidRDefault="00D931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04F4755" w14:textId="77777777" w:rsidR="00D9313E" w:rsidRPr="005D15A2" w:rsidRDefault="00D9313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San Francisco Ixhuatán, Municipio San Francisco Ixhuatán, San Francisco Ixhuatán, Municipio San Francisco Ixhuatán, Santo Domingo Zanatepec, Municipio Santo Domingo Zanatepec, Santo Domingo Zanatepec, Municipio Santo Domingo Zanatepec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9313E" w:rsidRPr="005D15A2" w14:paraId="2F109AB9" w14:textId="77777777" w:rsidTr="002545B4">
        <w:tc>
          <w:tcPr>
            <w:tcW w:w="1906" w:type="pct"/>
          </w:tcPr>
          <w:p w14:paraId="29AA57D6" w14:textId="77777777" w:rsidR="00D9313E" w:rsidRPr="005D15A2" w:rsidRDefault="00D931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06F8646B" w14:textId="77777777" w:rsidR="00D9313E" w:rsidRPr="005D15A2" w:rsidRDefault="00D9313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w:t>
            </w:r>
            <w:r w:rsidRPr="005D15A2">
              <w:rPr>
                <w:rFonts w:ascii="Montserrat" w:hAnsi="Montserrat" w:cs="Arial"/>
                <w:sz w:val="14"/>
                <w:szCs w:val="14"/>
              </w:rPr>
              <w:lastRenderedPageBreak/>
              <w:t xml:space="preserve">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2310EC7" w14:textId="77777777" w:rsidR="00D9313E" w:rsidRPr="005D15A2" w:rsidRDefault="00D9313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9313E" w:rsidRPr="005D15A2" w14:paraId="2FD743E8" w14:textId="77777777" w:rsidTr="002545B4">
        <w:tc>
          <w:tcPr>
            <w:tcW w:w="1906" w:type="pct"/>
          </w:tcPr>
          <w:p w14:paraId="2B0C680E" w14:textId="77777777" w:rsidR="00D9313E" w:rsidRPr="005D15A2" w:rsidRDefault="00D931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16009816" w14:textId="77777777" w:rsidR="00D9313E" w:rsidRPr="005D15A2" w:rsidRDefault="00D9313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9313E" w:rsidRPr="005D15A2" w14:paraId="641B12AD" w14:textId="77777777" w:rsidTr="002545B4">
        <w:tc>
          <w:tcPr>
            <w:tcW w:w="1906" w:type="pct"/>
          </w:tcPr>
          <w:p w14:paraId="7054F2CB" w14:textId="77777777" w:rsidR="00D9313E" w:rsidRPr="005D15A2" w:rsidRDefault="00D931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5F35BF2" w14:textId="77777777" w:rsidR="00D9313E" w:rsidRPr="005D15A2" w:rsidRDefault="00D9313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9313E" w:rsidRPr="005D15A2" w14:paraId="7901DCE1" w14:textId="77777777" w:rsidTr="002545B4">
        <w:tc>
          <w:tcPr>
            <w:tcW w:w="1906" w:type="pct"/>
          </w:tcPr>
          <w:p w14:paraId="7DA866C9" w14:textId="77777777" w:rsidR="00D9313E" w:rsidRPr="005D15A2" w:rsidRDefault="00D931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07C3B75" w14:textId="77777777" w:rsidR="00D9313E" w:rsidRPr="005D15A2" w:rsidRDefault="00D9313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15:15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9313E" w:rsidRPr="005D15A2" w14:paraId="4633518B" w14:textId="77777777" w:rsidTr="002545B4">
        <w:tc>
          <w:tcPr>
            <w:tcW w:w="1906" w:type="pct"/>
          </w:tcPr>
          <w:p w14:paraId="57839AB9" w14:textId="77777777" w:rsidR="00D9313E" w:rsidRPr="005D15A2" w:rsidRDefault="00D931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ED39621" w14:textId="77777777" w:rsidR="00D9313E" w:rsidRPr="005D15A2" w:rsidRDefault="00D9313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9313E" w:rsidRPr="005D15A2" w14:paraId="40D86568" w14:textId="77777777" w:rsidTr="002545B4">
        <w:tc>
          <w:tcPr>
            <w:tcW w:w="1906" w:type="pct"/>
          </w:tcPr>
          <w:p w14:paraId="39CC2E84" w14:textId="77777777" w:rsidR="00D9313E" w:rsidRPr="005D15A2" w:rsidRDefault="00D931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92162CE" w14:textId="77777777" w:rsidR="00D9313E" w:rsidRPr="005D15A2" w:rsidRDefault="00D9313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12:30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9313E" w:rsidRPr="005D15A2" w14:paraId="141B53AC" w14:textId="77777777" w:rsidTr="002545B4">
        <w:tc>
          <w:tcPr>
            <w:tcW w:w="1906" w:type="pct"/>
          </w:tcPr>
          <w:p w14:paraId="48B72830" w14:textId="77777777" w:rsidR="00D9313E" w:rsidRPr="003102E6" w:rsidRDefault="00D9313E"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358D985F" w14:textId="77777777" w:rsidR="00D9313E" w:rsidRPr="003102E6" w:rsidRDefault="00D9313E"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D9313E" w:rsidRPr="005D15A2" w14:paraId="464451C1" w14:textId="77777777" w:rsidTr="002545B4">
        <w:tc>
          <w:tcPr>
            <w:tcW w:w="1906" w:type="pct"/>
          </w:tcPr>
          <w:p w14:paraId="7765BB2F" w14:textId="77777777" w:rsidR="00D9313E" w:rsidRPr="005D15A2" w:rsidRDefault="00D931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4CAE1C7" w14:textId="77777777" w:rsidR="00D9313E" w:rsidRPr="005D15A2" w:rsidRDefault="00D9313E"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D9313E" w:rsidRPr="005D15A2" w14:paraId="61AA1A00" w14:textId="77777777" w:rsidTr="002545B4">
        <w:tc>
          <w:tcPr>
            <w:tcW w:w="1906" w:type="pct"/>
          </w:tcPr>
          <w:p w14:paraId="4601375F" w14:textId="77777777" w:rsidR="00D9313E" w:rsidRPr="005D15A2" w:rsidRDefault="00D9313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7B624AF" w14:textId="77777777" w:rsidR="00D9313E" w:rsidRPr="00DD5C66" w:rsidRDefault="00D9313E"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22 DE FEBRERO DE 2025</w:t>
            </w:r>
          </w:p>
        </w:tc>
      </w:tr>
      <w:tr w:rsidR="00D9313E" w:rsidRPr="005D15A2" w14:paraId="534CBC60" w14:textId="77777777" w:rsidTr="002545B4">
        <w:tc>
          <w:tcPr>
            <w:tcW w:w="1906" w:type="pct"/>
            <w:vAlign w:val="center"/>
          </w:tcPr>
          <w:p w14:paraId="55B45654" w14:textId="77777777" w:rsidR="00D9313E" w:rsidRPr="005D15A2" w:rsidRDefault="00D9313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260B6AD" w14:textId="77777777" w:rsidR="00D9313E" w:rsidRPr="005D15A2" w:rsidRDefault="00D9313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D9313E" w:rsidRPr="00744BA8" w14:paraId="508A324C" w14:textId="77777777" w:rsidTr="002545B4">
        <w:tc>
          <w:tcPr>
            <w:tcW w:w="1906" w:type="pct"/>
            <w:vAlign w:val="center"/>
          </w:tcPr>
          <w:p w14:paraId="41E38B30" w14:textId="77777777" w:rsidR="00D9313E" w:rsidRPr="005D15A2" w:rsidRDefault="00D9313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515F98E3" w14:textId="77777777" w:rsidR="00D9313E" w:rsidRPr="00744BA8" w:rsidRDefault="00D9313E"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$1,400,000.00</w:t>
            </w:r>
          </w:p>
          <w:p w14:paraId="5B791E3F" w14:textId="77777777" w:rsidR="00D9313E" w:rsidRPr="00744BA8" w:rsidRDefault="00D9313E"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(UN MILLÓN CUATROCIENTOS MIL PESOS 00/100 M.N.)</w:t>
            </w:r>
          </w:p>
        </w:tc>
      </w:tr>
      <w:tr w:rsidR="00D9313E" w:rsidRPr="005D15A2" w14:paraId="20DAD09E" w14:textId="77777777" w:rsidTr="002545B4">
        <w:trPr>
          <w:trHeight w:val="200"/>
        </w:trPr>
        <w:tc>
          <w:tcPr>
            <w:tcW w:w="5000" w:type="pct"/>
            <w:gridSpan w:val="2"/>
            <w:vAlign w:val="center"/>
          </w:tcPr>
          <w:p w14:paraId="60B87E86" w14:textId="77777777" w:rsidR="00D9313E" w:rsidRPr="005D15A2" w:rsidRDefault="00D9313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9313E" w:rsidRPr="005D15A2" w14:paraId="6A32974C" w14:textId="77777777" w:rsidTr="002545B4">
        <w:trPr>
          <w:trHeight w:val="464"/>
        </w:trPr>
        <w:tc>
          <w:tcPr>
            <w:tcW w:w="5000" w:type="pct"/>
            <w:gridSpan w:val="2"/>
            <w:vAlign w:val="center"/>
          </w:tcPr>
          <w:p w14:paraId="0582137F" w14:textId="77777777" w:rsidR="00D9313E" w:rsidRPr="005D15A2" w:rsidRDefault="00D9313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1E3263D" w14:textId="77777777" w:rsidR="00D9313E" w:rsidRPr="005D15A2" w:rsidRDefault="00D9313E" w:rsidP="00FB4287">
      <w:pPr>
        <w:spacing w:after="0" w:line="240" w:lineRule="auto"/>
        <w:jc w:val="both"/>
        <w:rPr>
          <w:rFonts w:ascii="Montserrat" w:eastAsia="Arial" w:hAnsi="Montserrat" w:cs="Arial"/>
          <w:sz w:val="18"/>
          <w:szCs w:val="18"/>
        </w:rPr>
      </w:pPr>
    </w:p>
    <w:p w14:paraId="723EADA7" w14:textId="77777777" w:rsidR="00D9313E" w:rsidRPr="00AC5CF5" w:rsidRDefault="00D9313E" w:rsidP="00FB4287">
      <w:pPr>
        <w:spacing w:after="0" w:line="240" w:lineRule="auto"/>
        <w:rPr>
          <w:rFonts w:ascii="Montserrat" w:eastAsia="Arial" w:hAnsi="Montserrat" w:cs="Arial"/>
          <w:b/>
          <w:sz w:val="8"/>
          <w:szCs w:val="8"/>
        </w:rPr>
      </w:pPr>
    </w:p>
    <w:p w14:paraId="6998C20C" w14:textId="77777777" w:rsidR="00D9313E" w:rsidRPr="005D15A2" w:rsidRDefault="00D9313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459333B" w14:textId="77777777" w:rsidR="00D9313E" w:rsidRPr="005D15A2" w:rsidRDefault="00D9313E" w:rsidP="00FB4287">
      <w:pPr>
        <w:spacing w:after="0" w:line="240" w:lineRule="auto"/>
        <w:ind w:left="851"/>
        <w:rPr>
          <w:rFonts w:ascii="Montserrat" w:eastAsia="Arial" w:hAnsi="Montserrat" w:cs="Arial"/>
          <w:b/>
          <w:sz w:val="18"/>
          <w:szCs w:val="18"/>
        </w:rPr>
      </w:pPr>
    </w:p>
    <w:p w14:paraId="0D0F355B" w14:textId="77777777" w:rsidR="00D9313E" w:rsidRPr="005D15A2" w:rsidRDefault="00D9313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B7E8C26" w14:textId="77777777" w:rsidR="00D9313E" w:rsidRPr="005D15A2" w:rsidRDefault="00D9313E" w:rsidP="00FB4287">
      <w:pPr>
        <w:spacing w:after="0" w:line="240" w:lineRule="auto"/>
        <w:jc w:val="both"/>
        <w:rPr>
          <w:rFonts w:ascii="Montserrat" w:eastAsia="Arial" w:hAnsi="Montserrat" w:cs="Arial"/>
          <w:b/>
          <w:sz w:val="18"/>
          <w:szCs w:val="18"/>
        </w:rPr>
      </w:pPr>
    </w:p>
    <w:p w14:paraId="60D34819" w14:textId="77777777" w:rsidR="00D9313E" w:rsidRPr="005D15A2" w:rsidRDefault="00D931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4.1. Personas físicas: </w:t>
      </w:r>
    </w:p>
    <w:p w14:paraId="2481CD10" w14:textId="77777777" w:rsidR="00D9313E" w:rsidRPr="005D15A2" w:rsidRDefault="00D9313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2A49A75" w14:textId="77777777" w:rsidR="00D9313E" w:rsidRPr="003102E6" w:rsidRDefault="00D9313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FC64476" w14:textId="77777777" w:rsidR="00D9313E" w:rsidRPr="003102E6" w:rsidRDefault="00D9313E"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43D2110" w14:textId="77777777" w:rsidR="00D9313E" w:rsidRPr="003102E6" w:rsidRDefault="00D9313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82A0D27" w14:textId="77777777" w:rsidR="00D9313E" w:rsidRPr="005D15A2" w:rsidRDefault="00D9313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0473655" w14:textId="77777777" w:rsidR="00D9313E" w:rsidRPr="003102E6" w:rsidRDefault="00D9313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6FC3850" w14:textId="77777777" w:rsidR="00D9313E" w:rsidRPr="003102E6" w:rsidRDefault="00D9313E" w:rsidP="00FD1938">
      <w:pPr>
        <w:pBdr>
          <w:top w:val="nil"/>
          <w:left w:val="nil"/>
          <w:bottom w:val="nil"/>
          <w:right w:val="nil"/>
          <w:between w:val="nil"/>
        </w:pBdr>
        <w:spacing w:after="0" w:line="240" w:lineRule="auto"/>
        <w:jc w:val="both"/>
        <w:rPr>
          <w:rFonts w:ascii="Montserrat" w:hAnsi="Montserrat" w:cs="Arial"/>
          <w:sz w:val="18"/>
          <w:szCs w:val="18"/>
        </w:rPr>
      </w:pPr>
    </w:p>
    <w:p w14:paraId="2509424F" w14:textId="77777777" w:rsidR="00D9313E" w:rsidRPr="003102E6" w:rsidRDefault="00D9313E"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F41A418" w14:textId="77777777" w:rsidR="00D9313E" w:rsidRPr="003102E6" w:rsidRDefault="00D9313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4410CED" w14:textId="77777777" w:rsidR="00D9313E" w:rsidRPr="003102E6" w:rsidRDefault="00D9313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E99C2A2" w14:textId="77777777" w:rsidR="00D9313E" w:rsidRPr="003102E6" w:rsidRDefault="00D9313E" w:rsidP="00527F4B">
      <w:pPr>
        <w:pBdr>
          <w:top w:val="nil"/>
          <w:left w:val="nil"/>
          <w:bottom w:val="nil"/>
          <w:right w:val="nil"/>
          <w:between w:val="nil"/>
        </w:pBdr>
        <w:spacing w:after="0" w:line="240" w:lineRule="auto"/>
        <w:jc w:val="both"/>
        <w:rPr>
          <w:rFonts w:ascii="Montserrat" w:hAnsi="Montserrat" w:cs="Arial"/>
          <w:sz w:val="18"/>
          <w:szCs w:val="18"/>
        </w:rPr>
      </w:pPr>
    </w:p>
    <w:p w14:paraId="3BCC6EDC" w14:textId="77777777" w:rsidR="00D9313E" w:rsidRPr="003102E6" w:rsidRDefault="00D9313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CC5B5A1" w14:textId="77777777" w:rsidR="00D9313E" w:rsidRPr="003102E6" w:rsidRDefault="00D9313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7D5B4CF" w14:textId="77777777" w:rsidR="00D9313E" w:rsidRPr="005D15A2" w:rsidRDefault="00D931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C864271" w14:textId="77777777" w:rsidR="00D9313E" w:rsidRPr="00CA3D1C" w:rsidRDefault="00D9313E" w:rsidP="00C975A4">
      <w:pPr>
        <w:spacing w:before="16" w:line="240" w:lineRule="auto"/>
        <w:jc w:val="both"/>
        <w:rPr>
          <w:rFonts w:ascii="Montserrat" w:eastAsia="Arial" w:hAnsi="Montserrat" w:cs="Arial"/>
          <w:sz w:val="10"/>
          <w:szCs w:val="10"/>
        </w:rPr>
      </w:pPr>
    </w:p>
    <w:p w14:paraId="65AFA956" w14:textId="77777777" w:rsidR="00D9313E" w:rsidRPr="003102E6" w:rsidRDefault="00D931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F00429A" w14:textId="77777777" w:rsidR="00D9313E" w:rsidRPr="005D15A2" w:rsidRDefault="00D9313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807D92C" w14:textId="77777777" w:rsidR="00D9313E" w:rsidRPr="00FD1938" w:rsidRDefault="00D931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02354EA" w14:textId="77777777" w:rsidR="00D9313E" w:rsidRPr="005D15A2" w:rsidRDefault="00D9313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67D4603" w14:textId="77777777" w:rsidR="00D9313E" w:rsidRPr="00FD1938" w:rsidRDefault="00D931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EF3B2FC" w14:textId="77777777" w:rsidR="00D9313E" w:rsidRPr="005D15A2" w:rsidRDefault="00D9313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6265BD7" w14:textId="77777777" w:rsidR="00D9313E" w:rsidRPr="00FD1938" w:rsidRDefault="00D931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89E2F54" w14:textId="77777777" w:rsidR="00D9313E" w:rsidRPr="005D15A2" w:rsidRDefault="00D9313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78A9CC2" w14:textId="77777777" w:rsidR="00D9313E" w:rsidRPr="00527F4B" w:rsidRDefault="00D931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BAC7FE4" w14:textId="77777777" w:rsidR="00D9313E" w:rsidRPr="005D15A2" w:rsidRDefault="00D9313E" w:rsidP="00527F4B">
      <w:pPr>
        <w:pBdr>
          <w:top w:val="nil"/>
          <w:left w:val="nil"/>
          <w:bottom w:val="nil"/>
          <w:right w:val="nil"/>
          <w:between w:val="nil"/>
        </w:pBdr>
        <w:spacing w:before="6" w:after="6" w:line="240" w:lineRule="auto"/>
        <w:jc w:val="both"/>
        <w:rPr>
          <w:rFonts w:ascii="Montserrat" w:hAnsi="Montserrat" w:cs="Arial"/>
          <w:sz w:val="18"/>
          <w:szCs w:val="18"/>
        </w:rPr>
      </w:pPr>
    </w:p>
    <w:p w14:paraId="63B31742" w14:textId="77777777" w:rsidR="00D9313E" w:rsidRPr="005E490D" w:rsidRDefault="00D9313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890191D" w14:textId="77777777" w:rsidR="00D9313E" w:rsidRPr="005E490D" w:rsidRDefault="00D9313E"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B205B14" w14:textId="77777777" w:rsidR="00D9313E" w:rsidRPr="005E490D" w:rsidRDefault="00D9313E"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352FD89" w14:textId="77777777" w:rsidR="00D9313E" w:rsidRPr="00527F4B" w:rsidRDefault="00D9313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1D54092" w14:textId="77777777" w:rsidR="00D9313E" w:rsidRPr="003102E6" w:rsidRDefault="00D9313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D1AE5AD" w14:textId="77777777" w:rsidR="00D9313E" w:rsidRPr="003102E6" w:rsidRDefault="00D931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BE9E002" w14:textId="77777777" w:rsidR="00D9313E" w:rsidRPr="003102E6" w:rsidRDefault="00D9313E"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643957A" w14:textId="77777777" w:rsidR="00D9313E" w:rsidRPr="003102E6" w:rsidRDefault="00D9313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9CA40C2" w14:textId="77777777" w:rsidR="00D9313E" w:rsidRPr="005D15A2" w:rsidRDefault="00D9313E"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F2351B4" w14:textId="77777777" w:rsidR="00D9313E" w:rsidRPr="00AC5CF5" w:rsidRDefault="00D9313E" w:rsidP="00FB4287">
      <w:pPr>
        <w:spacing w:after="0" w:line="240" w:lineRule="auto"/>
        <w:ind w:left="720"/>
        <w:jc w:val="both"/>
        <w:rPr>
          <w:rFonts w:ascii="Montserrat" w:eastAsia="Arial" w:hAnsi="Montserrat" w:cs="Arial"/>
          <w:sz w:val="2"/>
          <w:szCs w:val="2"/>
        </w:rPr>
      </w:pPr>
    </w:p>
    <w:p w14:paraId="690250B6" w14:textId="77777777" w:rsidR="00D9313E" w:rsidRPr="005D15A2" w:rsidRDefault="00D9313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8DF4CA8" w14:textId="77777777" w:rsidR="00D9313E" w:rsidRPr="005D15A2" w:rsidRDefault="00D9313E" w:rsidP="00FB4287">
      <w:pPr>
        <w:spacing w:after="0" w:line="240" w:lineRule="auto"/>
        <w:jc w:val="center"/>
        <w:rPr>
          <w:rFonts w:ascii="Montserrat" w:eastAsia="Arial" w:hAnsi="Montserrat" w:cs="Arial"/>
          <w:sz w:val="18"/>
          <w:szCs w:val="18"/>
        </w:rPr>
      </w:pPr>
    </w:p>
    <w:p w14:paraId="498C8A25" w14:textId="77777777" w:rsidR="00D9313E" w:rsidRPr="005D15A2" w:rsidRDefault="00D931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F9C815D" w14:textId="77777777" w:rsidR="00D9313E" w:rsidRPr="005D15A2" w:rsidRDefault="00D9313E" w:rsidP="00FB4287">
      <w:pPr>
        <w:spacing w:after="0" w:line="240" w:lineRule="auto"/>
        <w:ind w:left="709"/>
        <w:jc w:val="both"/>
        <w:rPr>
          <w:rFonts w:ascii="Montserrat" w:eastAsia="Arial" w:hAnsi="Montserrat" w:cs="Arial"/>
          <w:b/>
          <w:sz w:val="18"/>
          <w:szCs w:val="18"/>
        </w:rPr>
      </w:pPr>
    </w:p>
    <w:p w14:paraId="221B910C"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6983F0C" w14:textId="77777777" w:rsidR="00D9313E" w:rsidRPr="005D15A2" w:rsidRDefault="00D9313E" w:rsidP="00FB4287">
      <w:pPr>
        <w:spacing w:after="0" w:line="240" w:lineRule="auto"/>
        <w:jc w:val="both"/>
        <w:rPr>
          <w:rFonts w:ascii="Montserrat" w:eastAsia="Arial" w:hAnsi="Montserrat" w:cs="Arial"/>
          <w:sz w:val="18"/>
          <w:szCs w:val="18"/>
        </w:rPr>
      </w:pPr>
    </w:p>
    <w:p w14:paraId="69B75FFC" w14:textId="77777777" w:rsidR="00D9313E" w:rsidRPr="005D15A2" w:rsidRDefault="00D931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AEA4254" w14:textId="77777777" w:rsidR="00D9313E" w:rsidRPr="005D15A2" w:rsidRDefault="00D9313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7FF6D0D" w14:textId="77777777" w:rsidR="00D9313E" w:rsidRPr="005D15A2" w:rsidRDefault="00D931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D077214" w14:textId="77777777" w:rsidR="00D9313E" w:rsidRPr="005D15A2" w:rsidRDefault="00D9313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B02164" w14:textId="77777777" w:rsidR="00D9313E" w:rsidRPr="00457ED1" w:rsidRDefault="00D931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w:t>
      </w:r>
      <w:r w:rsidRPr="00131827">
        <w:rPr>
          <w:rFonts w:ascii="Montserrat" w:eastAsia="Arial" w:hAnsi="Montserrat" w:cs="Arial"/>
          <w:sz w:val="18"/>
          <w:szCs w:val="18"/>
        </w:rPr>
        <w:lastRenderedPageBreak/>
        <w:t xml:space="preserve">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2CFDAEAE" w14:textId="77777777" w:rsidR="00D9313E" w:rsidRDefault="00D9313E"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1B230947" w14:textId="77777777" w:rsidR="00D9313E" w:rsidRPr="00AC5CF5" w:rsidRDefault="00D9313E" w:rsidP="00457ED1">
      <w:pPr>
        <w:pBdr>
          <w:top w:val="nil"/>
          <w:left w:val="nil"/>
          <w:bottom w:val="nil"/>
          <w:right w:val="nil"/>
          <w:between w:val="nil"/>
        </w:pBdr>
        <w:spacing w:before="6" w:after="6" w:line="240" w:lineRule="auto"/>
        <w:ind w:left="360"/>
        <w:jc w:val="both"/>
        <w:rPr>
          <w:rFonts w:ascii="Montserrat" w:eastAsia="Arial" w:hAnsi="Montserrat" w:cs="Arial"/>
          <w:sz w:val="2"/>
          <w:szCs w:val="2"/>
        </w:rPr>
      </w:pPr>
    </w:p>
    <w:p w14:paraId="2A27A7E2" w14:textId="77777777" w:rsidR="00D9313E" w:rsidRDefault="00D9313E"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4E6060B1" w14:textId="77777777" w:rsidR="00D9313E" w:rsidRPr="00AC5CF5" w:rsidRDefault="00D9313E" w:rsidP="00C975A4">
      <w:pPr>
        <w:pStyle w:val="Prrafodelista"/>
        <w:rPr>
          <w:rFonts w:ascii="Montserrat" w:eastAsia="Arial" w:hAnsi="Montserrat" w:cs="Arial"/>
          <w:sz w:val="2"/>
          <w:szCs w:val="2"/>
        </w:rPr>
      </w:pPr>
    </w:p>
    <w:p w14:paraId="626A4D1A" w14:textId="77777777" w:rsidR="00D9313E" w:rsidRPr="005D15A2" w:rsidRDefault="00D931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31CC061" w14:textId="77777777" w:rsidR="00D9313E" w:rsidRPr="005D15A2" w:rsidRDefault="00D9313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10D0C3A" w14:textId="77777777" w:rsidR="00D9313E" w:rsidRPr="005D15A2" w:rsidRDefault="00D931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C9ACF63" w14:textId="77777777" w:rsidR="00D9313E" w:rsidRPr="005D15A2" w:rsidRDefault="00D9313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A12B2ED" w14:textId="77777777" w:rsidR="00D9313E" w:rsidRPr="005D15A2" w:rsidRDefault="00D931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2A66FD26" w14:textId="77777777" w:rsidR="00D9313E" w:rsidRPr="005D15A2" w:rsidRDefault="00D9313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C0A667B" w14:textId="77777777" w:rsidR="00D9313E" w:rsidRPr="005D15A2" w:rsidRDefault="00D931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460A680E" w14:textId="77777777" w:rsidR="00D9313E" w:rsidRPr="005D15A2" w:rsidRDefault="00D9313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846C618" w14:textId="77777777" w:rsidR="00D9313E" w:rsidRPr="005D15A2" w:rsidRDefault="00D931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E2A347F" w14:textId="77777777" w:rsidR="00D9313E" w:rsidRPr="005D15A2" w:rsidRDefault="00D9313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42CEBAA" w14:textId="77777777" w:rsidR="00D9313E" w:rsidRPr="005D15A2" w:rsidRDefault="00D931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A59B898" w14:textId="77777777" w:rsidR="00D9313E" w:rsidRPr="005D15A2" w:rsidRDefault="00D9313E" w:rsidP="00C975A4">
      <w:pPr>
        <w:pStyle w:val="Prrafodelista"/>
        <w:spacing w:before="6" w:after="6" w:line="240" w:lineRule="auto"/>
        <w:rPr>
          <w:rFonts w:ascii="Montserrat" w:eastAsia="Arial" w:hAnsi="Montserrat" w:cs="Arial"/>
          <w:sz w:val="18"/>
          <w:szCs w:val="18"/>
        </w:rPr>
      </w:pPr>
    </w:p>
    <w:p w14:paraId="4F0B5EE8" w14:textId="77777777" w:rsidR="00D9313E" w:rsidRPr="005D15A2" w:rsidRDefault="00D9313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244D343" w14:textId="77777777" w:rsidR="00D9313E" w:rsidRPr="005D15A2" w:rsidRDefault="00D9313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56950D0" w14:textId="77777777" w:rsidR="00D9313E" w:rsidRPr="005D15A2" w:rsidRDefault="00D931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44DFA21" w14:textId="77777777" w:rsidR="00D9313E" w:rsidRPr="005D15A2" w:rsidRDefault="00D9313E" w:rsidP="00FB4287">
      <w:pPr>
        <w:spacing w:after="0" w:line="240" w:lineRule="auto"/>
        <w:jc w:val="both"/>
        <w:rPr>
          <w:rFonts w:ascii="Montserrat" w:eastAsia="Arial" w:hAnsi="Montserrat" w:cs="Arial"/>
          <w:b/>
          <w:sz w:val="18"/>
          <w:szCs w:val="18"/>
        </w:rPr>
      </w:pPr>
    </w:p>
    <w:p w14:paraId="4E81A82B" w14:textId="77777777" w:rsidR="00D9313E" w:rsidRPr="005D15A2" w:rsidRDefault="00D9313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$1,400,000.00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(UN MILLÓN CUATROCIENTOS MIL PESOS 00/100 M.N.)</w:t>
      </w:r>
      <w:r w:rsidRPr="007D61E2">
        <w:rPr>
          <w:rFonts w:ascii="Arial" w:hAnsi="Arial" w:cs="Arial"/>
          <w:b/>
          <w:bCs/>
          <w:noProof/>
          <w:color w:val="0000FF"/>
          <w:sz w:val="18"/>
          <w:szCs w:val="18"/>
        </w:rPr>
        <w:t xml:space="preserve"> </w:t>
      </w:r>
    </w:p>
    <w:p w14:paraId="5F1D4DD7" w14:textId="77777777" w:rsidR="00D9313E" w:rsidRPr="00AC5CF5" w:rsidRDefault="00D9313E" w:rsidP="00FB4287">
      <w:pPr>
        <w:spacing w:after="0" w:line="240" w:lineRule="auto"/>
        <w:jc w:val="both"/>
        <w:rPr>
          <w:rFonts w:ascii="Montserrat" w:eastAsia="Arial" w:hAnsi="Montserrat" w:cs="Arial"/>
          <w:sz w:val="2"/>
          <w:szCs w:val="2"/>
        </w:rPr>
      </w:pPr>
    </w:p>
    <w:p w14:paraId="0240113E"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EE22CB8" w14:textId="77777777" w:rsidR="00D9313E" w:rsidRPr="005D15A2" w:rsidRDefault="00D9313E" w:rsidP="00FB4287">
      <w:pPr>
        <w:spacing w:after="0" w:line="240" w:lineRule="auto"/>
        <w:jc w:val="both"/>
        <w:rPr>
          <w:rFonts w:ascii="Montserrat" w:eastAsia="Arial" w:hAnsi="Montserrat" w:cs="Arial"/>
          <w:sz w:val="18"/>
          <w:szCs w:val="18"/>
        </w:rPr>
      </w:pPr>
    </w:p>
    <w:p w14:paraId="75DA8DB2"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27DBFA2"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el caso de personas físicas con reciente aumento de su patrimonio, deberán presentar el Balance General donde conste dicho aumento. </w:t>
      </w:r>
    </w:p>
    <w:p w14:paraId="5D2D9F7D" w14:textId="77777777" w:rsidR="00D9313E" w:rsidRPr="005D15A2" w:rsidRDefault="00D9313E" w:rsidP="00FB4287">
      <w:pPr>
        <w:spacing w:after="0" w:line="240" w:lineRule="auto"/>
        <w:jc w:val="both"/>
        <w:rPr>
          <w:rFonts w:ascii="Montserrat" w:eastAsia="Arial" w:hAnsi="Montserrat" w:cs="Arial"/>
          <w:b/>
          <w:sz w:val="18"/>
          <w:szCs w:val="18"/>
        </w:rPr>
      </w:pPr>
    </w:p>
    <w:p w14:paraId="3A4C5F25" w14:textId="77777777" w:rsidR="00D9313E" w:rsidRDefault="00D931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EEAD507" w14:textId="77777777" w:rsidR="00D9313E" w:rsidRPr="005D15A2" w:rsidRDefault="00D9313E" w:rsidP="00FB4287">
      <w:pPr>
        <w:spacing w:after="0" w:line="240" w:lineRule="auto"/>
        <w:jc w:val="both"/>
        <w:rPr>
          <w:rFonts w:ascii="Montserrat" w:eastAsia="Arial" w:hAnsi="Montserrat" w:cs="Arial"/>
          <w:b/>
          <w:sz w:val="18"/>
          <w:szCs w:val="18"/>
        </w:rPr>
      </w:pPr>
    </w:p>
    <w:p w14:paraId="31FB2511"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AC9C782" w14:textId="77777777" w:rsidR="00D9313E" w:rsidRPr="005D15A2" w:rsidRDefault="00D9313E" w:rsidP="00FB4287">
      <w:pPr>
        <w:spacing w:after="0" w:line="240" w:lineRule="auto"/>
        <w:jc w:val="both"/>
        <w:rPr>
          <w:rFonts w:ascii="Montserrat" w:eastAsia="Arial" w:hAnsi="Montserrat" w:cs="Arial"/>
          <w:sz w:val="18"/>
          <w:szCs w:val="18"/>
        </w:rPr>
      </w:pPr>
    </w:p>
    <w:p w14:paraId="79F780E4" w14:textId="77777777" w:rsidR="00D9313E" w:rsidRPr="005D15A2" w:rsidRDefault="00D9313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718B3A6" w14:textId="77777777" w:rsidR="00D9313E" w:rsidRPr="005D15A2" w:rsidRDefault="00D9313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9B0B4DA" w14:textId="77777777" w:rsidR="00D9313E" w:rsidRDefault="00D9313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B170F54" w14:textId="77777777" w:rsidR="00D9313E" w:rsidRPr="005D15A2" w:rsidRDefault="00D9313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EB3AE02" w14:textId="77777777" w:rsidR="00D9313E" w:rsidRPr="005D15A2" w:rsidRDefault="00D931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E2747D0" w14:textId="77777777" w:rsidR="00D9313E" w:rsidRPr="005D15A2" w:rsidRDefault="00D931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3FABC2B" w14:textId="77777777" w:rsidR="00D9313E" w:rsidRPr="005D15A2" w:rsidRDefault="00D931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511B402" w14:textId="77777777" w:rsidR="00D9313E" w:rsidRPr="005D15A2" w:rsidRDefault="00D931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3338A44" w14:textId="77777777" w:rsidR="00D9313E" w:rsidRPr="005D15A2" w:rsidRDefault="00D931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B4C2EDD" w14:textId="77777777" w:rsidR="00D9313E" w:rsidRPr="005D15A2" w:rsidRDefault="00D931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4AEBE29" w14:textId="77777777" w:rsidR="00D9313E" w:rsidRPr="005D15A2" w:rsidRDefault="00D9313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EC1F7A0" w14:textId="77777777" w:rsidR="00D9313E" w:rsidRPr="003102E6" w:rsidRDefault="00D9313E"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245689A" w14:textId="77777777" w:rsidR="00D9313E" w:rsidRPr="005D15A2" w:rsidRDefault="00D9313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BCAAD9D" w14:textId="77777777" w:rsidR="00D9313E" w:rsidRPr="00BA0DDB" w:rsidRDefault="00D9313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9735FCA"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A2E96AF" w14:textId="77777777" w:rsidR="00D9313E" w:rsidRPr="005D15A2" w:rsidRDefault="00D9313E" w:rsidP="00FB4287">
      <w:pPr>
        <w:spacing w:after="0" w:line="240" w:lineRule="auto"/>
        <w:jc w:val="both"/>
        <w:rPr>
          <w:rFonts w:ascii="Montserrat" w:eastAsia="Arial" w:hAnsi="Montserrat" w:cs="Arial"/>
          <w:sz w:val="18"/>
          <w:szCs w:val="18"/>
        </w:rPr>
      </w:pPr>
    </w:p>
    <w:p w14:paraId="78578A4B" w14:textId="77777777" w:rsidR="00D9313E" w:rsidRPr="005D15A2" w:rsidRDefault="00D9313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1614D77" w14:textId="77777777" w:rsidR="00D9313E" w:rsidRPr="005D15A2" w:rsidRDefault="00D9313E" w:rsidP="00FB4287">
      <w:pPr>
        <w:spacing w:after="0" w:line="240" w:lineRule="auto"/>
        <w:jc w:val="both"/>
        <w:rPr>
          <w:rFonts w:ascii="Montserrat" w:eastAsia="Arial" w:hAnsi="Montserrat" w:cs="Arial"/>
          <w:b/>
          <w:sz w:val="18"/>
          <w:szCs w:val="18"/>
        </w:rPr>
      </w:pPr>
    </w:p>
    <w:p w14:paraId="1CE5AF91"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328CFF48" w14:textId="77777777" w:rsidR="00D9313E" w:rsidRPr="005D15A2" w:rsidRDefault="00D9313E" w:rsidP="00FB4287">
      <w:pPr>
        <w:spacing w:after="0" w:line="240" w:lineRule="auto"/>
        <w:jc w:val="both"/>
        <w:rPr>
          <w:rFonts w:ascii="Montserrat" w:eastAsia="Arial" w:hAnsi="Montserrat" w:cs="Arial"/>
          <w:sz w:val="18"/>
          <w:szCs w:val="18"/>
        </w:rPr>
      </w:pPr>
    </w:p>
    <w:p w14:paraId="662A2A12"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A9CE83A" w14:textId="77777777" w:rsidR="00D9313E" w:rsidRPr="005D15A2" w:rsidRDefault="00D9313E" w:rsidP="00FB4287">
      <w:pPr>
        <w:spacing w:after="0" w:line="240" w:lineRule="auto"/>
        <w:jc w:val="both"/>
        <w:rPr>
          <w:rFonts w:ascii="Montserrat" w:eastAsia="Arial" w:hAnsi="Montserrat" w:cs="Arial"/>
          <w:sz w:val="18"/>
          <w:szCs w:val="18"/>
        </w:rPr>
      </w:pPr>
    </w:p>
    <w:p w14:paraId="7085E44A" w14:textId="77777777" w:rsidR="00D9313E" w:rsidRPr="005D15A2" w:rsidRDefault="00D9313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B93E863" w14:textId="77777777" w:rsidR="00D9313E" w:rsidRPr="005D15A2" w:rsidRDefault="00D9313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4470165" w14:textId="77777777" w:rsidR="00D9313E" w:rsidRPr="005D15A2" w:rsidRDefault="00D9313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30D5AF4" w14:textId="77777777" w:rsidR="00D9313E" w:rsidRPr="005D15A2" w:rsidRDefault="00D9313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267259E" w14:textId="77777777" w:rsidR="00D9313E" w:rsidRPr="005D15A2" w:rsidRDefault="00D9313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A1B1C93" w14:textId="77777777" w:rsidR="00D9313E" w:rsidRPr="005D15A2" w:rsidRDefault="00D9313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D242F1B" w14:textId="77777777" w:rsidR="00D9313E" w:rsidRPr="005D15A2" w:rsidRDefault="00D9313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0301AD0" w14:textId="77777777" w:rsidR="00D9313E" w:rsidRPr="005D15A2" w:rsidRDefault="00D9313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lastRenderedPageBreak/>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0818F15" w14:textId="77777777" w:rsidR="00D9313E" w:rsidRPr="005D15A2" w:rsidRDefault="00D9313E" w:rsidP="00FB4287">
      <w:pPr>
        <w:spacing w:after="0" w:line="240" w:lineRule="auto"/>
        <w:jc w:val="both"/>
        <w:rPr>
          <w:rFonts w:ascii="Montserrat" w:eastAsia="Arial" w:hAnsi="Montserrat" w:cs="Arial"/>
          <w:b/>
          <w:sz w:val="18"/>
          <w:szCs w:val="18"/>
        </w:rPr>
      </w:pPr>
    </w:p>
    <w:p w14:paraId="055AD34D" w14:textId="77777777" w:rsidR="00D9313E" w:rsidRPr="005D15A2" w:rsidRDefault="00D9313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868ED12" w14:textId="77777777" w:rsidR="00D9313E" w:rsidRPr="005D15A2" w:rsidRDefault="00D9313E" w:rsidP="00FB4287">
      <w:pPr>
        <w:spacing w:after="0" w:line="240" w:lineRule="auto"/>
        <w:jc w:val="both"/>
        <w:rPr>
          <w:rFonts w:ascii="Montserrat" w:eastAsia="Arial" w:hAnsi="Montserrat" w:cs="Arial"/>
          <w:b/>
          <w:sz w:val="18"/>
          <w:szCs w:val="18"/>
        </w:rPr>
      </w:pPr>
    </w:p>
    <w:p w14:paraId="3C5B7E13" w14:textId="77777777" w:rsidR="00D9313E"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D0071C2" w14:textId="77777777" w:rsidR="00D9313E" w:rsidRPr="005D15A2" w:rsidRDefault="00D9313E" w:rsidP="00FB4287">
      <w:pPr>
        <w:spacing w:after="0" w:line="240" w:lineRule="auto"/>
        <w:jc w:val="both"/>
        <w:rPr>
          <w:rFonts w:ascii="Montserrat" w:eastAsia="Arial" w:hAnsi="Montserrat" w:cs="Arial"/>
          <w:b/>
          <w:sz w:val="18"/>
          <w:szCs w:val="18"/>
        </w:rPr>
      </w:pPr>
    </w:p>
    <w:p w14:paraId="3518D6C6"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4F445B8" w14:textId="77777777" w:rsidR="00D9313E" w:rsidRPr="005D15A2" w:rsidRDefault="00D9313E" w:rsidP="00FB4287">
      <w:pPr>
        <w:spacing w:after="0" w:line="240" w:lineRule="auto"/>
        <w:jc w:val="both"/>
        <w:rPr>
          <w:rFonts w:ascii="Montserrat" w:eastAsia="Arial" w:hAnsi="Montserrat" w:cs="Arial"/>
          <w:sz w:val="18"/>
          <w:szCs w:val="18"/>
        </w:rPr>
      </w:pPr>
    </w:p>
    <w:p w14:paraId="7A236ADF" w14:textId="77777777" w:rsidR="00D9313E" w:rsidRDefault="00D9313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BC7F4B5" w14:textId="77777777" w:rsidR="00D9313E" w:rsidRPr="005D15A2" w:rsidRDefault="00D9313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1039BCC" w14:textId="77777777" w:rsidR="00D9313E" w:rsidRDefault="00D9313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27CA500" w14:textId="77777777" w:rsidR="00D9313E" w:rsidRPr="005D15A2" w:rsidRDefault="00D9313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2D293D9" w14:textId="77777777" w:rsidR="00D9313E" w:rsidRPr="005D15A2" w:rsidRDefault="00D9313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37E9633" w14:textId="77777777" w:rsidR="00D9313E" w:rsidRPr="005D15A2" w:rsidRDefault="00D9313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A551418" w14:textId="77777777" w:rsidR="00D9313E" w:rsidRPr="005D15A2" w:rsidRDefault="00D9313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CF096DC" w14:textId="77777777" w:rsidR="00D9313E" w:rsidRPr="005D15A2" w:rsidRDefault="00D9313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4D87454" w14:textId="77777777" w:rsidR="00D9313E" w:rsidRPr="005D15A2" w:rsidRDefault="00D9313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EF37E79" w14:textId="77777777" w:rsidR="00D9313E" w:rsidRPr="00527F4B" w:rsidRDefault="00D9313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E47DE7F" w14:textId="77777777" w:rsidR="00D9313E" w:rsidRPr="005D15A2" w:rsidRDefault="00D9313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62F6F65" w14:textId="77777777" w:rsidR="00D9313E" w:rsidRDefault="00D9313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4D17DEA" w14:textId="77777777" w:rsidR="00D9313E" w:rsidRPr="005D15A2" w:rsidRDefault="00D9313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3D8362D" w14:textId="77777777" w:rsidR="00D9313E" w:rsidRDefault="00D9313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8A330B7" w14:textId="77777777" w:rsidR="00D9313E" w:rsidRPr="005D15A2" w:rsidRDefault="00D9313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790CA8E" w14:textId="77777777" w:rsidR="00D9313E" w:rsidRPr="005D15A2" w:rsidRDefault="00D9313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8B7568B" w14:textId="77777777" w:rsidR="00D9313E" w:rsidRPr="005D15A2" w:rsidRDefault="00D9313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C7FEBBD" w14:textId="77777777" w:rsidR="00D9313E" w:rsidRDefault="00D931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28371F3" w14:textId="77777777" w:rsidR="00D9313E" w:rsidRPr="005D15A2" w:rsidRDefault="00D9313E" w:rsidP="00FB4287">
      <w:pPr>
        <w:spacing w:after="0" w:line="240" w:lineRule="auto"/>
        <w:jc w:val="both"/>
        <w:rPr>
          <w:rFonts w:ascii="Montserrat" w:eastAsia="Arial" w:hAnsi="Montserrat" w:cs="Arial"/>
          <w:b/>
          <w:sz w:val="18"/>
          <w:szCs w:val="18"/>
        </w:rPr>
      </w:pPr>
    </w:p>
    <w:p w14:paraId="27B74B46" w14:textId="77777777" w:rsidR="00D9313E" w:rsidRDefault="00D931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DCF87A8" w14:textId="77777777" w:rsidR="00D9313E" w:rsidRPr="005D15A2" w:rsidRDefault="00D9313E" w:rsidP="00FB4287">
      <w:pPr>
        <w:spacing w:after="0" w:line="240" w:lineRule="auto"/>
        <w:jc w:val="both"/>
        <w:rPr>
          <w:rFonts w:ascii="Montserrat" w:eastAsia="Arial" w:hAnsi="Montserrat" w:cs="Arial"/>
          <w:b/>
          <w:sz w:val="18"/>
          <w:szCs w:val="18"/>
        </w:rPr>
      </w:pPr>
    </w:p>
    <w:p w14:paraId="5D941FF5"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69AD160" w14:textId="77777777" w:rsidR="00D9313E" w:rsidRPr="005D15A2" w:rsidRDefault="00D9313E" w:rsidP="00FB4287">
      <w:pPr>
        <w:spacing w:after="0" w:line="240" w:lineRule="auto"/>
        <w:jc w:val="both"/>
        <w:rPr>
          <w:rFonts w:ascii="Montserrat" w:eastAsia="Arial" w:hAnsi="Montserrat" w:cs="Arial"/>
          <w:sz w:val="18"/>
          <w:szCs w:val="18"/>
        </w:rPr>
      </w:pPr>
    </w:p>
    <w:p w14:paraId="4C5EFB68" w14:textId="77777777" w:rsidR="00D9313E" w:rsidRPr="005D15A2" w:rsidRDefault="00D9313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2DFB313" w14:textId="77777777" w:rsidR="00D9313E" w:rsidRPr="005D15A2" w:rsidRDefault="00D9313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AE5C822" w14:textId="77777777" w:rsidR="00D9313E" w:rsidRPr="005D15A2" w:rsidRDefault="00D9313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EO-XX328-2024</w:t>
      </w:r>
    </w:p>
    <w:p w14:paraId="2C3B66F1" w14:textId="77777777" w:rsidR="00D9313E" w:rsidRPr="005D15A2" w:rsidRDefault="00D9313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7DE8F3EE" w14:textId="77777777" w:rsidR="00D9313E" w:rsidRPr="005D15A2" w:rsidRDefault="00D9313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 xml:space="preserve">1.- CONSTRUCCIÓN DE SISTEMA DE CAPTACIÓN DE AGUA PLUVIAL PARA EL MEJORAMIENTO DE LA VIVIENDA, EN LA LOCALIDAD SAN FRANCISCO IXHUATÁN, MUNICIPIO SAN FRANCISCO IXHUATÁN, 2.- EQUIPAMIENTO DE SISTEMA DE CAPTACIÓN DE AGUA PLUVIAL PARA EL MEJORAMIENTO DE LA VIVIENDA, EN LA LOCALIDAD SAN </w:t>
      </w:r>
      <w:r w:rsidRPr="00DA4895">
        <w:rPr>
          <w:rFonts w:ascii="Montserrat" w:hAnsi="Montserrat" w:cs="Courier New"/>
          <w:b/>
          <w:noProof/>
          <w:color w:val="0000FF"/>
          <w:sz w:val="18"/>
          <w:szCs w:val="18"/>
        </w:rPr>
        <w:lastRenderedPageBreak/>
        <w:t>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7D61E2">
        <w:rPr>
          <w:rFonts w:ascii="Montserrat" w:hAnsi="Montserrat" w:cs="Courier New"/>
          <w:b/>
          <w:noProof/>
          <w:color w:val="0000FF"/>
          <w:sz w:val="18"/>
          <w:szCs w:val="18"/>
        </w:rPr>
        <w:t>.</w:t>
      </w:r>
    </w:p>
    <w:p w14:paraId="6CE2DD21" w14:textId="77777777" w:rsidR="00D9313E" w:rsidRPr="005D15A2" w:rsidRDefault="00D9313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564A3BF0" w14:textId="77777777" w:rsidR="00D9313E" w:rsidRPr="005D15A2" w:rsidRDefault="00D9313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8EA5740" w14:textId="77777777" w:rsidR="00D9313E" w:rsidRPr="00AC5CF5" w:rsidRDefault="00D9313E" w:rsidP="00742873">
      <w:pPr>
        <w:pBdr>
          <w:top w:val="nil"/>
          <w:left w:val="nil"/>
          <w:bottom w:val="nil"/>
          <w:right w:val="nil"/>
          <w:between w:val="nil"/>
        </w:pBdr>
        <w:spacing w:after="0" w:line="240" w:lineRule="auto"/>
        <w:ind w:left="567"/>
        <w:jc w:val="both"/>
        <w:rPr>
          <w:rFonts w:ascii="Montserrat" w:eastAsia="Arial" w:hAnsi="Montserrat" w:cs="Arial"/>
          <w:sz w:val="10"/>
          <w:szCs w:val="10"/>
        </w:rPr>
      </w:pPr>
    </w:p>
    <w:p w14:paraId="51223620" w14:textId="77777777" w:rsidR="00D9313E" w:rsidRPr="005D15A2" w:rsidRDefault="00D9313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883377A" w14:textId="77777777" w:rsidR="00D9313E" w:rsidRPr="005D15A2" w:rsidRDefault="00D9313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CF41298" w14:textId="77777777" w:rsidR="00D9313E" w:rsidRPr="005D15A2" w:rsidRDefault="00D9313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A7A31CD" w14:textId="77777777" w:rsidR="00D9313E" w:rsidRPr="005D15A2" w:rsidRDefault="00D9313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EO-XX328-2024</w:t>
      </w:r>
    </w:p>
    <w:p w14:paraId="4CD5647B" w14:textId="77777777" w:rsidR="00D9313E" w:rsidRPr="005D15A2" w:rsidRDefault="00D9313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317CA8D0" w14:textId="77777777" w:rsidR="00D9313E" w:rsidRPr="005D15A2" w:rsidRDefault="00D9313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SISTEMA DE CAPTACIÓN DE AGUA PLUVIAL PARA EL MEJORAMIENTO DE LA VIVIENDA, EN LA LOCALIDAD SAN FRANCISCO IXHUATÁN, MUNICIPIO SAN FRANCISCO IXHUATÁN, 2.- EQUIPAMIENTO DE SISTEMA DE CAPTACIÓN DE AGUA PLUVIAL PARA EL MEJORAMIENTO DE LA VIVIENDA, EN LA LOCALIDAD SAN FRANCISCO IXHUATÁN, MUNICIPIO SAN FRANCISCO IXHUATÁN, 3.- CONSTRUCCIÓN DE SISTEMA DE CAPTACIÓN DE AGUA PLUVIAL PARA EL MEJORAMIENTO DE LA VIVIENDA, EN LA LOCALIDAD SANTO DOMINGO ZANATEPEC, MUNICIPIO SANTO DOMINGO ZANATEPEC, 4.- EQUIPAMIENTO DE SISTEMA DE CAPTACIÓN DE AGUA PLUVIAL PARA EL MEJORAMIENTO DE LA VIVIENDA, EN LA LOCALIDAD SANTO DOMINGO ZANATEPEC, MUNICIPIO SANTO DOMINGO ZANATEPEC</w:t>
      </w:r>
      <w:r w:rsidRPr="007D61E2">
        <w:rPr>
          <w:rFonts w:ascii="Montserrat" w:hAnsi="Montserrat" w:cs="Courier New"/>
          <w:b/>
          <w:noProof/>
          <w:color w:val="0000FF"/>
          <w:sz w:val="18"/>
          <w:szCs w:val="18"/>
        </w:rPr>
        <w:t>.</w:t>
      </w:r>
    </w:p>
    <w:p w14:paraId="1664FD25" w14:textId="77777777" w:rsidR="00D9313E" w:rsidRPr="005D15A2" w:rsidRDefault="00D9313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3B503627" w14:textId="77777777" w:rsidR="00D9313E" w:rsidRPr="005D15A2" w:rsidRDefault="00D9313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F3A5B79" w14:textId="77777777" w:rsidR="00D9313E" w:rsidRPr="005D15A2" w:rsidRDefault="00D9313E" w:rsidP="00FE49DC">
      <w:pPr>
        <w:spacing w:after="0" w:line="240" w:lineRule="auto"/>
        <w:jc w:val="both"/>
        <w:rPr>
          <w:rFonts w:ascii="Montserrat" w:eastAsia="Arial" w:hAnsi="Montserrat" w:cs="Arial"/>
          <w:sz w:val="18"/>
          <w:szCs w:val="18"/>
        </w:rPr>
      </w:pPr>
    </w:p>
    <w:p w14:paraId="4CD3FA9C" w14:textId="77777777" w:rsidR="00D9313E" w:rsidRPr="005D15A2" w:rsidRDefault="00D9313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B4221B6" w14:textId="77777777" w:rsidR="00D9313E" w:rsidRPr="005D15A2" w:rsidRDefault="00D9313E" w:rsidP="00FB4287">
      <w:pPr>
        <w:spacing w:after="0" w:line="240" w:lineRule="auto"/>
        <w:ind w:left="709"/>
        <w:jc w:val="both"/>
        <w:rPr>
          <w:rFonts w:ascii="Montserrat" w:eastAsia="Arial" w:hAnsi="Montserrat" w:cs="Arial"/>
          <w:sz w:val="18"/>
          <w:szCs w:val="18"/>
        </w:rPr>
      </w:pPr>
    </w:p>
    <w:p w14:paraId="33144AAA"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C8125DD" w14:textId="77777777" w:rsidR="00D9313E" w:rsidRPr="005D15A2" w:rsidRDefault="00D9313E" w:rsidP="00FB4287">
      <w:pPr>
        <w:spacing w:after="0" w:line="240" w:lineRule="auto"/>
        <w:jc w:val="both"/>
        <w:rPr>
          <w:rFonts w:ascii="Montserrat" w:eastAsia="Arial" w:hAnsi="Montserrat" w:cs="Arial"/>
          <w:sz w:val="18"/>
          <w:szCs w:val="18"/>
        </w:rPr>
      </w:pPr>
    </w:p>
    <w:p w14:paraId="71965B69"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03DB9F7" w14:textId="77777777" w:rsidR="00D9313E" w:rsidRPr="005D15A2" w:rsidRDefault="00D9313E" w:rsidP="00FB4287">
      <w:pPr>
        <w:spacing w:after="0" w:line="240" w:lineRule="auto"/>
        <w:jc w:val="both"/>
        <w:rPr>
          <w:rFonts w:ascii="Montserrat" w:eastAsia="Arial" w:hAnsi="Montserrat" w:cs="Arial"/>
          <w:sz w:val="18"/>
          <w:szCs w:val="18"/>
        </w:rPr>
      </w:pPr>
    </w:p>
    <w:p w14:paraId="4B140515"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A13D3FD" w14:textId="77777777" w:rsidR="00D9313E" w:rsidRPr="005D15A2" w:rsidRDefault="00D9313E" w:rsidP="00FB4287">
      <w:pPr>
        <w:spacing w:after="0" w:line="240" w:lineRule="auto"/>
        <w:jc w:val="both"/>
        <w:rPr>
          <w:rFonts w:ascii="Montserrat" w:eastAsia="Arial" w:hAnsi="Montserrat" w:cs="Arial"/>
          <w:strike/>
          <w:sz w:val="18"/>
          <w:szCs w:val="18"/>
        </w:rPr>
      </w:pPr>
    </w:p>
    <w:p w14:paraId="45B87730"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50C143F4" w14:textId="77777777" w:rsidR="00D9313E" w:rsidRPr="005D15A2" w:rsidRDefault="00D9313E" w:rsidP="00FB4287">
      <w:pPr>
        <w:spacing w:after="0" w:line="240" w:lineRule="auto"/>
        <w:jc w:val="both"/>
        <w:rPr>
          <w:rFonts w:ascii="Montserrat" w:eastAsia="Arial" w:hAnsi="Montserrat" w:cs="Arial"/>
          <w:sz w:val="18"/>
          <w:szCs w:val="18"/>
        </w:rPr>
      </w:pPr>
    </w:p>
    <w:p w14:paraId="2158C77A" w14:textId="77777777" w:rsidR="00D9313E" w:rsidRPr="005D15A2" w:rsidRDefault="00D9313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65E95302" w14:textId="77777777" w:rsidR="00D9313E" w:rsidRPr="005D15A2" w:rsidRDefault="00D9313E" w:rsidP="00FB4287">
      <w:pPr>
        <w:spacing w:after="0" w:line="240" w:lineRule="auto"/>
        <w:jc w:val="both"/>
        <w:rPr>
          <w:rFonts w:ascii="Montserrat" w:eastAsia="Arial" w:hAnsi="Montserrat" w:cs="Arial"/>
          <w:sz w:val="18"/>
          <w:szCs w:val="18"/>
        </w:rPr>
      </w:pPr>
    </w:p>
    <w:p w14:paraId="43225CB4"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84B2B3A" w14:textId="77777777" w:rsidR="00D9313E" w:rsidRPr="005D15A2" w:rsidRDefault="00D9313E" w:rsidP="00FB4287">
      <w:pPr>
        <w:spacing w:after="0" w:line="240" w:lineRule="auto"/>
        <w:jc w:val="both"/>
        <w:rPr>
          <w:rFonts w:ascii="Montserrat" w:eastAsia="Arial" w:hAnsi="Montserrat" w:cs="Arial"/>
          <w:sz w:val="18"/>
          <w:szCs w:val="18"/>
        </w:rPr>
      </w:pPr>
    </w:p>
    <w:p w14:paraId="16C60EA3" w14:textId="77777777" w:rsidR="00D9313E" w:rsidRPr="005D15A2" w:rsidRDefault="00D931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72C5064" w14:textId="77777777" w:rsidR="00D9313E" w:rsidRPr="005D15A2" w:rsidRDefault="00D9313E" w:rsidP="00FB4287">
      <w:pPr>
        <w:spacing w:after="0" w:line="240" w:lineRule="auto"/>
        <w:jc w:val="both"/>
        <w:rPr>
          <w:rFonts w:ascii="Montserrat" w:eastAsia="Arial" w:hAnsi="Montserrat" w:cs="Arial"/>
          <w:sz w:val="18"/>
          <w:szCs w:val="18"/>
        </w:rPr>
      </w:pPr>
    </w:p>
    <w:p w14:paraId="0A14E99E" w14:textId="77777777" w:rsidR="00D9313E" w:rsidRPr="005D15A2" w:rsidRDefault="00D9313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F530B58" w14:textId="77777777" w:rsidR="00D9313E" w:rsidRPr="005D15A2" w:rsidRDefault="00D9313E" w:rsidP="00FB4287">
      <w:pPr>
        <w:spacing w:after="0" w:line="240" w:lineRule="auto"/>
        <w:jc w:val="both"/>
        <w:rPr>
          <w:rFonts w:ascii="Montserrat" w:eastAsia="Arial" w:hAnsi="Montserrat" w:cs="Arial"/>
          <w:sz w:val="18"/>
          <w:szCs w:val="18"/>
        </w:rPr>
      </w:pPr>
    </w:p>
    <w:p w14:paraId="0FE70A9C" w14:textId="77777777" w:rsidR="00D9313E" w:rsidRPr="005D15A2" w:rsidRDefault="00D9313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D8EBBC5" w14:textId="77777777" w:rsidR="00D9313E" w:rsidRPr="005D15A2" w:rsidRDefault="00D9313E" w:rsidP="00FB4287">
      <w:pPr>
        <w:spacing w:after="0" w:line="240" w:lineRule="auto"/>
        <w:jc w:val="both"/>
        <w:rPr>
          <w:rFonts w:ascii="Montserrat" w:eastAsia="Arial" w:hAnsi="Montserrat" w:cs="Arial"/>
          <w:b/>
          <w:sz w:val="18"/>
          <w:szCs w:val="18"/>
        </w:rPr>
      </w:pPr>
    </w:p>
    <w:p w14:paraId="57C637C7" w14:textId="77777777" w:rsidR="00D9313E" w:rsidRPr="005D15A2" w:rsidRDefault="00D9313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A56A482" w14:textId="77777777" w:rsidR="00D9313E" w:rsidRPr="005D15A2" w:rsidRDefault="00D9313E"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D9313E" w:rsidRPr="005D15A2" w14:paraId="0208182C" w14:textId="77777777" w:rsidTr="00AC5CF5">
        <w:trPr>
          <w:trHeight w:val="515"/>
        </w:trPr>
        <w:tc>
          <w:tcPr>
            <w:tcW w:w="1140" w:type="dxa"/>
            <w:vAlign w:val="center"/>
          </w:tcPr>
          <w:p w14:paraId="18F1F98D" w14:textId="77777777" w:rsidR="00D9313E" w:rsidRPr="005D15A2" w:rsidRDefault="00D931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15FF6666" w14:textId="77777777" w:rsidR="00D9313E" w:rsidRPr="005D15A2" w:rsidRDefault="00D9313E"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D9313E" w:rsidRPr="005D15A2" w14:paraId="0EE8CC28" w14:textId="77777777" w:rsidTr="00AC5CF5">
        <w:trPr>
          <w:trHeight w:val="751"/>
        </w:trPr>
        <w:tc>
          <w:tcPr>
            <w:tcW w:w="1140" w:type="dxa"/>
            <w:shd w:val="clear" w:color="auto" w:fill="D9D9D9"/>
            <w:vAlign w:val="center"/>
          </w:tcPr>
          <w:p w14:paraId="0B93FD8B" w14:textId="77777777" w:rsidR="00D9313E" w:rsidRPr="005D15A2" w:rsidRDefault="00D931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477281C2" w14:textId="77777777" w:rsidR="00D9313E" w:rsidRPr="005D15A2" w:rsidRDefault="00D931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9313E" w:rsidRPr="005D15A2" w14:paraId="3B536827" w14:textId="77777777" w:rsidTr="00AC5CF5">
        <w:tc>
          <w:tcPr>
            <w:tcW w:w="1140" w:type="dxa"/>
            <w:vAlign w:val="center"/>
          </w:tcPr>
          <w:p w14:paraId="13ECD92D" w14:textId="77777777" w:rsidR="00D9313E" w:rsidRPr="005D15A2" w:rsidRDefault="00D931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00544122" w14:textId="77777777" w:rsidR="00D9313E" w:rsidRPr="005D15A2" w:rsidRDefault="00D931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9313E" w:rsidRPr="005D15A2" w14:paraId="63E8FD15" w14:textId="77777777" w:rsidTr="00AC5CF5">
        <w:tc>
          <w:tcPr>
            <w:tcW w:w="1140" w:type="dxa"/>
            <w:shd w:val="clear" w:color="auto" w:fill="D9D9D9"/>
            <w:vAlign w:val="center"/>
          </w:tcPr>
          <w:p w14:paraId="09CF7FDB" w14:textId="77777777" w:rsidR="00D9313E" w:rsidRPr="005D15A2" w:rsidRDefault="00D931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7868B4B2" w14:textId="77777777" w:rsidR="00D9313E" w:rsidRPr="005D15A2" w:rsidRDefault="00D931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9313E" w:rsidRPr="005D15A2" w14:paraId="3575B472" w14:textId="77777777" w:rsidTr="00AC5CF5">
        <w:tc>
          <w:tcPr>
            <w:tcW w:w="1140" w:type="dxa"/>
            <w:vAlign w:val="center"/>
          </w:tcPr>
          <w:p w14:paraId="7C420889" w14:textId="77777777" w:rsidR="00D9313E" w:rsidRPr="005D15A2" w:rsidRDefault="00D931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0C4E5DEB" w14:textId="77777777" w:rsidR="00D9313E" w:rsidRPr="005D15A2" w:rsidRDefault="00D931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9313E" w:rsidRPr="005D15A2" w14:paraId="5838C889" w14:textId="77777777" w:rsidTr="00AC5CF5">
        <w:trPr>
          <w:trHeight w:val="180"/>
        </w:trPr>
        <w:tc>
          <w:tcPr>
            <w:tcW w:w="1140" w:type="dxa"/>
            <w:vMerge w:val="restart"/>
            <w:shd w:val="clear" w:color="auto" w:fill="D9D9D9"/>
            <w:vAlign w:val="center"/>
          </w:tcPr>
          <w:p w14:paraId="7F985C77" w14:textId="77777777" w:rsidR="00D9313E" w:rsidRPr="005D15A2" w:rsidRDefault="00D9313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13204662" w14:textId="77777777" w:rsidR="00D9313E" w:rsidRPr="005D15A2" w:rsidRDefault="00D931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9313E" w:rsidRPr="005D15A2" w14:paraId="3E2139E0" w14:textId="77777777" w:rsidTr="00AC5CF5">
        <w:trPr>
          <w:trHeight w:val="180"/>
        </w:trPr>
        <w:tc>
          <w:tcPr>
            <w:tcW w:w="1140" w:type="dxa"/>
            <w:vMerge/>
            <w:shd w:val="clear" w:color="auto" w:fill="D9D9D9"/>
            <w:vAlign w:val="center"/>
          </w:tcPr>
          <w:p w14:paraId="15720CAF" w14:textId="77777777" w:rsidR="00D9313E" w:rsidRPr="005D15A2" w:rsidRDefault="00D9313E" w:rsidP="007E536B">
            <w:pPr>
              <w:spacing w:line="240" w:lineRule="auto"/>
              <w:jc w:val="center"/>
              <w:rPr>
                <w:rFonts w:ascii="Montserrat" w:eastAsia="Arial" w:hAnsi="Montserrat" w:cs="Arial"/>
                <w:b/>
                <w:sz w:val="18"/>
                <w:szCs w:val="18"/>
              </w:rPr>
            </w:pPr>
          </w:p>
        </w:tc>
        <w:tc>
          <w:tcPr>
            <w:tcW w:w="8211" w:type="dxa"/>
            <w:shd w:val="clear" w:color="auto" w:fill="D9D9D9"/>
          </w:tcPr>
          <w:p w14:paraId="535D520A" w14:textId="77777777" w:rsidR="00D9313E" w:rsidRPr="005D15A2" w:rsidRDefault="00D931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9313E" w:rsidRPr="005D15A2" w14:paraId="33662197" w14:textId="77777777" w:rsidTr="00AC5CF5">
        <w:trPr>
          <w:trHeight w:val="180"/>
        </w:trPr>
        <w:tc>
          <w:tcPr>
            <w:tcW w:w="1140" w:type="dxa"/>
            <w:vMerge/>
            <w:shd w:val="clear" w:color="auto" w:fill="D9D9D9"/>
            <w:vAlign w:val="center"/>
          </w:tcPr>
          <w:p w14:paraId="1BB623F7" w14:textId="77777777" w:rsidR="00D9313E" w:rsidRPr="005D15A2" w:rsidRDefault="00D9313E" w:rsidP="007E536B">
            <w:pPr>
              <w:spacing w:line="240" w:lineRule="auto"/>
              <w:jc w:val="center"/>
              <w:rPr>
                <w:rFonts w:ascii="Montserrat" w:eastAsia="Arial" w:hAnsi="Montserrat" w:cs="Arial"/>
                <w:b/>
                <w:sz w:val="18"/>
                <w:szCs w:val="18"/>
              </w:rPr>
            </w:pPr>
          </w:p>
        </w:tc>
        <w:tc>
          <w:tcPr>
            <w:tcW w:w="8211" w:type="dxa"/>
            <w:shd w:val="clear" w:color="auto" w:fill="D9D9D9"/>
          </w:tcPr>
          <w:p w14:paraId="358E6930" w14:textId="77777777" w:rsidR="00D9313E" w:rsidRPr="005D15A2" w:rsidRDefault="00D931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9313E" w:rsidRPr="005D15A2" w14:paraId="44FB3D52" w14:textId="77777777" w:rsidTr="00AC5CF5">
        <w:trPr>
          <w:trHeight w:val="180"/>
        </w:trPr>
        <w:tc>
          <w:tcPr>
            <w:tcW w:w="1140" w:type="dxa"/>
            <w:vMerge/>
            <w:shd w:val="clear" w:color="auto" w:fill="D9D9D9"/>
            <w:vAlign w:val="center"/>
          </w:tcPr>
          <w:p w14:paraId="70237ECF" w14:textId="77777777" w:rsidR="00D9313E" w:rsidRPr="005D15A2" w:rsidRDefault="00D9313E" w:rsidP="007E536B">
            <w:pPr>
              <w:spacing w:line="240" w:lineRule="auto"/>
              <w:jc w:val="center"/>
              <w:rPr>
                <w:rFonts w:ascii="Montserrat" w:eastAsia="Arial" w:hAnsi="Montserrat" w:cs="Arial"/>
                <w:b/>
                <w:sz w:val="18"/>
                <w:szCs w:val="18"/>
              </w:rPr>
            </w:pPr>
          </w:p>
        </w:tc>
        <w:tc>
          <w:tcPr>
            <w:tcW w:w="8211" w:type="dxa"/>
            <w:shd w:val="clear" w:color="auto" w:fill="D9D9D9"/>
          </w:tcPr>
          <w:p w14:paraId="1CC4CD0D" w14:textId="77777777" w:rsidR="00D9313E" w:rsidRPr="005D15A2" w:rsidRDefault="00D931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9313E" w:rsidRPr="005D15A2" w14:paraId="2853A12F" w14:textId="77777777" w:rsidTr="00AC5CF5">
        <w:trPr>
          <w:trHeight w:val="180"/>
        </w:trPr>
        <w:tc>
          <w:tcPr>
            <w:tcW w:w="1140" w:type="dxa"/>
            <w:vMerge/>
            <w:shd w:val="clear" w:color="auto" w:fill="D9D9D9"/>
            <w:vAlign w:val="center"/>
          </w:tcPr>
          <w:p w14:paraId="756C4535" w14:textId="77777777" w:rsidR="00D9313E" w:rsidRPr="005D15A2" w:rsidRDefault="00D9313E" w:rsidP="007E536B">
            <w:pPr>
              <w:spacing w:line="240" w:lineRule="auto"/>
              <w:jc w:val="center"/>
              <w:rPr>
                <w:rFonts w:ascii="Montserrat" w:eastAsia="Arial" w:hAnsi="Montserrat" w:cs="Arial"/>
                <w:b/>
                <w:sz w:val="18"/>
                <w:szCs w:val="18"/>
              </w:rPr>
            </w:pPr>
          </w:p>
        </w:tc>
        <w:tc>
          <w:tcPr>
            <w:tcW w:w="8211" w:type="dxa"/>
            <w:shd w:val="clear" w:color="auto" w:fill="D9D9D9"/>
          </w:tcPr>
          <w:p w14:paraId="55A7FAF6" w14:textId="77777777" w:rsidR="00D9313E" w:rsidRPr="005D15A2" w:rsidRDefault="00D931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9313E" w:rsidRPr="005D15A2" w14:paraId="15139286" w14:textId="77777777" w:rsidTr="00AC5CF5">
        <w:trPr>
          <w:trHeight w:val="180"/>
        </w:trPr>
        <w:tc>
          <w:tcPr>
            <w:tcW w:w="1140" w:type="dxa"/>
            <w:vMerge/>
            <w:shd w:val="clear" w:color="auto" w:fill="D9D9D9"/>
            <w:vAlign w:val="center"/>
          </w:tcPr>
          <w:p w14:paraId="2B5B5E8B" w14:textId="77777777" w:rsidR="00D9313E" w:rsidRPr="005D15A2" w:rsidRDefault="00D9313E" w:rsidP="007E536B">
            <w:pPr>
              <w:spacing w:line="240" w:lineRule="auto"/>
              <w:jc w:val="center"/>
              <w:rPr>
                <w:rFonts w:ascii="Montserrat" w:eastAsia="Arial" w:hAnsi="Montserrat" w:cs="Arial"/>
                <w:b/>
                <w:sz w:val="18"/>
                <w:szCs w:val="18"/>
              </w:rPr>
            </w:pPr>
          </w:p>
        </w:tc>
        <w:tc>
          <w:tcPr>
            <w:tcW w:w="8211" w:type="dxa"/>
            <w:shd w:val="clear" w:color="auto" w:fill="D9D9D9"/>
          </w:tcPr>
          <w:p w14:paraId="6B46C57F" w14:textId="77777777" w:rsidR="00D9313E" w:rsidRPr="005D15A2" w:rsidRDefault="00D931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9313E" w:rsidRPr="005D15A2" w14:paraId="59EFAFD9" w14:textId="77777777" w:rsidTr="00AC5CF5">
        <w:trPr>
          <w:trHeight w:val="180"/>
        </w:trPr>
        <w:tc>
          <w:tcPr>
            <w:tcW w:w="1140" w:type="dxa"/>
            <w:vMerge/>
            <w:shd w:val="clear" w:color="auto" w:fill="D9D9D9"/>
            <w:vAlign w:val="center"/>
          </w:tcPr>
          <w:p w14:paraId="2AE8DC0C" w14:textId="77777777" w:rsidR="00D9313E" w:rsidRPr="005D15A2" w:rsidRDefault="00D9313E" w:rsidP="007E536B">
            <w:pPr>
              <w:spacing w:line="240" w:lineRule="auto"/>
              <w:jc w:val="center"/>
              <w:rPr>
                <w:rFonts w:ascii="Montserrat" w:eastAsia="Arial" w:hAnsi="Montserrat" w:cs="Arial"/>
                <w:b/>
                <w:sz w:val="18"/>
                <w:szCs w:val="18"/>
              </w:rPr>
            </w:pPr>
          </w:p>
        </w:tc>
        <w:tc>
          <w:tcPr>
            <w:tcW w:w="8211" w:type="dxa"/>
            <w:shd w:val="clear" w:color="auto" w:fill="D9D9D9"/>
          </w:tcPr>
          <w:p w14:paraId="424E8922" w14:textId="77777777" w:rsidR="00D9313E" w:rsidRPr="005D15A2" w:rsidRDefault="00D9313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9313E" w:rsidRPr="005D15A2" w14:paraId="652663AF" w14:textId="77777777" w:rsidTr="00AC5CF5">
        <w:tc>
          <w:tcPr>
            <w:tcW w:w="1140" w:type="dxa"/>
            <w:vAlign w:val="center"/>
          </w:tcPr>
          <w:p w14:paraId="5B39F125" w14:textId="77777777" w:rsidR="00D9313E" w:rsidRPr="005D15A2" w:rsidRDefault="00D9313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58E5060F" w14:textId="77777777" w:rsidR="00D9313E" w:rsidRPr="005D15A2" w:rsidRDefault="00D931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9313E" w:rsidRPr="005D15A2" w14:paraId="53972CE5" w14:textId="77777777" w:rsidTr="00AC5CF5">
        <w:tc>
          <w:tcPr>
            <w:tcW w:w="1140" w:type="dxa"/>
            <w:vAlign w:val="center"/>
          </w:tcPr>
          <w:p w14:paraId="0CCB228B" w14:textId="77777777" w:rsidR="00D9313E" w:rsidRPr="005D15A2" w:rsidRDefault="00D9313E"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67F8EC89" w14:textId="77777777" w:rsidR="00D9313E" w:rsidRPr="005D15A2" w:rsidRDefault="00D931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9313E" w:rsidRPr="005D15A2" w14:paraId="5FA69902" w14:textId="77777777" w:rsidTr="00AC5CF5">
        <w:tc>
          <w:tcPr>
            <w:tcW w:w="1140" w:type="dxa"/>
            <w:shd w:val="clear" w:color="auto" w:fill="D9D9D9"/>
            <w:vAlign w:val="center"/>
          </w:tcPr>
          <w:p w14:paraId="69A220F6" w14:textId="77777777" w:rsidR="00D9313E" w:rsidRPr="005D15A2" w:rsidRDefault="00D9313E"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0BD75A0F" w14:textId="77777777" w:rsidR="00D9313E" w:rsidRPr="005D15A2" w:rsidRDefault="00D931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9313E" w:rsidRPr="005D15A2" w14:paraId="6438CBFD" w14:textId="77777777" w:rsidTr="00AC5CF5">
        <w:tc>
          <w:tcPr>
            <w:tcW w:w="1140" w:type="dxa"/>
            <w:vAlign w:val="center"/>
          </w:tcPr>
          <w:p w14:paraId="1548DE56" w14:textId="77777777" w:rsidR="00D9313E" w:rsidRPr="005D15A2" w:rsidRDefault="00D9313E"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27863F58" w14:textId="77777777" w:rsidR="00D9313E" w:rsidRPr="005D15A2" w:rsidRDefault="00D931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9313E" w:rsidRPr="005D15A2" w14:paraId="02575AE9" w14:textId="77777777" w:rsidTr="00AC5CF5">
        <w:tc>
          <w:tcPr>
            <w:tcW w:w="1140" w:type="dxa"/>
            <w:shd w:val="clear" w:color="auto" w:fill="D9D9D9"/>
            <w:vAlign w:val="center"/>
          </w:tcPr>
          <w:p w14:paraId="71F68B83" w14:textId="77777777" w:rsidR="00D9313E" w:rsidRPr="005D15A2" w:rsidRDefault="00D9313E"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1A53224B" w14:textId="77777777" w:rsidR="00D9313E" w:rsidRPr="005D15A2" w:rsidRDefault="00D9313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9313E" w:rsidRPr="005D15A2" w14:paraId="1F20FC04" w14:textId="77777777" w:rsidTr="00AC5CF5">
        <w:tc>
          <w:tcPr>
            <w:tcW w:w="1140" w:type="dxa"/>
            <w:tcBorders>
              <w:bottom w:val="single" w:sz="4" w:space="0" w:color="auto"/>
            </w:tcBorders>
            <w:vAlign w:val="center"/>
          </w:tcPr>
          <w:p w14:paraId="6C4750F1" w14:textId="77777777" w:rsidR="00D9313E" w:rsidRPr="005D15A2" w:rsidRDefault="00D9313E"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06F92584" w14:textId="77777777" w:rsidR="00D9313E" w:rsidRPr="005D15A2" w:rsidRDefault="00D9313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D9313E" w:rsidRPr="005D15A2" w14:paraId="5F32F3EC" w14:textId="77777777" w:rsidTr="00AC5CF5">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F70EEBB" w14:textId="77777777" w:rsidR="00D9313E" w:rsidRPr="005D15A2" w:rsidRDefault="00D9313E"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3A836E80" w14:textId="77777777" w:rsidR="00D9313E" w:rsidRPr="005D15A2" w:rsidRDefault="00D9313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0C49341" w14:textId="77777777" w:rsidR="00D9313E" w:rsidRPr="00BA0DDB" w:rsidRDefault="00D9313E" w:rsidP="00FB4287">
      <w:pPr>
        <w:spacing w:after="0" w:line="240" w:lineRule="auto"/>
        <w:rPr>
          <w:rFonts w:ascii="Montserrat" w:eastAsia="Arial" w:hAnsi="Montserrat" w:cs="Arial"/>
          <w:sz w:val="10"/>
          <w:szCs w:val="10"/>
        </w:rPr>
      </w:pPr>
    </w:p>
    <w:p w14:paraId="5051FB61" w14:textId="77777777" w:rsidR="00D9313E" w:rsidRPr="005D15A2" w:rsidRDefault="00D9313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9313E" w:rsidRPr="005D15A2" w14:paraId="18F4FB8E" w14:textId="77777777" w:rsidTr="003F1626">
        <w:trPr>
          <w:trHeight w:val="218"/>
          <w:jc w:val="center"/>
        </w:trPr>
        <w:tc>
          <w:tcPr>
            <w:tcW w:w="601" w:type="pct"/>
            <w:vMerge w:val="restart"/>
            <w:shd w:val="clear" w:color="auto" w:fill="auto"/>
          </w:tcPr>
          <w:p w14:paraId="74259F1D"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256046F" w14:textId="77777777" w:rsidR="00D9313E" w:rsidRPr="005D15A2" w:rsidRDefault="00D9313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9313E" w:rsidRPr="005D15A2" w14:paraId="0E845B3F" w14:textId="77777777" w:rsidTr="003F1626">
        <w:trPr>
          <w:trHeight w:val="217"/>
          <w:jc w:val="center"/>
        </w:trPr>
        <w:tc>
          <w:tcPr>
            <w:tcW w:w="601" w:type="pct"/>
            <w:vMerge/>
            <w:tcBorders>
              <w:bottom w:val="single" w:sz="4" w:space="0" w:color="auto"/>
            </w:tcBorders>
            <w:shd w:val="clear" w:color="auto" w:fill="auto"/>
          </w:tcPr>
          <w:p w14:paraId="09633947" w14:textId="77777777" w:rsidR="00D9313E" w:rsidRPr="005D15A2" w:rsidRDefault="00D9313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E98FF3B" w14:textId="77777777" w:rsidR="00D9313E" w:rsidRPr="005D15A2" w:rsidRDefault="00D9313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9313E" w:rsidRPr="005D15A2" w14:paraId="5C738329" w14:textId="77777777" w:rsidTr="003F1626">
        <w:trPr>
          <w:trHeight w:val="548"/>
          <w:jc w:val="center"/>
        </w:trPr>
        <w:tc>
          <w:tcPr>
            <w:tcW w:w="601" w:type="pct"/>
            <w:vMerge w:val="restart"/>
            <w:shd w:val="clear" w:color="auto" w:fill="E7E6E6" w:themeFill="background2"/>
          </w:tcPr>
          <w:p w14:paraId="06AD2714"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BC0DDAB" w14:textId="77777777" w:rsidR="00D9313E" w:rsidRPr="005D15A2" w:rsidRDefault="00D9313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104B3D2" w14:textId="77777777" w:rsidR="00D9313E" w:rsidRPr="005D15A2" w:rsidRDefault="00D9313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9313E" w:rsidRPr="005D15A2" w14:paraId="7E7E82FE" w14:textId="77777777" w:rsidTr="003F1626">
        <w:trPr>
          <w:trHeight w:val="326"/>
          <w:jc w:val="center"/>
        </w:trPr>
        <w:tc>
          <w:tcPr>
            <w:tcW w:w="601" w:type="pct"/>
            <w:vMerge/>
            <w:shd w:val="clear" w:color="auto" w:fill="E7E6E6" w:themeFill="background2"/>
          </w:tcPr>
          <w:p w14:paraId="567BB01B" w14:textId="77777777" w:rsidR="00D9313E" w:rsidRPr="005D15A2" w:rsidRDefault="00D9313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21FF172" w14:textId="77777777" w:rsidR="00D9313E" w:rsidRPr="005D15A2" w:rsidRDefault="00D9313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9313E" w:rsidRPr="005D15A2" w14:paraId="3E1FA31E" w14:textId="77777777" w:rsidTr="003F1626">
        <w:trPr>
          <w:trHeight w:val="548"/>
          <w:jc w:val="center"/>
        </w:trPr>
        <w:tc>
          <w:tcPr>
            <w:tcW w:w="601" w:type="pct"/>
            <w:vMerge w:val="restart"/>
            <w:shd w:val="clear" w:color="auto" w:fill="auto"/>
          </w:tcPr>
          <w:p w14:paraId="56744FA5"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7205312" w14:textId="77777777" w:rsidR="00D9313E" w:rsidRPr="005D15A2" w:rsidRDefault="00D9313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 xml:space="preserve">Análisis de los precios unitarios. Correspondiente al pago total que se cubrirá a la Contratista por concepto de trabajo terminado, determinado y estructurado con costos directos, indirectos de financiamientos y cargo por utilidad, donde se incluirán los </w:t>
            </w:r>
            <w:r w:rsidRPr="005D15A2">
              <w:rPr>
                <w:rFonts w:ascii="Montserrat" w:eastAsia="Arial" w:hAnsi="Montserrat" w:cs="Arial"/>
                <w:bCs/>
                <w:sz w:val="18"/>
                <w:szCs w:val="18"/>
              </w:rPr>
              <w:lastRenderedPageBreak/>
              <w:t>materiales a utilizar con sus respectivos consumos y costos, mano de obra, maquinaria y equipos de construcción</w:t>
            </w:r>
          </w:p>
        </w:tc>
      </w:tr>
      <w:tr w:rsidR="00D9313E" w:rsidRPr="005D15A2" w14:paraId="6A32887E" w14:textId="77777777" w:rsidTr="003F1626">
        <w:trPr>
          <w:trHeight w:val="427"/>
          <w:jc w:val="center"/>
        </w:trPr>
        <w:tc>
          <w:tcPr>
            <w:tcW w:w="601" w:type="pct"/>
            <w:vMerge/>
            <w:tcBorders>
              <w:bottom w:val="single" w:sz="4" w:space="0" w:color="auto"/>
            </w:tcBorders>
            <w:shd w:val="clear" w:color="auto" w:fill="auto"/>
          </w:tcPr>
          <w:p w14:paraId="5EC19DF9" w14:textId="77777777" w:rsidR="00D9313E" w:rsidRPr="005D15A2" w:rsidRDefault="00D9313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4D63EC3" w14:textId="77777777" w:rsidR="00D9313E" w:rsidRPr="005D15A2" w:rsidRDefault="00D9313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313E" w:rsidRPr="005D15A2" w14:paraId="27787B34" w14:textId="77777777" w:rsidTr="003F1626">
        <w:trPr>
          <w:trHeight w:val="1208"/>
          <w:jc w:val="center"/>
        </w:trPr>
        <w:tc>
          <w:tcPr>
            <w:tcW w:w="601" w:type="pct"/>
            <w:vMerge w:val="restart"/>
            <w:shd w:val="clear" w:color="auto" w:fill="E7E6E6" w:themeFill="background2"/>
          </w:tcPr>
          <w:p w14:paraId="2FAB38D2"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6AF8B1B" w14:textId="77777777" w:rsidR="00D9313E" w:rsidRPr="005D15A2" w:rsidRDefault="00D9313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9313E" w:rsidRPr="005D15A2" w14:paraId="47B52FE0" w14:textId="77777777" w:rsidTr="003F1626">
        <w:trPr>
          <w:trHeight w:val="284"/>
          <w:jc w:val="center"/>
        </w:trPr>
        <w:tc>
          <w:tcPr>
            <w:tcW w:w="601" w:type="pct"/>
            <w:vMerge/>
            <w:shd w:val="clear" w:color="auto" w:fill="E7E6E6" w:themeFill="background2"/>
          </w:tcPr>
          <w:p w14:paraId="541B3F0C" w14:textId="77777777" w:rsidR="00D9313E" w:rsidRPr="005D15A2" w:rsidRDefault="00D9313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4EA24D"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313E" w:rsidRPr="005D15A2" w14:paraId="21FFAAF3" w14:textId="77777777" w:rsidTr="003F1626">
        <w:trPr>
          <w:trHeight w:val="218"/>
          <w:jc w:val="center"/>
        </w:trPr>
        <w:tc>
          <w:tcPr>
            <w:tcW w:w="601" w:type="pct"/>
            <w:vMerge w:val="restart"/>
            <w:shd w:val="clear" w:color="auto" w:fill="auto"/>
          </w:tcPr>
          <w:p w14:paraId="0CFA7E4B"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0CBB587"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9313E" w:rsidRPr="005D15A2" w14:paraId="6074B0F0" w14:textId="77777777" w:rsidTr="003F1626">
        <w:trPr>
          <w:trHeight w:val="217"/>
          <w:jc w:val="center"/>
        </w:trPr>
        <w:tc>
          <w:tcPr>
            <w:tcW w:w="601" w:type="pct"/>
            <w:vMerge/>
            <w:tcBorders>
              <w:bottom w:val="single" w:sz="4" w:space="0" w:color="auto"/>
            </w:tcBorders>
            <w:shd w:val="clear" w:color="auto" w:fill="auto"/>
          </w:tcPr>
          <w:p w14:paraId="684DFAE0" w14:textId="77777777" w:rsidR="00D9313E" w:rsidRPr="005D15A2" w:rsidRDefault="00D9313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9E5D79"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313E" w:rsidRPr="005D15A2" w14:paraId="4C596DDA" w14:textId="77777777" w:rsidTr="003F1626">
        <w:trPr>
          <w:trHeight w:val="330"/>
          <w:jc w:val="center"/>
        </w:trPr>
        <w:tc>
          <w:tcPr>
            <w:tcW w:w="601" w:type="pct"/>
            <w:vMerge w:val="restart"/>
            <w:shd w:val="clear" w:color="auto" w:fill="E7E6E6" w:themeFill="background2"/>
          </w:tcPr>
          <w:p w14:paraId="77B4DA0D"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01E1004"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9313E" w:rsidRPr="005D15A2" w14:paraId="4AE78120" w14:textId="77777777" w:rsidTr="003F1626">
        <w:trPr>
          <w:trHeight w:val="330"/>
          <w:jc w:val="center"/>
        </w:trPr>
        <w:tc>
          <w:tcPr>
            <w:tcW w:w="601" w:type="pct"/>
            <w:vMerge/>
            <w:shd w:val="clear" w:color="auto" w:fill="E7E6E6" w:themeFill="background2"/>
          </w:tcPr>
          <w:p w14:paraId="1DD81C8A" w14:textId="77777777" w:rsidR="00D9313E" w:rsidRPr="005D15A2" w:rsidRDefault="00D9313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6CB9388"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313E" w:rsidRPr="005D15A2" w14:paraId="3F9F2535" w14:textId="77777777" w:rsidTr="003F1626">
        <w:trPr>
          <w:trHeight w:val="218"/>
          <w:jc w:val="center"/>
        </w:trPr>
        <w:tc>
          <w:tcPr>
            <w:tcW w:w="601" w:type="pct"/>
            <w:vMerge w:val="restart"/>
            <w:shd w:val="clear" w:color="auto" w:fill="auto"/>
          </w:tcPr>
          <w:p w14:paraId="2E5195B9"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AE99FAB"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9313E" w:rsidRPr="005D15A2" w14:paraId="2D2C4C21" w14:textId="77777777" w:rsidTr="003F1626">
        <w:trPr>
          <w:trHeight w:val="217"/>
          <w:jc w:val="center"/>
        </w:trPr>
        <w:tc>
          <w:tcPr>
            <w:tcW w:w="601" w:type="pct"/>
            <w:vMerge/>
            <w:tcBorders>
              <w:bottom w:val="single" w:sz="4" w:space="0" w:color="auto"/>
            </w:tcBorders>
            <w:shd w:val="clear" w:color="auto" w:fill="auto"/>
          </w:tcPr>
          <w:p w14:paraId="57634409" w14:textId="77777777" w:rsidR="00D9313E" w:rsidRPr="005D15A2" w:rsidRDefault="00D9313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635E8AF"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313E" w:rsidRPr="005D15A2" w14:paraId="0F03EB4F" w14:textId="77777777" w:rsidTr="003F1626">
        <w:trPr>
          <w:trHeight w:val="330"/>
          <w:jc w:val="center"/>
        </w:trPr>
        <w:tc>
          <w:tcPr>
            <w:tcW w:w="601" w:type="pct"/>
            <w:vMerge w:val="restart"/>
            <w:shd w:val="clear" w:color="auto" w:fill="E7E6E6" w:themeFill="background2"/>
          </w:tcPr>
          <w:p w14:paraId="17715D91"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31F3367"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9313E" w:rsidRPr="005D15A2" w14:paraId="00F6F618" w14:textId="77777777" w:rsidTr="003F1626">
        <w:trPr>
          <w:trHeight w:val="330"/>
          <w:jc w:val="center"/>
        </w:trPr>
        <w:tc>
          <w:tcPr>
            <w:tcW w:w="601" w:type="pct"/>
            <w:vMerge/>
            <w:shd w:val="clear" w:color="auto" w:fill="E7E6E6" w:themeFill="background2"/>
          </w:tcPr>
          <w:p w14:paraId="2466F6F7" w14:textId="77777777" w:rsidR="00D9313E" w:rsidRPr="005D15A2" w:rsidRDefault="00D9313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D1D1D3A"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313E" w:rsidRPr="005D15A2" w14:paraId="5058B63F" w14:textId="77777777" w:rsidTr="003F1626">
        <w:trPr>
          <w:trHeight w:val="878"/>
          <w:jc w:val="center"/>
        </w:trPr>
        <w:tc>
          <w:tcPr>
            <w:tcW w:w="601" w:type="pct"/>
            <w:vMerge w:val="restart"/>
            <w:shd w:val="clear" w:color="auto" w:fill="auto"/>
          </w:tcPr>
          <w:p w14:paraId="1D4B96CA"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7E49354"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6F501F4"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9313E" w:rsidRPr="005D15A2" w14:paraId="7B922A70" w14:textId="77777777" w:rsidTr="003F1626">
        <w:trPr>
          <w:trHeight w:val="418"/>
          <w:jc w:val="center"/>
        </w:trPr>
        <w:tc>
          <w:tcPr>
            <w:tcW w:w="601" w:type="pct"/>
            <w:vMerge/>
            <w:tcBorders>
              <w:bottom w:val="single" w:sz="4" w:space="0" w:color="auto"/>
            </w:tcBorders>
            <w:shd w:val="clear" w:color="auto" w:fill="auto"/>
          </w:tcPr>
          <w:p w14:paraId="76546919" w14:textId="77777777" w:rsidR="00D9313E" w:rsidRPr="005D15A2" w:rsidRDefault="00D9313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F50D899"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313E" w:rsidRPr="005D15A2" w14:paraId="3A5FCE55" w14:textId="77777777" w:rsidTr="003F1626">
        <w:trPr>
          <w:trHeight w:val="548"/>
          <w:jc w:val="center"/>
        </w:trPr>
        <w:tc>
          <w:tcPr>
            <w:tcW w:w="601" w:type="pct"/>
            <w:vMerge w:val="restart"/>
            <w:shd w:val="clear" w:color="auto" w:fill="E7E6E6" w:themeFill="background2"/>
          </w:tcPr>
          <w:p w14:paraId="3173081E"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50B4370"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Cálculo de Utilidad. Será fijada por el licitante, mediante un porcentaje sobre la suma de los costos directos, indirectos y de financiamientos. Este rubro deberá considerar los cargos </w:t>
            </w:r>
            <w:r w:rsidRPr="005D15A2">
              <w:rPr>
                <w:rFonts w:ascii="Montserrat" w:eastAsia="Arial" w:hAnsi="Montserrat" w:cs="Arial"/>
                <w:bCs/>
                <w:sz w:val="18"/>
                <w:szCs w:val="18"/>
              </w:rPr>
              <w:lastRenderedPageBreak/>
              <w:t>por INFONAVIT, SAR e inspecciones por la Secretaría de Honestidad, Transparencia y Función Pública.</w:t>
            </w:r>
          </w:p>
          <w:p w14:paraId="3C26DFAD" w14:textId="77777777" w:rsidR="00D9313E" w:rsidRPr="005D15A2" w:rsidRDefault="00D9313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9313E" w:rsidRPr="005D15A2" w14:paraId="1829189D" w14:textId="77777777" w:rsidTr="003F1626">
        <w:trPr>
          <w:trHeight w:val="440"/>
          <w:jc w:val="center"/>
        </w:trPr>
        <w:tc>
          <w:tcPr>
            <w:tcW w:w="601" w:type="pct"/>
            <w:vMerge/>
            <w:shd w:val="clear" w:color="auto" w:fill="E7E6E6" w:themeFill="background2"/>
          </w:tcPr>
          <w:p w14:paraId="087B6E98" w14:textId="77777777" w:rsidR="00D9313E" w:rsidRPr="005D15A2" w:rsidRDefault="00D9313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24E7D49"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313E" w:rsidRPr="005D15A2" w14:paraId="0DF5BC62" w14:textId="77777777" w:rsidTr="003F1626">
        <w:trPr>
          <w:trHeight w:val="418"/>
          <w:jc w:val="center"/>
        </w:trPr>
        <w:tc>
          <w:tcPr>
            <w:tcW w:w="601" w:type="pct"/>
            <w:vMerge w:val="restart"/>
            <w:shd w:val="clear" w:color="auto" w:fill="auto"/>
            <w:vAlign w:val="center"/>
          </w:tcPr>
          <w:p w14:paraId="7BA1F043"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E8B3826"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9313E" w:rsidRPr="005D15A2" w14:paraId="529E6B93" w14:textId="77777777" w:rsidTr="001B041C">
        <w:trPr>
          <w:trHeight w:val="300"/>
          <w:jc w:val="center"/>
        </w:trPr>
        <w:tc>
          <w:tcPr>
            <w:tcW w:w="601" w:type="pct"/>
            <w:vMerge/>
            <w:shd w:val="clear" w:color="auto" w:fill="auto"/>
          </w:tcPr>
          <w:p w14:paraId="2748C662" w14:textId="77777777" w:rsidR="00D9313E" w:rsidRPr="005D15A2" w:rsidRDefault="00D9313E" w:rsidP="00DB757A">
            <w:pPr>
              <w:spacing w:line="240" w:lineRule="auto"/>
              <w:jc w:val="center"/>
              <w:rPr>
                <w:rFonts w:ascii="Montserrat" w:eastAsia="Arial" w:hAnsi="Montserrat" w:cs="Arial"/>
                <w:b/>
                <w:sz w:val="18"/>
                <w:szCs w:val="18"/>
              </w:rPr>
            </w:pPr>
          </w:p>
        </w:tc>
        <w:tc>
          <w:tcPr>
            <w:tcW w:w="4399" w:type="pct"/>
            <w:shd w:val="clear" w:color="auto" w:fill="auto"/>
          </w:tcPr>
          <w:p w14:paraId="2DEF5BB8"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9313E" w:rsidRPr="005D15A2" w14:paraId="240C026D" w14:textId="77777777" w:rsidTr="001B041C">
        <w:trPr>
          <w:trHeight w:val="278"/>
          <w:jc w:val="center"/>
        </w:trPr>
        <w:tc>
          <w:tcPr>
            <w:tcW w:w="601" w:type="pct"/>
            <w:vMerge/>
            <w:shd w:val="clear" w:color="auto" w:fill="auto"/>
          </w:tcPr>
          <w:p w14:paraId="2291B60E" w14:textId="77777777" w:rsidR="00D9313E" w:rsidRPr="005D15A2" w:rsidRDefault="00D9313E" w:rsidP="00DB757A">
            <w:pPr>
              <w:spacing w:line="240" w:lineRule="auto"/>
              <w:jc w:val="center"/>
              <w:rPr>
                <w:rFonts w:ascii="Montserrat" w:eastAsia="Arial" w:hAnsi="Montserrat" w:cs="Arial"/>
                <w:b/>
                <w:sz w:val="18"/>
                <w:szCs w:val="18"/>
              </w:rPr>
            </w:pPr>
          </w:p>
        </w:tc>
        <w:tc>
          <w:tcPr>
            <w:tcW w:w="4399" w:type="pct"/>
            <w:shd w:val="clear" w:color="auto" w:fill="auto"/>
          </w:tcPr>
          <w:p w14:paraId="4B01EDC9"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9313E" w:rsidRPr="005D15A2" w14:paraId="5948EB33" w14:textId="77777777" w:rsidTr="001B041C">
        <w:trPr>
          <w:trHeight w:val="283"/>
          <w:jc w:val="center"/>
        </w:trPr>
        <w:tc>
          <w:tcPr>
            <w:tcW w:w="601" w:type="pct"/>
            <w:vMerge/>
            <w:shd w:val="clear" w:color="auto" w:fill="auto"/>
          </w:tcPr>
          <w:p w14:paraId="7BC5D13B" w14:textId="77777777" w:rsidR="00D9313E" w:rsidRPr="005D15A2" w:rsidRDefault="00D9313E" w:rsidP="00DB757A">
            <w:pPr>
              <w:spacing w:line="240" w:lineRule="auto"/>
              <w:jc w:val="center"/>
              <w:rPr>
                <w:rFonts w:ascii="Montserrat" w:eastAsia="Arial" w:hAnsi="Montserrat" w:cs="Arial"/>
                <w:b/>
                <w:sz w:val="18"/>
                <w:szCs w:val="18"/>
              </w:rPr>
            </w:pPr>
          </w:p>
        </w:tc>
        <w:tc>
          <w:tcPr>
            <w:tcW w:w="4399" w:type="pct"/>
            <w:shd w:val="clear" w:color="auto" w:fill="auto"/>
          </w:tcPr>
          <w:p w14:paraId="6EF8C921"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9313E" w:rsidRPr="005D15A2" w14:paraId="7DAFA100" w14:textId="77777777" w:rsidTr="001B041C">
        <w:trPr>
          <w:trHeight w:val="258"/>
          <w:jc w:val="center"/>
        </w:trPr>
        <w:tc>
          <w:tcPr>
            <w:tcW w:w="601" w:type="pct"/>
            <w:vMerge/>
            <w:shd w:val="clear" w:color="auto" w:fill="auto"/>
          </w:tcPr>
          <w:p w14:paraId="5D73F93D" w14:textId="77777777" w:rsidR="00D9313E" w:rsidRPr="005D15A2" w:rsidRDefault="00D9313E" w:rsidP="00DB757A">
            <w:pPr>
              <w:spacing w:line="240" w:lineRule="auto"/>
              <w:jc w:val="center"/>
              <w:rPr>
                <w:rFonts w:ascii="Montserrat" w:eastAsia="Arial" w:hAnsi="Montserrat" w:cs="Arial"/>
                <w:b/>
                <w:sz w:val="18"/>
                <w:szCs w:val="18"/>
              </w:rPr>
            </w:pPr>
          </w:p>
        </w:tc>
        <w:tc>
          <w:tcPr>
            <w:tcW w:w="4399" w:type="pct"/>
            <w:shd w:val="clear" w:color="auto" w:fill="auto"/>
          </w:tcPr>
          <w:p w14:paraId="452D80B6"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9313E" w:rsidRPr="005D15A2" w14:paraId="00AE263A" w14:textId="77777777" w:rsidTr="001B041C">
        <w:trPr>
          <w:trHeight w:val="258"/>
          <w:jc w:val="center"/>
        </w:trPr>
        <w:tc>
          <w:tcPr>
            <w:tcW w:w="601" w:type="pct"/>
            <w:vMerge/>
            <w:shd w:val="clear" w:color="auto" w:fill="auto"/>
          </w:tcPr>
          <w:p w14:paraId="55C089DD" w14:textId="77777777" w:rsidR="00D9313E" w:rsidRPr="005D15A2" w:rsidRDefault="00D9313E" w:rsidP="00DB757A">
            <w:pPr>
              <w:spacing w:line="240" w:lineRule="auto"/>
              <w:jc w:val="center"/>
              <w:rPr>
                <w:rFonts w:ascii="Montserrat" w:eastAsia="Arial" w:hAnsi="Montserrat" w:cs="Arial"/>
                <w:b/>
                <w:sz w:val="18"/>
                <w:szCs w:val="18"/>
              </w:rPr>
            </w:pPr>
          </w:p>
        </w:tc>
        <w:tc>
          <w:tcPr>
            <w:tcW w:w="4399" w:type="pct"/>
            <w:shd w:val="clear" w:color="auto" w:fill="auto"/>
          </w:tcPr>
          <w:p w14:paraId="5675CFB5"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9313E" w:rsidRPr="005D15A2" w14:paraId="355C44D6" w14:textId="77777777" w:rsidTr="003F1626">
        <w:trPr>
          <w:trHeight w:val="210"/>
          <w:jc w:val="center"/>
        </w:trPr>
        <w:tc>
          <w:tcPr>
            <w:tcW w:w="601" w:type="pct"/>
            <w:vMerge/>
            <w:tcBorders>
              <w:bottom w:val="single" w:sz="4" w:space="0" w:color="auto"/>
            </w:tcBorders>
            <w:shd w:val="clear" w:color="auto" w:fill="auto"/>
          </w:tcPr>
          <w:p w14:paraId="33FD3FE2" w14:textId="77777777" w:rsidR="00D9313E" w:rsidRPr="005D15A2" w:rsidRDefault="00D9313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5889F84"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9313E" w:rsidRPr="005D15A2" w14:paraId="68672D15" w14:textId="77777777" w:rsidTr="003F1626">
        <w:trPr>
          <w:trHeight w:val="113"/>
          <w:jc w:val="center"/>
        </w:trPr>
        <w:tc>
          <w:tcPr>
            <w:tcW w:w="601" w:type="pct"/>
            <w:shd w:val="clear" w:color="auto" w:fill="E7E6E6" w:themeFill="background2"/>
          </w:tcPr>
          <w:p w14:paraId="2FC99894"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3EF24E4"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9313E" w:rsidRPr="005D15A2" w14:paraId="4FFF793F" w14:textId="77777777" w:rsidTr="003F1626">
        <w:trPr>
          <w:trHeight w:val="113"/>
          <w:jc w:val="center"/>
        </w:trPr>
        <w:tc>
          <w:tcPr>
            <w:tcW w:w="601" w:type="pct"/>
            <w:shd w:val="clear" w:color="auto" w:fill="E7E6E6" w:themeFill="background2"/>
          </w:tcPr>
          <w:p w14:paraId="59397683" w14:textId="77777777" w:rsidR="00D9313E" w:rsidRPr="005D15A2" w:rsidRDefault="00D9313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C847169" w14:textId="77777777" w:rsidR="00D9313E" w:rsidRPr="005D15A2" w:rsidRDefault="00D9313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9313E" w:rsidRPr="005D15A2" w14:paraId="1629C996" w14:textId="77777777" w:rsidTr="003F1626">
        <w:trPr>
          <w:trHeight w:val="174"/>
          <w:jc w:val="center"/>
        </w:trPr>
        <w:tc>
          <w:tcPr>
            <w:tcW w:w="601" w:type="pct"/>
            <w:shd w:val="clear" w:color="auto" w:fill="auto"/>
          </w:tcPr>
          <w:p w14:paraId="16DB5742" w14:textId="77777777" w:rsidR="00D9313E" w:rsidRPr="005D15A2" w:rsidRDefault="00D9313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7AF2BA1" w14:textId="77777777" w:rsidR="00D9313E" w:rsidRPr="005D15A2" w:rsidRDefault="00D9313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5C2729FA" w14:textId="77777777" w:rsidR="00D9313E" w:rsidRPr="00BA0DDB" w:rsidRDefault="00D9313E" w:rsidP="00FB4287">
      <w:pPr>
        <w:spacing w:line="240" w:lineRule="auto"/>
        <w:rPr>
          <w:rFonts w:ascii="Montserrat" w:eastAsia="Arial" w:hAnsi="Montserrat" w:cs="Arial"/>
          <w:b/>
          <w:sz w:val="10"/>
          <w:szCs w:val="10"/>
        </w:rPr>
      </w:pPr>
    </w:p>
    <w:p w14:paraId="65823548" w14:textId="77777777" w:rsidR="00D9313E" w:rsidRPr="005D15A2" w:rsidRDefault="00D931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F4306B6" w14:textId="77777777" w:rsidR="00D9313E" w:rsidRPr="005D15A2" w:rsidRDefault="00D931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965621C"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171BEE4"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3B4E7D4"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6E2E6FED"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688D4FB" w14:textId="77777777" w:rsidR="00D9313E" w:rsidRPr="005D15A2" w:rsidRDefault="00D9313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A5F5AA7"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7259EB8" w14:textId="77777777" w:rsidR="00D9313E" w:rsidRPr="005D15A2" w:rsidRDefault="00D9313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946E1D2" w14:textId="77777777" w:rsidR="00D9313E" w:rsidRPr="00BA0DDB" w:rsidRDefault="00D9313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F51FB1E" w14:textId="77777777" w:rsidR="00D9313E" w:rsidRPr="005D15A2" w:rsidRDefault="00D9313E" w:rsidP="00BA0DDB">
      <w:pPr>
        <w:spacing w:after="0" w:line="240" w:lineRule="auto"/>
        <w:ind w:left="720"/>
        <w:jc w:val="both"/>
        <w:rPr>
          <w:rFonts w:ascii="Montserrat" w:hAnsi="Montserrat" w:cs="Arial"/>
          <w:sz w:val="18"/>
          <w:szCs w:val="18"/>
        </w:rPr>
      </w:pPr>
    </w:p>
    <w:p w14:paraId="071BB932" w14:textId="77777777" w:rsidR="00D9313E" w:rsidRPr="005D15A2" w:rsidRDefault="00D9313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D9C5A0D" w14:textId="77777777" w:rsidR="00D9313E" w:rsidRPr="005D15A2" w:rsidRDefault="00D9313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23788FB"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78EBA03" w14:textId="77777777" w:rsidR="00D9313E" w:rsidRPr="005D15A2" w:rsidRDefault="00D9313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982BABE" w14:textId="77777777" w:rsidR="00D9313E" w:rsidRPr="005D15A2" w:rsidRDefault="00D9313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742D79A" w14:textId="77777777" w:rsidR="00D9313E" w:rsidRPr="005D15A2" w:rsidRDefault="00D9313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A55FAD8" w14:textId="77777777" w:rsidR="00D9313E" w:rsidRPr="005D15A2" w:rsidRDefault="00D9313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F8530BF" w14:textId="77777777" w:rsidR="00D9313E" w:rsidRPr="005D15A2" w:rsidRDefault="00D9313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3ABE807" w14:textId="77777777" w:rsidR="00D9313E" w:rsidRPr="005D15A2" w:rsidRDefault="00D9313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4F129D0" w14:textId="77777777" w:rsidR="00D9313E" w:rsidRPr="005D15A2" w:rsidRDefault="00D9313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2DDDF2A"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4C7167D"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4B69725"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BD14932"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6F1EC71"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A086678" w14:textId="77777777" w:rsidR="00D9313E" w:rsidRPr="005D15A2" w:rsidRDefault="00D931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F4FE502"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7114847"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D0EC1BB" w14:textId="77777777" w:rsidR="00D9313E"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4A2AF907"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DA05011"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A2C83CD" w14:textId="77777777" w:rsidR="00D9313E" w:rsidRPr="005D15A2" w:rsidRDefault="00D931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8C93167"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97925C5" w14:textId="77777777" w:rsidR="00D9313E" w:rsidRPr="005D15A2" w:rsidRDefault="00D931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7AAB8E0" w14:textId="77777777" w:rsidR="00D9313E" w:rsidRPr="005D15A2" w:rsidRDefault="00D9313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B83600F" w14:textId="77777777" w:rsidR="00D9313E" w:rsidRPr="005D15A2" w:rsidRDefault="00D9313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A0914DD" w14:textId="77777777" w:rsidR="00D9313E" w:rsidRPr="005D15A2" w:rsidRDefault="00D9313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9722E0A" w14:textId="77777777" w:rsidR="00D9313E" w:rsidRPr="005D15A2" w:rsidRDefault="00D9313E" w:rsidP="002545B4">
      <w:pPr>
        <w:spacing w:after="0" w:line="240" w:lineRule="auto"/>
        <w:ind w:left="284" w:right="20"/>
        <w:jc w:val="both"/>
        <w:rPr>
          <w:rFonts w:ascii="Montserrat" w:eastAsia="Arial" w:hAnsi="Montserrat" w:cs="Arial"/>
          <w:sz w:val="18"/>
          <w:szCs w:val="18"/>
        </w:rPr>
      </w:pPr>
    </w:p>
    <w:p w14:paraId="6C5D019C" w14:textId="77777777" w:rsidR="00D9313E" w:rsidRPr="005D15A2" w:rsidRDefault="00D9313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7139E8E" w14:textId="77777777" w:rsidR="00D9313E" w:rsidRPr="005D15A2" w:rsidRDefault="00D9313E" w:rsidP="002545B4">
      <w:pPr>
        <w:spacing w:after="0" w:line="240" w:lineRule="auto"/>
        <w:ind w:left="284" w:right="20"/>
        <w:jc w:val="both"/>
        <w:rPr>
          <w:rFonts w:ascii="Montserrat" w:eastAsia="Arial" w:hAnsi="Montserrat" w:cs="Arial"/>
          <w:sz w:val="18"/>
          <w:szCs w:val="18"/>
        </w:rPr>
      </w:pPr>
    </w:p>
    <w:p w14:paraId="56B6822E" w14:textId="77777777" w:rsidR="00D9313E" w:rsidRPr="005D15A2" w:rsidRDefault="00D9313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2ACFB53" w14:textId="77777777" w:rsidR="00D9313E" w:rsidRPr="005D15A2" w:rsidRDefault="00D9313E" w:rsidP="002545B4">
      <w:pPr>
        <w:spacing w:after="0" w:line="240" w:lineRule="auto"/>
        <w:ind w:left="284" w:right="20"/>
        <w:jc w:val="both"/>
        <w:rPr>
          <w:rFonts w:ascii="Montserrat" w:eastAsia="Arial" w:hAnsi="Montserrat" w:cs="Arial"/>
          <w:sz w:val="18"/>
          <w:szCs w:val="18"/>
        </w:rPr>
      </w:pPr>
    </w:p>
    <w:p w14:paraId="3132661C" w14:textId="77777777" w:rsidR="00D9313E" w:rsidRPr="005D15A2" w:rsidRDefault="00D9313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5841A88" w14:textId="77777777" w:rsidR="00D9313E" w:rsidRPr="005D15A2" w:rsidRDefault="00D9313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7FAD5DB" w14:textId="77777777" w:rsidR="00D9313E" w:rsidRPr="005D15A2" w:rsidRDefault="00D9313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CEB158B" w14:textId="77777777" w:rsidR="00D9313E" w:rsidRPr="005D15A2" w:rsidRDefault="00D9313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1A626F4" w14:textId="77777777" w:rsidR="00D9313E" w:rsidRPr="005D15A2" w:rsidRDefault="00D9313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E310D9F" w14:textId="77777777" w:rsidR="00D9313E" w:rsidRPr="005D15A2" w:rsidRDefault="00D9313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AE46255" w14:textId="77777777" w:rsidR="00D9313E" w:rsidRPr="005D15A2" w:rsidRDefault="00D9313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69D2674" w14:textId="77777777" w:rsidR="00D9313E" w:rsidRPr="005D15A2" w:rsidRDefault="00D9313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5D9063C" w14:textId="77777777" w:rsidR="00D9313E" w:rsidRPr="005D15A2" w:rsidRDefault="00D9313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1D0FA52" w14:textId="77777777" w:rsidR="00D9313E" w:rsidRPr="005D15A2" w:rsidRDefault="00D9313E" w:rsidP="002545B4">
      <w:pPr>
        <w:spacing w:after="20" w:line="240" w:lineRule="auto"/>
        <w:ind w:left="284" w:right="20"/>
        <w:jc w:val="both"/>
        <w:rPr>
          <w:rFonts w:ascii="Montserrat" w:eastAsia="Arial" w:hAnsi="Montserrat" w:cs="Arial"/>
          <w:sz w:val="18"/>
          <w:szCs w:val="18"/>
        </w:rPr>
      </w:pPr>
    </w:p>
    <w:p w14:paraId="0920036B" w14:textId="77777777" w:rsidR="00D9313E" w:rsidRPr="005D15A2" w:rsidRDefault="00D9313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C2FDB5E" w14:textId="77777777" w:rsidR="00D9313E" w:rsidRPr="005D15A2" w:rsidRDefault="00D9313E" w:rsidP="002545B4">
      <w:pPr>
        <w:spacing w:after="20" w:line="240" w:lineRule="auto"/>
        <w:ind w:left="284" w:right="20"/>
        <w:jc w:val="both"/>
        <w:rPr>
          <w:rFonts w:ascii="Montserrat" w:eastAsia="Arial" w:hAnsi="Montserrat" w:cs="Arial"/>
          <w:sz w:val="18"/>
          <w:szCs w:val="18"/>
        </w:rPr>
      </w:pPr>
    </w:p>
    <w:p w14:paraId="42FF612B" w14:textId="77777777" w:rsidR="00D9313E" w:rsidRPr="005D15A2" w:rsidRDefault="00D9313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A3F750D" w14:textId="77777777" w:rsidR="00D9313E" w:rsidRPr="005D15A2" w:rsidRDefault="00D9313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F7A6A09" w14:textId="77777777" w:rsidR="00D9313E" w:rsidRPr="005D15A2" w:rsidRDefault="00D9313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642ADD8" w14:textId="77777777" w:rsidR="00D9313E" w:rsidRPr="005D15A2" w:rsidRDefault="00D9313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713F163" w14:textId="77777777" w:rsidR="00D9313E" w:rsidRPr="005D15A2" w:rsidRDefault="00D9313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3204C78" w14:textId="77777777" w:rsidR="00D9313E" w:rsidRPr="005D15A2" w:rsidRDefault="00D9313E" w:rsidP="002545B4">
      <w:pPr>
        <w:spacing w:after="0" w:line="240" w:lineRule="auto"/>
        <w:ind w:left="284" w:right="20"/>
        <w:jc w:val="both"/>
        <w:rPr>
          <w:rFonts w:ascii="Montserrat" w:eastAsia="Arial" w:hAnsi="Montserrat" w:cs="Arial"/>
          <w:sz w:val="18"/>
          <w:szCs w:val="18"/>
        </w:rPr>
      </w:pPr>
    </w:p>
    <w:p w14:paraId="0922417B" w14:textId="77777777" w:rsidR="00D9313E" w:rsidRPr="005D15A2" w:rsidRDefault="00D9313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236D3C5" w14:textId="77777777" w:rsidR="00D9313E" w:rsidRPr="005D15A2" w:rsidRDefault="00D9313E" w:rsidP="002545B4">
      <w:pPr>
        <w:spacing w:after="0" w:line="240" w:lineRule="auto"/>
        <w:ind w:left="284" w:right="20"/>
        <w:jc w:val="both"/>
        <w:rPr>
          <w:rFonts w:ascii="Montserrat" w:eastAsia="Arial" w:hAnsi="Montserrat" w:cs="Arial"/>
          <w:sz w:val="18"/>
          <w:szCs w:val="18"/>
        </w:rPr>
      </w:pPr>
    </w:p>
    <w:p w14:paraId="0C66ED00" w14:textId="77777777" w:rsidR="00D9313E" w:rsidRPr="005D15A2" w:rsidRDefault="00D9313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39EC550" w14:textId="77777777" w:rsidR="00D9313E" w:rsidRPr="005D15A2" w:rsidRDefault="00D9313E" w:rsidP="002545B4">
      <w:pPr>
        <w:spacing w:after="0" w:line="240" w:lineRule="auto"/>
        <w:ind w:left="284" w:right="280"/>
        <w:jc w:val="both"/>
        <w:rPr>
          <w:rFonts w:ascii="Montserrat" w:eastAsia="Arial" w:hAnsi="Montserrat" w:cs="Arial"/>
          <w:sz w:val="18"/>
          <w:szCs w:val="18"/>
        </w:rPr>
      </w:pPr>
    </w:p>
    <w:p w14:paraId="5D046D5A" w14:textId="77777777" w:rsidR="00D9313E" w:rsidRPr="005D15A2" w:rsidRDefault="00D9313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DE3F934" w14:textId="77777777" w:rsidR="00D9313E" w:rsidRPr="005D15A2" w:rsidRDefault="00D9313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DDBFBC1" w14:textId="77777777" w:rsidR="00D9313E" w:rsidRPr="005D15A2" w:rsidRDefault="00D9313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B562055" w14:textId="77777777" w:rsidR="00D9313E" w:rsidRPr="005D15A2" w:rsidRDefault="00D9313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2235B95" w14:textId="77777777" w:rsidR="00D9313E" w:rsidRDefault="00D9313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17D42F7" w14:textId="77777777" w:rsidR="00D9313E" w:rsidRPr="00BA0DDB" w:rsidRDefault="00D9313E" w:rsidP="00BA0DDB">
      <w:pPr>
        <w:spacing w:after="60" w:line="240" w:lineRule="auto"/>
        <w:ind w:left="284" w:right="20"/>
        <w:jc w:val="both"/>
        <w:rPr>
          <w:rFonts w:ascii="Montserrat" w:eastAsia="Arial" w:hAnsi="Montserrat" w:cs="Arial"/>
          <w:b/>
          <w:sz w:val="10"/>
          <w:szCs w:val="10"/>
        </w:rPr>
      </w:pPr>
    </w:p>
    <w:p w14:paraId="0D7EBD6C" w14:textId="77777777" w:rsidR="00D9313E" w:rsidRDefault="00D9313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2359AD8" w14:textId="77777777" w:rsidR="00D9313E" w:rsidRPr="005D15A2" w:rsidRDefault="00D9313E" w:rsidP="00BA0DDB">
      <w:pPr>
        <w:spacing w:after="60" w:line="240" w:lineRule="auto"/>
        <w:ind w:left="284" w:right="20"/>
        <w:jc w:val="both"/>
        <w:rPr>
          <w:rFonts w:ascii="Montserrat" w:eastAsia="Arial" w:hAnsi="Montserrat" w:cs="Arial"/>
          <w:b/>
          <w:sz w:val="18"/>
          <w:szCs w:val="18"/>
        </w:rPr>
      </w:pPr>
    </w:p>
    <w:p w14:paraId="6D823CAA" w14:textId="77777777" w:rsidR="00D9313E" w:rsidRPr="005D15A2" w:rsidRDefault="00D931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85E2AB0"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F986F31" w14:textId="77777777" w:rsidR="00D9313E" w:rsidRPr="005D15A2" w:rsidRDefault="00D931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5EE68B1"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633297E" w14:textId="77777777" w:rsidR="00D9313E" w:rsidRPr="005D15A2" w:rsidRDefault="00D9313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3CB7C6B" w14:textId="77777777" w:rsidR="00D9313E" w:rsidRPr="005D15A2" w:rsidRDefault="00D9313E" w:rsidP="00B16132">
      <w:pPr>
        <w:spacing w:after="0" w:line="240" w:lineRule="auto"/>
        <w:ind w:left="720"/>
        <w:jc w:val="both"/>
        <w:rPr>
          <w:rFonts w:ascii="Montserrat" w:hAnsi="Montserrat" w:cs="Arial"/>
          <w:sz w:val="18"/>
          <w:szCs w:val="18"/>
        </w:rPr>
      </w:pPr>
    </w:p>
    <w:p w14:paraId="6071172B" w14:textId="77777777" w:rsidR="00D9313E" w:rsidRPr="005D15A2" w:rsidRDefault="00D9313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D92C807" w14:textId="77777777" w:rsidR="00D9313E" w:rsidRPr="005D15A2" w:rsidRDefault="00D9313E" w:rsidP="00B16132">
      <w:pPr>
        <w:spacing w:after="0" w:line="240" w:lineRule="auto"/>
        <w:jc w:val="both"/>
        <w:rPr>
          <w:rFonts w:ascii="Montserrat" w:hAnsi="Montserrat" w:cs="Arial"/>
          <w:sz w:val="18"/>
          <w:szCs w:val="18"/>
        </w:rPr>
      </w:pPr>
    </w:p>
    <w:p w14:paraId="3310949A" w14:textId="77777777" w:rsidR="00D9313E" w:rsidRPr="005D15A2" w:rsidRDefault="00D9313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E21ACB1" w14:textId="77777777" w:rsidR="00D9313E" w:rsidRPr="005D15A2" w:rsidRDefault="00D9313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CEAC67D" w14:textId="77777777" w:rsidR="00D9313E" w:rsidRPr="005D15A2" w:rsidRDefault="00D9313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5CD6821" w14:textId="77777777" w:rsidR="00D9313E" w:rsidRPr="005D15A2" w:rsidRDefault="00D9313E" w:rsidP="00B16132">
      <w:pPr>
        <w:spacing w:after="0" w:line="240" w:lineRule="auto"/>
        <w:ind w:left="720"/>
        <w:jc w:val="both"/>
        <w:rPr>
          <w:rFonts w:ascii="Montserrat" w:hAnsi="Montserrat" w:cs="Arial"/>
          <w:sz w:val="18"/>
          <w:szCs w:val="18"/>
        </w:rPr>
      </w:pPr>
    </w:p>
    <w:p w14:paraId="54206EBD" w14:textId="77777777" w:rsidR="00D9313E" w:rsidRPr="005D15A2" w:rsidRDefault="00D9313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B451DB3" w14:textId="77777777" w:rsidR="00D9313E" w:rsidRPr="005D15A2" w:rsidRDefault="00D9313E" w:rsidP="00B16132">
      <w:pPr>
        <w:spacing w:after="0" w:line="240" w:lineRule="auto"/>
        <w:jc w:val="both"/>
        <w:rPr>
          <w:rFonts w:ascii="Montserrat" w:hAnsi="Montserrat" w:cs="Arial"/>
          <w:sz w:val="18"/>
          <w:szCs w:val="18"/>
        </w:rPr>
      </w:pPr>
    </w:p>
    <w:p w14:paraId="25916273" w14:textId="77777777" w:rsidR="00D9313E" w:rsidRPr="005D15A2" w:rsidRDefault="00D9313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57AAA85" w14:textId="77777777" w:rsidR="00D9313E" w:rsidRPr="005D15A2" w:rsidRDefault="00D9313E" w:rsidP="00B16132">
      <w:pPr>
        <w:spacing w:after="0" w:line="240" w:lineRule="auto"/>
        <w:jc w:val="both"/>
        <w:rPr>
          <w:rFonts w:ascii="Montserrat" w:hAnsi="Montserrat" w:cs="Arial"/>
          <w:sz w:val="18"/>
          <w:szCs w:val="18"/>
        </w:rPr>
      </w:pPr>
    </w:p>
    <w:p w14:paraId="5DEC9ADD" w14:textId="77777777" w:rsidR="00D9313E" w:rsidRPr="005D15A2" w:rsidRDefault="00D9313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8FDF55D" w14:textId="77777777" w:rsidR="00D9313E" w:rsidRPr="005D15A2" w:rsidRDefault="00D9313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los programas:</w:t>
      </w:r>
    </w:p>
    <w:p w14:paraId="21BACBE6" w14:textId="77777777" w:rsidR="00D9313E" w:rsidRPr="005D15A2" w:rsidRDefault="00D9313E" w:rsidP="00EE46CA">
      <w:pPr>
        <w:spacing w:after="0" w:line="240" w:lineRule="auto"/>
        <w:ind w:left="709"/>
        <w:jc w:val="both"/>
        <w:rPr>
          <w:rFonts w:ascii="Montserrat" w:hAnsi="Montserrat" w:cs="Arial"/>
          <w:sz w:val="18"/>
          <w:szCs w:val="18"/>
        </w:rPr>
      </w:pPr>
    </w:p>
    <w:p w14:paraId="162D0B9A" w14:textId="77777777" w:rsidR="00D9313E" w:rsidRPr="005D15A2" w:rsidRDefault="00D9313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922CCA4" w14:textId="77777777" w:rsidR="00D9313E" w:rsidRPr="005D15A2" w:rsidRDefault="00D9313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711842D" w14:textId="77777777" w:rsidR="00D9313E" w:rsidRPr="005D15A2" w:rsidRDefault="00D9313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6086898" w14:textId="77777777" w:rsidR="00D9313E" w:rsidRPr="005D15A2" w:rsidRDefault="00D9313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BA17C89" w14:textId="77777777" w:rsidR="00D9313E" w:rsidRPr="005D15A2" w:rsidRDefault="00D9313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D33947F" w14:textId="77777777" w:rsidR="00D9313E" w:rsidRPr="005D15A2" w:rsidRDefault="00D9313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ED4A860" w14:textId="77777777" w:rsidR="00D9313E" w:rsidRPr="005D15A2" w:rsidRDefault="00D9313E" w:rsidP="00EE46CA">
      <w:pPr>
        <w:spacing w:after="0" w:line="240" w:lineRule="auto"/>
        <w:ind w:left="709"/>
        <w:jc w:val="both"/>
        <w:rPr>
          <w:rFonts w:ascii="Montserrat" w:hAnsi="Montserrat" w:cs="Arial"/>
          <w:sz w:val="18"/>
          <w:szCs w:val="18"/>
        </w:rPr>
      </w:pPr>
    </w:p>
    <w:p w14:paraId="2F4C355B" w14:textId="77777777" w:rsidR="00D9313E" w:rsidRPr="005D15A2" w:rsidRDefault="00D9313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9A7ACAB" w14:textId="77777777" w:rsidR="00D9313E" w:rsidRPr="005D15A2" w:rsidRDefault="00D9313E" w:rsidP="00CE29C3">
      <w:pPr>
        <w:spacing w:after="0" w:line="240" w:lineRule="auto"/>
        <w:ind w:left="633"/>
        <w:jc w:val="both"/>
        <w:rPr>
          <w:rFonts w:ascii="Montserrat" w:hAnsi="Montserrat" w:cs="Arial"/>
          <w:sz w:val="18"/>
          <w:szCs w:val="18"/>
        </w:rPr>
      </w:pPr>
    </w:p>
    <w:p w14:paraId="5097CFF9" w14:textId="77777777" w:rsidR="00D9313E" w:rsidRPr="000A3888" w:rsidRDefault="00D9313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B12519B" w14:textId="77777777" w:rsidR="00D9313E" w:rsidRPr="005D15A2" w:rsidRDefault="00D9313E" w:rsidP="000A3888">
      <w:pPr>
        <w:spacing w:after="0" w:line="240" w:lineRule="auto"/>
        <w:ind w:left="993"/>
        <w:jc w:val="both"/>
        <w:rPr>
          <w:rFonts w:ascii="Montserrat" w:hAnsi="Montserrat" w:cs="Arial"/>
          <w:sz w:val="18"/>
          <w:szCs w:val="18"/>
        </w:rPr>
      </w:pPr>
    </w:p>
    <w:p w14:paraId="38D19275" w14:textId="77777777" w:rsidR="00D9313E" w:rsidRPr="005D15A2" w:rsidRDefault="00D9313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AEC62C0" w14:textId="77777777" w:rsidR="00D9313E" w:rsidRPr="005D15A2" w:rsidRDefault="00D9313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9954E32" w14:textId="77777777" w:rsidR="00D9313E" w:rsidRPr="005D15A2" w:rsidRDefault="00D9313E" w:rsidP="00EE46CA">
      <w:pPr>
        <w:spacing w:after="0" w:line="240" w:lineRule="auto"/>
        <w:ind w:left="709"/>
        <w:jc w:val="both"/>
        <w:rPr>
          <w:rFonts w:ascii="Montserrat" w:hAnsi="Montserrat" w:cs="Arial"/>
          <w:sz w:val="18"/>
          <w:szCs w:val="18"/>
        </w:rPr>
      </w:pPr>
    </w:p>
    <w:p w14:paraId="2FE5A3F7" w14:textId="77777777" w:rsidR="00D9313E" w:rsidRPr="000A3888" w:rsidRDefault="00D9313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7CFFF5E" w14:textId="77777777" w:rsidR="00D9313E" w:rsidRPr="005D15A2" w:rsidRDefault="00D9313E" w:rsidP="000A3888">
      <w:pPr>
        <w:spacing w:after="0" w:line="240" w:lineRule="auto"/>
        <w:jc w:val="both"/>
        <w:rPr>
          <w:rFonts w:ascii="Montserrat" w:hAnsi="Montserrat" w:cs="Arial"/>
          <w:sz w:val="18"/>
          <w:szCs w:val="18"/>
        </w:rPr>
      </w:pPr>
    </w:p>
    <w:p w14:paraId="21847B50" w14:textId="77777777" w:rsidR="00D9313E" w:rsidRPr="005D15A2" w:rsidRDefault="00D9313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27B6E72" w14:textId="77777777" w:rsidR="00D9313E" w:rsidRPr="005D15A2" w:rsidRDefault="00D9313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4490913" w14:textId="77777777" w:rsidR="00D9313E" w:rsidRPr="005D15A2" w:rsidRDefault="00D9313E" w:rsidP="00EE46CA">
      <w:pPr>
        <w:spacing w:after="0" w:line="240" w:lineRule="auto"/>
        <w:ind w:left="709"/>
        <w:jc w:val="both"/>
        <w:rPr>
          <w:rFonts w:ascii="Montserrat" w:hAnsi="Montserrat" w:cs="Arial"/>
          <w:sz w:val="18"/>
          <w:szCs w:val="18"/>
        </w:rPr>
      </w:pPr>
    </w:p>
    <w:p w14:paraId="00EDC28C" w14:textId="77777777" w:rsidR="00D9313E" w:rsidRPr="000A3888" w:rsidRDefault="00D9313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C4D2184" w14:textId="77777777" w:rsidR="00D9313E" w:rsidRPr="005D15A2" w:rsidRDefault="00D9313E" w:rsidP="000A3888">
      <w:pPr>
        <w:spacing w:after="0" w:line="240" w:lineRule="auto"/>
        <w:ind w:left="993"/>
        <w:jc w:val="both"/>
        <w:rPr>
          <w:rFonts w:ascii="Montserrat" w:eastAsia="Arial" w:hAnsi="Montserrat" w:cs="Arial"/>
          <w:b/>
          <w:sz w:val="18"/>
          <w:szCs w:val="18"/>
        </w:rPr>
      </w:pPr>
    </w:p>
    <w:p w14:paraId="760BA8AE" w14:textId="77777777" w:rsidR="00D9313E" w:rsidRPr="000A3888" w:rsidRDefault="00D9313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8531DD0" w14:textId="77777777" w:rsidR="00D9313E" w:rsidRPr="00AC5CF5" w:rsidRDefault="00D9313E" w:rsidP="000A3888">
      <w:pPr>
        <w:spacing w:after="0" w:line="240" w:lineRule="auto"/>
        <w:jc w:val="both"/>
        <w:rPr>
          <w:rFonts w:ascii="Montserrat" w:eastAsia="Arial" w:hAnsi="Montserrat" w:cs="Arial"/>
          <w:b/>
          <w:sz w:val="8"/>
          <w:szCs w:val="8"/>
        </w:rPr>
      </w:pPr>
    </w:p>
    <w:p w14:paraId="67AB7F1D" w14:textId="77777777" w:rsidR="00D9313E" w:rsidRPr="005D15A2" w:rsidRDefault="00D9313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9387179" w14:textId="77777777" w:rsidR="00D9313E" w:rsidRPr="005D15A2" w:rsidRDefault="00D931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7.3.2 Evaluación económica</w:t>
      </w:r>
    </w:p>
    <w:p w14:paraId="4566050D"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5DC923F" w14:textId="77777777" w:rsidR="00D9313E" w:rsidRPr="005D15A2" w:rsidRDefault="00D9313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9E36284" w14:textId="77777777" w:rsidR="00D9313E" w:rsidRPr="005D15A2" w:rsidRDefault="00D9313E" w:rsidP="00EE46CA">
      <w:pPr>
        <w:spacing w:after="0" w:line="240" w:lineRule="auto"/>
        <w:ind w:left="720"/>
        <w:jc w:val="both"/>
        <w:rPr>
          <w:rFonts w:ascii="Montserrat" w:hAnsi="Montserrat" w:cs="Arial"/>
          <w:sz w:val="18"/>
          <w:szCs w:val="18"/>
        </w:rPr>
      </w:pPr>
    </w:p>
    <w:p w14:paraId="13471D86" w14:textId="77777777" w:rsidR="00D9313E" w:rsidRPr="005D15A2" w:rsidRDefault="00D9313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A4460AB" w14:textId="77777777" w:rsidR="00D9313E" w:rsidRPr="005D15A2" w:rsidRDefault="00D9313E" w:rsidP="00EE46CA">
      <w:pPr>
        <w:spacing w:after="0" w:line="240" w:lineRule="auto"/>
        <w:ind w:left="720"/>
        <w:jc w:val="both"/>
        <w:rPr>
          <w:rFonts w:ascii="Montserrat" w:hAnsi="Montserrat" w:cs="Arial"/>
          <w:sz w:val="18"/>
          <w:szCs w:val="18"/>
        </w:rPr>
      </w:pPr>
    </w:p>
    <w:p w14:paraId="1C3D426F" w14:textId="77777777" w:rsidR="00D9313E" w:rsidRPr="005D15A2" w:rsidRDefault="00D9313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52A6CA5" w14:textId="77777777" w:rsidR="00D9313E" w:rsidRPr="005D15A2" w:rsidRDefault="00D9313E" w:rsidP="00EE46CA">
      <w:pPr>
        <w:spacing w:after="0" w:line="240" w:lineRule="auto"/>
        <w:ind w:left="720"/>
        <w:jc w:val="both"/>
        <w:rPr>
          <w:rFonts w:ascii="Montserrat" w:hAnsi="Montserrat" w:cs="Arial"/>
          <w:sz w:val="18"/>
          <w:szCs w:val="18"/>
        </w:rPr>
      </w:pPr>
    </w:p>
    <w:p w14:paraId="7796EB5A" w14:textId="77777777" w:rsidR="00D9313E" w:rsidRPr="005D15A2" w:rsidRDefault="00D9313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3CFCDCF" w14:textId="77777777" w:rsidR="00D9313E" w:rsidRPr="005D15A2" w:rsidRDefault="00D9313E" w:rsidP="00EE46CA">
      <w:pPr>
        <w:spacing w:after="0" w:line="240" w:lineRule="auto"/>
        <w:jc w:val="both"/>
        <w:rPr>
          <w:rFonts w:ascii="Montserrat" w:hAnsi="Montserrat" w:cs="Arial"/>
          <w:sz w:val="18"/>
          <w:szCs w:val="18"/>
        </w:rPr>
      </w:pPr>
    </w:p>
    <w:p w14:paraId="0617709E" w14:textId="77777777" w:rsidR="00D9313E" w:rsidRPr="000A3888" w:rsidRDefault="00D9313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C481EF6" w14:textId="77777777" w:rsidR="00D9313E" w:rsidRPr="005D15A2" w:rsidRDefault="00D9313E" w:rsidP="000A3888">
      <w:pPr>
        <w:spacing w:after="0" w:line="240" w:lineRule="auto"/>
        <w:ind w:left="1134"/>
        <w:jc w:val="both"/>
        <w:rPr>
          <w:rFonts w:ascii="Montserrat" w:hAnsi="Montserrat" w:cs="Arial"/>
          <w:sz w:val="18"/>
          <w:szCs w:val="18"/>
        </w:rPr>
      </w:pPr>
    </w:p>
    <w:p w14:paraId="05D89ABD" w14:textId="77777777" w:rsidR="00D9313E" w:rsidRPr="000A3888" w:rsidRDefault="00D9313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1B4F031" w14:textId="77777777" w:rsidR="00D9313E" w:rsidRPr="005D15A2" w:rsidRDefault="00D9313E" w:rsidP="000A3888">
      <w:pPr>
        <w:spacing w:after="0" w:line="240" w:lineRule="auto"/>
        <w:ind w:left="1134"/>
        <w:jc w:val="both"/>
        <w:rPr>
          <w:rFonts w:ascii="Montserrat" w:hAnsi="Montserrat" w:cs="Arial"/>
          <w:sz w:val="18"/>
          <w:szCs w:val="18"/>
        </w:rPr>
      </w:pPr>
    </w:p>
    <w:p w14:paraId="756F7618" w14:textId="77777777" w:rsidR="00D9313E" w:rsidRPr="005D15A2" w:rsidRDefault="00D9313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0125EF1" w14:textId="77777777" w:rsidR="00D9313E" w:rsidRPr="005D15A2" w:rsidRDefault="00D9313E" w:rsidP="00EE46CA">
      <w:pPr>
        <w:spacing w:after="0" w:line="240" w:lineRule="auto"/>
        <w:ind w:left="1134"/>
        <w:jc w:val="both"/>
        <w:rPr>
          <w:rFonts w:ascii="Montserrat" w:hAnsi="Montserrat" w:cs="Arial"/>
          <w:sz w:val="18"/>
          <w:szCs w:val="18"/>
        </w:rPr>
      </w:pPr>
    </w:p>
    <w:p w14:paraId="6BD136DD" w14:textId="77777777" w:rsidR="00D9313E" w:rsidRPr="005D15A2" w:rsidRDefault="00D9313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432AB07" w14:textId="77777777" w:rsidR="00D9313E" w:rsidRPr="000A3888" w:rsidRDefault="00D9313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6D8175E" w14:textId="77777777" w:rsidR="00D9313E" w:rsidRPr="005D15A2" w:rsidRDefault="00D9313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B05333D" w14:textId="77777777" w:rsidR="00D9313E" w:rsidRPr="000A3888" w:rsidRDefault="00D9313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18B6694" w14:textId="77777777" w:rsidR="00D9313E" w:rsidRPr="005D15A2" w:rsidRDefault="00D9313E" w:rsidP="000A3888">
      <w:pPr>
        <w:spacing w:after="0" w:line="240" w:lineRule="auto"/>
        <w:ind w:left="1134"/>
        <w:jc w:val="both"/>
        <w:rPr>
          <w:rFonts w:ascii="Montserrat" w:hAnsi="Montserrat" w:cs="Arial"/>
          <w:sz w:val="18"/>
          <w:szCs w:val="18"/>
        </w:rPr>
      </w:pPr>
    </w:p>
    <w:p w14:paraId="4BEB172E" w14:textId="77777777" w:rsidR="00D9313E" w:rsidRPr="000A3888" w:rsidRDefault="00D9313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4E50A44" w14:textId="77777777" w:rsidR="00D9313E" w:rsidRPr="005D15A2" w:rsidRDefault="00D9313E" w:rsidP="000A3888">
      <w:pPr>
        <w:spacing w:after="0" w:line="240" w:lineRule="auto"/>
        <w:ind w:left="1134"/>
        <w:jc w:val="both"/>
        <w:rPr>
          <w:rFonts w:ascii="Montserrat" w:hAnsi="Montserrat" w:cs="Arial"/>
          <w:sz w:val="18"/>
          <w:szCs w:val="18"/>
        </w:rPr>
      </w:pPr>
    </w:p>
    <w:p w14:paraId="31C7A247" w14:textId="77777777" w:rsidR="00D9313E" w:rsidRPr="000A3888" w:rsidRDefault="00D9313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2A953E2" w14:textId="77777777" w:rsidR="00D9313E" w:rsidRPr="005D15A2" w:rsidRDefault="00D9313E" w:rsidP="000A3888">
      <w:pPr>
        <w:spacing w:after="0" w:line="240" w:lineRule="auto"/>
        <w:jc w:val="both"/>
        <w:rPr>
          <w:rFonts w:ascii="Montserrat" w:hAnsi="Montserrat" w:cs="Arial"/>
          <w:sz w:val="18"/>
          <w:szCs w:val="18"/>
        </w:rPr>
      </w:pPr>
    </w:p>
    <w:p w14:paraId="4503F9FD" w14:textId="77777777" w:rsidR="00D9313E" w:rsidRPr="000A3888" w:rsidRDefault="00D9313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49A4689" w14:textId="77777777" w:rsidR="00D9313E" w:rsidRPr="005D15A2" w:rsidRDefault="00D9313E" w:rsidP="000A3888">
      <w:pPr>
        <w:spacing w:after="0" w:line="240" w:lineRule="auto"/>
        <w:jc w:val="both"/>
        <w:rPr>
          <w:rFonts w:ascii="Montserrat" w:hAnsi="Montserrat" w:cs="Arial"/>
          <w:sz w:val="18"/>
          <w:szCs w:val="18"/>
        </w:rPr>
      </w:pPr>
    </w:p>
    <w:p w14:paraId="6D90D7A0" w14:textId="77777777" w:rsidR="00D9313E" w:rsidRPr="005D15A2" w:rsidRDefault="00D9313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8ACF781" w14:textId="77777777" w:rsidR="00D9313E" w:rsidRPr="005D15A2" w:rsidRDefault="00D9313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E9FFCBC" w14:textId="77777777" w:rsidR="00D9313E" w:rsidRPr="000A3888" w:rsidRDefault="00D9313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los materiales sean congruentes con la relación de los costos básicos y con las normas de calidad especificadas en las Bases. </w:t>
      </w:r>
    </w:p>
    <w:p w14:paraId="6AAF8F36" w14:textId="77777777" w:rsidR="00D9313E" w:rsidRPr="005D15A2" w:rsidRDefault="00D9313E" w:rsidP="000A3888">
      <w:pPr>
        <w:spacing w:after="0" w:line="240" w:lineRule="auto"/>
        <w:ind w:left="1134"/>
        <w:jc w:val="both"/>
        <w:rPr>
          <w:rFonts w:ascii="Montserrat" w:hAnsi="Montserrat" w:cs="Arial"/>
          <w:sz w:val="18"/>
          <w:szCs w:val="18"/>
        </w:rPr>
      </w:pPr>
    </w:p>
    <w:p w14:paraId="6C15FF6E" w14:textId="77777777" w:rsidR="00D9313E" w:rsidRPr="000A3888" w:rsidRDefault="00D9313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2F4FF9F" w14:textId="77777777" w:rsidR="00D9313E" w:rsidRPr="005D15A2" w:rsidRDefault="00D9313E" w:rsidP="000A3888">
      <w:pPr>
        <w:spacing w:after="0" w:line="240" w:lineRule="auto"/>
        <w:jc w:val="both"/>
        <w:rPr>
          <w:rFonts w:ascii="Montserrat" w:hAnsi="Montserrat" w:cs="Arial"/>
          <w:sz w:val="18"/>
          <w:szCs w:val="18"/>
        </w:rPr>
      </w:pPr>
    </w:p>
    <w:p w14:paraId="2BFF3687" w14:textId="77777777" w:rsidR="00D9313E" w:rsidRPr="005D15A2" w:rsidRDefault="00D9313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8DBA29F" w14:textId="77777777" w:rsidR="00D9313E" w:rsidRPr="005D15A2" w:rsidRDefault="00D9313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CFA95D7" w14:textId="77777777" w:rsidR="00D9313E" w:rsidRPr="00FD1938" w:rsidRDefault="00D9313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453181F" w14:textId="77777777" w:rsidR="00D9313E" w:rsidRPr="00AC5CF5" w:rsidRDefault="00D9313E" w:rsidP="00FD1938">
      <w:pPr>
        <w:spacing w:after="0" w:line="240" w:lineRule="auto"/>
        <w:ind w:left="1134"/>
        <w:jc w:val="both"/>
        <w:rPr>
          <w:rFonts w:ascii="Montserrat" w:hAnsi="Montserrat" w:cs="Arial"/>
          <w:sz w:val="10"/>
          <w:szCs w:val="10"/>
        </w:rPr>
      </w:pPr>
    </w:p>
    <w:p w14:paraId="12D12DE3" w14:textId="77777777" w:rsidR="00D9313E" w:rsidRPr="00FD1938" w:rsidRDefault="00D9313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DDA2205" w14:textId="77777777" w:rsidR="00D9313E" w:rsidRPr="00AC5CF5" w:rsidRDefault="00D9313E" w:rsidP="00FD1938">
      <w:pPr>
        <w:spacing w:after="0" w:line="240" w:lineRule="auto"/>
        <w:jc w:val="both"/>
        <w:rPr>
          <w:rFonts w:ascii="Montserrat" w:hAnsi="Montserrat" w:cs="Arial"/>
          <w:sz w:val="10"/>
          <w:szCs w:val="10"/>
        </w:rPr>
      </w:pPr>
    </w:p>
    <w:p w14:paraId="345821BD" w14:textId="77777777" w:rsidR="00D9313E" w:rsidRPr="005D15A2" w:rsidRDefault="00D9313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4131652" w14:textId="77777777" w:rsidR="00D9313E" w:rsidRPr="005D15A2" w:rsidRDefault="00D9313E" w:rsidP="00EE46CA">
      <w:pPr>
        <w:spacing w:after="0" w:line="240" w:lineRule="auto"/>
        <w:ind w:left="1134"/>
        <w:jc w:val="both"/>
        <w:rPr>
          <w:rFonts w:ascii="Montserrat" w:hAnsi="Montserrat" w:cs="Arial"/>
          <w:sz w:val="18"/>
          <w:szCs w:val="18"/>
        </w:rPr>
      </w:pPr>
    </w:p>
    <w:p w14:paraId="5B4C0647" w14:textId="77777777" w:rsidR="00D9313E" w:rsidRPr="005D15A2" w:rsidRDefault="00D9313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E99BE5E" w14:textId="77777777" w:rsidR="00D9313E" w:rsidRPr="00FD1938" w:rsidRDefault="00D9313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B28D731" w14:textId="77777777" w:rsidR="00D9313E" w:rsidRPr="005D15A2" w:rsidRDefault="00D9313E" w:rsidP="00FD1938">
      <w:pPr>
        <w:spacing w:after="0" w:line="240" w:lineRule="auto"/>
        <w:ind w:left="1134"/>
        <w:jc w:val="both"/>
        <w:rPr>
          <w:rFonts w:ascii="Montserrat" w:hAnsi="Montserrat" w:cs="Arial"/>
          <w:sz w:val="18"/>
          <w:szCs w:val="18"/>
        </w:rPr>
      </w:pPr>
    </w:p>
    <w:p w14:paraId="28D451BD" w14:textId="77777777" w:rsidR="00D9313E" w:rsidRPr="00FD1938" w:rsidRDefault="00D9313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4507874" w14:textId="77777777" w:rsidR="00D9313E" w:rsidRPr="005D15A2" w:rsidRDefault="00D9313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E29EE34" w14:textId="77777777" w:rsidR="00D9313E" w:rsidRPr="00FD1938" w:rsidRDefault="00D9313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9A428AB" w14:textId="77777777" w:rsidR="00D9313E" w:rsidRPr="00AC5CF5" w:rsidRDefault="00D9313E" w:rsidP="00FD1938">
      <w:pPr>
        <w:spacing w:after="0" w:line="240" w:lineRule="auto"/>
        <w:jc w:val="both"/>
        <w:rPr>
          <w:rFonts w:ascii="Montserrat" w:hAnsi="Montserrat" w:cs="Arial"/>
          <w:sz w:val="10"/>
          <w:szCs w:val="10"/>
        </w:rPr>
      </w:pPr>
    </w:p>
    <w:p w14:paraId="69B8F18C" w14:textId="77777777" w:rsidR="00D9313E" w:rsidRPr="00FD1938" w:rsidRDefault="00D9313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717885C" w14:textId="77777777" w:rsidR="00D9313E" w:rsidRPr="00AC5CF5" w:rsidRDefault="00D9313E" w:rsidP="00FD1938">
      <w:pPr>
        <w:spacing w:after="0" w:line="240" w:lineRule="auto"/>
        <w:jc w:val="both"/>
        <w:rPr>
          <w:rFonts w:ascii="Montserrat" w:hAnsi="Montserrat" w:cs="Arial"/>
          <w:sz w:val="10"/>
          <w:szCs w:val="10"/>
        </w:rPr>
      </w:pPr>
    </w:p>
    <w:p w14:paraId="5CD71EF7" w14:textId="77777777" w:rsidR="00D9313E" w:rsidRPr="005D15A2" w:rsidRDefault="00D9313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3CBD926" w14:textId="77777777" w:rsidR="00D9313E" w:rsidRPr="00AC5CF5" w:rsidRDefault="00D9313E" w:rsidP="00EE46CA">
      <w:pPr>
        <w:spacing w:after="0" w:line="240" w:lineRule="auto"/>
        <w:ind w:left="1134"/>
        <w:jc w:val="both"/>
        <w:rPr>
          <w:rFonts w:ascii="Montserrat" w:hAnsi="Montserrat" w:cs="Arial"/>
          <w:sz w:val="10"/>
          <w:szCs w:val="10"/>
        </w:rPr>
      </w:pPr>
    </w:p>
    <w:p w14:paraId="7E566476" w14:textId="77777777" w:rsidR="00D9313E" w:rsidRPr="005D15A2" w:rsidRDefault="00D9313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3590504" w14:textId="77777777" w:rsidR="00D9313E" w:rsidRPr="005D15A2" w:rsidRDefault="00D9313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92257ED" w14:textId="77777777" w:rsidR="00D9313E" w:rsidRPr="005D15A2" w:rsidRDefault="00D9313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593E109"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w:t>
      </w:r>
      <w:r w:rsidRPr="005D15A2">
        <w:rPr>
          <w:rFonts w:ascii="Montserrat" w:eastAsia="Arial" w:hAnsi="Montserrat" w:cs="Arial"/>
          <w:sz w:val="18"/>
          <w:szCs w:val="18"/>
        </w:rPr>
        <w:lastRenderedPageBreak/>
        <w:t xml:space="preserve">(Presupuesto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52CEA1E"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71E3E31" w14:textId="77777777" w:rsidR="00D9313E" w:rsidRPr="005D15A2" w:rsidRDefault="00D931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E44A79A" w14:textId="77777777" w:rsidR="00D9313E" w:rsidRPr="005D15A2" w:rsidRDefault="00D9313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15:15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ADEBBED" w14:textId="77777777" w:rsidR="00D9313E" w:rsidRPr="005D15A2" w:rsidRDefault="00D9313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DDC4C0A"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75DE668" w14:textId="77777777" w:rsidR="00D9313E" w:rsidRPr="005D15A2" w:rsidRDefault="00D931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85D2E9F"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9D279EE"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A9C7613" w14:textId="77777777" w:rsidR="00D9313E" w:rsidRPr="005D15A2" w:rsidRDefault="00D931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F6AB634"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BDCDA1C"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2A82943"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8438E97" w14:textId="77777777" w:rsidR="00D9313E" w:rsidRPr="005D15A2" w:rsidRDefault="00D931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2C1E085"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2CF187D" w14:textId="77777777" w:rsidR="00D9313E" w:rsidRPr="005D15A2" w:rsidRDefault="00D9313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lastRenderedPageBreak/>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DEB3742" w14:textId="77777777" w:rsidR="00D9313E" w:rsidRPr="005D15A2" w:rsidRDefault="00D9313E" w:rsidP="00B16132">
      <w:pPr>
        <w:spacing w:after="0" w:line="240" w:lineRule="auto"/>
        <w:ind w:left="426"/>
        <w:jc w:val="both"/>
        <w:rPr>
          <w:rFonts w:ascii="Montserrat" w:eastAsia="Montserrat" w:hAnsi="Montserrat" w:cs="Arial"/>
          <w:sz w:val="18"/>
          <w:szCs w:val="18"/>
        </w:rPr>
      </w:pPr>
    </w:p>
    <w:p w14:paraId="23B3B7E2" w14:textId="77777777" w:rsidR="00D9313E" w:rsidRPr="005D15A2" w:rsidRDefault="00D9313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0A2242E" w14:textId="77777777" w:rsidR="00D9313E" w:rsidRPr="005D15A2" w:rsidRDefault="00D9313E" w:rsidP="00B16132">
      <w:pPr>
        <w:spacing w:after="0" w:line="240" w:lineRule="auto"/>
        <w:ind w:left="426"/>
        <w:jc w:val="both"/>
        <w:rPr>
          <w:rFonts w:ascii="Montserrat" w:eastAsia="Montserrat" w:hAnsi="Montserrat" w:cs="Arial"/>
          <w:sz w:val="18"/>
          <w:szCs w:val="18"/>
        </w:rPr>
      </w:pPr>
    </w:p>
    <w:p w14:paraId="2752D2B4" w14:textId="77777777" w:rsidR="00D9313E" w:rsidRPr="005D15A2" w:rsidRDefault="00D9313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F69FCA3" w14:textId="77777777" w:rsidR="00D9313E" w:rsidRPr="005D15A2" w:rsidRDefault="00D9313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00DCA5E" w14:textId="77777777" w:rsidR="00D9313E" w:rsidRPr="005D15A2" w:rsidRDefault="00D9313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C1920C2"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B0A9D8C"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14AF36E"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3698846"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29D9995" w14:textId="77777777" w:rsidR="00D9313E" w:rsidRPr="005D15A2" w:rsidRDefault="00D9313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319ACC9"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B069C0D" w14:textId="77777777" w:rsidR="00D9313E" w:rsidRPr="005D15A2" w:rsidRDefault="00D9313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79D610A" w14:textId="77777777" w:rsidR="00D9313E" w:rsidRPr="005D15A2" w:rsidRDefault="00D9313E" w:rsidP="00B16132">
      <w:pPr>
        <w:spacing w:after="0" w:line="240" w:lineRule="auto"/>
        <w:jc w:val="both"/>
        <w:rPr>
          <w:rFonts w:ascii="Montserrat" w:eastAsia="Arial" w:hAnsi="Montserrat" w:cs="Arial"/>
          <w:sz w:val="18"/>
          <w:szCs w:val="18"/>
        </w:rPr>
      </w:pPr>
    </w:p>
    <w:p w14:paraId="3BA06698" w14:textId="77777777" w:rsidR="00D9313E" w:rsidRPr="005D15A2" w:rsidRDefault="00D9313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w:t>
      </w:r>
      <w:r w:rsidRPr="005D15A2">
        <w:rPr>
          <w:rFonts w:ascii="Montserrat" w:eastAsia="Arial" w:hAnsi="Montserrat" w:cs="Arial"/>
          <w:sz w:val="18"/>
          <w:szCs w:val="18"/>
        </w:rPr>
        <w:lastRenderedPageBreak/>
        <w:t xml:space="preserve">(arquitectura,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38CA445" w14:textId="77777777" w:rsidR="00D9313E" w:rsidRPr="005D15A2" w:rsidRDefault="00D9313E" w:rsidP="00B16132">
      <w:pPr>
        <w:spacing w:after="0" w:line="240" w:lineRule="auto"/>
        <w:jc w:val="both"/>
        <w:rPr>
          <w:rFonts w:ascii="Montserrat" w:eastAsia="Arial" w:hAnsi="Montserrat" w:cs="Arial"/>
          <w:sz w:val="18"/>
          <w:szCs w:val="18"/>
        </w:rPr>
      </w:pPr>
    </w:p>
    <w:p w14:paraId="1586B6BF" w14:textId="77777777" w:rsidR="00D9313E" w:rsidRPr="005D15A2" w:rsidRDefault="00D9313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C1D8265" w14:textId="77777777" w:rsidR="00D9313E" w:rsidRPr="005D15A2" w:rsidRDefault="00D9313E" w:rsidP="00B16132">
      <w:pPr>
        <w:spacing w:after="0" w:line="240" w:lineRule="auto"/>
        <w:jc w:val="both"/>
        <w:rPr>
          <w:rFonts w:ascii="Montserrat" w:eastAsia="Arial" w:hAnsi="Montserrat" w:cs="Arial"/>
          <w:sz w:val="18"/>
          <w:szCs w:val="18"/>
        </w:rPr>
      </w:pPr>
    </w:p>
    <w:p w14:paraId="432041B2" w14:textId="77777777" w:rsidR="00D9313E" w:rsidRPr="005D15A2" w:rsidRDefault="00D9313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7851DCF" w14:textId="77777777" w:rsidR="00D9313E" w:rsidRPr="005D15A2" w:rsidRDefault="00D9313E" w:rsidP="00B16132">
      <w:pPr>
        <w:spacing w:after="0" w:line="240" w:lineRule="auto"/>
        <w:jc w:val="both"/>
        <w:rPr>
          <w:rFonts w:ascii="Montserrat" w:eastAsia="Arial" w:hAnsi="Montserrat" w:cs="Arial"/>
          <w:sz w:val="18"/>
          <w:szCs w:val="18"/>
        </w:rPr>
      </w:pPr>
    </w:p>
    <w:p w14:paraId="58D5675D" w14:textId="77777777" w:rsidR="00D9313E" w:rsidRPr="005D15A2" w:rsidRDefault="00D9313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DEB3A79" w14:textId="77777777" w:rsidR="00D9313E" w:rsidRPr="005D15A2" w:rsidRDefault="00D9313E" w:rsidP="00B16132">
      <w:pPr>
        <w:spacing w:after="0" w:line="240" w:lineRule="auto"/>
        <w:jc w:val="both"/>
        <w:rPr>
          <w:rFonts w:ascii="Montserrat" w:eastAsia="Arial" w:hAnsi="Montserrat" w:cs="Arial"/>
          <w:sz w:val="18"/>
          <w:szCs w:val="18"/>
        </w:rPr>
      </w:pPr>
    </w:p>
    <w:p w14:paraId="142EE5B6"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62F41F8"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E02B28B"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888441C"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EA98FD4" w14:textId="77777777" w:rsidR="00D9313E" w:rsidRPr="005D15A2" w:rsidRDefault="00D931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9FFB7EA"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23F8E9B"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B4EC13A" w14:textId="42D3907F"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7579DA5" w14:textId="77777777" w:rsidR="00D9313E" w:rsidRPr="005D15A2" w:rsidRDefault="00D9313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7479908" w14:textId="77777777" w:rsidR="00D9313E" w:rsidRPr="005D15A2" w:rsidRDefault="00D9313E" w:rsidP="00B16132">
      <w:pPr>
        <w:spacing w:after="0" w:line="240" w:lineRule="auto"/>
        <w:ind w:left="720"/>
        <w:jc w:val="both"/>
        <w:rPr>
          <w:rFonts w:ascii="Montserrat" w:eastAsia="Montserrat" w:hAnsi="Montserrat" w:cs="Arial"/>
          <w:sz w:val="18"/>
          <w:szCs w:val="18"/>
        </w:rPr>
      </w:pPr>
    </w:p>
    <w:p w14:paraId="70C6BCCB" w14:textId="77777777" w:rsidR="00D9313E" w:rsidRPr="005D15A2" w:rsidRDefault="00D9313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w:t>
      </w:r>
      <w:r w:rsidRPr="005D15A2">
        <w:rPr>
          <w:rFonts w:ascii="Montserrat" w:eastAsia="Arial" w:hAnsi="Montserrat" w:cs="Arial"/>
          <w:sz w:val="18"/>
          <w:szCs w:val="18"/>
        </w:rPr>
        <w:lastRenderedPageBreak/>
        <w:t xml:space="preserve">una de las facturas: número de trabajadores permanentes, de trabajadores eventuales y la base gravable de la que se efectuará el cargo.   </w:t>
      </w:r>
    </w:p>
    <w:p w14:paraId="13459F60" w14:textId="77777777" w:rsidR="00D9313E" w:rsidRPr="005D15A2" w:rsidRDefault="00D9313E" w:rsidP="00B16132">
      <w:pPr>
        <w:spacing w:after="0" w:line="240" w:lineRule="auto"/>
        <w:ind w:left="720"/>
        <w:jc w:val="both"/>
        <w:rPr>
          <w:rFonts w:ascii="Montserrat" w:hAnsi="Montserrat" w:cs="Arial"/>
          <w:sz w:val="18"/>
          <w:szCs w:val="18"/>
        </w:rPr>
      </w:pPr>
    </w:p>
    <w:p w14:paraId="70FFE171" w14:textId="77777777" w:rsidR="00D9313E" w:rsidRPr="005D15A2" w:rsidRDefault="00D9313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23789567" w14:textId="77777777" w:rsidR="00D9313E" w:rsidRPr="005D15A2" w:rsidRDefault="00D9313E" w:rsidP="00B16132">
      <w:pPr>
        <w:spacing w:after="0" w:line="240" w:lineRule="auto"/>
        <w:ind w:left="720"/>
        <w:jc w:val="both"/>
        <w:rPr>
          <w:rFonts w:ascii="Montserrat" w:eastAsia="Montserrat" w:hAnsi="Montserrat" w:cs="Arial"/>
          <w:sz w:val="18"/>
          <w:szCs w:val="18"/>
        </w:rPr>
      </w:pPr>
    </w:p>
    <w:p w14:paraId="640852E1" w14:textId="77777777" w:rsidR="00D9313E" w:rsidRPr="005D15A2" w:rsidRDefault="00D9313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E606000" w14:textId="77777777" w:rsidR="00D9313E" w:rsidRPr="005D15A2" w:rsidRDefault="00D9313E" w:rsidP="00B16132">
      <w:pPr>
        <w:spacing w:after="0" w:line="240" w:lineRule="auto"/>
        <w:ind w:left="720"/>
        <w:jc w:val="both"/>
        <w:rPr>
          <w:rFonts w:ascii="Montserrat" w:eastAsia="Montserrat" w:hAnsi="Montserrat" w:cs="Arial"/>
          <w:sz w:val="18"/>
          <w:szCs w:val="18"/>
        </w:rPr>
      </w:pPr>
    </w:p>
    <w:p w14:paraId="424FA6CF" w14:textId="77777777" w:rsidR="00D9313E" w:rsidRPr="005D15A2" w:rsidRDefault="00D9313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4BF1FA1" w14:textId="77777777" w:rsidR="00D9313E" w:rsidRPr="005D15A2" w:rsidRDefault="00D9313E" w:rsidP="00FB4287">
      <w:pPr>
        <w:spacing w:line="240" w:lineRule="auto"/>
        <w:jc w:val="both"/>
        <w:rPr>
          <w:rFonts w:ascii="Montserrat" w:eastAsia="Arial" w:hAnsi="Montserrat" w:cs="Arial"/>
          <w:b/>
          <w:sz w:val="18"/>
          <w:szCs w:val="18"/>
        </w:rPr>
      </w:pPr>
    </w:p>
    <w:p w14:paraId="332D2175"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569414B"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1FAD881"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F5082CF"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EB73703"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5C63293" w14:textId="77777777" w:rsidR="00D9313E" w:rsidRPr="00FD1938" w:rsidRDefault="00D9313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F8F0BFD" w14:textId="77777777" w:rsidR="00D9313E" w:rsidRPr="005D15A2" w:rsidRDefault="00D9313E" w:rsidP="00FD1938">
      <w:pPr>
        <w:spacing w:after="0" w:line="240" w:lineRule="auto"/>
        <w:ind w:left="66"/>
        <w:jc w:val="both"/>
        <w:rPr>
          <w:rFonts w:ascii="Montserrat" w:hAnsi="Montserrat" w:cs="Arial"/>
          <w:sz w:val="18"/>
          <w:szCs w:val="18"/>
        </w:rPr>
      </w:pPr>
    </w:p>
    <w:p w14:paraId="0DCBD9E8" w14:textId="77777777" w:rsidR="00D9313E" w:rsidRPr="00FD1938" w:rsidRDefault="00D9313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60734975" w14:textId="77777777" w:rsidR="00D9313E" w:rsidRPr="005D15A2" w:rsidRDefault="00D9313E" w:rsidP="00FD1938">
      <w:pPr>
        <w:spacing w:after="0" w:line="240" w:lineRule="auto"/>
        <w:jc w:val="both"/>
        <w:rPr>
          <w:rFonts w:ascii="Montserrat" w:hAnsi="Montserrat" w:cs="Arial"/>
          <w:sz w:val="18"/>
          <w:szCs w:val="18"/>
        </w:rPr>
      </w:pPr>
    </w:p>
    <w:p w14:paraId="41D605D7" w14:textId="77777777" w:rsidR="00D9313E" w:rsidRPr="00FD1938" w:rsidRDefault="00D9313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AAAD801" w14:textId="77777777" w:rsidR="00D9313E" w:rsidRPr="005D15A2" w:rsidRDefault="00D9313E" w:rsidP="00FD1938">
      <w:pPr>
        <w:spacing w:after="0" w:line="240" w:lineRule="auto"/>
        <w:jc w:val="both"/>
        <w:rPr>
          <w:rFonts w:ascii="Montserrat" w:hAnsi="Montserrat" w:cs="Arial"/>
          <w:sz w:val="18"/>
          <w:szCs w:val="18"/>
        </w:rPr>
      </w:pPr>
    </w:p>
    <w:p w14:paraId="172D8278" w14:textId="77777777" w:rsidR="00D9313E" w:rsidRPr="00FD1938" w:rsidRDefault="00D9313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7F302D8" w14:textId="77777777" w:rsidR="00D9313E" w:rsidRPr="005D15A2" w:rsidRDefault="00D9313E" w:rsidP="00FD1938">
      <w:pPr>
        <w:spacing w:after="0" w:line="240" w:lineRule="auto"/>
        <w:jc w:val="both"/>
        <w:rPr>
          <w:rFonts w:ascii="Montserrat" w:hAnsi="Montserrat" w:cs="Arial"/>
          <w:sz w:val="18"/>
          <w:szCs w:val="18"/>
        </w:rPr>
      </w:pPr>
    </w:p>
    <w:p w14:paraId="50C0FCB9" w14:textId="77777777" w:rsidR="00D9313E" w:rsidRPr="00FD1938" w:rsidRDefault="00D9313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6AC2066" w14:textId="77777777" w:rsidR="00D9313E" w:rsidRPr="005D15A2" w:rsidRDefault="00D9313E" w:rsidP="00FD1938">
      <w:pPr>
        <w:spacing w:after="0" w:line="240" w:lineRule="auto"/>
        <w:jc w:val="both"/>
        <w:rPr>
          <w:rFonts w:ascii="Montserrat" w:hAnsi="Montserrat" w:cs="Arial"/>
          <w:sz w:val="18"/>
          <w:szCs w:val="18"/>
        </w:rPr>
      </w:pPr>
    </w:p>
    <w:p w14:paraId="64639EB4" w14:textId="77777777" w:rsidR="00D9313E" w:rsidRPr="005D15A2" w:rsidRDefault="00D9313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CCC3B54"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20CDA7D"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226A023"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EDA376D"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48D5333"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CBD9616"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0337333"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0D767FC"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2BCFD12" w14:textId="77777777" w:rsidR="00D9313E" w:rsidRPr="005D15A2" w:rsidRDefault="00D931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745832A"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0C5C41E" w14:textId="77777777" w:rsidR="00D9313E" w:rsidRPr="00FD1938" w:rsidRDefault="00D9313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E016EEB" w14:textId="77777777" w:rsidR="00D9313E" w:rsidRPr="005D15A2" w:rsidRDefault="00D9313E" w:rsidP="00FD1938">
      <w:pPr>
        <w:spacing w:after="0" w:line="240" w:lineRule="auto"/>
        <w:ind w:left="720"/>
        <w:jc w:val="both"/>
        <w:rPr>
          <w:rFonts w:ascii="Montserrat" w:hAnsi="Montserrat" w:cs="Arial"/>
          <w:sz w:val="18"/>
          <w:szCs w:val="18"/>
        </w:rPr>
      </w:pPr>
    </w:p>
    <w:p w14:paraId="5808F3CE" w14:textId="77777777" w:rsidR="00D9313E" w:rsidRPr="00FD1938" w:rsidRDefault="00D9313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A7E013F" w14:textId="77777777" w:rsidR="00D9313E" w:rsidRPr="005D15A2" w:rsidRDefault="00D9313E" w:rsidP="00FD1938">
      <w:pPr>
        <w:spacing w:after="0" w:line="240" w:lineRule="auto"/>
        <w:jc w:val="both"/>
        <w:rPr>
          <w:rFonts w:ascii="Montserrat" w:hAnsi="Montserrat" w:cs="Arial"/>
          <w:sz w:val="18"/>
          <w:szCs w:val="18"/>
        </w:rPr>
      </w:pPr>
    </w:p>
    <w:p w14:paraId="7F02BECD" w14:textId="77777777" w:rsidR="00D9313E" w:rsidRPr="00AC5CF5" w:rsidRDefault="00D9313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75EB469" w14:textId="77777777" w:rsidR="00D9313E" w:rsidRPr="005D15A2" w:rsidRDefault="00D9313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73BF662"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268106D"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7D4B0521" w14:textId="77777777" w:rsidR="00D9313E" w:rsidRPr="005D15A2" w:rsidRDefault="00D9313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210B388" w14:textId="77777777" w:rsidR="00D9313E" w:rsidRPr="005D15A2" w:rsidRDefault="00D9313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5C43BA8" w14:textId="77777777" w:rsidR="00D9313E" w:rsidRPr="005D15A2" w:rsidRDefault="00D9313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43147F1" w14:textId="77777777" w:rsidR="00D9313E" w:rsidRPr="005D15A2" w:rsidRDefault="00D9313E" w:rsidP="00B16132">
      <w:pPr>
        <w:spacing w:after="0" w:line="240" w:lineRule="auto"/>
        <w:ind w:left="720"/>
        <w:jc w:val="both"/>
        <w:rPr>
          <w:rFonts w:ascii="Montserrat" w:hAnsi="Montserrat" w:cs="Arial"/>
          <w:sz w:val="18"/>
          <w:szCs w:val="18"/>
        </w:rPr>
      </w:pPr>
    </w:p>
    <w:p w14:paraId="11A1ACF7" w14:textId="77777777" w:rsidR="00D9313E" w:rsidRPr="005D15A2" w:rsidRDefault="00D9313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02752CFE" w14:textId="77777777" w:rsidR="00D9313E" w:rsidRPr="005D15A2" w:rsidRDefault="00D9313E" w:rsidP="00B16132">
      <w:pPr>
        <w:spacing w:after="0" w:line="240" w:lineRule="auto"/>
        <w:ind w:left="720"/>
        <w:jc w:val="both"/>
        <w:rPr>
          <w:rFonts w:ascii="Montserrat" w:hAnsi="Montserrat" w:cs="Arial"/>
          <w:sz w:val="18"/>
          <w:szCs w:val="18"/>
        </w:rPr>
      </w:pPr>
    </w:p>
    <w:p w14:paraId="644BB4A8" w14:textId="77777777" w:rsidR="00D9313E" w:rsidRPr="005D15A2" w:rsidRDefault="00D9313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75E8D90" w14:textId="77777777" w:rsidR="00D9313E" w:rsidRPr="005D15A2" w:rsidRDefault="00D9313E" w:rsidP="00FA7D6C">
      <w:pPr>
        <w:spacing w:after="0" w:line="240" w:lineRule="auto"/>
        <w:ind w:left="720"/>
        <w:jc w:val="both"/>
        <w:rPr>
          <w:rFonts w:ascii="Montserrat" w:hAnsi="Montserrat" w:cs="Arial"/>
          <w:sz w:val="18"/>
          <w:szCs w:val="18"/>
        </w:rPr>
      </w:pPr>
    </w:p>
    <w:p w14:paraId="1169B9D0" w14:textId="77777777" w:rsidR="00D9313E" w:rsidRPr="005D15A2" w:rsidRDefault="00D9313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00A14A4" w14:textId="77777777" w:rsidR="00D9313E" w:rsidRPr="005D15A2" w:rsidRDefault="00D9313E" w:rsidP="00FB4287">
      <w:pPr>
        <w:spacing w:after="0" w:line="240" w:lineRule="auto"/>
        <w:ind w:left="720" w:right="60"/>
        <w:jc w:val="both"/>
        <w:rPr>
          <w:rFonts w:ascii="Montserrat" w:eastAsia="Arial" w:hAnsi="Montserrat" w:cs="Arial"/>
          <w:b/>
          <w:sz w:val="18"/>
          <w:szCs w:val="18"/>
        </w:rPr>
      </w:pPr>
    </w:p>
    <w:p w14:paraId="3DC69445" w14:textId="77777777" w:rsidR="00D9313E" w:rsidRPr="005D15A2" w:rsidRDefault="00D9313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632F9DB" w14:textId="77777777" w:rsidR="00D9313E" w:rsidRPr="005D15A2" w:rsidRDefault="00D9313E" w:rsidP="00FB4287">
      <w:pPr>
        <w:spacing w:after="0" w:line="240" w:lineRule="auto"/>
        <w:ind w:left="720" w:right="60"/>
        <w:jc w:val="both"/>
        <w:rPr>
          <w:rFonts w:ascii="Montserrat" w:eastAsia="Arial" w:hAnsi="Montserrat" w:cs="Arial"/>
          <w:sz w:val="18"/>
          <w:szCs w:val="18"/>
        </w:rPr>
      </w:pPr>
    </w:p>
    <w:p w14:paraId="6CA7F16A" w14:textId="77777777" w:rsidR="00D9313E" w:rsidRPr="005D15A2" w:rsidRDefault="00D9313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1E56BD1" w14:textId="77777777" w:rsidR="00D9313E" w:rsidRPr="005D15A2" w:rsidRDefault="00D9313E" w:rsidP="00FB4287">
      <w:pPr>
        <w:spacing w:after="0" w:line="240" w:lineRule="auto"/>
        <w:ind w:left="720" w:right="60"/>
        <w:jc w:val="both"/>
        <w:rPr>
          <w:rFonts w:ascii="Montserrat" w:eastAsia="Arial" w:hAnsi="Montserrat" w:cs="Arial"/>
          <w:sz w:val="18"/>
          <w:szCs w:val="18"/>
        </w:rPr>
      </w:pPr>
    </w:p>
    <w:p w14:paraId="5965F196" w14:textId="77777777" w:rsidR="00D9313E" w:rsidRPr="005D15A2" w:rsidRDefault="00D9313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6F1FE55" w14:textId="77777777" w:rsidR="00D9313E" w:rsidRPr="005D15A2" w:rsidRDefault="00D9313E" w:rsidP="00EE46CA">
      <w:pPr>
        <w:spacing w:after="0" w:line="240" w:lineRule="auto"/>
        <w:ind w:left="720"/>
        <w:jc w:val="both"/>
        <w:rPr>
          <w:rFonts w:ascii="Montserrat" w:hAnsi="Montserrat" w:cs="Arial"/>
          <w:sz w:val="18"/>
          <w:szCs w:val="18"/>
        </w:rPr>
      </w:pPr>
    </w:p>
    <w:p w14:paraId="7CB6D080" w14:textId="77777777" w:rsidR="00D9313E" w:rsidRPr="00FD1938" w:rsidRDefault="00D9313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C69C599" w14:textId="77777777" w:rsidR="00D9313E" w:rsidRPr="005D15A2" w:rsidRDefault="00D9313E" w:rsidP="00FD1938">
      <w:pPr>
        <w:spacing w:after="0" w:line="240" w:lineRule="auto"/>
        <w:ind w:left="1134"/>
        <w:jc w:val="both"/>
        <w:rPr>
          <w:rFonts w:ascii="Montserrat" w:hAnsi="Montserrat" w:cs="Arial"/>
          <w:sz w:val="18"/>
          <w:szCs w:val="18"/>
        </w:rPr>
      </w:pPr>
    </w:p>
    <w:p w14:paraId="50CE453D" w14:textId="77777777" w:rsidR="00D9313E" w:rsidRPr="00FD1938" w:rsidRDefault="00D9313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4431A04" w14:textId="77777777" w:rsidR="00D9313E" w:rsidRPr="005D15A2" w:rsidRDefault="00D9313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D49D1A9" w14:textId="77777777" w:rsidR="00D9313E" w:rsidRPr="00FD1938" w:rsidRDefault="00D9313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3FD21CD" w14:textId="77777777" w:rsidR="00D9313E" w:rsidRPr="005D15A2" w:rsidRDefault="00D9313E" w:rsidP="00FD1938">
      <w:pPr>
        <w:spacing w:after="0" w:line="240" w:lineRule="auto"/>
        <w:jc w:val="both"/>
        <w:rPr>
          <w:rFonts w:ascii="Montserrat" w:hAnsi="Montserrat" w:cs="Arial"/>
          <w:sz w:val="18"/>
          <w:szCs w:val="18"/>
        </w:rPr>
      </w:pPr>
    </w:p>
    <w:p w14:paraId="61069468" w14:textId="77777777" w:rsidR="00D9313E" w:rsidRPr="005D15A2" w:rsidRDefault="00D9313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47838F0" w14:textId="77777777" w:rsidR="00D9313E" w:rsidRPr="005D15A2" w:rsidRDefault="00D9313E" w:rsidP="00FB4287">
      <w:pPr>
        <w:spacing w:line="240" w:lineRule="auto"/>
        <w:rPr>
          <w:rFonts w:ascii="Montserrat" w:eastAsia="Arial" w:hAnsi="Montserrat" w:cs="Arial"/>
          <w:sz w:val="18"/>
          <w:szCs w:val="18"/>
        </w:rPr>
      </w:pPr>
    </w:p>
    <w:p w14:paraId="232D4341" w14:textId="77777777" w:rsidR="00D9313E" w:rsidRPr="005D15A2" w:rsidRDefault="00D9313E" w:rsidP="003D6D48">
      <w:pPr>
        <w:tabs>
          <w:tab w:val="left" w:pos="426"/>
        </w:tabs>
        <w:spacing w:after="0" w:line="240" w:lineRule="auto"/>
        <w:ind w:left="426" w:hanging="426"/>
        <w:jc w:val="center"/>
        <w:rPr>
          <w:rFonts w:ascii="Arial" w:hAnsi="Arial" w:cs="Arial"/>
          <w:b/>
          <w:caps/>
          <w:noProof/>
          <w:color w:val="0000FF"/>
          <w:sz w:val="18"/>
          <w:szCs w:val="18"/>
        </w:rPr>
      </w:pPr>
    </w:p>
    <w:p w14:paraId="1A79D5F4" w14:textId="77777777" w:rsidR="00D9313E" w:rsidRPr="005D15A2" w:rsidRDefault="00D9313E" w:rsidP="003D6D48">
      <w:pPr>
        <w:tabs>
          <w:tab w:val="left" w:pos="426"/>
        </w:tabs>
        <w:spacing w:after="0" w:line="240" w:lineRule="auto"/>
        <w:ind w:left="426" w:hanging="426"/>
        <w:jc w:val="center"/>
        <w:rPr>
          <w:rFonts w:ascii="Arial" w:hAnsi="Arial" w:cs="Arial"/>
          <w:b/>
          <w:caps/>
          <w:noProof/>
          <w:color w:val="0000FF"/>
          <w:sz w:val="18"/>
          <w:szCs w:val="18"/>
        </w:rPr>
      </w:pPr>
    </w:p>
    <w:p w14:paraId="4F11B41A" w14:textId="77777777" w:rsidR="00D9313E" w:rsidRPr="005D15A2" w:rsidRDefault="00D9313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53727B4" w14:textId="77777777" w:rsidR="00D9313E" w:rsidRDefault="00D9313E" w:rsidP="003D6D48">
      <w:pPr>
        <w:spacing w:after="0" w:line="240" w:lineRule="auto"/>
        <w:jc w:val="center"/>
        <w:rPr>
          <w:rFonts w:ascii="Arial" w:hAnsi="Arial" w:cs="Arial"/>
          <w:b/>
          <w:sz w:val="18"/>
          <w:szCs w:val="18"/>
        </w:rPr>
        <w:sectPr w:rsidR="00D9313E" w:rsidSect="00D9313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FFB118F" w14:textId="77777777" w:rsidR="00D9313E" w:rsidRDefault="00D9313E" w:rsidP="003D6D48">
      <w:pPr>
        <w:spacing w:after="0" w:line="240" w:lineRule="auto"/>
        <w:jc w:val="center"/>
        <w:rPr>
          <w:rFonts w:ascii="Montserrat" w:hAnsi="Montserrat"/>
          <w:sz w:val="18"/>
          <w:szCs w:val="18"/>
        </w:rPr>
        <w:sectPr w:rsidR="00D9313E" w:rsidSect="00D9313E">
          <w:headerReference w:type="default" r:id="rId11"/>
          <w:footerReference w:type="default" r:id="rId12"/>
          <w:type w:val="continuous"/>
          <w:pgSz w:w="12240" w:h="15840"/>
          <w:pgMar w:top="2126" w:right="1418" w:bottom="1418" w:left="1418" w:header="709" w:footer="304" w:gutter="0"/>
          <w:cols w:space="708"/>
          <w:docGrid w:linePitch="360"/>
        </w:sectPr>
      </w:pPr>
    </w:p>
    <w:p w14:paraId="3DDD8DD1" w14:textId="77777777" w:rsidR="00D9313E" w:rsidRPr="002545B4" w:rsidRDefault="00D9313E" w:rsidP="003D6D48">
      <w:pPr>
        <w:spacing w:after="0" w:line="240" w:lineRule="auto"/>
        <w:jc w:val="center"/>
        <w:rPr>
          <w:rFonts w:ascii="Montserrat" w:hAnsi="Montserrat"/>
          <w:sz w:val="18"/>
          <w:szCs w:val="18"/>
        </w:rPr>
      </w:pPr>
    </w:p>
    <w:sectPr w:rsidR="00D9313E" w:rsidRPr="002545B4" w:rsidSect="00D9313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A6B76" w14:textId="77777777" w:rsidR="009C7401" w:rsidRDefault="009C7401" w:rsidP="000677C6">
      <w:pPr>
        <w:spacing w:after="0" w:line="240" w:lineRule="auto"/>
      </w:pPr>
      <w:r>
        <w:separator/>
      </w:r>
    </w:p>
  </w:endnote>
  <w:endnote w:type="continuationSeparator" w:id="0">
    <w:p w14:paraId="69E96199" w14:textId="77777777" w:rsidR="009C7401" w:rsidRDefault="009C740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8BD0B" w14:textId="77777777" w:rsidR="00D9313E" w:rsidRPr="00737D48" w:rsidRDefault="00D9313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6C691E0B" w14:textId="77777777" w:rsidR="00D9313E" w:rsidRPr="00737D48" w:rsidRDefault="00D9313E"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7B27E0A" w14:textId="77777777" w:rsidR="00D9313E" w:rsidRPr="00A04491" w:rsidRDefault="00D9313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59A0ACB" w14:textId="77777777" w:rsidR="00D9313E" w:rsidRDefault="00D9313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C5D83" w14:textId="77777777" w:rsidR="00D9313E" w:rsidRPr="00737D48" w:rsidRDefault="00D9313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96C3BBD" w14:textId="77777777" w:rsidR="00D9313E" w:rsidRPr="00737D48" w:rsidRDefault="00D9313E"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83C90A3" w14:textId="77777777" w:rsidR="00D9313E" w:rsidRPr="00A04491" w:rsidRDefault="00D9313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68581EE" w14:textId="77777777" w:rsidR="00D9313E" w:rsidRDefault="00D9313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0513"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AD56159"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7047D0E"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23E6751"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7A4D2" w14:textId="77777777" w:rsidR="009C7401" w:rsidRDefault="009C7401" w:rsidP="000677C6">
      <w:pPr>
        <w:spacing w:after="0" w:line="240" w:lineRule="auto"/>
      </w:pPr>
      <w:r>
        <w:separator/>
      </w:r>
    </w:p>
  </w:footnote>
  <w:footnote w:type="continuationSeparator" w:id="0">
    <w:p w14:paraId="295D0903" w14:textId="77777777" w:rsidR="009C7401" w:rsidRDefault="009C740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77C68" w14:textId="0EDEFEC6" w:rsidR="00D9313E" w:rsidRDefault="00D9313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EDCCE0C" wp14:editId="57D99646">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166EC32" wp14:editId="27695497">
              <wp:simplePos x="0" y="0"/>
              <wp:positionH relativeFrom="column">
                <wp:posOffset>61595</wp:posOffset>
              </wp:positionH>
              <wp:positionV relativeFrom="page">
                <wp:posOffset>956310</wp:posOffset>
              </wp:positionV>
              <wp:extent cx="6648450" cy="314325"/>
              <wp:effectExtent l="0" t="0" r="0" b="0"/>
              <wp:wrapNone/>
              <wp:docPr id="546411262"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83AF3C4" w14:textId="77777777" w:rsidR="00D9313E" w:rsidRPr="00550985" w:rsidRDefault="00D9313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EO-XX328-2024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66EC32"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83AF3C4" w14:textId="77777777" w:rsidR="00D9313E" w:rsidRPr="00550985" w:rsidRDefault="00D9313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EO-XX328-2024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4802229" wp14:editId="72AB839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6E0E" w14:textId="4EFF5840" w:rsidR="00D9313E" w:rsidRDefault="00D9313E">
    <w:pPr>
      <w:pStyle w:val="Encabezado"/>
    </w:pPr>
    <w:r>
      <w:rPr>
        <w:noProof/>
      </w:rPr>
      <mc:AlternateContent>
        <mc:Choice Requires="wps">
          <w:drawing>
            <wp:anchor distT="45720" distB="45720" distL="114300" distR="114300" simplePos="0" relativeHeight="251663360" behindDoc="1" locked="0" layoutInCell="1" allowOverlap="1" wp14:anchorId="38E42C12" wp14:editId="5C128EDB">
              <wp:simplePos x="0" y="0"/>
              <wp:positionH relativeFrom="column">
                <wp:posOffset>61595</wp:posOffset>
              </wp:positionH>
              <wp:positionV relativeFrom="page">
                <wp:posOffset>956310</wp:posOffset>
              </wp:positionV>
              <wp:extent cx="6648450" cy="314325"/>
              <wp:effectExtent l="0" t="0" r="0" b="0"/>
              <wp:wrapNone/>
              <wp:docPr id="758969350"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B64BFCC" w14:textId="77777777" w:rsidR="00D9313E" w:rsidRPr="00550985" w:rsidRDefault="00D9313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E42C12"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B64BFCC" w14:textId="77777777" w:rsidR="00D9313E" w:rsidRPr="00550985" w:rsidRDefault="00D9313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47B7DE4" wp14:editId="30995504">
          <wp:simplePos x="0" y="0"/>
          <wp:positionH relativeFrom="column">
            <wp:posOffset>-561975</wp:posOffset>
          </wp:positionH>
          <wp:positionV relativeFrom="paragraph">
            <wp:posOffset>-200660</wp:posOffset>
          </wp:positionV>
          <wp:extent cx="528320" cy="742950"/>
          <wp:effectExtent l="0" t="0" r="5080" b="0"/>
          <wp:wrapNone/>
          <wp:docPr id="829191899" name="Imagen 82919189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55F5558" wp14:editId="3559D11C">
          <wp:simplePos x="0" y="0"/>
          <wp:positionH relativeFrom="column">
            <wp:posOffset>137160</wp:posOffset>
          </wp:positionH>
          <wp:positionV relativeFrom="paragraph">
            <wp:posOffset>-27305</wp:posOffset>
          </wp:positionV>
          <wp:extent cx="1247775" cy="561975"/>
          <wp:effectExtent l="0" t="0" r="9525" b="9525"/>
          <wp:wrapNone/>
          <wp:docPr id="1643335282" name="Imagen 1643335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ED7B4" w14:textId="38271C5C" w:rsidR="001B041C" w:rsidRDefault="00D9313E">
    <w:pPr>
      <w:pStyle w:val="Encabezado"/>
    </w:pPr>
    <w:r>
      <w:rPr>
        <w:noProof/>
      </w:rPr>
      <mc:AlternateContent>
        <mc:Choice Requires="wps">
          <w:drawing>
            <wp:anchor distT="45720" distB="45720" distL="114300" distR="114300" simplePos="0" relativeHeight="251658240" behindDoc="1" locked="0" layoutInCell="1" allowOverlap="1" wp14:anchorId="51B7E53B" wp14:editId="309AA7E0">
              <wp:simplePos x="0" y="0"/>
              <wp:positionH relativeFrom="column">
                <wp:posOffset>61595</wp:posOffset>
              </wp:positionH>
              <wp:positionV relativeFrom="page">
                <wp:posOffset>956310</wp:posOffset>
              </wp:positionV>
              <wp:extent cx="6648450" cy="314325"/>
              <wp:effectExtent l="0" t="0" r="0" b="0"/>
              <wp:wrapNone/>
              <wp:docPr id="32942497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920B17A"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B7E53B"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920B17A"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16E1DBE8" wp14:editId="71BE141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2415BB21" wp14:editId="70B8B5B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9A2"/>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C7401"/>
    <w:rsid w:val="009E1157"/>
    <w:rsid w:val="009E3FF0"/>
    <w:rsid w:val="009E412E"/>
    <w:rsid w:val="009F1C47"/>
    <w:rsid w:val="00A03BDD"/>
    <w:rsid w:val="00A05701"/>
    <w:rsid w:val="00A1760E"/>
    <w:rsid w:val="00A20C69"/>
    <w:rsid w:val="00A41933"/>
    <w:rsid w:val="00A5136D"/>
    <w:rsid w:val="00A607CC"/>
    <w:rsid w:val="00A61356"/>
    <w:rsid w:val="00A94E1F"/>
    <w:rsid w:val="00AA1202"/>
    <w:rsid w:val="00AA773C"/>
    <w:rsid w:val="00AC5CF5"/>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13E"/>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9E4AA"/>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7506929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15046</Words>
  <Characters>82756</Characters>
  <Application>Microsoft Office Word</Application>
  <DocSecurity>0</DocSecurity>
  <Lines>689</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2024-11-23T04:15:00Z</dcterms:created>
  <dcterms:modified xsi:type="dcterms:W3CDTF">2024-11-23T07:01:00Z</dcterms:modified>
</cp:coreProperties>
</file>