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ADAD" w14:textId="77777777" w:rsidR="00A81567" w:rsidRPr="005D15A2" w:rsidRDefault="00A81567"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E4E9F63"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9457520"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8AB3680"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B56993A"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4411FE9" w14:textId="77777777" w:rsidR="00A81567" w:rsidRPr="005D15A2" w:rsidRDefault="00A81567"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171FF51"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D5C9FD0"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56BE327"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6F61AEB"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A739BB7"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0297601"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1A0B285"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CED6DF6"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BA04172"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DFB8C67"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6462B06"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CED7CB0"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DD5615A"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E048573" w14:textId="77777777" w:rsidR="00A81567" w:rsidRPr="005D15A2" w:rsidRDefault="00A8156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E8058C1" w14:textId="77777777" w:rsidR="00A81567" w:rsidRPr="005D15A2" w:rsidRDefault="00A8156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CD9C4FF" w14:textId="77777777" w:rsidR="00A81567" w:rsidRPr="005D15A2" w:rsidRDefault="00A8156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9673F28" w14:textId="77777777" w:rsidR="00A81567" w:rsidRPr="005D15A2" w:rsidRDefault="00A8156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8EEB72D" w14:textId="77777777" w:rsidR="00A81567" w:rsidRPr="005D15A2" w:rsidRDefault="00A81567"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8F6046E" w14:textId="77777777" w:rsidR="00A81567" w:rsidRPr="005D15A2" w:rsidRDefault="00A8156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114A396" w14:textId="77777777" w:rsidR="00A81567" w:rsidRPr="005D15A2" w:rsidRDefault="00A8156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FD49119" w14:textId="77777777" w:rsidR="00A81567" w:rsidRPr="005D15A2" w:rsidRDefault="00A8156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8CF6398" w14:textId="77777777" w:rsidR="00A81567" w:rsidRPr="005D15A2" w:rsidRDefault="00A81567"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72C8D44"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3345BBE"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AB07365"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E47CEB3"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3D156CE"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0FC1C5D"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2D8FB9F"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939C273"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7E59EC1"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F081805"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48E63B6"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5942C8A"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07D6181"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512749F"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010BAD4" w14:textId="77777777" w:rsidR="00A81567" w:rsidRPr="005D15A2" w:rsidRDefault="00A8156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CDBF9EF"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E101207"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990739C" w14:textId="77777777" w:rsidR="00A81567" w:rsidRPr="005D15A2" w:rsidRDefault="00A8156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5AFCBB7" w14:textId="77777777" w:rsidR="00A81567" w:rsidRPr="005D15A2" w:rsidRDefault="00A81567">
      <w:pPr>
        <w:rPr>
          <w:rFonts w:ascii="Montserrat" w:eastAsia="Arial" w:hAnsi="Montserrat" w:cs="Arial"/>
          <w:sz w:val="18"/>
          <w:szCs w:val="18"/>
        </w:rPr>
      </w:pPr>
      <w:r w:rsidRPr="005D15A2">
        <w:rPr>
          <w:rFonts w:ascii="Montserrat" w:eastAsia="Arial" w:hAnsi="Montserrat" w:cs="Arial"/>
          <w:sz w:val="18"/>
          <w:szCs w:val="18"/>
        </w:rPr>
        <w:br w:type="page"/>
      </w:r>
    </w:p>
    <w:p w14:paraId="4426ED1E" w14:textId="77777777" w:rsidR="00A81567" w:rsidRPr="005D15A2" w:rsidRDefault="00A8156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463763C" w14:textId="77777777" w:rsidR="00A81567" w:rsidRPr="005D15A2" w:rsidRDefault="00A81567" w:rsidP="00FB4287">
      <w:pPr>
        <w:spacing w:after="0" w:line="240" w:lineRule="auto"/>
        <w:ind w:right="-142"/>
        <w:jc w:val="both"/>
        <w:rPr>
          <w:rFonts w:ascii="Montserrat" w:eastAsia="Arial" w:hAnsi="Montserrat" w:cs="Arial"/>
          <w:sz w:val="18"/>
          <w:szCs w:val="18"/>
        </w:rPr>
      </w:pPr>
    </w:p>
    <w:p w14:paraId="16BBA993" w14:textId="77777777" w:rsidR="00A81567" w:rsidRPr="005D15A2" w:rsidRDefault="00A81567"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EO-XX319-2024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86534B5" w14:textId="77777777" w:rsidR="00A81567" w:rsidRPr="005D15A2" w:rsidRDefault="00A81567" w:rsidP="00FB4287">
      <w:pPr>
        <w:spacing w:after="0" w:line="240" w:lineRule="auto"/>
        <w:ind w:right="-142"/>
        <w:jc w:val="both"/>
        <w:rPr>
          <w:rFonts w:ascii="Montserrat" w:eastAsia="Arial" w:hAnsi="Montserrat" w:cs="Arial"/>
          <w:sz w:val="18"/>
          <w:szCs w:val="18"/>
        </w:rPr>
      </w:pPr>
    </w:p>
    <w:p w14:paraId="1DA3E876" w14:textId="77777777" w:rsidR="00A81567" w:rsidRPr="005D15A2" w:rsidRDefault="00A8156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419AF24" w14:textId="77777777" w:rsidR="00A81567" w:rsidRPr="005D15A2" w:rsidRDefault="00A81567" w:rsidP="00FB4287">
      <w:pPr>
        <w:spacing w:after="0" w:line="240" w:lineRule="auto"/>
        <w:ind w:right="-142"/>
        <w:jc w:val="both"/>
        <w:rPr>
          <w:rFonts w:ascii="Montserrat" w:eastAsia="Arial" w:hAnsi="Montserrat" w:cs="Arial"/>
          <w:sz w:val="18"/>
          <w:szCs w:val="18"/>
        </w:rPr>
      </w:pPr>
    </w:p>
    <w:p w14:paraId="5860BB5D" w14:textId="1182FB29" w:rsidR="00A81567" w:rsidRPr="005D15A2" w:rsidRDefault="00A81567"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SF/SPIP/DPIP/FISE-PF24/2020/2024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20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200BCF9" w14:textId="77777777" w:rsidR="00A81567" w:rsidRPr="005D15A2" w:rsidRDefault="00A81567" w:rsidP="00FB4287">
      <w:pPr>
        <w:spacing w:after="0" w:line="240" w:lineRule="auto"/>
        <w:ind w:right="-142"/>
        <w:jc w:val="both"/>
        <w:rPr>
          <w:rFonts w:ascii="Montserrat" w:hAnsi="Montserrat" w:cs="Courier New"/>
          <w:color w:val="000000"/>
          <w:sz w:val="18"/>
          <w:szCs w:val="18"/>
        </w:rPr>
      </w:pPr>
    </w:p>
    <w:tbl>
      <w:tblPr>
        <w:tblW w:w="5363" w:type="pct"/>
        <w:tblInd w:w="-2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71"/>
        <w:gridCol w:w="1593"/>
        <w:gridCol w:w="810"/>
        <w:gridCol w:w="721"/>
        <w:gridCol w:w="783"/>
        <w:gridCol w:w="987"/>
        <w:gridCol w:w="749"/>
        <w:gridCol w:w="2656"/>
      </w:tblGrid>
      <w:tr w:rsidR="00A81567" w:rsidRPr="00B50BF0" w14:paraId="2BFADCA8" w14:textId="77777777" w:rsidTr="00B50BF0">
        <w:trPr>
          <w:trHeight w:val="448"/>
          <w:tblHeader/>
        </w:trPr>
        <w:tc>
          <w:tcPr>
            <w:tcW w:w="879" w:type="pct"/>
            <w:shd w:val="clear" w:color="000000" w:fill="D9D9D9" w:themeFill="background1" w:themeFillShade="D9"/>
            <w:vAlign w:val="center"/>
            <w:hideMark/>
          </w:tcPr>
          <w:p w14:paraId="415E5C4C" w14:textId="77777777" w:rsidR="00A81567" w:rsidRPr="00B50BF0" w:rsidRDefault="00A81567" w:rsidP="001B041C">
            <w:pPr>
              <w:spacing w:before="6" w:after="6" w:line="240" w:lineRule="auto"/>
              <w:jc w:val="center"/>
              <w:rPr>
                <w:rFonts w:ascii="Montserrat" w:hAnsi="Montserrat"/>
                <w:b/>
                <w:bCs/>
                <w:sz w:val="11"/>
                <w:szCs w:val="11"/>
              </w:rPr>
            </w:pPr>
            <w:r w:rsidRPr="00B50BF0">
              <w:rPr>
                <w:rFonts w:ascii="Montserrat" w:hAnsi="Montserrat"/>
                <w:b/>
                <w:bCs/>
                <w:sz w:val="11"/>
                <w:szCs w:val="11"/>
              </w:rPr>
              <w:t>NÚMERO DE OBRA</w:t>
            </w:r>
          </w:p>
        </w:tc>
        <w:tc>
          <w:tcPr>
            <w:tcW w:w="791" w:type="pct"/>
            <w:shd w:val="clear" w:color="000000" w:fill="D9D9D9" w:themeFill="background1" w:themeFillShade="D9"/>
            <w:vAlign w:val="center"/>
            <w:hideMark/>
          </w:tcPr>
          <w:p w14:paraId="5C07A028" w14:textId="77777777" w:rsidR="00A81567" w:rsidRPr="00B50BF0" w:rsidRDefault="00A81567" w:rsidP="001B041C">
            <w:pPr>
              <w:spacing w:before="6" w:after="6" w:line="240" w:lineRule="auto"/>
              <w:jc w:val="center"/>
              <w:rPr>
                <w:rFonts w:ascii="Montserrat" w:hAnsi="Montserrat"/>
                <w:b/>
                <w:bCs/>
                <w:sz w:val="11"/>
                <w:szCs w:val="11"/>
              </w:rPr>
            </w:pPr>
            <w:r w:rsidRPr="00B50BF0">
              <w:rPr>
                <w:rFonts w:ascii="Montserrat" w:hAnsi="Montserrat"/>
                <w:b/>
                <w:bCs/>
                <w:sz w:val="11"/>
                <w:szCs w:val="11"/>
              </w:rPr>
              <w:t>ACCIÓN/OBRA</w:t>
            </w:r>
          </w:p>
        </w:tc>
        <w:tc>
          <w:tcPr>
            <w:tcW w:w="402" w:type="pct"/>
            <w:shd w:val="clear" w:color="000000" w:fill="D9D9D9" w:themeFill="background1" w:themeFillShade="D9"/>
            <w:vAlign w:val="center"/>
            <w:hideMark/>
          </w:tcPr>
          <w:p w14:paraId="2B98027D" w14:textId="77777777" w:rsidR="00A81567" w:rsidRPr="00B50BF0" w:rsidRDefault="00A81567" w:rsidP="001B041C">
            <w:pPr>
              <w:spacing w:before="6" w:after="6" w:line="240" w:lineRule="auto"/>
              <w:jc w:val="center"/>
              <w:rPr>
                <w:rFonts w:ascii="Montserrat" w:hAnsi="Montserrat"/>
                <w:b/>
                <w:bCs/>
                <w:sz w:val="11"/>
                <w:szCs w:val="11"/>
              </w:rPr>
            </w:pPr>
            <w:r w:rsidRPr="00B50BF0">
              <w:rPr>
                <w:rFonts w:ascii="Montserrat" w:hAnsi="Montserrat"/>
                <w:b/>
                <w:bCs/>
                <w:sz w:val="11"/>
                <w:szCs w:val="11"/>
              </w:rPr>
              <w:t>REGIÓN</w:t>
            </w:r>
          </w:p>
        </w:tc>
        <w:tc>
          <w:tcPr>
            <w:tcW w:w="358" w:type="pct"/>
            <w:shd w:val="clear" w:color="000000" w:fill="D9D9D9" w:themeFill="background1" w:themeFillShade="D9"/>
            <w:vAlign w:val="center"/>
            <w:hideMark/>
          </w:tcPr>
          <w:p w14:paraId="01A434BB" w14:textId="77777777" w:rsidR="00A81567" w:rsidRPr="00B50BF0" w:rsidRDefault="00A81567" w:rsidP="001B041C">
            <w:pPr>
              <w:spacing w:before="6" w:after="6" w:line="240" w:lineRule="auto"/>
              <w:jc w:val="center"/>
              <w:rPr>
                <w:rFonts w:ascii="Montserrat" w:hAnsi="Montserrat"/>
                <w:b/>
                <w:bCs/>
                <w:sz w:val="11"/>
                <w:szCs w:val="11"/>
              </w:rPr>
            </w:pPr>
            <w:r w:rsidRPr="00B50BF0">
              <w:rPr>
                <w:rFonts w:ascii="Montserrat" w:hAnsi="Montserrat"/>
                <w:b/>
                <w:bCs/>
                <w:sz w:val="11"/>
                <w:szCs w:val="11"/>
              </w:rPr>
              <w:t>DISTRITO</w:t>
            </w:r>
          </w:p>
        </w:tc>
        <w:tc>
          <w:tcPr>
            <w:tcW w:w="389" w:type="pct"/>
            <w:shd w:val="clear" w:color="000000" w:fill="D9D9D9" w:themeFill="background1" w:themeFillShade="D9"/>
            <w:vAlign w:val="center"/>
          </w:tcPr>
          <w:p w14:paraId="138789B5" w14:textId="77777777" w:rsidR="00A81567" w:rsidRPr="00B50BF0" w:rsidRDefault="00A81567" w:rsidP="001B041C">
            <w:pPr>
              <w:spacing w:before="6" w:after="6" w:line="240" w:lineRule="auto"/>
              <w:jc w:val="center"/>
              <w:rPr>
                <w:rFonts w:ascii="Montserrat" w:hAnsi="Montserrat"/>
                <w:b/>
                <w:bCs/>
                <w:sz w:val="11"/>
                <w:szCs w:val="11"/>
              </w:rPr>
            </w:pPr>
            <w:r w:rsidRPr="00B50BF0">
              <w:rPr>
                <w:rFonts w:ascii="Montserrat" w:hAnsi="Montserrat"/>
                <w:b/>
                <w:bCs/>
                <w:sz w:val="11"/>
                <w:szCs w:val="11"/>
              </w:rPr>
              <w:t>MUNICIPIO</w:t>
            </w:r>
          </w:p>
        </w:tc>
        <w:tc>
          <w:tcPr>
            <w:tcW w:w="490" w:type="pct"/>
            <w:shd w:val="clear" w:color="000000" w:fill="D9D9D9" w:themeFill="background1" w:themeFillShade="D9"/>
            <w:vAlign w:val="center"/>
            <w:hideMark/>
          </w:tcPr>
          <w:p w14:paraId="51BA98D4" w14:textId="77777777" w:rsidR="00A81567" w:rsidRPr="00B50BF0" w:rsidRDefault="00A81567" w:rsidP="001B041C">
            <w:pPr>
              <w:spacing w:before="6" w:after="6" w:line="240" w:lineRule="auto"/>
              <w:jc w:val="center"/>
              <w:rPr>
                <w:rFonts w:ascii="Montserrat" w:hAnsi="Montserrat"/>
                <w:b/>
                <w:bCs/>
                <w:sz w:val="11"/>
                <w:szCs w:val="11"/>
              </w:rPr>
            </w:pPr>
            <w:r w:rsidRPr="00B50BF0">
              <w:rPr>
                <w:rFonts w:ascii="Montserrat" w:hAnsi="Montserrat"/>
                <w:b/>
                <w:bCs/>
                <w:sz w:val="11"/>
                <w:szCs w:val="11"/>
              </w:rPr>
              <w:t>LOCALIDAD</w:t>
            </w:r>
          </w:p>
        </w:tc>
        <w:tc>
          <w:tcPr>
            <w:tcW w:w="372" w:type="pct"/>
            <w:shd w:val="clear" w:color="000000" w:fill="D9D9D9" w:themeFill="background1" w:themeFillShade="D9"/>
            <w:vAlign w:val="center"/>
            <w:hideMark/>
          </w:tcPr>
          <w:p w14:paraId="7E85EB92" w14:textId="77777777" w:rsidR="00A81567" w:rsidRPr="00B50BF0" w:rsidRDefault="00A81567" w:rsidP="001B041C">
            <w:pPr>
              <w:spacing w:before="6" w:after="6" w:line="240" w:lineRule="auto"/>
              <w:jc w:val="center"/>
              <w:rPr>
                <w:rFonts w:ascii="Montserrat" w:hAnsi="Montserrat"/>
                <w:b/>
                <w:bCs/>
                <w:sz w:val="11"/>
                <w:szCs w:val="11"/>
              </w:rPr>
            </w:pPr>
            <w:r w:rsidRPr="00B50BF0">
              <w:rPr>
                <w:rFonts w:ascii="Montserrat" w:hAnsi="Montserrat"/>
                <w:b/>
                <w:bCs/>
                <w:sz w:val="11"/>
                <w:szCs w:val="11"/>
              </w:rPr>
              <w:t>No. ACCIONES</w:t>
            </w:r>
          </w:p>
        </w:tc>
        <w:tc>
          <w:tcPr>
            <w:tcW w:w="1319" w:type="pct"/>
            <w:shd w:val="clear" w:color="000000" w:fill="D9D9D9" w:themeFill="background1" w:themeFillShade="D9"/>
            <w:vAlign w:val="center"/>
            <w:hideMark/>
          </w:tcPr>
          <w:p w14:paraId="72AB2D6E" w14:textId="77777777" w:rsidR="00A81567" w:rsidRPr="00B50BF0" w:rsidRDefault="00A81567" w:rsidP="001B041C">
            <w:pPr>
              <w:spacing w:before="6" w:after="6" w:line="240" w:lineRule="auto"/>
              <w:jc w:val="center"/>
              <w:rPr>
                <w:rFonts w:ascii="Montserrat" w:hAnsi="Montserrat"/>
                <w:b/>
                <w:bCs/>
                <w:sz w:val="11"/>
                <w:szCs w:val="11"/>
              </w:rPr>
            </w:pPr>
            <w:r w:rsidRPr="00B50BF0">
              <w:rPr>
                <w:rFonts w:ascii="Montserrat" w:hAnsi="Montserrat"/>
                <w:b/>
                <w:bCs/>
                <w:sz w:val="11"/>
                <w:szCs w:val="11"/>
              </w:rPr>
              <w:t>Características Generales</w:t>
            </w:r>
          </w:p>
        </w:tc>
      </w:tr>
      <w:tr w:rsidR="00985568" w:rsidRPr="00B50BF0" w14:paraId="4D73E267" w14:textId="77777777" w:rsidTr="00B50BF0">
        <w:trPr>
          <w:trHeight w:val="448"/>
        </w:trPr>
        <w:tc>
          <w:tcPr>
            <w:tcW w:w="879" w:type="pct"/>
            <w:shd w:val="clear" w:color="auto" w:fill="auto"/>
            <w:vAlign w:val="center"/>
          </w:tcPr>
          <w:p w14:paraId="5ACAAF6A"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FISE-PF24/2020/243388/2024</w:t>
            </w:r>
          </w:p>
        </w:tc>
        <w:tc>
          <w:tcPr>
            <w:tcW w:w="791" w:type="pct"/>
            <w:shd w:val="clear" w:color="auto" w:fill="auto"/>
            <w:vAlign w:val="center"/>
          </w:tcPr>
          <w:p w14:paraId="2CB8586A"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CONSTRUCCIÓN DE PISO FIRME PARA EL MEJORAMIENTO DE LA VIVIENDA, EN LA LOCALIDAD EL MANZANITO, MUNICIPIO SAN MIGUEL PERAS.</w:t>
            </w:r>
          </w:p>
        </w:tc>
        <w:tc>
          <w:tcPr>
            <w:tcW w:w="402" w:type="pct"/>
            <w:shd w:val="clear" w:color="auto" w:fill="auto"/>
            <w:vAlign w:val="center"/>
          </w:tcPr>
          <w:p w14:paraId="3724AB5B"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VALLES CENTRALES</w:t>
            </w:r>
          </w:p>
        </w:tc>
        <w:tc>
          <w:tcPr>
            <w:tcW w:w="358" w:type="pct"/>
            <w:shd w:val="clear" w:color="auto" w:fill="auto"/>
            <w:vAlign w:val="center"/>
          </w:tcPr>
          <w:p w14:paraId="14CE9B87"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ZAACHILA</w:t>
            </w:r>
          </w:p>
        </w:tc>
        <w:tc>
          <w:tcPr>
            <w:tcW w:w="389" w:type="pct"/>
            <w:shd w:val="clear" w:color="auto" w:fill="auto"/>
            <w:vAlign w:val="center"/>
          </w:tcPr>
          <w:p w14:paraId="553138DF"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SAN MIGUEL PERAS</w:t>
            </w:r>
          </w:p>
        </w:tc>
        <w:tc>
          <w:tcPr>
            <w:tcW w:w="490" w:type="pct"/>
            <w:shd w:val="clear" w:color="auto" w:fill="auto"/>
            <w:vAlign w:val="center"/>
          </w:tcPr>
          <w:p w14:paraId="5C5FB101"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EL MANZANITO</w:t>
            </w:r>
          </w:p>
        </w:tc>
        <w:tc>
          <w:tcPr>
            <w:tcW w:w="372" w:type="pct"/>
            <w:shd w:val="clear" w:color="auto" w:fill="auto"/>
            <w:vAlign w:val="center"/>
          </w:tcPr>
          <w:p w14:paraId="5E166614"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8</w:t>
            </w:r>
          </w:p>
        </w:tc>
        <w:tc>
          <w:tcPr>
            <w:tcW w:w="1319" w:type="pct"/>
            <w:shd w:val="clear" w:color="auto" w:fill="auto"/>
            <w:vAlign w:val="center"/>
          </w:tcPr>
          <w:p w14:paraId="1C56EAA1"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LA OBRA CONSISTE EN LA CONSTRUCCIÓN DE 8 PISOS FIRMES CON DIMENSIONES DE 6.00 X 4.00 METROS (24 M2 CADA UNO) QUE CORRESPONDEN A UN TOTAL DE 192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85568" w:rsidRPr="00B50BF0" w14:paraId="2C30CD5B" w14:textId="77777777" w:rsidTr="00B50BF0">
        <w:trPr>
          <w:trHeight w:val="448"/>
        </w:trPr>
        <w:tc>
          <w:tcPr>
            <w:tcW w:w="879" w:type="pct"/>
            <w:shd w:val="clear" w:color="auto" w:fill="auto"/>
            <w:vAlign w:val="center"/>
          </w:tcPr>
          <w:p w14:paraId="71C160EE"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FISE-PF24/2020/243389/2024</w:t>
            </w:r>
          </w:p>
        </w:tc>
        <w:tc>
          <w:tcPr>
            <w:tcW w:w="791" w:type="pct"/>
            <w:shd w:val="clear" w:color="auto" w:fill="auto"/>
            <w:vAlign w:val="center"/>
          </w:tcPr>
          <w:p w14:paraId="22B090A9"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CONSTRUCCIÓN DE PISO FIRME PARA EL MEJORAMIENTO DE LA VIVIENDA, EN LA LOCALIDAD LA LOBERA, MUNICIPIO SAN MIGUEL PERAS.</w:t>
            </w:r>
          </w:p>
        </w:tc>
        <w:tc>
          <w:tcPr>
            <w:tcW w:w="402" w:type="pct"/>
            <w:shd w:val="clear" w:color="auto" w:fill="auto"/>
            <w:vAlign w:val="center"/>
          </w:tcPr>
          <w:p w14:paraId="6AAA6328"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VALLES CENTRALES</w:t>
            </w:r>
          </w:p>
        </w:tc>
        <w:tc>
          <w:tcPr>
            <w:tcW w:w="358" w:type="pct"/>
            <w:shd w:val="clear" w:color="auto" w:fill="auto"/>
            <w:vAlign w:val="center"/>
          </w:tcPr>
          <w:p w14:paraId="25AAE57A"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ZAACHILA</w:t>
            </w:r>
          </w:p>
        </w:tc>
        <w:tc>
          <w:tcPr>
            <w:tcW w:w="389" w:type="pct"/>
            <w:shd w:val="clear" w:color="auto" w:fill="auto"/>
            <w:vAlign w:val="center"/>
          </w:tcPr>
          <w:p w14:paraId="28323B09"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SAN MIGUEL PERAS</w:t>
            </w:r>
          </w:p>
        </w:tc>
        <w:tc>
          <w:tcPr>
            <w:tcW w:w="490" w:type="pct"/>
            <w:shd w:val="clear" w:color="auto" w:fill="auto"/>
            <w:vAlign w:val="center"/>
          </w:tcPr>
          <w:p w14:paraId="2A0F8736"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LA LOBERA</w:t>
            </w:r>
          </w:p>
        </w:tc>
        <w:tc>
          <w:tcPr>
            <w:tcW w:w="372" w:type="pct"/>
            <w:shd w:val="clear" w:color="auto" w:fill="auto"/>
            <w:vAlign w:val="center"/>
          </w:tcPr>
          <w:p w14:paraId="30C2EC46"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10</w:t>
            </w:r>
          </w:p>
        </w:tc>
        <w:tc>
          <w:tcPr>
            <w:tcW w:w="1319" w:type="pct"/>
            <w:shd w:val="clear" w:color="auto" w:fill="auto"/>
            <w:vAlign w:val="center"/>
          </w:tcPr>
          <w:p w14:paraId="40EF021C"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85568" w:rsidRPr="00B50BF0" w14:paraId="210BD279" w14:textId="77777777" w:rsidTr="00B50BF0">
        <w:trPr>
          <w:trHeight w:val="448"/>
        </w:trPr>
        <w:tc>
          <w:tcPr>
            <w:tcW w:w="879" w:type="pct"/>
            <w:shd w:val="clear" w:color="auto" w:fill="auto"/>
            <w:vAlign w:val="center"/>
          </w:tcPr>
          <w:p w14:paraId="6742E616"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lastRenderedPageBreak/>
              <w:t>FISE-PF24/2020/243390/2024</w:t>
            </w:r>
          </w:p>
        </w:tc>
        <w:tc>
          <w:tcPr>
            <w:tcW w:w="791" w:type="pct"/>
            <w:shd w:val="clear" w:color="auto" w:fill="auto"/>
            <w:vAlign w:val="center"/>
          </w:tcPr>
          <w:p w14:paraId="0C81C585"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CONSTRUCCIÓN DE PISO FIRME PARA EL MEJORAMIENTO DE LA VIVIENDA, EN LA LOCALIDAD LA BRUJERÍA, MUNICIPIO SAN MIGUEL PERAS.</w:t>
            </w:r>
          </w:p>
        </w:tc>
        <w:tc>
          <w:tcPr>
            <w:tcW w:w="402" w:type="pct"/>
            <w:shd w:val="clear" w:color="auto" w:fill="auto"/>
            <w:vAlign w:val="center"/>
          </w:tcPr>
          <w:p w14:paraId="69832587"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VALLES CENTRALES</w:t>
            </w:r>
          </w:p>
        </w:tc>
        <w:tc>
          <w:tcPr>
            <w:tcW w:w="358" w:type="pct"/>
            <w:shd w:val="clear" w:color="auto" w:fill="auto"/>
            <w:vAlign w:val="center"/>
          </w:tcPr>
          <w:p w14:paraId="67439E4E"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ZAACHILA</w:t>
            </w:r>
          </w:p>
        </w:tc>
        <w:tc>
          <w:tcPr>
            <w:tcW w:w="389" w:type="pct"/>
            <w:shd w:val="clear" w:color="auto" w:fill="auto"/>
            <w:vAlign w:val="center"/>
          </w:tcPr>
          <w:p w14:paraId="281D169D"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SAN MIGUEL PERAS</w:t>
            </w:r>
          </w:p>
        </w:tc>
        <w:tc>
          <w:tcPr>
            <w:tcW w:w="490" w:type="pct"/>
            <w:shd w:val="clear" w:color="auto" w:fill="auto"/>
            <w:vAlign w:val="center"/>
          </w:tcPr>
          <w:p w14:paraId="7EF95DAC"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LA BRUJERÍA</w:t>
            </w:r>
          </w:p>
        </w:tc>
        <w:tc>
          <w:tcPr>
            <w:tcW w:w="372" w:type="pct"/>
            <w:shd w:val="clear" w:color="auto" w:fill="auto"/>
            <w:vAlign w:val="center"/>
          </w:tcPr>
          <w:p w14:paraId="3F8B8B1E"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15</w:t>
            </w:r>
          </w:p>
        </w:tc>
        <w:tc>
          <w:tcPr>
            <w:tcW w:w="1319" w:type="pct"/>
            <w:shd w:val="clear" w:color="auto" w:fill="auto"/>
            <w:vAlign w:val="center"/>
          </w:tcPr>
          <w:p w14:paraId="6764CCA5"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85568" w:rsidRPr="00B50BF0" w14:paraId="0750B973" w14:textId="77777777" w:rsidTr="00B50BF0">
        <w:trPr>
          <w:trHeight w:val="448"/>
        </w:trPr>
        <w:tc>
          <w:tcPr>
            <w:tcW w:w="879" w:type="pct"/>
            <w:shd w:val="clear" w:color="auto" w:fill="auto"/>
            <w:vAlign w:val="center"/>
          </w:tcPr>
          <w:p w14:paraId="5D964173"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FISE-PF24/2020/243391/2024</w:t>
            </w:r>
          </w:p>
        </w:tc>
        <w:tc>
          <w:tcPr>
            <w:tcW w:w="791" w:type="pct"/>
            <w:shd w:val="clear" w:color="auto" w:fill="auto"/>
            <w:vAlign w:val="center"/>
          </w:tcPr>
          <w:p w14:paraId="6859BC48"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CONSTRUCCIÓN DE PISO FIRME PARA EL MEJORAMIENTO DE LA VIVIENDA, EN LA LOCALIDAD PENSAMIENTO LIBERAL MEXICANO, MUNICIPIO SAN MIGUEL PERAS.</w:t>
            </w:r>
          </w:p>
        </w:tc>
        <w:tc>
          <w:tcPr>
            <w:tcW w:w="402" w:type="pct"/>
            <w:shd w:val="clear" w:color="auto" w:fill="auto"/>
            <w:vAlign w:val="center"/>
          </w:tcPr>
          <w:p w14:paraId="5598F863"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VALLES CENTRALES</w:t>
            </w:r>
          </w:p>
        </w:tc>
        <w:tc>
          <w:tcPr>
            <w:tcW w:w="358" w:type="pct"/>
            <w:shd w:val="clear" w:color="auto" w:fill="auto"/>
            <w:vAlign w:val="center"/>
          </w:tcPr>
          <w:p w14:paraId="687DCCD2"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ZAACHILA</w:t>
            </w:r>
          </w:p>
        </w:tc>
        <w:tc>
          <w:tcPr>
            <w:tcW w:w="389" w:type="pct"/>
            <w:shd w:val="clear" w:color="auto" w:fill="auto"/>
            <w:vAlign w:val="center"/>
          </w:tcPr>
          <w:p w14:paraId="3D2792D8"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SAN MIGUEL PERAS</w:t>
            </w:r>
          </w:p>
        </w:tc>
        <w:tc>
          <w:tcPr>
            <w:tcW w:w="490" w:type="pct"/>
            <w:shd w:val="clear" w:color="auto" w:fill="auto"/>
            <w:vAlign w:val="center"/>
          </w:tcPr>
          <w:p w14:paraId="32393A4B"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PENSAMIENTO LIBERAL MEXICANO</w:t>
            </w:r>
          </w:p>
        </w:tc>
        <w:tc>
          <w:tcPr>
            <w:tcW w:w="372" w:type="pct"/>
            <w:shd w:val="clear" w:color="auto" w:fill="auto"/>
            <w:vAlign w:val="center"/>
          </w:tcPr>
          <w:p w14:paraId="587E1035"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15</w:t>
            </w:r>
          </w:p>
        </w:tc>
        <w:tc>
          <w:tcPr>
            <w:tcW w:w="1319" w:type="pct"/>
            <w:shd w:val="clear" w:color="auto" w:fill="auto"/>
            <w:vAlign w:val="center"/>
          </w:tcPr>
          <w:p w14:paraId="7740AD99"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85568" w:rsidRPr="00B50BF0" w14:paraId="4FC424BC" w14:textId="77777777" w:rsidTr="00B50BF0">
        <w:trPr>
          <w:trHeight w:val="448"/>
        </w:trPr>
        <w:tc>
          <w:tcPr>
            <w:tcW w:w="879" w:type="pct"/>
            <w:shd w:val="clear" w:color="auto" w:fill="auto"/>
            <w:vAlign w:val="center"/>
          </w:tcPr>
          <w:p w14:paraId="3EE735C9"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FISE-PF24/2020/243392/2024</w:t>
            </w:r>
          </w:p>
        </w:tc>
        <w:tc>
          <w:tcPr>
            <w:tcW w:w="791" w:type="pct"/>
            <w:shd w:val="clear" w:color="auto" w:fill="auto"/>
            <w:vAlign w:val="center"/>
          </w:tcPr>
          <w:p w14:paraId="47074506"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CONSTRUCCIÓN DE PISO FIRME PARA EL MEJORAMIENTO DE LA VIVIENDA, EN LA LOCALIDAD SOLEDAD PERAS, MUNICIPIO SAN MIGUEL PERAS.</w:t>
            </w:r>
          </w:p>
        </w:tc>
        <w:tc>
          <w:tcPr>
            <w:tcW w:w="402" w:type="pct"/>
            <w:shd w:val="clear" w:color="auto" w:fill="auto"/>
            <w:vAlign w:val="center"/>
          </w:tcPr>
          <w:p w14:paraId="7CEFCB52"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VALLES CENTRALES</w:t>
            </w:r>
          </w:p>
        </w:tc>
        <w:tc>
          <w:tcPr>
            <w:tcW w:w="358" w:type="pct"/>
            <w:shd w:val="clear" w:color="auto" w:fill="auto"/>
            <w:vAlign w:val="center"/>
          </w:tcPr>
          <w:p w14:paraId="16580852"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ZAACHILA</w:t>
            </w:r>
          </w:p>
        </w:tc>
        <w:tc>
          <w:tcPr>
            <w:tcW w:w="389" w:type="pct"/>
            <w:shd w:val="clear" w:color="auto" w:fill="auto"/>
            <w:vAlign w:val="center"/>
          </w:tcPr>
          <w:p w14:paraId="4A43EB42"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SAN MIGUEL PERAS</w:t>
            </w:r>
          </w:p>
        </w:tc>
        <w:tc>
          <w:tcPr>
            <w:tcW w:w="490" w:type="pct"/>
            <w:shd w:val="clear" w:color="auto" w:fill="auto"/>
            <w:vAlign w:val="center"/>
          </w:tcPr>
          <w:p w14:paraId="2AA52908"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SOLEDAD PERAS</w:t>
            </w:r>
          </w:p>
        </w:tc>
        <w:tc>
          <w:tcPr>
            <w:tcW w:w="372" w:type="pct"/>
            <w:shd w:val="clear" w:color="auto" w:fill="auto"/>
            <w:vAlign w:val="center"/>
          </w:tcPr>
          <w:p w14:paraId="1D23DA85"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15</w:t>
            </w:r>
          </w:p>
        </w:tc>
        <w:tc>
          <w:tcPr>
            <w:tcW w:w="1319" w:type="pct"/>
            <w:shd w:val="clear" w:color="auto" w:fill="auto"/>
            <w:vAlign w:val="center"/>
          </w:tcPr>
          <w:p w14:paraId="0382E627"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85568" w:rsidRPr="00B50BF0" w14:paraId="649AA902" w14:textId="77777777" w:rsidTr="00B50BF0">
        <w:trPr>
          <w:trHeight w:val="448"/>
        </w:trPr>
        <w:tc>
          <w:tcPr>
            <w:tcW w:w="879" w:type="pct"/>
            <w:shd w:val="clear" w:color="auto" w:fill="auto"/>
            <w:vAlign w:val="center"/>
          </w:tcPr>
          <w:p w14:paraId="32C20D79"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FISE-PF24/2020/243393/2024</w:t>
            </w:r>
          </w:p>
        </w:tc>
        <w:tc>
          <w:tcPr>
            <w:tcW w:w="791" w:type="pct"/>
            <w:shd w:val="clear" w:color="auto" w:fill="auto"/>
            <w:vAlign w:val="center"/>
          </w:tcPr>
          <w:p w14:paraId="598BB83E"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CONSTRUCCIÓN DE PISO FIRME PARA EL MEJORAMIENTO DE LA VIVIENDA, EN LA LOCALIDAD EL TEMASCAL, MUNICIPIO SAN MIGUEL PERAS.</w:t>
            </w:r>
          </w:p>
        </w:tc>
        <w:tc>
          <w:tcPr>
            <w:tcW w:w="402" w:type="pct"/>
            <w:shd w:val="clear" w:color="auto" w:fill="auto"/>
            <w:vAlign w:val="center"/>
          </w:tcPr>
          <w:p w14:paraId="602801D5"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VALLES CENTRALES</w:t>
            </w:r>
          </w:p>
        </w:tc>
        <w:tc>
          <w:tcPr>
            <w:tcW w:w="358" w:type="pct"/>
            <w:shd w:val="clear" w:color="auto" w:fill="auto"/>
            <w:vAlign w:val="center"/>
          </w:tcPr>
          <w:p w14:paraId="79DB2403"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ZAACHILA</w:t>
            </w:r>
          </w:p>
        </w:tc>
        <w:tc>
          <w:tcPr>
            <w:tcW w:w="389" w:type="pct"/>
            <w:shd w:val="clear" w:color="auto" w:fill="auto"/>
            <w:vAlign w:val="center"/>
          </w:tcPr>
          <w:p w14:paraId="67018CE9"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SAN MIGUEL PERAS</w:t>
            </w:r>
          </w:p>
        </w:tc>
        <w:tc>
          <w:tcPr>
            <w:tcW w:w="490" w:type="pct"/>
            <w:shd w:val="clear" w:color="auto" w:fill="auto"/>
            <w:vAlign w:val="center"/>
          </w:tcPr>
          <w:p w14:paraId="4187B05E"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EL TEMASCAL</w:t>
            </w:r>
          </w:p>
        </w:tc>
        <w:tc>
          <w:tcPr>
            <w:tcW w:w="372" w:type="pct"/>
            <w:shd w:val="clear" w:color="auto" w:fill="auto"/>
            <w:vAlign w:val="center"/>
          </w:tcPr>
          <w:p w14:paraId="0D85EB4E"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15</w:t>
            </w:r>
          </w:p>
        </w:tc>
        <w:tc>
          <w:tcPr>
            <w:tcW w:w="1319" w:type="pct"/>
            <w:shd w:val="clear" w:color="auto" w:fill="auto"/>
            <w:vAlign w:val="center"/>
          </w:tcPr>
          <w:p w14:paraId="65A0CB0D"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 xml:space="preserve">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w:t>
            </w:r>
            <w:r w:rsidRPr="00B50BF0">
              <w:rPr>
                <w:rFonts w:ascii="Montserrat" w:hAnsi="Montserrat"/>
                <w:sz w:val="11"/>
                <w:szCs w:val="11"/>
              </w:rPr>
              <w:lastRenderedPageBreak/>
              <w:t>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85568" w:rsidRPr="00B50BF0" w14:paraId="580EE0D3" w14:textId="77777777" w:rsidTr="00B50BF0">
        <w:trPr>
          <w:trHeight w:val="448"/>
        </w:trPr>
        <w:tc>
          <w:tcPr>
            <w:tcW w:w="879" w:type="pct"/>
            <w:tcBorders>
              <w:bottom w:val="single" w:sz="6" w:space="0" w:color="auto"/>
            </w:tcBorders>
            <w:shd w:val="clear" w:color="auto" w:fill="auto"/>
            <w:vAlign w:val="center"/>
          </w:tcPr>
          <w:p w14:paraId="1C529229"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lastRenderedPageBreak/>
              <w:t>FISE-PF24/2020/243394/2024</w:t>
            </w:r>
          </w:p>
        </w:tc>
        <w:tc>
          <w:tcPr>
            <w:tcW w:w="791" w:type="pct"/>
            <w:tcBorders>
              <w:bottom w:val="single" w:sz="6" w:space="0" w:color="auto"/>
            </w:tcBorders>
            <w:shd w:val="clear" w:color="auto" w:fill="auto"/>
            <w:vAlign w:val="center"/>
          </w:tcPr>
          <w:p w14:paraId="26BDFFF8"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CONSTRUCCIÓN DE PISO FIRME PARA EL MEJORAMIENTO DE LA VIVIENDA, EN LA LOCALIDAD SAN MIGUEL PERAS, MUNICIPIO SAN MIGUEL PERAS.</w:t>
            </w:r>
          </w:p>
        </w:tc>
        <w:tc>
          <w:tcPr>
            <w:tcW w:w="402" w:type="pct"/>
            <w:tcBorders>
              <w:bottom w:val="single" w:sz="6" w:space="0" w:color="auto"/>
            </w:tcBorders>
            <w:shd w:val="clear" w:color="auto" w:fill="auto"/>
            <w:vAlign w:val="center"/>
          </w:tcPr>
          <w:p w14:paraId="62119519"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VALLES CENTRALES</w:t>
            </w:r>
          </w:p>
        </w:tc>
        <w:tc>
          <w:tcPr>
            <w:tcW w:w="358" w:type="pct"/>
            <w:tcBorders>
              <w:bottom w:val="single" w:sz="6" w:space="0" w:color="auto"/>
            </w:tcBorders>
            <w:shd w:val="clear" w:color="auto" w:fill="auto"/>
            <w:vAlign w:val="center"/>
          </w:tcPr>
          <w:p w14:paraId="5791CF46"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ZAACHILA</w:t>
            </w:r>
          </w:p>
        </w:tc>
        <w:tc>
          <w:tcPr>
            <w:tcW w:w="389" w:type="pct"/>
            <w:tcBorders>
              <w:bottom w:val="single" w:sz="6" w:space="0" w:color="auto"/>
            </w:tcBorders>
            <w:shd w:val="clear" w:color="auto" w:fill="auto"/>
            <w:vAlign w:val="center"/>
          </w:tcPr>
          <w:p w14:paraId="0FC99F8D"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SAN MIGUEL PERAS</w:t>
            </w:r>
          </w:p>
        </w:tc>
        <w:tc>
          <w:tcPr>
            <w:tcW w:w="490" w:type="pct"/>
            <w:shd w:val="clear" w:color="auto" w:fill="auto"/>
            <w:vAlign w:val="center"/>
          </w:tcPr>
          <w:p w14:paraId="44FAA602"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SAN MIGUEL PERAS</w:t>
            </w:r>
          </w:p>
        </w:tc>
        <w:tc>
          <w:tcPr>
            <w:tcW w:w="372" w:type="pct"/>
            <w:shd w:val="clear" w:color="auto" w:fill="auto"/>
            <w:vAlign w:val="center"/>
          </w:tcPr>
          <w:p w14:paraId="5EBF86FF"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22</w:t>
            </w:r>
          </w:p>
        </w:tc>
        <w:tc>
          <w:tcPr>
            <w:tcW w:w="1319" w:type="pct"/>
            <w:tcBorders>
              <w:bottom w:val="single" w:sz="6" w:space="0" w:color="auto"/>
            </w:tcBorders>
            <w:shd w:val="clear" w:color="auto" w:fill="auto"/>
            <w:vAlign w:val="center"/>
          </w:tcPr>
          <w:p w14:paraId="74AAD088" w14:textId="77777777" w:rsidR="00985568" w:rsidRPr="00B50BF0" w:rsidRDefault="00985568" w:rsidP="00B50BF0">
            <w:pPr>
              <w:spacing w:before="6" w:after="6" w:line="240" w:lineRule="auto"/>
              <w:jc w:val="both"/>
              <w:rPr>
                <w:rFonts w:ascii="Montserrat" w:hAnsi="Montserrat"/>
                <w:sz w:val="11"/>
                <w:szCs w:val="11"/>
              </w:rPr>
            </w:pPr>
            <w:r w:rsidRPr="00B50BF0">
              <w:rPr>
                <w:rFonts w:ascii="Montserrat" w:hAnsi="Montserrat"/>
                <w:sz w:val="11"/>
                <w:szCs w:val="11"/>
              </w:rPr>
              <w:t>LA OBRA CONSISTE EN LA CONSTRUCCIÓN DE 22 PISOS FIRMES CON DIMENSIONES DE 6.00 X 4.00 METROS (24 M2 CADA UNO) QUE CORRESPONDEN A UN TOTAL DE 528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85568" w:rsidRPr="00B50BF0" w14:paraId="179CE928" w14:textId="77777777" w:rsidTr="00B50BF0">
        <w:trPr>
          <w:trHeight w:val="448"/>
        </w:trPr>
        <w:tc>
          <w:tcPr>
            <w:tcW w:w="879" w:type="pct"/>
            <w:tcBorders>
              <w:left w:val="nil"/>
              <w:bottom w:val="nil"/>
              <w:right w:val="nil"/>
            </w:tcBorders>
            <w:shd w:val="clear" w:color="auto" w:fill="auto"/>
            <w:vAlign w:val="center"/>
          </w:tcPr>
          <w:p w14:paraId="4DD3DC63"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 </w:t>
            </w:r>
          </w:p>
        </w:tc>
        <w:tc>
          <w:tcPr>
            <w:tcW w:w="791" w:type="pct"/>
            <w:tcBorders>
              <w:left w:val="nil"/>
              <w:bottom w:val="nil"/>
              <w:right w:val="nil"/>
            </w:tcBorders>
            <w:shd w:val="clear" w:color="auto" w:fill="auto"/>
            <w:vAlign w:val="center"/>
          </w:tcPr>
          <w:p w14:paraId="53BAA4B8"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 </w:t>
            </w:r>
          </w:p>
        </w:tc>
        <w:tc>
          <w:tcPr>
            <w:tcW w:w="402" w:type="pct"/>
            <w:tcBorders>
              <w:left w:val="nil"/>
              <w:bottom w:val="nil"/>
              <w:right w:val="nil"/>
            </w:tcBorders>
            <w:shd w:val="clear" w:color="auto" w:fill="auto"/>
            <w:vAlign w:val="center"/>
          </w:tcPr>
          <w:p w14:paraId="3A4E101E"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 </w:t>
            </w:r>
          </w:p>
        </w:tc>
        <w:tc>
          <w:tcPr>
            <w:tcW w:w="358" w:type="pct"/>
            <w:tcBorders>
              <w:left w:val="nil"/>
              <w:bottom w:val="nil"/>
              <w:right w:val="nil"/>
            </w:tcBorders>
            <w:shd w:val="clear" w:color="auto" w:fill="auto"/>
            <w:vAlign w:val="center"/>
          </w:tcPr>
          <w:p w14:paraId="5FCD309A"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 </w:t>
            </w:r>
          </w:p>
        </w:tc>
        <w:tc>
          <w:tcPr>
            <w:tcW w:w="389" w:type="pct"/>
            <w:tcBorders>
              <w:left w:val="nil"/>
              <w:bottom w:val="nil"/>
            </w:tcBorders>
            <w:shd w:val="clear" w:color="auto" w:fill="auto"/>
            <w:vAlign w:val="center"/>
          </w:tcPr>
          <w:p w14:paraId="5DCE7EC0"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 </w:t>
            </w:r>
          </w:p>
        </w:tc>
        <w:tc>
          <w:tcPr>
            <w:tcW w:w="490" w:type="pct"/>
            <w:shd w:val="clear" w:color="auto" w:fill="auto"/>
            <w:vAlign w:val="center"/>
          </w:tcPr>
          <w:p w14:paraId="55E180C9" w14:textId="5F9F10B9" w:rsidR="00985568" w:rsidRPr="00B50BF0" w:rsidRDefault="00B50BF0" w:rsidP="00985568">
            <w:pPr>
              <w:spacing w:before="6" w:after="6" w:line="240" w:lineRule="auto"/>
              <w:jc w:val="center"/>
              <w:rPr>
                <w:rFonts w:ascii="Montserrat" w:hAnsi="Montserrat"/>
                <w:b/>
                <w:bCs/>
                <w:sz w:val="11"/>
                <w:szCs w:val="11"/>
              </w:rPr>
            </w:pPr>
            <w:r w:rsidRPr="00B50BF0">
              <w:rPr>
                <w:rFonts w:ascii="Montserrat" w:hAnsi="Montserrat"/>
                <w:b/>
                <w:bCs/>
                <w:sz w:val="11"/>
                <w:szCs w:val="11"/>
              </w:rPr>
              <w:t>TOTAL</w:t>
            </w:r>
            <w:r w:rsidR="00985568" w:rsidRPr="00B50BF0">
              <w:rPr>
                <w:rFonts w:ascii="Montserrat" w:hAnsi="Montserrat"/>
                <w:b/>
                <w:bCs/>
                <w:sz w:val="11"/>
                <w:szCs w:val="11"/>
              </w:rPr>
              <w:t> </w:t>
            </w:r>
          </w:p>
        </w:tc>
        <w:tc>
          <w:tcPr>
            <w:tcW w:w="372" w:type="pct"/>
            <w:shd w:val="clear" w:color="auto" w:fill="auto"/>
            <w:vAlign w:val="center"/>
          </w:tcPr>
          <w:p w14:paraId="47169495" w14:textId="77777777" w:rsidR="00985568" w:rsidRPr="00B50BF0" w:rsidRDefault="00985568" w:rsidP="00985568">
            <w:pPr>
              <w:spacing w:before="6" w:after="6" w:line="240" w:lineRule="auto"/>
              <w:jc w:val="center"/>
              <w:rPr>
                <w:rFonts w:ascii="Montserrat" w:hAnsi="Montserrat"/>
                <w:b/>
                <w:bCs/>
                <w:sz w:val="11"/>
                <w:szCs w:val="11"/>
              </w:rPr>
            </w:pPr>
            <w:r w:rsidRPr="00B50BF0">
              <w:rPr>
                <w:rFonts w:ascii="Montserrat" w:hAnsi="Montserrat"/>
                <w:b/>
                <w:bCs/>
                <w:sz w:val="11"/>
                <w:szCs w:val="11"/>
              </w:rPr>
              <w:t>100</w:t>
            </w:r>
          </w:p>
        </w:tc>
        <w:tc>
          <w:tcPr>
            <w:tcW w:w="1319" w:type="pct"/>
            <w:tcBorders>
              <w:bottom w:val="nil"/>
              <w:right w:val="nil"/>
            </w:tcBorders>
            <w:shd w:val="clear" w:color="auto" w:fill="auto"/>
            <w:vAlign w:val="center"/>
          </w:tcPr>
          <w:p w14:paraId="484EF1BE" w14:textId="77777777" w:rsidR="00985568" w:rsidRPr="00B50BF0" w:rsidRDefault="00985568" w:rsidP="00985568">
            <w:pPr>
              <w:spacing w:before="6" w:after="6" w:line="240" w:lineRule="auto"/>
              <w:jc w:val="center"/>
              <w:rPr>
                <w:rFonts w:ascii="Montserrat" w:hAnsi="Montserrat"/>
                <w:sz w:val="11"/>
                <w:szCs w:val="11"/>
              </w:rPr>
            </w:pPr>
            <w:r w:rsidRPr="00B50BF0">
              <w:rPr>
                <w:rFonts w:ascii="Montserrat" w:hAnsi="Montserrat"/>
                <w:sz w:val="11"/>
                <w:szCs w:val="11"/>
              </w:rPr>
              <w:t> </w:t>
            </w:r>
          </w:p>
        </w:tc>
      </w:tr>
    </w:tbl>
    <w:p w14:paraId="04CDC82F" w14:textId="77777777" w:rsidR="00A81567" w:rsidRPr="005D15A2" w:rsidRDefault="00A81567" w:rsidP="00FB4287">
      <w:pPr>
        <w:spacing w:after="0" w:line="240" w:lineRule="auto"/>
        <w:ind w:right="-142"/>
        <w:jc w:val="both"/>
        <w:rPr>
          <w:rFonts w:ascii="Montserrat" w:hAnsi="Montserrat" w:cs="Courier New"/>
          <w:b/>
          <w:noProof/>
          <w:color w:val="0000FF"/>
          <w:sz w:val="18"/>
          <w:szCs w:val="18"/>
        </w:rPr>
      </w:pPr>
    </w:p>
    <w:p w14:paraId="658553F7" w14:textId="77777777" w:rsidR="00A81567" w:rsidRPr="005D15A2" w:rsidRDefault="00A81567"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6F320F8" w14:textId="77777777" w:rsidR="00A81567" w:rsidRPr="005D15A2" w:rsidRDefault="00A81567" w:rsidP="00FB4287">
      <w:pPr>
        <w:spacing w:after="0" w:line="240" w:lineRule="auto"/>
        <w:ind w:right="-142"/>
        <w:jc w:val="both"/>
        <w:rPr>
          <w:rFonts w:ascii="Montserrat" w:eastAsia="Arial" w:hAnsi="Montserrat" w:cs="Arial"/>
          <w:sz w:val="18"/>
          <w:szCs w:val="18"/>
        </w:rPr>
      </w:pPr>
    </w:p>
    <w:p w14:paraId="784495B1" w14:textId="77777777" w:rsidR="00A81567" w:rsidRPr="005D15A2" w:rsidRDefault="00A8156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A2FB211" w14:textId="77777777" w:rsidR="00A81567" w:rsidRPr="005D15A2" w:rsidRDefault="00A81567" w:rsidP="00FB4287">
      <w:pPr>
        <w:spacing w:after="0" w:line="240" w:lineRule="auto"/>
        <w:ind w:right="-142"/>
        <w:jc w:val="both"/>
        <w:rPr>
          <w:rFonts w:ascii="Montserrat" w:eastAsia="Arial" w:hAnsi="Montserrat" w:cs="Arial"/>
          <w:sz w:val="18"/>
          <w:szCs w:val="18"/>
        </w:rPr>
      </w:pPr>
    </w:p>
    <w:p w14:paraId="12CF1F4E"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EF0A0D2"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0565594"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B1DFEEE" w14:textId="77777777" w:rsidR="00A81567" w:rsidRPr="005D15A2" w:rsidRDefault="00A8156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8C9ED70"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75A6E0FD"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E123B21"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C732626"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88B4C62"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2FE1782" w14:textId="77777777" w:rsidR="00A81567" w:rsidRPr="005D15A2" w:rsidRDefault="00A8156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8D889C6" w14:textId="77777777" w:rsidR="00A81567" w:rsidRPr="005D15A2" w:rsidRDefault="00A8156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62A6FEF" w14:textId="77777777" w:rsidR="00A81567" w:rsidRPr="005D15A2" w:rsidRDefault="00A8156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5151019"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417549F" w14:textId="77777777" w:rsidR="00A81567" w:rsidRPr="005D15A2" w:rsidRDefault="00A8156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E15FA75" w14:textId="77777777" w:rsidR="00A81567" w:rsidRPr="005D15A2" w:rsidRDefault="00A8156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C3611CC"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155C143"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1E3EE73" w14:textId="77777777" w:rsidR="00A81567" w:rsidRPr="005D15A2" w:rsidRDefault="00A81567"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03F73B6"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D470753"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8F0DEE2"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BA354E1"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3FBE7E0"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1FB2F54"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C5370C5"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81A2BCF"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F0F4970"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8813218" w14:textId="77777777" w:rsidR="00A81567" w:rsidRPr="005D15A2" w:rsidRDefault="00A8156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F6B857B" w14:textId="77777777" w:rsidR="00A81567" w:rsidRPr="005D15A2" w:rsidRDefault="00A81567" w:rsidP="00FB4287">
      <w:pPr>
        <w:spacing w:after="0" w:line="240" w:lineRule="auto"/>
        <w:rPr>
          <w:rFonts w:ascii="Montserrat" w:eastAsia="Arial" w:hAnsi="Montserrat" w:cs="Arial"/>
          <w:b/>
          <w:sz w:val="18"/>
          <w:szCs w:val="18"/>
        </w:rPr>
      </w:pPr>
    </w:p>
    <w:p w14:paraId="6AEC9373" w14:textId="77777777" w:rsidR="00A81567" w:rsidRPr="005D15A2" w:rsidRDefault="00A81567"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0E1A5D5" w14:textId="77777777" w:rsidR="00A81567" w:rsidRPr="005D15A2" w:rsidRDefault="00A81567" w:rsidP="00FB4287">
      <w:pPr>
        <w:spacing w:after="0" w:line="240" w:lineRule="auto"/>
        <w:jc w:val="both"/>
        <w:rPr>
          <w:rFonts w:ascii="Montserrat" w:eastAsia="Arial" w:hAnsi="Montserrat" w:cs="Arial"/>
          <w:strike/>
          <w:sz w:val="18"/>
          <w:szCs w:val="18"/>
        </w:rPr>
      </w:pPr>
    </w:p>
    <w:p w14:paraId="3BA38404"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B0C6AAB" w14:textId="77777777" w:rsidR="00A81567" w:rsidRPr="005D15A2" w:rsidRDefault="00A81567"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81567" w:rsidRPr="005D15A2" w14:paraId="1529A2D8" w14:textId="77777777" w:rsidTr="002545B4">
        <w:tc>
          <w:tcPr>
            <w:tcW w:w="5000" w:type="pct"/>
            <w:gridSpan w:val="2"/>
          </w:tcPr>
          <w:p w14:paraId="7664D418" w14:textId="77777777" w:rsidR="00A81567" w:rsidRPr="005D15A2" w:rsidRDefault="00A81567"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EO-XX319-2024</w:t>
            </w:r>
          </w:p>
        </w:tc>
      </w:tr>
      <w:tr w:rsidR="00A81567" w:rsidRPr="005D15A2" w14:paraId="0A33402A" w14:textId="77777777" w:rsidTr="002545B4">
        <w:tc>
          <w:tcPr>
            <w:tcW w:w="1906" w:type="pct"/>
            <w:vAlign w:val="center"/>
          </w:tcPr>
          <w:p w14:paraId="7958F156" w14:textId="77777777" w:rsidR="00A81567" w:rsidRPr="005D15A2" w:rsidRDefault="00A8156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42F6B46" w14:textId="77777777" w:rsidR="00A81567" w:rsidRPr="005D15A2" w:rsidRDefault="00A81567"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 xml:space="preserve">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w:t>
            </w:r>
            <w:r w:rsidRPr="00DA4895">
              <w:rPr>
                <w:rFonts w:ascii="Montserrat" w:hAnsi="Montserrat" w:cs="Courier New"/>
                <w:b/>
                <w:noProof/>
                <w:color w:val="0000FF"/>
                <w:sz w:val="14"/>
                <w:szCs w:val="14"/>
              </w:rPr>
              <w:lastRenderedPageBreak/>
              <w:t>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81567" w:rsidRPr="005D15A2" w14:paraId="35CB8DCA" w14:textId="77777777" w:rsidTr="002545B4">
        <w:tc>
          <w:tcPr>
            <w:tcW w:w="1906" w:type="pct"/>
          </w:tcPr>
          <w:p w14:paraId="6B3135AA" w14:textId="77777777" w:rsidR="00A81567" w:rsidRPr="005D15A2" w:rsidRDefault="00A8156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59E4B39E" w14:textId="77777777" w:rsidR="00A81567" w:rsidRPr="005D15A2" w:rsidRDefault="00A81567"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A81567" w:rsidRPr="0010564B" w14:paraId="6EC3C993" w14:textId="77777777" w:rsidTr="002545B4">
        <w:tc>
          <w:tcPr>
            <w:tcW w:w="1906" w:type="pct"/>
          </w:tcPr>
          <w:p w14:paraId="5D0B4C9B" w14:textId="77777777" w:rsidR="00A81567" w:rsidRPr="005D15A2" w:rsidRDefault="00A8156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586C86D" w14:textId="77777777" w:rsidR="00A81567" w:rsidRPr="0010564B" w:rsidRDefault="00A81567"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81567" w:rsidRPr="005D15A2" w14:paraId="6F7CDB25" w14:textId="77777777" w:rsidTr="002545B4">
        <w:tc>
          <w:tcPr>
            <w:tcW w:w="1906" w:type="pct"/>
            <w:vAlign w:val="center"/>
          </w:tcPr>
          <w:p w14:paraId="6818ED48" w14:textId="77777777" w:rsidR="00A81567" w:rsidRPr="005D15A2" w:rsidRDefault="00A8156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F53DE1E" w14:textId="77777777" w:rsidR="00A81567" w:rsidRPr="005D15A2" w:rsidRDefault="00A81567"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81567" w:rsidRPr="005D15A2" w14:paraId="5DD2ECD9" w14:textId="77777777" w:rsidTr="002545B4">
        <w:tc>
          <w:tcPr>
            <w:tcW w:w="1906" w:type="pct"/>
          </w:tcPr>
          <w:p w14:paraId="23F007C4" w14:textId="77777777" w:rsidR="00A81567" w:rsidRPr="005D15A2" w:rsidRDefault="00A8156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A669E47" w14:textId="77777777" w:rsidR="00A81567" w:rsidRPr="005D15A2" w:rsidRDefault="00A8156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El Manzanito, Municipio San Miguel Peras, La Lobera, Municipio San Miguel Peras, La Brujería, Municipio San Miguel Peras, Pensamiento Liberal Mexicano, Municipio San Miguel Peras, Soledad Peras, Municipio San Miguel Peras, El Temascal, Municipio San Miguel Peras, San Miguel Peras, Municipio San Miguel Peras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81567" w:rsidRPr="005D15A2" w14:paraId="379DCE58" w14:textId="77777777" w:rsidTr="002545B4">
        <w:tc>
          <w:tcPr>
            <w:tcW w:w="1906" w:type="pct"/>
          </w:tcPr>
          <w:p w14:paraId="7FD51F9D" w14:textId="77777777" w:rsidR="00A81567" w:rsidRPr="005D15A2" w:rsidRDefault="00A8156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E2AC19F" w14:textId="77777777" w:rsidR="00A81567" w:rsidRPr="005D15A2" w:rsidRDefault="00A8156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952C6B5" w14:textId="77777777" w:rsidR="00A81567" w:rsidRPr="005D15A2" w:rsidRDefault="00A81567"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81567" w:rsidRPr="005D15A2" w14:paraId="7403ED3C" w14:textId="77777777" w:rsidTr="002545B4">
        <w:tc>
          <w:tcPr>
            <w:tcW w:w="1906" w:type="pct"/>
          </w:tcPr>
          <w:p w14:paraId="3C01CF79" w14:textId="77777777" w:rsidR="00A81567" w:rsidRPr="005D15A2" w:rsidRDefault="00A8156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C813611" w14:textId="77777777" w:rsidR="00A81567" w:rsidRPr="005D15A2" w:rsidRDefault="00A8156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1567" w:rsidRPr="005D15A2" w14:paraId="5216F1C7" w14:textId="77777777" w:rsidTr="002545B4">
        <w:tc>
          <w:tcPr>
            <w:tcW w:w="1906" w:type="pct"/>
          </w:tcPr>
          <w:p w14:paraId="55B10670" w14:textId="77777777" w:rsidR="00A81567" w:rsidRPr="005D15A2" w:rsidRDefault="00A8156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350E968" w14:textId="77777777" w:rsidR="00A81567" w:rsidRPr="005D15A2" w:rsidRDefault="00A8156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1567" w:rsidRPr="005D15A2" w14:paraId="719EA4B7" w14:textId="77777777" w:rsidTr="002545B4">
        <w:tc>
          <w:tcPr>
            <w:tcW w:w="1906" w:type="pct"/>
          </w:tcPr>
          <w:p w14:paraId="55464592" w14:textId="77777777" w:rsidR="00A81567" w:rsidRPr="005D15A2" w:rsidRDefault="00A8156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3E7E090" w14:textId="77777777" w:rsidR="00A81567" w:rsidRPr="005D15A2" w:rsidRDefault="00A81567"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12:00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1567" w:rsidRPr="005D15A2" w14:paraId="3DA45A2E" w14:textId="77777777" w:rsidTr="002545B4">
        <w:tc>
          <w:tcPr>
            <w:tcW w:w="1906" w:type="pct"/>
          </w:tcPr>
          <w:p w14:paraId="6E21E75B" w14:textId="77777777" w:rsidR="00A81567" w:rsidRPr="005D15A2" w:rsidRDefault="00A8156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5B57709" w14:textId="77777777" w:rsidR="00A81567" w:rsidRPr="005D15A2" w:rsidRDefault="00A81567"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81567" w:rsidRPr="005D15A2" w14:paraId="2431EC37" w14:textId="77777777" w:rsidTr="002545B4">
        <w:tc>
          <w:tcPr>
            <w:tcW w:w="1906" w:type="pct"/>
          </w:tcPr>
          <w:p w14:paraId="65245C3E" w14:textId="77777777" w:rsidR="00A81567" w:rsidRPr="005D15A2" w:rsidRDefault="00A8156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EF3A5F1" w14:textId="77777777" w:rsidR="00A81567" w:rsidRPr="005D15A2" w:rsidRDefault="00A81567"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11:00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1567" w:rsidRPr="005D15A2" w14:paraId="6B54DFE4" w14:textId="77777777" w:rsidTr="002545B4">
        <w:tc>
          <w:tcPr>
            <w:tcW w:w="1906" w:type="pct"/>
          </w:tcPr>
          <w:p w14:paraId="2A3FAF68" w14:textId="77777777" w:rsidR="00A81567" w:rsidRPr="003102E6" w:rsidRDefault="00A81567"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6838EFD0" w14:textId="77777777" w:rsidR="00A81567" w:rsidRPr="003102E6" w:rsidRDefault="00A81567"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A81567" w:rsidRPr="005D15A2" w14:paraId="32A001A2" w14:textId="77777777" w:rsidTr="002545B4">
        <w:tc>
          <w:tcPr>
            <w:tcW w:w="1906" w:type="pct"/>
          </w:tcPr>
          <w:p w14:paraId="321E2C29" w14:textId="77777777" w:rsidR="00A81567" w:rsidRPr="005D15A2" w:rsidRDefault="00A8156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A90DDF6" w14:textId="77777777" w:rsidR="00A81567" w:rsidRPr="005D15A2" w:rsidRDefault="00A81567"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A81567" w:rsidRPr="005D15A2" w14:paraId="39CF987D" w14:textId="77777777" w:rsidTr="002545B4">
        <w:tc>
          <w:tcPr>
            <w:tcW w:w="1906" w:type="pct"/>
          </w:tcPr>
          <w:p w14:paraId="3F6B6078" w14:textId="77777777" w:rsidR="00A81567" w:rsidRPr="005D15A2" w:rsidRDefault="00A8156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560B36A" w14:textId="77777777" w:rsidR="00A81567" w:rsidRPr="00DD5C66" w:rsidRDefault="00A81567"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22 DE FEBRERO DE 2025</w:t>
            </w:r>
          </w:p>
        </w:tc>
      </w:tr>
      <w:tr w:rsidR="00A81567" w:rsidRPr="005D15A2" w14:paraId="17B1606F" w14:textId="77777777" w:rsidTr="002545B4">
        <w:tc>
          <w:tcPr>
            <w:tcW w:w="1906" w:type="pct"/>
            <w:vAlign w:val="center"/>
          </w:tcPr>
          <w:p w14:paraId="6C19C8FA" w14:textId="77777777" w:rsidR="00A81567" w:rsidRPr="005D15A2" w:rsidRDefault="00A8156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440094B" w14:textId="77777777" w:rsidR="00A81567" w:rsidRPr="005D15A2" w:rsidRDefault="00A81567"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A81567" w:rsidRPr="00744BA8" w14:paraId="725E2235" w14:textId="77777777" w:rsidTr="002545B4">
        <w:tc>
          <w:tcPr>
            <w:tcW w:w="1906" w:type="pct"/>
            <w:vAlign w:val="center"/>
          </w:tcPr>
          <w:p w14:paraId="0ACD422B" w14:textId="77777777" w:rsidR="00A81567" w:rsidRPr="005D15A2" w:rsidRDefault="00A81567"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F7015CD" w14:textId="77777777" w:rsidR="00A81567" w:rsidRPr="00744BA8" w:rsidRDefault="00A81567"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$800,000.00</w:t>
            </w:r>
          </w:p>
          <w:p w14:paraId="0A0163CB" w14:textId="77777777" w:rsidR="00A81567" w:rsidRPr="00744BA8" w:rsidRDefault="00A81567"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(OCHOCIENTOS MIL PESOS 00/100 M.N.)</w:t>
            </w:r>
          </w:p>
        </w:tc>
      </w:tr>
      <w:tr w:rsidR="00A81567" w:rsidRPr="005D15A2" w14:paraId="35A54349" w14:textId="77777777" w:rsidTr="002545B4">
        <w:trPr>
          <w:trHeight w:val="200"/>
        </w:trPr>
        <w:tc>
          <w:tcPr>
            <w:tcW w:w="5000" w:type="pct"/>
            <w:gridSpan w:val="2"/>
            <w:vAlign w:val="center"/>
          </w:tcPr>
          <w:p w14:paraId="205345B0" w14:textId="77777777" w:rsidR="00A81567" w:rsidRPr="005D15A2" w:rsidRDefault="00A81567"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81567" w:rsidRPr="005D15A2" w14:paraId="16C8D10E" w14:textId="77777777" w:rsidTr="002545B4">
        <w:trPr>
          <w:trHeight w:val="464"/>
        </w:trPr>
        <w:tc>
          <w:tcPr>
            <w:tcW w:w="5000" w:type="pct"/>
            <w:gridSpan w:val="2"/>
            <w:vAlign w:val="center"/>
          </w:tcPr>
          <w:p w14:paraId="201312E6" w14:textId="77777777" w:rsidR="00A81567" w:rsidRPr="005D15A2" w:rsidRDefault="00A81567"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108D536" w14:textId="77777777" w:rsidR="00A81567" w:rsidRPr="005D15A2" w:rsidRDefault="00A81567" w:rsidP="00FB4287">
      <w:pPr>
        <w:spacing w:after="0" w:line="240" w:lineRule="auto"/>
        <w:jc w:val="both"/>
        <w:rPr>
          <w:rFonts w:ascii="Montserrat" w:eastAsia="Arial" w:hAnsi="Montserrat" w:cs="Arial"/>
          <w:sz w:val="18"/>
          <w:szCs w:val="18"/>
        </w:rPr>
      </w:pPr>
    </w:p>
    <w:p w14:paraId="3AE84B44" w14:textId="77777777" w:rsidR="00A81567" w:rsidRPr="005D15A2" w:rsidRDefault="00A81567" w:rsidP="00FB4287">
      <w:pPr>
        <w:spacing w:after="0" w:line="240" w:lineRule="auto"/>
        <w:rPr>
          <w:rFonts w:ascii="Montserrat" w:eastAsia="Arial" w:hAnsi="Montserrat" w:cs="Arial"/>
          <w:b/>
          <w:sz w:val="18"/>
          <w:szCs w:val="18"/>
        </w:rPr>
      </w:pPr>
    </w:p>
    <w:p w14:paraId="7C9C3096" w14:textId="77777777" w:rsidR="00A81567" w:rsidRPr="005D15A2" w:rsidRDefault="00A81567"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F00F63D" w14:textId="77777777" w:rsidR="00A81567" w:rsidRPr="005D15A2" w:rsidRDefault="00A81567" w:rsidP="00FB4287">
      <w:pPr>
        <w:spacing w:after="0" w:line="240" w:lineRule="auto"/>
        <w:ind w:left="851"/>
        <w:rPr>
          <w:rFonts w:ascii="Montserrat" w:eastAsia="Arial" w:hAnsi="Montserrat" w:cs="Arial"/>
          <w:b/>
          <w:sz w:val="18"/>
          <w:szCs w:val="18"/>
        </w:rPr>
      </w:pPr>
    </w:p>
    <w:p w14:paraId="32F32C7F" w14:textId="77777777" w:rsidR="00A81567" w:rsidRPr="005D15A2"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5FECFAA" w14:textId="77777777" w:rsidR="00A81567" w:rsidRPr="005D15A2" w:rsidRDefault="00A81567" w:rsidP="00FB4287">
      <w:pPr>
        <w:spacing w:after="0" w:line="240" w:lineRule="auto"/>
        <w:jc w:val="both"/>
        <w:rPr>
          <w:rFonts w:ascii="Montserrat" w:eastAsia="Arial" w:hAnsi="Montserrat" w:cs="Arial"/>
          <w:b/>
          <w:sz w:val="18"/>
          <w:szCs w:val="18"/>
        </w:rPr>
      </w:pPr>
    </w:p>
    <w:p w14:paraId="0B718A32" w14:textId="77777777" w:rsidR="00A81567" w:rsidRPr="005D15A2"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DCF670C" w14:textId="77777777" w:rsidR="00A81567" w:rsidRPr="005D15A2" w:rsidRDefault="00A81567"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8B10AC1" w14:textId="77777777" w:rsidR="00A81567" w:rsidRPr="003102E6" w:rsidRDefault="00A8156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AF66E51" w14:textId="77777777" w:rsidR="00A81567" w:rsidRPr="003102E6" w:rsidRDefault="00A81567"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AF32252" w14:textId="77777777" w:rsidR="00A81567" w:rsidRPr="003102E6" w:rsidRDefault="00A8156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C78783C" w14:textId="77777777" w:rsidR="00A81567" w:rsidRPr="005D15A2" w:rsidRDefault="00A81567"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4A96478" w14:textId="77777777" w:rsidR="00A81567" w:rsidRPr="003102E6" w:rsidRDefault="00A8156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1804529" w14:textId="77777777" w:rsidR="00A81567" w:rsidRPr="003102E6" w:rsidRDefault="00A81567" w:rsidP="00FD1938">
      <w:pPr>
        <w:pBdr>
          <w:top w:val="nil"/>
          <w:left w:val="nil"/>
          <w:bottom w:val="nil"/>
          <w:right w:val="nil"/>
          <w:between w:val="nil"/>
        </w:pBdr>
        <w:spacing w:after="0" w:line="240" w:lineRule="auto"/>
        <w:jc w:val="both"/>
        <w:rPr>
          <w:rFonts w:ascii="Montserrat" w:hAnsi="Montserrat" w:cs="Arial"/>
          <w:sz w:val="18"/>
          <w:szCs w:val="18"/>
        </w:rPr>
      </w:pPr>
    </w:p>
    <w:p w14:paraId="50E9E938" w14:textId="77777777" w:rsidR="00A81567" w:rsidRPr="003102E6" w:rsidRDefault="00A81567"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8A4F371" w14:textId="77777777" w:rsidR="00A81567" w:rsidRPr="003102E6" w:rsidRDefault="00A8156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B1C17AF" w14:textId="77777777" w:rsidR="00A81567" w:rsidRPr="003102E6" w:rsidRDefault="00A8156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FC5620C" w14:textId="77777777" w:rsidR="00A81567" w:rsidRPr="003102E6" w:rsidRDefault="00A81567" w:rsidP="00527F4B">
      <w:pPr>
        <w:pBdr>
          <w:top w:val="nil"/>
          <w:left w:val="nil"/>
          <w:bottom w:val="nil"/>
          <w:right w:val="nil"/>
          <w:between w:val="nil"/>
        </w:pBdr>
        <w:spacing w:after="0" w:line="240" w:lineRule="auto"/>
        <w:jc w:val="both"/>
        <w:rPr>
          <w:rFonts w:ascii="Montserrat" w:hAnsi="Montserrat" w:cs="Arial"/>
          <w:sz w:val="18"/>
          <w:szCs w:val="18"/>
        </w:rPr>
      </w:pPr>
    </w:p>
    <w:p w14:paraId="024F5F86" w14:textId="77777777" w:rsidR="00A81567" w:rsidRPr="003102E6" w:rsidRDefault="00A8156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A104037" w14:textId="77777777" w:rsidR="00A81567" w:rsidRPr="003102E6" w:rsidRDefault="00A81567"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C7C6217" w14:textId="77777777" w:rsidR="00A81567" w:rsidRPr="005D15A2"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ACBCA3E" w14:textId="77777777" w:rsidR="00A81567" w:rsidRPr="00CA3D1C" w:rsidRDefault="00A81567" w:rsidP="00C975A4">
      <w:pPr>
        <w:spacing w:before="16" w:line="240" w:lineRule="auto"/>
        <w:jc w:val="both"/>
        <w:rPr>
          <w:rFonts w:ascii="Montserrat" w:eastAsia="Arial" w:hAnsi="Montserrat" w:cs="Arial"/>
          <w:sz w:val="10"/>
          <w:szCs w:val="10"/>
        </w:rPr>
      </w:pPr>
    </w:p>
    <w:p w14:paraId="271AAE14" w14:textId="77777777" w:rsidR="00A81567" w:rsidRPr="003102E6" w:rsidRDefault="00A8156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594EAFD" w14:textId="77777777" w:rsidR="00A81567" w:rsidRPr="005D15A2" w:rsidRDefault="00A8156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D07CED0" w14:textId="77777777" w:rsidR="00A81567" w:rsidRPr="00FD1938" w:rsidRDefault="00A8156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F95F8C6" w14:textId="77777777" w:rsidR="00A81567" w:rsidRPr="005D15A2" w:rsidRDefault="00A8156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7759D79" w14:textId="77777777" w:rsidR="00A81567" w:rsidRPr="00FD1938" w:rsidRDefault="00A8156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626E0C1" w14:textId="77777777" w:rsidR="00A81567" w:rsidRPr="005D15A2" w:rsidRDefault="00A8156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C8935FC" w14:textId="77777777" w:rsidR="00A81567" w:rsidRPr="00FD1938" w:rsidRDefault="00A8156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6E8F7A3" w14:textId="77777777" w:rsidR="00A81567" w:rsidRPr="005D15A2" w:rsidRDefault="00A8156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271020E" w14:textId="77777777" w:rsidR="00A81567" w:rsidRPr="00527F4B" w:rsidRDefault="00A8156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468A4C2" w14:textId="77777777" w:rsidR="00A81567" w:rsidRPr="005D15A2" w:rsidRDefault="00A81567" w:rsidP="00527F4B">
      <w:pPr>
        <w:pBdr>
          <w:top w:val="nil"/>
          <w:left w:val="nil"/>
          <w:bottom w:val="nil"/>
          <w:right w:val="nil"/>
          <w:between w:val="nil"/>
        </w:pBdr>
        <w:spacing w:before="6" w:after="6" w:line="240" w:lineRule="auto"/>
        <w:jc w:val="both"/>
        <w:rPr>
          <w:rFonts w:ascii="Montserrat" w:hAnsi="Montserrat" w:cs="Arial"/>
          <w:sz w:val="18"/>
          <w:szCs w:val="18"/>
        </w:rPr>
      </w:pPr>
    </w:p>
    <w:p w14:paraId="1D857FDE" w14:textId="77777777" w:rsidR="00A81567" w:rsidRPr="005E490D" w:rsidRDefault="00A8156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58735E0" w14:textId="77777777" w:rsidR="00A81567" w:rsidRPr="005E490D" w:rsidRDefault="00A81567"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F2A9E20" w14:textId="77777777" w:rsidR="00A81567" w:rsidRPr="005E490D" w:rsidRDefault="00A81567"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10123F8" w14:textId="77777777" w:rsidR="00A81567" w:rsidRPr="00527F4B" w:rsidRDefault="00A8156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3CD9B9E" w14:textId="77777777" w:rsidR="00A81567" w:rsidRPr="003102E6" w:rsidRDefault="00A81567"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1D7AA8E" w14:textId="77777777" w:rsidR="00A81567" w:rsidRPr="003102E6" w:rsidRDefault="00A8156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59B6DF3A" w14:textId="77777777" w:rsidR="00A81567" w:rsidRPr="003102E6" w:rsidRDefault="00A81567"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79EA583" w14:textId="77777777" w:rsidR="00A81567" w:rsidRPr="003102E6" w:rsidRDefault="00A8156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w:t>
      </w:r>
      <w:r w:rsidRPr="003102E6">
        <w:rPr>
          <w:rFonts w:ascii="Montserrat" w:eastAsia="Times New Roman" w:hAnsi="Montserrat" w:cs="Arial"/>
          <w:color w:val="000000"/>
          <w:sz w:val="18"/>
          <w:szCs w:val="18"/>
        </w:rPr>
        <w:lastRenderedPageBreak/>
        <w:t>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C406C93" w14:textId="77777777" w:rsidR="00A81567" w:rsidRPr="005D15A2" w:rsidRDefault="00A81567"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D15B905" w14:textId="77777777" w:rsidR="00A81567" w:rsidRPr="005D15A2" w:rsidRDefault="00A81567"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567EA28" w14:textId="77777777" w:rsidR="00A81567" w:rsidRPr="005D15A2" w:rsidRDefault="00A81567" w:rsidP="00FB4287">
      <w:pPr>
        <w:spacing w:after="0" w:line="240" w:lineRule="auto"/>
        <w:jc w:val="center"/>
        <w:rPr>
          <w:rFonts w:ascii="Montserrat" w:eastAsia="Arial" w:hAnsi="Montserrat" w:cs="Arial"/>
          <w:sz w:val="18"/>
          <w:szCs w:val="18"/>
        </w:rPr>
      </w:pPr>
    </w:p>
    <w:p w14:paraId="1E8EC53E" w14:textId="77777777" w:rsidR="00A81567" w:rsidRPr="005D15A2"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631A4A7" w14:textId="77777777" w:rsidR="00A81567" w:rsidRPr="005D15A2" w:rsidRDefault="00A81567" w:rsidP="00FB4287">
      <w:pPr>
        <w:spacing w:after="0" w:line="240" w:lineRule="auto"/>
        <w:ind w:left="709"/>
        <w:jc w:val="both"/>
        <w:rPr>
          <w:rFonts w:ascii="Montserrat" w:eastAsia="Arial" w:hAnsi="Montserrat" w:cs="Arial"/>
          <w:b/>
          <w:sz w:val="18"/>
          <w:szCs w:val="18"/>
        </w:rPr>
      </w:pPr>
    </w:p>
    <w:p w14:paraId="19867F4D"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7CE5E46" w14:textId="77777777" w:rsidR="00A81567" w:rsidRPr="005D15A2" w:rsidRDefault="00A81567" w:rsidP="00FB4287">
      <w:pPr>
        <w:spacing w:after="0" w:line="240" w:lineRule="auto"/>
        <w:jc w:val="both"/>
        <w:rPr>
          <w:rFonts w:ascii="Montserrat" w:eastAsia="Arial" w:hAnsi="Montserrat" w:cs="Arial"/>
          <w:sz w:val="18"/>
          <w:szCs w:val="18"/>
        </w:rPr>
      </w:pPr>
    </w:p>
    <w:p w14:paraId="23039134" w14:textId="77777777" w:rsidR="00A81567" w:rsidRPr="005D15A2" w:rsidRDefault="00A8156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AE62F56" w14:textId="77777777" w:rsidR="00A81567" w:rsidRPr="005D15A2" w:rsidRDefault="00A8156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BB2DFF7" w14:textId="77777777" w:rsidR="00A81567" w:rsidRPr="005D15A2" w:rsidRDefault="00A8156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846EBE3" w14:textId="77777777" w:rsidR="00A81567" w:rsidRPr="005D15A2" w:rsidRDefault="00A8156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3D41F2F" w14:textId="77777777" w:rsidR="00A81567" w:rsidRPr="00457ED1" w:rsidRDefault="00A8156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3BBD1EFF" w14:textId="77777777" w:rsidR="00A81567" w:rsidRDefault="00A81567"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7AAB6C9C" w14:textId="77777777" w:rsidR="00A81567" w:rsidRDefault="00A81567"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1D728B0B" w14:textId="77777777" w:rsidR="00A81567" w:rsidRPr="00BA0DDB" w:rsidRDefault="00A81567" w:rsidP="00C975A4">
      <w:pPr>
        <w:pStyle w:val="Prrafodelista"/>
        <w:rPr>
          <w:rFonts w:ascii="Montserrat" w:eastAsia="Arial" w:hAnsi="Montserrat" w:cs="Arial"/>
          <w:sz w:val="10"/>
          <w:szCs w:val="10"/>
        </w:rPr>
      </w:pPr>
    </w:p>
    <w:p w14:paraId="4E4CEDE7" w14:textId="77777777" w:rsidR="00A81567" w:rsidRPr="005D15A2" w:rsidRDefault="00A8156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84F86A3" w14:textId="77777777" w:rsidR="00A81567" w:rsidRPr="005D15A2" w:rsidRDefault="00A8156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DED259C" w14:textId="77777777" w:rsidR="00A81567" w:rsidRPr="005D15A2" w:rsidRDefault="00A8156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DC89808" w14:textId="77777777" w:rsidR="00A81567" w:rsidRPr="005D15A2" w:rsidRDefault="00A8156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37D33E4" w14:textId="77777777" w:rsidR="00A81567" w:rsidRPr="005D15A2" w:rsidRDefault="00A8156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753C6227" w14:textId="77777777" w:rsidR="00A81567" w:rsidRPr="005D15A2" w:rsidRDefault="00A8156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88E7871" w14:textId="77777777" w:rsidR="00A81567" w:rsidRPr="005D15A2" w:rsidRDefault="00A8156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7CAF4DB4" w14:textId="77777777" w:rsidR="00A81567" w:rsidRPr="005D15A2" w:rsidRDefault="00A8156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C44FD9B" w14:textId="77777777" w:rsidR="00A81567" w:rsidRPr="005D15A2" w:rsidRDefault="00A8156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DC21008" w14:textId="77777777" w:rsidR="00A81567" w:rsidRPr="005D15A2" w:rsidRDefault="00A8156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8EDCBF7" w14:textId="77777777" w:rsidR="00A81567" w:rsidRPr="005D15A2" w:rsidRDefault="00A8156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5B67A08" w14:textId="77777777" w:rsidR="00A81567" w:rsidRPr="005D15A2" w:rsidRDefault="00A81567" w:rsidP="00C975A4">
      <w:pPr>
        <w:pStyle w:val="Prrafodelista"/>
        <w:spacing w:before="6" w:after="6" w:line="240" w:lineRule="auto"/>
        <w:rPr>
          <w:rFonts w:ascii="Montserrat" w:eastAsia="Arial" w:hAnsi="Montserrat" w:cs="Arial"/>
          <w:sz w:val="18"/>
          <w:szCs w:val="18"/>
        </w:rPr>
      </w:pPr>
    </w:p>
    <w:p w14:paraId="64743A54" w14:textId="77777777" w:rsidR="00A81567" w:rsidRPr="005D15A2" w:rsidRDefault="00A8156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9EE95E9" w14:textId="77777777" w:rsidR="00A81567" w:rsidRPr="005D15A2" w:rsidRDefault="00A81567"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0F9ECFA" w14:textId="77777777" w:rsidR="00A81567" w:rsidRPr="005D15A2"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F050AC8" w14:textId="77777777" w:rsidR="00A81567" w:rsidRPr="005D15A2" w:rsidRDefault="00A81567" w:rsidP="00FB4287">
      <w:pPr>
        <w:spacing w:after="0" w:line="240" w:lineRule="auto"/>
        <w:jc w:val="both"/>
        <w:rPr>
          <w:rFonts w:ascii="Montserrat" w:eastAsia="Arial" w:hAnsi="Montserrat" w:cs="Arial"/>
          <w:b/>
          <w:sz w:val="18"/>
          <w:szCs w:val="18"/>
        </w:rPr>
      </w:pPr>
    </w:p>
    <w:p w14:paraId="7F7BA44C" w14:textId="77777777" w:rsidR="00A81567" w:rsidRPr="005D15A2" w:rsidRDefault="00A81567"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$800,000.00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(OCHOCIENTOS MIL PESOS 00/100 M.N.)</w:t>
      </w:r>
      <w:r w:rsidRPr="007D61E2">
        <w:rPr>
          <w:rFonts w:ascii="Arial" w:hAnsi="Arial" w:cs="Arial"/>
          <w:b/>
          <w:bCs/>
          <w:noProof/>
          <w:color w:val="0000FF"/>
          <w:sz w:val="18"/>
          <w:szCs w:val="18"/>
        </w:rPr>
        <w:t xml:space="preserve"> </w:t>
      </w:r>
    </w:p>
    <w:p w14:paraId="4C048DC7"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5BFE534" w14:textId="77777777" w:rsidR="00A81567" w:rsidRPr="005D15A2" w:rsidRDefault="00A81567" w:rsidP="00FB4287">
      <w:pPr>
        <w:spacing w:after="0" w:line="240" w:lineRule="auto"/>
        <w:jc w:val="both"/>
        <w:rPr>
          <w:rFonts w:ascii="Montserrat" w:eastAsia="Arial" w:hAnsi="Montserrat" w:cs="Arial"/>
          <w:sz w:val="18"/>
          <w:szCs w:val="18"/>
        </w:rPr>
      </w:pPr>
    </w:p>
    <w:p w14:paraId="0DC8FAE6"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24DF875" w14:textId="77777777" w:rsidR="00A81567" w:rsidRPr="005D15A2" w:rsidRDefault="00A81567" w:rsidP="00FB4287">
      <w:pPr>
        <w:spacing w:after="0" w:line="240" w:lineRule="auto"/>
        <w:jc w:val="both"/>
        <w:rPr>
          <w:rFonts w:ascii="Montserrat" w:eastAsia="Arial" w:hAnsi="Montserrat" w:cs="Arial"/>
          <w:sz w:val="18"/>
          <w:szCs w:val="18"/>
        </w:rPr>
      </w:pPr>
    </w:p>
    <w:p w14:paraId="34419578"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30FE4E6" w14:textId="77777777" w:rsidR="00A81567" w:rsidRPr="005D15A2" w:rsidRDefault="00A81567" w:rsidP="00FB4287">
      <w:pPr>
        <w:spacing w:after="0" w:line="240" w:lineRule="auto"/>
        <w:jc w:val="both"/>
        <w:rPr>
          <w:rFonts w:ascii="Montserrat" w:eastAsia="Arial" w:hAnsi="Montserrat" w:cs="Arial"/>
          <w:b/>
          <w:sz w:val="18"/>
          <w:szCs w:val="18"/>
        </w:rPr>
      </w:pPr>
    </w:p>
    <w:p w14:paraId="23CD3043" w14:textId="77777777" w:rsidR="00A81567"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1C1329D" w14:textId="77777777" w:rsidR="00A81567" w:rsidRPr="005D15A2" w:rsidRDefault="00A81567" w:rsidP="00FB4287">
      <w:pPr>
        <w:spacing w:after="0" w:line="240" w:lineRule="auto"/>
        <w:jc w:val="both"/>
        <w:rPr>
          <w:rFonts w:ascii="Montserrat" w:eastAsia="Arial" w:hAnsi="Montserrat" w:cs="Arial"/>
          <w:b/>
          <w:sz w:val="18"/>
          <w:szCs w:val="18"/>
        </w:rPr>
      </w:pPr>
    </w:p>
    <w:p w14:paraId="3BBF7452"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ADE4BF9" w14:textId="77777777" w:rsidR="00A81567" w:rsidRPr="005D15A2" w:rsidRDefault="00A81567" w:rsidP="00FB4287">
      <w:pPr>
        <w:spacing w:after="0" w:line="240" w:lineRule="auto"/>
        <w:jc w:val="both"/>
        <w:rPr>
          <w:rFonts w:ascii="Montserrat" w:eastAsia="Arial" w:hAnsi="Montserrat" w:cs="Arial"/>
          <w:sz w:val="18"/>
          <w:szCs w:val="18"/>
        </w:rPr>
      </w:pPr>
    </w:p>
    <w:p w14:paraId="7D1575A8" w14:textId="77777777" w:rsidR="00A81567" w:rsidRPr="005D15A2" w:rsidRDefault="00A8156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B4FA4F1" w14:textId="77777777" w:rsidR="00A81567" w:rsidRPr="005D15A2" w:rsidRDefault="00A81567"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9779594" w14:textId="77777777" w:rsidR="00A81567" w:rsidRDefault="00A8156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BB23B69" w14:textId="77777777" w:rsidR="00A81567" w:rsidRPr="005D15A2" w:rsidRDefault="00A8156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F9E13AA" w14:textId="77777777" w:rsidR="00A81567" w:rsidRPr="005D15A2" w:rsidRDefault="00A8156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E656FF1" w14:textId="77777777" w:rsidR="00A81567" w:rsidRPr="005D15A2" w:rsidRDefault="00A8156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4847540" w14:textId="77777777" w:rsidR="00A81567" w:rsidRPr="005D15A2" w:rsidRDefault="00A8156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892E61A" w14:textId="77777777" w:rsidR="00A81567" w:rsidRPr="005D15A2" w:rsidRDefault="00A8156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69242B9" w14:textId="77777777" w:rsidR="00A81567" w:rsidRPr="005D15A2" w:rsidRDefault="00A8156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4166D6D" w14:textId="77777777" w:rsidR="00A81567" w:rsidRPr="005D15A2" w:rsidRDefault="00A8156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B70CD9A" w14:textId="77777777" w:rsidR="00A81567" w:rsidRPr="005D15A2" w:rsidRDefault="00A8156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18C9970" w14:textId="77777777" w:rsidR="00A81567" w:rsidRPr="003102E6" w:rsidRDefault="00A81567"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79E72757" w14:textId="77777777" w:rsidR="00A81567" w:rsidRPr="005D15A2" w:rsidRDefault="00A81567"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3DD23A6" w14:textId="77777777" w:rsidR="00A81567" w:rsidRPr="00BA0DDB" w:rsidRDefault="00A81567"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5AD78A3"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AF9DD2F" w14:textId="77777777" w:rsidR="00A81567" w:rsidRPr="005D15A2" w:rsidRDefault="00A81567" w:rsidP="00FB4287">
      <w:pPr>
        <w:spacing w:after="0" w:line="240" w:lineRule="auto"/>
        <w:jc w:val="both"/>
        <w:rPr>
          <w:rFonts w:ascii="Montserrat" w:eastAsia="Arial" w:hAnsi="Montserrat" w:cs="Arial"/>
          <w:sz w:val="18"/>
          <w:szCs w:val="18"/>
        </w:rPr>
      </w:pPr>
    </w:p>
    <w:p w14:paraId="4EA710FE" w14:textId="77777777" w:rsidR="00A81567" w:rsidRPr="005D15A2"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A43AD99" w14:textId="77777777" w:rsidR="00A81567" w:rsidRPr="005D15A2" w:rsidRDefault="00A81567" w:rsidP="00FB4287">
      <w:pPr>
        <w:spacing w:after="0" w:line="240" w:lineRule="auto"/>
        <w:jc w:val="both"/>
        <w:rPr>
          <w:rFonts w:ascii="Montserrat" w:eastAsia="Arial" w:hAnsi="Montserrat" w:cs="Arial"/>
          <w:b/>
          <w:sz w:val="18"/>
          <w:szCs w:val="18"/>
        </w:rPr>
      </w:pPr>
    </w:p>
    <w:p w14:paraId="1167B1CF"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21D02FA" w14:textId="77777777" w:rsidR="00A81567" w:rsidRPr="005D15A2" w:rsidRDefault="00A81567" w:rsidP="00FB4287">
      <w:pPr>
        <w:spacing w:after="0" w:line="240" w:lineRule="auto"/>
        <w:jc w:val="both"/>
        <w:rPr>
          <w:rFonts w:ascii="Montserrat" w:eastAsia="Arial" w:hAnsi="Montserrat" w:cs="Arial"/>
          <w:sz w:val="18"/>
          <w:szCs w:val="18"/>
        </w:rPr>
      </w:pPr>
    </w:p>
    <w:p w14:paraId="3E08142D"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6FAD6A4" w14:textId="77777777" w:rsidR="00A81567" w:rsidRPr="005D15A2" w:rsidRDefault="00A81567" w:rsidP="00FB4287">
      <w:pPr>
        <w:spacing w:after="0" w:line="240" w:lineRule="auto"/>
        <w:jc w:val="both"/>
        <w:rPr>
          <w:rFonts w:ascii="Montserrat" w:eastAsia="Arial" w:hAnsi="Montserrat" w:cs="Arial"/>
          <w:sz w:val="18"/>
          <w:szCs w:val="18"/>
        </w:rPr>
      </w:pPr>
    </w:p>
    <w:p w14:paraId="700938AD" w14:textId="77777777" w:rsidR="00A81567" w:rsidRPr="005D15A2" w:rsidRDefault="00A8156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CD042A7" w14:textId="77777777" w:rsidR="00A81567" w:rsidRPr="005D15A2" w:rsidRDefault="00A8156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C99D99B" w14:textId="77777777" w:rsidR="00A81567" w:rsidRPr="005D15A2" w:rsidRDefault="00A8156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53E0073" w14:textId="77777777" w:rsidR="00A81567" w:rsidRPr="005D15A2" w:rsidRDefault="00A8156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6A42041" w14:textId="77777777" w:rsidR="00A81567" w:rsidRPr="005D15A2" w:rsidRDefault="00A8156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1764DB6" w14:textId="77777777" w:rsidR="00A81567" w:rsidRPr="005D15A2" w:rsidRDefault="00A8156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28FE868" w14:textId="77777777" w:rsidR="00A81567" w:rsidRPr="005D15A2" w:rsidRDefault="00A8156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5D3947A" w14:textId="77777777" w:rsidR="00A81567" w:rsidRPr="005D15A2" w:rsidRDefault="00A81567"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0F3FD18" w14:textId="77777777" w:rsidR="00A81567" w:rsidRPr="005D15A2" w:rsidRDefault="00A81567" w:rsidP="00FB4287">
      <w:pPr>
        <w:spacing w:after="0" w:line="240" w:lineRule="auto"/>
        <w:jc w:val="both"/>
        <w:rPr>
          <w:rFonts w:ascii="Montserrat" w:eastAsia="Arial" w:hAnsi="Montserrat" w:cs="Arial"/>
          <w:b/>
          <w:sz w:val="18"/>
          <w:szCs w:val="18"/>
        </w:rPr>
      </w:pPr>
    </w:p>
    <w:p w14:paraId="2B4133FF" w14:textId="77777777" w:rsidR="00A81567" w:rsidRPr="005D15A2" w:rsidRDefault="00A81567"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F7492E7" w14:textId="77777777" w:rsidR="00A81567" w:rsidRPr="005D15A2" w:rsidRDefault="00A81567" w:rsidP="00FB4287">
      <w:pPr>
        <w:spacing w:after="0" w:line="240" w:lineRule="auto"/>
        <w:jc w:val="both"/>
        <w:rPr>
          <w:rFonts w:ascii="Montserrat" w:eastAsia="Arial" w:hAnsi="Montserrat" w:cs="Arial"/>
          <w:b/>
          <w:sz w:val="18"/>
          <w:szCs w:val="18"/>
        </w:rPr>
      </w:pPr>
    </w:p>
    <w:p w14:paraId="3634A862" w14:textId="77777777" w:rsidR="00A81567"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D2C8E99" w14:textId="77777777" w:rsidR="00A81567" w:rsidRPr="005D15A2" w:rsidRDefault="00A81567" w:rsidP="00FB4287">
      <w:pPr>
        <w:spacing w:after="0" w:line="240" w:lineRule="auto"/>
        <w:jc w:val="both"/>
        <w:rPr>
          <w:rFonts w:ascii="Montserrat" w:eastAsia="Arial" w:hAnsi="Montserrat" w:cs="Arial"/>
          <w:b/>
          <w:sz w:val="18"/>
          <w:szCs w:val="18"/>
        </w:rPr>
      </w:pPr>
    </w:p>
    <w:p w14:paraId="516732A3"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F0E73BF" w14:textId="77777777" w:rsidR="00A81567" w:rsidRPr="005D15A2" w:rsidRDefault="00A81567" w:rsidP="00FB4287">
      <w:pPr>
        <w:spacing w:after="0" w:line="240" w:lineRule="auto"/>
        <w:jc w:val="both"/>
        <w:rPr>
          <w:rFonts w:ascii="Montserrat" w:eastAsia="Arial" w:hAnsi="Montserrat" w:cs="Arial"/>
          <w:sz w:val="18"/>
          <w:szCs w:val="18"/>
        </w:rPr>
      </w:pPr>
    </w:p>
    <w:p w14:paraId="687B731A" w14:textId="77777777" w:rsidR="00A81567" w:rsidRDefault="00A8156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2FB8B14" w14:textId="77777777" w:rsidR="00A81567" w:rsidRPr="005D15A2" w:rsidRDefault="00A8156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71367EA" w14:textId="77777777" w:rsidR="00A81567" w:rsidRDefault="00A8156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E865A31" w14:textId="77777777" w:rsidR="00A81567" w:rsidRPr="005D15A2" w:rsidRDefault="00A8156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33EF001" w14:textId="77777777" w:rsidR="00A81567" w:rsidRPr="005D15A2" w:rsidRDefault="00A8156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08A26EA" w14:textId="77777777" w:rsidR="00A81567" w:rsidRPr="005D15A2" w:rsidRDefault="00A8156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F039C9A" w14:textId="77777777" w:rsidR="00A81567" w:rsidRPr="005D15A2" w:rsidRDefault="00A8156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89B7F42" w14:textId="77777777" w:rsidR="00A81567" w:rsidRPr="005D15A2" w:rsidRDefault="00A8156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06DF379" w14:textId="77777777" w:rsidR="00A81567" w:rsidRPr="005D15A2" w:rsidRDefault="00A8156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5224366" w14:textId="77777777" w:rsidR="00A81567" w:rsidRPr="00527F4B" w:rsidRDefault="00A8156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E805CC0" w14:textId="77777777" w:rsidR="00A81567" w:rsidRPr="005D15A2" w:rsidRDefault="00A81567"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D72EA2B" w14:textId="77777777" w:rsidR="00A81567" w:rsidRDefault="00A8156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C8E6B34" w14:textId="77777777" w:rsidR="00A81567" w:rsidRPr="005D15A2" w:rsidRDefault="00A8156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EB3A633" w14:textId="77777777" w:rsidR="00A81567" w:rsidRDefault="00A8156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CFBB331" w14:textId="77777777" w:rsidR="00A81567" w:rsidRPr="005D15A2" w:rsidRDefault="00A8156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F162F47" w14:textId="77777777" w:rsidR="00A81567" w:rsidRPr="005D15A2" w:rsidRDefault="00A8156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1206D6B" w14:textId="77777777" w:rsidR="00A81567" w:rsidRPr="005D15A2" w:rsidRDefault="00A8156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412654E" w14:textId="77777777" w:rsidR="00A81567"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0C54D76" w14:textId="77777777" w:rsidR="00A81567" w:rsidRPr="005D15A2" w:rsidRDefault="00A81567" w:rsidP="00FB4287">
      <w:pPr>
        <w:spacing w:after="0" w:line="240" w:lineRule="auto"/>
        <w:jc w:val="both"/>
        <w:rPr>
          <w:rFonts w:ascii="Montserrat" w:eastAsia="Arial" w:hAnsi="Montserrat" w:cs="Arial"/>
          <w:b/>
          <w:sz w:val="18"/>
          <w:szCs w:val="18"/>
        </w:rPr>
      </w:pPr>
    </w:p>
    <w:p w14:paraId="7C395F76" w14:textId="77777777" w:rsidR="00A81567"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0102987" w14:textId="77777777" w:rsidR="00A81567" w:rsidRPr="005D15A2" w:rsidRDefault="00A81567" w:rsidP="00FB4287">
      <w:pPr>
        <w:spacing w:after="0" w:line="240" w:lineRule="auto"/>
        <w:jc w:val="both"/>
        <w:rPr>
          <w:rFonts w:ascii="Montserrat" w:eastAsia="Arial" w:hAnsi="Montserrat" w:cs="Arial"/>
          <w:b/>
          <w:sz w:val="18"/>
          <w:szCs w:val="18"/>
        </w:rPr>
      </w:pPr>
    </w:p>
    <w:p w14:paraId="4715FD07"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198DF58" w14:textId="77777777" w:rsidR="00A81567" w:rsidRPr="005D15A2" w:rsidRDefault="00A81567" w:rsidP="00FB4287">
      <w:pPr>
        <w:spacing w:after="0" w:line="240" w:lineRule="auto"/>
        <w:jc w:val="both"/>
        <w:rPr>
          <w:rFonts w:ascii="Montserrat" w:eastAsia="Arial" w:hAnsi="Montserrat" w:cs="Arial"/>
          <w:sz w:val="18"/>
          <w:szCs w:val="18"/>
        </w:rPr>
      </w:pPr>
    </w:p>
    <w:p w14:paraId="50BCF8BA" w14:textId="77777777" w:rsidR="00A81567" w:rsidRPr="005D15A2" w:rsidRDefault="00A8156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C9ED587" w14:textId="77777777" w:rsidR="00A81567" w:rsidRPr="005D15A2" w:rsidRDefault="00A8156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47293B3" w14:textId="77777777" w:rsidR="00A81567" w:rsidRPr="005D15A2" w:rsidRDefault="00A8156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EO-XX319-2024</w:t>
      </w:r>
    </w:p>
    <w:p w14:paraId="6A993D60" w14:textId="77777777" w:rsidR="00A81567" w:rsidRPr="005D15A2" w:rsidRDefault="00A8156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13D475C0" w14:textId="77777777" w:rsidR="00A81567" w:rsidRPr="005D15A2" w:rsidRDefault="00A8156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FIRME PARA EL MEJORAMIENTO DE LA VIVIENDA, EN LA LOCALIDAD EL TEMASCAL, MUNICIPIO SAN MIGUEL PERAS, 7.- CONSTRUCCIÓN DE PISO FIRME PARA EL MEJORAMIENTO DE LA VIVIENDA, EN LA LOCALIDAD SAN MIGUEL PERAS, MUNICIPIO SAN MIGUEL PERAS</w:t>
      </w:r>
      <w:r w:rsidRPr="007D61E2">
        <w:rPr>
          <w:rFonts w:ascii="Montserrat" w:hAnsi="Montserrat" w:cs="Courier New"/>
          <w:b/>
          <w:noProof/>
          <w:color w:val="0000FF"/>
          <w:sz w:val="18"/>
          <w:szCs w:val="18"/>
        </w:rPr>
        <w:t>.</w:t>
      </w:r>
    </w:p>
    <w:p w14:paraId="58B6137A" w14:textId="77777777" w:rsidR="00A81567" w:rsidRPr="005D15A2" w:rsidRDefault="00A8156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5C160928" w14:textId="77777777" w:rsidR="00A81567" w:rsidRPr="005D15A2" w:rsidRDefault="00A81567"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46A3B91" w14:textId="77777777" w:rsidR="00A81567" w:rsidRPr="005D15A2" w:rsidRDefault="00A8156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A7C0312" w14:textId="77777777" w:rsidR="00A81567" w:rsidRPr="005D15A2" w:rsidRDefault="00A8156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28E7166" w14:textId="77777777" w:rsidR="00A81567" w:rsidRPr="005D15A2" w:rsidRDefault="00A8156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DA1482C" w14:textId="77777777" w:rsidR="00A81567" w:rsidRPr="005D15A2" w:rsidRDefault="00A8156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F5A8BF6" w14:textId="77777777" w:rsidR="00A81567" w:rsidRPr="005D15A2" w:rsidRDefault="00A8156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EO-XX319-2024</w:t>
      </w:r>
    </w:p>
    <w:p w14:paraId="7FB83D3F" w14:textId="77777777" w:rsidR="00A81567" w:rsidRPr="005D15A2" w:rsidRDefault="00A8156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5A1294D8" w14:textId="77777777" w:rsidR="00A81567" w:rsidRPr="005D15A2" w:rsidRDefault="00A8156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 xml:space="preserve">1.- CONSTRUCCIÓN DE PISO FIRME PARA EL MEJORAMIENTO DE LA VIVIENDA, EN LA LOCALIDAD EL MANZANITO, MUNICIPIO SAN MIGUEL PERAS, 2.- CONSTRUCCIÓN DE PISO FIRME PARA EL MEJORAMIENTO DE LA VIVIENDA, EN LA LOCALIDAD LA LOBERA, MUNICIPIO SAN MIGUEL PERAS, 3.- CONSTRUCCIÓN DE PISO FIRME PARA EL MEJORAMIENTO DE LA VIVIENDA, EN LA LOCALIDAD LA BRUJERÍA, MUNICIPIO SAN MIGUEL PERAS, 4.- CONSTRUCCIÓN DE PISO FIRME PARA EL MEJORAMIENTO DE LA VIVIENDA, EN LA LOCALIDAD PENSAMIENTO LIBERAL MEXICANO, MUNICIPIO SAN MIGUEL PERAS, 5.- CONSTRUCCIÓN DE PISO FIRME PARA EL MEJORAMIENTO DE LA VIVIENDA, EN LA LOCALIDAD SOLEDAD PERAS, MUNICIPIO SAN MIGUEL PERAS, 6.- CONSTRUCCIÓN DE PISO </w:t>
      </w:r>
      <w:r w:rsidRPr="00DA4895">
        <w:rPr>
          <w:rFonts w:ascii="Montserrat" w:hAnsi="Montserrat" w:cs="Courier New"/>
          <w:b/>
          <w:noProof/>
          <w:color w:val="0000FF"/>
          <w:sz w:val="18"/>
          <w:szCs w:val="18"/>
        </w:rPr>
        <w:lastRenderedPageBreak/>
        <w:t>FIRME PARA EL MEJORAMIENTO DE LA VIVIENDA, EN LA LOCALIDAD EL TEMASCAL, MUNICIPIO SAN MIGUEL PERAS, 7.- CONSTRUCCIÓN DE PISO FIRME PARA EL MEJORAMIENTO DE LA VIVIENDA, EN LA LOCALIDAD SAN MIGUEL PERAS, MUNICIPIO SAN MIGUEL PERAS</w:t>
      </w:r>
      <w:r w:rsidRPr="007D61E2">
        <w:rPr>
          <w:rFonts w:ascii="Montserrat" w:hAnsi="Montserrat" w:cs="Courier New"/>
          <w:b/>
          <w:noProof/>
          <w:color w:val="0000FF"/>
          <w:sz w:val="18"/>
          <w:szCs w:val="18"/>
        </w:rPr>
        <w:t>.</w:t>
      </w:r>
    </w:p>
    <w:p w14:paraId="15E4FF28" w14:textId="77777777" w:rsidR="00A81567" w:rsidRPr="005D15A2" w:rsidRDefault="00A8156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0D1D6F76" w14:textId="77777777" w:rsidR="00A81567" w:rsidRPr="005D15A2" w:rsidRDefault="00A81567"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D49B1BF" w14:textId="77777777" w:rsidR="00A81567" w:rsidRPr="005D15A2" w:rsidRDefault="00A81567" w:rsidP="00FE49DC">
      <w:pPr>
        <w:spacing w:after="0" w:line="240" w:lineRule="auto"/>
        <w:jc w:val="both"/>
        <w:rPr>
          <w:rFonts w:ascii="Montserrat" w:eastAsia="Arial" w:hAnsi="Montserrat" w:cs="Arial"/>
          <w:sz w:val="18"/>
          <w:szCs w:val="18"/>
        </w:rPr>
      </w:pPr>
    </w:p>
    <w:p w14:paraId="4F34C8D9" w14:textId="77777777" w:rsidR="00A81567" w:rsidRPr="005D15A2"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70A0C37" w14:textId="77777777" w:rsidR="00A81567" w:rsidRPr="005D15A2" w:rsidRDefault="00A81567" w:rsidP="00FB4287">
      <w:pPr>
        <w:spacing w:after="0" w:line="240" w:lineRule="auto"/>
        <w:ind w:left="709"/>
        <w:jc w:val="both"/>
        <w:rPr>
          <w:rFonts w:ascii="Montserrat" w:eastAsia="Arial" w:hAnsi="Montserrat" w:cs="Arial"/>
          <w:sz w:val="18"/>
          <w:szCs w:val="18"/>
        </w:rPr>
      </w:pPr>
    </w:p>
    <w:p w14:paraId="17837C97"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A4F61D5" w14:textId="77777777" w:rsidR="00A81567" w:rsidRPr="005D15A2" w:rsidRDefault="00A81567" w:rsidP="00FB4287">
      <w:pPr>
        <w:spacing w:after="0" w:line="240" w:lineRule="auto"/>
        <w:jc w:val="both"/>
        <w:rPr>
          <w:rFonts w:ascii="Montserrat" w:eastAsia="Arial" w:hAnsi="Montserrat" w:cs="Arial"/>
          <w:sz w:val="18"/>
          <w:szCs w:val="18"/>
        </w:rPr>
      </w:pPr>
    </w:p>
    <w:p w14:paraId="4268EBF7"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E31366D" w14:textId="77777777" w:rsidR="00A81567" w:rsidRPr="005D15A2" w:rsidRDefault="00A81567" w:rsidP="00FB4287">
      <w:pPr>
        <w:spacing w:after="0" w:line="240" w:lineRule="auto"/>
        <w:jc w:val="both"/>
        <w:rPr>
          <w:rFonts w:ascii="Montserrat" w:eastAsia="Arial" w:hAnsi="Montserrat" w:cs="Arial"/>
          <w:sz w:val="18"/>
          <w:szCs w:val="18"/>
        </w:rPr>
      </w:pPr>
    </w:p>
    <w:p w14:paraId="5101C951"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C94FA79" w14:textId="77777777" w:rsidR="00A81567" w:rsidRPr="005D15A2" w:rsidRDefault="00A81567" w:rsidP="00FB4287">
      <w:pPr>
        <w:spacing w:after="0" w:line="240" w:lineRule="auto"/>
        <w:jc w:val="both"/>
        <w:rPr>
          <w:rFonts w:ascii="Montserrat" w:eastAsia="Arial" w:hAnsi="Montserrat" w:cs="Arial"/>
          <w:strike/>
          <w:sz w:val="18"/>
          <w:szCs w:val="18"/>
        </w:rPr>
      </w:pPr>
    </w:p>
    <w:p w14:paraId="0A59C9D4"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1A083A3" w14:textId="77777777" w:rsidR="00A81567" w:rsidRPr="005D15A2" w:rsidRDefault="00A81567" w:rsidP="00FB4287">
      <w:pPr>
        <w:spacing w:after="0" w:line="240" w:lineRule="auto"/>
        <w:jc w:val="both"/>
        <w:rPr>
          <w:rFonts w:ascii="Montserrat" w:eastAsia="Arial" w:hAnsi="Montserrat" w:cs="Arial"/>
          <w:sz w:val="18"/>
          <w:szCs w:val="18"/>
        </w:rPr>
      </w:pPr>
    </w:p>
    <w:p w14:paraId="75E6D1D6" w14:textId="77777777" w:rsidR="00A81567" w:rsidRPr="005D15A2" w:rsidRDefault="00A81567"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330D05D7" w14:textId="77777777" w:rsidR="00A81567" w:rsidRPr="005D15A2" w:rsidRDefault="00A81567" w:rsidP="00FB4287">
      <w:pPr>
        <w:spacing w:after="0" w:line="240" w:lineRule="auto"/>
        <w:jc w:val="both"/>
        <w:rPr>
          <w:rFonts w:ascii="Montserrat" w:eastAsia="Arial" w:hAnsi="Montserrat" w:cs="Arial"/>
          <w:sz w:val="18"/>
          <w:szCs w:val="18"/>
        </w:rPr>
      </w:pPr>
    </w:p>
    <w:p w14:paraId="15A5CFC4"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52050B2" w14:textId="77777777" w:rsidR="00A81567" w:rsidRPr="005D15A2" w:rsidRDefault="00A81567" w:rsidP="00FB4287">
      <w:pPr>
        <w:spacing w:after="0" w:line="240" w:lineRule="auto"/>
        <w:jc w:val="both"/>
        <w:rPr>
          <w:rFonts w:ascii="Montserrat" w:eastAsia="Arial" w:hAnsi="Montserrat" w:cs="Arial"/>
          <w:sz w:val="18"/>
          <w:szCs w:val="18"/>
        </w:rPr>
      </w:pPr>
    </w:p>
    <w:p w14:paraId="13C482E0" w14:textId="77777777" w:rsidR="00A81567" w:rsidRPr="005D15A2"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4DD866A" w14:textId="77777777" w:rsidR="00A81567" w:rsidRPr="005D15A2" w:rsidRDefault="00A81567" w:rsidP="00FB4287">
      <w:pPr>
        <w:spacing w:after="0" w:line="240" w:lineRule="auto"/>
        <w:jc w:val="both"/>
        <w:rPr>
          <w:rFonts w:ascii="Montserrat" w:eastAsia="Arial" w:hAnsi="Montserrat" w:cs="Arial"/>
          <w:sz w:val="18"/>
          <w:szCs w:val="18"/>
        </w:rPr>
      </w:pPr>
    </w:p>
    <w:p w14:paraId="717A95CD" w14:textId="77777777" w:rsidR="00A81567" w:rsidRPr="005D15A2" w:rsidRDefault="00A8156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6D1DF13" w14:textId="77777777" w:rsidR="00A81567" w:rsidRPr="005D15A2" w:rsidRDefault="00A81567" w:rsidP="00FB4287">
      <w:pPr>
        <w:spacing w:after="0" w:line="240" w:lineRule="auto"/>
        <w:jc w:val="both"/>
        <w:rPr>
          <w:rFonts w:ascii="Montserrat" w:eastAsia="Arial" w:hAnsi="Montserrat" w:cs="Arial"/>
          <w:sz w:val="18"/>
          <w:szCs w:val="18"/>
        </w:rPr>
      </w:pPr>
    </w:p>
    <w:p w14:paraId="3C678A49" w14:textId="77777777" w:rsidR="00A81567" w:rsidRPr="005D15A2" w:rsidRDefault="00A81567"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B30D6B4" w14:textId="77777777" w:rsidR="00A81567" w:rsidRPr="005D15A2" w:rsidRDefault="00A81567" w:rsidP="00FB4287">
      <w:pPr>
        <w:spacing w:after="0" w:line="240" w:lineRule="auto"/>
        <w:jc w:val="both"/>
        <w:rPr>
          <w:rFonts w:ascii="Montserrat" w:eastAsia="Arial" w:hAnsi="Montserrat" w:cs="Arial"/>
          <w:b/>
          <w:sz w:val="18"/>
          <w:szCs w:val="18"/>
        </w:rPr>
      </w:pPr>
    </w:p>
    <w:p w14:paraId="4BA99C78" w14:textId="77777777" w:rsidR="00A81567" w:rsidRPr="005D15A2" w:rsidRDefault="00A8156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4E482C8" w14:textId="77777777" w:rsidR="00A81567" w:rsidRPr="005D15A2" w:rsidRDefault="00A81567"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A81567" w:rsidRPr="005D15A2" w14:paraId="519D1E6B" w14:textId="77777777" w:rsidTr="00F023CF">
        <w:trPr>
          <w:trHeight w:val="515"/>
        </w:trPr>
        <w:tc>
          <w:tcPr>
            <w:tcW w:w="1140" w:type="dxa"/>
            <w:vAlign w:val="center"/>
          </w:tcPr>
          <w:p w14:paraId="0D7A0EAC" w14:textId="77777777" w:rsidR="00A81567" w:rsidRPr="005D15A2" w:rsidRDefault="00A8156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1E91920F" w14:textId="77777777" w:rsidR="00A81567" w:rsidRPr="005D15A2" w:rsidRDefault="00A81567"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A81567" w:rsidRPr="005D15A2" w14:paraId="696E5EDD" w14:textId="77777777" w:rsidTr="00F023CF">
        <w:trPr>
          <w:trHeight w:val="751"/>
        </w:trPr>
        <w:tc>
          <w:tcPr>
            <w:tcW w:w="1140" w:type="dxa"/>
            <w:shd w:val="clear" w:color="auto" w:fill="D9D9D9"/>
            <w:vAlign w:val="center"/>
          </w:tcPr>
          <w:p w14:paraId="13A4C7F7" w14:textId="77777777" w:rsidR="00A81567" w:rsidRPr="005D15A2" w:rsidRDefault="00A8156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8211" w:type="dxa"/>
            <w:shd w:val="clear" w:color="auto" w:fill="D9D9D9"/>
          </w:tcPr>
          <w:p w14:paraId="33980115" w14:textId="77777777" w:rsidR="00A81567" w:rsidRPr="005D15A2" w:rsidRDefault="00A8156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81567" w:rsidRPr="005D15A2" w14:paraId="5E04D06E" w14:textId="77777777" w:rsidTr="00F023CF">
        <w:tc>
          <w:tcPr>
            <w:tcW w:w="1140" w:type="dxa"/>
            <w:vAlign w:val="center"/>
          </w:tcPr>
          <w:p w14:paraId="4A3A3520" w14:textId="77777777" w:rsidR="00A81567" w:rsidRPr="005D15A2" w:rsidRDefault="00A8156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3614FB98" w14:textId="77777777" w:rsidR="00A81567" w:rsidRPr="005D15A2" w:rsidRDefault="00A8156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81567" w:rsidRPr="005D15A2" w14:paraId="2FAB950F" w14:textId="77777777" w:rsidTr="00F023CF">
        <w:tc>
          <w:tcPr>
            <w:tcW w:w="1140" w:type="dxa"/>
            <w:shd w:val="clear" w:color="auto" w:fill="D9D9D9"/>
            <w:vAlign w:val="center"/>
          </w:tcPr>
          <w:p w14:paraId="79BD0079" w14:textId="77777777" w:rsidR="00A81567" w:rsidRPr="005D15A2" w:rsidRDefault="00A8156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62C80D1A" w14:textId="77777777" w:rsidR="00A81567" w:rsidRPr="005D15A2" w:rsidRDefault="00A8156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81567" w:rsidRPr="005D15A2" w14:paraId="3D22EAE4" w14:textId="77777777" w:rsidTr="00F023CF">
        <w:tc>
          <w:tcPr>
            <w:tcW w:w="1140" w:type="dxa"/>
            <w:vAlign w:val="center"/>
          </w:tcPr>
          <w:p w14:paraId="64822887" w14:textId="77777777" w:rsidR="00A81567" w:rsidRPr="005D15A2" w:rsidRDefault="00A8156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7059B934" w14:textId="77777777" w:rsidR="00A81567" w:rsidRPr="005D15A2" w:rsidRDefault="00A8156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81567" w:rsidRPr="005D15A2" w14:paraId="6E5A52D5" w14:textId="77777777" w:rsidTr="00F023CF">
        <w:trPr>
          <w:trHeight w:val="180"/>
        </w:trPr>
        <w:tc>
          <w:tcPr>
            <w:tcW w:w="1140" w:type="dxa"/>
            <w:vMerge w:val="restart"/>
            <w:shd w:val="clear" w:color="auto" w:fill="D9D9D9"/>
            <w:vAlign w:val="center"/>
          </w:tcPr>
          <w:p w14:paraId="7F99EEFC" w14:textId="77777777" w:rsidR="00A81567" w:rsidRPr="005D15A2" w:rsidRDefault="00A81567"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4F7248A9" w14:textId="77777777" w:rsidR="00A81567" w:rsidRPr="005D15A2" w:rsidRDefault="00A8156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81567" w:rsidRPr="005D15A2" w14:paraId="37777F07" w14:textId="77777777" w:rsidTr="00F023CF">
        <w:trPr>
          <w:trHeight w:val="180"/>
        </w:trPr>
        <w:tc>
          <w:tcPr>
            <w:tcW w:w="1140" w:type="dxa"/>
            <w:vMerge/>
            <w:shd w:val="clear" w:color="auto" w:fill="D9D9D9"/>
            <w:vAlign w:val="center"/>
          </w:tcPr>
          <w:p w14:paraId="1A28B49C" w14:textId="77777777" w:rsidR="00A81567" w:rsidRPr="005D15A2" w:rsidRDefault="00A81567" w:rsidP="007E536B">
            <w:pPr>
              <w:spacing w:line="240" w:lineRule="auto"/>
              <w:jc w:val="center"/>
              <w:rPr>
                <w:rFonts w:ascii="Montserrat" w:eastAsia="Arial" w:hAnsi="Montserrat" w:cs="Arial"/>
                <w:b/>
                <w:sz w:val="18"/>
                <w:szCs w:val="18"/>
              </w:rPr>
            </w:pPr>
          </w:p>
        </w:tc>
        <w:tc>
          <w:tcPr>
            <w:tcW w:w="8211" w:type="dxa"/>
            <w:shd w:val="clear" w:color="auto" w:fill="D9D9D9"/>
          </w:tcPr>
          <w:p w14:paraId="26A588A2" w14:textId="77777777" w:rsidR="00A81567" w:rsidRPr="005D15A2" w:rsidRDefault="00A8156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81567" w:rsidRPr="005D15A2" w14:paraId="1ABBC4E7" w14:textId="77777777" w:rsidTr="00F023CF">
        <w:trPr>
          <w:trHeight w:val="180"/>
        </w:trPr>
        <w:tc>
          <w:tcPr>
            <w:tcW w:w="1140" w:type="dxa"/>
            <w:vMerge/>
            <w:shd w:val="clear" w:color="auto" w:fill="D9D9D9"/>
            <w:vAlign w:val="center"/>
          </w:tcPr>
          <w:p w14:paraId="7E50F0A7" w14:textId="77777777" w:rsidR="00A81567" w:rsidRPr="005D15A2" w:rsidRDefault="00A81567" w:rsidP="007E536B">
            <w:pPr>
              <w:spacing w:line="240" w:lineRule="auto"/>
              <w:jc w:val="center"/>
              <w:rPr>
                <w:rFonts w:ascii="Montserrat" w:eastAsia="Arial" w:hAnsi="Montserrat" w:cs="Arial"/>
                <w:b/>
                <w:sz w:val="18"/>
                <w:szCs w:val="18"/>
              </w:rPr>
            </w:pPr>
          </w:p>
        </w:tc>
        <w:tc>
          <w:tcPr>
            <w:tcW w:w="8211" w:type="dxa"/>
            <w:shd w:val="clear" w:color="auto" w:fill="D9D9D9"/>
          </w:tcPr>
          <w:p w14:paraId="022D30F4" w14:textId="77777777" w:rsidR="00A81567" w:rsidRPr="005D15A2" w:rsidRDefault="00A8156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81567" w:rsidRPr="005D15A2" w14:paraId="4381D5E7" w14:textId="77777777" w:rsidTr="00F023CF">
        <w:trPr>
          <w:trHeight w:val="180"/>
        </w:trPr>
        <w:tc>
          <w:tcPr>
            <w:tcW w:w="1140" w:type="dxa"/>
            <w:vMerge/>
            <w:shd w:val="clear" w:color="auto" w:fill="D9D9D9"/>
            <w:vAlign w:val="center"/>
          </w:tcPr>
          <w:p w14:paraId="307D979B" w14:textId="77777777" w:rsidR="00A81567" w:rsidRPr="005D15A2" w:rsidRDefault="00A81567" w:rsidP="007E536B">
            <w:pPr>
              <w:spacing w:line="240" w:lineRule="auto"/>
              <w:jc w:val="center"/>
              <w:rPr>
                <w:rFonts w:ascii="Montserrat" w:eastAsia="Arial" w:hAnsi="Montserrat" w:cs="Arial"/>
                <w:b/>
                <w:sz w:val="18"/>
                <w:szCs w:val="18"/>
              </w:rPr>
            </w:pPr>
          </w:p>
        </w:tc>
        <w:tc>
          <w:tcPr>
            <w:tcW w:w="8211" w:type="dxa"/>
            <w:shd w:val="clear" w:color="auto" w:fill="D9D9D9"/>
          </w:tcPr>
          <w:p w14:paraId="5D2DDCF0" w14:textId="77777777" w:rsidR="00A81567" w:rsidRPr="005D15A2" w:rsidRDefault="00A8156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81567" w:rsidRPr="005D15A2" w14:paraId="6B20680E" w14:textId="77777777" w:rsidTr="00F023CF">
        <w:trPr>
          <w:trHeight w:val="180"/>
        </w:trPr>
        <w:tc>
          <w:tcPr>
            <w:tcW w:w="1140" w:type="dxa"/>
            <w:vMerge/>
            <w:shd w:val="clear" w:color="auto" w:fill="D9D9D9"/>
            <w:vAlign w:val="center"/>
          </w:tcPr>
          <w:p w14:paraId="66F7DC47" w14:textId="77777777" w:rsidR="00A81567" w:rsidRPr="005D15A2" w:rsidRDefault="00A81567" w:rsidP="007E536B">
            <w:pPr>
              <w:spacing w:line="240" w:lineRule="auto"/>
              <w:jc w:val="center"/>
              <w:rPr>
                <w:rFonts w:ascii="Montserrat" w:eastAsia="Arial" w:hAnsi="Montserrat" w:cs="Arial"/>
                <w:b/>
                <w:sz w:val="18"/>
                <w:szCs w:val="18"/>
              </w:rPr>
            </w:pPr>
          </w:p>
        </w:tc>
        <w:tc>
          <w:tcPr>
            <w:tcW w:w="8211" w:type="dxa"/>
            <w:shd w:val="clear" w:color="auto" w:fill="D9D9D9"/>
          </w:tcPr>
          <w:p w14:paraId="4DCA7612" w14:textId="77777777" w:rsidR="00A81567" w:rsidRPr="005D15A2" w:rsidRDefault="00A8156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81567" w:rsidRPr="005D15A2" w14:paraId="14A34115" w14:textId="77777777" w:rsidTr="00F023CF">
        <w:trPr>
          <w:trHeight w:val="180"/>
        </w:trPr>
        <w:tc>
          <w:tcPr>
            <w:tcW w:w="1140" w:type="dxa"/>
            <w:vMerge/>
            <w:shd w:val="clear" w:color="auto" w:fill="D9D9D9"/>
            <w:vAlign w:val="center"/>
          </w:tcPr>
          <w:p w14:paraId="5544C0EB" w14:textId="77777777" w:rsidR="00A81567" w:rsidRPr="005D15A2" w:rsidRDefault="00A81567" w:rsidP="007E536B">
            <w:pPr>
              <w:spacing w:line="240" w:lineRule="auto"/>
              <w:jc w:val="center"/>
              <w:rPr>
                <w:rFonts w:ascii="Montserrat" w:eastAsia="Arial" w:hAnsi="Montserrat" w:cs="Arial"/>
                <w:b/>
                <w:sz w:val="18"/>
                <w:szCs w:val="18"/>
              </w:rPr>
            </w:pPr>
          </w:p>
        </w:tc>
        <w:tc>
          <w:tcPr>
            <w:tcW w:w="8211" w:type="dxa"/>
            <w:shd w:val="clear" w:color="auto" w:fill="D9D9D9"/>
          </w:tcPr>
          <w:p w14:paraId="49A9DD80" w14:textId="77777777" w:rsidR="00A81567" w:rsidRPr="005D15A2" w:rsidRDefault="00A8156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81567" w:rsidRPr="005D15A2" w14:paraId="27EECE4D" w14:textId="77777777" w:rsidTr="00F023CF">
        <w:trPr>
          <w:trHeight w:val="180"/>
        </w:trPr>
        <w:tc>
          <w:tcPr>
            <w:tcW w:w="1140" w:type="dxa"/>
            <w:vMerge/>
            <w:shd w:val="clear" w:color="auto" w:fill="D9D9D9"/>
            <w:vAlign w:val="center"/>
          </w:tcPr>
          <w:p w14:paraId="56048457" w14:textId="77777777" w:rsidR="00A81567" w:rsidRPr="005D15A2" w:rsidRDefault="00A81567" w:rsidP="007E536B">
            <w:pPr>
              <w:spacing w:line="240" w:lineRule="auto"/>
              <w:jc w:val="center"/>
              <w:rPr>
                <w:rFonts w:ascii="Montserrat" w:eastAsia="Arial" w:hAnsi="Montserrat" w:cs="Arial"/>
                <w:b/>
                <w:sz w:val="18"/>
                <w:szCs w:val="18"/>
              </w:rPr>
            </w:pPr>
          </w:p>
        </w:tc>
        <w:tc>
          <w:tcPr>
            <w:tcW w:w="8211" w:type="dxa"/>
            <w:shd w:val="clear" w:color="auto" w:fill="D9D9D9"/>
          </w:tcPr>
          <w:p w14:paraId="0655E2EA" w14:textId="77777777" w:rsidR="00A81567" w:rsidRPr="005D15A2" w:rsidRDefault="00A8156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81567" w:rsidRPr="005D15A2" w14:paraId="2378C83A" w14:textId="77777777" w:rsidTr="00F023CF">
        <w:tc>
          <w:tcPr>
            <w:tcW w:w="1140" w:type="dxa"/>
            <w:vAlign w:val="center"/>
          </w:tcPr>
          <w:p w14:paraId="0F6D28A8" w14:textId="77777777" w:rsidR="00A81567" w:rsidRPr="005D15A2" w:rsidRDefault="00A8156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69BD6FD9" w14:textId="77777777" w:rsidR="00A81567" w:rsidRPr="005D15A2" w:rsidRDefault="00A8156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81567" w:rsidRPr="005D15A2" w14:paraId="33D56125" w14:textId="77777777" w:rsidTr="00F023CF">
        <w:tc>
          <w:tcPr>
            <w:tcW w:w="1140" w:type="dxa"/>
            <w:vAlign w:val="center"/>
          </w:tcPr>
          <w:p w14:paraId="6BA61E3A" w14:textId="77777777" w:rsidR="00A81567" w:rsidRPr="005D15A2" w:rsidRDefault="00A81567"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5EE28A02" w14:textId="77777777" w:rsidR="00A81567" w:rsidRPr="005D15A2" w:rsidRDefault="00A8156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81567" w:rsidRPr="005D15A2" w14:paraId="4F52B0F0" w14:textId="77777777" w:rsidTr="00F023CF">
        <w:tc>
          <w:tcPr>
            <w:tcW w:w="1140" w:type="dxa"/>
            <w:shd w:val="clear" w:color="auto" w:fill="D9D9D9"/>
            <w:vAlign w:val="center"/>
          </w:tcPr>
          <w:p w14:paraId="1BFC89EE" w14:textId="77777777" w:rsidR="00A81567" w:rsidRPr="005D15A2" w:rsidRDefault="00A8156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42443FDC" w14:textId="77777777" w:rsidR="00A81567" w:rsidRPr="005D15A2" w:rsidRDefault="00A8156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81567" w:rsidRPr="005D15A2" w14:paraId="78882111" w14:textId="77777777" w:rsidTr="00F023CF">
        <w:tc>
          <w:tcPr>
            <w:tcW w:w="1140" w:type="dxa"/>
            <w:vAlign w:val="center"/>
          </w:tcPr>
          <w:p w14:paraId="325AD51C" w14:textId="77777777" w:rsidR="00A81567" w:rsidRPr="005D15A2" w:rsidRDefault="00A8156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61AE588E" w14:textId="77777777" w:rsidR="00A81567" w:rsidRPr="005D15A2" w:rsidRDefault="00A8156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81567" w:rsidRPr="005D15A2" w14:paraId="65F1D769" w14:textId="77777777" w:rsidTr="00F023CF">
        <w:tc>
          <w:tcPr>
            <w:tcW w:w="1140" w:type="dxa"/>
            <w:shd w:val="clear" w:color="auto" w:fill="D9D9D9"/>
            <w:vAlign w:val="center"/>
          </w:tcPr>
          <w:p w14:paraId="19696F15" w14:textId="77777777" w:rsidR="00A81567" w:rsidRPr="005D15A2" w:rsidRDefault="00A8156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7CD72D4D" w14:textId="77777777" w:rsidR="00A81567" w:rsidRPr="005D15A2" w:rsidRDefault="00A8156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81567" w:rsidRPr="005D15A2" w14:paraId="7E38776C" w14:textId="77777777" w:rsidTr="00F023CF">
        <w:tc>
          <w:tcPr>
            <w:tcW w:w="1140" w:type="dxa"/>
            <w:tcBorders>
              <w:bottom w:val="single" w:sz="4" w:space="0" w:color="auto"/>
            </w:tcBorders>
            <w:vAlign w:val="center"/>
          </w:tcPr>
          <w:p w14:paraId="09E1BB7A" w14:textId="77777777" w:rsidR="00A81567" w:rsidRPr="005D15A2" w:rsidRDefault="00A8156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33E1F31D" w14:textId="77777777" w:rsidR="00A81567" w:rsidRPr="005D15A2" w:rsidRDefault="00A8156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w:t>
            </w:r>
            <w:r w:rsidRPr="005D15A2">
              <w:rPr>
                <w:rFonts w:ascii="Montserrat" w:eastAsia="Arial" w:hAnsi="Montserrat" w:cs="Arial"/>
                <w:sz w:val="18"/>
                <w:szCs w:val="18"/>
              </w:rPr>
              <w:lastRenderedPageBreak/>
              <w:t xml:space="preserve">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A81567" w:rsidRPr="005D15A2" w14:paraId="207A7535" w14:textId="77777777" w:rsidTr="00F023CF">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74A6CE9" w14:textId="77777777" w:rsidR="00A81567" w:rsidRPr="005D15A2" w:rsidRDefault="00A8156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5D40F817" w14:textId="77777777" w:rsidR="00A81567" w:rsidRPr="005D15A2" w:rsidRDefault="00A8156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4EF267B" w14:textId="77777777" w:rsidR="00A81567" w:rsidRPr="00BA0DDB" w:rsidRDefault="00A81567" w:rsidP="00FB4287">
      <w:pPr>
        <w:spacing w:after="0" w:line="240" w:lineRule="auto"/>
        <w:rPr>
          <w:rFonts w:ascii="Montserrat" w:eastAsia="Arial" w:hAnsi="Montserrat" w:cs="Arial"/>
          <w:sz w:val="10"/>
          <w:szCs w:val="10"/>
        </w:rPr>
      </w:pPr>
    </w:p>
    <w:p w14:paraId="35A40750" w14:textId="77777777" w:rsidR="00A81567" w:rsidRPr="005D15A2" w:rsidRDefault="00A81567"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81567" w:rsidRPr="005D15A2" w14:paraId="4EE8C334" w14:textId="77777777" w:rsidTr="003F1626">
        <w:trPr>
          <w:trHeight w:val="218"/>
          <w:jc w:val="center"/>
        </w:trPr>
        <w:tc>
          <w:tcPr>
            <w:tcW w:w="601" w:type="pct"/>
            <w:vMerge w:val="restart"/>
            <w:shd w:val="clear" w:color="auto" w:fill="auto"/>
          </w:tcPr>
          <w:p w14:paraId="70B95E9A"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26F3249" w14:textId="77777777" w:rsidR="00A81567" w:rsidRPr="005D15A2" w:rsidRDefault="00A8156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81567" w:rsidRPr="005D15A2" w14:paraId="23E85C62" w14:textId="77777777" w:rsidTr="003F1626">
        <w:trPr>
          <w:trHeight w:val="217"/>
          <w:jc w:val="center"/>
        </w:trPr>
        <w:tc>
          <w:tcPr>
            <w:tcW w:w="601" w:type="pct"/>
            <w:vMerge/>
            <w:tcBorders>
              <w:bottom w:val="single" w:sz="4" w:space="0" w:color="auto"/>
            </w:tcBorders>
            <w:shd w:val="clear" w:color="auto" w:fill="auto"/>
          </w:tcPr>
          <w:p w14:paraId="529593EE"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F58FCD5" w14:textId="77777777" w:rsidR="00A81567" w:rsidRPr="005D15A2" w:rsidRDefault="00A8156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81567" w:rsidRPr="005D15A2" w14:paraId="48497F79" w14:textId="77777777" w:rsidTr="003F1626">
        <w:trPr>
          <w:trHeight w:val="548"/>
          <w:jc w:val="center"/>
        </w:trPr>
        <w:tc>
          <w:tcPr>
            <w:tcW w:w="601" w:type="pct"/>
            <w:vMerge w:val="restart"/>
            <w:shd w:val="clear" w:color="auto" w:fill="E7E6E6" w:themeFill="background2"/>
          </w:tcPr>
          <w:p w14:paraId="242CEFC0"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AF64B8D" w14:textId="77777777" w:rsidR="00A81567" w:rsidRPr="005D15A2" w:rsidRDefault="00A8156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5BD3FE9" w14:textId="77777777" w:rsidR="00A81567" w:rsidRPr="005D15A2" w:rsidRDefault="00A8156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81567" w:rsidRPr="005D15A2" w14:paraId="447B14BF" w14:textId="77777777" w:rsidTr="003F1626">
        <w:trPr>
          <w:trHeight w:val="326"/>
          <w:jc w:val="center"/>
        </w:trPr>
        <w:tc>
          <w:tcPr>
            <w:tcW w:w="601" w:type="pct"/>
            <w:vMerge/>
            <w:shd w:val="clear" w:color="auto" w:fill="E7E6E6" w:themeFill="background2"/>
          </w:tcPr>
          <w:p w14:paraId="46AC16C7"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2F2B79E" w14:textId="77777777" w:rsidR="00A81567" w:rsidRPr="005D15A2" w:rsidRDefault="00A8156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81567" w:rsidRPr="005D15A2" w14:paraId="293C50E0" w14:textId="77777777" w:rsidTr="003F1626">
        <w:trPr>
          <w:trHeight w:val="548"/>
          <w:jc w:val="center"/>
        </w:trPr>
        <w:tc>
          <w:tcPr>
            <w:tcW w:w="601" w:type="pct"/>
            <w:vMerge w:val="restart"/>
            <w:shd w:val="clear" w:color="auto" w:fill="auto"/>
          </w:tcPr>
          <w:p w14:paraId="40D7AFE4"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D8382C3" w14:textId="77777777" w:rsidR="00A81567" w:rsidRPr="005D15A2" w:rsidRDefault="00A8156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81567" w:rsidRPr="005D15A2" w14:paraId="545E365A" w14:textId="77777777" w:rsidTr="003F1626">
        <w:trPr>
          <w:trHeight w:val="427"/>
          <w:jc w:val="center"/>
        </w:trPr>
        <w:tc>
          <w:tcPr>
            <w:tcW w:w="601" w:type="pct"/>
            <w:vMerge/>
            <w:tcBorders>
              <w:bottom w:val="single" w:sz="4" w:space="0" w:color="auto"/>
            </w:tcBorders>
            <w:shd w:val="clear" w:color="auto" w:fill="auto"/>
          </w:tcPr>
          <w:p w14:paraId="09F779A5"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602615D" w14:textId="77777777" w:rsidR="00A81567" w:rsidRPr="005D15A2" w:rsidRDefault="00A8156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567" w:rsidRPr="005D15A2" w14:paraId="1BF3EDE4" w14:textId="77777777" w:rsidTr="003F1626">
        <w:trPr>
          <w:trHeight w:val="1208"/>
          <w:jc w:val="center"/>
        </w:trPr>
        <w:tc>
          <w:tcPr>
            <w:tcW w:w="601" w:type="pct"/>
            <w:vMerge w:val="restart"/>
            <w:shd w:val="clear" w:color="auto" w:fill="E7E6E6" w:themeFill="background2"/>
          </w:tcPr>
          <w:p w14:paraId="3D58076B"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5215CD9" w14:textId="77777777" w:rsidR="00A81567" w:rsidRPr="005D15A2" w:rsidRDefault="00A81567"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81567" w:rsidRPr="005D15A2" w14:paraId="706C3A26" w14:textId="77777777" w:rsidTr="003F1626">
        <w:trPr>
          <w:trHeight w:val="284"/>
          <w:jc w:val="center"/>
        </w:trPr>
        <w:tc>
          <w:tcPr>
            <w:tcW w:w="601" w:type="pct"/>
            <w:vMerge/>
            <w:shd w:val="clear" w:color="auto" w:fill="E7E6E6" w:themeFill="background2"/>
          </w:tcPr>
          <w:p w14:paraId="77F9FD72"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C7CF267"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567" w:rsidRPr="005D15A2" w14:paraId="172E5E4A" w14:textId="77777777" w:rsidTr="003F1626">
        <w:trPr>
          <w:trHeight w:val="218"/>
          <w:jc w:val="center"/>
        </w:trPr>
        <w:tc>
          <w:tcPr>
            <w:tcW w:w="601" w:type="pct"/>
            <w:vMerge w:val="restart"/>
            <w:shd w:val="clear" w:color="auto" w:fill="auto"/>
          </w:tcPr>
          <w:p w14:paraId="02FFB0C1"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62C93C9"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81567" w:rsidRPr="005D15A2" w14:paraId="507B6312" w14:textId="77777777" w:rsidTr="003F1626">
        <w:trPr>
          <w:trHeight w:val="217"/>
          <w:jc w:val="center"/>
        </w:trPr>
        <w:tc>
          <w:tcPr>
            <w:tcW w:w="601" w:type="pct"/>
            <w:vMerge/>
            <w:tcBorders>
              <w:bottom w:val="single" w:sz="4" w:space="0" w:color="auto"/>
            </w:tcBorders>
            <w:shd w:val="clear" w:color="auto" w:fill="auto"/>
          </w:tcPr>
          <w:p w14:paraId="68E4064F"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ED30534"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567" w:rsidRPr="005D15A2" w14:paraId="74779DC3" w14:textId="77777777" w:rsidTr="003F1626">
        <w:trPr>
          <w:trHeight w:val="330"/>
          <w:jc w:val="center"/>
        </w:trPr>
        <w:tc>
          <w:tcPr>
            <w:tcW w:w="601" w:type="pct"/>
            <w:vMerge w:val="restart"/>
            <w:shd w:val="clear" w:color="auto" w:fill="E7E6E6" w:themeFill="background2"/>
          </w:tcPr>
          <w:p w14:paraId="289498CF"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4399" w:type="pct"/>
            <w:shd w:val="clear" w:color="auto" w:fill="E7E6E6" w:themeFill="background2"/>
          </w:tcPr>
          <w:p w14:paraId="67B70CEC"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81567" w:rsidRPr="005D15A2" w14:paraId="4E8750CA" w14:textId="77777777" w:rsidTr="003F1626">
        <w:trPr>
          <w:trHeight w:val="330"/>
          <w:jc w:val="center"/>
        </w:trPr>
        <w:tc>
          <w:tcPr>
            <w:tcW w:w="601" w:type="pct"/>
            <w:vMerge/>
            <w:shd w:val="clear" w:color="auto" w:fill="E7E6E6" w:themeFill="background2"/>
          </w:tcPr>
          <w:p w14:paraId="2BEC2E7D"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C03393"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567" w:rsidRPr="005D15A2" w14:paraId="730EA558" w14:textId="77777777" w:rsidTr="003F1626">
        <w:trPr>
          <w:trHeight w:val="218"/>
          <w:jc w:val="center"/>
        </w:trPr>
        <w:tc>
          <w:tcPr>
            <w:tcW w:w="601" w:type="pct"/>
            <w:vMerge w:val="restart"/>
            <w:shd w:val="clear" w:color="auto" w:fill="auto"/>
          </w:tcPr>
          <w:p w14:paraId="38332CAD"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E45B3C7"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81567" w:rsidRPr="005D15A2" w14:paraId="6F9B65B2" w14:textId="77777777" w:rsidTr="003F1626">
        <w:trPr>
          <w:trHeight w:val="217"/>
          <w:jc w:val="center"/>
        </w:trPr>
        <w:tc>
          <w:tcPr>
            <w:tcW w:w="601" w:type="pct"/>
            <w:vMerge/>
            <w:tcBorders>
              <w:bottom w:val="single" w:sz="4" w:space="0" w:color="auto"/>
            </w:tcBorders>
            <w:shd w:val="clear" w:color="auto" w:fill="auto"/>
          </w:tcPr>
          <w:p w14:paraId="13EA08D3"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6130D7"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567" w:rsidRPr="005D15A2" w14:paraId="18D298C2" w14:textId="77777777" w:rsidTr="003F1626">
        <w:trPr>
          <w:trHeight w:val="330"/>
          <w:jc w:val="center"/>
        </w:trPr>
        <w:tc>
          <w:tcPr>
            <w:tcW w:w="601" w:type="pct"/>
            <w:vMerge w:val="restart"/>
            <w:shd w:val="clear" w:color="auto" w:fill="E7E6E6" w:themeFill="background2"/>
          </w:tcPr>
          <w:p w14:paraId="37994358"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DB94D2E"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81567" w:rsidRPr="005D15A2" w14:paraId="0B633605" w14:textId="77777777" w:rsidTr="003F1626">
        <w:trPr>
          <w:trHeight w:val="330"/>
          <w:jc w:val="center"/>
        </w:trPr>
        <w:tc>
          <w:tcPr>
            <w:tcW w:w="601" w:type="pct"/>
            <w:vMerge/>
            <w:shd w:val="clear" w:color="auto" w:fill="E7E6E6" w:themeFill="background2"/>
          </w:tcPr>
          <w:p w14:paraId="623B030C"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CF0C286"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567" w:rsidRPr="005D15A2" w14:paraId="4335FF73" w14:textId="77777777" w:rsidTr="003F1626">
        <w:trPr>
          <w:trHeight w:val="878"/>
          <w:jc w:val="center"/>
        </w:trPr>
        <w:tc>
          <w:tcPr>
            <w:tcW w:w="601" w:type="pct"/>
            <w:vMerge w:val="restart"/>
            <w:shd w:val="clear" w:color="auto" w:fill="auto"/>
          </w:tcPr>
          <w:p w14:paraId="781C1F27"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9E403FE"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B7A059B"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81567" w:rsidRPr="005D15A2" w14:paraId="49C1304B" w14:textId="77777777" w:rsidTr="003F1626">
        <w:trPr>
          <w:trHeight w:val="418"/>
          <w:jc w:val="center"/>
        </w:trPr>
        <w:tc>
          <w:tcPr>
            <w:tcW w:w="601" w:type="pct"/>
            <w:vMerge/>
            <w:tcBorders>
              <w:bottom w:val="single" w:sz="4" w:space="0" w:color="auto"/>
            </w:tcBorders>
            <w:shd w:val="clear" w:color="auto" w:fill="auto"/>
          </w:tcPr>
          <w:p w14:paraId="0995A73D"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3D7513"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567" w:rsidRPr="005D15A2" w14:paraId="08BA4BD8" w14:textId="77777777" w:rsidTr="003F1626">
        <w:trPr>
          <w:trHeight w:val="548"/>
          <w:jc w:val="center"/>
        </w:trPr>
        <w:tc>
          <w:tcPr>
            <w:tcW w:w="601" w:type="pct"/>
            <w:vMerge w:val="restart"/>
            <w:shd w:val="clear" w:color="auto" w:fill="E7E6E6" w:themeFill="background2"/>
          </w:tcPr>
          <w:p w14:paraId="136697A6"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1D46C15"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D4344FC" w14:textId="77777777" w:rsidR="00A81567" w:rsidRPr="005D15A2" w:rsidRDefault="00A81567"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81567" w:rsidRPr="005D15A2" w14:paraId="55EFFB9A" w14:textId="77777777" w:rsidTr="003F1626">
        <w:trPr>
          <w:trHeight w:val="440"/>
          <w:jc w:val="center"/>
        </w:trPr>
        <w:tc>
          <w:tcPr>
            <w:tcW w:w="601" w:type="pct"/>
            <w:vMerge/>
            <w:shd w:val="clear" w:color="auto" w:fill="E7E6E6" w:themeFill="background2"/>
          </w:tcPr>
          <w:p w14:paraId="6DFC5E34"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5B6EEB3"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567" w:rsidRPr="005D15A2" w14:paraId="03E12FC4" w14:textId="77777777" w:rsidTr="003F1626">
        <w:trPr>
          <w:trHeight w:val="418"/>
          <w:jc w:val="center"/>
        </w:trPr>
        <w:tc>
          <w:tcPr>
            <w:tcW w:w="601" w:type="pct"/>
            <w:vMerge w:val="restart"/>
            <w:shd w:val="clear" w:color="auto" w:fill="auto"/>
            <w:vAlign w:val="center"/>
          </w:tcPr>
          <w:p w14:paraId="72943416"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A9F1479"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81567" w:rsidRPr="005D15A2" w14:paraId="46C3CF44" w14:textId="77777777" w:rsidTr="001B041C">
        <w:trPr>
          <w:trHeight w:val="300"/>
          <w:jc w:val="center"/>
        </w:trPr>
        <w:tc>
          <w:tcPr>
            <w:tcW w:w="601" w:type="pct"/>
            <w:vMerge/>
            <w:shd w:val="clear" w:color="auto" w:fill="auto"/>
          </w:tcPr>
          <w:p w14:paraId="70F22274" w14:textId="77777777" w:rsidR="00A81567" w:rsidRPr="005D15A2" w:rsidRDefault="00A81567" w:rsidP="00DB757A">
            <w:pPr>
              <w:spacing w:line="240" w:lineRule="auto"/>
              <w:jc w:val="center"/>
              <w:rPr>
                <w:rFonts w:ascii="Montserrat" w:eastAsia="Arial" w:hAnsi="Montserrat" w:cs="Arial"/>
                <w:b/>
                <w:sz w:val="18"/>
                <w:szCs w:val="18"/>
              </w:rPr>
            </w:pPr>
          </w:p>
        </w:tc>
        <w:tc>
          <w:tcPr>
            <w:tcW w:w="4399" w:type="pct"/>
            <w:shd w:val="clear" w:color="auto" w:fill="auto"/>
          </w:tcPr>
          <w:p w14:paraId="1420BB72"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81567" w:rsidRPr="005D15A2" w14:paraId="6597B250" w14:textId="77777777" w:rsidTr="001B041C">
        <w:trPr>
          <w:trHeight w:val="278"/>
          <w:jc w:val="center"/>
        </w:trPr>
        <w:tc>
          <w:tcPr>
            <w:tcW w:w="601" w:type="pct"/>
            <w:vMerge/>
            <w:shd w:val="clear" w:color="auto" w:fill="auto"/>
          </w:tcPr>
          <w:p w14:paraId="60F34F26" w14:textId="77777777" w:rsidR="00A81567" w:rsidRPr="005D15A2" w:rsidRDefault="00A81567" w:rsidP="00DB757A">
            <w:pPr>
              <w:spacing w:line="240" w:lineRule="auto"/>
              <w:jc w:val="center"/>
              <w:rPr>
                <w:rFonts w:ascii="Montserrat" w:eastAsia="Arial" w:hAnsi="Montserrat" w:cs="Arial"/>
                <w:b/>
                <w:sz w:val="18"/>
                <w:szCs w:val="18"/>
              </w:rPr>
            </w:pPr>
          </w:p>
        </w:tc>
        <w:tc>
          <w:tcPr>
            <w:tcW w:w="4399" w:type="pct"/>
            <w:shd w:val="clear" w:color="auto" w:fill="auto"/>
          </w:tcPr>
          <w:p w14:paraId="713050C6"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81567" w:rsidRPr="005D15A2" w14:paraId="55176DB3" w14:textId="77777777" w:rsidTr="001B041C">
        <w:trPr>
          <w:trHeight w:val="283"/>
          <w:jc w:val="center"/>
        </w:trPr>
        <w:tc>
          <w:tcPr>
            <w:tcW w:w="601" w:type="pct"/>
            <w:vMerge/>
            <w:shd w:val="clear" w:color="auto" w:fill="auto"/>
          </w:tcPr>
          <w:p w14:paraId="07A0A6F8" w14:textId="77777777" w:rsidR="00A81567" w:rsidRPr="005D15A2" w:rsidRDefault="00A81567" w:rsidP="00DB757A">
            <w:pPr>
              <w:spacing w:line="240" w:lineRule="auto"/>
              <w:jc w:val="center"/>
              <w:rPr>
                <w:rFonts w:ascii="Montserrat" w:eastAsia="Arial" w:hAnsi="Montserrat" w:cs="Arial"/>
                <w:b/>
                <w:sz w:val="18"/>
                <w:szCs w:val="18"/>
              </w:rPr>
            </w:pPr>
          </w:p>
        </w:tc>
        <w:tc>
          <w:tcPr>
            <w:tcW w:w="4399" w:type="pct"/>
            <w:shd w:val="clear" w:color="auto" w:fill="auto"/>
          </w:tcPr>
          <w:p w14:paraId="39322DE5"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81567" w:rsidRPr="005D15A2" w14:paraId="3A8BB368" w14:textId="77777777" w:rsidTr="001B041C">
        <w:trPr>
          <w:trHeight w:val="258"/>
          <w:jc w:val="center"/>
        </w:trPr>
        <w:tc>
          <w:tcPr>
            <w:tcW w:w="601" w:type="pct"/>
            <w:vMerge/>
            <w:shd w:val="clear" w:color="auto" w:fill="auto"/>
          </w:tcPr>
          <w:p w14:paraId="7ED85F1D" w14:textId="77777777" w:rsidR="00A81567" w:rsidRPr="005D15A2" w:rsidRDefault="00A81567" w:rsidP="00DB757A">
            <w:pPr>
              <w:spacing w:line="240" w:lineRule="auto"/>
              <w:jc w:val="center"/>
              <w:rPr>
                <w:rFonts w:ascii="Montserrat" w:eastAsia="Arial" w:hAnsi="Montserrat" w:cs="Arial"/>
                <w:b/>
                <w:sz w:val="18"/>
                <w:szCs w:val="18"/>
              </w:rPr>
            </w:pPr>
          </w:p>
        </w:tc>
        <w:tc>
          <w:tcPr>
            <w:tcW w:w="4399" w:type="pct"/>
            <w:shd w:val="clear" w:color="auto" w:fill="auto"/>
          </w:tcPr>
          <w:p w14:paraId="4DC5DBBD"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81567" w:rsidRPr="005D15A2" w14:paraId="4BB20F33" w14:textId="77777777" w:rsidTr="001B041C">
        <w:trPr>
          <w:trHeight w:val="258"/>
          <w:jc w:val="center"/>
        </w:trPr>
        <w:tc>
          <w:tcPr>
            <w:tcW w:w="601" w:type="pct"/>
            <w:vMerge/>
            <w:shd w:val="clear" w:color="auto" w:fill="auto"/>
          </w:tcPr>
          <w:p w14:paraId="1C6E7D24" w14:textId="77777777" w:rsidR="00A81567" w:rsidRPr="005D15A2" w:rsidRDefault="00A81567" w:rsidP="00DB757A">
            <w:pPr>
              <w:spacing w:line="240" w:lineRule="auto"/>
              <w:jc w:val="center"/>
              <w:rPr>
                <w:rFonts w:ascii="Montserrat" w:eastAsia="Arial" w:hAnsi="Montserrat" w:cs="Arial"/>
                <w:b/>
                <w:sz w:val="18"/>
                <w:szCs w:val="18"/>
              </w:rPr>
            </w:pPr>
          </w:p>
        </w:tc>
        <w:tc>
          <w:tcPr>
            <w:tcW w:w="4399" w:type="pct"/>
            <w:shd w:val="clear" w:color="auto" w:fill="auto"/>
          </w:tcPr>
          <w:p w14:paraId="55C3982E"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81567" w:rsidRPr="005D15A2" w14:paraId="688F4710" w14:textId="77777777" w:rsidTr="003F1626">
        <w:trPr>
          <w:trHeight w:val="210"/>
          <w:jc w:val="center"/>
        </w:trPr>
        <w:tc>
          <w:tcPr>
            <w:tcW w:w="601" w:type="pct"/>
            <w:vMerge/>
            <w:tcBorders>
              <w:bottom w:val="single" w:sz="4" w:space="0" w:color="auto"/>
            </w:tcBorders>
            <w:shd w:val="clear" w:color="auto" w:fill="auto"/>
          </w:tcPr>
          <w:p w14:paraId="08FE065A"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446509D"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81567" w:rsidRPr="005D15A2" w14:paraId="49729ED5" w14:textId="77777777" w:rsidTr="003F1626">
        <w:trPr>
          <w:trHeight w:val="113"/>
          <w:jc w:val="center"/>
        </w:trPr>
        <w:tc>
          <w:tcPr>
            <w:tcW w:w="601" w:type="pct"/>
            <w:shd w:val="clear" w:color="auto" w:fill="E7E6E6" w:themeFill="background2"/>
          </w:tcPr>
          <w:p w14:paraId="5BA61B36"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4399" w:type="pct"/>
            <w:shd w:val="clear" w:color="auto" w:fill="E7E6E6" w:themeFill="background2"/>
            <w:vAlign w:val="center"/>
          </w:tcPr>
          <w:p w14:paraId="0E6EBDC3"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81567" w:rsidRPr="005D15A2" w14:paraId="4AB037EF" w14:textId="77777777" w:rsidTr="003F1626">
        <w:trPr>
          <w:trHeight w:val="113"/>
          <w:jc w:val="center"/>
        </w:trPr>
        <w:tc>
          <w:tcPr>
            <w:tcW w:w="601" w:type="pct"/>
            <w:shd w:val="clear" w:color="auto" w:fill="E7E6E6" w:themeFill="background2"/>
          </w:tcPr>
          <w:p w14:paraId="4D4425AC" w14:textId="77777777" w:rsidR="00A81567" w:rsidRPr="005D15A2" w:rsidRDefault="00A81567"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A661E96" w14:textId="77777777" w:rsidR="00A81567" w:rsidRPr="005D15A2" w:rsidRDefault="00A8156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567" w:rsidRPr="005D15A2" w14:paraId="1FB5C0C6" w14:textId="77777777" w:rsidTr="003F1626">
        <w:trPr>
          <w:trHeight w:val="174"/>
          <w:jc w:val="center"/>
        </w:trPr>
        <w:tc>
          <w:tcPr>
            <w:tcW w:w="601" w:type="pct"/>
            <w:shd w:val="clear" w:color="auto" w:fill="auto"/>
          </w:tcPr>
          <w:p w14:paraId="655EA4B0" w14:textId="77777777" w:rsidR="00A81567" w:rsidRPr="005D15A2" w:rsidRDefault="00A8156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AE0DE1C" w14:textId="77777777" w:rsidR="00A81567" w:rsidRPr="005D15A2" w:rsidRDefault="00A8156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AB13549" w14:textId="77777777" w:rsidR="00A81567" w:rsidRPr="00BA0DDB" w:rsidRDefault="00A81567" w:rsidP="00FB4287">
      <w:pPr>
        <w:spacing w:line="240" w:lineRule="auto"/>
        <w:rPr>
          <w:rFonts w:ascii="Montserrat" w:eastAsia="Arial" w:hAnsi="Montserrat" w:cs="Arial"/>
          <w:b/>
          <w:sz w:val="10"/>
          <w:szCs w:val="10"/>
        </w:rPr>
      </w:pPr>
    </w:p>
    <w:p w14:paraId="1B5604B1" w14:textId="77777777" w:rsidR="00A81567" w:rsidRPr="005D15A2" w:rsidRDefault="00A8156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DFEC59A" w14:textId="77777777" w:rsidR="00A81567" w:rsidRPr="005D15A2" w:rsidRDefault="00A8156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1EF93D7"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F07725A"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BBAB8F7"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556C681"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D0A168F"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71041AA"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5B40F2B" w14:textId="77777777" w:rsidR="00A81567" w:rsidRPr="005D15A2" w:rsidRDefault="00A8156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7B6BA91" w14:textId="77777777" w:rsidR="00A81567" w:rsidRPr="00BA0DDB" w:rsidRDefault="00A81567"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8200D44" w14:textId="77777777" w:rsidR="00A81567" w:rsidRPr="005D15A2" w:rsidRDefault="00A81567" w:rsidP="00BA0DDB">
      <w:pPr>
        <w:spacing w:after="0" w:line="240" w:lineRule="auto"/>
        <w:ind w:left="720"/>
        <w:jc w:val="both"/>
        <w:rPr>
          <w:rFonts w:ascii="Montserrat" w:hAnsi="Montserrat" w:cs="Arial"/>
          <w:sz w:val="18"/>
          <w:szCs w:val="18"/>
        </w:rPr>
      </w:pPr>
    </w:p>
    <w:p w14:paraId="70A9B335" w14:textId="77777777" w:rsidR="00A81567" w:rsidRPr="005D15A2" w:rsidRDefault="00A8156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94CD95D" w14:textId="77777777" w:rsidR="00A81567" w:rsidRPr="005D15A2" w:rsidRDefault="00A8156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43B87D8"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AD7591E" w14:textId="77777777" w:rsidR="00A81567" w:rsidRPr="005D15A2" w:rsidRDefault="00A81567"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28279BE" w14:textId="77777777" w:rsidR="00A81567" w:rsidRPr="005D15A2" w:rsidRDefault="00A8156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2851715" w14:textId="77777777" w:rsidR="00A81567" w:rsidRPr="005D15A2" w:rsidRDefault="00A81567"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6D36F27" w14:textId="77777777" w:rsidR="00A81567" w:rsidRPr="005D15A2" w:rsidRDefault="00A8156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85BF294" w14:textId="77777777" w:rsidR="00A81567" w:rsidRPr="005D15A2" w:rsidRDefault="00A81567"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A75CF37" w14:textId="77777777" w:rsidR="00A81567" w:rsidRPr="005D15A2" w:rsidRDefault="00A81567"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49B3458"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133D2C2"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C293E8E"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551C4DF"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CFA7F72"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0F8097C"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D111398" w14:textId="77777777" w:rsidR="00F023CF" w:rsidRDefault="00F023CF" w:rsidP="00FB4287">
      <w:pPr>
        <w:spacing w:line="240" w:lineRule="auto"/>
        <w:rPr>
          <w:rFonts w:ascii="Montserrat" w:eastAsia="Arial" w:hAnsi="Montserrat" w:cs="Arial"/>
          <w:b/>
          <w:sz w:val="18"/>
          <w:szCs w:val="18"/>
        </w:rPr>
      </w:pPr>
    </w:p>
    <w:p w14:paraId="7690C86A" w14:textId="3F50E294" w:rsidR="00A81567" w:rsidRPr="005D15A2" w:rsidRDefault="00A8156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7.1.3 Apertura de proposiciones económicas.</w:t>
      </w:r>
    </w:p>
    <w:p w14:paraId="2B6579C7"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EFD9717"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19A385B" w14:textId="77777777" w:rsidR="00A81567"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6470BD38"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417F618"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648CE03" w14:textId="77777777" w:rsidR="00A81567" w:rsidRPr="005D15A2" w:rsidRDefault="00A8156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2141405"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750CFDE" w14:textId="77777777" w:rsidR="00A81567" w:rsidRPr="005D15A2" w:rsidRDefault="00A8156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2435F7F" w14:textId="77777777" w:rsidR="00A81567" w:rsidRPr="005D15A2" w:rsidRDefault="00A81567"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DB3820D" w14:textId="77777777" w:rsidR="00A81567" w:rsidRPr="005D15A2" w:rsidRDefault="00A81567"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A90EA64" w14:textId="77777777" w:rsidR="00A81567" w:rsidRPr="005D15A2" w:rsidRDefault="00A8156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47CC49C" w14:textId="77777777" w:rsidR="00A81567" w:rsidRPr="005D15A2" w:rsidRDefault="00A81567" w:rsidP="002545B4">
      <w:pPr>
        <w:spacing w:after="0" w:line="240" w:lineRule="auto"/>
        <w:ind w:left="284" w:right="20"/>
        <w:jc w:val="both"/>
        <w:rPr>
          <w:rFonts w:ascii="Montserrat" w:eastAsia="Arial" w:hAnsi="Montserrat" w:cs="Arial"/>
          <w:sz w:val="18"/>
          <w:szCs w:val="18"/>
        </w:rPr>
      </w:pPr>
    </w:p>
    <w:p w14:paraId="718F7D0B" w14:textId="77777777" w:rsidR="00A81567" w:rsidRPr="005D15A2" w:rsidRDefault="00A8156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8BD1040" w14:textId="77777777" w:rsidR="00A81567" w:rsidRPr="005D15A2" w:rsidRDefault="00A81567" w:rsidP="002545B4">
      <w:pPr>
        <w:spacing w:after="0" w:line="240" w:lineRule="auto"/>
        <w:ind w:left="284" w:right="20"/>
        <w:jc w:val="both"/>
        <w:rPr>
          <w:rFonts w:ascii="Montserrat" w:eastAsia="Arial" w:hAnsi="Montserrat" w:cs="Arial"/>
          <w:sz w:val="18"/>
          <w:szCs w:val="18"/>
        </w:rPr>
      </w:pPr>
    </w:p>
    <w:p w14:paraId="78252776" w14:textId="77777777" w:rsidR="00A81567" w:rsidRPr="005D15A2" w:rsidRDefault="00A8156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467CD42" w14:textId="77777777" w:rsidR="00A81567" w:rsidRPr="005D15A2" w:rsidRDefault="00A81567" w:rsidP="002545B4">
      <w:pPr>
        <w:spacing w:after="0" w:line="240" w:lineRule="auto"/>
        <w:ind w:left="284" w:right="20"/>
        <w:jc w:val="both"/>
        <w:rPr>
          <w:rFonts w:ascii="Montserrat" w:eastAsia="Arial" w:hAnsi="Montserrat" w:cs="Arial"/>
          <w:sz w:val="18"/>
          <w:szCs w:val="18"/>
        </w:rPr>
      </w:pPr>
    </w:p>
    <w:p w14:paraId="5D3A2C53" w14:textId="77777777" w:rsidR="00A81567" w:rsidRPr="005D15A2" w:rsidRDefault="00A8156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BC353B5" w14:textId="77777777" w:rsidR="00A81567" w:rsidRPr="005D15A2" w:rsidRDefault="00A8156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F6EFB48" w14:textId="77777777" w:rsidR="00A81567" w:rsidRPr="005D15A2" w:rsidRDefault="00A8156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FAAB94B" w14:textId="77777777" w:rsidR="00A81567" w:rsidRPr="005D15A2" w:rsidRDefault="00A8156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3935EAA" w14:textId="77777777" w:rsidR="00A81567" w:rsidRPr="005D15A2" w:rsidRDefault="00A8156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8.</w:t>
      </w:r>
      <w:r w:rsidRPr="005D15A2">
        <w:rPr>
          <w:rFonts w:ascii="Montserrat" w:eastAsia="Arial" w:hAnsi="Montserrat" w:cs="Arial"/>
          <w:sz w:val="18"/>
          <w:szCs w:val="18"/>
        </w:rPr>
        <w:t>- Que las propuestas no se identifiquen con separadores de color y/o pestañas que indique el anexo de que se trata.</w:t>
      </w:r>
    </w:p>
    <w:p w14:paraId="27A39998" w14:textId="77777777" w:rsidR="00A81567" w:rsidRPr="005D15A2" w:rsidRDefault="00A8156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A481D08" w14:textId="77777777" w:rsidR="00A81567" w:rsidRPr="005D15A2" w:rsidRDefault="00A81567"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B8E9A51" w14:textId="77777777" w:rsidR="00A81567" w:rsidRPr="005D15A2" w:rsidRDefault="00A81567"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8C2EA2C" w14:textId="77777777" w:rsidR="00A81567" w:rsidRPr="005D15A2" w:rsidRDefault="00A8156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89E5E2C" w14:textId="77777777" w:rsidR="00A81567" w:rsidRPr="005D15A2" w:rsidRDefault="00A81567" w:rsidP="002545B4">
      <w:pPr>
        <w:spacing w:after="20" w:line="240" w:lineRule="auto"/>
        <w:ind w:left="284" w:right="20"/>
        <w:jc w:val="both"/>
        <w:rPr>
          <w:rFonts w:ascii="Montserrat" w:eastAsia="Arial" w:hAnsi="Montserrat" w:cs="Arial"/>
          <w:sz w:val="18"/>
          <w:szCs w:val="18"/>
        </w:rPr>
      </w:pPr>
    </w:p>
    <w:p w14:paraId="5E8F7CB3" w14:textId="77777777" w:rsidR="00A81567" w:rsidRPr="005D15A2" w:rsidRDefault="00A8156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1AFBA24" w14:textId="77777777" w:rsidR="00A81567" w:rsidRPr="005D15A2" w:rsidRDefault="00A81567" w:rsidP="002545B4">
      <w:pPr>
        <w:spacing w:after="20" w:line="240" w:lineRule="auto"/>
        <w:ind w:left="284" w:right="20"/>
        <w:jc w:val="both"/>
        <w:rPr>
          <w:rFonts w:ascii="Montserrat" w:eastAsia="Arial" w:hAnsi="Montserrat" w:cs="Arial"/>
          <w:sz w:val="18"/>
          <w:szCs w:val="18"/>
        </w:rPr>
      </w:pPr>
    </w:p>
    <w:p w14:paraId="0D84CC20" w14:textId="77777777" w:rsidR="00A81567" w:rsidRPr="005D15A2" w:rsidRDefault="00A8156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A97A152" w14:textId="77777777" w:rsidR="00A81567" w:rsidRPr="005D15A2" w:rsidRDefault="00A8156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6149B62" w14:textId="77777777" w:rsidR="00A81567" w:rsidRPr="005D15A2" w:rsidRDefault="00A8156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F99DB37" w14:textId="77777777" w:rsidR="00A81567" w:rsidRPr="005D15A2" w:rsidRDefault="00A8156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C7B93F1" w14:textId="77777777" w:rsidR="00A81567" w:rsidRPr="005D15A2" w:rsidRDefault="00A8156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BE7388C" w14:textId="77777777" w:rsidR="00A81567" w:rsidRPr="005D15A2" w:rsidRDefault="00A81567" w:rsidP="002545B4">
      <w:pPr>
        <w:spacing w:after="0" w:line="240" w:lineRule="auto"/>
        <w:ind w:left="284" w:right="20"/>
        <w:jc w:val="both"/>
        <w:rPr>
          <w:rFonts w:ascii="Montserrat" w:eastAsia="Arial" w:hAnsi="Montserrat" w:cs="Arial"/>
          <w:sz w:val="18"/>
          <w:szCs w:val="18"/>
        </w:rPr>
      </w:pPr>
    </w:p>
    <w:p w14:paraId="7071554F" w14:textId="77777777" w:rsidR="00A81567" w:rsidRPr="005D15A2" w:rsidRDefault="00A8156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6E29AAE" w14:textId="77777777" w:rsidR="00A81567" w:rsidRPr="005D15A2" w:rsidRDefault="00A81567" w:rsidP="002545B4">
      <w:pPr>
        <w:spacing w:after="0" w:line="240" w:lineRule="auto"/>
        <w:ind w:left="284" w:right="20"/>
        <w:jc w:val="both"/>
        <w:rPr>
          <w:rFonts w:ascii="Montserrat" w:eastAsia="Arial" w:hAnsi="Montserrat" w:cs="Arial"/>
          <w:sz w:val="18"/>
          <w:szCs w:val="18"/>
        </w:rPr>
      </w:pPr>
    </w:p>
    <w:p w14:paraId="7E54DD19" w14:textId="77777777" w:rsidR="00A81567" w:rsidRPr="005D15A2" w:rsidRDefault="00A81567"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8B30AC2" w14:textId="77777777" w:rsidR="00A81567" w:rsidRPr="005D15A2" w:rsidRDefault="00A81567" w:rsidP="002545B4">
      <w:pPr>
        <w:spacing w:after="0" w:line="240" w:lineRule="auto"/>
        <w:ind w:left="284" w:right="280"/>
        <w:jc w:val="both"/>
        <w:rPr>
          <w:rFonts w:ascii="Montserrat" w:eastAsia="Arial" w:hAnsi="Montserrat" w:cs="Arial"/>
          <w:sz w:val="18"/>
          <w:szCs w:val="18"/>
        </w:rPr>
      </w:pPr>
    </w:p>
    <w:p w14:paraId="27B085ED" w14:textId="77777777" w:rsidR="00A81567" w:rsidRPr="005D15A2" w:rsidRDefault="00A8156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A0E9995" w14:textId="77777777" w:rsidR="00A81567" w:rsidRPr="005D15A2" w:rsidRDefault="00A8156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D26C3B7" w14:textId="77777777" w:rsidR="00A81567" w:rsidRPr="005D15A2" w:rsidRDefault="00A8156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32F3479" w14:textId="77777777" w:rsidR="00A81567" w:rsidRPr="005D15A2" w:rsidRDefault="00A8156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4FCDC80" w14:textId="77777777" w:rsidR="00A81567" w:rsidRDefault="00A8156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3A3EC78" w14:textId="77777777" w:rsidR="00A81567" w:rsidRPr="00BA0DDB" w:rsidRDefault="00A81567" w:rsidP="00BA0DDB">
      <w:pPr>
        <w:spacing w:after="60" w:line="240" w:lineRule="auto"/>
        <w:ind w:left="284" w:right="20"/>
        <w:jc w:val="both"/>
        <w:rPr>
          <w:rFonts w:ascii="Montserrat" w:eastAsia="Arial" w:hAnsi="Montserrat" w:cs="Arial"/>
          <w:b/>
          <w:sz w:val="10"/>
          <w:szCs w:val="10"/>
        </w:rPr>
      </w:pPr>
    </w:p>
    <w:p w14:paraId="22B3ACDC" w14:textId="77777777" w:rsidR="00A81567" w:rsidRDefault="00A8156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1FB31A9" w14:textId="77777777" w:rsidR="00A81567" w:rsidRPr="005D15A2" w:rsidRDefault="00A81567" w:rsidP="00BA0DDB">
      <w:pPr>
        <w:spacing w:after="60" w:line="240" w:lineRule="auto"/>
        <w:ind w:left="284" w:right="20"/>
        <w:jc w:val="both"/>
        <w:rPr>
          <w:rFonts w:ascii="Montserrat" w:eastAsia="Arial" w:hAnsi="Montserrat" w:cs="Arial"/>
          <w:b/>
          <w:sz w:val="18"/>
          <w:szCs w:val="18"/>
        </w:rPr>
      </w:pPr>
    </w:p>
    <w:p w14:paraId="5A4D0505" w14:textId="77777777" w:rsidR="00F023CF" w:rsidRDefault="00F023CF" w:rsidP="00FB4287">
      <w:pPr>
        <w:spacing w:line="240" w:lineRule="auto"/>
        <w:rPr>
          <w:rFonts w:ascii="Montserrat" w:eastAsia="Arial" w:hAnsi="Montserrat" w:cs="Arial"/>
          <w:b/>
          <w:sz w:val="18"/>
          <w:szCs w:val="18"/>
        </w:rPr>
      </w:pPr>
    </w:p>
    <w:p w14:paraId="7CAD1401" w14:textId="3329812A" w:rsidR="00A81567" w:rsidRPr="005D15A2" w:rsidRDefault="00A8156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16E574FC"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BC59C85"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7128443"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C68F88C" w14:textId="77777777" w:rsidR="00A81567" w:rsidRPr="005D15A2" w:rsidRDefault="00A8156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213F683" w14:textId="77777777" w:rsidR="00A81567" w:rsidRPr="005D15A2" w:rsidRDefault="00A81567" w:rsidP="00B16132">
      <w:pPr>
        <w:spacing w:after="0" w:line="240" w:lineRule="auto"/>
        <w:ind w:left="720"/>
        <w:jc w:val="both"/>
        <w:rPr>
          <w:rFonts w:ascii="Montserrat" w:hAnsi="Montserrat" w:cs="Arial"/>
          <w:sz w:val="18"/>
          <w:szCs w:val="18"/>
        </w:rPr>
      </w:pPr>
    </w:p>
    <w:p w14:paraId="02E4EFC3" w14:textId="77777777" w:rsidR="00A81567" w:rsidRPr="005D15A2" w:rsidRDefault="00A8156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3CEBC2C" w14:textId="77777777" w:rsidR="00A81567" w:rsidRPr="005D15A2" w:rsidRDefault="00A81567" w:rsidP="00B16132">
      <w:pPr>
        <w:spacing w:after="0" w:line="240" w:lineRule="auto"/>
        <w:jc w:val="both"/>
        <w:rPr>
          <w:rFonts w:ascii="Montserrat" w:hAnsi="Montserrat" w:cs="Arial"/>
          <w:sz w:val="18"/>
          <w:szCs w:val="18"/>
        </w:rPr>
      </w:pPr>
    </w:p>
    <w:p w14:paraId="4D159D88" w14:textId="77777777" w:rsidR="00A81567" w:rsidRPr="005D15A2" w:rsidRDefault="00A8156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1494811" w14:textId="77777777" w:rsidR="00A81567" w:rsidRPr="005D15A2" w:rsidRDefault="00A81567"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35E8FF8" w14:textId="77777777" w:rsidR="00A81567" w:rsidRPr="005D15A2" w:rsidRDefault="00A8156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DC5BDC3" w14:textId="77777777" w:rsidR="00A81567" w:rsidRPr="005D15A2" w:rsidRDefault="00A81567" w:rsidP="00B16132">
      <w:pPr>
        <w:spacing w:after="0" w:line="240" w:lineRule="auto"/>
        <w:ind w:left="720"/>
        <w:jc w:val="both"/>
        <w:rPr>
          <w:rFonts w:ascii="Montserrat" w:hAnsi="Montserrat" w:cs="Arial"/>
          <w:sz w:val="18"/>
          <w:szCs w:val="18"/>
        </w:rPr>
      </w:pPr>
    </w:p>
    <w:p w14:paraId="060DC32D" w14:textId="77777777" w:rsidR="00A81567" w:rsidRPr="005D15A2" w:rsidRDefault="00A8156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90546F3" w14:textId="77777777" w:rsidR="00A81567" w:rsidRPr="005D15A2" w:rsidRDefault="00A81567" w:rsidP="00B16132">
      <w:pPr>
        <w:spacing w:after="0" w:line="240" w:lineRule="auto"/>
        <w:jc w:val="both"/>
        <w:rPr>
          <w:rFonts w:ascii="Montserrat" w:hAnsi="Montserrat" w:cs="Arial"/>
          <w:sz w:val="18"/>
          <w:szCs w:val="18"/>
        </w:rPr>
      </w:pPr>
    </w:p>
    <w:p w14:paraId="3A7FBB8F" w14:textId="77777777" w:rsidR="00A81567" w:rsidRPr="005D15A2" w:rsidRDefault="00A8156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14B2A46" w14:textId="77777777" w:rsidR="00A81567" w:rsidRPr="005D15A2" w:rsidRDefault="00A81567" w:rsidP="00B16132">
      <w:pPr>
        <w:spacing w:after="0" w:line="240" w:lineRule="auto"/>
        <w:jc w:val="both"/>
        <w:rPr>
          <w:rFonts w:ascii="Montserrat" w:hAnsi="Montserrat" w:cs="Arial"/>
          <w:sz w:val="18"/>
          <w:szCs w:val="18"/>
        </w:rPr>
      </w:pPr>
    </w:p>
    <w:p w14:paraId="4BA1AAA7" w14:textId="77777777" w:rsidR="00A81567" w:rsidRPr="005D15A2" w:rsidRDefault="00A8156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41C9FBD" w14:textId="77777777" w:rsidR="00A81567" w:rsidRPr="005D15A2" w:rsidRDefault="00A8156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928CBAF" w14:textId="77777777" w:rsidR="00A81567" w:rsidRPr="005D15A2" w:rsidRDefault="00A81567" w:rsidP="00EE46CA">
      <w:pPr>
        <w:spacing w:after="0" w:line="240" w:lineRule="auto"/>
        <w:ind w:left="709"/>
        <w:jc w:val="both"/>
        <w:rPr>
          <w:rFonts w:ascii="Montserrat" w:hAnsi="Montserrat" w:cs="Arial"/>
          <w:sz w:val="18"/>
          <w:szCs w:val="18"/>
        </w:rPr>
      </w:pPr>
    </w:p>
    <w:p w14:paraId="1D1AD0FE" w14:textId="77777777" w:rsidR="00A81567" w:rsidRPr="005D15A2" w:rsidRDefault="00A8156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8D060A3" w14:textId="77777777" w:rsidR="00A81567" w:rsidRPr="005D15A2" w:rsidRDefault="00A8156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D18282D" w14:textId="77777777" w:rsidR="00A81567" w:rsidRPr="005D15A2" w:rsidRDefault="00A8156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2CA33D2" w14:textId="77777777" w:rsidR="00A81567" w:rsidRPr="005D15A2" w:rsidRDefault="00A8156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232C13A" w14:textId="77777777" w:rsidR="00A81567" w:rsidRPr="005D15A2" w:rsidRDefault="00A8156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02BA1EC" w14:textId="77777777" w:rsidR="00A81567" w:rsidRPr="005D15A2" w:rsidRDefault="00A8156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4EF88AA" w14:textId="77777777" w:rsidR="00A81567" w:rsidRPr="005D15A2" w:rsidRDefault="00A81567" w:rsidP="00EE46CA">
      <w:pPr>
        <w:spacing w:after="0" w:line="240" w:lineRule="auto"/>
        <w:ind w:left="709"/>
        <w:jc w:val="both"/>
        <w:rPr>
          <w:rFonts w:ascii="Montserrat" w:hAnsi="Montserrat" w:cs="Arial"/>
          <w:sz w:val="18"/>
          <w:szCs w:val="18"/>
        </w:rPr>
      </w:pPr>
    </w:p>
    <w:p w14:paraId="245AC8DC" w14:textId="77777777" w:rsidR="00A81567" w:rsidRPr="005D15A2" w:rsidRDefault="00A8156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9D8775D" w14:textId="77777777" w:rsidR="00A81567" w:rsidRPr="005D15A2" w:rsidRDefault="00A81567" w:rsidP="00CE29C3">
      <w:pPr>
        <w:spacing w:after="0" w:line="240" w:lineRule="auto"/>
        <w:ind w:left="633"/>
        <w:jc w:val="both"/>
        <w:rPr>
          <w:rFonts w:ascii="Montserrat" w:hAnsi="Montserrat" w:cs="Arial"/>
          <w:sz w:val="18"/>
          <w:szCs w:val="18"/>
        </w:rPr>
      </w:pPr>
    </w:p>
    <w:p w14:paraId="106803A7" w14:textId="77777777" w:rsidR="00A81567" w:rsidRPr="000A3888" w:rsidRDefault="00A8156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160E17B" w14:textId="77777777" w:rsidR="00A81567" w:rsidRPr="005D15A2" w:rsidRDefault="00A81567" w:rsidP="000A3888">
      <w:pPr>
        <w:spacing w:after="0" w:line="240" w:lineRule="auto"/>
        <w:ind w:left="993"/>
        <w:jc w:val="both"/>
        <w:rPr>
          <w:rFonts w:ascii="Montserrat" w:hAnsi="Montserrat" w:cs="Arial"/>
          <w:sz w:val="18"/>
          <w:szCs w:val="18"/>
        </w:rPr>
      </w:pPr>
    </w:p>
    <w:p w14:paraId="7CB6EDEB" w14:textId="77777777" w:rsidR="00A81567" w:rsidRPr="005D15A2" w:rsidRDefault="00A81567"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0D24018" w14:textId="77777777" w:rsidR="00A81567" w:rsidRPr="005D15A2" w:rsidRDefault="00A8156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CF19123" w14:textId="77777777" w:rsidR="00A81567" w:rsidRPr="005D15A2" w:rsidRDefault="00A81567" w:rsidP="00EE46CA">
      <w:pPr>
        <w:spacing w:after="0" w:line="240" w:lineRule="auto"/>
        <w:ind w:left="709"/>
        <w:jc w:val="both"/>
        <w:rPr>
          <w:rFonts w:ascii="Montserrat" w:hAnsi="Montserrat" w:cs="Arial"/>
          <w:sz w:val="18"/>
          <w:szCs w:val="18"/>
        </w:rPr>
      </w:pPr>
    </w:p>
    <w:p w14:paraId="0A59E34E" w14:textId="77777777" w:rsidR="00A81567" w:rsidRPr="000A3888" w:rsidRDefault="00A81567"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571D6EB" w14:textId="77777777" w:rsidR="00A81567" w:rsidRPr="005D15A2" w:rsidRDefault="00A81567" w:rsidP="000A3888">
      <w:pPr>
        <w:spacing w:after="0" w:line="240" w:lineRule="auto"/>
        <w:jc w:val="both"/>
        <w:rPr>
          <w:rFonts w:ascii="Montserrat" w:hAnsi="Montserrat" w:cs="Arial"/>
          <w:sz w:val="18"/>
          <w:szCs w:val="18"/>
        </w:rPr>
      </w:pPr>
    </w:p>
    <w:p w14:paraId="6B4EB5F5" w14:textId="77777777" w:rsidR="00A81567" w:rsidRPr="005D15A2" w:rsidRDefault="00A81567"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5A767DF" w14:textId="77777777" w:rsidR="00A81567" w:rsidRPr="005D15A2" w:rsidRDefault="00A8156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248B732" w14:textId="77777777" w:rsidR="00A81567" w:rsidRPr="005D15A2" w:rsidRDefault="00A81567" w:rsidP="00EE46CA">
      <w:pPr>
        <w:spacing w:after="0" w:line="240" w:lineRule="auto"/>
        <w:ind w:left="709"/>
        <w:jc w:val="both"/>
        <w:rPr>
          <w:rFonts w:ascii="Montserrat" w:hAnsi="Montserrat" w:cs="Arial"/>
          <w:sz w:val="18"/>
          <w:szCs w:val="18"/>
        </w:rPr>
      </w:pPr>
    </w:p>
    <w:p w14:paraId="7AA8C331" w14:textId="77777777" w:rsidR="00A81567" w:rsidRPr="000A3888" w:rsidRDefault="00A8156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7551A53" w14:textId="77777777" w:rsidR="00A81567" w:rsidRPr="005D15A2" w:rsidRDefault="00A81567" w:rsidP="000A3888">
      <w:pPr>
        <w:spacing w:after="0" w:line="240" w:lineRule="auto"/>
        <w:ind w:left="993"/>
        <w:jc w:val="both"/>
        <w:rPr>
          <w:rFonts w:ascii="Montserrat" w:eastAsia="Arial" w:hAnsi="Montserrat" w:cs="Arial"/>
          <w:b/>
          <w:sz w:val="18"/>
          <w:szCs w:val="18"/>
        </w:rPr>
      </w:pPr>
    </w:p>
    <w:p w14:paraId="56DFAECE" w14:textId="77777777" w:rsidR="00A81567" w:rsidRPr="000A3888" w:rsidRDefault="00A8156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E41E7B5" w14:textId="77777777" w:rsidR="00A81567" w:rsidRPr="005D15A2" w:rsidRDefault="00A81567" w:rsidP="000A3888">
      <w:pPr>
        <w:spacing w:after="0" w:line="240" w:lineRule="auto"/>
        <w:jc w:val="both"/>
        <w:rPr>
          <w:rFonts w:ascii="Montserrat" w:eastAsia="Arial" w:hAnsi="Montserrat" w:cs="Arial"/>
          <w:b/>
          <w:sz w:val="18"/>
          <w:szCs w:val="18"/>
        </w:rPr>
      </w:pPr>
    </w:p>
    <w:p w14:paraId="2162E08D" w14:textId="77777777" w:rsidR="00A81567" w:rsidRPr="005D15A2" w:rsidRDefault="00A81567"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94D33DF"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1CBEA1F"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6E1879F" w14:textId="77777777" w:rsidR="00A81567" w:rsidRPr="005D15A2" w:rsidRDefault="00A8156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51CA8DD" w14:textId="77777777" w:rsidR="00A81567" w:rsidRPr="005D15A2" w:rsidRDefault="00A81567" w:rsidP="00EE46CA">
      <w:pPr>
        <w:spacing w:after="0" w:line="240" w:lineRule="auto"/>
        <w:ind w:left="720"/>
        <w:jc w:val="both"/>
        <w:rPr>
          <w:rFonts w:ascii="Montserrat" w:hAnsi="Montserrat" w:cs="Arial"/>
          <w:sz w:val="18"/>
          <w:szCs w:val="18"/>
        </w:rPr>
      </w:pPr>
    </w:p>
    <w:p w14:paraId="178718C7" w14:textId="77777777" w:rsidR="00A81567" w:rsidRPr="005D15A2" w:rsidRDefault="00A8156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4CE52C0" w14:textId="77777777" w:rsidR="00A81567" w:rsidRPr="005D15A2" w:rsidRDefault="00A81567" w:rsidP="00EE46CA">
      <w:pPr>
        <w:spacing w:after="0" w:line="240" w:lineRule="auto"/>
        <w:ind w:left="720"/>
        <w:jc w:val="both"/>
        <w:rPr>
          <w:rFonts w:ascii="Montserrat" w:hAnsi="Montserrat" w:cs="Arial"/>
          <w:sz w:val="18"/>
          <w:szCs w:val="18"/>
        </w:rPr>
      </w:pPr>
    </w:p>
    <w:p w14:paraId="6A495C06" w14:textId="77777777" w:rsidR="00A81567" w:rsidRPr="005D15A2" w:rsidRDefault="00A8156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B5C4EF0" w14:textId="77777777" w:rsidR="00A81567" w:rsidRPr="005D15A2" w:rsidRDefault="00A81567" w:rsidP="00EE46CA">
      <w:pPr>
        <w:spacing w:after="0" w:line="240" w:lineRule="auto"/>
        <w:ind w:left="720"/>
        <w:jc w:val="both"/>
        <w:rPr>
          <w:rFonts w:ascii="Montserrat" w:hAnsi="Montserrat" w:cs="Arial"/>
          <w:sz w:val="18"/>
          <w:szCs w:val="18"/>
        </w:rPr>
      </w:pPr>
    </w:p>
    <w:p w14:paraId="3F4D1139" w14:textId="77777777" w:rsidR="00A81567" w:rsidRPr="005D15A2" w:rsidRDefault="00A8156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A9A8EDA" w14:textId="77777777" w:rsidR="00A81567" w:rsidRPr="005D15A2" w:rsidRDefault="00A81567" w:rsidP="00EE46CA">
      <w:pPr>
        <w:spacing w:after="0" w:line="240" w:lineRule="auto"/>
        <w:jc w:val="both"/>
        <w:rPr>
          <w:rFonts w:ascii="Montserrat" w:hAnsi="Montserrat" w:cs="Arial"/>
          <w:sz w:val="18"/>
          <w:szCs w:val="18"/>
        </w:rPr>
      </w:pPr>
    </w:p>
    <w:p w14:paraId="6666FE2F" w14:textId="77777777" w:rsidR="00A81567" w:rsidRPr="000A3888" w:rsidRDefault="00A8156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8324BBC" w14:textId="77777777" w:rsidR="00A81567" w:rsidRPr="005D15A2" w:rsidRDefault="00A81567" w:rsidP="000A3888">
      <w:pPr>
        <w:spacing w:after="0" w:line="240" w:lineRule="auto"/>
        <w:ind w:left="1134"/>
        <w:jc w:val="both"/>
        <w:rPr>
          <w:rFonts w:ascii="Montserrat" w:hAnsi="Montserrat" w:cs="Arial"/>
          <w:sz w:val="18"/>
          <w:szCs w:val="18"/>
        </w:rPr>
      </w:pPr>
    </w:p>
    <w:p w14:paraId="5C902C09" w14:textId="77777777" w:rsidR="00A81567" w:rsidRPr="000A3888" w:rsidRDefault="00A8156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1F62CB7" w14:textId="77777777" w:rsidR="00A81567" w:rsidRPr="005D15A2" w:rsidRDefault="00A81567" w:rsidP="000A3888">
      <w:pPr>
        <w:spacing w:after="0" w:line="240" w:lineRule="auto"/>
        <w:ind w:left="1134"/>
        <w:jc w:val="both"/>
        <w:rPr>
          <w:rFonts w:ascii="Montserrat" w:hAnsi="Montserrat" w:cs="Arial"/>
          <w:sz w:val="18"/>
          <w:szCs w:val="18"/>
        </w:rPr>
      </w:pPr>
    </w:p>
    <w:p w14:paraId="7C1E1AFB" w14:textId="77777777" w:rsidR="00A81567" w:rsidRPr="005D15A2" w:rsidRDefault="00A8156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9FDF95C" w14:textId="77777777" w:rsidR="00A81567" w:rsidRPr="005D15A2" w:rsidRDefault="00A81567" w:rsidP="00EE46CA">
      <w:pPr>
        <w:spacing w:after="0" w:line="240" w:lineRule="auto"/>
        <w:ind w:left="1134"/>
        <w:jc w:val="both"/>
        <w:rPr>
          <w:rFonts w:ascii="Montserrat" w:hAnsi="Montserrat" w:cs="Arial"/>
          <w:sz w:val="18"/>
          <w:szCs w:val="18"/>
        </w:rPr>
      </w:pPr>
    </w:p>
    <w:p w14:paraId="0F5400BD" w14:textId="77777777" w:rsidR="00A81567" w:rsidRPr="005D15A2" w:rsidRDefault="00A8156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24ACFC9F" w14:textId="77777777" w:rsidR="00A81567" w:rsidRPr="000A3888" w:rsidRDefault="00A8156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B642ED0" w14:textId="77777777" w:rsidR="00A81567" w:rsidRPr="005D15A2" w:rsidRDefault="00A81567"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D64AD3D" w14:textId="77777777" w:rsidR="00A81567" w:rsidRPr="000A3888" w:rsidRDefault="00A8156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A56E888" w14:textId="77777777" w:rsidR="00A81567" w:rsidRPr="005D15A2" w:rsidRDefault="00A81567" w:rsidP="000A3888">
      <w:pPr>
        <w:spacing w:after="0" w:line="240" w:lineRule="auto"/>
        <w:ind w:left="1134"/>
        <w:jc w:val="both"/>
        <w:rPr>
          <w:rFonts w:ascii="Montserrat" w:hAnsi="Montserrat" w:cs="Arial"/>
          <w:sz w:val="18"/>
          <w:szCs w:val="18"/>
        </w:rPr>
      </w:pPr>
    </w:p>
    <w:p w14:paraId="03238E7D" w14:textId="77777777" w:rsidR="00A81567" w:rsidRPr="000A3888" w:rsidRDefault="00A8156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61E062A" w14:textId="77777777" w:rsidR="00A81567" w:rsidRPr="005D15A2" w:rsidRDefault="00A81567" w:rsidP="000A3888">
      <w:pPr>
        <w:spacing w:after="0" w:line="240" w:lineRule="auto"/>
        <w:ind w:left="1134"/>
        <w:jc w:val="both"/>
        <w:rPr>
          <w:rFonts w:ascii="Montserrat" w:hAnsi="Montserrat" w:cs="Arial"/>
          <w:sz w:val="18"/>
          <w:szCs w:val="18"/>
        </w:rPr>
      </w:pPr>
    </w:p>
    <w:p w14:paraId="48DF27F1" w14:textId="77777777" w:rsidR="00A81567" w:rsidRPr="000A3888" w:rsidRDefault="00A8156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40C193E" w14:textId="77777777" w:rsidR="00A81567" w:rsidRPr="005D15A2" w:rsidRDefault="00A81567" w:rsidP="000A3888">
      <w:pPr>
        <w:spacing w:after="0" w:line="240" w:lineRule="auto"/>
        <w:jc w:val="both"/>
        <w:rPr>
          <w:rFonts w:ascii="Montserrat" w:hAnsi="Montserrat" w:cs="Arial"/>
          <w:sz w:val="18"/>
          <w:szCs w:val="18"/>
        </w:rPr>
      </w:pPr>
    </w:p>
    <w:p w14:paraId="4F311BC4" w14:textId="77777777" w:rsidR="00A81567" w:rsidRPr="000A3888" w:rsidRDefault="00A8156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A03098B" w14:textId="77777777" w:rsidR="00A81567" w:rsidRPr="005D15A2" w:rsidRDefault="00A81567" w:rsidP="000A3888">
      <w:pPr>
        <w:spacing w:after="0" w:line="240" w:lineRule="auto"/>
        <w:jc w:val="both"/>
        <w:rPr>
          <w:rFonts w:ascii="Montserrat" w:hAnsi="Montserrat" w:cs="Arial"/>
          <w:sz w:val="18"/>
          <w:szCs w:val="18"/>
        </w:rPr>
      </w:pPr>
    </w:p>
    <w:p w14:paraId="5191DD15" w14:textId="77777777" w:rsidR="00A81567" w:rsidRPr="005D15A2" w:rsidRDefault="00A81567"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3DB4252" w14:textId="77777777" w:rsidR="00A81567" w:rsidRPr="005D15A2" w:rsidRDefault="00A8156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D8C3FDE" w14:textId="77777777" w:rsidR="00A81567" w:rsidRPr="000A3888" w:rsidRDefault="00A8156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87B200F" w14:textId="77777777" w:rsidR="00A81567" w:rsidRPr="005D15A2" w:rsidRDefault="00A81567" w:rsidP="000A3888">
      <w:pPr>
        <w:spacing w:after="0" w:line="240" w:lineRule="auto"/>
        <w:ind w:left="1134"/>
        <w:jc w:val="both"/>
        <w:rPr>
          <w:rFonts w:ascii="Montserrat" w:hAnsi="Montserrat" w:cs="Arial"/>
          <w:sz w:val="18"/>
          <w:szCs w:val="18"/>
        </w:rPr>
      </w:pPr>
    </w:p>
    <w:p w14:paraId="6689B564" w14:textId="77777777" w:rsidR="00A81567" w:rsidRPr="000A3888" w:rsidRDefault="00A8156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C00A447" w14:textId="77777777" w:rsidR="00A81567" w:rsidRPr="005D15A2" w:rsidRDefault="00A81567" w:rsidP="000A3888">
      <w:pPr>
        <w:spacing w:after="0" w:line="240" w:lineRule="auto"/>
        <w:jc w:val="both"/>
        <w:rPr>
          <w:rFonts w:ascii="Montserrat" w:hAnsi="Montserrat" w:cs="Arial"/>
          <w:sz w:val="18"/>
          <w:szCs w:val="18"/>
        </w:rPr>
      </w:pPr>
    </w:p>
    <w:p w14:paraId="4FAB27A9" w14:textId="77777777" w:rsidR="00A81567" w:rsidRPr="005D15A2" w:rsidRDefault="00A81567"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41D5F80" w14:textId="77777777" w:rsidR="00A81567" w:rsidRPr="005D15A2" w:rsidRDefault="00A8156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5E59AED" w14:textId="77777777" w:rsidR="00A81567" w:rsidRPr="00FD1938" w:rsidRDefault="00A8156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4753F73" w14:textId="77777777" w:rsidR="00A81567" w:rsidRPr="005D15A2" w:rsidRDefault="00A81567" w:rsidP="00FD1938">
      <w:pPr>
        <w:spacing w:after="0" w:line="240" w:lineRule="auto"/>
        <w:ind w:left="1134"/>
        <w:jc w:val="both"/>
        <w:rPr>
          <w:rFonts w:ascii="Montserrat" w:hAnsi="Montserrat" w:cs="Arial"/>
          <w:sz w:val="18"/>
          <w:szCs w:val="18"/>
        </w:rPr>
      </w:pPr>
    </w:p>
    <w:p w14:paraId="5110184F" w14:textId="77777777" w:rsidR="00A81567" w:rsidRPr="00FD1938" w:rsidRDefault="00A8156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1818083" w14:textId="77777777" w:rsidR="00A81567" w:rsidRPr="005D15A2" w:rsidRDefault="00A81567" w:rsidP="00FD1938">
      <w:pPr>
        <w:spacing w:after="0" w:line="240" w:lineRule="auto"/>
        <w:jc w:val="both"/>
        <w:rPr>
          <w:rFonts w:ascii="Montserrat" w:hAnsi="Montserrat" w:cs="Arial"/>
          <w:sz w:val="18"/>
          <w:szCs w:val="18"/>
        </w:rPr>
      </w:pPr>
    </w:p>
    <w:p w14:paraId="102C1E6C" w14:textId="77777777" w:rsidR="00A81567" w:rsidRPr="005D15A2" w:rsidRDefault="00A8156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797E064" w14:textId="77777777" w:rsidR="00A81567" w:rsidRPr="005D15A2" w:rsidRDefault="00A81567" w:rsidP="00EE46CA">
      <w:pPr>
        <w:spacing w:after="0" w:line="240" w:lineRule="auto"/>
        <w:ind w:left="1134"/>
        <w:jc w:val="both"/>
        <w:rPr>
          <w:rFonts w:ascii="Montserrat" w:hAnsi="Montserrat" w:cs="Arial"/>
          <w:sz w:val="18"/>
          <w:szCs w:val="18"/>
        </w:rPr>
      </w:pPr>
    </w:p>
    <w:p w14:paraId="688816EB" w14:textId="77777777" w:rsidR="00A81567" w:rsidRPr="005D15A2" w:rsidRDefault="00A8156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7E43739" w14:textId="77777777" w:rsidR="00A81567" w:rsidRPr="00FD1938" w:rsidRDefault="00A8156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927573B" w14:textId="77777777" w:rsidR="00A81567" w:rsidRPr="005D15A2" w:rsidRDefault="00A81567" w:rsidP="00FD1938">
      <w:pPr>
        <w:spacing w:after="0" w:line="240" w:lineRule="auto"/>
        <w:ind w:left="1134"/>
        <w:jc w:val="both"/>
        <w:rPr>
          <w:rFonts w:ascii="Montserrat" w:hAnsi="Montserrat" w:cs="Arial"/>
          <w:sz w:val="18"/>
          <w:szCs w:val="18"/>
        </w:rPr>
      </w:pPr>
    </w:p>
    <w:p w14:paraId="154A3DE4" w14:textId="77777777" w:rsidR="00A81567" w:rsidRPr="00FD1938" w:rsidRDefault="00A8156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C3503EE" w14:textId="77777777" w:rsidR="00A81567" w:rsidRPr="005D15A2" w:rsidRDefault="00A8156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8E4B2D3" w14:textId="77777777" w:rsidR="00A81567" w:rsidRPr="00FD1938" w:rsidRDefault="00A8156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8AD4208" w14:textId="77777777" w:rsidR="00A81567" w:rsidRPr="005D15A2" w:rsidRDefault="00A81567" w:rsidP="00FD1938">
      <w:pPr>
        <w:spacing w:after="0" w:line="240" w:lineRule="auto"/>
        <w:jc w:val="both"/>
        <w:rPr>
          <w:rFonts w:ascii="Montserrat" w:hAnsi="Montserrat" w:cs="Arial"/>
          <w:sz w:val="18"/>
          <w:szCs w:val="18"/>
        </w:rPr>
      </w:pPr>
    </w:p>
    <w:p w14:paraId="29CB3700" w14:textId="77777777" w:rsidR="00A81567" w:rsidRPr="00FD1938" w:rsidRDefault="00A8156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409CBD8" w14:textId="77777777" w:rsidR="00A81567" w:rsidRPr="005D15A2" w:rsidRDefault="00A81567" w:rsidP="00FD1938">
      <w:pPr>
        <w:spacing w:after="0" w:line="240" w:lineRule="auto"/>
        <w:jc w:val="both"/>
        <w:rPr>
          <w:rFonts w:ascii="Montserrat" w:hAnsi="Montserrat" w:cs="Arial"/>
          <w:sz w:val="18"/>
          <w:szCs w:val="18"/>
        </w:rPr>
      </w:pPr>
    </w:p>
    <w:p w14:paraId="36DE1D4C" w14:textId="77777777" w:rsidR="00A81567" w:rsidRPr="005D15A2" w:rsidRDefault="00A8156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216C1F5" w14:textId="77777777" w:rsidR="00A81567" w:rsidRPr="005D15A2" w:rsidRDefault="00A81567" w:rsidP="00EE46CA">
      <w:pPr>
        <w:spacing w:after="0" w:line="240" w:lineRule="auto"/>
        <w:ind w:left="1134"/>
        <w:jc w:val="both"/>
        <w:rPr>
          <w:rFonts w:ascii="Montserrat" w:hAnsi="Montserrat" w:cs="Arial"/>
          <w:sz w:val="18"/>
          <w:szCs w:val="18"/>
        </w:rPr>
      </w:pPr>
    </w:p>
    <w:p w14:paraId="3E1B8336" w14:textId="77777777" w:rsidR="00A81567" w:rsidRPr="005D15A2" w:rsidRDefault="00A8156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08572BB" w14:textId="77777777" w:rsidR="00A81567" w:rsidRPr="005D15A2" w:rsidRDefault="00A8156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A8F3EAF" w14:textId="77777777" w:rsidR="00A81567" w:rsidRPr="005D15A2" w:rsidRDefault="00A8156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46495BE"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1D16F84"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AAFFE75" w14:textId="77777777" w:rsidR="00A81567" w:rsidRPr="005D15A2" w:rsidRDefault="00A8156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CC1B0BD" w14:textId="77777777" w:rsidR="00A81567" w:rsidRPr="005D15A2" w:rsidRDefault="00A81567"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12:00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DA5FB27" w14:textId="77777777" w:rsidR="00A81567" w:rsidRPr="005D15A2" w:rsidRDefault="00A8156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3A105B8"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3655C1B"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28B3FBD"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3191DE3"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59C5A58"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A42A361"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982B007"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5A7FD0C"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8A37C9E"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2F08945"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0CF0E09" w14:textId="77777777" w:rsidR="00A81567" w:rsidRPr="005D15A2" w:rsidRDefault="00A8156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25A2D62" w14:textId="77777777" w:rsidR="00A81567" w:rsidRPr="005D15A2" w:rsidRDefault="00A81567" w:rsidP="00B16132">
      <w:pPr>
        <w:spacing w:after="0" w:line="240" w:lineRule="auto"/>
        <w:ind w:left="426"/>
        <w:jc w:val="both"/>
        <w:rPr>
          <w:rFonts w:ascii="Montserrat" w:eastAsia="Montserrat" w:hAnsi="Montserrat" w:cs="Arial"/>
          <w:sz w:val="18"/>
          <w:szCs w:val="18"/>
        </w:rPr>
      </w:pPr>
    </w:p>
    <w:p w14:paraId="088BF8B3" w14:textId="77777777" w:rsidR="00A81567" w:rsidRPr="005D15A2" w:rsidRDefault="00A8156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CD0944F" w14:textId="77777777" w:rsidR="00A81567" w:rsidRPr="005D15A2" w:rsidRDefault="00A81567" w:rsidP="00B16132">
      <w:pPr>
        <w:spacing w:after="0" w:line="240" w:lineRule="auto"/>
        <w:ind w:left="426"/>
        <w:jc w:val="both"/>
        <w:rPr>
          <w:rFonts w:ascii="Montserrat" w:eastAsia="Montserrat" w:hAnsi="Montserrat" w:cs="Arial"/>
          <w:sz w:val="18"/>
          <w:szCs w:val="18"/>
        </w:rPr>
      </w:pPr>
    </w:p>
    <w:p w14:paraId="68D69E1F" w14:textId="77777777" w:rsidR="00A81567" w:rsidRPr="005D15A2" w:rsidRDefault="00A81567"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C7CFC2F" w14:textId="77777777" w:rsidR="00A81567" w:rsidRPr="005D15A2" w:rsidRDefault="00A8156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1E34049" w14:textId="77777777" w:rsidR="00A81567" w:rsidRPr="005D15A2" w:rsidRDefault="00A8156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626069C"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BD88390"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C3BEC94"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1EFA543"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1A3B75C"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0BE0ADA"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5B34382" w14:textId="77777777" w:rsidR="00A81567" w:rsidRPr="005D15A2" w:rsidRDefault="00A8156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931A4E0" w14:textId="77777777" w:rsidR="00A81567" w:rsidRPr="005D15A2" w:rsidRDefault="00A81567" w:rsidP="00B16132">
      <w:pPr>
        <w:spacing w:after="0" w:line="240" w:lineRule="auto"/>
        <w:jc w:val="both"/>
        <w:rPr>
          <w:rFonts w:ascii="Montserrat" w:eastAsia="Arial" w:hAnsi="Montserrat" w:cs="Arial"/>
          <w:sz w:val="18"/>
          <w:szCs w:val="18"/>
        </w:rPr>
      </w:pPr>
    </w:p>
    <w:p w14:paraId="508EE643" w14:textId="77777777" w:rsidR="00A81567" w:rsidRPr="005D15A2" w:rsidRDefault="00A8156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5247DB9" w14:textId="77777777" w:rsidR="00A81567" w:rsidRPr="005D15A2" w:rsidRDefault="00A81567" w:rsidP="00B16132">
      <w:pPr>
        <w:spacing w:after="0" w:line="240" w:lineRule="auto"/>
        <w:jc w:val="both"/>
        <w:rPr>
          <w:rFonts w:ascii="Montserrat" w:eastAsia="Arial" w:hAnsi="Montserrat" w:cs="Arial"/>
          <w:sz w:val="18"/>
          <w:szCs w:val="18"/>
        </w:rPr>
      </w:pPr>
    </w:p>
    <w:p w14:paraId="33F7CC78" w14:textId="77777777" w:rsidR="00A81567" w:rsidRPr="005D15A2" w:rsidRDefault="00A8156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46BDC27" w14:textId="77777777" w:rsidR="00A81567" w:rsidRPr="005D15A2" w:rsidRDefault="00A81567" w:rsidP="00B16132">
      <w:pPr>
        <w:spacing w:after="0" w:line="240" w:lineRule="auto"/>
        <w:jc w:val="both"/>
        <w:rPr>
          <w:rFonts w:ascii="Montserrat" w:eastAsia="Arial" w:hAnsi="Montserrat" w:cs="Arial"/>
          <w:sz w:val="18"/>
          <w:szCs w:val="18"/>
        </w:rPr>
      </w:pPr>
    </w:p>
    <w:p w14:paraId="78E9A5B9" w14:textId="77777777" w:rsidR="00A81567" w:rsidRPr="005D15A2" w:rsidRDefault="00A8156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6879714" w14:textId="77777777" w:rsidR="00A81567" w:rsidRPr="005D15A2" w:rsidRDefault="00A81567" w:rsidP="00B16132">
      <w:pPr>
        <w:spacing w:after="0" w:line="240" w:lineRule="auto"/>
        <w:jc w:val="both"/>
        <w:rPr>
          <w:rFonts w:ascii="Montserrat" w:eastAsia="Arial" w:hAnsi="Montserrat" w:cs="Arial"/>
          <w:sz w:val="18"/>
          <w:szCs w:val="18"/>
        </w:rPr>
      </w:pPr>
    </w:p>
    <w:p w14:paraId="0ABBB143" w14:textId="77777777" w:rsidR="00A81567" w:rsidRPr="005D15A2" w:rsidRDefault="00A8156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D8C0665" w14:textId="77777777" w:rsidR="00A81567" w:rsidRPr="005D15A2" w:rsidRDefault="00A81567" w:rsidP="00B16132">
      <w:pPr>
        <w:spacing w:after="0" w:line="240" w:lineRule="auto"/>
        <w:jc w:val="both"/>
        <w:rPr>
          <w:rFonts w:ascii="Montserrat" w:eastAsia="Arial" w:hAnsi="Montserrat" w:cs="Arial"/>
          <w:sz w:val="18"/>
          <w:szCs w:val="18"/>
        </w:rPr>
      </w:pPr>
    </w:p>
    <w:p w14:paraId="5FDE2D3A"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979F06C"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6093DB9"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B91978F"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B700904"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4169D8A"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2A6B516"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07DF3CB"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AFE94AD" w14:textId="77777777" w:rsidR="00A81567" w:rsidRPr="005D15A2" w:rsidRDefault="00A8156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39A9A32" w14:textId="77777777" w:rsidR="00A81567" w:rsidRPr="005D15A2" w:rsidRDefault="00A81567" w:rsidP="00B16132">
      <w:pPr>
        <w:spacing w:after="0" w:line="240" w:lineRule="auto"/>
        <w:ind w:left="720"/>
        <w:jc w:val="both"/>
        <w:rPr>
          <w:rFonts w:ascii="Montserrat" w:eastAsia="Montserrat" w:hAnsi="Montserrat" w:cs="Arial"/>
          <w:sz w:val="18"/>
          <w:szCs w:val="18"/>
        </w:rPr>
      </w:pPr>
    </w:p>
    <w:p w14:paraId="0D1A58D8" w14:textId="77777777" w:rsidR="00A81567" w:rsidRPr="005D15A2" w:rsidRDefault="00A81567"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6CF0081" w14:textId="77777777" w:rsidR="00A81567" w:rsidRPr="005D15A2" w:rsidRDefault="00A81567" w:rsidP="00B16132">
      <w:pPr>
        <w:spacing w:after="0" w:line="240" w:lineRule="auto"/>
        <w:ind w:left="720"/>
        <w:jc w:val="both"/>
        <w:rPr>
          <w:rFonts w:ascii="Montserrat" w:hAnsi="Montserrat" w:cs="Arial"/>
          <w:sz w:val="18"/>
          <w:szCs w:val="18"/>
        </w:rPr>
      </w:pPr>
    </w:p>
    <w:p w14:paraId="0E532AE2" w14:textId="77777777" w:rsidR="00A81567" w:rsidRPr="005D15A2" w:rsidRDefault="00A8156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7A0E7A9" w14:textId="77777777" w:rsidR="00A81567" w:rsidRPr="005D15A2" w:rsidRDefault="00A81567" w:rsidP="00B16132">
      <w:pPr>
        <w:spacing w:after="0" w:line="240" w:lineRule="auto"/>
        <w:ind w:left="720"/>
        <w:jc w:val="both"/>
        <w:rPr>
          <w:rFonts w:ascii="Montserrat" w:eastAsia="Montserrat" w:hAnsi="Montserrat" w:cs="Arial"/>
          <w:sz w:val="18"/>
          <w:szCs w:val="18"/>
        </w:rPr>
      </w:pPr>
    </w:p>
    <w:p w14:paraId="62E403C7" w14:textId="77777777" w:rsidR="00A81567" w:rsidRPr="005D15A2" w:rsidRDefault="00A8156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6071CAC6" w14:textId="77777777" w:rsidR="00A81567" w:rsidRPr="005D15A2" w:rsidRDefault="00A81567" w:rsidP="00B16132">
      <w:pPr>
        <w:spacing w:after="0" w:line="240" w:lineRule="auto"/>
        <w:ind w:left="720"/>
        <w:jc w:val="both"/>
        <w:rPr>
          <w:rFonts w:ascii="Montserrat" w:eastAsia="Montserrat" w:hAnsi="Montserrat" w:cs="Arial"/>
          <w:sz w:val="18"/>
          <w:szCs w:val="18"/>
        </w:rPr>
      </w:pPr>
    </w:p>
    <w:p w14:paraId="087CF3D6" w14:textId="77777777" w:rsidR="00A81567" w:rsidRPr="005D15A2" w:rsidRDefault="00A8156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CA30D6B" w14:textId="77777777" w:rsidR="00A81567" w:rsidRPr="005D15A2" w:rsidRDefault="00A81567" w:rsidP="00FB4287">
      <w:pPr>
        <w:spacing w:line="240" w:lineRule="auto"/>
        <w:jc w:val="both"/>
        <w:rPr>
          <w:rFonts w:ascii="Montserrat" w:eastAsia="Arial" w:hAnsi="Montserrat" w:cs="Arial"/>
          <w:b/>
          <w:sz w:val="18"/>
          <w:szCs w:val="18"/>
        </w:rPr>
      </w:pPr>
    </w:p>
    <w:p w14:paraId="56468FF2"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C0D1B17"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DD53BF0"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8694653"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9BB935A"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C10BC30" w14:textId="77777777" w:rsidR="00A81567" w:rsidRPr="00FD1938" w:rsidRDefault="00A8156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91044C4" w14:textId="77777777" w:rsidR="00A81567" w:rsidRPr="005D15A2" w:rsidRDefault="00A81567" w:rsidP="00FD1938">
      <w:pPr>
        <w:spacing w:after="0" w:line="240" w:lineRule="auto"/>
        <w:ind w:left="66"/>
        <w:jc w:val="both"/>
        <w:rPr>
          <w:rFonts w:ascii="Montserrat" w:hAnsi="Montserrat" w:cs="Arial"/>
          <w:sz w:val="18"/>
          <w:szCs w:val="18"/>
        </w:rPr>
      </w:pPr>
    </w:p>
    <w:p w14:paraId="302B1069" w14:textId="77777777" w:rsidR="00A81567" w:rsidRPr="00FD1938" w:rsidRDefault="00A8156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F21539F" w14:textId="77777777" w:rsidR="00A81567" w:rsidRPr="005D15A2" w:rsidRDefault="00A81567" w:rsidP="00FD1938">
      <w:pPr>
        <w:spacing w:after="0" w:line="240" w:lineRule="auto"/>
        <w:jc w:val="both"/>
        <w:rPr>
          <w:rFonts w:ascii="Montserrat" w:hAnsi="Montserrat" w:cs="Arial"/>
          <w:sz w:val="18"/>
          <w:szCs w:val="18"/>
        </w:rPr>
      </w:pPr>
    </w:p>
    <w:p w14:paraId="3C9205E7" w14:textId="77777777" w:rsidR="00A81567" w:rsidRPr="00FD1938" w:rsidRDefault="00A8156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8F95498" w14:textId="77777777" w:rsidR="00A81567" w:rsidRPr="005D15A2" w:rsidRDefault="00A81567" w:rsidP="00FD1938">
      <w:pPr>
        <w:spacing w:after="0" w:line="240" w:lineRule="auto"/>
        <w:jc w:val="both"/>
        <w:rPr>
          <w:rFonts w:ascii="Montserrat" w:hAnsi="Montserrat" w:cs="Arial"/>
          <w:sz w:val="18"/>
          <w:szCs w:val="18"/>
        </w:rPr>
      </w:pPr>
    </w:p>
    <w:p w14:paraId="202F37B8" w14:textId="77777777" w:rsidR="00A81567" w:rsidRPr="00FD1938" w:rsidRDefault="00A8156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E7941EB" w14:textId="77777777" w:rsidR="00A81567" w:rsidRPr="005D15A2" w:rsidRDefault="00A81567" w:rsidP="00FD1938">
      <w:pPr>
        <w:spacing w:after="0" w:line="240" w:lineRule="auto"/>
        <w:jc w:val="both"/>
        <w:rPr>
          <w:rFonts w:ascii="Montserrat" w:hAnsi="Montserrat" w:cs="Arial"/>
          <w:sz w:val="18"/>
          <w:szCs w:val="18"/>
        </w:rPr>
      </w:pPr>
    </w:p>
    <w:p w14:paraId="1CE2B76E" w14:textId="77777777" w:rsidR="00A81567" w:rsidRPr="00FD1938" w:rsidRDefault="00A8156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0A3AF62" w14:textId="77777777" w:rsidR="00A81567" w:rsidRPr="005D15A2" w:rsidRDefault="00A81567" w:rsidP="00FD1938">
      <w:pPr>
        <w:spacing w:after="0" w:line="240" w:lineRule="auto"/>
        <w:jc w:val="both"/>
        <w:rPr>
          <w:rFonts w:ascii="Montserrat" w:hAnsi="Montserrat" w:cs="Arial"/>
          <w:sz w:val="18"/>
          <w:szCs w:val="18"/>
        </w:rPr>
      </w:pPr>
    </w:p>
    <w:p w14:paraId="628C13D2" w14:textId="77777777" w:rsidR="00A81567" w:rsidRPr="005D15A2" w:rsidRDefault="00A81567"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2E15B99"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A83BD2C"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AFD0A7C"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8883E84"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DD33760"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B004D85"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5AAB3AB"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0BB847B"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4D648F5"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BB9DCE2"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45BA9F0" w14:textId="77777777" w:rsidR="00A81567" w:rsidRPr="00FD1938" w:rsidRDefault="00A8156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B931BE0" w14:textId="77777777" w:rsidR="00A81567" w:rsidRPr="005D15A2" w:rsidRDefault="00A81567" w:rsidP="00FD1938">
      <w:pPr>
        <w:spacing w:after="0" w:line="240" w:lineRule="auto"/>
        <w:ind w:left="720"/>
        <w:jc w:val="both"/>
        <w:rPr>
          <w:rFonts w:ascii="Montserrat" w:hAnsi="Montserrat" w:cs="Arial"/>
          <w:sz w:val="18"/>
          <w:szCs w:val="18"/>
        </w:rPr>
      </w:pPr>
    </w:p>
    <w:p w14:paraId="65A14959" w14:textId="77777777" w:rsidR="00A81567" w:rsidRPr="00FD1938" w:rsidRDefault="00A8156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787C787" w14:textId="77777777" w:rsidR="00A81567" w:rsidRPr="005D15A2" w:rsidRDefault="00A81567" w:rsidP="00FD1938">
      <w:pPr>
        <w:spacing w:after="0" w:line="240" w:lineRule="auto"/>
        <w:jc w:val="both"/>
        <w:rPr>
          <w:rFonts w:ascii="Montserrat" w:hAnsi="Montserrat" w:cs="Arial"/>
          <w:sz w:val="18"/>
          <w:szCs w:val="18"/>
        </w:rPr>
      </w:pPr>
    </w:p>
    <w:p w14:paraId="2EFE6AF9" w14:textId="77777777" w:rsidR="00A81567" w:rsidRPr="005D15A2" w:rsidRDefault="00A81567"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15A9FB5"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CADC702"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1B87310"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C2316C3" w14:textId="77777777" w:rsidR="00A81567" w:rsidRPr="005D15A2" w:rsidRDefault="00A8156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92D0AAE" w14:textId="77777777" w:rsidR="00A81567" w:rsidRPr="005D15A2" w:rsidRDefault="00A8156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FFFBF3A" w14:textId="77777777" w:rsidR="00A81567" w:rsidRPr="005D15A2" w:rsidRDefault="00A8156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1580464" w14:textId="77777777" w:rsidR="00A81567" w:rsidRPr="005D15A2" w:rsidRDefault="00A81567" w:rsidP="00B16132">
      <w:pPr>
        <w:spacing w:after="0" w:line="240" w:lineRule="auto"/>
        <w:ind w:left="720"/>
        <w:jc w:val="both"/>
        <w:rPr>
          <w:rFonts w:ascii="Montserrat" w:hAnsi="Montserrat" w:cs="Arial"/>
          <w:sz w:val="18"/>
          <w:szCs w:val="18"/>
        </w:rPr>
      </w:pPr>
    </w:p>
    <w:p w14:paraId="48AD2E85" w14:textId="77777777" w:rsidR="00A81567" w:rsidRPr="005D15A2" w:rsidRDefault="00A8156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6DE7504" w14:textId="77777777" w:rsidR="00A81567" w:rsidRPr="005D15A2" w:rsidRDefault="00A81567" w:rsidP="00B16132">
      <w:pPr>
        <w:spacing w:after="0" w:line="240" w:lineRule="auto"/>
        <w:ind w:left="720"/>
        <w:jc w:val="both"/>
        <w:rPr>
          <w:rFonts w:ascii="Montserrat" w:hAnsi="Montserrat" w:cs="Arial"/>
          <w:sz w:val="18"/>
          <w:szCs w:val="18"/>
        </w:rPr>
      </w:pPr>
    </w:p>
    <w:p w14:paraId="0F3BE5FC" w14:textId="77777777" w:rsidR="00A81567" w:rsidRPr="005D15A2" w:rsidRDefault="00A8156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7F2AB9F" w14:textId="77777777" w:rsidR="00A81567" w:rsidRPr="005D15A2" w:rsidRDefault="00A81567" w:rsidP="00FA7D6C">
      <w:pPr>
        <w:spacing w:after="0" w:line="240" w:lineRule="auto"/>
        <w:ind w:left="720"/>
        <w:jc w:val="both"/>
        <w:rPr>
          <w:rFonts w:ascii="Montserrat" w:hAnsi="Montserrat" w:cs="Arial"/>
          <w:sz w:val="18"/>
          <w:szCs w:val="18"/>
        </w:rPr>
      </w:pPr>
    </w:p>
    <w:p w14:paraId="03AEB9A6" w14:textId="77777777" w:rsidR="00A81567" w:rsidRPr="005D15A2" w:rsidRDefault="00A81567"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114C256" w14:textId="77777777" w:rsidR="00A81567" w:rsidRPr="005D15A2" w:rsidRDefault="00A81567" w:rsidP="00FB4287">
      <w:pPr>
        <w:spacing w:after="0" w:line="240" w:lineRule="auto"/>
        <w:ind w:left="720" w:right="60"/>
        <w:jc w:val="both"/>
        <w:rPr>
          <w:rFonts w:ascii="Montserrat" w:eastAsia="Arial" w:hAnsi="Montserrat" w:cs="Arial"/>
          <w:b/>
          <w:sz w:val="18"/>
          <w:szCs w:val="18"/>
        </w:rPr>
      </w:pPr>
    </w:p>
    <w:p w14:paraId="74703D72" w14:textId="77777777" w:rsidR="00A81567" w:rsidRPr="005D15A2" w:rsidRDefault="00A8156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0F24750" w14:textId="77777777" w:rsidR="00A81567" w:rsidRPr="005D15A2" w:rsidRDefault="00A81567" w:rsidP="00FB4287">
      <w:pPr>
        <w:spacing w:after="0" w:line="240" w:lineRule="auto"/>
        <w:ind w:left="720" w:right="60"/>
        <w:jc w:val="both"/>
        <w:rPr>
          <w:rFonts w:ascii="Montserrat" w:eastAsia="Arial" w:hAnsi="Montserrat" w:cs="Arial"/>
          <w:sz w:val="18"/>
          <w:szCs w:val="18"/>
        </w:rPr>
      </w:pPr>
    </w:p>
    <w:p w14:paraId="39A67625" w14:textId="77777777" w:rsidR="00A81567" w:rsidRPr="005D15A2" w:rsidRDefault="00A8156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20F381E" w14:textId="77777777" w:rsidR="00A81567" w:rsidRPr="005D15A2" w:rsidRDefault="00A81567" w:rsidP="00FB4287">
      <w:pPr>
        <w:spacing w:after="0" w:line="240" w:lineRule="auto"/>
        <w:ind w:left="720" w:right="60"/>
        <w:jc w:val="both"/>
        <w:rPr>
          <w:rFonts w:ascii="Montserrat" w:eastAsia="Arial" w:hAnsi="Montserrat" w:cs="Arial"/>
          <w:sz w:val="18"/>
          <w:szCs w:val="18"/>
        </w:rPr>
      </w:pPr>
    </w:p>
    <w:p w14:paraId="5CE8A619" w14:textId="77777777" w:rsidR="00A81567" w:rsidRPr="005D15A2" w:rsidRDefault="00A8156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438E6B2" w14:textId="77777777" w:rsidR="00A81567" w:rsidRPr="005D15A2" w:rsidRDefault="00A81567" w:rsidP="00EE46CA">
      <w:pPr>
        <w:spacing w:after="0" w:line="240" w:lineRule="auto"/>
        <w:ind w:left="720"/>
        <w:jc w:val="both"/>
        <w:rPr>
          <w:rFonts w:ascii="Montserrat" w:hAnsi="Montserrat" w:cs="Arial"/>
          <w:sz w:val="18"/>
          <w:szCs w:val="18"/>
        </w:rPr>
      </w:pPr>
    </w:p>
    <w:p w14:paraId="75F71DCB" w14:textId="77777777" w:rsidR="00A81567" w:rsidRPr="00FD1938" w:rsidRDefault="00A8156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43EDA80" w14:textId="77777777" w:rsidR="00A81567" w:rsidRPr="005D15A2" w:rsidRDefault="00A81567" w:rsidP="00FD1938">
      <w:pPr>
        <w:spacing w:after="0" w:line="240" w:lineRule="auto"/>
        <w:ind w:left="1134"/>
        <w:jc w:val="both"/>
        <w:rPr>
          <w:rFonts w:ascii="Montserrat" w:hAnsi="Montserrat" w:cs="Arial"/>
          <w:sz w:val="18"/>
          <w:szCs w:val="18"/>
        </w:rPr>
      </w:pPr>
    </w:p>
    <w:p w14:paraId="1A512DC1" w14:textId="77777777" w:rsidR="00A81567" w:rsidRPr="00FD1938" w:rsidRDefault="00A8156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7550301" w14:textId="77777777" w:rsidR="00A81567" w:rsidRPr="005D15A2" w:rsidRDefault="00A8156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361188D" w14:textId="77777777" w:rsidR="00A81567" w:rsidRPr="00FD1938" w:rsidRDefault="00A8156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EF7B53C" w14:textId="77777777" w:rsidR="00A81567" w:rsidRPr="005D15A2" w:rsidRDefault="00A81567" w:rsidP="00FD1938">
      <w:pPr>
        <w:spacing w:after="0" w:line="240" w:lineRule="auto"/>
        <w:jc w:val="both"/>
        <w:rPr>
          <w:rFonts w:ascii="Montserrat" w:hAnsi="Montserrat" w:cs="Arial"/>
          <w:sz w:val="18"/>
          <w:szCs w:val="18"/>
        </w:rPr>
      </w:pPr>
    </w:p>
    <w:p w14:paraId="0FF09ABD" w14:textId="77777777" w:rsidR="00A81567" w:rsidRPr="005D15A2" w:rsidRDefault="00A81567"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C6CF345" w14:textId="77777777" w:rsidR="00A81567" w:rsidRPr="005D15A2" w:rsidRDefault="00A81567" w:rsidP="00FB4287">
      <w:pPr>
        <w:spacing w:line="240" w:lineRule="auto"/>
        <w:rPr>
          <w:rFonts w:ascii="Montserrat" w:eastAsia="Arial" w:hAnsi="Montserrat" w:cs="Arial"/>
          <w:sz w:val="18"/>
          <w:szCs w:val="18"/>
        </w:rPr>
      </w:pPr>
    </w:p>
    <w:p w14:paraId="1ABD50CC" w14:textId="77777777" w:rsidR="00A81567" w:rsidRPr="005D15A2" w:rsidRDefault="00A81567" w:rsidP="003D6D48">
      <w:pPr>
        <w:tabs>
          <w:tab w:val="left" w:pos="426"/>
        </w:tabs>
        <w:spacing w:after="0" w:line="240" w:lineRule="auto"/>
        <w:ind w:left="426" w:hanging="426"/>
        <w:jc w:val="center"/>
        <w:rPr>
          <w:rFonts w:ascii="Arial" w:hAnsi="Arial" w:cs="Arial"/>
          <w:b/>
          <w:caps/>
          <w:noProof/>
          <w:color w:val="0000FF"/>
          <w:sz w:val="18"/>
          <w:szCs w:val="18"/>
        </w:rPr>
      </w:pPr>
    </w:p>
    <w:p w14:paraId="6BD15475" w14:textId="77777777" w:rsidR="00A81567" w:rsidRPr="005D15A2" w:rsidRDefault="00A81567" w:rsidP="003D6D48">
      <w:pPr>
        <w:tabs>
          <w:tab w:val="left" w:pos="426"/>
        </w:tabs>
        <w:spacing w:after="0" w:line="240" w:lineRule="auto"/>
        <w:ind w:left="426" w:hanging="426"/>
        <w:jc w:val="center"/>
        <w:rPr>
          <w:rFonts w:ascii="Arial" w:hAnsi="Arial" w:cs="Arial"/>
          <w:b/>
          <w:caps/>
          <w:noProof/>
          <w:color w:val="0000FF"/>
          <w:sz w:val="18"/>
          <w:szCs w:val="18"/>
        </w:rPr>
      </w:pPr>
    </w:p>
    <w:p w14:paraId="58A20F1A" w14:textId="77777777" w:rsidR="00A81567" w:rsidRPr="005D15A2" w:rsidRDefault="00A81567"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C2A495C" w14:textId="77777777" w:rsidR="00A81567" w:rsidRDefault="00A81567" w:rsidP="003D6D48">
      <w:pPr>
        <w:spacing w:after="0" w:line="240" w:lineRule="auto"/>
        <w:jc w:val="center"/>
        <w:rPr>
          <w:rFonts w:ascii="Arial" w:hAnsi="Arial" w:cs="Arial"/>
          <w:b/>
          <w:sz w:val="18"/>
          <w:szCs w:val="18"/>
        </w:rPr>
        <w:sectPr w:rsidR="00A81567" w:rsidSect="00A81567">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D4D445C" w14:textId="77777777" w:rsidR="00A81567" w:rsidRDefault="00A81567" w:rsidP="003D6D48">
      <w:pPr>
        <w:spacing w:after="0" w:line="240" w:lineRule="auto"/>
        <w:jc w:val="center"/>
        <w:rPr>
          <w:rFonts w:ascii="Montserrat" w:hAnsi="Montserrat"/>
          <w:sz w:val="18"/>
          <w:szCs w:val="18"/>
        </w:rPr>
        <w:sectPr w:rsidR="00A81567" w:rsidSect="00A81567">
          <w:headerReference w:type="default" r:id="rId11"/>
          <w:footerReference w:type="default" r:id="rId12"/>
          <w:type w:val="continuous"/>
          <w:pgSz w:w="12240" w:h="15840"/>
          <w:pgMar w:top="2126" w:right="1418" w:bottom="1418" w:left="1418" w:header="709" w:footer="304" w:gutter="0"/>
          <w:cols w:space="708"/>
          <w:docGrid w:linePitch="360"/>
        </w:sectPr>
      </w:pPr>
    </w:p>
    <w:p w14:paraId="78445383" w14:textId="77777777" w:rsidR="00A81567" w:rsidRPr="002545B4" w:rsidRDefault="00A81567" w:rsidP="003D6D48">
      <w:pPr>
        <w:spacing w:after="0" w:line="240" w:lineRule="auto"/>
        <w:jc w:val="center"/>
        <w:rPr>
          <w:rFonts w:ascii="Montserrat" w:hAnsi="Montserrat"/>
          <w:sz w:val="18"/>
          <w:szCs w:val="18"/>
        </w:rPr>
      </w:pPr>
    </w:p>
    <w:sectPr w:rsidR="00A81567" w:rsidRPr="002545B4" w:rsidSect="00A81567">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8BF3A" w14:textId="77777777" w:rsidR="00C072C0" w:rsidRDefault="00C072C0" w:rsidP="000677C6">
      <w:pPr>
        <w:spacing w:after="0" w:line="240" w:lineRule="auto"/>
      </w:pPr>
      <w:r>
        <w:separator/>
      </w:r>
    </w:p>
  </w:endnote>
  <w:endnote w:type="continuationSeparator" w:id="0">
    <w:p w14:paraId="1C434C86" w14:textId="77777777" w:rsidR="00C072C0" w:rsidRDefault="00C072C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1A425" w14:textId="77777777" w:rsidR="00A81567" w:rsidRPr="00737D48" w:rsidRDefault="00A8156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0402F4CA" w14:textId="77777777" w:rsidR="00A81567" w:rsidRPr="00737D48" w:rsidRDefault="00A81567"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0759898" w14:textId="77777777" w:rsidR="00A81567" w:rsidRPr="00A04491" w:rsidRDefault="00A8156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A6B9CF7" w14:textId="77777777" w:rsidR="00A81567" w:rsidRDefault="00A8156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82047" w14:textId="77777777" w:rsidR="00A81567" w:rsidRPr="00737D48" w:rsidRDefault="00A8156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60B3FF3" w14:textId="77777777" w:rsidR="00A81567" w:rsidRPr="00737D48" w:rsidRDefault="00A8156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8A1265F" w14:textId="77777777" w:rsidR="00A81567" w:rsidRPr="00A04491" w:rsidRDefault="00A8156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949BCDC" w14:textId="77777777" w:rsidR="00A81567" w:rsidRDefault="00A8156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3009B"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26B08D5"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F3EBB02"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498F74B"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96476" w14:textId="77777777" w:rsidR="00C072C0" w:rsidRDefault="00C072C0" w:rsidP="000677C6">
      <w:pPr>
        <w:spacing w:after="0" w:line="240" w:lineRule="auto"/>
      </w:pPr>
      <w:r>
        <w:separator/>
      </w:r>
    </w:p>
  </w:footnote>
  <w:footnote w:type="continuationSeparator" w:id="0">
    <w:p w14:paraId="6312FE88" w14:textId="77777777" w:rsidR="00C072C0" w:rsidRDefault="00C072C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8D08" w14:textId="742D7E3B" w:rsidR="00A81567" w:rsidRDefault="00A81567">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41E1D42" wp14:editId="625533C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9B07271" wp14:editId="375FE052">
              <wp:simplePos x="0" y="0"/>
              <wp:positionH relativeFrom="column">
                <wp:posOffset>61595</wp:posOffset>
              </wp:positionH>
              <wp:positionV relativeFrom="page">
                <wp:posOffset>956310</wp:posOffset>
              </wp:positionV>
              <wp:extent cx="6648450" cy="314325"/>
              <wp:effectExtent l="0" t="0" r="0" b="0"/>
              <wp:wrapNone/>
              <wp:docPr id="1832257532"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5DFB069" w14:textId="77777777" w:rsidR="00A81567" w:rsidRPr="00550985" w:rsidRDefault="00A8156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EO-XX319-2024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B07271"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5DFB069" w14:textId="77777777" w:rsidR="00A81567" w:rsidRPr="00550985" w:rsidRDefault="00A8156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EO-XX319-2024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12363BF" wp14:editId="45B65241">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5BCE" w14:textId="0036512E" w:rsidR="00A81567" w:rsidRDefault="00A81567">
    <w:pPr>
      <w:pStyle w:val="Encabezado"/>
    </w:pPr>
    <w:r>
      <w:rPr>
        <w:noProof/>
      </w:rPr>
      <mc:AlternateContent>
        <mc:Choice Requires="wps">
          <w:drawing>
            <wp:anchor distT="45720" distB="45720" distL="114300" distR="114300" simplePos="0" relativeHeight="251663360" behindDoc="1" locked="0" layoutInCell="1" allowOverlap="1" wp14:anchorId="7E7E6678" wp14:editId="7C0C556E">
              <wp:simplePos x="0" y="0"/>
              <wp:positionH relativeFrom="column">
                <wp:posOffset>61595</wp:posOffset>
              </wp:positionH>
              <wp:positionV relativeFrom="page">
                <wp:posOffset>956310</wp:posOffset>
              </wp:positionV>
              <wp:extent cx="6648450" cy="314325"/>
              <wp:effectExtent l="0" t="0" r="0" b="0"/>
              <wp:wrapNone/>
              <wp:docPr id="730775829"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349D179" w14:textId="77777777" w:rsidR="00A81567" w:rsidRPr="00550985" w:rsidRDefault="00A8156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7E6678"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349D179" w14:textId="77777777" w:rsidR="00A81567" w:rsidRPr="00550985" w:rsidRDefault="00A8156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22E139C" wp14:editId="4CB337FD">
          <wp:simplePos x="0" y="0"/>
          <wp:positionH relativeFrom="column">
            <wp:posOffset>-561975</wp:posOffset>
          </wp:positionH>
          <wp:positionV relativeFrom="paragraph">
            <wp:posOffset>-200660</wp:posOffset>
          </wp:positionV>
          <wp:extent cx="528320" cy="742950"/>
          <wp:effectExtent l="0" t="0" r="5080" b="0"/>
          <wp:wrapNone/>
          <wp:docPr id="2106858189" name="Imagen 210685818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277C978" wp14:editId="1878AAEE">
          <wp:simplePos x="0" y="0"/>
          <wp:positionH relativeFrom="column">
            <wp:posOffset>137160</wp:posOffset>
          </wp:positionH>
          <wp:positionV relativeFrom="paragraph">
            <wp:posOffset>-27305</wp:posOffset>
          </wp:positionV>
          <wp:extent cx="1247775" cy="561975"/>
          <wp:effectExtent l="0" t="0" r="9525" b="9525"/>
          <wp:wrapNone/>
          <wp:docPr id="1257726801" name="Imagen 1257726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4D3C" w14:textId="311B6F73" w:rsidR="001B041C" w:rsidRDefault="00A81567">
    <w:pPr>
      <w:pStyle w:val="Encabezado"/>
    </w:pPr>
    <w:r>
      <w:rPr>
        <w:noProof/>
      </w:rPr>
      <mc:AlternateContent>
        <mc:Choice Requires="wps">
          <w:drawing>
            <wp:anchor distT="45720" distB="45720" distL="114300" distR="114300" simplePos="0" relativeHeight="251658240" behindDoc="1" locked="0" layoutInCell="1" allowOverlap="1" wp14:anchorId="684237FD" wp14:editId="373616F4">
              <wp:simplePos x="0" y="0"/>
              <wp:positionH relativeFrom="column">
                <wp:posOffset>61595</wp:posOffset>
              </wp:positionH>
              <wp:positionV relativeFrom="page">
                <wp:posOffset>956310</wp:posOffset>
              </wp:positionV>
              <wp:extent cx="6648450" cy="314325"/>
              <wp:effectExtent l="0" t="0" r="0" b="0"/>
              <wp:wrapNone/>
              <wp:docPr id="1632704154"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F61AB28"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4237FD"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F61AB28"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4F6AC258" wp14:editId="4DAE973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3DEBEC60" wp14:editId="1ED7FF1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85E0D"/>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8556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81567"/>
    <w:rsid w:val="00AA1202"/>
    <w:rsid w:val="00AA773C"/>
    <w:rsid w:val="00AD2DA1"/>
    <w:rsid w:val="00AD643D"/>
    <w:rsid w:val="00AE7401"/>
    <w:rsid w:val="00AE7ED4"/>
    <w:rsid w:val="00AF6617"/>
    <w:rsid w:val="00B00394"/>
    <w:rsid w:val="00B06F99"/>
    <w:rsid w:val="00B16132"/>
    <w:rsid w:val="00B16BDC"/>
    <w:rsid w:val="00B31961"/>
    <w:rsid w:val="00B50BF0"/>
    <w:rsid w:val="00B5538E"/>
    <w:rsid w:val="00B640FB"/>
    <w:rsid w:val="00B641E9"/>
    <w:rsid w:val="00B7207F"/>
    <w:rsid w:val="00B74BE7"/>
    <w:rsid w:val="00BA0DDB"/>
    <w:rsid w:val="00BD4A27"/>
    <w:rsid w:val="00C072C0"/>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23CF"/>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8FD0A8"/>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631747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15068</Words>
  <Characters>82875</Characters>
  <Application>Microsoft Office Word</Application>
  <DocSecurity>0</DocSecurity>
  <Lines>690</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2024-08-20T21:40:00Z</cp:lastPrinted>
  <dcterms:created xsi:type="dcterms:W3CDTF">2024-11-23T04:11:00Z</dcterms:created>
  <dcterms:modified xsi:type="dcterms:W3CDTF">2024-11-23T06:06:00Z</dcterms:modified>
</cp:coreProperties>
</file>