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E2DB3" w14:textId="77777777" w:rsidR="00D91B2D" w:rsidRPr="00EE1776" w:rsidRDefault="00D91B2D"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7"/>
          <w:szCs w:val="17"/>
          <w:lang w:val="es-ES"/>
        </w:rPr>
      </w:pPr>
      <w:r w:rsidRPr="00EE1776">
        <w:rPr>
          <w:rFonts w:cs="Arial"/>
          <w:sz w:val="17"/>
          <w:szCs w:val="17"/>
          <w:lang w:val="es-ES"/>
        </w:rPr>
        <w:t>1.- DE LA OBRA PÚBLICA</w:t>
      </w:r>
      <w:r w:rsidRPr="00EE1776">
        <w:rPr>
          <w:rFonts w:cs="Arial"/>
          <w:sz w:val="17"/>
          <w:szCs w:val="17"/>
          <w:lang w:val="es-ES"/>
        </w:rPr>
        <w:tab/>
      </w:r>
      <w:r w:rsidRPr="00EE1776">
        <w:rPr>
          <w:rFonts w:cs="Arial"/>
          <w:sz w:val="17"/>
          <w:szCs w:val="17"/>
          <w:lang w:val="es-ES"/>
        </w:rPr>
        <w:tab/>
      </w:r>
      <w:r w:rsidRPr="00EE1776">
        <w:rPr>
          <w:rFonts w:cs="Arial"/>
          <w:sz w:val="17"/>
          <w:szCs w:val="17"/>
          <w:lang w:val="es-ES"/>
        </w:rPr>
        <w:tab/>
      </w:r>
      <w:r w:rsidRPr="00EE1776">
        <w:rPr>
          <w:rFonts w:cs="Arial"/>
          <w:sz w:val="17"/>
          <w:szCs w:val="17"/>
          <w:lang w:val="es-ES"/>
        </w:rPr>
        <w:tab/>
      </w:r>
    </w:p>
    <w:p w14:paraId="116C1F32" w14:textId="77777777" w:rsidR="00D91B2D" w:rsidRPr="00EE1776" w:rsidRDefault="00D91B2D"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7"/>
          <w:szCs w:val="17"/>
          <w:lang w:val="es-ES"/>
        </w:rPr>
      </w:pPr>
      <w:r w:rsidRPr="00EE1776">
        <w:rPr>
          <w:rFonts w:cs="Arial"/>
          <w:sz w:val="17"/>
          <w:szCs w:val="17"/>
          <w:lang w:val="es-ES"/>
        </w:rPr>
        <w:t>DESCRIPCIÓN GENERAL DE LOS TRABAJOS</w:t>
      </w:r>
    </w:p>
    <w:p w14:paraId="7BF57B9B" w14:textId="77777777" w:rsidR="00D91B2D" w:rsidRPr="00EE1776" w:rsidRDefault="00D91B2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7"/>
          <w:szCs w:val="17"/>
          <w:lang w:val="es-ES"/>
        </w:rPr>
      </w:pPr>
      <w:r w:rsidRPr="00EE1776">
        <w:rPr>
          <w:rFonts w:cs="Arial"/>
          <w:sz w:val="17"/>
          <w:szCs w:val="17"/>
          <w:lang w:val="es-ES"/>
        </w:rPr>
        <w:t>ANTICIPOS</w:t>
      </w:r>
    </w:p>
    <w:p w14:paraId="1393DD3A" w14:textId="77777777" w:rsidR="00D91B2D" w:rsidRPr="00EE1776" w:rsidRDefault="00D91B2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7"/>
          <w:szCs w:val="17"/>
          <w:lang w:val="es-ES"/>
        </w:rPr>
      </w:pPr>
      <w:r w:rsidRPr="00EE1776">
        <w:rPr>
          <w:rFonts w:cs="Arial"/>
          <w:sz w:val="17"/>
          <w:szCs w:val="17"/>
          <w:lang w:val="es-ES"/>
        </w:rPr>
        <w:t>INICIACIÓN Y TERMINACIÓN</w:t>
      </w:r>
    </w:p>
    <w:p w14:paraId="2A9AAD8C" w14:textId="77777777" w:rsidR="00D91B2D" w:rsidRPr="00EE1776" w:rsidRDefault="00D91B2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7"/>
          <w:szCs w:val="17"/>
          <w:lang w:val="es-ES"/>
        </w:rPr>
      </w:pPr>
      <w:r w:rsidRPr="00EE1776">
        <w:rPr>
          <w:rFonts w:cs="Arial"/>
          <w:sz w:val="17"/>
          <w:szCs w:val="17"/>
          <w:lang w:val="es-ES"/>
        </w:rPr>
        <w:t>DE LA VISITA AL SITIO DE REALIZACIÓN DE LOS TRABAJOS</w:t>
      </w:r>
    </w:p>
    <w:p w14:paraId="0B00A589" w14:textId="77777777" w:rsidR="00D91B2D" w:rsidRPr="00EE1776" w:rsidRDefault="00D91B2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7"/>
          <w:szCs w:val="17"/>
          <w:lang w:val="es-ES"/>
        </w:rPr>
      </w:pPr>
      <w:r w:rsidRPr="00EE1776">
        <w:rPr>
          <w:rFonts w:cs="Arial"/>
          <w:sz w:val="17"/>
          <w:szCs w:val="17"/>
          <w:lang w:val="es-ES"/>
        </w:rPr>
        <w:t>JUNTA DE ACLARACIONES</w:t>
      </w:r>
    </w:p>
    <w:p w14:paraId="32DB2BCC" w14:textId="77777777" w:rsidR="00D91B2D" w:rsidRPr="00EE1776" w:rsidRDefault="00D91B2D" w:rsidP="00AE2372">
      <w:pPr>
        <w:pStyle w:val="Textoindependiente"/>
        <w:numPr>
          <w:ilvl w:val="1"/>
          <w:numId w:val="4"/>
        </w:numPr>
        <w:tabs>
          <w:tab w:val="clear" w:pos="1440"/>
        </w:tabs>
        <w:spacing w:line="276" w:lineRule="auto"/>
        <w:ind w:left="284" w:right="51" w:firstLine="0"/>
        <w:jc w:val="both"/>
        <w:rPr>
          <w:rFonts w:cs="Arial"/>
          <w:sz w:val="17"/>
          <w:szCs w:val="17"/>
          <w:lang w:val="es-ES"/>
        </w:rPr>
      </w:pPr>
      <w:r w:rsidRPr="00EE1776">
        <w:rPr>
          <w:rFonts w:cs="Arial"/>
          <w:sz w:val="17"/>
          <w:szCs w:val="17"/>
          <w:lang w:val="es-ES"/>
        </w:rPr>
        <w:t xml:space="preserve"> SOLICITUD DE ACLARACIONES</w:t>
      </w:r>
    </w:p>
    <w:p w14:paraId="1D2BFF56" w14:textId="77777777" w:rsidR="00D91B2D" w:rsidRPr="00EE1776" w:rsidRDefault="00D91B2D" w:rsidP="00AE2372">
      <w:pPr>
        <w:pStyle w:val="Textoindependiente"/>
        <w:spacing w:line="276" w:lineRule="auto"/>
        <w:ind w:right="51"/>
        <w:jc w:val="both"/>
        <w:rPr>
          <w:rFonts w:cs="Arial"/>
          <w:sz w:val="17"/>
          <w:szCs w:val="17"/>
          <w:lang w:val="es-ES"/>
        </w:rPr>
      </w:pPr>
      <w:r w:rsidRPr="00EE1776">
        <w:rPr>
          <w:rFonts w:cs="Arial"/>
          <w:sz w:val="17"/>
          <w:szCs w:val="17"/>
          <w:lang w:val="es-ES"/>
        </w:rPr>
        <w:t>2.- ACREDITACIÓN DEL LICITANTE</w:t>
      </w:r>
    </w:p>
    <w:p w14:paraId="3BEF51FF" w14:textId="77777777" w:rsidR="00D91B2D" w:rsidRPr="00EE1776" w:rsidRDefault="00D91B2D" w:rsidP="00AE2372">
      <w:pPr>
        <w:pStyle w:val="Textoindependiente"/>
        <w:spacing w:line="276" w:lineRule="auto"/>
        <w:ind w:right="51"/>
        <w:jc w:val="both"/>
        <w:rPr>
          <w:rFonts w:cs="Arial"/>
          <w:sz w:val="17"/>
          <w:szCs w:val="17"/>
          <w:lang w:val="es-ES"/>
        </w:rPr>
      </w:pPr>
      <w:r w:rsidRPr="00EE1776">
        <w:rPr>
          <w:rFonts w:cs="Arial"/>
          <w:sz w:val="17"/>
          <w:szCs w:val="17"/>
          <w:lang w:val="es-ES"/>
        </w:rPr>
        <w:t>3.- DE LAS PROPOSICIONES</w:t>
      </w:r>
    </w:p>
    <w:p w14:paraId="67296F9D" w14:textId="77777777" w:rsidR="00D91B2D" w:rsidRPr="00EE1776" w:rsidRDefault="00D91B2D" w:rsidP="00AE2372">
      <w:pPr>
        <w:pStyle w:val="Textoindependiente"/>
        <w:spacing w:line="276" w:lineRule="auto"/>
        <w:ind w:left="284" w:right="51"/>
        <w:jc w:val="both"/>
        <w:rPr>
          <w:rFonts w:cs="Arial"/>
          <w:sz w:val="17"/>
          <w:szCs w:val="17"/>
        </w:rPr>
      </w:pPr>
      <w:r w:rsidRPr="00EE1776">
        <w:rPr>
          <w:rFonts w:cs="Arial"/>
          <w:sz w:val="17"/>
          <w:szCs w:val="17"/>
          <w:lang w:val="es-ES"/>
        </w:rPr>
        <w:t>3.1    FORMA DE PRESENTACIÓN</w:t>
      </w:r>
    </w:p>
    <w:p w14:paraId="3BABBAEB"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 xml:space="preserve">3.2    RETIRO </w:t>
      </w:r>
    </w:p>
    <w:p w14:paraId="462E9DE4" w14:textId="77777777" w:rsidR="00D91B2D" w:rsidRPr="00EE1776" w:rsidRDefault="00D91B2D" w:rsidP="00AE2372">
      <w:pPr>
        <w:pStyle w:val="Textoindependiente"/>
        <w:spacing w:line="276" w:lineRule="auto"/>
        <w:ind w:right="51"/>
        <w:jc w:val="both"/>
        <w:rPr>
          <w:rFonts w:cs="Arial"/>
          <w:sz w:val="17"/>
          <w:szCs w:val="17"/>
          <w:lang w:val="es-ES"/>
        </w:rPr>
      </w:pPr>
      <w:r w:rsidRPr="00EE1776">
        <w:rPr>
          <w:rFonts w:cs="Arial"/>
          <w:sz w:val="17"/>
          <w:szCs w:val="17"/>
          <w:lang w:val="es-ES"/>
        </w:rPr>
        <w:t>4.- ANEXOS DE LAS PROPOSICIONES</w:t>
      </w:r>
    </w:p>
    <w:p w14:paraId="056C097A" w14:textId="77777777" w:rsidR="00D91B2D" w:rsidRPr="00EE1776" w:rsidRDefault="00D91B2D" w:rsidP="00AE2372">
      <w:pPr>
        <w:pStyle w:val="Textoindependiente"/>
        <w:tabs>
          <w:tab w:val="clear" w:pos="720"/>
          <w:tab w:val="left" w:pos="567"/>
        </w:tabs>
        <w:spacing w:line="276" w:lineRule="auto"/>
        <w:ind w:left="-142" w:right="51"/>
        <w:jc w:val="both"/>
        <w:rPr>
          <w:rFonts w:cs="Arial"/>
          <w:sz w:val="17"/>
          <w:szCs w:val="17"/>
          <w:lang w:val="es-ES"/>
        </w:rPr>
      </w:pPr>
      <w:r w:rsidRPr="00EE1776">
        <w:rPr>
          <w:rFonts w:cs="Arial"/>
          <w:sz w:val="17"/>
          <w:szCs w:val="17"/>
          <w:lang w:val="es-ES"/>
        </w:rPr>
        <w:t xml:space="preserve">        4.1   CONTENIDO DE LA PROPUESTA TÉCNICA</w:t>
      </w:r>
    </w:p>
    <w:p w14:paraId="1CB4320A" w14:textId="77777777" w:rsidR="00D91B2D" w:rsidRPr="00EE1776" w:rsidRDefault="00D91B2D" w:rsidP="00AE2372">
      <w:pPr>
        <w:pStyle w:val="Textoindependiente"/>
        <w:tabs>
          <w:tab w:val="clear" w:pos="720"/>
          <w:tab w:val="left" w:pos="567"/>
        </w:tabs>
        <w:spacing w:line="276" w:lineRule="auto"/>
        <w:ind w:left="-142" w:right="51"/>
        <w:jc w:val="both"/>
        <w:rPr>
          <w:rFonts w:cs="Arial"/>
          <w:sz w:val="17"/>
          <w:szCs w:val="17"/>
          <w:lang w:val="es-ES"/>
        </w:rPr>
      </w:pPr>
      <w:r w:rsidRPr="00EE1776">
        <w:rPr>
          <w:rFonts w:cs="Arial"/>
          <w:sz w:val="17"/>
          <w:szCs w:val="17"/>
          <w:lang w:val="es-ES"/>
        </w:rPr>
        <w:t xml:space="preserve">        4.2   CONTENIDO DE LA PROPUESTA ECONÓMICA</w:t>
      </w:r>
    </w:p>
    <w:p w14:paraId="47F05D42" w14:textId="77777777" w:rsidR="00D91B2D" w:rsidRPr="00EE1776" w:rsidRDefault="00D91B2D" w:rsidP="00723DD2">
      <w:pPr>
        <w:pStyle w:val="Textoindependiente"/>
        <w:spacing w:line="276" w:lineRule="auto"/>
        <w:ind w:right="51"/>
        <w:jc w:val="both"/>
        <w:rPr>
          <w:rFonts w:cs="Arial"/>
          <w:sz w:val="17"/>
          <w:szCs w:val="17"/>
          <w:lang w:val="es-ES"/>
        </w:rPr>
      </w:pPr>
      <w:r w:rsidRPr="00EE1776">
        <w:rPr>
          <w:rFonts w:cs="Arial"/>
          <w:sz w:val="17"/>
          <w:szCs w:val="17"/>
          <w:lang w:val="es-ES"/>
        </w:rPr>
        <w:t>5.- DEL PROCEDIMIENTO DE LA LICITACIÓN PÚBLICA ESTATAL</w:t>
      </w:r>
    </w:p>
    <w:p w14:paraId="6B368C95" w14:textId="77777777" w:rsidR="00D91B2D" w:rsidRPr="00EE1776" w:rsidRDefault="00D91B2D" w:rsidP="00106C95">
      <w:pPr>
        <w:pStyle w:val="Textoindependiente"/>
        <w:tabs>
          <w:tab w:val="clear" w:pos="720"/>
          <w:tab w:val="clear" w:pos="1440"/>
          <w:tab w:val="left" w:pos="567"/>
        </w:tabs>
        <w:spacing w:line="276" w:lineRule="auto"/>
        <w:ind w:left="426" w:right="51"/>
        <w:jc w:val="both"/>
        <w:rPr>
          <w:rFonts w:cs="Arial"/>
          <w:sz w:val="17"/>
          <w:szCs w:val="17"/>
          <w:lang w:val="es-ES"/>
        </w:rPr>
      </w:pPr>
      <w:r w:rsidRPr="00EE1776">
        <w:rPr>
          <w:rFonts w:cs="Arial"/>
          <w:sz w:val="17"/>
          <w:szCs w:val="17"/>
          <w:lang w:val="es-ES"/>
        </w:rPr>
        <w:t>5.1    PRESENTACIÓN</w:t>
      </w:r>
    </w:p>
    <w:p w14:paraId="26BC27A4" w14:textId="77777777" w:rsidR="00D91B2D" w:rsidRPr="00EE1776" w:rsidRDefault="00D91B2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7"/>
          <w:szCs w:val="17"/>
          <w:lang w:val="es-ES"/>
        </w:rPr>
      </w:pPr>
      <w:proofErr w:type="gramStart"/>
      <w:r w:rsidRPr="00EE1776">
        <w:rPr>
          <w:rFonts w:cs="Arial"/>
          <w:sz w:val="17"/>
          <w:szCs w:val="17"/>
          <w:lang w:val="es-ES"/>
        </w:rPr>
        <w:t>5.1.1  APERTURA</w:t>
      </w:r>
      <w:proofErr w:type="gramEnd"/>
      <w:r w:rsidRPr="00EE1776">
        <w:rPr>
          <w:rFonts w:cs="Arial"/>
          <w:sz w:val="17"/>
          <w:szCs w:val="17"/>
          <w:lang w:val="es-ES"/>
        </w:rPr>
        <w:t xml:space="preserve"> DE PROPOSICIONES TÉCNICAS</w:t>
      </w:r>
    </w:p>
    <w:p w14:paraId="1B498DA1" w14:textId="77777777" w:rsidR="00D91B2D" w:rsidRPr="00EE1776" w:rsidRDefault="00D91B2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7"/>
          <w:szCs w:val="17"/>
          <w:lang w:val="es-ES"/>
        </w:rPr>
      </w:pPr>
      <w:proofErr w:type="gramStart"/>
      <w:r w:rsidRPr="00EE1776">
        <w:rPr>
          <w:rFonts w:cs="Arial"/>
          <w:sz w:val="17"/>
          <w:szCs w:val="17"/>
          <w:lang w:val="es-ES"/>
        </w:rPr>
        <w:t>5.1.2  APERTURA</w:t>
      </w:r>
      <w:proofErr w:type="gramEnd"/>
      <w:r w:rsidRPr="00EE1776">
        <w:rPr>
          <w:rFonts w:cs="Arial"/>
          <w:sz w:val="17"/>
          <w:szCs w:val="17"/>
          <w:lang w:val="es-ES"/>
        </w:rPr>
        <w:t xml:space="preserve"> DE PROPOSICIONES ECONÓMICAS</w:t>
      </w:r>
    </w:p>
    <w:p w14:paraId="6FCB252A" w14:textId="77777777" w:rsidR="00D91B2D" w:rsidRPr="00EE1776" w:rsidRDefault="00D91B2D" w:rsidP="00723DD2">
      <w:pPr>
        <w:pStyle w:val="Textoindependiente"/>
        <w:tabs>
          <w:tab w:val="clear" w:pos="720"/>
          <w:tab w:val="clear" w:pos="1440"/>
          <w:tab w:val="left" w:pos="284"/>
          <w:tab w:val="left" w:pos="567"/>
        </w:tabs>
        <w:spacing w:line="276" w:lineRule="auto"/>
        <w:ind w:left="284" w:right="51"/>
        <w:jc w:val="both"/>
        <w:rPr>
          <w:rFonts w:cs="Arial"/>
          <w:sz w:val="17"/>
          <w:szCs w:val="17"/>
          <w:lang w:val="es-ES"/>
        </w:rPr>
      </w:pPr>
      <w:r w:rsidRPr="00EE1776">
        <w:rPr>
          <w:rFonts w:cs="Arial"/>
          <w:sz w:val="17"/>
          <w:szCs w:val="17"/>
          <w:lang w:val="es-ES"/>
        </w:rPr>
        <w:t>5.1.3.  VALIDEZ DE LA PROPUESTA</w:t>
      </w:r>
    </w:p>
    <w:p w14:paraId="5F5DA7A1" w14:textId="77777777" w:rsidR="00D91B2D" w:rsidRPr="00EE1776" w:rsidRDefault="00D91B2D" w:rsidP="00106C95">
      <w:pPr>
        <w:pStyle w:val="Textoindependiente"/>
        <w:tabs>
          <w:tab w:val="clear" w:pos="720"/>
          <w:tab w:val="clear" w:pos="1440"/>
          <w:tab w:val="left" w:pos="567"/>
        </w:tabs>
        <w:spacing w:line="276" w:lineRule="auto"/>
        <w:ind w:left="426" w:right="51"/>
        <w:jc w:val="both"/>
        <w:rPr>
          <w:rFonts w:cs="Arial"/>
          <w:sz w:val="17"/>
          <w:szCs w:val="17"/>
          <w:lang w:val="es-ES"/>
        </w:rPr>
      </w:pPr>
      <w:r w:rsidRPr="00EE1776">
        <w:rPr>
          <w:rFonts w:cs="Arial"/>
          <w:sz w:val="17"/>
          <w:szCs w:val="17"/>
          <w:lang w:val="es-ES"/>
        </w:rPr>
        <w:t>5.2     CAUSAS PARA DESECHAR O DESCALIFICAR PROPUESTAS</w:t>
      </w:r>
    </w:p>
    <w:p w14:paraId="26F4B092" w14:textId="77777777" w:rsidR="00D91B2D" w:rsidRPr="00EE1776" w:rsidRDefault="00D91B2D" w:rsidP="00723DD2">
      <w:pPr>
        <w:pStyle w:val="Textoindependiente"/>
        <w:tabs>
          <w:tab w:val="clear" w:pos="720"/>
          <w:tab w:val="clear" w:pos="1440"/>
          <w:tab w:val="left" w:pos="567"/>
        </w:tabs>
        <w:spacing w:line="276" w:lineRule="auto"/>
        <w:ind w:left="284" w:right="51"/>
        <w:jc w:val="both"/>
        <w:rPr>
          <w:rFonts w:cs="Arial"/>
          <w:sz w:val="17"/>
          <w:szCs w:val="17"/>
          <w:lang w:val="es-ES"/>
        </w:rPr>
      </w:pPr>
      <w:proofErr w:type="gramStart"/>
      <w:r w:rsidRPr="00EE1776">
        <w:rPr>
          <w:rFonts w:cs="Arial"/>
          <w:sz w:val="17"/>
          <w:szCs w:val="17"/>
          <w:lang w:val="es-ES"/>
        </w:rPr>
        <w:t>5.2.1  DESECHAMIENTO</w:t>
      </w:r>
      <w:proofErr w:type="gramEnd"/>
      <w:r w:rsidRPr="00EE1776">
        <w:rPr>
          <w:rFonts w:cs="Arial"/>
          <w:sz w:val="17"/>
          <w:szCs w:val="17"/>
          <w:lang w:val="es-ES"/>
        </w:rPr>
        <w:t xml:space="preserve"> DEL LICITANTE DURANTE EL ACTO DE APERTURA</w:t>
      </w:r>
    </w:p>
    <w:p w14:paraId="142685CB" w14:textId="77777777" w:rsidR="00D91B2D" w:rsidRPr="00EE1776" w:rsidRDefault="00D91B2D" w:rsidP="00723DD2">
      <w:pPr>
        <w:pStyle w:val="Textoindependiente"/>
        <w:tabs>
          <w:tab w:val="clear" w:pos="720"/>
          <w:tab w:val="clear" w:pos="1440"/>
          <w:tab w:val="left" w:pos="567"/>
        </w:tabs>
        <w:spacing w:line="276" w:lineRule="auto"/>
        <w:ind w:left="284" w:right="51"/>
        <w:jc w:val="both"/>
        <w:rPr>
          <w:rFonts w:cs="Arial"/>
          <w:sz w:val="17"/>
          <w:szCs w:val="17"/>
          <w:lang w:val="es-ES"/>
        </w:rPr>
      </w:pPr>
      <w:proofErr w:type="gramStart"/>
      <w:r w:rsidRPr="00EE1776">
        <w:rPr>
          <w:rFonts w:cs="Arial"/>
          <w:sz w:val="17"/>
          <w:szCs w:val="17"/>
          <w:lang w:val="es-ES"/>
        </w:rPr>
        <w:t>5.2.2  DESCALIFICACIÓN</w:t>
      </w:r>
      <w:proofErr w:type="gramEnd"/>
      <w:r w:rsidRPr="00EE1776">
        <w:rPr>
          <w:rFonts w:cs="Arial"/>
          <w:sz w:val="17"/>
          <w:szCs w:val="17"/>
          <w:lang w:val="es-ES"/>
        </w:rPr>
        <w:t xml:space="preserve"> DEL LICITANTE DURANTE EL ACTO DE EVALUACIÓN Y ANÁLISIS</w:t>
      </w:r>
    </w:p>
    <w:p w14:paraId="24E76B6E" w14:textId="77777777" w:rsidR="00D91B2D" w:rsidRPr="00EE1776" w:rsidRDefault="00D91B2D" w:rsidP="00106C95">
      <w:pPr>
        <w:pStyle w:val="Textoindependiente"/>
        <w:tabs>
          <w:tab w:val="clear" w:pos="720"/>
          <w:tab w:val="clear" w:pos="1440"/>
        </w:tabs>
        <w:spacing w:line="276" w:lineRule="auto"/>
        <w:ind w:left="426" w:right="51"/>
        <w:jc w:val="both"/>
        <w:rPr>
          <w:rFonts w:cs="Arial"/>
          <w:sz w:val="17"/>
          <w:szCs w:val="17"/>
          <w:lang w:val="es-ES"/>
        </w:rPr>
      </w:pPr>
      <w:r w:rsidRPr="00EE1776">
        <w:rPr>
          <w:rFonts w:cs="Arial"/>
          <w:sz w:val="17"/>
          <w:szCs w:val="17"/>
          <w:lang w:val="es-ES"/>
        </w:rPr>
        <w:t>5.3   DE LA EVALUACIÓN Y LA ADJUDICACIÓN</w:t>
      </w:r>
    </w:p>
    <w:p w14:paraId="5D1114A7" w14:textId="77777777" w:rsidR="00D91B2D" w:rsidRPr="00EE1776" w:rsidRDefault="00D91B2D" w:rsidP="00723DD2">
      <w:pPr>
        <w:pStyle w:val="Textoindependiente"/>
        <w:tabs>
          <w:tab w:val="clear" w:pos="720"/>
          <w:tab w:val="clear" w:pos="1440"/>
          <w:tab w:val="left" w:pos="567"/>
        </w:tabs>
        <w:spacing w:line="276" w:lineRule="auto"/>
        <w:ind w:left="284" w:right="51"/>
        <w:jc w:val="both"/>
        <w:rPr>
          <w:rFonts w:cs="Arial"/>
          <w:sz w:val="17"/>
          <w:szCs w:val="17"/>
          <w:lang w:val="es-ES"/>
        </w:rPr>
      </w:pPr>
      <w:proofErr w:type="gramStart"/>
      <w:r w:rsidRPr="00EE1776">
        <w:rPr>
          <w:rFonts w:cs="Arial"/>
          <w:sz w:val="17"/>
          <w:szCs w:val="17"/>
          <w:lang w:val="es-ES"/>
        </w:rPr>
        <w:t>5.3.1  EN</w:t>
      </w:r>
      <w:proofErr w:type="gramEnd"/>
      <w:r w:rsidRPr="00EE1776">
        <w:rPr>
          <w:rFonts w:cs="Arial"/>
          <w:sz w:val="17"/>
          <w:szCs w:val="17"/>
          <w:lang w:val="es-ES"/>
        </w:rPr>
        <w:t xml:space="preserve"> EL ASPECTO TÉCNICO</w:t>
      </w:r>
    </w:p>
    <w:p w14:paraId="7352459F" w14:textId="77777777" w:rsidR="00D91B2D" w:rsidRPr="00EE1776" w:rsidRDefault="00D91B2D" w:rsidP="00723DD2">
      <w:pPr>
        <w:pStyle w:val="Textoindependiente"/>
        <w:tabs>
          <w:tab w:val="clear" w:pos="720"/>
          <w:tab w:val="clear" w:pos="1440"/>
          <w:tab w:val="left" w:pos="567"/>
        </w:tabs>
        <w:spacing w:line="276" w:lineRule="auto"/>
        <w:ind w:left="284" w:right="51"/>
        <w:jc w:val="both"/>
        <w:rPr>
          <w:rFonts w:cs="Arial"/>
          <w:sz w:val="17"/>
          <w:szCs w:val="17"/>
          <w:lang w:val="es-ES"/>
        </w:rPr>
      </w:pPr>
      <w:proofErr w:type="gramStart"/>
      <w:r w:rsidRPr="00EE1776">
        <w:rPr>
          <w:rFonts w:cs="Arial"/>
          <w:sz w:val="17"/>
          <w:szCs w:val="17"/>
          <w:lang w:val="es-ES"/>
        </w:rPr>
        <w:t>5.3.2  EN</w:t>
      </w:r>
      <w:proofErr w:type="gramEnd"/>
      <w:r w:rsidRPr="00EE1776">
        <w:rPr>
          <w:rFonts w:cs="Arial"/>
          <w:sz w:val="17"/>
          <w:szCs w:val="17"/>
          <w:lang w:val="es-ES"/>
        </w:rPr>
        <w:t xml:space="preserve"> EL ASPECTO ECONÓMICO</w:t>
      </w:r>
    </w:p>
    <w:p w14:paraId="3645E7BD" w14:textId="77777777" w:rsidR="00D91B2D" w:rsidRPr="00EE1776" w:rsidRDefault="00D91B2D" w:rsidP="00106C95">
      <w:pPr>
        <w:pStyle w:val="Textoindependiente"/>
        <w:tabs>
          <w:tab w:val="clear" w:pos="720"/>
          <w:tab w:val="clear" w:pos="1440"/>
          <w:tab w:val="left" w:pos="567"/>
        </w:tabs>
        <w:spacing w:line="276" w:lineRule="auto"/>
        <w:ind w:left="426" w:right="51"/>
        <w:jc w:val="both"/>
        <w:rPr>
          <w:rFonts w:cs="Arial"/>
          <w:sz w:val="17"/>
          <w:szCs w:val="17"/>
          <w:lang w:val="es-ES"/>
        </w:rPr>
      </w:pPr>
      <w:r w:rsidRPr="00EE1776">
        <w:rPr>
          <w:rFonts w:cs="Arial"/>
          <w:sz w:val="17"/>
          <w:szCs w:val="17"/>
          <w:lang w:val="es-ES"/>
        </w:rPr>
        <w:t>5.4    DEL FALLO</w:t>
      </w:r>
    </w:p>
    <w:p w14:paraId="32D8049E" w14:textId="77777777" w:rsidR="00D91B2D" w:rsidRPr="00EE1776" w:rsidRDefault="00D91B2D" w:rsidP="00106C95">
      <w:pPr>
        <w:pStyle w:val="Textoindependiente"/>
        <w:tabs>
          <w:tab w:val="clear" w:pos="720"/>
          <w:tab w:val="clear" w:pos="1440"/>
          <w:tab w:val="left" w:pos="567"/>
        </w:tabs>
        <w:spacing w:line="276" w:lineRule="auto"/>
        <w:ind w:left="426" w:right="51"/>
        <w:jc w:val="both"/>
        <w:rPr>
          <w:rFonts w:cs="Arial"/>
          <w:sz w:val="17"/>
          <w:szCs w:val="17"/>
          <w:lang w:val="es-ES"/>
        </w:rPr>
      </w:pPr>
      <w:r w:rsidRPr="00EE1776">
        <w:rPr>
          <w:rFonts w:cs="Arial"/>
          <w:sz w:val="17"/>
          <w:szCs w:val="17"/>
          <w:lang w:val="es-ES"/>
        </w:rPr>
        <w:t>5.5    SUBCONTRATACIÓN</w:t>
      </w:r>
    </w:p>
    <w:p w14:paraId="2435FBC4" w14:textId="77777777" w:rsidR="00D91B2D" w:rsidRPr="00EE1776" w:rsidRDefault="00D91B2D" w:rsidP="00AE2372">
      <w:pPr>
        <w:pStyle w:val="Textoindependiente"/>
        <w:spacing w:line="276" w:lineRule="auto"/>
        <w:ind w:right="51"/>
        <w:jc w:val="both"/>
        <w:rPr>
          <w:rFonts w:cs="Arial"/>
          <w:sz w:val="17"/>
          <w:szCs w:val="17"/>
          <w:lang w:val="es-ES"/>
        </w:rPr>
      </w:pPr>
      <w:r w:rsidRPr="00EE1776">
        <w:rPr>
          <w:rFonts w:cs="Arial"/>
          <w:sz w:val="17"/>
          <w:szCs w:val="17"/>
          <w:lang w:val="es-ES"/>
        </w:rPr>
        <w:t>6.- DEL CONTRATO</w:t>
      </w:r>
    </w:p>
    <w:p w14:paraId="460843ED"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6.1    TIPO DE CONTRATO</w:t>
      </w:r>
    </w:p>
    <w:p w14:paraId="4622BE01"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6.2    FIRMA</w:t>
      </w:r>
    </w:p>
    <w:p w14:paraId="3DDFFD36"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 xml:space="preserve">6.3    DE LAS GARANTÍAS </w:t>
      </w:r>
    </w:p>
    <w:p w14:paraId="5501DA15" w14:textId="77777777" w:rsidR="00D91B2D" w:rsidRPr="00EE1776" w:rsidRDefault="00D91B2D" w:rsidP="00AE2372">
      <w:pPr>
        <w:pStyle w:val="Textoindependiente"/>
        <w:spacing w:line="276" w:lineRule="auto"/>
        <w:ind w:right="51"/>
        <w:jc w:val="both"/>
        <w:rPr>
          <w:rFonts w:cs="Arial"/>
          <w:sz w:val="17"/>
          <w:szCs w:val="17"/>
          <w:lang w:val="es-ES"/>
        </w:rPr>
      </w:pPr>
      <w:r w:rsidRPr="00EE1776">
        <w:rPr>
          <w:rFonts w:cs="Arial"/>
          <w:sz w:val="17"/>
          <w:szCs w:val="17"/>
          <w:lang w:val="es-ES"/>
        </w:rPr>
        <w:t>7.- COMPLEMENTARIAS</w:t>
      </w:r>
    </w:p>
    <w:p w14:paraId="43182CD3"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7.1    DEL REPRESENTANTE Y SUPERVISIÓN EN LA OBRA</w:t>
      </w:r>
    </w:p>
    <w:p w14:paraId="117C6249"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7.2    SANCIONES POR INCUMPLIMIENTO</w:t>
      </w:r>
    </w:p>
    <w:p w14:paraId="6BD356DE"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7.3    INFORMACIÓN DEL PROYECTO</w:t>
      </w:r>
    </w:p>
    <w:p w14:paraId="25B88660"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7.4    DE LAS RETENCIONES</w:t>
      </w:r>
    </w:p>
    <w:p w14:paraId="3307D0F1"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7.5    TABULADOR</w:t>
      </w:r>
    </w:p>
    <w:p w14:paraId="4DE76CA4"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7.6    AJUSTE DE COSTOS</w:t>
      </w:r>
    </w:p>
    <w:p w14:paraId="423FA72B"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7.7    FORMA Y CONDICIONES DE PAGO</w:t>
      </w:r>
    </w:p>
    <w:p w14:paraId="1EFD036D" w14:textId="77777777" w:rsidR="00D91B2D" w:rsidRPr="00EE1776" w:rsidRDefault="00D91B2D" w:rsidP="00AE2372">
      <w:pPr>
        <w:pStyle w:val="Textoindependiente"/>
        <w:spacing w:line="276" w:lineRule="auto"/>
        <w:ind w:left="284" w:right="51"/>
        <w:jc w:val="both"/>
        <w:rPr>
          <w:rFonts w:cs="Arial"/>
          <w:sz w:val="17"/>
          <w:szCs w:val="17"/>
          <w:lang w:val="es-ES"/>
        </w:rPr>
      </w:pPr>
      <w:r w:rsidRPr="00EE1776">
        <w:rPr>
          <w:rFonts w:cs="Arial"/>
          <w:sz w:val="17"/>
          <w:szCs w:val="17"/>
          <w:lang w:val="es-ES"/>
        </w:rPr>
        <w:t>7.8    RESPONSABILIDAD DEL LICITANTE</w:t>
      </w:r>
    </w:p>
    <w:p w14:paraId="6B79282A" w14:textId="77777777" w:rsidR="00D91B2D" w:rsidRPr="00EE1776" w:rsidRDefault="00D91B2D" w:rsidP="00AE2372">
      <w:pPr>
        <w:pStyle w:val="Textoindependiente"/>
        <w:spacing w:line="276" w:lineRule="auto"/>
        <w:ind w:right="51"/>
        <w:jc w:val="both"/>
        <w:rPr>
          <w:rFonts w:cs="Arial"/>
          <w:sz w:val="17"/>
          <w:szCs w:val="17"/>
          <w:lang w:val="es-ES"/>
        </w:rPr>
      </w:pPr>
      <w:r w:rsidRPr="00EE1776">
        <w:rPr>
          <w:rFonts w:cs="Arial"/>
          <w:sz w:val="17"/>
          <w:szCs w:val="17"/>
          <w:lang w:val="es-ES"/>
        </w:rPr>
        <w:t>8.- DECLARACIÓN DE LICITACIÓN PÚBLICA ESTATAL DESIERTA</w:t>
      </w:r>
    </w:p>
    <w:p w14:paraId="2206BC9C" w14:textId="77777777" w:rsidR="00D91B2D" w:rsidRPr="00EE1776" w:rsidRDefault="00D91B2D" w:rsidP="00AE2372">
      <w:pPr>
        <w:pStyle w:val="Textoindependiente"/>
        <w:spacing w:line="276" w:lineRule="auto"/>
        <w:ind w:right="51"/>
        <w:jc w:val="both"/>
        <w:rPr>
          <w:rFonts w:cs="Arial"/>
          <w:sz w:val="17"/>
          <w:szCs w:val="17"/>
          <w:lang w:val="es-ES"/>
        </w:rPr>
      </w:pPr>
      <w:r w:rsidRPr="00EE1776">
        <w:rPr>
          <w:rFonts w:cs="Arial"/>
          <w:sz w:val="17"/>
          <w:szCs w:val="17"/>
          <w:lang w:val="es-ES"/>
        </w:rPr>
        <w:t>9.- INCONFORMIDADES</w:t>
      </w:r>
    </w:p>
    <w:p w14:paraId="777E6F21" w14:textId="7B53D49F" w:rsidR="00D91B2D" w:rsidRDefault="00D91B2D"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7"/>
          <w:szCs w:val="17"/>
          <w:lang w:val="es-ES"/>
        </w:rPr>
      </w:pPr>
      <w:r w:rsidRPr="00EE1776">
        <w:rPr>
          <w:rFonts w:ascii="Arial" w:hAnsi="Arial" w:cs="Arial"/>
          <w:sz w:val="17"/>
          <w:szCs w:val="17"/>
          <w:lang w:val="es-ES"/>
        </w:rPr>
        <w:t>10.- IMPREVISTOS</w:t>
      </w:r>
    </w:p>
    <w:p w14:paraId="5A10E0E1" w14:textId="77777777" w:rsidR="00157048" w:rsidRPr="004812DB" w:rsidRDefault="00157048"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p>
    <w:p w14:paraId="1666D2FF" w14:textId="77777777" w:rsidR="00D91B2D" w:rsidRPr="004812DB" w:rsidRDefault="00D91B2D"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EO-XX157-2023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01B934A4" w14:textId="77777777" w:rsidR="00D91B2D" w:rsidRPr="004812DB" w:rsidRDefault="00D91B2D" w:rsidP="00811DC0">
      <w:pPr>
        <w:pStyle w:val="Default"/>
        <w:jc w:val="both"/>
        <w:rPr>
          <w:caps/>
          <w:noProof/>
          <w:color w:val="0000FF"/>
          <w:sz w:val="14"/>
          <w:szCs w:val="14"/>
        </w:rPr>
      </w:pPr>
    </w:p>
    <w:p w14:paraId="39252D4D" w14:textId="77777777" w:rsidR="00D91B2D" w:rsidRPr="004812DB" w:rsidRDefault="00D91B2D"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6247C5E1" w14:textId="77777777" w:rsidR="00D91B2D" w:rsidRPr="00394BA3" w:rsidRDefault="00D91B2D" w:rsidP="00400572">
      <w:pPr>
        <w:widowControl/>
        <w:autoSpaceDE w:val="0"/>
        <w:autoSpaceDN w:val="0"/>
        <w:adjustRightInd w:val="0"/>
        <w:jc w:val="center"/>
        <w:rPr>
          <w:rFonts w:ascii="Arial" w:hAnsi="Arial" w:cs="Arial"/>
          <w:b/>
          <w:bCs/>
          <w:snapToGrid/>
          <w:color w:val="000000"/>
          <w:lang w:eastAsia="es-MX"/>
        </w:rPr>
      </w:pPr>
    </w:p>
    <w:p w14:paraId="767F3096" w14:textId="77777777" w:rsidR="00D91B2D" w:rsidRPr="004812DB" w:rsidRDefault="00D91B2D"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0877E142" w14:textId="77777777" w:rsidR="00D91B2D" w:rsidRPr="004812DB" w:rsidRDefault="00D91B2D" w:rsidP="00400572">
      <w:pPr>
        <w:widowControl/>
        <w:autoSpaceDE w:val="0"/>
        <w:autoSpaceDN w:val="0"/>
        <w:adjustRightInd w:val="0"/>
        <w:jc w:val="center"/>
        <w:rPr>
          <w:rFonts w:ascii="Arial" w:hAnsi="Arial" w:cs="Arial"/>
          <w:b/>
          <w:bCs/>
          <w:snapToGrid/>
          <w:color w:val="000000"/>
          <w:sz w:val="14"/>
          <w:szCs w:val="14"/>
          <w:lang w:eastAsia="es-MX"/>
        </w:rPr>
      </w:pPr>
    </w:p>
    <w:p w14:paraId="7A0950B4" w14:textId="77777777" w:rsidR="00D91B2D" w:rsidRPr="004812DB" w:rsidRDefault="00D91B2D"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PRODUCTOS FINANCIEROS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SF/SPIP/DPIP/FISE-PF23/1709/2023, SF/SPIP/DPIP/FISE-PF23/1711/2023, SF/SPIP/DPIP/FISE-PF23/1712/2023, SF/SPIP/DPIP/FISE-PF23/1713/2023, SF/SPIP/DPIP/FISE-PF23/1714/2023, SF/SPIP/DPIP/FISE-PF23/1715/2023, SF/SPIP/DPIP/FISE-PF23/1716/2023, SF/SPIP/DPIP/FISE-PF23/1717/2023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13 DE NOVIEMBRE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5269FE47" w14:textId="77777777" w:rsidR="00D91B2D" w:rsidRPr="00394BA3" w:rsidRDefault="00D91B2D" w:rsidP="00EF7B73">
      <w:pPr>
        <w:pStyle w:val="Default"/>
        <w:jc w:val="both"/>
        <w:rPr>
          <w:noProof/>
          <w:sz w:val="20"/>
          <w:szCs w:val="20"/>
          <w:lang w:val="pt-BR"/>
        </w:rPr>
      </w:pPr>
    </w:p>
    <w:p w14:paraId="474CD16B" w14:textId="77777777" w:rsidR="00D91B2D" w:rsidRPr="004812DB" w:rsidRDefault="00D91B2D"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690AD7BA" w14:textId="77777777" w:rsidR="00D91B2D" w:rsidRPr="004812DB" w:rsidRDefault="00D91B2D" w:rsidP="00EF7B73">
      <w:pPr>
        <w:pStyle w:val="Default"/>
        <w:jc w:val="both"/>
        <w:rPr>
          <w:b/>
          <w:noProof/>
          <w:sz w:val="14"/>
          <w:szCs w:val="14"/>
          <w:lang w:val="pt-BR"/>
        </w:rPr>
      </w:pPr>
    </w:p>
    <w:p w14:paraId="6002DCF3" w14:textId="28B6458D" w:rsidR="00D91B2D" w:rsidRPr="004812DB" w:rsidRDefault="00D91B2D"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7F46CA">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157048">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68E34312" w14:textId="77777777" w:rsidR="00D91B2D" w:rsidRPr="004812DB" w:rsidRDefault="00D91B2D" w:rsidP="00EF7B73">
      <w:pPr>
        <w:pStyle w:val="Default"/>
        <w:jc w:val="both"/>
        <w:rPr>
          <w:noProof/>
          <w:sz w:val="14"/>
          <w:szCs w:val="14"/>
          <w:lang w:val="pt-BR"/>
        </w:rPr>
      </w:pPr>
    </w:p>
    <w:p w14:paraId="7190FFD9" w14:textId="77777777" w:rsidR="00D91B2D" w:rsidRPr="004812DB" w:rsidRDefault="00D91B2D"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62B420C4" w14:textId="77777777" w:rsidR="00D91B2D" w:rsidRPr="004812DB" w:rsidRDefault="00D91B2D" w:rsidP="001A4A56">
      <w:pPr>
        <w:pStyle w:val="Default"/>
        <w:jc w:val="both"/>
        <w:rPr>
          <w:noProof/>
          <w:color w:val="auto"/>
          <w:sz w:val="14"/>
          <w:szCs w:val="14"/>
          <w:lang w:val="pt-BR"/>
        </w:rPr>
      </w:pPr>
      <w:r w:rsidRPr="004812DB">
        <w:rPr>
          <w:noProof/>
          <w:sz w:val="14"/>
          <w:szCs w:val="14"/>
          <w:lang w:val="pt-BR"/>
        </w:rPr>
        <w:t xml:space="preserve"> </w:t>
      </w:r>
    </w:p>
    <w:p w14:paraId="3359DFA3" w14:textId="77777777" w:rsidR="00D91B2D" w:rsidRPr="004812DB" w:rsidRDefault="00D91B2D"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19E5414A" w14:textId="77777777" w:rsidR="00D91B2D" w:rsidRPr="00394BA3" w:rsidRDefault="00D91B2D" w:rsidP="00EF7B73">
      <w:pPr>
        <w:pStyle w:val="Default"/>
        <w:jc w:val="both"/>
        <w:rPr>
          <w:noProof/>
          <w:sz w:val="20"/>
          <w:szCs w:val="20"/>
          <w:lang w:val="pt-BR"/>
        </w:rPr>
      </w:pPr>
    </w:p>
    <w:p w14:paraId="0B067BE4" w14:textId="4628FF84" w:rsidR="00D91B2D" w:rsidRPr="004812DB" w:rsidRDefault="00D91B2D"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7F46CA">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157048">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12CBA2A9" w14:textId="77777777" w:rsidR="00D91B2D" w:rsidRPr="00394BA3" w:rsidRDefault="00D91B2D" w:rsidP="00EF7B73">
      <w:pPr>
        <w:pStyle w:val="Default"/>
        <w:jc w:val="both"/>
        <w:rPr>
          <w:noProof/>
          <w:sz w:val="20"/>
          <w:szCs w:val="20"/>
          <w:lang w:val="pt-BR"/>
        </w:rPr>
      </w:pPr>
    </w:p>
    <w:p w14:paraId="292BF627" w14:textId="77777777" w:rsidR="00D91B2D" w:rsidRPr="004812DB" w:rsidRDefault="00D91B2D"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168EF7F5" w14:textId="77777777" w:rsidR="00D91B2D" w:rsidRPr="004812DB" w:rsidRDefault="00D91B2D"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05CB37EA" w14:textId="77777777" w:rsidR="00D91B2D" w:rsidRPr="004812DB" w:rsidRDefault="00D91B2D"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602CD18A" w14:textId="77777777" w:rsidR="00D91B2D" w:rsidRPr="004812DB" w:rsidRDefault="00D91B2D" w:rsidP="00DC7C47">
      <w:pPr>
        <w:pStyle w:val="Default"/>
        <w:numPr>
          <w:ilvl w:val="0"/>
          <w:numId w:val="23"/>
        </w:numPr>
        <w:jc w:val="both"/>
        <w:rPr>
          <w:noProof/>
          <w:sz w:val="14"/>
          <w:szCs w:val="14"/>
          <w:lang w:val="pt-BR"/>
        </w:rPr>
      </w:pPr>
      <w:r w:rsidRPr="004812DB">
        <w:rPr>
          <w:noProof/>
          <w:sz w:val="14"/>
          <w:szCs w:val="14"/>
          <w:lang w:val="pt-BR"/>
        </w:rPr>
        <w:lastRenderedPageBreak/>
        <w:t xml:space="preserve">DESCRIPCIÓN DEL PAGO: (DESCRIBA BREVEMENTE EL DETALLE DEL CONCURSO QUE LICITA, QUIEN LA EMITE, No.  DE REFERENCIA, FECHA DE PUBLICACIÓN). </w:t>
      </w:r>
    </w:p>
    <w:p w14:paraId="326F8A8D" w14:textId="77777777" w:rsidR="00D91B2D" w:rsidRPr="00157048" w:rsidRDefault="00D91B2D" w:rsidP="00312929">
      <w:pPr>
        <w:pStyle w:val="Default"/>
        <w:jc w:val="both"/>
        <w:rPr>
          <w:noProof/>
          <w:sz w:val="6"/>
          <w:szCs w:val="6"/>
          <w:lang w:val="pt-BR"/>
        </w:rPr>
      </w:pPr>
    </w:p>
    <w:p w14:paraId="7C2320E1" w14:textId="5D9B98B6" w:rsidR="00D91B2D" w:rsidRDefault="00D91B2D"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353E58DB" w14:textId="77777777" w:rsidR="00EE1776" w:rsidRPr="00157048" w:rsidRDefault="00EE1776" w:rsidP="00EE1776">
      <w:pPr>
        <w:pStyle w:val="Lista"/>
        <w:ind w:left="360" w:firstLine="0"/>
        <w:jc w:val="both"/>
        <w:rPr>
          <w:rFonts w:ascii="Arial" w:hAnsi="Arial" w:cs="Arial"/>
          <w:sz w:val="6"/>
          <w:szCs w:val="6"/>
        </w:rPr>
      </w:pPr>
    </w:p>
    <w:p w14:paraId="6AB159E3" w14:textId="77777777" w:rsidR="00D91B2D" w:rsidRPr="004812DB" w:rsidRDefault="00D91B2D"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4812DB">
        <w:rPr>
          <w:rFonts w:ascii="Arial" w:hAnsi="Arial" w:cs="Arial"/>
          <w:b/>
          <w:noProof/>
          <w:color w:val="0000CC"/>
          <w:sz w:val="14"/>
          <w:szCs w:val="14"/>
        </w:rPr>
        <w:t>”.</w:t>
      </w:r>
    </w:p>
    <w:p w14:paraId="30D246F0" w14:textId="77777777" w:rsidR="00D91B2D" w:rsidRPr="00157048" w:rsidRDefault="00D91B2D" w:rsidP="00902A30">
      <w:pPr>
        <w:tabs>
          <w:tab w:val="num" w:pos="1713"/>
        </w:tabs>
        <w:ind w:left="1571"/>
        <w:jc w:val="both"/>
        <w:rPr>
          <w:rFonts w:ascii="Arial" w:hAnsi="Arial" w:cs="Arial"/>
          <w:b/>
          <w:sz w:val="6"/>
          <w:szCs w:val="6"/>
        </w:rPr>
      </w:pPr>
    </w:p>
    <w:p w14:paraId="0DF82721" w14:textId="77777777" w:rsidR="00D91B2D" w:rsidRPr="004812DB" w:rsidRDefault="00D91B2D"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773B552F" w14:textId="3A3FD353" w:rsidR="00EE1776" w:rsidRDefault="00EE1776" w:rsidP="00860843">
      <w:pPr>
        <w:pStyle w:val="Default"/>
        <w:jc w:val="both"/>
        <w:rPr>
          <w:noProof/>
          <w:sz w:val="14"/>
          <w:szCs w:val="14"/>
          <w:lang w:val="pt-BR"/>
        </w:rPr>
      </w:pPr>
    </w:p>
    <w:tbl>
      <w:tblPr>
        <w:tblW w:w="9645" w:type="dxa"/>
        <w:tblCellMar>
          <w:left w:w="70" w:type="dxa"/>
          <w:right w:w="70" w:type="dxa"/>
        </w:tblCellMar>
        <w:tblLook w:val="04A0" w:firstRow="1" w:lastRow="0" w:firstColumn="1" w:lastColumn="0" w:noHBand="0" w:noVBand="1"/>
      </w:tblPr>
      <w:tblGrid>
        <w:gridCol w:w="1691"/>
        <w:gridCol w:w="1276"/>
        <w:gridCol w:w="839"/>
        <w:gridCol w:w="1006"/>
        <w:gridCol w:w="1006"/>
        <w:gridCol w:w="693"/>
        <w:gridCol w:w="3134"/>
      </w:tblGrid>
      <w:tr w:rsidR="00EE1776" w:rsidRPr="00333929" w14:paraId="1D3008B2" w14:textId="77777777" w:rsidTr="00394BA3">
        <w:trPr>
          <w:trHeight w:val="372"/>
          <w:tblHeader/>
        </w:trPr>
        <w:tc>
          <w:tcPr>
            <w:tcW w:w="1691"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0602C774" w14:textId="77777777" w:rsidR="00EE1776" w:rsidRPr="00333929" w:rsidRDefault="00EE1776" w:rsidP="00DA2E7E">
            <w:pPr>
              <w:spacing w:before="16" w:after="16"/>
              <w:jc w:val="center"/>
              <w:rPr>
                <w:rFonts w:ascii="Montserrat" w:hAnsi="Montserrat"/>
                <w:b/>
                <w:bCs/>
                <w:sz w:val="10"/>
                <w:szCs w:val="10"/>
              </w:rPr>
            </w:pPr>
            <w:r w:rsidRPr="00333929">
              <w:rPr>
                <w:rFonts w:ascii="Montserrat" w:hAnsi="Montserrat"/>
                <w:b/>
                <w:bCs/>
                <w:sz w:val="10"/>
                <w:szCs w:val="10"/>
              </w:rPr>
              <w:t xml:space="preserve">NÚMERO DE OBRA </w:t>
            </w:r>
          </w:p>
        </w:tc>
        <w:tc>
          <w:tcPr>
            <w:tcW w:w="1276" w:type="dxa"/>
            <w:tcBorders>
              <w:top w:val="single" w:sz="8" w:space="0" w:color="auto"/>
              <w:left w:val="nil"/>
              <w:bottom w:val="single" w:sz="8" w:space="0" w:color="auto"/>
              <w:right w:val="single" w:sz="8" w:space="0" w:color="auto"/>
            </w:tcBorders>
            <w:shd w:val="clear" w:color="auto" w:fill="EEF3BF"/>
            <w:vAlign w:val="center"/>
            <w:hideMark/>
          </w:tcPr>
          <w:p w14:paraId="33AA5959" w14:textId="77777777" w:rsidR="00EE1776" w:rsidRPr="00333929" w:rsidRDefault="00EE1776" w:rsidP="00DA2E7E">
            <w:pPr>
              <w:spacing w:before="16" w:after="16"/>
              <w:jc w:val="center"/>
              <w:rPr>
                <w:rFonts w:ascii="Montserrat" w:hAnsi="Montserrat"/>
                <w:b/>
                <w:bCs/>
                <w:sz w:val="10"/>
                <w:szCs w:val="10"/>
              </w:rPr>
            </w:pPr>
            <w:r w:rsidRPr="00333929">
              <w:rPr>
                <w:rFonts w:ascii="Montserrat" w:hAnsi="Montserrat"/>
                <w:b/>
                <w:bCs/>
                <w:sz w:val="10"/>
                <w:szCs w:val="10"/>
              </w:rPr>
              <w:t>ACCIÓN/OBRA</w:t>
            </w:r>
          </w:p>
        </w:tc>
        <w:tc>
          <w:tcPr>
            <w:tcW w:w="839" w:type="dxa"/>
            <w:tcBorders>
              <w:top w:val="single" w:sz="8" w:space="0" w:color="auto"/>
              <w:left w:val="nil"/>
              <w:bottom w:val="single" w:sz="8" w:space="0" w:color="auto"/>
              <w:right w:val="single" w:sz="8" w:space="0" w:color="auto"/>
            </w:tcBorders>
            <w:shd w:val="clear" w:color="auto" w:fill="EEF3BF"/>
            <w:vAlign w:val="center"/>
            <w:hideMark/>
          </w:tcPr>
          <w:p w14:paraId="29328B9E" w14:textId="77777777" w:rsidR="00EE1776" w:rsidRPr="00333929" w:rsidRDefault="00EE1776" w:rsidP="00DA2E7E">
            <w:pPr>
              <w:spacing w:before="16" w:after="16"/>
              <w:jc w:val="center"/>
              <w:rPr>
                <w:rFonts w:ascii="Montserrat" w:hAnsi="Montserrat"/>
                <w:b/>
                <w:bCs/>
                <w:sz w:val="10"/>
                <w:szCs w:val="10"/>
              </w:rPr>
            </w:pPr>
            <w:r w:rsidRPr="00333929">
              <w:rPr>
                <w:rFonts w:ascii="Montserrat" w:hAnsi="Montserrat"/>
                <w:b/>
                <w:bCs/>
                <w:sz w:val="10"/>
                <w:szCs w:val="10"/>
              </w:rPr>
              <w:t>REGIÓN</w:t>
            </w:r>
          </w:p>
        </w:tc>
        <w:tc>
          <w:tcPr>
            <w:tcW w:w="1006" w:type="dxa"/>
            <w:tcBorders>
              <w:top w:val="single" w:sz="8" w:space="0" w:color="auto"/>
              <w:left w:val="nil"/>
              <w:bottom w:val="single" w:sz="8" w:space="0" w:color="auto"/>
              <w:right w:val="single" w:sz="8" w:space="0" w:color="auto"/>
            </w:tcBorders>
            <w:shd w:val="clear" w:color="auto" w:fill="EEF3BF"/>
            <w:vAlign w:val="center"/>
            <w:hideMark/>
          </w:tcPr>
          <w:p w14:paraId="1322EF8A" w14:textId="77777777" w:rsidR="00EE1776" w:rsidRPr="00333929" w:rsidRDefault="00EE1776" w:rsidP="00DA2E7E">
            <w:pPr>
              <w:spacing w:before="16" w:after="16"/>
              <w:jc w:val="center"/>
              <w:rPr>
                <w:rFonts w:ascii="Montserrat" w:hAnsi="Montserrat"/>
                <w:b/>
                <w:bCs/>
                <w:sz w:val="10"/>
                <w:szCs w:val="10"/>
              </w:rPr>
            </w:pPr>
            <w:r w:rsidRPr="00333929">
              <w:rPr>
                <w:rFonts w:ascii="Montserrat" w:hAnsi="Montserrat"/>
                <w:b/>
                <w:bCs/>
                <w:sz w:val="10"/>
                <w:szCs w:val="10"/>
              </w:rPr>
              <w:t>MUNICIPIO</w:t>
            </w:r>
          </w:p>
        </w:tc>
        <w:tc>
          <w:tcPr>
            <w:tcW w:w="1006" w:type="dxa"/>
            <w:tcBorders>
              <w:top w:val="single" w:sz="8" w:space="0" w:color="auto"/>
              <w:left w:val="nil"/>
              <w:bottom w:val="single" w:sz="8" w:space="0" w:color="auto"/>
              <w:right w:val="single" w:sz="8" w:space="0" w:color="auto"/>
            </w:tcBorders>
            <w:shd w:val="clear" w:color="auto" w:fill="EEF3BF"/>
            <w:vAlign w:val="center"/>
            <w:hideMark/>
          </w:tcPr>
          <w:p w14:paraId="3E4C2B05" w14:textId="77777777" w:rsidR="00EE1776" w:rsidRPr="00333929" w:rsidRDefault="00EE1776" w:rsidP="00DA2E7E">
            <w:pPr>
              <w:spacing w:before="16" w:after="16"/>
              <w:jc w:val="center"/>
              <w:rPr>
                <w:rFonts w:ascii="Montserrat" w:hAnsi="Montserrat"/>
                <w:b/>
                <w:bCs/>
                <w:sz w:val="10"/>
                <w:szCs w:val="10"/>
              </w:rPr>
            </w:pPr>
            <w:r w:rsidRPr="00333929">
              <w:rPr>
                <w:rFonts w:ascii="Montserrat" w:hAnsi="Montserrat"/>
                <w:b/>
                <w:bCs/>
                <w:sz w:val="10"/>
                <w:szCs w:val="10"/>
              </w:rPr>
              <w:t>LOCALIDAD</w:t>
            </w:r>
          </w:p>
        </w:tc>
        <w:tc>
          <w:tcPr>
            <w:tcW w:w="693" w:type="dxa"/>
            <w:tcBorders>
              <w:top w:val="single" w:sz="8" w:space="0" w:color="auto"/>
              <w:left w:val="nil"/>
              <w:bottom w:val="single" w:sz="8" w:space="0" w:color="auto"/>
              <w:right w:val="single" w:sz="8" w:space="0" w:color="auto"/>
            </w:tcBorders>
            <w:shd w:val="clear" w:color="auto" w:fill="EEF3BF"/>
            <w:vAlign w:val="center"/>
            <w:hideMark/>
          </w:tcPr>
          <w:p w14:paraId="0B1B26E7" w14:textId="77777777" w:rsidR="00EE1776" w:rsidRPr="00333929" w:rsidRDefault="00EE1776" w:rsidP="00DA2E7E">
            <w:pPr>
              <w:spacing w:before="16" w:after="16"/>
              <w:jc w:val="center"/>
              <w:rPr>
                <w:rFonts w:ascii="Montserrat" w:hAnsi="Montserrat"/>
                <w:b/>
                <w:bCs/>
                <w:sz w:val="10"/>
                <w:szCs w:val="10"/>
              </w:rPr>
            </w:pPr>
            <w:r w:rsidRPr="00333929">
              <w:rPr>
                <w:rFonts w:ascii="Montserrat" w:hAnsi="Montserrat"/>
                <w:b/>
                <w:bCs/>
                <w:sz w:val="10"/>
                <w:szCs w:val="10"/>
              </w:rPr>
              <w:t>No. ACCIONES</w:t>
            </w:r>
          </w:p>
        </w:tc>
        <w:tc>
          <w:tcPr>
            <w:tcW w:w="3134" w:type="dxa"/>
            <w:tcBorders>
              <w:top w:val="single" w:sz="8" w:space="0" w:color="auto"/>
              <w:left w:val="nil"/>
              <w:bottom w:val="single" w:sz="8" w:space="0" w:color="auto"/>
              <w:right w:val="single" w:sz="8" w:space="0" w:color="auto"/>
            </w:tcBorders>
            <w:shd w:val="clear" w:color="auto" w:fill="EEF3BF"/>
            <w:vAlign w:val="center"/>
            <w:hideMark/>
          </w:tcPr>
          <w:p w14:paraId="2BB0155B" w14:textId="77777777" w:rsidR="00EE1776" w:rsidRPr="00333929" w:rsidRDefault="00EE1776" w:rsidP="00DA2E7E">
            <w:pPr>
              <w:spacing w:before="16" w:after="16"/>
              <w:jc w:val="center"/>
              <w:rPr>
                <w:rFonts w:ascii="Montserrat" w:hAnsi="Montserrat"/>
                <w:b/>
                <w:bCs/>
                <w:sz w:val="10"/>
                <w:szCs w:val="10"/>
              </w:rPr>
            </w:pPr>
            <w:r w:rsidRPr="00333929">
              <w:rPr>
                <w:rFonts w:ascii="Montserrat" w:hAnsi="Montserrat"/>
                <w:b/>
                <w:bCs/>
                <w:sz w:val="10"/>
                <w:szCs w:val="10"/>
              </w:rPr>
              <w:t>Características Generales</w:t>
            </w:r>
          </w:p>
        </w:tc>
      </w:tr>
      <w:tr w:rsidR="00EE1776" w:rsidRPr="00333929" w14:paraId="32CB994A"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6CA56D3"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FISE-PF23/1709/232747/2023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B71C567"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LOMA BLANCA,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46AED7B6"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3C962C0C"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68249469"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LOMA BLANCA</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5E5E67FE"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7</w:t>
            </w:r>
          </w:p>
        </w:tc>
        <w:tc>
          <w:tcPr>
            <w:tcW w:w="3134" w:type="dxa"/>
            <w:tcBorders>
              <w:top w:val="single" w:sz="4" w:space="0" w:color="auto"/>
              <w:left w:val="nil"/>
              <w:bottom w:val="single" w:sz="4" w:space="0" w:color="auto"/>
              <w:right w:val="single" w:sz="4" w:space="0" w:color="auto"/>
            </w:tcBorders>
            <w:shd w:val="clear" w:color="000000" w:fill="FFFFFF"/>
            <w:noWrap/>
          </w:tcPr>
          <w:p w14:paraId="66C87208"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54E26B6B"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C47370"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FISE-PF23/1709/232748/2023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68D7B6F"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SANTA RITA,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0CC532CF"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043AEEBE"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63E5A3B2"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SANTA RITA</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7BC5D819"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4</w:t>
            </w:r>
          </w:p>
        </w:tc>
        <w:tc>
          <w:tcPr>
            <w:tcW w:w="3134" w:type="dxa"/>
            <w:tcBorders>
              <w:top w:val="single" w:sz="4" w:space="0" w:color="auto"/>
              <w:left w:val="nil"/>
              <w:bottom w:val="single" w:sz="4" w:space="0" w:color="auto"/>
              <w:right w:val="single" w:sz="4" w:space="0" w:color="auto"/>
            </w:tcBorders>
            <w:shd w:val="clear" w:color="000000" w:fill="FFFFFF"/>
            <w:noWrap/>
          </w:tcPr>
          <w:p w14:paraId="7000419F"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4ED877A6"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3FCF0D"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FISE-PF23/1709/232749/2023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3F6DDC4"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 xml:space="preserve">CONSTRUCCIÓN DE PISO FIRME PARA EL MEJORAMIENTO DE LA VIVIENDA, EN LA LOCALIDAD LOMA DE MANZANITA, MUNICIPIO SANTIAGO </w:t>
            </w:r>
            <w:r w:rsidRPr="00333929">
              <w:rPr>
                <w:rFonts w:ascii="Montserrat" w:hAnsi="Montserrat"/>
                <w:color w:val="000000"/>
                <w:sz w:val="10"/>
                <w:szCs w:val="10"/>
              </w:rPr>
              <w:lastRenderedPageBreak/>
              <w:t>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10A6A350"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lastRenderedPageBreak/>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63D3F83F"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55E76DF7"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LOMA DE MANZANITA</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2A7277D8"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6</w:t>
            </w:r>
          </w:p>
        </w:tc>
        <w:tc>
          <w:tcPr>
            <w:tcW w:w="3134" w:type="dxa"/>
            <w:tcBorders>
              <w:top w:val="single" w:sz="4" w:space="0" w:color="auto"/>
              <w:left w:val="nil"/>
              <w:bottom w:val="single" w:sz="4" w:space="0" w:color="auto"/>
              <w:right w:val="single" w:sz="4" w:space="0" w:color="auto"/>
            </w:tcBorders>
            <w:shd w:val="clear" w:color="000000" w:fill="FFFFFF"/>
            <w:noWrap/>
          </w:tcPr>
          <w:p w14:paraId="046C6E84"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 xml:space="preserve">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w:t>
            </w:r>
            <w:r w:rsidRPr="00333929">
              <w:rPr>
                <w:rFonts w:ascii="Montserrat" w:hAnsi="Montserrat"/>
                <w:sz w:val="10"/>
                <w:szCs w:val="10"/>
              </w:rPr>
              <w:lastRenderedPageBreak/>
              <w:t>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3981D5B7"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72EFE6"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lastRenderedPageBreak/>
              <w:t>FISE-PF23/1709/232750/2023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16A272B"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LOMA MECATE,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306D6394"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6F91FF20"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4EF57113"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LOMA MECATE</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38FFC8E2"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6</w:t>
            </w:r>
          </w:p>
        </w:tc>
        <w:tc>
          <w:tcPr>
            <w:tcW w:w="3134" w:type="dxa"/>
            <w:tcBorders>
              <w:top w:val="single" w:sz="4" w:space="0" w:color="auto"/>
              <w:left w:val="nil"/>
              <w:bottom w:val="single" w:sz="4" w:space="0" w:color="auto"/>
              <w:right w:val="single" w:sz="4" w:space="0" w:color="auto"/>
            </w:tcBorders>
            <w:shd w:val="clear" w:color="000000" w:fill="FFFFFF"/>
            <w:noWrap/>
          </w:tcPr>
          <w:p w14:paraId="47CA5DEB"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59D2B484"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F0A30C"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FISE-PF23/1709/232751/2023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EABEDD5"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LOMA DE TOPIL,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04CFE27E"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3630B4A5"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058EF29D"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LOMA DE TOPIL</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57FE2E40"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2</w:t>
            </w:r>
          </w:p>
        </w:tc>
        <w:tc>
          <w:tcPr>
            <w:tcW w:w="3134" w:type="dxa"/>
            <w:tcBorders>
              <w:top w:val="single" w:sz="4" w:space="0" w:color="auto"/>
              <w:left w:val="nil"/>
              <w:bottom w:val="single" w:sz="4" w:space="0" w:color="auto"/>
              <w:right w:val="single" w:sz="4" w:space="0" w:color="auto"/>
            </w:tcBorders>
            <w:shd w:val="clear" w:color="000000" w:fill="FFFFFF"/>
            <w:noWrap/>
          </w:tcPr>
          <w:p w14:paraId="4D413673"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6B63D05D"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640486"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FISE-PF23/1709/232752/2023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F0E309E"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RÍO DE CHICLE,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4E6BF01E"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1DE79D1F"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59836927"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RÍO DE CHICLE</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2165F488"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2</w:t>
            </w:r>
          </w:p>
        </w:tc>
        <w:tc>
          <w:tcPr>
            <w:tcW w:w="3134" w:type="dxa"/>
            <w:tcBorders>
              <w:top w:val="single" w:sz="4" w:space="0" w:color="auto"/>
              <w:left w:val="nil"/>
              <w:bottom w:val="single" w:sz="4" w:space="0" w:color="auto"/>
              <w:right w:val="single" w:sz="4" w:space="0" w:color="auto"/>
            </w:tcBorders>
            <w:shd w:val="clear" w:color="000000" w:fill="FFFFFF"/>
            <w:noWrap/>
          </w:tcPr>
          <w:p w14:paraId="5F62C671"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6546204A"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3D6E87"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FISE-PF23/1709/232753/2023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2C61CDE"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LA UNIÓN,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254E32D0"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440017F3"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52A39C91"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LA UNIÓN</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69BA57F7"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6</w:t>
            </w:r>
          </w:p>
        </w:tc>
        <w:tc>
          <w:tcPr>
            <w:tcW w:w="3134" w:type="dxa"/>
            <w:tcBorders>
              <w:top w:val="single" w:sz="4" w:space="0" w:color="auto"/>
              <w:left w:val="nil"/>
              <w:bottom w:val="single" w:sz="4" w:space="0" w:color="auto"/>
              <w:right w:val="single" w:sz="4" w:space="0" w:color="auto"/>
            </w:tcBorders>
            <w:shd w:val="clear" w:color="000000" w:fill="FFFFFF"/>
            <w:noWrap/>
          </w:tcPr>
          <w:p w14:paraId="2CCD9126"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1D6CDFE7"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51ADA5"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FISE-PF23/1709/232754/2023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E7F68F6"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LOMA DE ZACATÓN,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68EA6CEC"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0461857C"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2C4AA12B"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LOMA DE ZACATÓN</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4615AE29"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3</w:t>
            </w:r>
          </w:p>
        </w:tc>
        <w:tc>
          <w:tcPr>
            <w:tcW w:w="3134" w:type="dxa"/>
            <w:tcBorders>
              <w:top w:val="single" w:sz="4" w:space="0" w:color="auto"/>
              <w:left w:val="nil"/>
              <w:bottom w:val="single" w:sz="4" w:space="0" w:color="auto"/>
              <w:right w:val="single" w:sz="4" w:space="0" w:color="auto"/>
            </w:tcBorders>
            <w:shd w:val="clear" w:color="000000" w:fill="FFFFFF"/>
            <w:noWrap/>
          </w:tcPr>
          <w:p w14:paraId="48C735EF"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69837C27"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D65EBB"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lastRenderedPageBreak/>
              <w:t>FISE-PF23/1709/232755/2023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EFD2684"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LOMA DE COYOTE (TIERRA CALIENTE),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30BB7616"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22AE058F"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0917F114"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LOMA DE COYOTE (TIERRA CALIENTE)</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76885398"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5</w:t>
            </w:r>
          </w:p>
        </w:tc>
        <w:tc>
          <w:tcPr>
            <w:tcW w:w="3134" w:type="dxa"/>
            <w:tcBorders>
              <w:top w:val="single" w:sz="4" w:space="0" w:color="auto"/>
              <w:left w:val="nil"/>
              <w:bottom w:val="single" w:sz="4" w:space="0" w:color="auto"/>
              <w:right w:val="single" w:sz="4" w:space="0" w:color="auto"/>
            </w:tcBorders>
            <w:shd w:val="clear" w:color="000000" w:fill="FFFFFF"/>
            <w:noWrap/>
          </w:tcPr>
          <w:p w14:paraId="66FBEB6C"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6EC11518"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3ECFE9"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FISE-PF23/1709/232756/2023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8BB257E"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LOMA REDONDA,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2E9A1264"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67C041F8"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55AFB769"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LOMA REDONDA</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511C1BB3"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1</w:t>
            </w:r>
          </w:p>
        </w:tc>
        <w:tc>
          <w:tcPr>
            <w:tcW w:w="3134" w:type="dxa"/>
            <w:tcBorders>
              <w:top w:val="single" w:sz="4" w:space="0" w:color="auto"/>
              <w:left w:val="nil"/>
              <w:bottom w:val="single" w:sz="4" w:space="0" w:color="auto"/>
              <w:right w:val="single" w:sz="4" w:space="0" w:color="auto"/>
            </w:tcBorders>
            <w:shd w:val="clear" w:color="000000" w:fill="FFFFFF"/>
            <w:noWrap/>
          </w:tcPr>
          <w:p w14:paraId="3E5F72BA"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1 PISO FIRME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3236B994"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533D86"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FISE-PF23/1709/232757/2023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46BDE47"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LOMA CORAZÓN,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093AFDCC"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37273F34"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77B06D7C"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LOMA CORAZÓN</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466517EC"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4</w:t>
            </w:r>
          </w:p>
        </w:tc>
        <w:tc>
          <w:tcPr>
            <w:tcW w:w="3134" w:type="dxa"/>
            <w:tcBorders>
              <w:top w:val="single" w:sz="4" w:space="0" w:color="auto"/>
              <w:left w:val="nil"/>
              <w:bottom w:val="single" w:sz="4" w:space="0" w:color="auto"/>
              <w:right w:val="single" w:sz="4" w:space="0" w:color="auto"/>
            </w:tcBorders>
            <w:shd w:val="clear" w:color="000000" w:fill="FFFFFF"/>
            <w:noWrap/>
          </w:tcPr>
          <w:p w14:paraId="2F53858A"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0470E7CC"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87A3050"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FISE-PF23/1709/232758/2023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29C6D32"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SANTIAGO TLAZOYALTEPEC, MUNICIPIO SANTIAGO TLAZOYALTEPEC.</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4615BBA7"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VALLES CENTRALES</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4ACCE11E"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30E51883"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SANTIAGO TLAZOYALTEPEC</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5FEA208C"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14</w:t>
            </w:r>
          </w:p>
        </w:tc>
        <w:tc>
          <w:tcPr>
            <w:tcW w:w="3134" w:type="dxa"/>
            <w:tcBorders>
              <w:top w:val="single" w:sz="4" w:space="0" w:color="auto"/>
              <w:left w:val="nil"/>
              <w:bottom w:val="single" w:sz="4" w:space="0" w:color="auto"/>
              <w:right w:val="single" w:sz="4" w:space="0" w:color="auto"/>
            </w:tcBorders>
            <w:shd w:val="clear" w:color="000000" w:fill="FFFFFF"/>
            <w:noWrap/>
          </w:tcPr>
          <w:p w14:paraId="33EF7539"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14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5FAE7250"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7939A6"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FISE-PF23/1711/232739/2023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7A58C85"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SANTA ANA ATEIXTLAHUACA, MUNICIPIO SANTA ANA ATEIXTLAHUACA.</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450C7D7E"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01-SIERRA DE FLORES MAGÓN</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0B3726F0"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354-SANTA ANA ATEIXTLAHUACA</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5DDD88B2"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0001-SANTA ANA ATEIXTLAHUACA</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16D207C2"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24</w:t>
            </w:r>
          </w:p>
        </w:tc>
        <w:tc>
          <w:tcPr>
            <w:tcW w:w="3134" w:type="dxa"/>
            <w:tcBorders>
              <w:top w:val="single" w:sz="4" w:space="0" w:color="auto"/>
              <w:left w:val="nil"/>
              <w:bottom w:val="single" w:sz="4" w:space="0" w:color="auto"/>
              <w:right w:val="single" w:sz="4" w:space="0" w:color="auto"/>
            </w:tcBorders>
            <w:shd w:val="clear" w:color="000000" w:fill="FFFFFF"/>
            <w:noWrap/>
          </w:tcPr>
          <w:p w14:paraId="128050F5"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24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6C52BBD0"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644074"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FISE-PF23/1712/232743/2023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B09705E"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 xml:space="preserve">CONSTRUCCIÓN DE PISO FIRME PARA EL MEJORAMIENTO DE LA VIVIENDA, EN LA LOCALIDAD LA CORNETA, MUNICIPIO SANTA ANA </w:t>
            </w:r>
            <w:r w:rsidRPr="00333929">
              <w:rPr>
                <w:rFonts w:ascii="Montserrat" w:hAnsi="Montserrat"/>
                <w:color w:val="000000"/>
                <w:sz w:val="10"/>
                <w:szCs w:val="10"/>
              </w:rPr>
              <w:lastRenderedPageBreak/>
              <w:t>ATEIXTLAHUACA.</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542891E6"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lastRenderedPageBreak/>
              <w:t>01-SIERRA DE FLORES MAGÓN</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337216E5"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354-SANTA ANA ATEIXTLAHUACA</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3AE53013"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0010-LA CORNETA</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05721D6D"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3</w:t>
            </w:r>
          </w:p>
        </w:tc>
        <w:tc>
          <w:tcPr>
            <w:tcW w:w="3134" w:type="dxa"/>
            <w:tcBorders>
              <w:top w:val="single" w:sz="4" w:space="0" w:color="auto"/>
              <w:left w:val="nil"/>
              <w:bottom w:val="single" w:sz="4" w:space="0" w:color="auto"/>
              <w:right w:val="single" w:sz="4" w:space="0" w:color="auto"/>
            </w:tcBorders>
            <w:shd w:val="clear" w:color="000000" w:fill="FFFFFF"/>
            <w:noWrap/>
          </w:tcPr>
          <w:p w14:paraId="05DF8DE2"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 xml:space="preserve">CONSTRUCCIÓN DE 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w:t>
            </w:r>
            <w:r w:rsidRPr="00333929">
              <w:rPr>
                <w:rFonts w:ascii="Montserrat" w:hAnsi="Montserrat"/>
                <w:sz w:val="10"/>
                <w:szCs w:val="10"/>
              </w:rPr>
              <w:lastRenderedPageBreak/>
              <w:t>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32E4607F"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FC1AEA"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lastRenderedPageBreak/>
              <w:t>FISE-PF23/1713/232759/2023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EA162B1"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TIERRA ABAJO, MUNICIPIO SANTA ANA ATEIXTLAHUACA.</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0053F86C"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01-SIERRA DE FLORES MAGÓN</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306DEBBA"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354-SANTA ANA ATEIXTLAHUACA</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03F903A9"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0009-TIERRA ABAJO</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030E1808"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7</w:t>
            </w:r>
          </w:p>
        </w:tc>
        <w:tc>
          <w:tcPr>
            <w:tcW w:w="3134" w:type="dxa"/>
            <w:tcBorders>
              <w:top w:val="single" w:sz="4" w:space="0" w:color="auto"/>
              <w:left w:val="nil"/>
              <w:bottom w:val="single" w:sz="4" w:space="0" w:color="auto"/>
              <w:right w:val="single" w:sz="4" w:space="0" w:color="auto"/>
            </w:tcBorders>
            <w:shd w:val="clear" w:color="000000" w:fill="FFFFFF"/>
            <w:noWrap/>
          </w:tcPr>
          <w:p w14:paraId="4EBC8FC5"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3B577937"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56B024"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FISE-PF23/1714/232760/2023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5EB04445"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LA CHINILLA, MUNICIPIO SANTA LUCÍA MIAHUATLÁN.</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2B37FA30"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07-SIERRA SUR</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1D85C53A"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391-SANTA LUCÍA MIAHUATLÁN</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2FEC07FB"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0004-LA CHINILLA</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0CFAEDB8"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15</w:t>
            </w:r>
          </w:p>
        </w:tc>
        <w:tc>
          <w:tcPr>
            <w:tcW w:w="3134" w:type="dxa"/>
            <w:tcBorders>
              <w:top w:val="single" w:sz="4" w:space="0" w:color="auto"/>
              <w:left w:val="nil"/>
              <w:bottom w:val="single" w:sz="4" w:space="0" w:color="auto"/>
              <w:right w:val="single" w:sz="4" w:space="0" w:color="auto"/>
            </w:tcBorders>
            <w:shd w:val="clear" w:color="000000" w:fill="FFFFFF"/>
            <w:noWrap/>
          </w:tcPr>
          <w:p w14:paraId="117E74E7"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15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6596A2ED"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D20EC5"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FISE-PF23/1715/232761/2023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68D629A"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SIERRA LLANO GRANDE, MUNICIPIO SANTA LUCÍA MIAHUATLÁN.</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790C68E9"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07-SIERRA SUR</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6C21B0F9"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391-SANTA LUCÍA MIAHUATLÁN</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638F23E3"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0007-SIERRA LLANO GRANDE</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056096CE"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10</w:t>
            </w:r>
          </w:p>
        </w:tc>
        <w:tc>
          <w:tcPr>
            <w:tcW w:w="3134" w:type="dxa"/>
            <w:tcBorders>
              <w:top w:val="single" w:sz="4" w:space="0" w:color="auto"/>
              <w:left w:val="nil"/>
              <w:bottom w:val="single" w:sz="4" w:space="0" w:color="auto"/>
              <w:right w:val="single" w:sz="4" w:space="0" w:color="auto"/>
            </w:tcBorders>
            <w:shd w:val="clear" w:color="000000" w:fill="FFFFFF"/>
            <w:noWrap/>
          </w:tcPr>
          <w:p w14:paraId="6586206B"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3ABEFE40"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F55A2D"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FISE-PF23/1716/232762/2023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59168C3"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EL SUMIDERO, MUNICIPIO SANTA LUCÍA MIAHUATLÁN.</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366CB058"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07-SIERRA SUR</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02B5FFF5"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391-SANTA LUCÍA MIAHUATLÁN</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1B290145"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0008-EL SUMIDERO</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0F226E71"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18</w:t>
            </w:r>
          </w:p>
        </w:tc>
        <w:tc>
          <w:tcPr>
            <w:tcW w:w="3134" w:type="dxa"/>
            <w:tcBorders>
              <w:top w:val="single" w:sz="4" w:space="0" w:color="auto"/>
              <w:left w:val="nil"/>
              <w:bottom w:val="single" w:sz="4" w:space="0" w:color="auto"/>
              <w:right w:val="single" w:sz="4" w:space="0" w:color="auto"/>
            </w:tcBorders>
            <w:shd w:val="clear" w:color="000000" w:fill="FFFFFF"/>
            <w:noWrap/>
          </w:tcPr>
          <w:p w14:paraId="36F39C46"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18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289AE65E" w14:textId="77777777" w:rsidTr="00394BA3">
        <w:trPr>
          <w:trHeight w:val="60"/>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2CA867"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FISE-PF23/1717/232763/2023</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845585F"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CONSTRUCCIÓN DE PISO FIRME PARA EL MEJORAMIENTO DE LA VIVIENDA, EN LA LOCALIDAD SANTA LUCÍA MIAHUATLÁN, MUNICIPIO SANTA LUCÍA MIAHUATLÁN.</w:t>
            </w:r>
          </w:p>
        </w:tc>
        <w:tc>
          <w:tcPr>
            <w:tcW w:w="839" w:type="dxa"/>
            <w:tcBorders>
              <w:top w:val="single" w:sz="4" w:space="0" w:color="auto"/>
              <w:left w:val="nil"/>
              <w:bottom w:val="single" w:sz="4" w:space="0" w:color="auto"/>
              <w:right w:val="single" w:sz="4" w:space="0" w:color="auto"/>
            </w:tcBorders>
            <w:shd w:val="clear" w:color="000000" w:fill="FFFFFF"/>
            <w:vAlign w:val="center"/>
          </w:tcPr>
          <w:p w14:paraId="475C365D"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391-SANTA LUCÍA MIAHUATLÁN</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379E5F4F"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SANTA LUCÍA MIAHUATLÁN</w:t>
            </w:r>
          </w:p>
        </w:tc>
        <w:tc>
          <w:tcPr>
            <w:tcW w:w="1006" w:type="dxa"/>
            <w:tcBorders>
              <w:top w:val="single" w:sz="4" w:space="0" w:color="auto"/>
              <w:left w:val="nil"/>
              <w:bottom w:val="single" w:sz="4" w:space="0" w:color="auto"/>
              <w:right w:val="single" w:sz="4" w:space="0" w:color="auto"/>
            </w:tcBorders>
            <w:shd w:val="clear" w:color="000000" w:fill="FFFFFF"/>
            <w:vAlign w:val="center"/>
          </w:tcPr>
          <w:p w14:paraId="51BB2527"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0001-SANTA LUCÍA MIAHUATLÁN</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138D1FA3"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27</w:t>
            </w:r>
          </w:p>
        </w:tc>
        <w:tc>
          <w:tcPr>
            <w:tcW w:w="3134" w:type="dxa"/>
            <w:tcBorders>
              <w:top w:val="single" w:sz="4" w:space="0" w:color="auto"/>
              <w:left w:val="nil"/>
              <w:bottom w:val="single" w:sz="8" w:space="0" w:color="auto"/>
              <w:right w:val="single" w:sz="4" w:space="0" w:color="auto"/>
            </w:tcBorders>
            <w:shd w:val="clear" w:color="000000" w:fill="FFFFFF"/>
            <w:noWrap/>
          </w:tcPr>
          <w:p w14:paraId="28037B38"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CONSTRUCCIÓN DE 27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E1776" w:rsidRPr="00333929" w14:paraId="2CEAE775" w14:textId="77777777" w:rsidTr="00394BA3">
        <w:trPr>
          <w:trHeight w:val="434"/>
        </w:trPr>
        <w:tc>
          <w:tcPr>
            <w:tcW w:w="1691" w:type="dxa"/>
            <w:tcBorders>
              <w:top w:val="single" w:sz="4" w:space="0" w:color="auto"/>
            </w:tcBorders>
            <w:shd w:val="clear" w:color="000000" w:fill="FFFFFF"/>
            <w:noWrap/>
            <w:vAlign w:val="center"/>
          </w:tcPr>
          <w:p w14:paraId="59846183"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lastRenderedPageBreak/>
              <w:t> </w:t>
            </w:r>
          </w:p>
        </w:tc>
        <w:tc>
          <w:tcPr>
            <w:tcW w:w="1276" w:type="dxa"/>
            <w:tcBorders>
              <w:top w:val="single" w:sz="4" w:space="0" w:color="auto"/>
            </w:tcBorders>
            <w:shd w:val="clear" w:color="000000" w:fill="FFFFFF"/>
            <w:noWrap/>
          </w:tcPr>
          <w:p w14:paraId="469DD5BA"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color w:val="000000"/>
                <w:sz w:val="10"/>
                <w:szCs w:val="10"/>
              </w:rPr>
              <w:t> </w:t>
            </w:r>
          </w:p>
        </w:tc>
        <w:tc>
          <w:tcPr>
            <w:tcW w:w="839" w:type="dxa"/>
            <w:tcBorders>
              <w:top w:val="single" w:sz="4" w:space="0" w:color="auto"/>
            </w:tcBorders>
            <w:shd w:val="clear" w:color="000000" w:fill="FFFFFF"/>
            <w:vAlign w:val="center"/>
          </w:tcPr>
          <w:p w14:paraId="301D1311"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 </w:t>
            </w:r>
          </w:p>
        </w:tc>
        <w:tc>
          <w:tcPr>
            <w:tcW w:w="1006" w:type="dxa"/>
            <w:tcBorders>
              <w:top w:val="single" w:sz="4" w:space="0" w:color="auto"/>
            </w:tcBorders>
            <w:shd w:val="clear" w:color="000000" w:fill="FFFFFF"/>
            <w:vAlign w:val="center"/>
          </w:tcPr>
          <w:p w14:paraId="66714C7D"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 </w:t>
            </w:r>
          </w:p>
        </w:tc>
        <w:tc>
          <w:tcPr>
            <w:tcW w:w="1006" w:type="dxa"/>
            <w:tcBorders>
              <w:top w:val="single" w:sz="4" w:space="0" w:color="auto"/>
              <w:right w:val="single" w:sz="4" w:space="0" w:color="auto"/>
            </w:tcBorders>
            <w:shd w:val="clear" w:color="000000" w:fill="FFFFFF"/>
            <w:vAlign w:val="center"/>
          </w:tcPr>
          <w:p w14:paraId="23904508"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color w:val="000000"/>
                <w:sz w:val="10"/>
                <w:szCs w:val="10"/>
              </w:rPr>
              <w:t> </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70B513C7" w14:textId="77777777" w:rsidR="00EE1776" w:rsidRPr="00333929" w:rsidRDefault="00EE1776" w:rsidP="00DA2E7E">
            <w:pPr>
              <w:spacing w:before="16" w:after="16"/>
              <w:jc w:val="center"/>
              <w:rPr>
                <w:rFonts w:ascii="Montserrat" w:hAnsi="Montserrat"/>
                <w:color w:val="000000"/>
                <w:sz w:val="10"/>
                <w:szCs w:val="10"/>
              </w:rPr>
            </w:pPr>
            <w:r w:rsidRPr="00333929">
              <w:rPr>
                <w:rFonts w:ascii="Montserrat" w:hAnsi="Montserrat"/>
                <w:b/>
                <w:bCs/>
                <w:color w:val="000000"/>
                <w:sz w:val="10"/>
                <w:szCs w:val="10"/>
              </w:rPr>
              <w:t>164</w:t>
            </w:r>
          </w:p>
        </w:tc>
        <w:tc>
          <w:tcPr>
            <w:tcW w:w="3134" w:type="dxa"/>
            <w:tcBorders>
              <w:top w:val="single" w:sz="8" w:space="0" w:color="auto"/>
              <w:left w:val="nil"/>
            </w:tcBorders>
            <w:shd w:val="clear" w:color="000000" w:fill="FFFFFF"/>
            <w:noWrap/>
          </w:tcPr>
          <w:p w14:paraId="6DC4AB42" w14:textId="77777777" w:rsidR="00EE1776" w:rsidRPr="00333929" w:rsidRDefault="00EE1776" w:rsidP="00DA2E7E">
            <w:pPr>
              <w:spacing w:before="16" w:after="16"/>
              <w:jc w:val="both"/>
              <w:rPr>
                <w:rFonts w:ascii="Montserrat" w:hAnsi="Montserrat"/>
                <w:color w:val="000000"/>
                <w:sz w:val="10"/>
                <w:szCs w:val="10"/>
              </w:rPr>
            </w:pPr>
            <w:r w:rsidRPr="00333929">
              <w:rPr>
                <w:rFonts w:ascii="Montserrat" w:hAnsi="Montserrat"/>
                <w:sz w:val="10"/>
                <w:szCs w:val="10"/>
              </w:rPr>
              <w:t> </w:t>
            </w:r>
          </w:p>
        </w:tc>
      </w:tr>
    </w:tbl>
    <w:p w14:paraId="6DA19960" w14:textId="728AE9CD" w:rsidR="00D91B2D" w:rsidRPr="004812DB" w:rsidRDefault="00D91B2D"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6B85F634" w14:textId="77777777" w:rsidR="00D91B2D" w:rsidRPr="004812DB" w:rsidRDefault="00D91B2D"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D430C53" w14:textId="77777777" w:rsidR="00D91B2D" w:rsidRPr="004812DB" w:rsidRDefault="00D91B2D" w:rsidP="00106C95">
      <w:pPr>
        <w:ind w:left="993" w:hanging="425"/>
        <w:jc w:val="both"/>
        <w:rPr>
          <w:rFonts w:ascii="Arial" w:hAnsi="Arial" w:cs="Arial"/>
          <w:color w:val="000000" w:themeColor="text1"/>
          <w:sz w:val="14"/>
          <w:szCs w:val="14"/>
        </w:rPr>
      </w:pPr>
    </w:p>
    <w:p w14:paraId="603C8120" w14:textId="77777777" w:rsidR="00D91B2D" w:rsidRPr="004812DB" w:rsidRDefault="00D91B2D"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0C329294" w14:textId="77777777" w:rsidR="00D91B2D" w:rsidRPr="004812DB" w:rsidRDefault="00D91B2D" w:rsidP="00106C95">
      <w:pPr>
        <w:pStyle w:val="Default"/>
        <w:ind w:left="993" w:hanging="425"/>
        <w:jc w:val="both"/>
        <w:rPr>
          <w:color w:val="0000FF"/>
          <w:sz w:val="14"/>
          <w:szCs w:val="14"/>
        </w:rPr>
      </w:pPr>
      <w:r w:rsidRPr="004812DB">
        <w:rPr>
          <w:b/>
          <w:sz w:val="14"/>
          <w:szCs w:val="14"/>
        </w:rPr>
        <w:t xml:space="preserve"> </w:t>
      </w:r>
    </w:p>
    <w:p w14:paraId="0B2DE51A" w14:textId="1731696E" w:rsidR="00D91B2D" w:rsidRPr="004812DB" w:rsidRDefault="00D91B2D"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157048">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Loma Blanca, Municipio Santiago Tlazoyaltepec; Santa Rita, Municipio Santiago Tlazoyaltepec; Loma De Manzanita, Municipio Santiago Tlazoyaltepec; Loma Mecate, Municipio Santiago Tlazoyaltepec; Loma de Topil, Municipio Santiago Tlazoyaltepec; Río de Chicle, Municipio Santiago Tlazoyaltepec; La Unión, Municipio Santiago Tlazoyaltepec; Loma de Zacatón, Municipio Santiago Tlazoyaltepec; Loma de Coyote (Tierra Caliente), Municipio Santiago Tlazoyaltepec; Loma Redonda, Municipio Santiago Tlazoyaltepec; Loma Corazón, Municipio Santiago Tlazoyaltepec; Santiago Tlazoyaltepec, Municipio Santiago Tlazoyaltepec; Santa Ana Ateixtlahuaca, Municipio Santa Ana Ateixtlahuaca; La Corneta, Municipio Santa Ana Ateixtlahuaca; Tierra Abajo, Municipio Santa Ana Ateixtlahuaca; La Chinilla, Municipio Santa Lucía Miahuatlán; Sierra Llano Grande, Municipio Santa Lucía Miahuatlán; El Sumidero, Municipio Santa Lucía Miahuatlán; Santa Lucía Miahuatlán, Municipio Santa Lucía Miahuatlán, en las regiones de Valles Centrales, Sierra de Flores Magón, Sierra Sur y Santa Lucía Miahuatlán,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lugares donde se realizarán las obras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ABAC5CC" w14:textId="77777777" w:rsidR="00D91B2D" w:rsidRPr="004812DB" w:rsidRDefault="00D91B2D" w:rsidP="00106C95">
      <w:pPr>
        <w:tabs>
          <w:tab w:val="num" w:pos="1713"/>
        </w:tabs>
        <w:ind w:left="993" w:hanging="425"/>
        <w:jc w:val="both"/>
        <w:rPr>
          <w:rFonts w:ascii="Arial" w:hAnsi="Arial" w:cs="Arial"/>
          <w:b/>
          <w:sz w:val="14"/>
          <w:szCs w:val="14"/>
        </w:rPr>
      </w:pPr>
    </w:p>
    <w:p w14:paraId="6A431B84" w14:textId="77777777" w:rsidR="00D91B2D" w:rsidRPr="004812DB" w:rsidRDefault="00D91B2D"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B839343" w14:textId="77777777" w:rsidR="00D91B2D" w:rsidRPr="004812DB" w:rsidRDefault="00D91B2D" w:rsidP="00106C95">
      <w:pPr>
        <w:ind w:left="993" w:hanging="425"/>
        <w:jc w:val="both"/>
        <w:rPr>
          <w:rFonts w:ascii="Arial" w:hAnsi="Arial" w:cs="Arial"/>
          <w:sz w:val="14"/>
          <w:szCs w:val="14"/>
        </w:rPr>
      </w:pPr>
    </w:p>
    <w:p w14:paraId="71B531ED" w14:textId="51F53FF3" w:rsidR="00D91B2D" w:rsidRPr="004812DB" w:rsidRDefault="00D91B2D"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157048">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15:00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4F4940F7" w14:textId="77777777" w:rsidR="00D91B2D" w:rsidRPr="004812DB" w:rsidRDefault="00D91B2D" w:rsidP="00106C95">
      <w:pPr>
        <w:tabs>
          <w:tab w:val="num" w:pos="1713"/>
        </w:tabs>
        <w:ind w:left="993" w:hanging="425"/>
        <w:jc w:val="both"/>
        <w:rPr>
          <w:rFonts w:ascii="Arial" w:hAnsi="Arial" w:cs="Arial"/>
          <w:sz w:val="14"/>
          <w:szCs w:val="14"/>
        </w:rPr>
      </w:pPr>
    </w:p>
    <w:p w14:paraId="484E24EA" w14:textId="77777777" w:rsidR="00D91B2D" w:rsidRPr="004812DB" w:rsidRDefault="00D91B2D"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éste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8EAEF09" w14:textId="77777777" w:rsidR="00D91B2D" w:rsidRPr="004812DB" w:rsidRDefault="00D91B2D" w:rsidP="00BB3E45">
      <w:pPr>
        <w:ind w:left="1008"/>
        <w:jc w:val="both"/>
        <w:rPr>
          <w:rFonts w:ascii="Arial" w:hAnsi="Arial" w:cs="Arial"/>
          <w:sz w:val="14"/>
          <w:szCs w:val="14"/>
        </w:rPr>
      </w:pPr>
    </w:p>
    <w:p w14:paraId="67E117CA" w14:textId="77777777" w:rsidR="00D91B2D" w:rsidRPr="004812DB" w:rsidRDefault="00D91B2D"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w:t>
      </w:r>
      <w:r w:rsidRPr="004812DB">
        <w:rPr>
          <w:rFonts w:ascii="Arial" w:hAnsi="Arial" w:cs="Arial"/>
          <w:sz w:val="14"/>
          <w:szCs w:val="14"/>
        </w:rPr>
        <w:lastRenderedPageBreak/>
        <w:t xml:space="preserve">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415A9366" w14:textId="77777777" w:rsidR="00D91B2D" w:rsidRPr="004812DB" w:rsidRDefault="00D91B2D" w:rsidP="00811DC0">
      <w:pPr>
        <w:widowControl/>
        <w:autoSpaceDE w:val="0"/>
        <w:autoSpaceDN w:val="0"/>
        <w:adjustRightInd w:val="0"/>
        <w:jc w:val="both"/>
        <w:rPr>
          <w:rFonts w:ascii="Arial" w:hAnsi="Arial" w:cs="Arial"/>
          <w:snapToGrid/>
          <w:color w:val="000000"/>
          <w:sz w:val="14"/>
          <w:szCs w:val="14"/>
          <w:lang w:eastAsia="es-MX"/>
        </w:rPr>
      </w:pPr>
    </w:p>
    <w:p w14:paraId="4AD582ED" w14:textId="77777777" w:rsidR="00D91B2D" w:rsidRPr="004812DB" w:rsidRDefault="00D91B2D"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7C0C93E3" w14:textId="77777777" w:rsidR="00D91B2D" w:rsidRPr="004812DB" w:rsidRDefault="00D91B2D" w:rsidP="00151EFB">
      <w:pPr>
        <w:pStyle w:val="Prrafodelista"/>
        <w:widowControl/>
        <w:autoSpaceDE w:val="0"/>
        <w:autoSpaceDN w:val="0"/>
        <w:adjustRightInd w:val="0"/>
        <w:ind w:left="720"/>
        <w:jc w:val="both"/>
        <w:rPr>
          <w:rFonts w:ascii="Arial" w:hAnsi="Arial" w:cs="Arial"/>
          <w:snapToGrid/>
          <w:sz w:val="14"/>
          <w:szCs w:val="14"/>
        </w:rPr>
      </w:pPr>
    </w:p>
    <w:p w14:paraId="09926AD9" w14:textId="77777777" w:rsidR="00D91B2D" w:rsidRPr="004812DB" w:rsidRDefault="00D91B2D"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119B237" w14:textId="77777777" w:rsidR="00D91B2D" w:rsidRPr="004812DB" w:rsidRDefault="00D91B2D" w:rsidP="00D878E0">
      <w:pPr>
        <w:pStyle w:val="Prrafodelista"/>
        <w:widowControl/>
        <w:autoSpaceDE w:val="0"/>
        <w:autoSpaceDN w:val="0"/>
        <w:adjustRightInd w:val="0"/>
        <w:ind w:left="567"/>
        <w:jc w:val="both"/>
        <w:rPr>
          <w:rFonts w:ascii="Arial" w:hAnsi="Arial" w:cs="Arial"/>
          <w:sz w:val="14"/>
          <w:szCs w:val="14"/>
        </w:rPr>
      </w:pPr>
    </w:p>
    <w:p w14:paraId="61D6C856" w14:textId="77777777" w:rsidR="00D91B2D" w:rsidRPr="004812DB" w:rsidRDefault="00D91B2D"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7D07BB7" w14:textId="77777777" w:rsidR="00D91B2D" w:rsidRPr="004812DB" w:rsidRDefault="00D91B2D"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426C13E" w14:textId="77777777" w:rsidR="00D91B2D" w:rsidRPr="004812DB" w:rsidRDefault="00D91B2D"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3DD05658" w14:textId="77777777" w:rsidR="00D91B2D" w:rsidRPr="004812DB" w:rsidRDefault="00D91B2D" w:rsidP="00292B2F">
      <w:pPr>
        <w:pStyle w:val="Textoindependiente"/>
        <w:tabs>
          <w:tab w:val="clear" w:pos="720"/>
        </w:tabs>
        <w:ind w:left="360" w:right="51"/>
        <w:jc w:val="both"/>
        <w:rPr>
          <w:rFonts w:cs="Arial"/>
          <w:b/>
          <w:sz w:val="14"/>
          <w:szCs w:val="14"/>
        </w:rPr>
      </w:pPr>
    </w:p>
    <w:p w14:paraId="7C8D3A3E" w14:textId="77777777" w:rsidR="00D91B2D" w:rsidRPr="004812DB" w:rsidRDefault="00D91B2D"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1005947" w14:textId="77777777" w:rsidR="00D91B2D" w:rsidRPr="004812DB" w:rsidRDefault="00D91B2D"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56DE345" w14:textId="77777777" w:rsidR="00D91B2D" w:rsidRPr="004812DB" w:rsidRDefault="00D91B2D"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3B485D0" w14:textId="77777777" w:rsidR="00D91B2D" w:rsidRPr="004812DB" w:rsidRDefault="00D91B2D" w:rsidP="00106C95">
      <w:pPr>
        <w:pStyle w:val="Prrafodelista"/>
        <w:ind w:left="709" w:hanging="142"/>
        <w:rPr>
          <w:rFonts w:ascii="Arial" w:hAnsi="Arial" w:cs="Arial"/>
          <w:sz w:val="14"/>
          <w:szCs w:val="14"/>
        </w:rPr>
      </w:pPr>
    </w:p>
    <w:p w14:paraId="2F7E5BCC" w14:textId="77777777" w:rsidR="00D91B2D" w:rsidRPr="004812DB" w:rsidRDefault="00D91B2D"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D9475C8" w14:textId="77777777" w:rsidR="00D91B2D" w:rsidRPr="004812DB" w:rsidRDefault="00D91B2D"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37736DF" w14:textId="32496BD2" w:rsidR="00D91B2D" w:rsidRPr="004812DB" w:rsidRDefault="00D91B2D"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2</w:t>
      </w:r>
      <w:r w:rsidR="000147FC">
        <w:rPr>
          <w:rFonts w:ascii="Arial" w:hAnsi="Arial" w:cs="Arial"/>
          <w:b/>
          <w:noProof/>
          <w:color w:val="000099"/>
          <w:sz w:val="14"/>
          <w:szCs w:val="14"/>
        </w:rPr>
        <w:t>,</w:t>
      </w:r>
      <w:r w:rsidRPr="00631D95">
        <w:rPr>
          <w:rFonts w:ascii="Arial" w:hAnsi="Arial" w:cs="Arial"/>
          <w:b/>
          <w:noProof/>
          <w:color w:val="000099"/>
          <w:sz w:val="14"/>
          <w:szCs w:val="14"/>
        </w:rPr>
        <w:t>378</w:t>
      </w:r>
      <w:r w:rsidR="000147FC">
        <w:rPr>
          <w:rFonts w:ascii="Arial" w:hAnsi="Arial" w:cs="Arial"/>
          <w:b/>
          <w:noProof/>
          <w:color w:val="000099"/>
          <w:sz w:val="14"/>
          <w:szCs w:val="14"/>
        </w:rPr>
        <w:t>,</w:t>
      </w:r>
      <w:r w:rsidRPr="00631D95">
        <w:rPr>
          <w:rFonts w:ascii="Arial" w:hAnsi="Arial" w:cs="Arial"/>
          <w:b/>
          <w:noProof/>
          <w:color w:val="000099"/>
          <w:sz w:val="14"/>
          <w:szCs w:val="14"/>
        </w:rPr>
        <w:t>000</w:t>
      </w:r>
      <w:r w:rsidR="000147FC">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6F80F235" w14:textId="77777777" w:rsidR="00D91B2D" w:rsidRPr="004812DB" w:rsidRDefault="00D91B2D" w:rsidP="00106C95">
      <w:pPr>
        <w:pStyle w:val="Prrafodelista"/>
        <w:ind w:left="709" w:hanging="142"/>
        <w:rPr>
          <w:rFonts w:ascii="Arial" w:hAnsi="Arial" w:cs="Arial"/>
          <w:sz w:val="14"/>
          <w:szCs w:val="14"/>
        </w:rPr>
      </w:pPr>
    </w:p>
    <w:p w14:paraId="40D8DC5B" w14:textId="77777777" w:rsidR="00D91B2D" w:rsidRPr="004812DB" w:rsidRDefault="00D91B2D"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5A8A67B3" w14:textId="77777777" w:rsidR="00D91B2D" w:rsidRPr="004812DB" w:rsidRDefault="00D91B2D" w:rsidP="00106C95">
      <w:pPr>
        <w:widowControl/>
        <w:ind w:left="709" w:hanging="142"/>
        <w:contextualSpacing/>
        <w:jc w:val="both"/>
        <w:rPr>
          <w:rFonts w:ascii="Arial" w:hAnsi="Arial" w:cs="Arial"/>
          <w:sz w:val="14"/>
          <w:szCs w:val="14"/>
        </w:rPr>
      </w:pPr>
    </w:p>
    <w:p w14:paraId="0AB9134D" w14:textId="77777777" w:rsidR="00D91B2D" w:rsidRPr="004812DB" w:rsidRDefault="00D91B2D"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79261935" w14:textId="77777777" w:rsidR="00D91B2D" w:rsidRPr="004812DB" w:rsidRDefault="00D91B2D" w:rsidP="00106C95">
      <w:pPr>
        <w:widowControl/>
        <w:ind w:left="1276" w:hanging="142"/>
        <w:contextualSpacing/>
        <w:jc w:val="both"/>
        <w:rPr>
          <w:rFonts w:ascii="Arial" w:hAnsi="Arial" w:cs="Arial"/>
          <w:sz w:val="14"/>
          <w:szCs w:val="14"/>
        </w:rPr>
      </w:pPr>
    </w:p>
    <w:p w14:paraId="45A1F4D9" w14:textId="77777777" w:rsidR="00D91B2D" w:rsidRPr="004812DB" w:rsidRDefault="00D91B2D" w:rsidP="00106C95">
      <w:pPr>
        <w:widowControl/>
        <w:ind w:left="1276" w:hanging="142"/>
        <w:contextualSpacing/>
        <w:jc w:val="both"/>
        <w:rPr>
          <w:rFonts w:ascii="Arial" w:hAnsi="Arial" w:cs="Arial"/>
          <w:sz w:val="14"/>
          <w:szCs w:val="14"/>
        </w:rPr>
      </w:pPr>
    </w:p>
    <w:p w14:paraId="713B0691" w14:textId="77777777" w:rsidR="00D91B2D" w:rsidRPr="004812DB" w:rsidRDefault="00D91B2D"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077CB6F" w14:textId="77777777" w:rsidR="00D91B2D" w:rsidRPr="004812DB" w:rsidRDefault="00D91B2D" w:rsidP="00D878E0">
      <w:pPr>
        <w:widowControl/>
        <w:ind w:left="1276"/>
        <w:contextualSpacing/>
        <w:mirrorIndents/>
        <w:jc w:val="both"/>
        <w:rPr>
          <w:rFonts w:ascii="Arial" w:hAnsi="Arial" w:cs="Arial"/>
          <w:sz w:val="14"/>
          <w:szCs w:val="14"/>
        </w:rPr>
      </w:pPr>
    </w:p>
    <w:p w14:paraId="0EC42463" w14:textId="77777777" w:rsidR="00D91B2D" w:rsidRPr="004812DB" w:rsidRDefault="00D91B2D"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15B4B340" w14:textId="77777777" w:rsidR="00D91B2D" w:rsidRPr="004812DB" w:rsidRDefault="00D91B2D"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04D4F97" w14:textId="77777777" w:rsidR="00D91B2D" w:rsidRPr="004812DB" w:rsidRDefault="00D91B2D"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0F331EE" w14:textId="77777777" w:rsidR="00D91B2D" w:rsidRPr="004812DB" w:rsidRDefault="00D91B2D" w:rsidP="000958B2">
      <w:pPr>
        <w:widowControl/>
        <w:jc w:val="both"/>
        <w:rPr>
          <w:rFonts w:ascii="Arial" w:hAnsi="Arial" w:cs="Arial"/>
          <w:sz w:val="14"/>
          <w:szCs w:val="14"/>
        </w:rPr>
      </w:pPr>
    </w:p>
    <w:p w14:paraId="4CCF3FFE" w14:textId="77777777" w:rsidR="00D91B2D" w:rsidRPr="004812DB" w:rsidRDefault="00D91B2D"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45D6C685" w14:textId="77777777" w:rsidR="00D91B2D" w:rsidRPr="004812DB" w:rsidRDefault="00D91B2D" w:rsidP="00D878E0">
      <w:pPr>
        <w:ind w:left="567"/>
        <w:jc w:val="both"/>
        <w:rPr>
          <w:rFonts w:ascii="Arial" w:hAnsi="Arial" w:cs="Arial"/>
          <w:sz w:val="14"/>
          <w:szCs w:val="14"/>
        </w:rPr>
      </w:pPr>
    </w:p>
    <w:p w14:paraId="5B8AAE96" w14:textId="77777777" w:rsidR="00D91B2D" w:rsidRPr="004812DB" w:rsidRDefault="00D91B2D"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lastRenderedPageBreak/>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2589B43" w14:textId="77777777" w:rsidR="00D91B2D" w:rsidRPr="004812DB" w:rsidRDefault="00D91B2D" w:rsidP="00D878E0">
      <w:pPr>
        <w:pStyle w:val="Texto0"/>
        <w:spacing w:after="24" w:line="198" w:lineRule="exact"/>
        <w:ind w:left="567" w:firstLine="4"/>
        <w:rPr>
          <w:sz w:val="14"/>
          <w:szCs w:val="14"/>
        </w:rPr>
      </w:pPr>
    </w:p>
    <w:p w14:paraId="4C495353" w14:textId="77777777" w:rsidR="00D91B2D" w:rsidRPr="004812DB" w:rsidRDefault="00D91B2D"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340E65E7" w14:textId="77777777" w:rsidR="00D91B2D" w:rsidRPr="004812DB" w:rsidRDefault="00D91B2D" w:rsidP="000958B2">
      <w:pPr>
        <w:pStyle w:val="Texto0"/>
        <w:spacing w:after="24" w:line="198" w:lineRule="exact"/>
        <w:rPr>
          <w:sz w:val="14"/>
          <w:szCs w:val="14"/>
        </w:rPr>
      </w:pPr>
    </w:p>
    <w:p w14:paraId="27682516" w14:textId="77777777" w:rsidR="00D91B2D" w:rsidRPr="004812DB" w:rsidRDefault="00D91B2D"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6163927C" w14:textId="77777777" w:rsidR="00D91B2D" w:rsidRPr="004812DB" w:rsidRDefault="00D91B2D"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43F7828D" w14:textId="77777777" w:rsidR="00D91B2D" w:rsidRPr="004812DB" w:rsidRDefault="00D91B2D"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9583D75" w14:textId="77777777" w:rsidR="00D91B2D" w:rsidRPr="004812DB" w:rsidRDefault="00D91B2D"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193A6A01" w14:textId="77777777" w:rsidR="00D91B2D" w:rsidRPr="004812DB" w:rsidRDefault="00D91B2D"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71015A30" w14:textId="77777777" w:rsidR="00D91B2D" w:rsidRPr="004812DB" w:rsidRDefault="00D91B2D"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5BEDDB9F" w14:textId="77777777" w:rsidR="00D91B2D" w:rsidRPr="004812DB" w:rsidRDefault="00D91B2D"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F0F4A16" w14:textId="77777777" w:rsidR="00D91B2D" w:rsidRPr="004812DB" w:rsidRDefault="00D91B2D"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189A1A57" w14:textId="77777777" w:rsidR="00D91B2D" w:rsidRPr="004812DB" w:rsidRDefault="00D91B2D" w:rsidP="00106C95">
      <w:pPr>
        <w:pStyle w:val="Texto0"/>
        <w:spacing w:after="24" w:line="198" w:lineRule="exact"/>
        <w:ind w:left="993" w:hanging="283"/>
        <w:rPr>
          <w:sz w:val="14"/>
          <w:szCs w:val="14"/>
        </w:rPr>
      </w:pPr>
    </w:p>
    <w:p w14:paraId="6AF1481B" w14:textId="77777777" w:rsidR="00D91B2D" w:rsidRPr="004812DB" w:rsidRDefault="00D91B2D" w:rsidP="00106C95">
      <w:pPr>
        <w:pStyle w:val="Texto0"/>
        <w:spacing w:after="57" w:line="240" w:lineRule="auto"/>
        <w:ind w:left="993" w:hanging="283"/>
        <w:rPr>
          <w:sz w:val="14"/>
          <w:szCs w:val="14"/>
        </w:rPr>
      </w:pPr>
      <w:r w:rsidRPr="004812DB">
        <w:rPr>
          <w:b/>
          <w:sz w:val="14"/>
          <w:szCs w:val="14"/>
        </w:rPr>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45681F1B" w14:textId="77777777" w:rsidR="00D91B2D" w:rsidRPr="004812DB" w:rsidRDefault="00D91B2D"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467E2CD8" w14:textId="77777777" w:rsidR="00D91B2D" w:rsidRPr="004812DB" w:rsidRDefault="00D91B2D" w:rsidP="000958B2">
      <w:pPr>
        <w:pStyle w:val="Texto0"/>
        <w:spacing w:after="57" w:line="240" w:lineRule="auto"/>
        <w:ind w:left="864" w:hanging="576"/>
        <w:rPr>
          <w:sz w:val="14"/>
          <w:szCs w:val="14"/>
        </w:rPr>
      </w:pPr>
    </w:p>
    <w:p w14:paraId="718B32BB" w14:textId="77777777" w:rsidR="00D91B2D" w:rsidRPr="004812DB" w:rsidRDefault="00D91B2D"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4262F17" w14:textId="77777777" w:rsidR="00D91B2D" w:rsidRPr="004812DB" w:rsidRDefault="00D91B2D" w:rsidP="00D878E0">
      <w:pPr>
        <w:pStyle w:val="Prrafodelista"/>
        <w:ind w:left="1440"/>
        <w:jc w:val="both"/>
        <w:rPr>
          <w:rFonts w:ascii="Arial" w:hAnsi="Arial" w:cs="Arial"/>
          <w:sz w:val="14"/>
          <w:szCs w:val="14"/>
        </w:rPr>
      </w:pPr>
    </w:p>
    <w:p w14:paraId="47E94246" w14:textId="6A4461FB" w:rsidR="00D91B2D" w:rsidRDefault="00D91B2D"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5C6FB957" w14:textId="5A67E35F" w:rsidR="00394BA3" w:rsidRPr="00394BA3" w:rsidRDefault="00394BA3" w:rsidP="00394BA3">
      <w:pPr>
        <w:pStyle w:val="Prrafodelista"/>
        <w:ind w:left="284"/>
        <w:jc w:val="both"/>
        <w:rPr>
          <w:rFonts w:ascii="Arial" w:hAnsi="Arial" w:cs="Arial"/>
          <w:b/>
          <w:bCs/>
          <w:sz w:val="6"/>
          <w:szCs w:val="6"/>
        </w:rPr>
      </w:pPr>
    </w:p>
    <w:tbl>
      <w:tblPr>
        <w:tblW w:w="9371" w:type="dxa"/>
        <w:tblInd w:w="309" w:type="dxa"/>
        <w:tblCellMar>
          <w:left w:w="70" w:type="dxa"/>
          <w:right w:w="70" w:type="dxa"/>
        </w:tblCellMar>
        <w:tblLook w:val="04A0" w:firstRow="1" w:lastRow="0" w:firstColumn="1" w:lastColumn="0" w:noHBand="0" w:noVBand="1"/>
      </w:tblPr>
      <w:tblGrid>
        <w:gridCol w:w="9371"/>
      </w:tblGrid>
      <w:tr w:rsidR="00D91B2D" w:rsidRPr="004812DB" w14:paraId="650A9556" w14:textId="77777777" w:rsidTr="00AE2372">
        <w:trPr>
          <w:trHeight w:val="825"/>
        </w:trPr>
        <w:tc>
          <w:tcPr>
            <w:tcW w:w="9371" w:type="dxa"/>
            <w:shd w:val="clear" w:color="auto" w:fill="auto"/>
            <w:vAlign w:val="center"/>
            <w:hideMark/>
          </w:tcPr>
          <w:p w14:paraId="5AA044C1" w14:textId="77777777" w:rsidR="00D91B2D" w:rsidRPr="004812DB" w:rsidRDefault="00D91B2D"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517A8B56" w14:textId="77777777" w:rsidR="00D91B2D" w:rsidRPr="004812DB" w:rsidRDefault="00D91B2D" w:rsidP="00EB4720">
            <w:pPr>
              <w:jc w:val="both"/>
              <w:rPr>
                <w:rFonts w:ascii="Arial" w:hAnsi="Arial" w:cs="Arial"/>
                <w:snapToGrid/>
                <w:sz w:val="14"/>
                <w:szCs w:val="14"/>
                <w:lang w:val="es-ES"/>
              </w:rPr>
            </w:pPr>
          </w:p>
          <w:p w14:paraId="6540394F" w14:textId="77777777" w:rsidR="00D91B2D" w:rsidRPr="004812DB" w:rsidRDefault="00D91B2D"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6BE36815" w14:textId="77777777" w:rsidR="00D91B2D" w:rsidRPr="004812DB" w:rsidRDefault="00D91B2D" w:rsidP="00B162DF">
            <w:pPr>
              <w:ind w:left="223"/>
              <w:jc w:val="both"/>
              <w:rPr>
                <w:rFonts w:ascii="Arial" w:hAnsi="Arial" w:cs="Arial"/>
                <w:snapToGrid/>
                <w:sz w:val="14"/>
                <w:szCs w:val="14"/>
                <w:lang w:val="es-ES"/>
              </w:rPr>
            </w:pPr>
          </w:p>
          <w:p w14:paraId="0E1CEC69" w14:textId="77777777" w:rsidR="00D91B2D" w:rsidRPr="004812DB" w:rsidRDefault="00D91B2D"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06A63883" w14:textId="77777777" w:rsidR="00D91B2D" w:rsidRPr="004812DB" w:rsidRDefault="00D91B2D"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31D2AE31" w14:textId="77777777" w:rsidR="00D91B2D" w:rsidRPr="004812DB" w:rsidRDefault="00D91B2D"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7A7154E8" w14:textId="77777777" w:rsidR="00D91B2D" w:rsidRPr="004812DB" w:rsidRDefault="00D91B2D"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68D33094" w14:textId="77777777" w:rsidR="00D91B2D" w:rsidRPr="004812DB" w:rsidRDefault="00D91B2D"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08FB97FA" w14:textId="77777777" w:rsidR="00D91B2D" w:rsidRPr="004812DB" w:rsidRDefault="00D91B2D" w:rsidP="00B162DF">
            <w:pPr>
              <w:ind w:left="223" w:hanging="210"/>
              <w:jc w:val="both"/>
              <w:rPr>
                <w:rFonts w:ascii="Arial" w:hAnsi="Arial" w:cs="Arial"/>
                <w:snapToGrid/>
                <w:sz w:val="14"/>
                <w:szCs w:val="14"/>
                <w:lang w:val="es-ES"/>
              </w:rPr>
            </w:pPr>
          </w:p>
          <w:p w14:paraId="37020F1D" w14:textId="77777777" w:rsidR="00D91B2D" w:rsidRPr="004812DB" w:rsidRDefault="00D91B2D" w:rsidP="00EB4720">
            <w:pPr>
              <w:jc w:val="both"/>
              <w:rPr>
                <w:rFonts w:ascii="Arial" w:hAnsi="Arial" w:cs="Arial"/>
                <w:snapToGrid/>
                <w:sz w:val="14"/>
                <w:szCs w:val="14"/>
                <w:lang w:val="es-ES"/>
              </w:rPr>
            </w:pPr>
          </w:p>
        </w:tc>
      </w:tr>
      <w:tr w:rsidR="00D91B2D" w:rsidRPr="004812DB" w14:paraId="36008CF0" w14:textId="77777777" w:rsidTr="00AE2372">
        <w:trPr>
          <w:trHeight w:val="300"/>
        </w:trPr>
        <w:tc>
          <w:tcPr>
            <w:tcW w:w="9371" w:type="dxa"/>
            <w:shd w:val="clear" w:color="auto" w:fill="auto"/>
            <w:vAlign w:val="center"/>
            <w:hideMark/>
          </w:tcPr>
          <w:p w14:paraId="62100139" w14:textId="77777777" w:rsidR="00D91B2D" w:rsidRPr="004812DB" w:rsidRDefault="00D91B2D"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1B0BC0A6" w14:textId="77777777" w:rsidR="00D91B2D" w:rsidRPr="004812DB" w:rsidRDefault="00D91B2D" w:rsidP="00B162DF">
            <w:pPr>
              <w:ind w:left="237"/>
              <w:jc w:val="both"/>
              <w:rPr>
                <w:rFonts w:ascii="Arial" w:hAnsi="Arial" w:cs="Arial"/>
                <w:snapToGrid/>
                <w:sz w:val="14"/>
                <w:szCs w:val="14"/>
                <w:lang w:val="es-ES"/>
              </w:rPr>
            </w:pPr>
          </w:p>
          <w:p w14:paraId="2CEA6B16" w14:textId="77777777" w:rsidR="00D91B2D" w:rsidRPr="004812DB" w:rsidRDefault="00D91B2D"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381AE91C" w14:textId="77777777" w:rsidR="00D91B2D" w:rsidRPr="004812DB" w:rsidRDefault="00D91B2D"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7B6DA0E6" w14:textId="77777777" w:rsidR="00D91B2D" w:rsidRPr="004812DB" w:rsidRDefault="00D91B2D"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37C28D91" w14:textId="77777777" w:rsidR="00D91B2D" w:rsidRPr="004812DB" w:rsidRDefault="00D91B2D" w:rsidP="00D878E0">
            <w:pPr>
              <w:ind w:left="492"/>
              <w:jc w:val="both"/>
              <w:rPr>
                <w:rFonts w:ascii="Arial" w:hAnsi="Arial" w:cs="Arial"/>
                <w:snapToGrid/>
                <w:sz w:val="14"/>
                <w:szCs w:val="14"/>
                <w:lang w:val="es-ES"/>
              </w:rPr>
            </w:pPr>
            <w:r w:rsidRPr="004812DB">
              <w:rPr>
                <w:rFonts w:ascii="Arial" w:hAnsi="Arial" w:cs="Arial"/>
                <w:snapToGrid/>
                <w:sz w:val="14"/>
                <w:szCs w:val="14"/>
                <w:lang w:val="es-ES"/>
              </w:rPr>
              <w:lastRenderedPageBreak/>
              <w:t>4.- Comprobante de domicilio no mayor a 2 meses de antigüedad.</w:t>
            </w:r>
          </w:p>
          <w:p w14:paraId="3DBDD0D0" w14:textId="77777777" w:rsidR="00D91B2D" w:rsidRPr="004812DB" w:rsidRDefault="00D91B2D"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D91B2D" w:rsidRPr="004812DB" w14:paraId="09F833C0" w14:textId="77777777" w:rsidTr="00AE2372">
        <w:trPr>
          <w:trHeight w:val="300"/>
        </w:trPr>
        <w:tc>
          <w:tcPr>
            <w:tcW w:w="9371" w:type="dxa"/>
            <w:shd w:val="clear" w:color="auto" w:fill="auto"/>
            <w:vAlign w:val="center"/>
            <w:hideMark/>
          </w:tcPr>
          <w:p w14:paraId="4E2B90B4" w14:textId="77777777" w:rsidR="00D91B2D" w:rsidRPr="004812DB" w:rsidRDefault="00D91B2D" w:rsidP="00B162DF">
            <w:pPr>
              <w:ind w:left="237"/>
              <w:jc w:val="both"/>
              <w:rPr>
                <w:rFonts w:ascii="Arial" w:hAnsi="Arial" w:cs="Arial"/>
                <w:sz w:val="14"/>
                <w:szCs w:val="14"/>
              </w:rPr>
            </w:pPr>
          </w:p>
          <w:p w14:paraId="785B2819" w14:textId="77777777" w:rsidR="00D91B2D" w:rsidRPr="004812DB" w:rsidRDefault="00D91B2D"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5C1E37B3" w14:textId="77777777" w:rsidR="00D91B2D" w:rsidRPr="004812DB" w:rsidRDefault="00D91B2D" w:rsidP="00B162DF">
            <w:pPr>
              <w:ind w:left="237"/>
              <w:jc w:val="both"/>
              <w:rPr>
                <w:rFonts w:ascii="Arial" w:hAnsi="Arial" w:cs="Arial"/>
                <w:sz w:val="14"/>
                <w:szCs w:val="14"/>
              </w:rPr>
            </w:pPr>
          </w:p>
          <w:p w14:paraId="0E4BA82B" w14:textId="77777777" w:rsidR="00D91B2D" w:rsidRPr="004812DB" w:rsidRDefault="00D91B2D"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077F40CF" w14:textId="77777777" w:rsidR="00D91B2D" w:rsidRPr="004812DB" w:rsidRDefault="00D91B2D"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37E5E7BE" w14:textId="77777777" w:rsidR="00D91B2D" w:rsidRPr="004812DB" w:rsidRDefault="00D91B2D"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D91B2D" w:rsidRPr="004812DB" w14:paraId="1333F5B5" w14:textId="77777777" w:rsidTr="00AE2372">
        <w:trPr>
          <w:trHeight w:val="330"/>
        </w:trPr>
        <w:tc>
          <w:tcPr>
            <w:tcW w:w="9371" w:type="dxa"/>
            <w:shd w:val="clear" w:color="auto" w:fill="auto"/>
            <w:vAlign w:val="center"/>
            <w:hideMark/>
          </w:tcPr>
          <w:p w14:paraId="11E60A6B" w14:textId="77777777" w:rsidR="00D91B2D" w:rsidRPr="004812DB" w:rsidRDefault="00D91B2D" w:rsidP="00436DC8">
            <w:pPr>
              <w:jc w:val="both"/>
              <w:rPr>
                <w:rFonts w:ascii="Arial" w:hAnsi="Arial" w:cs="Arial"/>
                <w:sz w:val="14"/>
                <w:szCs w:val="14"/>
              </w:rPr>
            </w:pPr>
          </w:p>
          <w:p w14:paraId="412A7127" w14:textId="77777777" w:rsidR="00D91B2D" w:rsidRPr="004812DB" w:rsidRDefault="00D91B2D"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1443CD8C" w14:textId="77777777" w:rsidR="00D91B2D" w:rsidRPr="004812DB" w:rsidRDefault="00D91B2D" w:rsidP="00436DC8">
            <w:pPr>
              <w:jc w:val="both"/>
              <w:rPr>
                <w:rFonts w:ascii="Arial" w:hAnsi="Arial" w:cs="Arial"/>
                <w:color w:val="000000" w:themeColor="text1"/>
                <w:sz w:val="14"/>
                <w:szCs w:val="14"/>
              </w:rPr>
            </w:pPr>
          </w:p>
          <w:p w14:paraId="08312850" w14:textId="77777777" w:rsidR="00D91B2D" w:rsidRPr="004812DB" w:rsidRDefault="00D91B2D"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60E43E3B" w14:textId="77777777" w:rsidR="00D91B2D" w:rsidRPr="004812DB" w:rsidRDefault="00D91B2D" w:rsidP="00B162DF">
            <w:pPr>
              <w:ind w:left="251" w:hanging="238"/>
              <w:jc w:val="both"/>
              <w:rPr>
                <w:rFonts w:ascii="Arial" w:hAnsi="Arial" w:cs="Arial"/>
                <w:b/>
                <w:bCs/>
                <w:snapToGrid/>
                <w:sz w:val="14"/>
                <w:szCs w:val="14"/>
                <w:lang w:val="es-ES"/>
              </w:rPr>
            </w:pPr>
          </w:p>
          <w:p w14:paraId="2F344DFA" w14:textId="77777777" w:rsidR="00D91B2D" w:rsidRPr="004812DB" w:rsidRDefault="00D91B2D"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04A042EB" w14:textId="77777777" w:rsidR="00D91B2D" w:rsidRPr="004812DB" w:rsidRDefault="00D91B2D" w:rsidP="00436DC8">
            <w:pPr>
              <w:jc w:val="both"/>
              <w:rPr>
                <w:rFonts w:ascii="Arial" w:hAnsi="Arial" w:cs="Arial"/>
                <w:sz w:val="14"/>
                <w:szCs w:val="14"/>
              </w:rPr>
            </w:pPr>
          </w:p>
        </w:tc>
      </w:tr>
    </w:tbl>
    <w:p w14:paraId="4B65ED68" w14:textId="77777777" w:rsidR="00D91B2D" w:rsidRPr="004812DB" w:rsidRDefault="00D91B2D" w:rsidP="003039A2">
      <w:pPr>
        <w:jc w:val="both"/>
        <w:rPr>
          <w:rFonts w:ascii="Arial" w:hAnsi="Arial" w:cs="Arial"/>
          <w:sz w:val="14"/>
          <w:szCs w:val="14"/>
        </w:rPr>
      </w:pPr>
    </w:p>
    <w:p w14:paraId="205181A7" w14:textId="77777777" w:rsidR="00D91B2D" w:rsidRPr="004812DB" w:rsidRDefault="00D91B2D"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71E7B975" w14:textId="77777777" w:rsidR="00D91B2D" w:rsidRPr="004812DB" w:rsidRDefault="00D91B2D" w:rsidP="00D878E0">
      <w:pPr>
        <w:ind w:left="709" w:hanging="567"/>
        <w:jc w:val="both"/>
        <w:rPr>
          <w:rFonts w:ascii="Arial" w:hAnsi="Arial" w:cs="Arial"/>
          <w:sz w:val="14"/>
          <w:szCs w:val="14"/>
        </w:rPr>
      </w:pPr>
    </w:p>
    <w:p w14:paraId="61C2BCE1" w14:textId="77777777" w:rsidR="00D91B2D" w:rsidRPr="004812DB" w:rsidRDefault="00D91B2D"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06D4FBDA" w14:textId="77777777" w:rsidR="00D91B2D" w:rsidRPr="004812DB" w:rsidRDefault="00D91B2D"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33CE9431" w14:textId="77777777" w:rsidR="00D91B2D" w:rsidRPr="004812DB" w:rsidRDefault="00D91B2D"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1717E5E8" w14:textId="77777777" w:rsidR="00D91B2D" w:rsidRPr="004812DB" w:rsidRDefault="00D91B2D"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0ADBC169" w14:textId="77777777" w:rsidR="00D91B2D" w:rsidRPr="004812DB" w:rsidRDefault="00D91B2D"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2B97A19A" w14:textId="77777777" w:rsidR="00D91B2D" w:rsidRPr="004812DB" w:rsidRDefault="00D91B2D" w:rsidP="00D878E0">
      <w:pPr>
        <w:ind w:left="1560" w:hanging="567"/>
        <w:jc w:val="both"/>
        <w:rPr>
          <w:rFonts w:ascii="Arial" w:hAnsi="Arial" w:cs="Arial"/>
          <w:sz w:val="14"/>
          <w:szCs w:val="14"/>
        </w:rPr>
      </w:pPr>
    </w:p>
    <w:p w14:paraId="731F5D38" w14:textId="77777777" w:rsidR="00D91B2D" w:rsidRPr="004812DB" w:rsidRDefault="00D91B2D"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15482A1A" w14:textId="77777777" w:rsidR="00D91B2D" w:rsidRPr="004812DB" w:rsidRDefault="00D91B2D" w:rsidP="00D878E0">
      <w:pPr>
        <w:pStyle w:val="Prrafodelista"/>
        <w:ind w:left="709" w:hanging="567"/>
        <w:rPr>
          <w:rFonts w:ascii="Arial" w:hAnsi="Arial" w:cs="Arial"/>
          <w:sz w:val="14"/>
          <w:szCs w:val="14"/>
        </w:rPr>
      </w:pPr>
    </w:p>
    <w:p w14:paraId="0C83EB8F" w14:textId="77777777" w:rsidR="00D91B2D" w:rsidRPr="004812DB" w:rsidRDefault="00D91B2D"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3BF084B2" w14:textId="77777777" w:rsidR="00D91B2D" w:rsidRPr="004812DB" w:rsidRDefault="00D91B2D" w:rsidP="00D878E0">
      <w:pPr>
        <w:pStyle w:val="Prrafodelista"/>
        <w:ind w:left="709" w:hanging="567"/>
        <w:rPr>
          <w:rFonts w:ascii="Arial" w:hAnsi="Arial" w:cs="Arial"/>
          <w:sz w:val="14"/>
          <w:szCs w:val="14"/>
        </w:rPr>
      </w:pPr>
    </w:p>
    <w:p w14:paraId="151F7FE7" w14:textId="77777777" w:rsidR="00D91B2D" w:rsidRPr="004812DB" w:rsidRDefault="00D91B2D"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747A6F39" w14:textId="77777777" w:rsidR="00D91B2D" w:rsidRPr="004812DB" w:rsidRDefault="00D91B2D"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D91B2D" w:rsidRPr="004812DB" w14:paraId="4948F6CB" w14:textId="77777777" w:rsidTr="00BF67CE">
        <w:trPr>
          <w:trHeight w:val="300"/>
        </w:trPr>
        <w:tc>
          <w:tcPr>
            <w:tcW w:w="5000" w:type="pct"/>
            <w:shd w:val="clear" w:color="auto" w:fill="auto"/>
            <w:vAlign w:val="center"/>
            <w:hideMark/>
          </w:tcPr>
          <w:p w14:paraId="1809C14A" w14:textId="77777777" w:rsidR="00D91B2D" w:rsidRPr="004812DB" w:rsidRDefault="00D91B2D" w:rsidP="0011171F">
            <w:pPr>
              <w:ind w:left="858" w:hanging="284"/>
              <w:jc w:val="both"/>
              <w:rPr>
                <w:rFonts w:ascii="Arial" w:hAnsi="Arial" w:cs="Arial"/>
                <w:sz w:val="14"/>
                <w:szCs w:val="14"/>
              </w:rPr>
            </w:pPr>
            <w:r w:rsidRPr="004812DB">
              <w:rPr>
                <w:rFonts w:ascii="Arial" w:hAnsi="Arial" w:cs="Arial"/>
                <w:sz w:val="14"/>
                <w:szCs w:val="14"/>
              </w:rPr>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D91B2D" w:rsidRPr="004812DB" w14:paraId="592E5595" w14:textId="77777777" w:rsidTr="00BF67CE">
        <w:trPr>
          <w:trHeight w:val="300"/>
        </w:trPr>
        <w:tc>
          <w:tcPr>
            <w:tcW w:w="5000" w:type="pct"/>
            <w:shd w:val="clear" w:color="auto" w:fill="auto"/>
            <w:vAlign w:val="center"/>
            <w:hideMark/>
          </w:tcPr>
          <w:p w14:paraId="0F30AB75" w14:textId="77777777" w:rsidR="00D91B2D" w:rsidRPr="004812DB" w:rsidRDefault="00D91B2D"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91B2D" w:rsidRPr="004812DB" w14:paraId="58DC82D2" w14:textId="77777777" w:rsidTr="00BF67CE">
        <w:trPr>
          <w:trHeight w:val="300"/>
        </w:trPr>
        <w:tc>
          <w:tcPr>
            <w:tcW w:w="5000" w:type="pct"/>
            <w:shd w:val="clear" w:color="auto" w:fill="auto"/>
            <w:vAlign w:val="center"/>
            <w:hideMark/>
          </w:tcPr>
          <w:p w14:paraId="61962A2A" w14:textId="77777777" w:rsidR="00D91B2D" w:rsidRPr="004812DB" w:rsidRDefault="00D91B2D"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D91B2D" w:rsidRPr="004812DB" w14:paraId="1D6B000D" w14:textId="77777777" w:rsidTr="00BF67CE">
        <w:trPr>
          <w:trHeight w:val="300"/>
        </w:trPr>
        <w:tc>
          <w:tcPr>
            <w:tcW w:w="5000" w:type="pct"/>
            <w:shd w:val="clear" w:color="auto" w:fill="auto"/>
            <w:vAlign w:val="center"/>
            <w:hideMark/>
          </w:tcPr>
          <w:p w14:paraId="1E938BE8" w14:textId="77777777" w:rsidR="00D91B2D" w:rsidRPr="004812DB" w:rsidRDefault="00D91B2D"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D91B2D" w:rsidRPr="004812DB" w14:paraId="4D1822D6" w14:textId="77777777" w:rsidTr="00BF67CE">
        <w:trPr>
          <w:trHeight w:val="300"/>
        </w:trPr>
        <w:tc>
          <w:tcPr>
            <w:tcW w:w="5000" w:type="pct"/>
            <w:shd w:val="clear" w:color="auto" w:fill="auto"/>
            <w:vAlign w:val="center"/>
            <w:hideMark/>
          </w:tcPr>
          <w:p w14:paraId="2CEDB21D" w14:textId="77777777" w:rsidR="00D91B2D" w:rsidRPr="004812DB" w:rsidRDefault="00D91B2D"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35D6CFA3" w14:textId="77777777" w:rsidR="00D91B2D" w:rsidRPr="004812DB" w:rsidRDefault="00D91B2D" w:rsidP="00D878E0">
            <w:pPr>
              <w:ind w:left="716" w:hanging="284"/>
              <w:rPr>
                <w:rFonts w:ascii="Arial" w:hAnsi="Arial" w:cs="Arial"/>
                <w:sz w:val="14"/>
                <w:szCs w:val="14"/>
              </w:rPr>
            </w:pPr>
          </w:p>
          <w:p w14:paraId="0CE87689" w14:textId="77777777" w:rsidR="00D91B2D" w:rsidRPr="004812DB" w:rsidRDefault="00D91B2D"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31FD4702" w14:textId="77777777" w:rsidR="00D91B2D" w:rsidRPr="004812DB" w:rsidRDefault="00D91B2D" w:rsidP="00EA4230">
      <w:pPr>
        <w:pStyle w:val="Prrafodelista"/>
        <w:rPr>
          <w:rFonts w:ascii="Arial" w:hAnsi="Arial" w:cs="Arial"/>
          <w:sz w:val="14"/>
          <w:szCs w:val="14"/>
        </w:rPr>
      </w:pPr>
    </w:p>
    <w:p w14:paraId="5C99D458" w14:textId="77777777" w:rsidR="00D91B2D" w:rsidRPr="004812DB" w:rsidRDefault="00D91B2D" w:rsidP="00D67E94">
      <w:pPr>
        <w:pStyle w:val="Textoindependiente"/>
        <w:ind w:right="51"/>
        <w:rPr>
          <w:rFonts w:cs="Arial"/>
          <w:b/>
          <w:sz w:val="14"/>
          <w:szCs w:val="14"/>
        </w:rPr>
      </w:pPr>
    </w:p>
    <w:p w14:paraId="14740BCA" w14:textId="77777777" w:rsidR="00D91B2D" w:rsidRPr="004812DB" w:rsidRDefault="00D91B2D" w:rsidP="00D67E94">
      <w:pPr>
        <w:pStyle w:val="Textoindependiente"/>
        <w:ind w:right="51"/>
        <w:rPr>
          <w:rFonts w:cs="Arial"/>
          <w:b/>
          <w:sz w:val="14"/>
          <w:szCs w:val="14"/>
        </w:rPr>
      </w:pPr>
      <w:r w:rsidRPr="004812DB">
        <w:rPr>
          <w:rFonts w:cs="Arial"/>
          <w:b/>
          <w:sz w:val="14"/>
          <w:szCs w:val="14"/>
        </w:rPr>
        <w:t>3.- DE LAS PROPOSICIONES:</w:t>
      </w:r>
    </w:p>
    <w:p w14:paraId="42F4F35D" w14:textId="77777777" w:rsidR="00D91B2D" w:rsidRPr="004812DB" w:rsidRDefault="00D91B2D" w:rsidP="008F2D8F">
      <w:pPr>
        <w:pStyle w:val="Textoindependiente"/>
        <w:rPr>
          <w:rFonts w:cs="Arial"/>
          <w:sz w:val="14"/>
          <w:szCs w:val="14"/>
        </w:rPr>
      </w:pPr>
    </w:p>
    <w:p w14:paraId="4A290C5A" w14:textId="77777777" w:rsidR="00D91B2D" w:rsidRPr="004812DB" w:rsidRDefault="00D91B2D"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23CBC32C" w14:textId="77777777" w:rsidR="00D91B2D" w:rsidRPr="004812DB" w:rsidRDefault="00D91B2D" w:rsidP="008F2D8F">
      <w:pPr>
        <w:pStyle w:val="Textoindependiente"/>
        <w:rPr>
          <w:rFonts w:cs="Arial"/>
          <w:b/>
          <w:bCs/>
          <w:sz w:val="14"/>
          <w:szCs w:val="14"/>
        </w:rPr>
      </w:pPr>
    </w:p>
    <w:p w14:paraId="5B0B26BB" w14:textId="77777777" w:rsidR="00D91B2D" w:rsidRPr="004812DB" w:rsidRDefault="00D91B2D"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55D9B32B" w14:textId="77777777" w:rsidR="00D91B2D" w:rsidRPr="004812DB" w:rsidRDefault="00D91B2D"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BBB4D4B" w14:textId="77777777" w:rsidR="00D91B2D" w:rsidRPr="004812DB" w:rsidRDefault="00D91B2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lastRenderedPageBreak/>
        <w:t>PROPUESTA TÉCNICA:</w:t>
      </w:r>
    </w:p>
    <w:p w14:paraId="7B90F376" w14:textId="77777777" w:rsidR="00D91B2D" w:rsidRPr="004812DB" w:rsidRDefault="00D91B2D"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EO-XX157-2023</w:t>
      </w:r>
    </w:p>
    <w:p w14:paraId="02D8DF12" w14:textId="77777777" w:rsidR="00D91B2D" w:rsidRPr="004812DB" w:rsidRDefault="00D91B2D"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54F269EA" w14:textId="77777777" w:rsidR="00D91B2D" w:rsidRPr="004812DB" w:rsidRDefault="00D91B2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p>
    <w:p w14:paraId="72D60E93" w14:textId="0E203A2E" w:rsidR="00D91B2D" w:rsidRPr="004812DB" w:rsidRDefault="00D91B2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0</w:t>
      </w:r>
      <w:r w:rsidR="00157048">
        <w:rPr>
          <w:rFonts w:ascii="Arial" w:hAnsi="Arial" w:cs="Arial"/>
          <w:b/>
          <w:caps/>
          <w:noProof/>
          <w:color w:val="0000FF"/>
          <w:sz w:val="14"/>
          <w:szCs w:val="14"/>
        </w:rPr>
        <w:t>8</w:t>
      </w:r>
      <w:r w:rsidRPr="00631D95">
        <w:rPr>
          <w:rFonts w:ascii="Arial" w:hAnsi="Arial" w:cs="Arial"/>
          <w:b/>
          <w:caps/>
          <w:noProof/>
          <w:color w:val="0000FF"/>
          <w:sz w:val="14"/>
          <w:szCs w:val="14"/>
        </w:rPr>
        <w:t>:</w:t>
      </w:r>
      <w:r w:rsidR="00157048">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18FA02B5" w14:textId="77777777" w:rsidR="00D91B2D" w:rsidRPr="004812DB" w:rsidRDefault="00D91B2D"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A46A368" w14:textId="77777777" w:rsidR="00D91B2D" w:rsidRPr="004812DB" w:rsidRDefault="00D91B2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12F7BBD4" w14:textId="77777777" w:rsidR="00D91B2D" w:rsidRPr="004812DB" w:rsidRDefault="00D91B2D"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EO-XX157-2023</w:t>
      </w:r>
    </w:p>
    <w:p w14:paraId="44ED6ED6" w14:textId="77777777" w:rsidR="00D91B2D" w:rsidRPr="004812DB" w:rsidRDefault="00D91B2D"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63C1D1C5" w14:textId="77777777" w:rsidR="00D91B2D" w:rsidRPr="004812DB" w:rsidRDefault="00D91B2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4812DB">
        <w:rPr>
          <w:rFonts w:ascii="Arial" w:hAnsi="Arial" w:cs="Arial"/>
          <w:b/>
          <w:sz w:val="14"/>
          <w:szCs w:val="14"/>
        </w:rPr>
        <w:t xml:space="preserve"> </w:t>
      </w:r>
    </w:p>
    <w:p w14:paraId="1D995E17" w14:textId="77777777" w:rsidR="00D91B2D" w:rsidRPr="004812DB" w:rsidRDefault="00D91B2D"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15:00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1FBB64EF" w14:textId="77777777" w:rsidR="00D91B2D" w:rsidRPr="004812DB" w:rsidRDefault="00D91B2D"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731BF0B9" w14:textId="77777777" w:rsidR="00D91B2D" w:rsidRPr="004812DB" w:rsidRDefault="00D91B2D"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11EEE97D" w14:textId="77777777" w:rsidR="00D91B2D" w:rsidRPr="004812DB" w:rsidRDefault="00D91B2D" w:rsidP="00156613">
      <w:pPr>
        <w:tabs>
          <w:tab w:val="left" w:pos="993"/>
        </w:tabs>
        <w:ind w:left="993" w:hanging="284"/>
        <w:jc w:val="both"/>
        <w:rPr>
          <w:rFonts w:ascii="Arial" w:hAnsi="Arial" w:cs="Arial"/>
          <w:sz w:val="14"/>
          <w:szCs w:val="14"/>
        </w:rPr>
      </w:pPr>
    </w:p>
    <w:p w14:paraId="158012B1" w14:textId="77777777" w:rsidR="00D91B2D" w:rsidRPr="004812DB" w:rsidRDefault="00D91B2D"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6D59BF34" w14:textId="77777777" w:rsidR="00D91B2D" w:rsidRPr="004812DB" w:rsidRDefault="00D91B2D" w:rsidP="00D67E94">
      <w:pPr>
        <w:tabs>
          <w:tab w:val="left" w:pos="993"/>
        </w:tabs>
        <w:ind w:left="993" w:firstLine="1"/>
        <w:jc w:val="both"/>
        <w:rPr>
          <w:rFonts w:ascii="Arial" w:hAnsi="Arial" w:cs="Arial"/>
          <w:sz w:val="14"/>
          <w:szCs w:val="14"/>
        </w:rPr>
      </w:pPr>
    </w:p>
    <w:p w14:paraId="270922DB" w14:textId="77777777" w:rsidR="00D91B2D" w:rsidRPr="004812DB" w:rsidRDefault="00D91B2D"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248AF3DE" w14:textId="77777777" w:rsidR="00D91B2D" w:rsidRPr="004812DB" w:rsidRDefault="00D91B2D"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01BA49FE" w14:textId="77777777" w:rsidR="00D91B2D" w:rsidRPr="004812DB" w:rsidRDefault="00D91B2D"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62B54D8B" w14:textId="77777777" w:rsidR="00D91B2D" w:rsidRPr="004812DB" w:rsidRDefault="00D91B2D"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606CB725" w14:textId="77777777" w:rsidR="00D91B2D" w:rsidRPr="004812DB" w:rsidRDefault="00D91B2D"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45BAFBA1" w14:textId="77777777" w:rsidR="00D91B2D" w:rsidRPr="004812DB" w:rsidRDefault="00D91B2D" w:rsidP="00D67E94">
      <w:pPr>
        <w:tabs>
          <w:tab w:val="left" w:pos="993"/>
        </w:tabs>
        <w:ind w:left="993" w:firstLine="1"/>
        <w:jc w:val="both"/>
        <w:rPr>
          <w:rFonts w:ascii="Arial" w:hAnsi="Arial" w:cs="Arial"/>
          <w:sz w:val="14"/>
          <w:szCs w:val="14"/>
        </w:rPr>
      </w:pPr>
    </w:p>
    <w:p w14:paraId="31542CA0" w14:textId="77777777" w:rsidR="00D91B2D" w:rsidRPr="004812DB" w:rsidRDefault="00D91B2D"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0540C780" w14:textId="77777777" w:rsidR="00D91B2D" w:rsidRPr="004812DB" w:rsidRDefault="00D91B2D" w:rsidP="00156613">
      <w:pPr>
        <w:tabs>
          <w:tab w:val="left" w:pos="993"/>
        </w:tabs>
        <w:ind w:left="993" w:hanging="284"/>
        <w:jc w:val="both"/>
        <w:rPr>
          <w:rFonts w:ascii="Arial" w:hAnsi="Arial" w:cs="Arial"/>
          <w:sz w:val="14"/>
          <w:szCs w:val="14"/>
        </w:rPr>
      </w:pPr>
    </w:p>
    <w:p w14:paraId="21323705" w14:textId="77777777" w:rsidR="00D91B2D" w:rsidRPr="004812DB" w:rsidRDefault="00D91B2D"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1E75732A" w14:textId="77777777" w:rsidR="00D91B2D" w:rsidRPr="004812DB" w:rsidRDefault="00D91B2D" w:rsidP="00811DC0">
      <w:pPr>
        <w:pStyle w:val="Prrafodelista"/>
        <w:rPr>
          <w:rFonts w:ascii="Arial" w:hAnsi="Arial" w:cs="Arial"/>
          <w:sz w:val="14"/>
          <w:szCs w:val="14"/>
        </w:rPr>
      </w:pPr>
    </w:p>
    <w:p w14:paraId="1ACFDC84" w14:textId="77777777" w:rsidR="00D91B2D" w:rsidRPr="004812DB" w:rsidRDefault="00D91B2D"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334B67A8" w14:textId="77777777" w:rsidR="00D91B2D" w:rsidRPr="004812DB" w:rsidRDefault="00D91B2D" w:rsidP="00A149C3">
      <w:pPr>
        <w:pStyle w:val="Prrafodelista"/>
        <w:rPr>
          <w:rFonts w:ascii="Arial" w:hAnsi="Arial" w:cs="Arial"/>
          <w:sz w:val="14"/>
          <w:szCs w:val="14"/>
        </w:rPr>
      </w:pPr>
    </w:p>
    <w:p w14:paraId="6ED4583E" w14:textId="77777777" w:rsidR="00D91B2D" w:rsidRPr="004812DB" w:rsidRDefault="00D91B2D"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634A35E9" w14:textId="77777777" w:rsidR="00D91B2D" w:rsidRPr="004812DB" w:rsidRDefault="00D91B2D" w:rsidP="00811DC0">
      <w:pPr>
        <w:tabs>
          <w:tab w:val="left" w:pos="993"/>
        </w:tabs>
        <w:jc w:val="both"/>
        <w:rPr>
          <w:rFonts w:ascii="Arial" w:hAnsi="Arial" w:cs="Arial"/>
          <w:sz w:val="14"/>
          <w:szCs w:val="14"/>
        </w:rPr>
      </w:pPr>
    </w:p>
    <w:p w14:paraId="3103215C" w14:textId="77777777" w:rsidR="00D91B2D" w:rsidRPr="004812DB" w:rsidRDefault="00D91B2D"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6023879C" w14:textId="77777777" w:rsidR="00D91B2D" w:rsidRPr="004812DB" w:rsidRDefault="00D91B2D"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4E16468F" w14:textId="77777777" w:rsidR="00D91B2D" w:rsidRPr="004812DB" w:rsidRDefault="00D91B2D" w:rsidP="00811DC0">
      <w:pPr>
        <w:jc w:val="both"/>
        <w:rPr>
          <w:rFonts w:ascii="Arial" w:hAnsi="Arial" w:cs="Arial"/>
          <w:b/>
          <w:sz w:val="14"/>
          <w:szCs w:val="14"/>
        </w:rPr>
      </w:pPr>
    </w:p>
    <w:p w14:paraId="479DC273" w14:textId="77777777" w:rsidR="00D91B2D" w:rsidRPr="004812DB" w:rsidRDefault="00D91B2D" w:rsidP="00811DC0">
      <w:pPr>
        <w:pStyle w:val="Textoindependiente"/>
        <w:jc w:val="both"/>
        <w:rPr>
          <w:rFonts w:cs="Arial"/>
          <w:b/>
          <w:bCs/>
          <w:sz w:val="14"/>
          <w:szCs w:val="14"/>
        </w:rPr>
      </w:pPr>
      <w:r w:rsidRPr="004812DB">
        <w:rPr>
          <w:rFonts w:cs="Arial"/>
          <w:b/>
          <w:bCs/>
          <w:sz w:val="14"/>
          <w:szCs w:val="14"/>
        </w:rPr>
        <w:t>4.- ANEXOS DE LAS PROPOSICIONES.</w:t>
      </w:r>
    </w:p>
    <w:p w14:paraId="0A39A234" w14:textId="77777777" w:rsidR="00D91B2D" w:rsidRPr="004812DB" w:rsidRDefault="00D91B2D" w:rsidP="00811DC0">
      <w:pPr>
        <w:pStyle w:val="Textoindependiente"/>
        <w:jc w:val="both"/>
        <w:rPr>
          <w:rFonts w:cs="Arial"/>
          <w:b/>
          <w:bCs/>
          <w:sz w:val="14"/>
          <w:szCs w:val="14"/>
          <w:lang w:val="pt-BR"/>
        </w:rPr>
      </w:pPr>
    </w:p>
    <w:p w14:paraId="601051FF" w14:textId="77777777" w:rsidR="00D91B2D" w:rsidRPr="004812DB" w:rsidRDefault="00D91B2D"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6D268ACF" w14:textId="77777777" w:rsidR="00D91B2D" w:rsidRPr="004812DB" w:rsidRDefault="00D91B2D"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AA82BF8" w14:textId="77777777" w:rsidR="00D91B2D" w:rsidRPr="004812DB" w:rsidRDefault="00D91B2D"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0ABC434" w14:textId="77777777" w:rsidR="00D91B2D" w:rsidRPr="004812DB" w:rsidRDefault="00D91B2D"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892C326" w14:textId="77777777" w:rsidR="00D91B2D" w:rsidRPr="004812DB" w:rsidRDefault="00D91B2D"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315574DA" w14:textId="77777777" w:rsidR="00D91B2D" w:rsidRPr="004812DB" w:rsidRDefault="00D91B2D" w:rsidP="008646D9">
      <w:pPr>
        <w:widowControl/>
        <w:autoSpaceDE w:val="0"/>
        <w:autoSpaceDN w:val="0"/>
        <w:adjustRightInd w:val="0"/>
        <w:ind w:left="284"/>
        <w:rPr>
          <w:rFonts w:ascii="Arial" w:hAnsi="Arial" w:cs="Arial"/>
          <w:sz w:val="14"/>
          <w:szCs w:val="14"/>
        </w:rPr>
      </w:pPr>
    </w:p>
    <w:p w14:paraId="3670A656" w14:textId="77777777" w:rsidR="00D91B2D" w:rsidRPr="004812DB" w:rsidRDefault="00D91B2D"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AAA149A" w14:textId="77777777" w:rsidR="00D91B2D" w:rsidRPr="004812DB" w:rsidRDefault="00D91B2D" w:rsidP="008646D9">
      <w:pPr>
        <w:widowControl/>
        <w:autoSpaceDE w:val="0"/>
        <w:autoSpaceDN w:val="0"/>
        <w:adjustRightInd w:val="0"/>
        <w:ind w:left="284"/>
        <w:jc w:val="both"/>
        <w:rPr>
          <w:rFonts w:ascii="Arial" w:hAnsi="Arial" w:cs="Arial"/>
          <w:sz w:val="14"/>
          <w:szCs w:val="14"/>
        </w:rPr>
      </w:pPr>
    </w:p>
    <w:p w14:paraId="09E505E1" w14:textId="77777777" w:rsidR="00D91B2D" w:rsidRPr="004812DB" w:rsidRDefault="00D91B2D"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321F497A" w14:textId="77777777" w:rsidR="00D91B2D" w:rsidRPr="004812DB" w:rsidRDefault="00D91B2D" w:rsidP="008646D9">
      <w:pPr>
        <w:pStyle w:val="Encabezado"/>
        <w:tabs>
          <w:tab w:val="clear" w:pos="4419"/>
          <w:tab w:val="clear" w:pos="8838"/>
        </w:tabs>
        <w:ind w:left="284"/>
        <w:jc w:val="both"/>
        <w:rPr>
          <w:rFonts w:ascii="Arial" w:hAnsi="Arial" w:cs="Arial"/>
          <w:bCs/>
          <w:sz w:val="14"/>
          <w:szCs w:val="14"/>
        </w:rPr>
      </w:pPr>
    </w:p>
    <w:p w14:paraId="7552A4C2" w14:textId="77777777" w:rsidR="00D91B2D" w:rsidRPr="004812DB" w:rsidRDefault="00D91B2D"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7E87A5B4" w14:textId="77777777" w:rsidR="00D91B2D" w:rsidRPr="004812DB" w:rsidRDefault="00D91B2D" w:rsidP="008646D9">
      <w:pPr>
        <w:pStyle w:val="Encabezado"/>
        <w:tabs>
          <w:tab w:val="clear" w:pos="4419"/>
          <w:tab w:val="clear" w:pos="8838"/>
        </w:tabs>
        <w:ind w:left="284"/>
        <w:jc w:val="both"/>
        <w:rPr>
          <w:rFonts w:ascii="Arial" w:hAnsi="Arial" w:cs="Arial"/>
          <w:sz w:val="14"/>
          <w:szCs w:val="14"/>
        </w:rPr>
      </w:pPr>
    </w:p>
    <w:p w14:paraId="34ECD4B7" w14:textId="77777777" w:rsidR="00D91B2D" w:rsidRPr="004812DB" w:rsidRDefault="00D91B2D"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7CA940BA" w14:textId="77777777" w:rsidR="00D91B2D" w:rsidRPr="004812DB" w:rsidRDefault="00D91B2D" w:rsidP="008646D9">
      <w:pPr>
        <w:pStyle w:val="Default"/>
        <w:ind w:left="284"/>
        <w:jc w:val="both"/>
        <w:rPr>
          <w:color w:val="000000" w:themeColor="text1"/>
          <w:sz w:val="14"/>
          <w:szCs w:val="14"/>
        </w:rPr>
      </w:pPr>
    </w:p>
    <w:p w14:paraId="04250E05" w14:textId="77777777" w:rsidR="00D91B2D" w:rsidRPr="004812DB" w:rsidRDefault="00D91B2D"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C977F67" w14:textId="77777777" w:rsidR="00D91B2D" w:rsidRPr="004812DB" w:rsidRDefault="00D91B2D" w:rsidP="008646D9">
      <w:pPr>
        <w:pStyle w:val="Textoindependiente"/>
        <w:tabs>
          <w:tab w:val="clear" w:pos="720"/>
        </w:tabs>
        <w:ind w:left="284" w:right="51"/>
        <w:jc w:val="both"/>
        <w:rPr>
          <w:rFonts w:cs="Arial"/>
          <w:sz w:val="14"/>
          <w:szCs w:val="14"/>
        </w:rPr>
      </w:pPr>
    </w:p>
    <w:p w14:paraId="7AFF64FC" w14:textId="77777777" w:rsidR="00D91B2D" w:rsidRPr="004812DB" w:rsidRDefault="00D91B2D"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32D21E32" w14:textId="77777777" w:rsidR="00D91B2D" w:rsidRPr="004812DB" w:rsidRDefault="00D91B2D" w:rsidP="008646D9">
      <w:pPr>
        <w:pStyle w:val="Textoindependiente"/>
        <w:tabs>
          <w:tab w:val="clear" w:pos="720"/>
        </w:tabs>
        <w:ind w:left="284" w:right="51"/>
        <w:jc w:val="both"/>
        <w:rPr>
          <w:rFonts w:cs="Arial"/>
          <w:sz w:val="14"/>
          <w:szCs w:val="14"/>
        </w:rPr>
      </w:pPr>
    </w:p>
    <w:p w14:paraId="41DD2760" w14:textId="77777777" w:rsidR="00D91B2D" w:rsidRPr="004812DB" w:rsidRDefault="00D91B2D"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5C3C6517" w14:textId="77777777" w:rsidR="00D91B2D" w:rsidRPr="004812DB" w:rsidRDefault="00D91B2D" w:rsidP="008646D9">
      <w:pPr>
        <w:pStyle w:val="Textoindependiente"/>
        <w:tabs>
          <w:tab w:val="clear" w:pos="720"/>
        </w:tabs>
        <w:ind w:left="284" w:right="51"/>
        <w:jc w:val="both"/>
        <w:rPr>
          <w:rFonts w:cs="Arial"/>
          <w:snapToGrid/>
          <w:sz w:val="14"/>
          <w:szCs w:val="14"/>
          <w:lang w:val="es-ES"/>
        </w:rPr>
      </w:pPr>
    </w:p>
    <w:p w14:paraId="13FF0DAF" w14:textId="77777777" w:rsidR="00D91B2D" w:rsidRPr="004812DB" w:rsidRDefault="00D91B2D"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ABC9C63" w14:textId="77777777" w:rsidR="00D91B2D" w:rsidRPr="004812DB" w:rsidRDefault="00D91B2D" w:rsidP="008646D9">
      <w:pPr>
        <w:pStyle w:val="Default"/>
        <w:ind w:left="284"/>
        <w:jc w:val="both"/>
        <w:rPr>
          <w:sz w:val="14"/>
          <w:szCs w:val="14"/>
        </w:rPr>
      </w:pPr>
    </w:p>
    <w:p w14:paraId="70C84313" w14:textId="77777777" w:rsidR="00D91B2D" w:rsidRPr="004812DB" w:rsidRDefault="00D91B2D" w:rsidP="00106C95">
      <w:pPr>
        <w:pStyle w:val="Default"/>
        <w:ind w:left="709" w:hanging="709"/>
        <w:jc w:val="both"/>
        <w:rPr>
          <w:sz w:val="14"/>
          <w:szCs w:val="14"/>
        </w:rPr>
      </w:pPr>
      <w:r w:rsidRPr="004812DB">
        <w:rPr>
          <w:b/>
          <w:bCs/>
          <w:sz w:val="14"/>
          <w:szCs w:val="14"/>
        </w:rPr>
        <w:lastRenderedPageBreak/>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4DC22A2F" w14:textId="77777777" w:rsidR="00D91B2D" w:rsidRPr="004812DB" w:rsidRDefault="00D91B2D" w:rsidP="008646D9">
      <w:pPr>
        <w:pStyle w:val="Default"/>
        <w:ind w:left="284"/>
        <w:jc w:val="both"/>
        <w:rPr>
          <w:sz w:val="14"/>
          <w:szCs w:val="14"/>
        </w:rPr>
      </w:pPr>
    </w:p>
    <w:p w14:paraId="2CD937B3" w14:textId="77777777" w:rsidR="00D91B2D" w:rsidRPr="004812DB" w:rsidRDefault="00D91B2D"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43A93B6" w14:textId="77777777" w:rsidR="00D91B2D" w:rsidRPr="004812DB" w:rsidRDefault="00D91B2D"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641841B" w14:textId="77777777" w:rsidR="00D91B2D" w:rsidRPr="004812DB" w:rsidRDefault="00D91B2D"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4A75FB97" w14:textId="77777777" w:rsidR="00D91B2D" w:rsidRPr="004812DB" w:rsidRDefault="00D91B2D"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B41AC65" w14:textId="77777777" w:rsidR="00D91B2D" w:rsidRPr="004812DB" w:rsidRDefault="00D91B2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17F5EAF" w14:textId="77777777" w:rsidR="00D91B2D" w:rsidRPr="004812DB" w:rsidRDefault="00D91B2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E6017B2" w14:textId="77777777" w:rsidR="00D91B2D" w:rsidRPr="004812DB" w:rsidRDefault="00D91B2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2779E361" w14:textId="77777777" w:rsidR="00D91B2D" w:rsidRPr="004812DB" w:rsidRDefault="00D91B2D" w:rsidP="008646D9">
      <w:pPr>
        <w:ind w:left="284" w:right="51"/>
        <w:jc w:val="both"/>
        <w:rPr>
          <w:rFonts w:ascii="Arial" w:hAnsi="Arial" w:cs="Arial"/>
          <w:bCs/>
          <w:sz w:val="14"/>
          <w:szCs w:val="14"/>
        </w:rPr>
      </w:pPr>
    </w:p>
    <w:p w14:paraId="0A14C04E" w14:textId="77777777" w:rsidR="00D91B2D" w:rsidRPr="004812DB" w:rsidRDefault="00D91B2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59222F6D" w14:textId="77777777" w:rsidR="00D91B2D" w:rsidRPr="004812DB" w:rsidRDefault="00D91B2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F824031" w14:textId="77777777" w:rsidR="00D91B2D" w:rsidRPr="004812DB" w:rsidRDefault="00D91B2D"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2E5583E" w14:textId="77777777" w:rsidR="00D91B2D" w:rsidRPr="004812DB" w:rsidRDefault="00D91B2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376FE18" w14:textId="77777777" w:rsidR="00D91B2D" w:rsidRPr="004812DB" w:rsidRDefault="00D91B2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06FEA1B5" w14:textId="77777777" w:rsidR="00D91B2D" w:rsidRPr="004812DB" w:rsidRDefault="00D91B2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18E5F10" w14:textId="77777777" w:rsidR="00D91B2D" w:rsidRPr="004812DB" w:rsidRDefault="00D91B2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DE1DF7F" w14:textId="77777777" w:rsidR="00D91B2D" w:rsidRPr="004812DB" w:rsidRDefault="00D91B2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D48008C" w14:textId="77777777" w:rsidR="00D91B2D" w:rsidRPr="004812DB" w:rsidRDefault="00D91B2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2E49ECFA" w14:textId="77777777" w:rsidR="00D91B2D" w:rsidRPr="004812DB" w:rsidRDefault="00D91B2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514FECC" w14:textId="77777777" w:rsidR="00D91B2D" w:rsidRPr="004812DB" w:rsidRDefault="00D91B2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17FB8FD" w14:textId="77777777" w:rsidR="00D91B2D" w:rsidRPr="004812DB" w:rsidRDefault="00D91B2D" w:rsidP="008646D9">
      <w:pPr>
        <w:ind w:left="284" w:right="51"/>
        <w:jc w:val="both"/>
        <w:rPr>
          <w:rFonts w:ascii="Arial" w:hAnsi="Arial" w:cs="Arial"/>
          <w:b/>
          <w:color w:val="000000" w:themeColor="text1"/>
          <w:sz w:val="14"/>
          <w:szCs w:val="14"/>
        </w:rPr>
      </w:pPr>
    </w:p>
    <w:p w14:paraId="4BE8BCCB" w14:textId="77777777" w:rsidR="00D91B2D" w:rsidRPr="004812DB" w:rsidRDefault="00D91B2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3A9F8D64" w14:textId="77777777" w:rsidR="00D91B2D" w:rsidRPr="004812DB" w:rsidRDefault="00D91B2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6000069" w14:textId="77777777" w:rsidR="00D91B2D" w:rsidRPr="004812DB" w:rsidRDefault="00D91B2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91C6FC6" w14:textId="77777777" w:rsidR="00D91B2D" w:rsidRPr="004812DB" w:rsidRDefault="00D91B2D" w:rsidP="008646D9">
      <w:pPr>
        <w:ind w:left="284" w:right="51"/>
        <w:jc w:val="both"/>
        <w:rPr>
          <w:rFonts w:ascii="Arial" w:hAnsi="Arial" w:cs="Arial"/>
          <w:bCs/>
          <w:color w:val="000000" w:themeColor="text1"/>
          <w:sz w:val="14"/>
          <w:szCs w:val="14"/>
        </w:rPr>
      </w:pPr>
    </w:p>
    <w:p w14:paraId="72F8B82C" w14:textId="77777777" w:rsidR="00D91B2D" w:rsidRPr="004812DB" w:rsidRDefault="00D91B2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 xml:space="preserve">Anexar copia del </w:t>
      </w:r>
      <w:r w:rsidRPr="004812DB">
        <w:rPr>
          <w:rFonts w:ascii="Arial" w:hAnsi="Arial" w:cs="Arial"/>
          <w:b/>
          <w:bCs/>
          <w:sz w:val="14"/>
          <w:szCs w:val="14"/>
        </w:rPr>
        <w:lastRenderedPageBreak/>
        <w:t>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4ABE677F" w14:textId="77777777" w:rsidR="00D91B2D" w:rsidRPr="004812DB" w:rsidRDefault="00D91B2D" w:rsidP="008646D9">
      <w:pPr>
        <w:ind w:left="284" w:right="51"/>
        <w:jc w:val="both"/>
        <w:rPr>
          <w:rFonts w:ascii="Arial" w:hAnsi="Arial" w:cs="Arial"/>
          <w:bCs/>
          <w:sz w:val="14"/>
          <w:szCs w:val="14"/>
        </w:rPr>
      </w:pPr>
    </w:p>
    <w:p w14:paraId="05954231" w14:textId="77777777" w:rsidR="00D91B2D" w:rsidRPr="004812DB" w:rsidRDefault="00D91B2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A18F71D" w14:textId="77777777" w:rsidR="00D91B2D" w:rsidRPr="00394BA3" w:rsidRDefault="00D91B2D" w:rsidP="008646D9">
      <w:pPr>
        <w:ind w:left="284" w:right="51"/>
        <w:jc w:val="both"/>
        <w:rPr>
          <w:rFonts w:ascii="Arial" w:hAnsi="Arial" w:cs="Arial"/>
          <w:bCs/>
          <w:color w:val="000000" w:themeColor="text1"/>
          <w:sz w:val="10"/>
          <w:szCs w:val="10"/>
        </w:rPr>
      </w:pPr>
    </w:p>
    <w:p w14:paraId="3ACCFEE8" w14:textId="77777777" w:rsidR="00D91B2D" w:rsidRPr="004812DB" w:rsidRDefault="00D91B2D"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655BEF48" w14:textId="77777777" w:rsidR="00D91B2D" w:rsidRPr="00394BA3" w:rsidRDefault="00D91B2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0"/>
          <w:szCs w:val="10"/>
        </w:rPr>
      </w:pPr>
    </w:p>
    <w:p w14:paraId="12F797AB" w14:textId="77777777" w:rsidR="00D91B2D" w:rsidRPr="004812DB" w:rsidRDefault="00D91B2D"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F822DEC" w14:textId="77777777" w:rsidR="00D91B2D" w:rsidRPr="00394BA3" w:rsidRDefault="00D91B2D" w:rsidP="00972C80">
      <w:pPr>
        <w:ind w:left="1" w:right="51"/>
        <w:jc w:val="both"/>
        <w:rPr>
          <w:rFonts w:ascii="Arial" w:hAnsi="Arial" w:cs="Arial"/>
          <w:bCs/>
          <w:color w:val="000000" w:themeColor="text1"/>
          <w:sz w:val="10"/>
          <w:szCs w:val="10"/>
        </w:rPr>
      </w:pPr>
    </w:p>
    <w:p w14:paraId="0028966C" w14:textId="77777777" w:rsidR="00D91B2D" w:rsidRPr="004812DB" w:rsidRDefault="00D91B2D"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01F5EFD" w14:textId="77777777" w:rsidR="00D91B2D" w:rsidRPr="004812DB" w:rsidRDefault="00D91B2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E8BDAC4" w14:textId="77777777" w:rsidR="00D91B2D" w:rsidRPr="004812DB" w:rsidRDefault="00D91B2D"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165464AD" w14:textId="77777777" w:rsidR="00D91B2D" w:rsidRPr="004812DB" w:rsidRDefault="00D91B2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EA701A9" w14:textId="77777777" w:rsidR="00D91B2D" w:rsidRPr="004812DB" w:rsidRDefault="00D91B2D"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27F78ECE" w14:textId="77777777" w:rsidR="00D91B2D" w:rsidRPr="00394BA3" w:rsidRDefault="00D91B2D" w:rsidP="00D00C65">
      <w:pPr>
        <w:pStyle w:val="Textoindependiente2"/>
        <w:tabs>
          <w:tab w:val="clear" w:pos="720"/>
          <w:tab w:val="left" w:pos="426"/>
        </w:tabs>
        <w:rPr>
          <w:bCs/>
          <w:color w:val="000000" w:themeColor="text1"/>
          <w:sz w:val="10"/>
          <w:szCs w:val="10"/>
        </w:rPr>
      </w:pPr>
    </w:p>
    <w:p w14:paraId="5F2E4994" w14:textId="77777777" w:rsidR="00D91B2D" w:rsidRPr="004812DB" w:rsidRDefault="00D91B2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DC99D51" w14:textId="77777777" w:rsidR="00D91B2D" w:rsidRPr="004812DB" w:rsidRDefault="00D91B2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AA4EB25" w14:textId="77777777" w:rsidR="00D91B2D" w:rsidRPr="004812DB" w:rsidRDefault="00D91B2D"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73DD9F30" w14:textId="77777777" w:rsidR="00D91B2D" w:rsidRPr="004812DB" w:rsidRDefault="00D91B2D"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D91B2D" w:rsidRPr="004812DB" w14:paraId="21A61C83" w14:textId="77777777" w:rsidTr="003108F5">
        <w:tc>
          <w:tcPr>
            <w:tcW w:w="4635" w:type="dxa"/>
            <w:gridSpan w:val="2"/>
          </w:tcPr>
          <w:p w14:paraId="1830EFD9" w14:textId="77777777" w:rsidR="00D91B2D" w:rsidRPr="004812DB" w:rsidRDefault="00D91B2D"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286E119A" w14:textId="77777777" w:rsidR="00D91B2D" w:rsidRPr="004812DB" w:rsidRDefault="00D91B2D" w:rsidP="00F54292">
            <w:pPr>
              <w:jc w:val="center"/>
              <w:rPr>
                <w:rFonts w:ascii="Arial" w:hAnsi="Arial" w:cs="Arial"/>
                <w:b/>
                <w:sz w:val="14"/>
                <w:szCs w:val="14"/>
              </w:rPr>
            </w:pPr>
            <w:r w:rsidRPr="004812DB">
              <w:rPr>
                <w:rFonts w:ascii="Arial" w:hAnsi="Arial" w:cs="Arial"/>
                <w:b/>
                <w:sz w:val="14"/>
                <w:szCs w:val="14"/>
                <w:lang w:val="es-ES"/>
              </w:rPr>
              <w:t>ECONÓMICA</w:t>
            </w:r>
          </w:p>
        </w:tc>
      </w:tr>
      <w:tr w:rsidR="00D91B2D" w:rsidRPr="004812DB" w14:paraId="3E9C5FEF" w14:textId="77777777" w:rsidTr="003108F5">
        <w:tc>
          <w:tcPr>
            <w:tcW w:w="2317" w:type="dxa"/>
          </w:tcPr>
          <w:p w14:paraId="7CA07FB7"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34507D2D"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0EDEFE31"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1BCA6549"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D91B2D" w:rsidRPr="004812DB" w14:paraId="7126116B" w14:textId="77777777" w:rsidTr="003108F5">
        <w:tc>
          <w:tcPr>
            <w:tcW w:w="2317" w:type="dxa"/>
          </w:tcPr>
          <w:p w14:paraId="1019396E"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32BCF020"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1554DA30"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73431FC1"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D91B2D" w:rsidRPr="004812DB" w14:paraId="0E6D4787" w14:textId="77777777" w:rsidTr="003108F5">
        <w:tc>
          <w:tcPr>
            <w:tcW w:w="2317" w:type="dxa"/>
          </w:tcPr>
          <w:p w14:paraId="5C771BB2"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606E762C"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08B84F27"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21C1447E"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D91B2D" w:rsidRPr="004812DB" w14:paraId="02A3C269" w14:textId="77777777" w:rsidTr="003108F5">
        <w:tc>
          <w:tcPr>
            <w:tcW w:w="2317" w:type="dxa"/>
          </w:tcPr>
          <w:p w14:paraId="115DD0E6"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5723CCA3"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136E7531"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0F928277"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D91B2D" w:rsidRPr="004812DB" w14:paraId="7AD21360" w14:textId="77777777" w:rsidTr="003108F5">
        <w:tc>
          <w:tcPr>
            <w:tcW w:w="2317" w:type="dxa"/>
          </w:tcPr>
          <w:p w14:paraId="5F65EBF1"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6419666D"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3D7B4754"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3D6C324A" w14:textId="77777777" w:rsidR="00D91B2D" w:rsidRPr="004812DB" w:rsidRDefault="00D91B2D" w:rsidP="003108F5">
            <w:pPr>
              <w:jc w:val="center"/>
              <w:rPr>
                <w:rFonts w:ascii="Arial" w:hAnsi="Arial" w:cs="Arial"/>
                <w:sz w:val="14"/>
                <w:szCs w:val="14"/>
                <w:lang w:val="es-ES"/>
              </w:rPr>
            </w:pPr>
          </w:p>
        </w:tc>
      </w:tr>
      <w:tr w:rsidR="00D91B2D" w:rsidRPr="004812DB" w14:paraId="4916F171" w14:textId="77777777" w:rsidTr="003108F5">
        <w:tc>
          <w:tcPr>
            <w:tcW w:w="2317" w:type="dxa"/>
          </w:tcPr>
          <w:p w14:paraId="683E498D"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389893D8" w14:textId="77777777" w:rsidR="00D91B2D" w:rsidRPr="004812DB" w:rsidRDefault="00D91B2D" w:rsidP="003108F5">
            <w:pPr>
              <w:jc w:val="center"/>
              <w:rPr>
                <w:rFonts w:ascii="Arial" w:hAnsi="Arial" w:cs="Arial"/>
                <w:sz w:val="14"/>
                <w:szCs w:val="14"/>
                <w:lang w:val="es-ES"/>
              </w:rPr>
            </w:pPr>
          </w:p>
        </w:tc>
        <w:tc>
          <w:tcPr>
            <w:tcW w:w="2310" w:type="dxa"/>
          </w:tcPr>
          <w:p w14:paraId="506C9557" w14:textId="77777777" w:rsidR="00D91B2D" w:rsidRPr="004812DB" w:rsidRDefault="00D91B2D"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70AA1C92" w14:textId="77777777" w:rsidR="00D91B2D" w:rsidRPr="004812DB" w:rsidRDefault="00D91B2D" w:rsidP="003108F5">
            <w:pPr>
              <w:jc w:val="center"/>
              <w:rPr>
                <w:rFonts w:ascii="Arial" w:hAnsi="Arial" w:cs="Arial"/>
                <w:sz w:val="14"/>
                <w:szCs w:val="14"/>
                <w:lang w:val="es-ES"/>
              </w:rPr>
            </w:pPr>
          </w:p>
        </w:tc>
      </w:tr>
    </w:tbl>
    <w:p w14:paraId="1039652E" w14:textId="77777777" w:rsidR="00D91B2D" w:rsidRPr="004812DB" w:rsidRDefault="00D91B2D" w:rsidP="008D5669">
      <w:pPr>
        <w:pStyle w:val="Textoindependiente"/>
        <w:rPr>
          <w:rFonts w:cs="Arial"/>
          <w:b/>
          <w:sz w:val="14"/>
          <w:szCs w:val="14"/>
        </w:rPr>
      </w:pPr>
    </w:p>
    <w:p w14:paraId="04EB431F" w14:textId="77777777" w:rsidR="00D91B2D" w:rsidRPr="004812DB" w:rsidRDefault="00D91B2D"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507AB296" w14:textId="77777777" w:rsidR="00D91B2D" w:rsidRPr="004812DB" w:rsidRDefault="00D91B2D" w:rsidP="00D00C65">
      <w:pPr>
        <w:pStyle w:val="Textoindependiente"/>
        <w:rPr>
          <w:rFonts w:cs="Arial"/>
          <w:sz w:val="14"/>
          <w:szCs w:val="14"/>
        </w:rPr>
      </w:pPr>
    </w:p>
    <w:p w14:paraId="0E21F26C" w14:textId="77777777" w:rsidR="00D91B2D" w:rsidRPr="004812DB" w:rsidRDefault="00D91B2D"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475DC91D" w14:textId="77777777" w:rsidR="00D91B2D" w:rsidRPr="004812DB" w:rsidRDefault="00D91B2D" w:rsidP="004C674D">
      <w:pPr>
        <w:jc w:val="both"/>
        <w:rPr>
          <w:rFonts w:ascii="Arial" w:hAnsi="Arial" w:cs="Arial"/>
          <w:sz w:val="14"/>
          <w:szCs w:val="14"/>
        </w:rPr>
      </w:pPr>
    </w:p>
    <w:p w14:paraId="73F939FE" w14:textId="77777777" w:rsidR="00D91B2D" w:rsidRPr="004812DB" w:rsidRDefault="00D91B2D"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3B32CB05" w14:textId="77777777" w:rsidR="00D91B2D" w:rsidRPr="004812DB" w:rsidRDefault="00D91B2D" w:rsidP="00D70A6C">
      <w:pPr>
        <w:ind w:left="426"/>
        <w:jc w:val="both"/>
        <w:rPr>
          <w:rFonts w:ascii="Arial" w:hAnsi="Arial" w:cs="Arial"/>
          <w:sz w:val="14"/>
          <w:szCs w:val="14"/>
        </w:rPr>
      </w:pPr>
    </w:p>
    <w:p w14:paraId="26A36180" w14:textId="77777777" w:rsidR="00D91B2D" w:rsidRPr="004812DB" w:rsidRDefault="00D91B2D"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64E02771" w14:textId="77777777" w:rsidR="00D91B2D" w:rsidRPr="004812DB" w:rsidRDefault="00D91B2D" w:rsidP="00C97BD3">
      <w:pPr>
        <w:ind w:left="426"/>
        <w:jc w:val="both"/>
        <w:rPr>
          <w:rFonts w:ascii="Arial" w:hAnsi="Arial" w:cs="Arial"/>
          <w:sz w:val="14"/>
          <w:szCs w:val="14"/>
        </w:rPr>
      </w:pPr>
      <w:r w:rsidRPr="004812DB">
        <w:rPr>
          <w:rFonts w:ascii="Arial" w:hAnsi="Arial" w:cs="Arial"/>
          <w:sz w:val="14"/>
          <w:szCs w:val="14"/>
        </w:rPr>
        <w:t xml:space="preserve"> </w:t>
      </w:r>
    </w:p>
    <w:p w14:paraId="0655FFE2" w14:textId="317FD025" w:rsidR="00D91B2D" w:rsidRPr="004812DB" w:rsidRDefault="00D91B2D"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0</w:t>
      </w:r>
      <w:r w:rsidR="00157048">
        <w:rPr>
          <w:rFonts w:ascii="Arial" w:hAnsi="Arial" w:cs="Arial"/>
          <w:b/>
          <w:caps/>
          <w:noProof/>
          <w:color w:val="0000FF"/>
          <w:sz w:val="14"/>
          <w:szCs w:val="14"/>
        </w:rPr>
        <w:t>8</w:t>
      </w:r>
      <w:r w:rsidRPr="00631D95">
        <w:rPr>
          <w:rFonts w:ascii="Arial" w:hAnsi="Arial" w:cs="Arial"/>
          <w:b/>
          <w:caps/>
          <w:noProof/>
          <w:color w:val="0000FF"/>
          <w:sz w:val="14"/>
          <w:szCs w:val="14"/>
        </w:rPr>
        <w:t>:</w:t>
      </w:r>
      <w:r w:rsidR="00157048">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4</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2C462ECF" w14:textId="77777777" w:rsidR="00D91B2D" w:rsidRPr="00394BA3" w:rsidRDefault="00D91B2D" w:rsidP="004C674D">
      <w:pPr>
        <w:tabs>
          <w:tab w:val="num" w:pos="426"/>
        </w:tabs>
        <w:ind w:left="426"/>
        <w:jc w:val="both"/>
        <w:rPr>
          <w:rFonts w:ascii="Arial" w:hAnsi="Arial" w:cs="Arial"/>
          <w:sz w:val="10"/>
          <w:szCs w:val="10"/>
        </w:rPr>
      </w:pPr>
    </w:p>
    <w:p w14:paraId="1B7E8D66" w14:textId="77777777" w:rsidR="00D91B2D" w:rsidRPr="004812DB" w:rsidRDefault="00D91B2D"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 xml:space="preserve">Se dará apertura a las propuestas de los LICITANTES que asistan al acto y, posteriormente, a las de los participantes que hayan enviado su proposición </w:t>
      </w:r>
      <w:r w:rsidRPr="004812DB">
        <w:rPr>
          <w:rFonts w:cs="Arial"/>
          <w:b w:val="0"/>
          <w:sz w:val="14"/>
          <w:szCs w:val="14"/>
        </w:rPr>
        <w:lastRenderedPageBreak/>
        <w:t>por servicio postal.</w:t>
      </w:r>
    </w:p>
    <w:p w14:paraId="61033F7F" w14:textId="77777777" w:rsidR="00D91B2D" w:rsidRPr="004812DB" w:rsidRDefault="00D91B2D" w:rsidP="004C674D">
      <w:pPr>
        <w:rPr>
          <w:rFonts w:ascii="Arial" w:hAnsi="Arial" w:cs="Arial"/>
          <w:color w:val="FF0000"/>
          <w:sz w:val="14"/>
          <w:szCs w:val="14"/>
        </w:rPr>
      </w:pPr>
    </w:p>
    <w:p w14:paraId="54A7C2E0" w14:textId="77777777" w:rsidR="00D91B2D" w:rsidRPr="004812DB" w:rsidRDefault="00D91B2D"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2EC001D" w14:textId="77777777" w:rsidR="00D91B2D" w:rsidRPr="004812DB" w:rsidRDefault="00D91B2D" w:rsidP="004C674D">
      <w:pPr>
        <w:pStyle w:val="Ttulo7"/>
        <w:tabs>
          <w:tab w:val="left" w:pos="7320"/>
        </w:tabs>
        <w:jc w:val="both"/>
        <w:rPr>
          <w:rFonts w:cs="Arial"/>
          <w:b w:val="0"/>
          <w:sz w:val="14"/>
          <w:szCs w:val="14"/>
        </w:rPr>
      </w:pPr>
      <w:r w:rsidRPr="004812DB">
        <w:rPr>
          <w:rFonts w:cs="Arial"/>
          <w:b w:val="0"/>
          <w:sz w:val="14"/>
          <w:szCs w:val="14"/>
        </w:rPr>
        <w:tab/>
      </w:r>
    </w:p>
    <w:p w14:paraId="72CD3239" w14:textId="77777777" w:rsidR="00D91B2D" w:rsidRPr="004812DB" w:rsidRDefault="00D91B2D"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450C9ECE" w14:textId="77777777" w:rsidR="00D91B2D" w:rsidRPr="004812DB" w:rsidRDefault="00D91B2D" w:rsidP="004C674D">
      <w:pPr>
        <w:ind w:left="426"/>
        <w:jc w:val="both"/>
        <w:rPr>
          <w:rFonts w:ascii="Arial" w:hAnsi="Arial" w:cs="Arial"/>
          <w:sz w:val="14"/>
          <w:szCs w:val="14"/>
        </w:rPr>
      </w:pPr>
    </w:p>
    <w:p w14:paraId="10352679" w14:textId="4AF9ECD3" w:rsidR="00D91B2D" w:rsidRPr="004812DB" w:rsidRDefault="00D91B2D"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0</w:t>
      </w:r>
      <w:r w:rsidR="00157048">
        <w:rPr>
          <w:rFonts w:ascii="Arial" w:hAnsi="Arial" w:cs="Arial"/>
          <w:b/>
          <w:caps/>
          <w:noProof/>
          <w:color w:val="0000FF"/>
          <w:sz w:val="14"/>
          <w:szCs w:val="14"/>
        </w:rPr>
        <w:t>8</w:t>
      </w:r>
      <w:r w:rsidRPr="00631D95">
        <w:rPr>
          <w:rFonts w:ascii="Arial" w:hAnsi="Arial" w:cs="Arial"/>
          <w:b/>
          <w:caps/>
          <w:noProof/>
          <w:color w:val="0000FF"/>
          <w:sz w:val="14"/>
          <w:szCs w:val="14"/>
        </w:rPr>
        <w:t>:</w:t>
      </w:r>
      <w:r w:rsidR="00157048">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2119711" w14:textId="77777777" w:rsidR="00D91B2D" w:rsidRPr="004812DB" w:rsidRDefault="00D91B2D" w:rsidP="0011171F">
      <w:pPr>
        <w:ind w:left="993"/>
        <w:jc w:val="both"/>
        <w:rPr>
          <w:rFonts w:ascii="Arial" w:hAnsi="Arial" w:cs="Arial"/>
          <w:b/>
          <w:bCs/>
          <w:sz w:val="14"/>
          <w:szCs w:val="14"/>
        </w:rPr>
      </w:pPr>
    </w:p>
    <w:p w14:paraId="57DD6055" w14:textId="77777777" w:rsidR="00D91B2D" w:rsidRPr="004812DB" w:rsidRDefault="00D91B2D"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62C59211" w14:textId="77777777" w:rsidR="00D91B2D" w:rsidRPr="004812DB" w:rsidRDefault="00D91B2D" w:rsidP="0011171F">
      <w:pPr>
        <w:ind w:left="993" w:firstLine="284"/>
        <w:jc w:val="both"/>
        <w:rPr>
          <w:rFonts w:ascii="Arial" w:hAnsi="Arial" w:cs="Arial"/>
          <w:bCs/>
          <w:sz w:val="14"/>
          <w:szCs w:val="14"/>
        </w:rPr>
      </w:pPr>
    </w:p>
    <w:p w14:paraId="50817350" w14:textId="77777777" w:rsidR="00D91B2D" w:rsidRPr="004812DB" w:rsidRDefault="00D91B2D"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15:00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11319570" w14:textId="77777777" w:rsidR="00D91B2D" w:rsidRPr="004812DB" w:rsidRDefault="00D91B2D" w:rsidP="0011171F">
      <w:pPr>
        <w:ind w:left="993" w:hanging="425"/>
        <w:jc w:val="both"/>
        <w:rPr>
          <w:rFonts w:ascii="Arial" w:hAnsi="Arial" w:cs="Arial"/>
          <w:bCs/>
          <w:sz w:val="14"/>
          <w:szCs w:val="14"/>
        </w:rPr>
      </w:pPr>
    </w:p>
    <w:p w14:paraId="363EA734" w14:textId="77777777" w:rsidR="00D91B2D" w:rsidRPr="004812DB" w:rsidRDefault="00D91B2D"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CA1549A" w14:textId="77777777" w:rsidR="00D91B2D" w:rsidRPr="004812DB" w:rsidRDefault="00D91B2D" w:rsidP="008F336C">
      <w:pPr>
        <w:tabs>
          <w:tab w:val="num" w:pos="1440"/>
        </w:tabs>
        <w:ind w:left="1418"/>
        <w:jc w:val="both"/>
        <w:rPr>
          <w:rFonts w:ascii="Arial" w:hAnsi="Arial" w:cs="Arial"/>
          <w:sz w:val="14"/>
          <w:szCs w:val="14"/>
        </w:rPr>
      </w:pPr>
    </w:p>
    <w:p w14:paraId="74376232" w14:textId="77777777" w:rsidR="00D91B2D" w:rsidRPr="004812DB" w:rsidRDefault="00D91B2D"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BBF1898" w14:textId="77777777" w:rsidR="00D91B2D" w:rsidRPr="004812DB" w:rsidRDefault="00D91B2D" w:rsidP="008F336C">
      <w:pPr>
        <w:tabs>
          <w:tab w:val="num" w:pos="1440"/>
        </w:tabs>
        <w:ind w:left="720"/>
        <w:jc w:val="both"/>
        <w:rPr>
          <w:rFonts w:ascii="Arial" w:hAnsi="Arial" w:cs="Arial"/>
          <w:sz w:val="14"/>
          <w:szCs w:val="14"/>
        </w:rPr>
      </w:pPr>
    </w:p>
    <w:p w14:paraId="3D1F3F95" w14:textId="77777777" w:rsidR="00D91B2D" w:rsidRPr="004812DB" w:rsidRDefault="00D91B2D"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72D71217" w14:textId="77777777" w:rsidR="00D91B2D" w:rsidRPr="004812DB" w:rsidRDefault="00D91B2D" w:rsidP="008F336C">
      <w:pPr>
        <w:widowControl/>
        <w:jc w:val="both"/>
        <w:outlineLvl w:val="1"/>
        <w:rPr>
          <w:rFonts w:ascii="Arial" w:hAnsi="Arial" w:cs="Arial"/>
          <w:sz w:val="14"/>
          <w:szCs w:val="14"/>
        </w:rPr>
      </w:pPr>
    </w:p>
    <w:p w14:paraId="3FDDE9D3" w14:textId="77777777" w:rsidR="00D91B2D" w:rsidRPr="004812DB" w:rsidRDefault="00D91B2D"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3F602C07" w14:textId="77777777" w:rsidR="00D91B2D" w:rsidRPr="004812DB" w:rsidRDefault="00D91B2D" w:rsidP="00C06752">
      <w:pPr>
        <w:pStyle w:val="Default"/>
        <w:numPr>
          <w:ilvl w:val="0"/>
          <w:numId w:val="18"/>
        </w:numPr>
        <w:jc w:val="both"/>
        <w:rPr>
          <w:sz w:val="14"/>
          <w:szCs w:val="14"/>
        </w:rPr>
      </w:pPr>
    </w:p>
    <w:p w14:paraId="6785E35B" w14:textId="77777777" w:rsidR="00D91B2D" w:rsidRPr="004812DB" w:rsidRDefault="00D91B2D"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166FF998" w14:textId="77777777" w:rsidR="00D91B2D" w:rsidRPr="004812DB" w:rsidRDefault="00D91B2D"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60C70665" w14:textId="77777777" w:rsidR="00D91B2D" w:rsidRPr="004812DB" w:rsidRDefault="00D91B2D"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4E4D4A26" w14:textId="77777777" w:rsidR="00D91B2D" w:rsidRPr="004812DB" w:rsidRDefault="00D91B2D" w:rsidP="00570CBE">
      <w:pPr>
        <w:pStyle w:val="Default"/>
        <w:numPr>
          <w:ilvl w:val="0"/>
          <w:numId w:val="18"/>
        </w:numPr>
        <w:ind w:left="1134"/>
        <w:jc w:val="both"/>
        <w:rPr>
          <w:sz w:val="14"/>
          <w:szCs w:val="14"/>
        </w:rPr>
      </w:pPr>
    </w:p>
    <w:p w14:paraId="06227E82" w14:textId="77777777" w:rsidR="00D91B2D" w:rsidRPr="004812DB" w:rsidRDefault="00D91B2D"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745BE783" w14:textId="77777777" w:rsidR="00D91B2D" w:rsidRPr="004812DB" w:rsidRDefault="00D91B2D" w:rsidP="00B11A55">
      <w:pPr>
        <w:pStyle w:val="Default"/>
        <w:ind w:left="1701" w:hanging="992"/>
        <w:jc w:val="both"/>
        <w:rPr>
          <w:sz w:val="14"/>
          <w:szCs w:val="14"/>
        </w:rPr>
      </w:pPr>
    </w:p>
    <w:p w14:paraId="04CD85D4" w14:textId="77777777" w:rsidR="00D91B2D" w:rsidRPr="004812DB" w:rsidRDefault="00D91B2D"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5B93C598"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4F103F2B"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3D54447D"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64D45084"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4021C161"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6A046F84"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47370D85"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260E76BE"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lastRenderedPageBreak/>
        <w:t>La ubicación del licitante en alguno de los supuestos señalados en el artículo 32 de la Ley de Obras Públicas y Servicios Relacionado del Estado de Oaxaca.</w:t>
      </w:r>
    </w:p>
    <w:p w14:paraId="13EE1F2F"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312EFE7B"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72E57532"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67CDE810" w14:textId="77777777" w:rsidR="00D91B2D" w:rsidRPr="004812DB" w:rsidRDefault="00D91B2D"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14C930A"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1B1CFAE"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2D793961"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1E9AF8AF"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3A431F20"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3C0DE864" w14:textId="77777777" w:rsidR="00D91B2D" w:rsidRPr="004812DB" w:rsidRDefault="00D91B2D"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C990F07" w14:textId="77777777" w:rsidR="00D91B2D" w:rsidRPr="004812DB" w:rsidRDefault="00D91B2D"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6E2836B" w14:textId="77777777" w:rsidR="00D91B2D" w:rsidRPr="004812DB" w:rsidRDefault="00D91B2D"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AD86DBA" w14:textId="77777777" w:rsidR="00D91B2D" w:rsidRPr="004812DB" w:rsidRDefault="00D91B2D"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2BF6217C" w14:textId="77777777" w:rsidR="00D91B2D" w:rsidRPr="004812DB" w:rsidRDefault="00D91B2D"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1C6F4C45" w14:textId="77777777" w:rsidR="00D91B2D" w:rsidRPr="004812DB" w:rsidRDefault="00D91B2D" w:rsidP="00811DC0">
      <w:pPr>
        <w:pStyle w:val="Default"/>
        <w:rPr>
          <w:rFonts w:eastAsia="Times New Roman"/>
          <w:sz w:val="14"/>
          <w:szCs w:val="14"/>
          <w:lang w:eastAsia="es-MX"/>
        </w:rPr>
      </w:pPr>
    </w:p>
    <w:p w14:paraId="74CDABB6" w14:textId="77777777" w:rsidR="00D91B2D" w:rsidRPr="004812DB" w:rsidRDefault="00D91B2D"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1414B3F" w14:textId="77777777" w:rsidR="00D91B2D" w:rsidRPr="004812DB" w:rsidRDefault="00D91B2D" w:rsidP="008E1F2C">
      <w:pPr>
        <w:widowControl/>
        <w:jc w:val="both"/>
        <w:rPr>
          <w:rFonts w:ascii="Arial" w:eastAsia="Calibri" w:hAnsi="Arial" w:cs="Arial"/>
          <w:snapToGrid/>
          <w:color w:val="000000"/>
          <w:sz w:val="14"/>
          <w:szCs w:val="14"/>
          <w:lang w:val="es-ES" w:eastAsia="en-US"/>
        </w:rPr>
      </w:pPr>
    </w:p>
    <w:p w14:paraId="10F0798B" w14:textId="77777777" w:rsidR="00D91B2D" w:rsidRPr="004812DB" w:rsidRDefault="00D91B2D"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473922C" w14:textId="77777777" w:rsidR="00D91B2D" w:rsidRPr="004812DB" w:rsidRDefault="00D91B2D" w:rsidP="008F336C">
      <w:pPr>
        <w:widowControl/>
        <w:ind w:left="851"/>
        <w:jc w:val="both"/>
        <w:rPr>
          <w:rFonts w:ascii="Arial" w:eastAsia="Calibri" w:hAnsi="Arial" w:cs="Arial"/>
          <w:snapToGrid/>
          <w:color w:val="000000"/>
          <w:sz w:val="14"/>
          <w:szCs w:val="14"/>
          <w:lang w:val="es-ES" w:eastAsia="en-US"/>
        </w:rPr>
      </w:pPr>
    </w:p>
    <w:p w14:paraId="10BBA988" w14:textId="77777777" w:rsidR="00D91B2D" w:rsidRPr="004812DB" w:rsidRDefault="00D91B2D"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0A639084" w14:textId="77777777" w:rsidR="00D91B2D" w:rsidRPr="004812DB" w:rsidRDefault="00D91B2D" w:rsidP="008E1F2C">
      <w:pPr>
        <w:widowControl/>
        <w:tabs>
          <w:tab w:val="left" w:pos="1560"/>
        </w:tabs>
        <w:jc w:val="both"/>
        <w:rPr>
          <w:rFonts w:ascii="Arial" w:eastAsia="Calibri" w:hAnsi="Arial" w:cs="Arial"/>
          <w:b/>
          <w:snapToGrid/>
          <w:color w:val="000000"/>
          <w:sz w:val="14"/>
          <w:szCs w:val="14"/>
          <w:u w:val="single"/>
          <w:lang w:val="es-ES" w:eastAsia="en-US"/>
        </w:rPr>
      </w:pPr>
    </w:p>
    <w:p w14:paraId="28ABBDB8" w14:textId="77777777" w:rsidR="00D91B2D" w:rsidRPr="004812DB" w:rsidRDefault="00D91B2D"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5F9A044C" w14:textId="77777777" w:rsidR="00D91B2D" w:rsidRPr="004812DB" w:rsidRDefault="00D91B2D" w:rsidP="00570CBE">
      <w:pPr>
        <w:widowControl/>
        <w:ind w:left="709"/>
        <w:jc w:val="both"/>
        <w:rPr>
          <w:rFonts w:ascii="Arial" w:eastAsia="Calibri" w:hAnsi="Arial" w:cs="Arial"/>
          <w:snapToGrid/>
          <w:color w:val="000000"/>
          <w:sz w:val="14"/>
          <w:szCs w:val="14"/>
          <w:lang w:val="es-ES" w:eastAsia="en-US"/>
        </w:rPr>
      </w:pPr>
    </w:p>
    <w:p w14:paraId="32A3CA40" w14:textId="77777777" w:rsidR="00D91B2D" w:rsidRPr="004812DB" w:rsidRDefault="00D91B2D"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5092CFA4" w14:textId="77777777" w:rsidR="00D91B2D" w:rsidRPr="004812DB" w:rsidRDefault="00D91B2D" w:rsidP="00570CBE">
      <w:pPr>
        <w:widowControl/>
        <w:ind w:left="709"/>
        <w:rPr>
          <w:rFonts w:ascii="Arial" w:eastAsia="Calibri" w:hAnsi="Arial" w:cs="Arial"/>
          <w:snapToGrid/>
          <w:color w:val="000000"/>
          <w:sz w:val="14"/>
          <w:szCs w:val="14"/>
          <w:lang w:val="es-ES" w:eastAsia="en-US"/>
        </w:rPr>
      </w:pPr>
    </w:p>
    <w:p w14:paraId="2B34B0FA" w14:textId="77777777" w:rsidR="00D91B2D" w:rsidRPr="004812DB" w:rsidRDefault="00D91B2D"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F763DF7" w14:textId="77777777" w:rsidR="00D91B2D" w:rsidRPr="004812DB" w:rsidRDefault="00D91B2D" w:rsidP="00570CBE">
      <w:pPr>
        <w:widowControl/>
        <w:ind w:left="709"/>
        <w:jc w:val="both"/>
        <w:rPr>
          <w:rFonts w:ascii="Arial" w:eastAsia="Calibri" w:hAnsi="Arial" w:cs="Arial"/>
          <w:snapToGrid/>
          <w:color w:val="000000"/>
          <w:sz w:val="14"/>
          <w:szCs w:val="14"/>
          <w:lang w:val="es-ES" w:eastAsia="en-US"/>
        </w:rPr>
      </w:pPr>
    </w:p>
    <w:p w14:paraId="1633E9BA" w14:textId="77777777" w:rsidR="00D91B2D" w:rsidRPr="004812DB" w:rsidRDefault="00D91B2D"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09A3280" w14:textId="77777777" w:rsidR="00D91B2D" w:rsidRPr="004812DB" w:rsidRDefault="00D91B2D" w:rsidP="00570CBE">
      <w:pPr>
        <w:widowControl/>
        <w:tabs>
          <w:tab w:val="left" w:pos="1152"/>
        </w:tabs>
        <w:ind w:left="709"/>
        <w:jc w:val="both"/>
        <w:rPr>
          <w:rFonts w:ascii="Arial" w:eastAsia="Calibri" w:hAnsi="Arial" w:cs="Arial"/>
          <w:snapToGrid/>
          <w:color w:val="000000"/>
          <w:sz w:val="14"/>
          <w:szCs w:val="14"/>
          <w:lang w:val="es-ES" w:eastAsia="en-US"/>
        </w:rPr>
      </w:pPr>
    </w:p>
    <w:p w14:paraId="16903F9B" w14:textId="77777777" w:rsidR="00D91B2D" w:rsidRPr="004812DB" w:rsidRDefault="00D91B2D"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6E4CE63" w14:textId="77777777" w:rsidR="00D91B2D" w:rsidRPr="004812DB" w:rsidRDefault="00D91B2D" w:rsidP="0009094C">
      <w:pPr>
        <w:pStyle w:val="Prrafodelista"/>
        <w:rPr>
          <w:rFonts w:ascii="Arial" w:eastAsia="Calibri" w:hAnsi="Arial" w:cs="Arial"/>
          <w:snapToGrid/>
          <w:color w:val="000000"/>
          <w:sz w:val="14"/>
          <w:szCs w:val="14"/>
          <w:lang w:val="es-ES" w:eastAsia="en-US"/>
        </w:rPr>
      </w:pPr>
    </w:p>
    <w:p w14:paraId="02CE84D5" w14:textId="77777777" w:rsidR="00D91B2D" w:rsidRPr="004812DB" w:rsidRDefault="00D91B2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7CAA330" w14:textId="77777777" w:rsidR="00D91B2D" w:rsidRPr="004812DB" w:rsidRDefault="00D91B2D" w:rsidP="00570CBE">
      <w:pPr>
        <w:widowControl/>
        <w:ind w:left="1134"/>
        <w:jc w:val="both"/>
        <w:rPr>
          <w:rFonts w:ascii="Arial" w:eastAsia="Calibri" w:hAnsi="Arial" w:cs="Arial"/>
          <w:snapToGrid/>
          <w:color w:val="000000"/>
          <w:sz w:val="14"/>
          <w:szCs w:val="14"/>
          <w:lang w:val="es-ES" w:eastAsia="en-US"/>
        </w:rPr>
      </w:pPr>
    </w:p>
    <w:p w14:paraId="43E3510A" w14:textId="77777777" w:rsidR="00D91B2D" w:rsidRPr="004812DB" w:rsidRDefault="00D91B2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02A8CCFF" w14:textId="77777777" w:rsidR="00D91B2D" w:rsidRPr="004812DB" w:rsidRDefault="00D91B2D" w:rsidP="0009094C">
      <w:pPr>
        <w:widowControl/>
        <w:tabs>
          <w:tab w:val="num" w:pos="3060"/>
          <w:tab w:val="num" w:pos="5922"/>
        </w:tabs>
        <w:jc w:val="both"/>
        <w:rPr>
          <w:rFonts w:ascii="Arial" w:eastAsia="Calibri" w:hAnsi="Arial" w:cs="Arial"/>
          <w:snapToGrid/>
          <w:color w:val="000000"/>
          <w:sz w:val="14"/>
          <w:szCs w:val="14"/>
          <w:lang w:val="es-ES" w:eastAsia="en-US"/>
        </w:rPr>
      </w:pPr>
    </w:p>
    <w:p w14:paraId="20CCF661" w14:textId="77777777" w:rsidR="00D91B2D" w:rsidRPr="004812DB" w:rsidRDefault="00D91B2D"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214B35D" w14:textId="77777777" w:rsidR="00D91B2D" w:rsidRPr="004812DB" w:rsidRDefault="00D91B2D" w:rsidP="00570CBE">
      <w:pPr>
        <w:widowControl/>
        <w:tabs>
          <w:tab w:val="left" w:pos="1800"/>
        </w:tabs>
        <w:ind w:left="709"/>
        <w:jc w:val="both"/>
        <w:rPr>
          <w:rFonts w:ascii="Arial" w:eastAsia="Calibri" w:hAnsi="Arial" w:cs="Arial"/>
          <w:snapToGrid/>
          <w:color w:val="000000"/>
          <w:sz w:val="14"/>
          <w:szCs w:val="14"/>
          <w:lang w:val="es-ES" w:eastAsia="en-US"/>
        </w:rPr>
      </w:pPr>
    </w:p>
    <w:p w14:paraId="1F31FC9C" w14:textId="77777777" w:rsidR="00D91B2D" w:rsidRPr="004812DB" w:rsidRDefault="00D91B2D"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BB4B008" w14:textId="77777777" w:rsidR="00D91B2D" w:rsidRPr="004812DB" w:rsidRDefault="00D91B2D" w:rsidP="00394BA3">
      <w:pPr>
        <w:widowControl/>
        <w:jc w:val="both"/>
        <w:rPr>
          <w:rFonts w:ascii="Arial" w:eastAsia="Calibri" w:hAnsi="Arial" w:cs="Arial"/>
          <w:snapToGrid/>
          <w:color w:val="000000"/>
          <w:sz w:val="14"/>
          <w:szCs w:val="14"/>
          <w:lang w:val="es-ES" w:eastAsia="en-US"/>
        </w:rPr>
      </w:pPr>
    </w:p>
    <w:p w14:paraId="3DD2080F" w14:textId="77777777" w:rsidR="00D91B2D" w:rsidRPr="004812DB" w:rsidRDefault="00D91B2D"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D8C0988" w14:textId="77777777" w:rsidR="00D91B2D" w:rsidRPr="004812DB" w:rsidRDefault="00D91B2D" w:rsidP="008E1F2C">
      <w:pPr>
        <w:widowControl/>
        <w:tabs>
          <w:tab w:val="left" w:pos="1560"/>
        </w:tabs>
        <w:jc w:val="both"/>
        <w:rPr>
          <w:rFonts w:ascii="Arial" w:eastAsia="Calibri" w:hAnsi="Arial" w:cs="Arial"/>
          <w:snapToGrid/>
          <w:color w:val="000000"/>
          <w:sz w:val="14"/>
          <w:szCs w:val="14"/>
          <w:lang w:val="es-ES" w:eastAsia="en-US"/>
        </w:rPr>
      </w:pPr>
    </w:p>
    <w:p w14:paraId="40567754" w14:textId="77777777" w:rsidR="00D91B2D" w:rsidRPr="004812DB" w:rsidRDefault="00D91B2D"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02CB1F3" w14:textId="77777777" w:rsidR="00D91B2D" w:rsidRPr="004812DB" w:rsidRDefault="00D91B2D" w:rsidP="008E1F2C">
      <w:pPr>
        <w:widowControl/>
        <w:ind w:left="1440" w:hanging="1418"/>
        <w:jc w:val="both"/>
        <w:rPr>
          <w:rFonts w:ascii="Arial" w:eastAsia="Calibri" w:hAnsi="Arial" w:cs="Arial"/>
          <w:snapToGrid/>
          <w:color w:val="000000"/>
          <w:sz w:val="14"/>
          <w:szCs w:val="14"/>
          <w:lang w:val="es-ES" w:eastAsia="en-US"/>
        </w:rPr>
      </w:pPr>
    </w:p>
    <w:p w14:paraId="5DB38859" w14:textId="77777777" w:rsidR="00D91B2D" w:rsidRPr="004812DB" w:rsidRDefault="00D91B2D"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4B82ACB3" w14:textId="77777777" w:rsidR="00D91B2D" w:rsidRPr="004812DB" w:rsidRDefault="00D91B2D" w:rsidP="008E1F2C">
      <w:pPr>
        <w:widowControl/>
        <w:tabs>
          <w:tab w:val="left" w:pos="1418"/>
        </w:tabs>
        <w:jc w:val="both"/>
        <w:rPr>
          <w:rFonts w:ascii="Arial" w:eastAsia="Calibri" w:hAnsi="Arial" w:cs="Arial"/>
          <w:b/>
          <w:i/>
          <w:snapToGrid/>
          <w:color w:val="000000"/>
          <w:sz w:val="14"/>
          <w:szCs w:val="14"/>
          <w:u w:val="single"/>
          <w:lang w:val="es-ES" w:eastAsia="en-US"/>
        </w:rPr>
      </w:pPr>
    </w:p>
    <w:p w14:paraId="6F283E38" w14:textId="77777777" w:rsidR="00D91B2D" w:rsidRPr="004812DB" w:rsidRDefault="00D91B2D"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75E7D976" w14:textId="77777777" w:rsidR="00D91B2D" w:rsidRPr="004812DB" w:rsidRDefault="00D91B2D" w:rsidP="00570CBE">
      <w:pPr>
        <w:widowControl/>
        <w:ind w:left="709"/>
        <w:jc w:val="both"/>
        <w:rPr>
          <w:rFonts w:ascii="Arial" w:eastAsia="Calibri" w:hAnsi="Arial" w:cs="Arial"/>
          <w:snapToGrid/>
          <w:color w:val="000000"/>
          <w:sz w:val="14"/>
          <w:szCs w:val="14"/>
          <w:lang w:val="es-ES" w:eastAsia="en-US"/>
        </w:rPr>
      </w:pPr>
    </w:p>
    <w:p w14:paraId="5A8E6C17" w14:textId="77777777" w:rsidR="00D91B2D" w:rsidRPr="004812DB" w:rsidRDefault="00D91B2D"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4D5A1AC" w14:textId="77777777" w:rsidR="00D91B2D" w:rsidRPr="004812DB" w:rsidRDefault="00D91B2D" w:rsidP="0011171F">
      <w:pPr>
        <w:widowControl/>
        <w:ind w:left="1418"/>
        <w:jc w:val="both"/>
        <w:rPr>
          <w:rFonts w:ascii="Arial" w:eastAsia="Calibri" w:hAnsi="Arial" w:cs="Arial"/>
          <w:snapToGrid/>
          <w:color w:val="000000"/>
          <w:sz w:val="14"/>
          <w:szCs w:val="14"/>
          <w:lang w:val="es-ES" w:eastAsia="en-US"/>
        </w:rPr>
      </w:pPr>
    </w:p>
    <w:p w14:paraId="32A80BDE" w14:textId="77777777" w:rsidR="00D91B2D" w:rsidRPr="004812DB" w:rsidRDefault="00D91B2D"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3DC08F4" w14:textId="77777777" w:rsidR="00D91B2D" w:rsidRPr="004812DB" w:rsidRDefault="00D91B2D" w:rsidP="00570CBE">
      <w:pPr>
        <w:widowControl/>
        <w:ind w:left="709"/>
        <w:jc w:val="both"/>
        <w:rPr>
          <w:rFonts w:ascii="Arial" w:eastAsia="Calibri" w:hAnsi="Arial" w:cs="Arial"/>
          <w:snapToGrid/>
          <w:color w:val="000000"/>
          <w:sz w:val="14"/>
          <w:szCs w:val="14"/>
          <w:lang w:val="es-ES" w:eastAsia="en-US"/>
        </w:rPr>
      </w:pPr>
    </w:p>
    <w:p w14:paraId="5B507984" w14:textId="77777777" w:rsidR="00D91B2D" w:rsidRPr="004812DB" w:rsidRDefault="00D91B2D"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952A6FA" w14:textId="77777777" w:rsidR="00D91B2D" w:rsidRPr="004812DB" w:rsidRDefault="00D91B2D" w:rsidP="00570CBE">
      <w:pPr>
        <w:widowControl/>
        <w:ind w:left="709" w:hanging="425"/>
        <w:jc w:val="both"/>
        <w:rPr>
          <w:rFonts w:ascii="Arial" w:eastAsia="Calibri" w:hAnsi="Arial" w:cs="Arial"/>
          <w:snapToGrid/>
          <w:color w:val="000000"/>
          <w:sz w:val="14"/>
          <w:szCs w:val="14"/>
          <w:lang w:val="es-ES" w:eastAsia="en-US"/>
        </w:rPr>
      </w:pPr>
    </w:p>
    <w:p w14:paraId="32DC9F7C" w14:textId="77777777" w:rsidR="00D91B2D" w:rsidRPr="004812DB" w:rsidRDefault="00D91B2D"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4DF29A5" w14:textId="77777777" w:rsidR="00D91B2D" w:rsidRPr="004812DB" w:rsidRDefault="00D91B2D" w:rsidP="0011171F">
      <w:pPr>
        <w:widowControl/>
        <w:tabs>
          <w:tab w:val="left" w:pos="1560"/>
        </w:tabs>
        <w:jc w:val="both"/>
        <w:rPr>
          <w:rFonts w:ascii="Arial" w:eastAsia="Calibri" w:hAnsi="Arial" w:cs="Arial"/>
          <w:snapToGrid/>
          <w:color w:val="000000"/>
          <w:sz w:val="14"/>
          <w:szCs w:val="14"/>
          <w:lang w:val="es-ES" w:eastAsia="en-US"/>
        </w:rPr>
      </w:pPr>
    </w:p>
    <w:p w14:paraId="104D715E" w14:textId="77777777" w:rsidR="00D91B2D" w:rsidRPr="004812DB" w:rsidRDefault="00D91B2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0602CF23" w14:textId="77777777" w:rsidR="00D91B2D" w:rsidRPr="004812DB" w:rsidRDefault="00D91B2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4D116BB" w14:textId="77777777" w:rsidR="00D91B2D" w:rsidRPr="004812DB" w:rsidRDefault="00D91B2D"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5461D36E" w14:textId="77777777" w:rsidR="00D91B2D" w:rsidRPr="004812DB" w:rsidRDefault="00D91B2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7F91873" w14:textId="77777777" w:rsidR="00D91B2D" w:rsidRPr="004812DB" w:rsidRDefault="00D91B2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3A2BC66D" w14:textId="77777777" w:rsidR="00D91B2D" w:rsidRPr="004812DB" w:rsidRDefault="00D91B2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C68047C" w14:textId="77777777" w:rsidR="00D91B2D" w:rsidRPr="004812DB" w:rsidRDefault="00D91B2D" w:rsidP="00570CBE">
      <w:pPr>
        <w:widowControl/>
        <w:ind w:left="1276"/>
        <w:jc w:val="both"/>
        <w:rPr>
          <w:rFonts w:ascii="Arial" w:eastAsia="Calibri" w:hAnsi="Arial" w:cs="Arial"/>
          <w:snapToGrid/>
          <w:color w:val="000000"/>
          <w:sz w:val="14"/>
          <w:szCs w:val="14"/>
          <w:lang w:val="es-ES" w:eastAsia="en-US"/>
        </w:rPr>
      </w:pPr>
    </w:p>
    <w:p w14:paraId="7D80EE6C" w14:textId="77777777" w:rsidR="00D91B2D" w:rsidRPr="004812DB" w:rsidRDefault="00D91B2D"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56479C38" w14:textId="77777777" w:rsidR="00D91B2D" w:rsidRPr="004812DB" w:rsidRDefault="00D91B2D" w:rsidP="008E1F2C">
      <w:pPr>
        <w:widowControl/>
        <w:jc w:val="both"/>
        <w:rPr>
          <w:rFonts w:ascii="Arial" w:eastAsia="Calibri" w:hAnsi="Arial" w:cs="Arial"/>
          <w:snapToGrid/>
          <w:color w:val="000000"/>
          <w:sz w:val="14"/>
          <w:szCs w:val="14"/>
          <w:lang w:val="es-ES" w:eastAsia="en-US"/>
        </w:rPr>
      </w:pPr>
    </w:p>
    <w:p w14:paraId="1440FB45" w14:textId="77777777" w:rsidR="00D91B2D" w:rsidRPr="004812DB" w:rsidRDefault="00D91B2D"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1BF44143" w14:textId="77777777" w:rsidR="00D91B2D" w:rsidRPr="004812DB" w:rsidRDefault="00D91B2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04786DDA" w14:textId="77777777" w:rsidR="00D91B2D" w:rsidRPr="004812DB" w:rsidRDefault="00D91B2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B1AF4C0" w14:textId="77777777" w:rsidR="00D91B2D" w:rsidRPr="004812DB" w:rsidRDefault="00D91B2D" w:rsidP="00570CBE">
      <w:pPr>
        <w:widowControl/>
        <w:tabs>
          <w:tab w:val="num" w:pos="5382"/>
        </w:tabs>
        <w:ind w:left="1276"/>
        <w:jc w:val="both"/>
        <w:rPr>
          <w:rFonts w:ascii="Arial" w:eastAsia="Calibri" w:hAnsi="Arial" w:cs="Arial"/>
          <w:snapToGrid/>
          <w:color w:val="000000"/>
          <w:sz w:val="14"/>
          <w:szCs w:val="14"/>
          <w:lang w:val="es-ES" w:eastAsia="en-US"/>
        </w:rPr>
      </w:pPr>
    </w:p>
    <w:p w14:paraId="742C3832" w14:textId="77777777" w:rsidR="00D91B2D" w:rsidRPr="004812DB" w:rsidRDefault="00D91B2D"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F74DD2F" w14:textId="77777777" w:rsidR="00D91B2D" w:rsidRPr="004812DB" w:rsidRDefault="00D91B2D" w:rsidP="008E1F2C">
      <w:pPr>
        <w:widowControl/>
        <w:jc w:val="both"/>
        <w:rPr>
          <w:rFonts w:ascii="Arial" w:eastAsia="Calibri" w:hAnsi="Arial" w:cs="Arial"/>
          <w:snapToGrid/>
          <w:color w:val="000000"/>
          <w:sz w:val="14"/>
          <w:szCs w:val="14"/>
          <w:lang w:val="es-ES" w:eastAsia="en-US"/>
        </w:rPr>
      </w:pPr>
    </w:p>
    <w:p w14:paraId="21563A34" w14:textId="77777777" w:rsidR="00D91B2D" w:rsidRPr="004812DB" w:rsidRDefault="00D91B2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0403A679" w14:textId="77777777" w:rsidR="00D91B2D" w:rsidRPr="004812DB" w:rsidRDefault="00D91B2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B1631AC" w14:textId="77777777" w:rsidR="00D91B2D" w:rsidRPr="004812DB" w:rsidRDefault="00D91B2D"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D7C526D" w14:textId="1FE2EA6B" w:rsidR="00D91B2D" w:rsidRDefault="00D91B2D" w:rsidP="00570CBE">
      <w:pPr>
        <w:widowControl/>
        <w:ind w:left="1276" w:hanging="425"/>
        <w:jc w:val="both"/>
        <w:rPr>
          <w:rFonts w:ascii="Arial" w:eastAsia="Calibri" w:hAnsi="Arial" w:cs="Arial"/>
          <w:snapToGrid/>
          <w:color w:val="000000"/>
          <w:sz w:val="14"/>
          <w:szCs w:val="14"/>
          <w:lang w:val="es-ES" w:eastAsia="en-US"/>
        </w:rPr>
      </w:pPr>
    </w:p>
    <w:p w14:paraId="5F47D32D" w14:textId="617D4A0D" w:rsidR="00394BA3" w:rsidRDefault="00394BA3" w:rsidP="00570CBE">
      <w:pPr>
        <w:widowControl/>
        <w:ind w:left="1276" w:hanging="425"/>
        <w:jc w:val="both"/>
        <w:rPr>
          <w:rFonts w:ascii="Arial" w:eastAsia="Calibri" w:hAnsi="Arial" w:cs="Arial"/>
          <w:snapToGrid/>
          <w:color w:val="000000"/>
          <w:sz w:val="14"/>
          <w:szCs w:val="14"/>
          <w:lang w:val="es-ES" w:eastAsia="en-US"/>
        </w:rPr>
      </w:pPr>
    </w:p>
    <w:p w14:paraId="1E8EB35C" w14:textId="638393B5" w:rsidR="00394BA3" w:rsidRDefault="00394BA3" w:rsidP="00570CBE">
      <w:pPr>
        <w:widowControl/>
        <w:ind w:left="1276" w:hanging="425"/>
        <w:jc w:val="both"/>
        <w:rPr>
          <w:rFonts w:ascii="Arial" w:eastAsia="Calibri" w:hAnsi="Arial" w:cs="Arial"/>
          <w:snapToGrid/>
          <w:color w:val="000000"/>
          <w:sz w:val="14"/>
          <w:szCs w:val="14"/>
          <w:lang w:val="es-ES" w:eastAsia="en-US"/>
        </w:rPr>
      </w:pPr>
    </w:p>
    <w:p w14:paraId="49C664F0" w14:textId="77777777" w:rsidR="00394BA3" w:rsidRPr="004812DB" w:rsidRDefault="00394BA3" w:rsidP="00570CBE">
      <w:pPr>
        <w:widowControl/>
        <w:ind w:left="1276" w:hanging="425"/>
        <w:jc w:val="both"/>
        <w:rPr>
          <w:rFonts w:ascii="Arial" w:eastAsia="Calibri" w:hAnsi="Arial" w:cs="Arial"/>
          <w:snapToGrid/>
          <w:color w:val="000000"/>
          <w:sz w:val="14"/>
          <w:szCs w:val="14"/>
          <w:lang w:val="es-ES" w:eastAsia="en-US"/>
        </w:rPr>
      </w:pPr>
    </w:p>
    <w:p w14:paraId="6572E940" w14:textId="77777777" w:rsidR="00D91B2D" w:rsidRPr="004812DB" w:rsidRDefault="00D91B2D"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46B2B4C" w14:textId="77777777" w:rsidR="00D91B2D" w:rsidRPr="004812DB" w:rsidRDefault="00D91B2D" w:rsidP="008E1F2C">
      <w:pPr>
        <w:widowControl/>
        <w:jc w:val="both"/>
        <w:rPr>
          <w:rFonts w:ascii="Arial" w:eastAsia="Calibri" w:hAnsi="Arial" w:cs="Arial"/>
          <w:snapToGrid/>
          <w:color w:val="000000"/>
          <w:sz w:val="14"/>
          <w:szCs w:val="14"/>
          <w:lang w:val="es-ES" w:eastAsia="en-US"/>
        </w:rPr>
      </w:pPr>
    </w:p>
    <w:p w14:paraId="1E68BD6E" w14:textId="77777777" w:rsidR="00D91B2D" w:rsidRPr="004812DB" w:rsidRDefault="00D91B2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337EEFE" w14:textId="77777777" w:rsidR="00D91B2D" w:rsidRPr="004812DB" w:rsidRDefault="00D91B2D"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3D84B70" w14:textId="77777777" w:rsidR="00D91B2D" w:rsidRPr="004812DB" w:rsidRDefault="00D91B2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1BD2ADE7" w14:textId="77777777" w:rsidR="00D91B2D" w:rsidRPr="004812DB" w:rsidRDefault="00D91B2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C6642D1" w14:textId="77777777" w:rsidR="00D91B2D" w:rsidRPr="004812DB" w:rsidRDefault="00D91B2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A1E4C33" w14:textId="77777777" w:rsidR="00D91B2D" w:rsidRPr="004812DB" w:rsidRDefault="00D91B2D" w:rsidP="0011171F">
      <w:pPr>
        <w:widowControl/>
        <w:tabs>
          <w:tab w:val="num" w:pos="5382"/>
        </w:tabs>
        <w:ind w:left="1843"/>
        <w:jc w:val="both"/>
        <w:rPr>
          <w:rFonts w:ascii="Arial" w:eastAsia="Calibri" w:hAnsi="Arial" w:cs="Arial"/>
          <w:snapToGrid/>
          <w:color w:val="000000"/>
          <w:sz w:val="14"/>
          <w:szCs w:val="14"/>
          <w:lang w:val="es-ES" w:eastAsia="en-US"/>
        </w:rPr>
      </w:pPr>
    </w:p>
    <w:p w14:paraId="775E3F87" w14:textId="77777777" w:rsidR="00D91B2D" w:rsidRPr="004812DB" w:rsidRDefault="00D91B2D"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5B819BF" w14:textId="77777777" w:rsidR="00D91B2D" w:rsidRPr="004812DB" w:rsidRDefault="00D91B2D" w:rsidP="00570CBE">
      <w:pPr>
        <w:widowControl/>
        <w:ind w:left="567" w:firstLine="1276"/>
        <w:jc w:val="both"/>
        <w:rPr>
          <w:rFonts w:ascii="Arial" w:eastAsia="Calibri" w:hAnsi="Arial" w:cs="Arial"/>
          <w:snapToGrid/>
          <w:color w:val="000000"/>
          <w:sz w:val="14"/>
          <w:szCs w:val="14"/>
          <w:lang w:val="es-ES" w:eastAsia="en-US"/>
        </w:rPr>
      </w:pPr>
    </w:p>
    <w:p w14:paraId="32C0B065" w14:textId="77777777" w:rsidR="00D91B2D" w:rsidRPr="004812DB" w:rsidRDefault="00D91B2D"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253BDDD9" w14:textId="77777777" w:rsidR="00D91B2D" w:rsidRPr="004812DB" w:rsidRDefault="00D91B2D" w:rsidP="00570CBE">
      <w:pPr>
        <w:widowControl/>
        <w:ind w:left="567" w:firstLine="1276"/>
        <w:jc w:val="both"/>
        <w:rPr>
          <w:rFonts w:ascii="Arial" w:eastAsia="Calibri" w:hAnsi="Arial" w:cs="Arial"/>
          <w:snapToGrid/>
          <w:color w:val="000000"/>
          <w:sz w:val="14"/>
          <w:szCs w:val="14"/>
          <w:lang w:val="es-ES" w:eastAsia="en-US"/>
        </w:rPr>
      </w:pPr>
    </w:p>
    <w:p w14:paraId="04BA886E" w14:textId="77777777" w:rsidR="00D91B2D" w:rsidRPr="004812DB" w:rsidRDefault="00D91B2D"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3109917" w14:textId="77777777" w:rsidR="00D91B2D" w:rsidRPr="004812DB" w:rsidRDefault="00D91B2D" w:rsidP="00570CBE">
      <w:pPr>
        <w:widowControl/>
        <w:ind w:left="567" w:firstLine="1276"/>
        <w:jc w:val="both"/>
        <w:rPr>
          <w:rFonts w:ascii="Arial" w:eastAsia="Calibri" w:hAnsi="Arial" w:cs="Arial"/>
          <w:snapToGrid/>
          <w:color w:val="000000"/>
          <w:sz w:val="14"/>
          <w:szCs w:val="14"/>
          <w:lang w:val="es-ES" w:eastAsia="en-US"/>
        </w:rPr>
      </w:pPr>
    </w:p>
    <w:p w14:paraId="2ECDB284" w14:textId="77777777" w:rsidR="00D91B2D" w:rsidRPr="004812DB" w:rsidRDefault="00D91B2D"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4463D69" w14:textId="77777777" w:rsidR="00D91B2D" w:rsidRPr="004812DB" w:rsidRDefault="00D91B2D" w:rsidP="008E1F2C">
      <w:pPr>
        <w:widowControl/>
        <w:tabs>
          <w:tab w:val="num" w:pos="1800"/>
        </w:tabs>
        <w:jc w:val="both"/>
        <w:rPr>
          <w:rFonts w:ascii="Arial" w:eastAsia="Calibri" w:hAnsi="Arial" w:cs="Arial"/>
          <w:snapToGrid/>
          <w:color w:val="000000"/>
          <w:sz w:val="14"/>
          <w:szCs w:val="14"/>
          <w:lang w:val="es-ES" w:eastAsia="en-US"/>
        </w:rPr>
      </w:pPr>
    </w:p>
    <w:p w14:paraId="35AEAC41" w14:textId="77777777" w:rsidR="00D91B2D" w:rsidRPr="004812DB" w:rsidRDefault="00D91B2D"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0912FB8E" w14:textId="77777777" w:rsidR="00D91B2D" w:rsidRPr="004812DB" w:rsidRDefault="00D91B2D" w:rsidP="00FC6246">
      <w:pPr>
        <w:widowControl/>
        <w:tabs>
          <w:tab w:val="num" w:pos="709"/>
        </w:tabs>
        <w:ind w:left="709"/>
        <w:jc w:val="both"/>
        <w:rPr>
          <w:rFonts w:ascii="Arial" w:eastAsia="Calibri" w:hAnsi="Arial" w:cs="Arial"/>
          <w:snapToGrid/>
          <w:color w:val="000000"/>
          <w:sz w:val="14"/>
          <w:szCs w:val="14"/>
          <w:lang w:val="es-ES" w:eastAsia="en-US"/>
        </w:rPr>
      </w:pPr>
    </w:p>
    <w:p w14:paraId="38492411" w14:textId="77777777" w:rsidR="00D91B2D" w:rsidRPr="004812DB" w:rsidRDefault="00D91B2D"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8F983D4" w14:textId="77777777" w:rsidR="00D91B2D" w:rsidRPr="004812DB" w:rsidRDefault="00D91B2D" w:rsidP="00E6510F">
      <w:pPr>
        <w:pStyle w:val="Default"/>
        <w:jc w:val="both"/>
        <w:rPr>
          <w:b/>
          <w:sz w:val="14"/>
          <w:szCs w:val="14"/>
        </w:rPr>
      </w:pPr>
      <w:r w:rsidRPr="004812DB">
        <w:rPr>
          <w:b/>
          <w:sz w:val="14"/>
          <w:szCs w:val="14"/>
        </w:rPr>
        <w:tab/>
      </w:r>
    </w:p>
    <w:p w14:paraId="47434C2F" w14:textId="77777777" w:rsidR="00D91B2D" w:rsidRPr="004812DB" w:rsidRDefault="00D91B2D"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09:30 HRS</w:t>
      </w:r>
      <w:r w:rsidRPr="004812DB">
        <w:rPr>
          <w:sz w:val="14"/>
          <w:szCs w:val="14"/>
        </w:rPr>
        <w:t xml:space="preserve">, en la </w:t>
      </w:r>
      <w:r w:rsidRPr="00631D95">
        <w:rPr>
          <w:b/>
          <w:caps/>
          <w:noProof/>
          <w:color w:val="0000FF"/>
          <w:sz w:val="14"/>
          <w:szCs w:val="14"/>
        </w:rPr>
        <w:t>SALA DE JUNTAS 2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7BCE7DB0" w14:textId="77777777" w:rsidR="00D91B2D" w:rsidRPr="004812DB" w:rsidRDefault="00D91B2D" w:rsidP="009C433C">
      <w:pPr>
        <w:pStyle w:val="Default"/>
        <w:jc w:val="both"/>
        <w:rPr>
          <w:rFonts w:eastAsia="Times New Roman"/>
          <w:sz w:val="14"/>
          <w:szCs w:val="14"/>
          <w:lang w:val="es-MX" w:eastAsia="es-MX"/>
        </w:rPr>
      </w:pPr>
    </w:p>
    <w:p w14:paraId="3BB8C83E" w14:textId="77777777" w:rsidR="00D91B2D" w:rsidRPr="004812DB" w:rsidRDefault="00D91B2D"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3AE6BD61" w14:textId="77777777" w:rsidR="00D91B2D" w:rsidRPr="004812DB" w:rsidRDefault="00D91B2D"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40FBF753" w14:textId="77777777" w:rsidR="00D91B2D" w:rsidRPr="004812DB" w:rsidRDefault="00D91B2D"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1D4BF0C3" w14:textId="77777777" w:rsidR="00D91B2D" w:rsidRPr="004812DB" w:rsidRDefault="00D91B2D" w:rsidP="00811DC0">
      <w:pPr>
        <w:jc w:val="both"/>
        <w:rPr>
          <w:rFonts w:ascii="Arial" w:hAnsi="Arial" w:cs="Arial"/>
          <w:sz w:val="14"/>
          <w:szCs w:val="14"/>
        </w:rPr>
      </w:pPr>
    </w:p>
    <w:p w14:paraId="056038DE" w14:textId="77777777" w:rsidR="00D91B2D" w:rsidRPr="004812DB" w:rsidRDefault="00D91B2D"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VIBIEN/L.P.E./COP/FISE-PF23/157/2023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09:30 HRS.</w:t>
      </w:r>
      <w:r w:rsidRPr="004812DB">
        <w:rPr>
          <w:rFonts w:ascii="Arial" w:hAnsi="Arial" w:cs="Arial"/>
          <w:sz w:val="14"/>
          <w:szCs w:val="14"/>
        </w:rPr>
        <w:t>, el modelo se anexa a esta convocatoria a la Licitación Pública Estatal.</w:t>
      </w:r>
    </w:p>
    <w:p w14:paraId="57724FD3" w14:textId="77777777" w:rsidR="00D91B2D" w:rsidRPr="004812DB" w:rsidRDefault="00D91B2D" w:rsidP="00570CBE">
      <w:pPr>
        <w:widowControl/>
        <w:jc w:val="both"/>
        <w:outlineLvl w:val="1"/>
        <w:rPr>
          <w:rFonts w:ascii="Arial" w:hAnsi="Arial" w:cs="Arial"/>
          <w:sz w:val="14"/>
          <w:szCs w:val="14"/>
        </w:rPr>
      </w:pPr>
    </w:p>
    <w:p w14:paraId="576D2DD0" w14:textId="77777777" w:rsidR="00D91B2D" w:rsidRPr="004812DB" w:rsidRDefault="00D91B2D"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12836E70" w14:textId="77777777" w:rsidR="00D91B2D" w:rsidRPr="004812DB" w:rsidRDefault="00D91B2D" w:rsidP="00570CBE">
      <w:pPr>
        <w:pStyle w:val="Prrafodelista"/>
        <w:rPr>
          <w:b/>
          <w:bCs/>
          <w:sz w:val="14"/>
          <w:szCs w:val="14"/>
        </w:rPr>
      </w:pPr>
    </w:p>
    <w:p w14:paraId="57308B6A" w14:textId="77777777" w:rsidR="00D91B2D" w:rsidRPr="004812DB" w:rsidRDefault="00D91B2D"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7C613B58" w14:textId="77777777" w:rsidR="00D91B2D" w:rsidRPr="004812DB" w:rsidRDefault="00D91B2D" w:rsidP="00570CBE">
      <w:pPr>
        <w:pStyle w:val="Default"/>
        <w:ind w:left="1134" w:hanging="141"/>
        <w:jc w:val="both"/>
        <w:rPr>
          <w:sz w:val="14"/>
          <w:szCs w:val="14"/>
        </w:rPr>
      </w:pPr>
    </w:p>
    <w:p w14:paraId="392E9701" w14:textId="77777777" w:rsidR="00D91B2D" w:rsidRPr="004812DB" w:rsidRDefault="00D91B2D"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4B63DAE7" w14:textId="77777777" w:rsidR="00D91B2D" w:rsidRPr="004812DB" w:rsidRDefault="00D91B2D" w:rsidP="00570CBE">
      <w:pPr>
        <w:pStyle w:val="Default"/>
        <w:ind w:left="1134" w:hanging="141"/>
        <w:jc w:val="both"/>
        <w:rPr>
          <w:sz w:val="14"/>
          <w:szCs w:val="14"/>
        </w:rPr>
      </w:pPr>
    </w:p>
    <w:p w14:paraId="50D1AC14" w14:textId="77777777" w:rsidR="00D91B2D" w:rsidRPr="004812DB" w:rsidRDefault="00D91B2D"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16C36524" w14:textId="77777777" w:rsidR="00D91B2D" w:rsidRPr="004812DB" w:rsidRDefault="00D91B2D" w:rsidP="00570CBE">
      <w:pPr>
        <w:pStyle w:val="Default"/>
        <w:numPr>
          <w:ilvl w:val="0"/>
          <w:numId w:val="19"/>
        </w:numPr>
        <w:tabs>
          <w:tab w:val="left" w:pos="1418"/>
        </w:tabs>
        <w:ind w:left="1134" w:hanging="141"/>
        <w:jc w:val="both"/>
        <w:rPr>
          <w:sz w:val="14"/>
          <w:szCs w:val="14"/>
        </w:rPr>
      </w:pPr>
    </w:p>
    <w:p w14:paraId="610BE2CE" w14:textId="77777777" w:rsidR="00D91B2D" w:rsidRPr="004812DB" w:rsidRDefault="00D91B2D"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2008D2AD" w14:textId="77777777" w:rsidR="00D91B2D" w:rsidRPr="004812DB" w:rsidRDefault="00D91B2D" w:rsidP="008F23E9">
      <w:pPr>
        <w:pStyle w:val="Prrafodelista"/>
        <w:rPr>
          <w:sz w:val="14"/>
          <w:szCs w:val="14"/>
        </w:rPr>
      </w:pPr>
    </w:p>
    <w:p w14:paraId="0D870886" w14:textId="77777777" w:rsidR="00D91B2D" w:rsidRPr="004812DB" w:rsidRDefault="00D91B2D"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105EAFB6" w14:textId="77777777" w:rsidR="00D91B2D" w:rsidRPr="004812DB" w:rsidRDefault="00D91B2D" w:rsidP="00902FE1">
      <w:pPr>
        <w:pStyle w:val="Default"/>
        <w:numPr>
          <w:ilvl w:val="0"/>
          <w:numId w:val="19"/>
        </w:numPr>
        <w:ind w:left="1560"/>
        <w:rPr>
          <w:sz w:val="14"/>
          <w:szCs w:val="14"/>
          <w:lang w:val="es-MX"/>
        </w:rPr>
      </w:pPr>
      <w:r w:rsidRPr="004812DB">
        <w:rPr>
          <w:sz w:val="14"/>
          <w:szCs w:val="14"/>
          <w:lang w:val="es-MX"/>
        </w:rPr>
        <w:t>2.- Datos de la Cédula Profesional.</w:t>
      </w:r>
    </w:p>
    <w:p w14:paraId="1B8780FB" w14:textId="77777777" w:rsidR="00D91B2D" w:rsidRPr="004812DB" w:rsidRDefault="00D91B2D"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386BE8F0" w14:textId="77777777" w:rsidR="00D91B2D" w:rsidRPr="004812DB" w:rsidRDefault="00D91B2D"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1ED40B2B" w14:textId="77777777" w:rsidR="00D91B2D" w:rsidRPr="004812DB" w:rsidRDefault="00D91B2D" w:rsidP="00902FE1">
      <w:pPr>
        <w:pStyle w:val="Default"/>
        <w:numPr>
          <w:ilvl w:val="0"/>
          <w:numId w:val="19"/>
        </w:numPr>
        <w:ind w:left="1560"/>
        <w:rPr>
          <w:sz w:val="14"/>
          <w:szCs w:val="14"/>
          <w:lang w:val="es-MX"/>
        </w:rPr>
      </w:pPr>
      <w:r w:rsidRPr="004812DB">
        <w:rPr>
          <w:sz w:val="14"/>
          <w:szCs w:val="14"/>
          <w:lang w:val="es-MX"/>
        </w:rPr>
        <w:t>5.- Nombre del Proyecto de Obra.</w:t>
      </w:r>
    </w:p>
    <w:p w14:paraId="47BD2B24" w14:textId="77777777" w:rsidR="00D91B2D" w:rsidRPr="004812DB" w:rsidRDefault="00D91B2D"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3F2CD899" w14:textId="77777777" w:rsidR="00D91B2D" w:rsidRPr="004812DB" w:rsidRDefault="00D91B2D"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367E3B3A" w14:textId="77777777" w:rsidR="00D91B2D" w:rsidRPr="00394BA3" w:rsidRDefault="00D91B2D" w:rsidP="005C31A6">
      <w:pPr>
        <w:pStyle w:val="Default"/>
        <w:tabs>
          <w:tab w:val="left" w:pos="1418"/>
        </w:tabs>
        <w:ind w:left="1418"/>
        <w:rPr>
          <w:sz w:val="8"/>
          <w:szCs w:val="8"/>
          <w:lang w:val="es-MX"/>
        </w:rPr>
      </w:pPr>
    </w:p>
    <w:p w14:paraId="23B2EB27" w14:textId="77777777" w:rsidR="00D91B2D" w:rsidRPr="004812DB" w:rsidRDefault="00D91B2D"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21F3EACC" w14:textId="77777777" w:rsidR="00D91B2D" w:rsidRPr="004812DB" w:rsidRDefault="00D91B2D" w:rsidP="005C31A6">
      <w:pPr>
        <w:pStyle w:val="Default"/>
        <w:tabs>
          <w:tab w:val="left" w:pos="1418"/>
        </w:tabs>
        <w:ind w:left="1418"/>
        <w:jc w:val="both"/>
        <w:rPr>
          <w:sz w:val="14"/>
          <w:szCs w:val="14"/>
        </w:rPr>
      </w:pPr>
    </w:p>
    <w:p w14:paraId="25834D5B" w14:textId="77777777" w:rsidR="00D91B2D" w:rsidRPr="004812DB" w:rsidRDefault="00D91B2D"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93B6D35" w14:textId="77777777" w:rsidR="00D91B2D" w:rsidRPr="004812DB" w:rsidRDefault="00D91B2D" w:rsidP="00811DC0">
      <w:pPr>
        <w:widowControl/>
        <w:jc w:val="both"/>
        <w:outlineLvl w:val="1"/>
        <w:rPr>
          <w:rFonts w:ascii="Arial" w:hAnsi="Arial" w:cs="Arial"/>
          <w:b/>
          <w:sz w:val="14"/>
          <w:szCs w:val="14"/>
        </w:rPr>
      </w:pPr>
    </w:p>
    <w:p w14:paraId="37D9593B" w14:textId="77777777" w:rsidR="00D91B2D" w:rsidRPr="004812DB" w:rsidRDefault="00D91B2D"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840F125" w14:textId="77777777" w:rsidR="00D91B2D" w:rsidRPr="004812DB" w:rsidRDefault="00D91B2D"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E6FE192" w14:textId="77777777" w:rsidR="00D91B2D" w:rsidRPr="004812DB" w:rsidRDefault="00D91B2D"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52D82AC" w14:textId="77777777" w:rsidR="00D91B2D" w:rsidRPr="004812DB" w:rsidRDefault="00D91B2D" w:rsidP="002766DA">
      <w:pPr>
        <w:pStyle w:val="Default"/>
        <w:ind w:firstLine="720"/>
        <w:jc w:val="both"/>
        <w:rPr>
          <w:rFonts w:eastAsia="Times New Roman"/>
          <w:snapToGrid w:val="0"/>
          <w:color w:val="auto"/>
          <w:sz w:val="14"/>
          <w:szCs w:val="14"/>
          <w:lang w:val="es-MX" w:eastAsia="es-ES"/>
        </w:rPr>
      </w:pPr>
    </w:p>
    <w:p w14:paraId="3DFAB1CA" w14:textId="77777777" w:rsidR="00D91B2D" w:rsidRPr="004812DB" w:rsidRDefault="00D91B2D"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58359CA" w14:textId="77777777" w:rsidR="00D91B2D" w:rsidRPr="004812DB" w:rsidRDefault="00D91B2D" w:rsidP="009B5D74">
      <w:pPr>
        <w:widowControl/>
        <w:tabs>
          <w:tab w:val="num" w:pos="1134"/>
          <w:tab w:val="num" w:pos="1505"/>
        </w:tabs>
        <w:ind w:left="1134" w:hanging="414"/>
        <w:jc w:val="both"/>
        <w:outlineLvl w:val="1"/>
        <w:rPr>
          <w:rFonts w:ascii="Arial" w:hAnsi="Arial" w:cs="Arial"/>
          <w:sz w:val="14"/>
          <w:szCs w:val="14"/>
        </w:rPr>
      </w:pPr>
    </w:p>
    <w:p w14:paraId="2B187832" w14:textId="77777777" w:rsidR="00D91B2D" w:rsidRPr="004812DB" w:rsidRDefault="00D91B2D"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4C7D986" w14:textId="77777777" w:rsidR="00D91B2D" w:rsidRPr="004812DB" w:rsidRDefault="00D91B2D" w:rsidP="00885E6A">
      <w:pPr>
        <w:pStyle w:val="Prrafodelista"/>
        <w:rPr>
          <w:rFonts w:ascii="Arial" w:hAnsi="Arial" w:cs="Arial"/>
          <w:sz w:val="14"/>
          <w:szCs w:val="14"/>
        </w:rPr>
      </w:pPr>
    </w:p>
    <w:p w14:paraId="61F0CED5" w14:textId="77777777" w:rsidR="00D91B2D" w:rsidRPr="004812DB" w:rsidRDefault="00D91B2D"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E3BA375" w14:textId="77777777" w:rsidR="00D91B2D" w:rsidRPr="004812DB" w:rsidRDefault="00D91B2D" w:rsidP="00FF3427">
      <w:pPr>
        <w:widowControl/>
        <w:tabs>
          <w:tab w:val="num" w:pos="1440"/>
        </w:tabs>
        <w:jc w:val="both"/>
        <w:outlineLvl w:val="1"/>
        <w:rPr>
          <w:rFonts w:ascii="Arial" w:hAnsi="Arial" w:cs="Arial"/>
          <w:sz w:val="14"/>
          <w:szCs w:val="14"/>
        </w:rPr>
      </w:pPr>
    </w:p>
    <w:p w14:paraId="00FAB6CB" w14:textId="77777777" w:rsidR="00D91B2D" w:rsidRPr="004812DB" w:rsidRDefault="00D91B2D"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D4343D1" w14:textId="77777777" w:rsidR="00D91B2D" w:rsidRPr="00394BA3" w:rsidRDefault="00D91B2D" w:rsidP="000350F8">
      <w:pPr>
        <w:widowControl/>
        <w:tabs>
          <w:tab w:val="num" w:pos="1440"/>
        </w:tabs>
        <w:ind w:left="1440"/>
        <w:jc w:val="both"/>
        <w:rPr>
          <w:rFonts w:ascii="Arial" w:hAnsi="Arial" w:cs="Arial"/>
          <w:sz w:val="8"/>
          <w:szCs w:val="8"/>
        </w:rPr>
      </w:pPr>
    </w:p>
    <w:p w14:paraId="088D7A01" w14:textId="77777777" w:rsidR="00D91B2D" w:rsidRPr="004812DB" w:rsidRDefault="00D91B2D"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368E2582" w14:textId="77777777" w:rsidR="00D91B2D" w:rsidRPr="004812DB" w:rsidRDefault="00D91B2D" w:rsidP="00811DC0">
      <w:pPr>
        <w:ind w:left="709" w:hanging="709"/>
        <w:jc w:val="both"/>
        <w:rPr>
          <w:rFonts w:ascii="Arial" w:hAnsi="Arial" w:cs="Arial"/>
          <w:sz w:val="14"/>
          <w:szCs w:val="14"/>
        </w:rPr>
      </w:pPr>
    </w:p>
    <w:p w14:paraId="0641C3B6" w14:textId="77777777" w:rsidR="00D91B2D" w:rsidRPr="004812DB" w:rsidRDefault="00D91B2D"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3FDBFE3" w14:textId="77777777" w:rsidR="00D91B2D" w:rsidRPr="004812DB" w:rsidRDefault="00D91B2D" w:rsidP="00902FE1">
      <w:pPr>
        <w:tabs>
          <w:tab w:val="left" w:pos="709"/>
          <w:tab w:val="left" w:pos="1134"/>
        </w:tabs>
        <w:ind w:left="567" w:hanging="283"/>
        <w:jc w:val="both"/>
        <w:rPr>
          <w:rFonts w:ascii="Arial" w:hAnsi="Arial" w:cs="Arial"/>
          <w:bCs/>
          <w:spacing w:val="-3"/>
          <w:sz w:val="14"/>
          <w:szCs w:val="14"/>
        </w:rPr>
      </w:pPr>
    </w:p>
    <w:p w14:paraId="58B725BB" w14:textId="77777777" w:rsidR="00D91B2D" w:rsidRPr="004812DB" w:rsidRDefault="00D91B2D" w:rsidP="00902FE1">
      <w:pPr>
        <w:tabs>
          <w:tab w:val="left" w:pos="709"/>
        </w:tabs>
        <w:ind w:left="567"/>
        <w:jc w:val="both"/>
        <w:rPr>
          <w:rFonts w:ascii="Arial" w:hAnsi="Arial" w:cs="Arial"/>
          <w:bCs/>
          <w:spacing w:val="-3"/>
          <w:sz w:val="14"/>
          <w:szCs w:val="14"/>
        </w:rPr>
      </w:pPr>
      <w:r w:rsidRPr="004812DB">
        <w:rPr>
          <w:rFonts w:ascii="Arial" w:hAnsi="Arial" w:cs="Arial"/>
          <w:sz w:val="14"/>
          <w:szCs w:val="14"/>
        </w:rPr>
        <w:lastRenderedPageBreak/>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052F4E9B" w14:textId="77777777" w:rsidR="00D91B2D" w:rsidRPr="004812DB" w:rsidRDefault="00D91B2D" w:rsidP="00902FE1">
      <w:pPr>
        <w:tabs>
          <w:tab w:val="left" w:pos="709"/>
        </w:tabs>
        <w:ind w:left="567" w:hanging="283"/>
        <w:jc w:val="both"/>
        <w:rPr>
          <w:rFonts w:ascii="Arial" w:hAnsi="Arial" w:cs="Arial"/>
          <w:bCs/>
          <w:spacing w:val="-3"/>
          <w:sz w:val="14"/>
          <w:szCs w:val="14"/>
        </w:rPr>
      </w:pPr>
    </w:p>
    <w:p w14:paraId="02E7315B" w14:textId="77777777" w:rsidR="00D91B2D" w:rsidRPr="004812DB" w:rsidRDefault="00D91B2D"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A5D2781" w14:textId="77777777" w:rsidR="00D91B2D" w:rsidRPr="004812DB" w:rsidRDefault="00D91B2D" w:rsidP="00902FE1">
      <w:pPr>
        <w:ind w:left="567" w:hanging="283"/>
        <w:jc w:val="both"/>
        <w:rPr>
          <w:rFonts w:ascii="Arial" w:hAnsi="Arial" w:cs="Arial"/>
          <w:bCs/>
          <w:spacing w:val="-3"/>
          <w:sz w:val="14"/>
          <w:szCs w:val="14"/>
        </w:rPr>
      </w:pPr>
    </w:p>
    <w:p w14:paraId="62C16996" w14:textId="77777777" w:rsidR="00D91B2D" w:rsidRPr="004812DB" w:rsidRDefault="00D91B2D"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30FC9BA6" w14:textId="77777777" w:rsidR="00D91B2D" w:rsidRPr="004812DB" w:rsidRDefault="00D91B2D" w:rsidP="00811DC0">
      <w:pPr>
        <w:pStyle w:val="Default"/>
        <w:ind w:left="1417"/>
        <w:jc w:val="both"/>
        <w:rPr>
          <w:color w:val="auto"/>
          <w:sz w:val="14"/>
          <w:szCs w:val="14"/>
        </w:rPr>
      </w:pPr>
    </w:p>
    <w:p w14:paraId="65EC0851" w14:textId="77777777" w:rsidR="00D91B2D" w:rsidRPr="004812DB" w:rsidRDefault="00D91B2D"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B08038A" w14:textId="77777777" w:rsidR="00D91B2D" w:rsidRPr="00394BA3" w:rsidRDefault="00D91B2D" w:rsidP="00811DC0">
      <w:pPr>
        <w:tabs>
          <w:tab w:val="num" w:pos="1440"/>
        </w:tabs>
        <w:ind w:left="1440" w:hanging="720"/>
        <w:jc w:val="both"/>
        <w:rPr>
          <w:rFonts w:ascii="Arial" w:hAnsi="Arial" w:cs="Arial"/>
          <w:b/>
          <w:i/>
          <w:sz w:val="8"/>
          <w:szCs w:val="8"/>
        </w:rPr>
      </w:pPr>
    </w:p>
    <w:p w14:paraId="6D7C7F20" w14:textId="77777777" w:rsidR="00D91B2D" w:rsidRPr="004812DB" w:rsidRDefault="00D91B2D"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5C25DF17" w14:textId="77777777" w:rsidR="00D91B2D" w:rsidRPr="00394BA3" w:rsidRDefault="00D91B2D" w:rsidP="00902FE1">
      <w:pPr>
        <w:tabs>
          <w:tab w:val="num" w:pos="1440"/>
        </w:tabs>
        <w:ind w:left="567" w:hanging="720"/>
        <w:jc w:val="both"/>
        <w:rPr>
          <w:rFonts w:ascii="Arial" w:hAnsi="Arial" w:cs="Arial"/>
          <w:sz w:val="8"/>
          <w:szCs w:val="8"/>
        </w:rPr>
      </w:pPr>
    </w:p>
    <w:p w14:paraId="33EC67EC" w14:textId="77777777" w:rsidR="00D91B2D" w:rsidRPr="004812DB" w:rsidRDefault="00D91B2D"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F5B9829" w14:textId="77777777" w:rsidR="00D91B2D" w:rsidRPr="00394BA3" w:rsidRDefault="00D91B2D" w:rsidP="00902FE1">
      <w:pPr>
        <w:tabs>
          <w:tab w:val="num" w:pos="1440"/>
        </w:tabs>
        <w:ind w:left="567" w:hanging="720"/>
        <w:jc w:val="both"/>
        <w:rPr>
          <w:rFonts w:ascii="Arial" w:hAnsi="Arial" w:cs="Arial"/>
          <w:sz w:val="8"/>
          <w:szCs w:val="8"/>
        </w:rPr>
      </w:pPr>
    </w:p>
    <w:p w14:paraId="47E9250D" w14:textId="77777777" w:rsidR="00D91B2D" w:rsidRPr="004812DB" w:rsidRDefault="00D91B2D"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563F3A7D" w14:textId="77777777" w:rsidR="00D91B2D" w:rsidRPr="004812DB" w:rsidRDefault="00D91B2D" w:rsidP="00A67709">
      <w:pPr>
        <w:tabs>
          <w:tab w:val="num" w:pos="1276"/>
        </w:tabs>
        <w:ind w:left="1134"/>
        <w:jc w:val="both"/>
        <w:rPr>
          <w:rFonts w:ascii="Arial" w:hAnsi="Arial" w:cs="Arial"/>
          <w:sz w:val="14"/>
          <w:szCs w:val="14"/>
        </w:rPr>
      </w:pPr>
    </w:p>
    <w:p w14:paraId="52B3B449" w14:textId="77777777" w:rsidR="00D91B2D" w:rsidRPr="004812DB" w:rsidRDefault="00D91B2D"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3183D6B" w14:textId="77777777" w:rsidR="00D91B2D" w:rsidRPr="00394BA3" w:rsidRDefault="00D91B2D" w:rsidP="00811DC0">
      <w:pPr>
        <w:tabs>
          <w:tab w:val="num" w:pos="1440"/>
        </w:tabs>
        <w:ind w:left="1440" w:hanging="720"/>
        <w:jc w:val="both"/>
        <w:rPr>
          <w:rFonts w:ascii="Arial" w:hAnsi="Arial" w:cs="Arial"/>
          <w:sz w:val="8"/>
          <w:szCs w:val="8"/>
        </w:rPr>
      </w:pPr>
    </w:p>
    <w:p w14:paraId="63F91719" w14:textId="77777777" w:rsidR="00D91B2D" w:rsidRPr="004812DB" w:rsidRDefault="00D91B2D"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5F80321" w14:textId="77777777" w:rsidR="00D91B2D" w:rsidRPr="004812DB" w:rsidRDefault="00D91B2D"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769CFC26" w14:textId="77777777" w:rsidR="00D91B2D" w:rsidRPr="004812DB" w:rsidRDefault="00D91B2D"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F8244F9" w14:textId="77777777" w:rsidR="00D91B2D" w:rsidRPr="00394BA3" w:rsidRDefault="00D91B2D" w:rsidP="00902FE1">
      <w:pPr>
        <w:tabs>
          <w:tab w:val="num" w:pos="1134"/>
        </w:tabs>
        <w:ind w:left="567"/>
        <w:jc w:val="both"/>
        <w:rPr>
          <w:rFonts w:ascii="Arial" w:hAnsi="Arial" w:cs="Arial"/>
          <w:sz w:val="8"/>
          <w:szCs w:val="8"/>
        </w:rPr>
      </w:pPr>
    </w:p>
    <w:p w14:paraId="439CF85F" w14:textId="77777777" w:rsidR="00D91B2D" w:rsidRPr="004812DB" w:rsidRDefault="00D91B2D"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77F12E59" w14:textId="77777777" w:rsidR="00D91B2D" w:rsidRPr="00394BA3" w:rsidRDefault="00D91B2D" w:rsidP="00902FE1">
      <w:pPr>
        <w:tabs>
          <w:tab w:val="num" w:pos="1134"/>
        </w:tabs>
        <w:ind w:left="567"/>
        <w:jc w:val="both"/>
        <w:rPr>
          <w:rFonts w:ascii="Arial" w:hAnsi="Arial" w:cs="Arial"/>
          <w:sz w:val="8"/>
          <w:szCs w:val="8"/>
        </w:rPr>
      </w:pPr>
    </w:p>
    <w:p w14:paraId="7A8C045D" w14:textId="77777777" w:rsidR="00D91B2D" w:rsidRPr="004812DB" w:rsidRDefault="00D91B2D"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89063B0" w14:textId="77777777" w:rsidR="00D91B2D" w:rsidRPr="00394BA3" w:rsidRDefault="00D91B2D" w:rsidP="003552E8">
      <w:pPr>
        <w:widowControl/>
        <w:tabs>
          <w:tab w:val="num" w:pos="1134"/>
        </w:tabs>
        <w:ind w:left="1134"/>
        <w:jc w:val="both"/>
        <w:rPr>
          <w:rFonts w:ascii="Arial" w:hAnsi="Arial" w:cs="Arial"/>
          <w:sz w:val="8"/>
          <w:szCs w:val="8"/>
        </w:rPr>
      </w:pPr>
    </w:p>
    <w:p w14:paraId="064D332E" w14:textId="77777777" w:rsidR="00D91B2D" w:rsidRPr="004812DB" w:rsidRDefault="00D91B2D"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5AB10FD3" w14:textId="77777777" w:rsidR="00D91B2D" w:rsidRPr="00394BA3" w:rsidRDefault="00D91B2D" w:rsidP="00670D3E">
      <w:pPr>
        <w:widowControl/>
        <w:ind w:left="1440"/>
        <w:jc w:val="both"/>
        <w:rPr>
          <w:rFonts w:ascii="Arial" w:hAnsi="Arial" w:cs="Arial"/>
          <w:sz w:val="8"/>
          <w:szCs w:val="8"/>
        </w:rPr>
      </w:pPr>
    </w:p>
    <w:p w14:paraId="55B9009F" w14:textId="77777777" w:rsidR="00D91B2D" w:rsidRPr="004812DB" w:rsidRDefault="00D91B2D"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4C741DF8" w14:textId="77777777" w:rsidR="00D91B2D" w:rsidRPr="004812DB" w:rsidRDefault="00D91B2D" w:rsidP="00811DC0">
      <w:pPr>
        <w:tabs>
          <w:tab w:val="num" w:pos="1440"/>
        </w:tabs>
        <w:ind w:left="1440" w:hanging="720"/>
        <w:jc w:val="both"/>
        <w:outlineLvl w:val="1"/>
        <w:rPr>
          <w:rFonts w:ascii="Arial" w:hAnsi="Arial" w:cs="Arial"/>
          <w:sz w:val="14"/>
          <w:szCs w:val="14"/>
        </w:rPr>
      </w:pPr>
    </w:p>
    <w:p w14:paraId="1DAE9E3E" w14:textId="77777777" w:rsidR="00D91B2D" w:rsidRPr="004812DB" w:rsidRDefault="00D91B2D"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EF9809F" w14:textId="77777777" w:rsidR="00D91B2D" w:rsidRPr="00394BA3" w:rsidRDefault="00D91B2D" w:rsidP="00A67709">
      <w:pPr>
        <w:widowControl/>
        <w:tabs>
          <w:tab w:val="num" w:pos="1440"/>
        </w:tabs>
        <w:ind w:left="1134" w:hanging="283"/>
        <w:jc w:val="both"/>
        <w:rPr>
          <w:rFonts w:ascii="Arial" w:hAnsi="Arial" w:cs="Arial"/>
          <w:sz w:val="8"/>
          <w:szCs w:val="8"/>
        </w:rPr>
      </w:pPr>
    </w:p>
    <w:p w14:paraId="54C83445" w14:textId="77777777" w:rsidR="00D91B2D" w:rsidRPr="004812DB" w:rsidRDefault="00D91B2D"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F8A131C" w14:textId="77777777" w:rsidR="00D91B2D" w:rsidRPr="00394BA3" w:rsidRDefault="00D91B2D" w:rsidP="00A02935">
      <w:pPr>
        <w:widowControl/>
        <w:tabs>
          <w:tab w:val="num" w:pos="1440"/>
        </w:tabs>
        <w:jc w:val="both"/>
        <w:rPr>
          <w:rFonts w:ascii="Arial" w:hAnsi="Arial" w:cs="Arial"/>
          <w:sz w:val="8"/>
          <w:szCs w:val="8"/>
        </w:rPr>
      </w:pPr>
    </w:p>
    <w:p w14:paraId="0F0BDD0F" w14:textId="77777777" w:rsidR="00D91B2D" w:rsidRPr="004812DB" w:rsidRDefault="00D91B2D"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52C51A7" w14:textId="77777777" w:rsidR="00D91B2D" w:rsidRPr="00394BA3" w:rsidRDefault="00D91B2D" w:rsidP="00902FE1">
      <w:pPr>
        <w:widowControl/>
        <w:tabs>
          <w:tab w:val="left" w:pos="720"/>
          <w:tab w:val="left" w:pos="1800"/>
        </w:tabs>
        <w:ind w:left="1276"/>
        <w:jc w:val="both"/>
        <w:rPr>
          <w:rFonts w:ascii="Arial" w:hAnsi="Arial" w:cs="Arial"/>
          <w:sz w:val="8"/>
          <w:szCs w:val="8"/>
        </w:rPr>
      </w:pPr>
    </w:p>
    <w:p w14:paraId="20455F44" w14:textId="77777777" w:rsidR="00D91B2D" w:rsidRPr="004812DB" w:rsidRDefault="00D91B2D"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lastRenderedPageBreak/>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20648740" w14:textId="77777777" w:rsidR="00D91B2D" w:rsidRPr="004812DB" w:rsidRDefault="00D91B2D" w:rsidP="00902FE1">
      <w:pPr>
        <w:widowControl/>
        <w:tabs>
          <w:tab w:val="left" w:pos="720"/>
          <w:tab w:val="left" w:pos="1800"/>
        </w:tabs>
        <w:ind w:left="1276"/>
        <w:jc w:val="both"/>
        <w:rPr>
          <w:rFonts w:ascii="Arial" w:hAnsi="Arial" w:cs="Arial"/>
          <w:sz w:val="14"/>
          <w:szCs w:val="14"/>
        </w:rPr>
      </w:pPr>
    </w:p>
    <w:p w14:paraId="4BA56A08" w14:textId="77777777" w:rsidR="00D91B2D" w:rsidRPr="004812DB" w:rsidRDefault="00D91B2D"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3E18F32" w14:textId="77777777" w:rsidR="00D91B2D" w:rsidRPr="00394BA3" w:rsidRDefault="00D91B2D" w:rsidP="00902FE1">
      <w:pPr>
        <w:widowControl/>
        <w:tabs>
          <w:tab w:val="left" w:pos="720"/>
          <w:tab w:val="left" w:pos="1800"/>
        </w:tabs>
        <w:ind w:left="1276"/>
        <w:jc w:val="both"/>
        <w:rPr>
          <w:rFonts w:ascii="Arial" w:hAnsi="Arial" w:cs="Arial"/>
          <w:sz w:val="8"/>
          <w:szCs w:val="8"/>
        </w:rPr>
      </w:pPr>
    </w:p>
    <w:p w14:paraId="1F3F4649" w14:textId="77777777" w:rsidR="00D91B2D" w:rsidRPr="004812DB" w:rsidRDefault="00D91B2D"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59781F2E" w14:textId="77777777" w:rsidR="00D91B2D" w:rsidRPr="00394BA3" w:rsidRDefault="00D91B2D" w:rsidP="00902FE1">
      <w:pPr>
        <w:widowControl/>
        <w:tabs>
          <w:tab w:val="left" w:pos="720"/>
          <w:tab w:val="left" w:pos="1134"/>
          <w:tab w:val="left" w:pos="1276"/>
        </w:tabs>
        <w:ind w:left="1276" w:hanging="524"/>
        <w:jc w:val="both"/>
        <w:rPr>
          <w:rFonts w:ascii="Arial" w:hAnsi="Arial" w:cs="Arial"/>
          <w:sz w:val="8"/>
          <w:szCs w:val="8"/>
        </w:rPr>
      </w:pPr>
    </w:p>
    <w:p w14:paraId="70511E8B" w14:textId="77777777" w:rsidR="00D91B2D" w:rsidRPr="004812DB" w:rsidRDefault="00D91B2D"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730DBDD8" w14:textId="77777777" w:rsidR="00D91B2D" w:rsidRPr="004812DB" w:rsidRDefault="00D91B2D" w:rsidP="00902FE1">
      <w:pPr>
        <w:widowControl/>
        <w:tabs>
          <w:tab w:val="left" w:pos="720"/>
          <w:tab w:val="left" w:pos="1800"/>
        </w:tabs>
        <w:ind w:left="1276"/>
        <w:jc w:val="both"/>
        <w:rPr>
          <w:rFonts w:ascii="Arial" w:hAnsi="Arial" w:cs="Arial"/>
          <w:sz w:val="14"/>
          <w:szCs w:val="14"/>
        </w:rPr>
      </w:pPr>
    </w:p>
    <w:p w14:paraId="7138F157" w14:textId="77777777" w:rsidR="00D91B2D" w:rsidRPr="004812DB" w:rsidRDefault="00D91B2D"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08F89C6" w14:textId="77777777" w:rsidR="00D91B2D" w:rsidRPr="00394BA3" w:rsidRDefault="00D91B2D" w:rsidP="00811DC0">
      <w:pPr>
        <w:pStyle w:val="texto"/>
        <w:tabs>
          <w:tab w:val="num" w:pos="1440"/>
        </w:tabs>
        <w:spacing w:after="0" w:line="240" w:lineRule="auto"/>
        <w:ind w:left="1440" w:firstLine="0"/>
        <w:rPr>
          <w:rFonts w:cs="Arial"/>
          <w:sz w:val="8"/>
          <w:szCs w:val="8"/>
        </w:rPr>
      </w:pPr>
    </w:p>
    <w:p w14:paraId="0DA52B74" w14:textId="77777777" w:rsidR="00D91B2D" w:rsidRPr="004812DB" w:rsidRDefault="00D91B2D"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1480AF4D" w14:textId="77777777" w:rsidR="00D91B2D" w:rsidRPr="004812DB" w:rsidRDefault="00D91B2D"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7D1CC41" w14:textId="77777777" w:rsidR="00D91B2D" w:rsidRPr="00394BA3" w:rsidRDefault="00D91B2D" w:rsidP="005F3627">
      <w:pPr>
        <w:jc w:val="both"/>
        <w:outlineLvl w:val="1"/>
        <w:rPr>
          <w:rFonts w:ascii="Arial" w:hAnsi="Arial" w:cs="Arial"/>
          <w:sz w:val="8"/>
          <w:szCs w:val="8"/>
        </w:rPr>
      </w:pPr>
    </w:p>
    <w:p w14:paraId="3695A4B1" w14:textId="77777777" w:rsidR="00D91B2D" w:rsidRPr="004812DB" w:rsidRDefault="00D91B2D"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5DBF44B" w14:textId="77777777" w:rsidR="00D91B2D" w:rsidRPr="00394BA3" w:rsidRDefault="00D91B2D" w:rsidP="00811DC0">
      <w:pPr>
        <w:tabs>
          <w:tab w:val="left" w:pos="0"/>
          <w:tab w:val="num" w:pos="1800"/>
        </w:tabs>
        <w:jc w:val="both"/>
        <w:rPr>
          <w:rFonts w:ascii="Arial" w:hAnsi="Arial" w:cs="Arial"/>
          <w:sz w:val="8"/>
          <w:szCs w:val="8"/>
        </w:rPr>
      </w:pPr>
    </w:p>
    <w:p w14:paraId="02379A7F" w14:textId="77777777" w:rsidR="00D91B2D" w:rsidRPr="004812DB" w:rsidRDefault="00D91B2D"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2A2EA4EC" w14:textId="77777777" w:rsidR="00D91B2D" w:rsidRPr="00394BA3" w:rsidRDefault="00D91B2D" w:rsidP="00C05BCC">
      <w:pPr>
        <w:jc w:val="both"/>
        <w:rPr>
          <w:rFonts w:ascii="Arial" w:hAnsi="Arial" w:cs="Arial"/>
          <w:sz w:val="8"/>
          <w:szCs w:val="8"/>
        </w:rPr>
      </w:pPr>
    </w:p>
    <w:p w14:paraId="5A79C0B6" w14:textId="77777777" w:rsidR="00D91B2D" w:rsidRPr="004812DB" w:rsidRDefault="00D91B2D"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BE2E1D5" w14:textId="77777777" w:rsidR="00D91B2D" w:rsidRPr="00394BA3" w:rsidRDefault="00D91B2D" w:rsidP="00FD754B">
      <w:pPr>
        <w:ind w:left="567"/>
        <w:jc w:val="both"/>
        <w:rPr>
          <w:rFonts w:ascii="Arial" w:hAnsi="Arial" w:cs="Arial"/>
          <w:sz w:val="8"/>
          <w:szCs w:val="8"/>
        </w:rPr>
      </w:pPr>
    </w:p>
    <w:p w14:paraId="19FE6872" w14:textId="77777777" w:rsidR="00D91B2D" w:rsidRPr="004812DB" w:rsidRDefault="00D91B2D"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FF99C81" w14:textId="77777777" w:rsidR="00D91B2D" w:rsidRPr="00394BA3" w:rsidRDefault="00D91B2D" w:rsidP="00FD754B">
      <w:pPr>
        <w:ind w:left="567"/>
        <w:jc w:val="both"/>
        <w:rPr>
          <w:rFonts w:ascii="Arial" w:hAnsi="Arial" w:cs="Arial"/>
          <w:sz w:val="8"/>
          <w:szCs w:val="8"/>
        </w:rPr>
      </w:pPr>
    </w:p>
    <w:p w14:paraId="35F5D875" w14:textId="77777777" w:rsidR="00D91B2D" w:rsidRPr="004812DB" w:rsidRDefault="00D91B2D"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37DC0F1" w14:textId="77777777" w:rsidR="00D91B2D" w:rsidRPr="004812DB" w:rsidRDefault="00D91B2D" w:rsidP="00C05BCC">
      <w:pPr>
        <w:ind w:left="1418"/>
        <w:jc w:val="both"/>
        <w:rPr>
          <w:rFonts w:ascii="Arial" w:hAnsi="Arial" w:cs="Arial"/>
          <w:sz w:val="14"/>
          <w:szCs w:val="14"/>
        </w:rPr>
      </w:pPr>
    </w:p>
    <w:p w14:paraId="7A5FBF7B" w14:textId="77777777" w:rsidR="00D91B2D" w:rsidRPr="004812DB" w:rsidRDefault="00D91B2D"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4641BB08" w14:textId="77777777" w:rsidR="00D91B2D" w:rsidRPr="004812DB" w:rsidRDefault="00D91B2D"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62B10ABB" w14:textId="77777777" w:rsidR="00D91B2D" w:rsidRPr="004812DB" w:rsidRDefault="00D91B2D"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3CF58632" w14:textId="77777777" w:rsidR="00D91B2D" w:rsidRPr="00394BA3" w:rsidRDefault="00D91B2D" w:rsidP="00FD754B">
      <w:pPr>
        <w:widowControl/>
        <w:ind w:left="1418"/>
        <w:jc w:val="both"/>
        <w:outlineLvl w:val="1"/>
        <w:rPr>
          <w:rFonts w:ascii="Arial" w:hAnsi="Arial" w:cs="Arial"/>
          <w:sz w:val="8"/>
          <w:szCs w:val="8"/>
        </w:rPr>
      </w:pPr>
    </w:p>
    <w:p w14:paraId="3229F2F9" w14:textId="77777777" w:rsidR="00D91B2D" w:rsidRPr="004812DB" w:rsidRDefault="00D91B2D"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E5B06E3" w14:textId="77777777" w:rsidR="00D91B2D" w:rsidRPr="00394BA3" w:rsidRDefault="00D91B2D" w:rsidP="00A65BEA">
      <w:pPr>
        <w:jc w:val="both"/>
        <w:rPr>
          <w:rFonts w:ascii="Arial" w:hAnsi="Arial" w:cs="Arial"/>
          <w:sz w:val="8"/>
          <w:szCs w:val="8"/>
        </w:rPr>
      </w:pPr>
    </w:p>
    <w:p w14:paraId="5523F06E" w14:textId="77777777" w:rsidR="00D91B2D" w:rsidRPr="004812DB" w:rsidRDefault="00D91B2D"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ECB8E1E" w14:textId="77777777" w:rsidR="00D91B2D" w:rsidRPr="004812DB" w:rsidRDefault="00D91B2D" w:rsidP="0065095D">
      <w:pPr>
        <w:widowControl/>
        <w:tabs>
          <w:tab w:val="left" w:pos="1134"/>
        </w:tabs>
        <w:ind w:left="1134"/>
        <w:jc w:val="both"/>
        <w:rPr>
          <w:rFonts w:ascii="Arial" w:hAnsi="Arial" w:cs="Arial"/>
          <w:b/>
          <w:sz w:val="14"/>
          <w:szCs w:val="14"/>
        </w:rPr>
      </w:pPr>
    </w:p>
    <w:p w14:paraId="4217ECCA" w14:textId="77777777" w:rsidR="00D91B2D" w:rsidRPr="004812DB" w:rsidRDefault="00D91B2D" w:rsidP="00811DC0">
      <w:pPr>
        <w:tabs>
          <w:tab w:val="left" w:pos="426"/>
        </w:tabs>
        <w:ind w:left="426" w:hanging="426"/>
        <w:jc w:val="both"/>
        <w:rPr>
          <w:rFonts w:ascii="Arial" w:hAnsi="Arial" w:cs="Arial"/>
          <w:sz w:val="14"/>
          <w:szCs w:val="14"/>
        </w:rPr>
      </w:pPr>
    </w:p>
    <w:p w14:paraId="2AE3DDB2" w14:textId="77777777" w:rsidR="00D91B2D" w:rsidRPr="004812DB" w:rsidRDefault="00D91B2D" w:rsidP="00811DC0">
      <w:pPr>
        <w:tabs>
          <w:tab w:val="left" w:pos="426"/>
        </w:tabs>
        <w:ind w:left="426" w:hanging="426"/>
        <w:jc w:val="both"/>
        <w:rPr>
          <w:rFonts w:ascii="Arial" w:hAnsi="Arial" w:cs="Arial"/>
          <w:sz w:val="14"/>
          <w:szCs w:val="14"/>
        </w:rPr>
      </w:pPr>
    </w:p>
    <w:p w14:paraId="07EA116B" w14:textId="77777777" w:rsidR="00D91B2D" w:rsidRPr="004812DB" w:rsidRDefault="00D91B2D" w:rsidP="00811DC0">
      <w:pPr>
        <w:tabs>
          <w:tab w:val="left" w:pos="426"/>
        </w:tabs>
        <w:ind w:left="426" w:hanging="426"/>
        <w:jc w:val="both"/>
        <w:rPr>
          <w:rFonts w:ascii="Arial" w:hAnsi="Arial" w:cs="Arial"/>
          <w:sz w:val="14"/>
          <w:szCs w:val="14"/>
        </w:rPr>
      </w:pPr>
    </w:p>
    <w:p w14:paraId="39AADD0F" w14:textId="77777777" w:rsidR="00D91B2D" w:rsidRPr="004812DB" w:rsidRDefault="00D91B2D" w:rsidP="00811DC0">
      <w:pPr>
        <w:tabs>
          <w:tab w:val="left" w:pos="426"/>
        </w:tabs>
        <w:ind w:left="426" w:hanging="426"/>
        <w:jc w:val="both"/>
        <w:rPr>
          <w:rFonts w:ascii="Arial" w:hAnsi="Arial" w:cs="Arial"/>
          <w:sz w:val="14"/>
          <w:szCs w:val="14"/>
        </w:rPr>
      </w:pPr>
    </w:p>
    <w:p w14:paraId="6AEF6236" w14:textId="77777777" w:rsidR="00D91B2D" w:rsidRPr="004812DB" w:rsidRDefault="00D91B2D" w:rsidP="00811DC0">
      <w:pPr>
        <w:tabs>
          <w:tab w:val="left" w:pos="426"/>
        </w:tabs>
        <w:ind w:left="426" w:hanging="426"/>
        <w:jc w:val="both"/>
        <w:rPr>
          <w:rFonts w:ascii="Arial" w:hAnsi="Arial" w:cs="Arial"/>
          <w:sz w:val="14"/>
          <w:szCs w:val="14"/>
        </w:rPr>
      </w:pPr>
    </w:p>
    <w:p w14:paraId="7C97A2AE" w14:textId="77777777" w:rsidR="00D91B2D" w:rsidRPr="004812DB" w:rsidRDefault="00D91B2D"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6048F128" w14:textId="77777777" w:rsidR="00D91B2D" w:rsidRPr="009B5D74" w:rsidRDefault="00D91B2D" w:rsidP="00D75CA2">
      <w:pPr>
        <w:tabs>
          <w:tab w:val="left" w:pos="426"/>
        </w:tabs>
        <w:ind w:left="426" w:hanging="426"/>
        <w:jc w:val="center"/>
        <w:rPr>
          <w:rFonts w:ascii="Arial" w:hAnsi="Arial" w:cs="Arial"/>
          <w:sz w:val="14"/>
          <w:szCs w:val="14"/>
        </w:rPr>
        <w:sectPr w:rsidR="00D91B2D"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695886C9" w14:textId="77777777" w:rsidR="00D91B2D" w:rsidRDefault="00D91B2D" w:rsidP="002218B7">
      <w:pPr>
        <w:rPr>
          <w:rFonts w:ascii="Arial" w:hAnsi="Arial" w:cs="Arial"/>
          <w:sz w:val="16"/>
          <w:szCs w:val="16"/>
        </w:rPr>
        <w:sectPr w:rsidR="00D91B2D"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0437C582" w14:textId="77777777" w:rsidR="00D91B2D" w:rsidRPr="00B8242E" w:rsidRDefault="00D91B2D" w:rsidP="002218B7">
      <w:pPr>
        <w:rPr>
          <w:rFonts w:ascii="Arial" w:hAnsi="Arial" w:cs="Arial"/>
          <w:sz w:val="4"/>
          <w:szCs w:val="4"/>
        </w:rPr>
      </w:pPr>
    </w:p>
    <w:sectPr w:rsidR="00D91B2D" w:rsidRPr="00B8242E" w:rsidSect="00D91B2D">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CD26B" w14:textId="77777777" w:rsidR="00510271" w:rsidRDefault="00510271">
      <w:r>
        <w:separator/>
      </w:r>
    </w:p>
  </w:endnote>
  <w:endnote w:type="continuationSeparator" w:id="0">
    <w:p w14:paraId="06AE4277" w14:textId="77777777" w:rsidR="00510271" w:rsidRDefault="00510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0D7E4" w14:textId="77777777" w:rsidR="00D91B2D" w:rsidRPr="002C62DD" w:rsidRDefault="00D91B2D"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4D7D240" wp14:editId="56A9A476">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A20324D" w14:textId="77777777" w:rsidR="00D91B2D" w:rsidRPr="002A44D3" w:rsidRDefault="00D91B2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03669FF" w14:textId="77777777" w:rsidR="00D91B2D" w:rsidRPr="00D81E34" w:rsidRDefault="00D91B2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7D240"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7EV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A20324D" w14:textId="77777777" w:rsidR="00D91B2D" w:rsidRPr="002A44D3" w:rsidRDefault="00D91B2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03669FF" w14:textId="77777777" w:rsidR="00D91B2D" w:rsidRPr="00D81E34" w:rsidRDefault="00D91B2D"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03272930" w14:textId="77777777" w:rsidR="00D91B2D" w:rsidRPr="002C62DD" w:rsidRDefault="00D91B2D"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063C45F" w14:textId="77777777" w:rsidR="00D91B2D" w:rsidRPr="002C62DD" w:rsidRDefault="00D91B2D"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5171A15" wp14:editId="225081F4">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12BD74" w14:textId="77777777" w:rsidR="00D91B2D" w:rsidRDefault="00D91B2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FFABFBD" w14:textId="77777777" w:rsidR="00D91B2D" w:rsidRPr="00D81E34" w:rsidRDefault="00D91B2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71A15" id="_x0000_s1027" type="#_x0000_t202" style="position:absolute;left:0;text-align:left;margin-left:450.75pt;margin-top:725.75pt;width:85.4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BgWmBlCAIAAPcD&#10;AAAOAAAAAAAAAAAAAAAAAC4CAABkcnMvZTJvRG9jLnhtbFBLAQItABQABgAIAAAAIQBc5zC84AAA&#10;AA4BAAAPAAAAAAAAAAAAAAAAAGIEAABkcnMvZG93bnJldi54bWxQSwUGAAAAAAQABADzAAAAbwUA&#10;AAAA&#10;" stroked="f">
              <v:textbox>
                <w:txbxContent>
                  <w:p w14:paraId="1E12BD74" w14:textId="77777777" w:rsidR="00D91B2D" w:rsidRDefault="00D91B2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FFABFBD" w14:textId="77777777" w:rsidR="00D91B2D" w:rsidRPr="00D81E34" w:rsidRDefault="00D91B2D"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E6933" w14:textId="77777777" w:rsidR="00D91B2D" w:rsidRDefault="00D91B2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8C2A0" w14:textId="77777777" w:rsidR="00D91B2D" w:rsidRDefault="00D91B2D" w:rsidP="008C2545">
    <w:pPr>
      <w:widowControl/>
      <w:jc w:val="center"/>
      <w:rPr>
        <w:rFonts w:ascii="Arial" w:eastAsia="Calibri" w:hAnsi="Arial" w:cs="Arial"/>
        <w:caps/>
        <w:snapToGrid/>
        <w:sz w:val="11"/>
        <w:szCs w:val="11"/>
        <w:lang w:val="pt-BR" w:eastAsia="en-US"/>
      </w:rPr>
    </w:pPr>
  </w:p>
  <w:p w14:paraId="378F63D8" w14:textId="77777777" w:rsidR="00D91B2D" w:rsidRPr="008C2545" w:rsidRDefault="00D91B2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2F628A4" w14:textId="77777777" w:rsidR="00D91B2D" w:rsidRPr="008C2545" w:rsidRDefault="00D91B2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881E6E3" w14:textId="77777777" w:rsidR="00D91B2D" w:rsidRPr="008C2545" w:rsidRDefault="00D91B2D"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A8334A1" w14:textId="77777777" w:rsidR="00D91B2D" w:rsidRDefault="00D91B2D">
    <w:pPr>
      <w:pStyle w:val="Piedepgina"/>
    </w:pPr>
    <w:r>
      <w:rPr>
        <w:noProof/>
        <w:snapToGrid/>
        <w:lang w:eastAsia="es-MX"/>
      </w:rPr>
      <mc:AlternateContent>
        <mc:Choice Requires="wps">
          <w:drawing>
            <wp:anchor distT="0" distB="0" distL="114300" distR="114300" simplePos="0" relativeHeight="251656704" behindDoc="0" locked="0" layoutInCell="1" allowOverlap="1" wp14:anchorId="3B0CBEF2" wp14:editId="73061F54">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1114B" w14:textId="77777777" w:rsidR="00D91B2D" w:rsidRDefault="00D91B2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0B117BB" w14:textId="77777777" w:rsidR="00D91B2D" w:rsidRPr="00D81E34" w:rsidRDefault="00D91B2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CBEF2" id="_x0000_t202" coordsize="21600,21600" o:spt="202" path="m,l,21600r21600,l21600,xe">
              <v:stroke joinstyle="miter"/>
              <v:path gradientshapeok="t" o:connecttype="rect"/>
            </v:shapetype>
            <v:shape id="_x0000_s1028" type="#_x0000_t202" style="position:absolute;margin-left:411.45pt;margin-top:34.05pt;width:85.4pt;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dh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" stroked="f">
              <v:textbox>
                <w:txbxContent>
                  <w:p w14:paraId="0471114B" w14:textId="77777777" w:rsidR="00D91B2D" w:rsidRDefault="00D91B2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0B117BB" w14:textId="77777777" w:rsidR="00D91B2D" w:rsidRPr="00D81E34" w:rsidRDefault="00D91B2D"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CECDC6A" wp14:editId="35D0B4F0">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DC60DF" w14:textId="77777777" w:rsidR="00D91B2D" w:rsidRDefault="00D91B2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7D537E" w14:textId="77777777" w:rsidR="00D91B2D" w:rsidRPr="00D81E34" w:rsidRDefault="00D91B2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ECDC6A" id="_x0000_s1029" type="#_x0000_t202" style="position:absolute;margin-left:450.75pt;margin-top:725.75pt;width:85.4pt;height:1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gyBlbCAIAAPcD&#10;AAAOAAAAAAAAAAAAAAAAAC4CAABkcnMvZTJvRG9jLnhtbFBLAQItABQABgAIAAAAIQBc5zC84AAA&#10;AA4BAAAPAAAAAAAAAAAAAAAAAGIEAABkcnMvZG93bnJldi54bWxQSwUGAAAAAAQABADzAAAAbwUA&#10;AAAA&#10;" stroked="f">
              <v:textbox>
                <w:txbxContent>
                  <w:p w14:paraId="77DC60DF" w14:textId="77777777" w:rsidR="00D91B2D" w:rsidRDefault="00D91B2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7D537E" w14:textId="77777777" w:rsidR="00D91B2D" w:rsidRPr="00D81E34" w:rsidRDefault="00D91B2D"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2BA1A47" wp14:editId="588EED62">
          <wp:simplePos x="0" y="0"/>
          <wp:positionH relativeFrom="column">
            <wp:posOffset>-1063625</wp:posOffset>
          </wp:positionH>
          <wp:positionV relativeFrom="paragraph">
            <wp:posOffset>650875</wp:posOffset>
          </wp:positionV>
          <wp:extent cx="7373620" cy="238125"/>
          <wp:effectExtent l="0" t="0" r="0" b="9525"/>
          <wp:wrapSquare wrapText="bothSides"/>
          <wp:docPr id="1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8731B" w14:textId="77777777" w:rsidR="00D91B2D" w:rsidRDefault="00D91B2D">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4A0A0"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F3425" w14:textId="77777777" w:rsidR="00A833AC" w:rsidRDefault="00A833AC" w:rsidP="008C2545">
    <w:pPr>
      <w:widowControl/>
      <w:jc w:val="center"/>
      <w:rPr>
        <w:rFonts w:ascii="Arial" w:eastAsia="Calibri" w:hAnsi="Arial" w:cs="Arial"/>
        <w:caps/>
        <w:snapToGrid/>
        <w:sz w:val="11"/>
        <w:szCs w:val="11"/>
        <w:lang w:val="pt-BR" w:eastAsia="en-US"/>
      </w:rPr>
    </w:pPr>
  </w:p>
  <w:p w14:paraId="4A902E0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841CFE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FD1AE34"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A14E034"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61438A0" wp14:editId="10CD2466">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DF38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5339C3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438A0" id="_x0000_t202" coordsize="21600,21600" o:spt="202" path="m,l,21600r21600,l21600,xe">
              <v:stroke joinstyle="miter"/>
              <v:path gradientshapeok="t" o:connecttype="rect"/>
            </v:shapetype>
            <v:shape id="_x0000_s1030" type="#_x0000_t202" style="position:absolute;margin-left:411.45pt;margin-top:34.05pt;width:85.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" stroked="f">
              <v:textbox>
                <w:txbxContent>
                  <w:p w14:paraId="1FBDF38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5339C3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28FA2177" wp14:editId="1EE2A5DA">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E770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6B8305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A2177" id="_x0000_s1031" type="#_x0000_t202" style="position:absolute;margin-left:450.75pt;margin-top:725.75pt;width:85.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8qrCAIAAPg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xu8qrCAIAAPgD&#10;AAAOAAAAAAAAAAAAAAAAAC4CAABkcnMvZTJvRG9jLnhtbFBLAQItABQABgAIAAAAIQBc5zC84AAA&#10;AA4BAAAPAAAAAAAAAAAAAAAAAGIEAABkcnMvZG93bnJldi54bWxQSwUGAAAAAAQABADzAAAAbwUA&#10;AAAA&#10;" stroked="f">
              <v:textbox>
                <w:txbxContent>
                  <w:p w14:paraId="77CE770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6B8305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8016AF1" wp14:editId="69709C14">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9884D"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B8F0E" w14:textId="77777777" w:rsidR="00510271" w:rsidRDefault="00510271">
      <w:r>
        <w:separator/>
      </w:r>
    </w:p>
  </w:footnote>
  <w:footnote w:type="continuationSeparator" w:id="0">
    <w:p w14:paraId="53B227B7" w14:textId="77777777" w:rsidR="00510271" w:rsidRDefault="00510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4ADD" w14:textId="77777777" w:rsidR="00D91B2D" w:rsidRDefault="00D91B2D">
    <w:pPr>
      <w:pStyle w:val="Encabezado"/>
    </w:pPr>
    <w:r>
      <w:rPr>
        <w:noProof/>
        <w:snapToGrid/>
        <w:lang w:eastAsia="es-MX"/>
      </w:rPr>
      <w:drawing>
        <wp:anchor distT="0" distB="0" distL="114300" distR="114300" simplePos="0" relativeHeight="251659776" behindDoc="1" locked="0" layoutInCell="0" allowOverlap="1" wp14:anchorId="59F06E02" wp14:editId="77B9343D">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D91B2D" w14:paraId="6F1E95C3" w14:textId="77777777" w:rsidTr="0083277C">
      <w:trPr>
        <w:cantSplit/>
        <w:trHeight w:val="533"/>
      </w:trPr>
      <w:tc>
        <w:tcPr>
          <w:tcW w:w="834" w:type="pct"/>
          <w:vMerge w:val="restart"/>
        </w:tcPr>
        <w:p w14:paraId="0E585615" w14:textId="77777777" w:rsidR="00D91B2D" w:rsidRDefault="00D91B2D"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7160F7C" wp14:editId="445CBD52">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DEB18AD" w14:textId="77777777" w:rsidR="00D91B2D" w:rsidRDefault="00D91B2D" w:rsidP="00944DE8">
          <w:pPr>
            <w:pStyle w:val="Encabezado"/>
            <w:jc w:val="center"/>
            <w:rPr>
              <w:rFonts w:ascii="Swis721 LtEx BT" w:hAnsi="Swis721 LtEx BT"/>
              <w:sz w:val="28"/>
            </w:rPr>
          </w:pPr>
          <w:r>
            <w:rPr>
              <w:rFonts w:ascii="Swis721 Ex BT" w:hAnsi="Swis721 Ex BT"/>
              <w:b/>
              <w:bCs/>
              <w:sz w:val="28"/>
            </w:rPr>
            <w:t>VIVIENDA BIENESTAR</w:t>
          </w:r>
        </w:p>
      </w:tc>
    </w:tr>
    <w:tr w:rsidR="00D91B2D" w14:paraId="65E8FD40" w14:textId="77777777" w:rsidTr="0083277C">
      <w:trPr>
        <w:cantSplit/>
        <w:trHeight w:val="624"/>
      </w:trPr>
      <w:tc>
        <w:tcPr>
          <w:tcW w:w="834" w:type="pct"/>
          <w:vMerge/>
        </w:tcPr>
        <w:p w14:paraId="03644FDB" w14:textId="77777777" w:rsidR="00D91B2D" w:rsidRPr="004812DB" w:rsidRDefault="00D91B2D" w:rsidP="00944DE8">
          <w:pPr>
            <w:pStyle w:val="Encabezado"/>
            <w:rPr>
              <w:rFonts w:ascii="Arial" w:hAnsi="Arial" w:cs="Arial"/>
              <w:caps/>
              <w:sz w:val="14"/>
              <w:szCs w:val="14"/>
            </w:rPr>
          </w:pPr>
        </w:p>
      </w:tc>
      <w:tc>
        <w:tcPr>
          <w:tcW w:w="4166" w:type="pct"/>
          <w:vAlign w:val="center"/>
        </w:tcPr>
        <w:p w14:paraId="3A583B55" w14:textId="613D547F" w:rsidR="00D91B2D" w:rsidRPr="00394BA3" w:rsidRDefault="00D91B2D" w:rsidP="00944DE8">
          <w:pPr>
            <w:pStyle w:val="Encabezado"/>
            <w:jc w:val="both"/>
            <w:rPr>
              <w:rFonts w:ascii="Arial" w:hAnsi="Arial" w:cs="Arial"/>
              <w:caps/>
              <w:sz w:val="10"/>
              <w:szCs w:val="10"/>
            </w:rPr>
          </w:pPr>
          <w:r w:rsidRPr="00394BA3">
            <w:rPr>
              <w:rFonts w:ascii="Arial" w:hAnsi="Arial" w:cs="Arial"/>
              <w:caps/>
              <w:sz w:val="10"/>
              <w:szCs w:val="10"/>
            </w:rPr>
            <w:t xml:space="preserve">LICITACIÓN PÚBLICA ESTATAL </w:t>
          </w:r>
          <w:proofErr w:type="spellStart"/>
          <w:r w:rsidRPr="00394BA3">
            <w:rPr>
              <w:rFonts w:ascii="Arial" w:hAnsi="Arial" w:cs="Arial"/>
              <w:caps/>
              <w:sz w:val="10"/>
              <w:szCs w:val="10"/>
            </w:rPr>
            <w:t>N°</w:t>
          </w:r>
          <w:proofErr w:type="spellEnd"/>
          <w:r w:rsidRPr="00394BA3">
            <w:rPr>
              <w:rFonts w:ascii="Arial" w:hAnsi="Arial" w:cs="Arial"/>
              <w:caps/>
              <w:sz w:val="10"/>
              <w:szCs w:val="10"/>
            </w:rPr>
            <w:t xml:space="preserve">. </w:t>
          </w:r>
          <w:r w:rsidRPr="00394BA3">
            <w:rPr>
              <w:rFonts w:ascii="Arial" w:hAnsi="Arial" w:cs="Arial"/>
              <w:b/>
              <w:caps/>
              <w:noProof/>
              <w:color w:val="000099"/>
              <w:sz w:val="10"/>
              <w:szCs w:val="10"/>
            </w:rPr>
            <w:t xml:space="preserve">EO-XX157-2023, </w:t>
          </w:r>
          <w:r w:rsidRPr="00394BA3">
            <w:rPr>
              <w:rFonts w:ascii="Arial" w:hAnsi="Arial" w:cs="Arial"/>
              <w:caps/>
              <w:noProof/>
              <w:sz w:val="10"/>
              <w:szCs w:val="10"/>
            </w:rPr>
            <w:t>que se celebrará el día</w:t>
          </w:r>
          <w:r w:rsidRPr="00394BA3">
            <w:rPr>
              <w:rFonts w:ascii="Arial" w:hAnsi="Arial" w:cs="Arial"/>
              <w:b/>
              <w:caps/>
              <w:noProof/>
              <w:sz w:val="10"/>
              <w:szCs w:val="10"/>
            </w:rPr>
            <w:t xml:space="preserve"> </w:t>
          </w:r>
          <w:r w:rsidRPr="00394BA3">
            <w:rPr>
              <w:rFonts w:ascii="Arial" w:hAnsi="Arial" w:cs="Arial"/>
              <w:b/>
              <w:caps/>
              <w:noProof/>
              <w:color w:val="000099"/>
              <w:sz w:val="10"/>
              <w:szCs w:val="10"/>
            </w:rPr>
            <w:t xml:space="preserve">21 DE DICIEMBRE DE 2023 </w:t>
          </w:r>
          <w:r w:rsidRPr="00394BA3">
            <w:rPr>
              <w:rFonts w:ascii="Arial" w:hAnsi="Arial" w:cs="Arial"/>
              <w:caps/>
              <w:noProof/>
              <w:sz w:val="10"/>
              <w:szCs w:val="10"/>
            </w:rPr>
            <w:t>a las</w:t>
          </w:r>
          <w:r w:rsidRPr="00394BA3">
            <w:rPr>
              <w:rFonts w:ascii="Arial" w:hAnsi="Arial" w:cs="Arial"/>
              <w:b/>
              <w:caps/>
              <w:noProof/>
              <w:sz w:val="10"/>
              <w:szCs w:val="10"/>
            </w:rPr>
            <w:t xml:space="preserve"> </w:t>
          </w:r>
          <w:r w:rsidRPr="00394BA3">
            <w:rPr>
              <w:rFonts w:ascii="Arial" w:hAnsi="Arial" w:cs="Arial"/>
              <w:b/>
              <w:caps/>
              <w:noProof/>
              <w:color w:val="000099"/>
              <w:sz w:val="10"/>
              <w:szCs w:val="10"/>
            </w:rPr>
            <w:t>0</w:t>
          </w:r>
          <w:r w:rsidR="00224F68">
            <w:rPr>
              <w:rFonts w:ascii="Arial" w:hAnsi="Arial" w:cs="Arial"/>
              <w:b/>
              <w:caps/>
              <w:noProof/>
              <w:color w:val="000099"/>
              <w:sz w:val="10"/>
              <w:szCs w:val="10"/>
            </w:rPr>
            <w:t>8</w:t>
          </w:r>
          <w:r w:rsidRPr="00394BA3">
            <w:rPr>
              <w:rFonts w:ascii="Arial" w:hAnsi="Arial" w:cs="Arial"/>
              <w:b/>
              <w:caps/>
              <w:noProof/>
              <w:color w:val="000099"/>
              <w:sz w:val="10"/>
              <w:szCs w:val="10"/>
            </w:rPr>
            <w:t>:</w:t>
          </w:r>
          <w:r w:rsidR="00224F68">
            <w:rPr>
              <w:rFonts w:ascii="Arial" w:hAnsi="Arial" w:cs="Arial"/>
              <w:b/>
              <w:caps/>
              <w:noProof/>
              <w:color w:val="000099"/>
              <w:sz w:val="10"/>
              <w:szCs w:val="10"/>
            </w:rPr>
            <w:t>3</w:t>
          </w:r>
          <w:r w:rsidRPr="00394BA3">
            <w:rPr>
              <w:rFonts w:ascii="Arial" w:hAnsi="Arial" w:cs="Arial"/>
              <w:b/>
              <w:caps/>
              <w:noProof/>
              <w:color w:val="000099"/>
              <w:sz w:val="10"/>
              <w:szCs w:val="10"/>
            </w:rPr>
            <w:t>0 HRS</w:t>
          </w:r>
          <w:r w:rsidRPr="00394BA3">
            <w:rPr>
              <w:rFonts w:ascii="Arial" w:hAnsi="Arial" w:cs="Arial"/>
              <w:caps/>
              <w:noProof/>
              <w:color w:val="0000FF"/>
              <w:sz w:val="10"/>
              <w:szCs w:val="10"/>
            </w:rPr>
            <w:t xml:space="preserve">, </w:t>
          </w:r>
          <w:r w:rsidRPr="00394BA3">
            <w:rPr>
              <w:rFonts w:ascii="Arial" w:hAnsi="Arial" w:cs="Arial"/>
              <w:caps/>
              <w:sz w:val="10"/>
              <w:szCs w:val="10"/>
            </w:rPr>
            <w:t xml:space="preserve">PARA EL PROYECTO DENOMINADO: </w:t>
          </w:r>
          <w:r w:rsidRPr="00394BA3">
            <w:rPr>
              <w:rFonts w:ascii="Arial" w:hAnsi="Arial" w:cs="Arial"/>
              <w:b/>
              <w:caps/>
              <w:noProof/>
              <w:color w:val="000099"/>
              <w:sz w:val="10"/>
              <w:szCs w:val="10"/>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94BA3">
            <w:rPr>
              <w:rFonts w:ascii="Arial" w:hAnsi="Arial" w:cs="Arial"/>
              <w:caps/>
              <w:sz w:val="10"/>
              <w:szCs w:val="10"/>
            </w:rPr>
            <w:t>.</w:t>
          </w:r>
        </w:p>
      </w:tc>
    </w:tr>
    <w:tr w:rsidR="00D91B2D" w14:paraId="123624B3" w14:textId="77777777" w:rsidTr="0083277C">
      <w:trPr>
        <w:trHeight w:val="284"/>
      </w:trPr>
      <w:tc>
        <w:tcPr>
          <w:tcW w:w="5000" w:type="pct"/>
          <w:gridSpan w:val="2"/>
          <w:vAlign w:val="center"/>
        </w:tcPr>
        <w:p w14:paraId="36486421" w14:textId="77777777" w:rsidR="00D91B2D" w:rsidRPr="004812DB" w:rsidRDefault="00D91B2D"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D91B2D" w14:paraId="38A945D6" w14:textId="77777777" w:rsidTr="0083277C">
      <w:trPr>
        <w:trHeight w:val="284"/>
      </w:trPr>
      <w:tc>
        <w:tcPr>
          <w:tcW w:w="5000" w:type="pct"/>
          <w:gridSpan w:val="2"/>
          <w:vAlign w:val="center"/>
        </w:tcPr>
        <w:p w14:paraId="422AB148" w14:textId="77777777" w:rsidR="00D91B2D" w:rsidRDefault="00D91B2D" w:rsidP="00944DE8">
          <w:pPr>
            <w:pStyle w:val="Encabezado"/>
            <w:jc w:val="center"/>
            <w:rPr>
              <w:rFonts w:ascii="Arial" w:hAnsi="Arial" w:cs="Arial"/>
              <w:b/>
              <w:bCs/>
              <w:sz w:val="4"/>
            </w:rPr>
          </w:pPr>
        </w:p>
        <w:p w14:paraId="7ADFF137" w14:textId="77777777" w:rsidR="00D91B2D" w:rsidRDefault="00D91B2D" w:rsidP="00944DE8">
          <w:pPr>
            <w:pStyle w:val="Encabezado"/>
            <w:jc w:val="center"/>
            <w:rPr>
              <w:rFonts w:ascii="Arial" w:hAnsi="Arial" w:cs="Arial"/>
              <w:b/>
              <w:bCs/>
              <w:sz w:val="6"/>
              <w:szCs w:val="6"/>
            </w:rPr>
          </w:pPr>
          <w:r>
            <w:rPr>
              <w:rFonts w:ascii="Arial" w:hAnsi="Arial" w:cs="Arial"/>
              <w:b/>
              <w:bCs/>
            </w:rPr>
            <w:t>LICITACIÓN PÚBLICA ESTATAL</w:t>
          </w:r>
        </w:p>
        <w:p w14:paraId="7C35D7EB" w14:textId="77777777" w:rsidR="00D91B2D" w:rsidRPr="002C62DD" w:rsidRDefault="00D91B2D" w:rsidP="00944DE8">
          <w:pPr>
            <w:pStyle w:val="Encabezado"/>
            <w:jc w:val="center"/>
            <w:rPr>
              <w:rFonts w:ascii="Arial" w:hAnsi="Arial" w:cs="Arial"/>
              <w:b/>
              <w:bCs/>
              <w:sz w:val="6"/>
              <w:szCs w:val="6"/>
            </w:rPr>
          </w:pPr>
        </w:p>
      </w:tc>
    </w:tr>
  </w:tbl>
  <w:p w14:paraId="50E8F922" w14:textId="77777777" w:rsidR="00D91B2D" w:rsidRDefault="00D91B2D"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52B2" w14:textId="77777777" w:rsidR="00D91B2D" w:rsidRDefault="00D91B2D">
    <w:pPr>
      <w:pStyle w:val="Encabezado"/>
    </w:pPr>
    <w:r>
      <w:rPr>
        <w:noProof/>
        <w:snapToGrid/>
        <w:lang w:eastAsia="es-MX"/>
      </w:rPr>
      <w:drawing>
        <wp:anchor distT="0" distB="0" distL="114300" distR="114300" simplePos="0" relativeHeight="251660800" behindDoc="1" locked="0" layoutInCell="0" allowOverlap="1" wp14:anchorId="05963DD1" wp14:editId="6FCE3C09">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C07DE" w14:textId="77777777" w:rsidR="00D91B2D" w:rsidRDefault="00510271">
    <w:pPr>
      <w:pStyle w:val="Encabezado"/>
    </w:pPr>
    <w:r>
      <w:rPr>
        <w:noProof/>
        <w:snapToGrid/>
        <w:lang w:eastAsia="es-MX"/>
      </w:rPr>
      <w:pict w14:anchorId="55E21F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D91B2D" w14:paraId="5A5CFD4C" w14:textId="77777777" w:rsidTr="00DF6628">
      <w:trPr>
        <w:cantSplit/>
        <w:trHeight w:val="533"/>
      </w:trPr>
      <w:tc>
        <w:tcPr>
          <w:tcW w:w="2410" w:type="dxa"/>
          <w:vMerge w:val="restart"/>
        </w:tcPr>
        <w:p w14:paraId="17149AF4" w14:textId="77777777" w:rsidR="00D91B2D" w:rsidRDefault="00D91B2D"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EE14ED8" wp14:editId="049AA08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893393" w14:textId="77777777" w:rsidR="00D91B2D" w:rsidRDefault="00D91B2D" w:rsidP="004536A5">
          <w:pPr>
            <w:pStyle w:val="Encabezado"/>
            <w:jc w:val="center"/>
            <w:rPr>
              <w:rFonts w:ascii="Arial" w:hAnsi="Arial"/>
              <w:sz w:val="18"/>
            </w:rPr>
          </w:pPr>
        </w:p>
        <w:p w14:paraId="068C40A0" w14:textId="77777777" w:rsidR="00D91B2D" w:rsidRDefault="00D91B2D" w:rsidP="004536A5">
          <w:pPr>
            <w:pStyle w:val="Encabezado"/>
            <w:jc w:val="center"/>
            <w:rPr>
              <w:rFonts w:ascii="Arial" w:hAnsi="Arial"/>
              <w:sz w:val="18"/>
            </w:rPr>
          </w:pPr>
        </w:p>
        <w:p w14:paraId="4D980093" w14:textId="77777777" w:rsidR="00D91B2D" w:rsidRDefault="00D91B2D" w:rsidP="004536A5">
          <w:pPr>
            <w:pStyle w:val="Encabezado"/>
            <w:jc w:val="center"/>
            <w:rPr>
              <w:rFonts w:ascii="Arial" w:hAnsi="Arial"/>
              <w:sz w:val="18"/>
            </w:rPr>
          </w:pPr>
        </w:p>
        <w:p w14:paraId="5B5AF5DD" w14:textId="77777777" w:rsidR="00D91B2D" w:rsidRDefault="00D91B2D" w:rsidP="004536A5">
          <w:pPr>
            <w:pStyle w:val="Encabezado"/>
            <w:jc w:val="center"/>
            <w:rPr>
              <w:rFonts w:ascii="Arial" w:hAnsi="Arial"/>
              <w:sz w:val="18"/>
            </w:rPr>
          </w:pPr>
        </w:p>
        <w:p w14:paraId="4B970D94" w14:textId="77777777" w:rsidR="00D91B2D" w:rsidRDefault="00D91B2D" w:rsidP="004536A5">
          <w:pPr>
            <w:pStyle w:val="Encabezado"/>
            <w:jc w:val="center"/>
            <w:rPr>
              <w:rFonts w:ascii="Arial" w:hAnsi="Arial"/>
              <w:sz w:val="18"/>
            </w:rPr>
          </w:pPr>
        </w:p>
        <w:p w14:paraId="7CF0CEFD" w14:textId="77777777" w:rsidR="00D91B2D" w:rsidRDefault="00D91B2D" w:rsidP="004536A5">
          <w:pPr>
            <w:pStyle w:val="Encabezado"/>
            <w:jc w:val="center"/>
            <w:rPr>
              <w:rFonts w:ascii="Arial" w:hAnsi="Arial"/>
              <w:sz w:val="18"/>
            </w:rPr>
          </w:pPr>
        </w:p>
        <w:p w14:paraId="3D41B326" w14:textId="77777777" w:rsidR="00D91B2D" w:rsidRDefault="00D91B2D"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C82A0BC" w14:textId="77777777" w:rsidR="00D91B2D" w:rsidRDefault="00D91B2D" w:rsidP="004536A5">
          <w:pPr>
            <w:pStyle w:val="Encabezado"/>
            <w:jc w:val="center"/>
            <w:rPr>
              <w:rFonts w:ascii="Swis721 LtEx BT" w:hAnsi="Swis721 LtEx BT"/>
              <w:sz w:val="28"/>
            </w:rPr>
          </w:pPr>
          <w:r>
            <w:rPr>
              <w:rFonts w:ascii="Swis721 Ex BT" w:hAnsi="Swis721 Ex BT"/>
              <w:b/>
              <w:bCs/>
              <w:sz w:val="28"/>
            </w:rPr>
            <w:t>COMISIÓN ESTATAL DEL AGUA</w:t>
          </w:r>
        </w:p>
      </w:tc>
    </w:tr>
    <w:tr w:rsidR="00D91B2D" w14:paraId="6D2C93C6" w14:textId="77777777" w:rsidTr="00DF6628">
      <w:trPr>
        <w:cantSplit/>
        <w:trHeight w:val="333"/>
      </w:trPr>
      <w:tc>
        <w:tcPr>
          <w:tcW w:w="2410" w:type="dxa"/>
          <w:vMerge/>
        </w:tcPr>
        <w:p w14:paraId="3C6E44DF" w14:textId="77777777" w:rsidR="00D91B2D" w:rsidRDefault="00D91B2D" w:rsidP="004536A5">
          <w:pPr>
            <w:pStyle w:val="Encabezado"/>
          </w:pPr>
        </w:p>
      </w:tc>
      <w:tc>
        <w:tcPr>
          <w:tcW w:w="7655" w:type="dxa"/>
          <w:vAlign w:val="center"/>
        </w:tcPr>
        <w:p w14:paraId="6D54E6F1" w14:textId="77777777" w:rsidR="00D91B2D" w:rsidRDefault="00D91B2D" w:rsidP="004536A5">
          <w:pPr>
            <w:pStyle w:val="Encabezado"/>
            <w:jc w:val="center"/>
          </w:pPr>
          <w:r>
            <w:rPr>
              <w:rFonts w:ascii="Swis721 Ex BT" w:hAnsi="Swis721 Ex BT"/>
              <w:b/>
              <w:bCs/>
            </w:rPr>
            <w:t>SECRETARÍA TÉCNICA</w:t>
          </w:r>
        </w:p>
      </w:tc>
    </w:tr>
    <w:tr w:rsidR="00D91B2D" w14:paraId="4933673F" w14:textId="77777777" w:rsidTr="00DF6628">
      <w:trPr>
        <w:cantSplit/>
        <w:trHeight w:val="624"/>
      </w:trPr>
      <w:tc>
        <w:tcPr>
          <w:tcW w:w="2410" w:type="dxa"/>
          <w:vMerge/>
        </w:tcPr>
        <w:p w14:paraId="622E063E" w14:textId="77777777" w:rsidR="00D91B2D" w:rsidRPr="00422E24" w:rsidRDefault="00D91B2D" w:rsidP="004536A5">
          <w:pPr>
            <w:pStyle w:val="Encabezado"/>
            <w:rPr>
              <w:rFonts w:ascii="Arial" w:hAnsi="Arial" w:cs="Arial"/>
              <w:caps/>
              <w:sz w:val="14"/>
              <w:szCs w:val="14"/>
            </w:rPr>
          </w:pPr>
        </w:p>
      </w:tc>
      <w:tc>
        <w:tcPr>
          <w:tcW w:w="7655" w:type="dxa"/>
          <w:vAlign w:val="center"/>
        </w:tcPr>
        <w:p w14:paraId="1AB26758" w14:textId="77777777" w:rsidR="00D91B2D" w:rsidRPr="00422E24" w:rsidRDefault="00D91B2D"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D91B2D" w14:paraId="06203832" w14:textId="77777777" w:rsidTr="00DF6628">
      <w:trPr>
        <w:trHeight w:val="284"/>
      </w:trPr>
      <w:tc>
        <w:tcPr>
          <w:tcW w:w="10065" w:type="dxa"/>
          <w:gridSpan w:val="2"/>
          <w:vAlign w:val="center"/>
        </w:tcPr>
        <w:p w14:paraId="540CB247" w14:textId="77777777" w:rsidR="00D91B2D" w:rsidRPr="00422E24" w:rsidRDefault="00D91B2D"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D91B2D" w14:paraId="2F2BCE94" w14:textId="77777777" w:rsidTr="00DF6628">
      <w:trPr>
        <w:trHeight w:val="284"/>
      </w:trPr>
      <w:tc>
        <w:tcPr>
          <w:tcW w:w="10065" w:type="dxa"/>
          <w:gridSpan w:val="2"/>
          <w:vAlign w:val="center"/>
        </w:tcPr>
        <w:p w14:paraId="1D1886F2" w14:textId="77777777" w:rsidR="00D91B2D" w:rsidRDefault="00D91B2D" w:rsidP="004536A5">
          <w:pPr>
            <w:pStyle w:val="Encabezado"/>
            <w:jc w:val="center"/>
            <w:rPr>
              <w:rFonts w:ascii="Arial" w:hAnsi="Arial" w:cs="Arial"/>
              <w:b/>
              <w:bCs/>
              <w:sz w:val="4"/>
            </w:rPr>
          </w:pPr>
        </w:p>
        <w:p w14:paraId="50FDAEE8" w14:textId="77777777" w:rsidR="00D91B2D" w:rsidRDefault="00D91B2D"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EA0C481" w14:textId="77777777" w:rsidR="00D91B2D" w:rsidRDefault="00D91B2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ED76D" w14:textId="77777777" w:rsidR="00D91B2D" w:rsidRDefault="00510271">
    <w:pPr>
      <w:pStyle w:val="Encabezado"/>
    </w:pPr>
    <w:r>
      <w:rPr>
        <w:noProof/>
        <w:snapToGrid/>
        <w:lang w:eastAsia="es-MX"/>
      </w:rPr>
      <w:pict w14:anchorId="7E35A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2079" w14:textId="77777777" w:rsidR="00A833AC" w:rsidRDefault="00510271">
    <w:pPr>
      <w:pStyle w:val="Encabezado"/>
    </w:pPr>
    <w:r>
      <w:rPr>
        <w:noProof/>
        <w:snapToGrid/>
        <w:lang w:eastAsia="es-MX"/>
      </w:rPr>
      <w:pict w14:anchorId="6C96E4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B8242E" w14:paraId="64F2ADFE" w14:textId="77777777" w:rsidTr="00107CB8">
      <w:trPr>
        <w:cantSplit/>
        <w:trHeight w:val="533"/>
      </w:trPr>
      <w:tc>
        <w:tcPr>
          <w:tcW w:w="834" w:type="pct"/>
          <w:vMerge w:val="restart"/>
        </w:tcPr>
        <w:p w14:paraId="5C0899A9" w14:textId="77777777" w:rsidR="00B8242E" w:rsidRDefault="00B8242E" w:rsidP="00B8242E">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7968" behindDoc="0" locked="0" layoutInCell="1" allowOverlap="1" wp14:anchorId="6A91BBEA" wp14:editId="73E30215">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0FBBF9C" w14:textId="77777777" w:rsidR="00B8242E" w:rsidRDefault="00B8242E" w:rsidP="00B8242E">
          <w:pPr>
            <w:pStyle w:val="Encabezado"/>
            <w:jc w:val="center"/>
            <w:rPr>
              <w:rFonts w:ascii="Swis721 LtEx BT" w:hAnsi="Swis721 LtEx BT"/>
              <w:sz w:val="28"/>
            </w:rPr>
          </w:pPr>
          <w:r>
            <w:rPr>
              <w:rFonts w:ascii="Swis721 Ex BT" w:hAnsi="Swis721 Ex BT"/>
              <w:b/>
              <w:bCs/>
              <w:sz w:val="28"/>
            </w:rPr>
            <w:t>VIVIENDA BIENESTAR</w:t>
          </w:r>
        </w:p>
      </w:tc>
    </w:tr>
    <w:tr w:rsidR="00B8242E" w14:paraId="268693C5" w14:textId="77777777" w:rsidTr="00107CB8">
      <w:trPr>
        <w:cantSplit/>
        <w:trHeight w:val="624"/>
      </w:trPr>
      <w:tc>
        <w:tcPr>
          <w:tcW w:w="834" w:type="pct"/>
          <w:vMerge/>
        </w:tcPr>
        <w:p w14:paraId="4D09DFCF" w14:textId="77777777" w:rsidR="00B8242E" w:rsidRPr="004812DB" w:rsidRDefault="00B8242E" w:rsidP="00B8242E">
          <w:pPr>
            <w:pStyle w:val="Encabezado"/>
            <w:rPr>
              <w:rFonts w:ascii="Arial" w:hAnsi="Arial" w:cs="Arial"/>
              <w:caps/>
              <w:sz w:val="14"/>
              <w:szCs w:val="14"/>
            </w:rPr>
          </w:pPr>
        </w:p>
      </w:tc>
      <w:tc>
        <w:tcPr>
          <w:tcW w:w="4166" w:type="pct"/>
          <w:vAlign w:val="center"/>
        </w:tcPr>
        <w:p w14:paraId="0EDBEFAE" w14:textId="77777777" w:rsidR="00B8242E" w:rsidRPr="00394BA3" w:rsidRDefault="00B8242E" w:rsidP="00B8242E">
          <w:pPr>
            <w:pStyle w:val="Encabezado"/>
            <w:jc w:val="both"/>
            <w:rPr>
              <w:rFonts w:ascii="Arial" w:hAnsi="Arial" w:cs="Arial"/>
              <w:caps/>
              <w:sz w:val="10"/>
              <w:szCs w:val="10"/>
            </w:rPr>
          </w:pPr>
          <w:r w:rsidRPr="00394BA3">
            <w:rPr>
              <w:rFonts w:ascii="Arial" w:hAnsi="Arial" w:cs="Arial"/>
              <w:caps/>
              <w:sz w:val="10"/>
              <w:szCs w:val="10"/>
            </w:rPr>
            <w:t xml:space="preserve">LICITACIÓN PÚBLICA ESTATAL </w:t>
          </w:r>
          <w:proofErr w:type="spellStart"/>
          <w:r w:rsidRPr="00394BA3">
            <w:rPr>
              <w:rFonts w:ascii="Arial" w:hAnsi="Arial" w:cs="Arial"/>
              <w:caps/>
              <w:sz w:val="10"/>
              <w:szCs w:val="10"/>
            </w:rPr>
            <w:t>N°</w:t>
          </w:r>
          <w:proofErr w:type="spellEnd"/>
          <w:r w:rsidRPr="00394BA3">
            <w:rPr>
              <w:rFonts w:ascii="Arial" w:hAnsi="Arial" w:cs="Arial"/>
              <w:caps/>
              <w:sz w:val="10"/>
              <w:szCs w:val="10"/>
            </w:rPr>
            <w:t xml:space="preserve">. </w:t>
          </w:r>
          <w:r w:rsidRPr="00394BA3">
            <w:rPr>
              <w:rFonts w:ascii="Arial" w:hAnsi="Arial" w:cs="Arial"/>
              <w:b/>
              <w:caps/>
              <w:noProof/>
              <w:color w:val="000099"/>
              <w:sz w:val="10"/>
              <w:szCs w:val="10"/>
            </w:rPr>
            <w:t xml:space="preserve">EO-XX157-2023, </w:t>
          </w:r>
          <w:r w:rsidRPr="00394BA3">
            <w:rPr>
              <w:rFonts w:ascii="Arial" w:hAnsi="Arial" w:cs="Arial"/>
              <w:caps/>
              <w:noProof/>
              <w:sz w:val="10"/>
              <w:szCs w:val="10"/>
            </w:rPr>
            <w:t>que se celebrará el día</w:t>
          </w:r>
          <w:r w:rsidRPr="00394BA3">
            <w:rPr>
              <w:rFonts w:ascii="Arial" w:hAnsi="Arial" w:cs="Arial"/>
              <w:b/>
              <w:caps/>
              <w:noProof/>
              <w:sz w:val="10"/>
              <w:szCs w:val="10"/>
            </w:rPr>
            <w:t xml:space="preserve"> </w:t>
          </w:r>
          <w:r w:rsidRPr="00394BA3">
            <w:rPr>
              <w:rFonts w:ascii="Arial" w:hAnsi="Arial" w:cs="Arial"/>
              <w:b/>
              <w:caps/>
              <w:noProof/>
              <w:color w:val="000099"/>
              <w:sz w:val="10"/>
              <w:szCs w:val="10"/>
            </w:rPr>
            <w:t xml:space="preserve">21 DE DICIEMBRE DE 2023 </w:t>
          </w:r>
          <w:r w:rsidRPr="00394BA3">
            <w:rPr>
              <w:rFonts w:ascii="Arial" w:hAnsi="Arial" w:cs="Arial"/>
              <w:caps/>
              <w:noProof/>
              <w:sz w:val="10"/>
              <w:szCs w:val="10"/>
            </w:rPr>
            <w:t>a las</w:t>
          </w:r>
          <w:r w:rsidRPr="00394BA3">
            <w:rPr>
              <w:rFonts w:ascii="Arial" w:hAnsi="Arial" w:cs="Arial"/>
              <w:b/>
              <w:caps/>
              <w:noProof/>
              <w:sz w:val="10"/>
              <w:szCs w:val="10"/>
            </w:rPr>
            <w:t xml:space="preserve"> </w:t>
          </w:r>
          <w:r w:rsidRPr="00394BA3">
            <w:rPr>
              <w:rFonts w:ascii="Arial" w:hAnsi="Arial" w:cs="Arial"/>
              <w:b/>
              <w:caps/>
              <w:noProof/>
              <w:color w:val="000099"/>
              <w:sz w:val="10"/>
              <w:szCs w:val="10"/>
            </w:rPr>
            <w:t>09:00 HRS</w:t>
          </w:r>
          <w:r w:rsidRPr="00394BA3">
            <w:rPr>
              <w:rFonts w:ascii="Arial" w:hAnsi="Arial" w:cs="Arial"/>
              <w:caps/>
              <w:noProof/>
              <w:color w:val="0000FF"/>
              <w:sz w:val="10"/>
              <w:szCs w:val="10"/>
            </w:rPr>
            <w:t xml:space="preserve">, </w:t>
          </w:r>
          <w:r w:rsidRPr="00394BA3">
            <w:rPr>
              <w:rFonts w:ascii="Arial" w:hAnsi="Arial" w:cs="Arial"/>
              <w:caps/>
              <w:sz w:val="10"/>
              <w:szCs w:val="10"/>
            </w:rPr>
            <w:t xml:space="preserve">PARA EL PROYECTO DENOMINADO: </w:t>
          </w:r>
          <w:r w:rsidRPr="00394BA3">
            <w:rPr>
              <w:rFonts w:ascii="Arial" w:hAnsi="Arial" w:cs="Arial"/>
              <w:b/>
              <w:caps/>
              <w:noProof/>
              <w:color w:val="000099"/>
              <w:sz w:val="10"/>
              <w:szCs w:val="10"/>
            </w:rPr>
            <w:t>1.- CONSTRUCCIÓN DE PISO FIRME PARA EL MEJORAMIENTO DE LA VIVIENDA, EN LA LOCALIDAD LOMA BLANCA, MUNICIPIO SANTIAGO TLAZOYALTEPEC, 2.- CONSTRUCCIÓN DE PISO FIRME PARA EL MEJORAMIENTO DE LA VIVIENDA, EN LA LOCALIDAD SANTA RITA, MUNICIPIO SANTIAGO TLAZOYALTEPEC, 3.- CONSTRUCCIÓN DE PISO FIRME PARA EL MEJORAMIENTO DE LA VIVIENDA, EN LA LOCALIDAD LOMA DE MANZANITA, MUNICIPIO SANTIAGO TLAZOYALTEPEC, 4.- CONSTRUCCIÓN DE PISO FIRME PARA EL MEJORAMIENTO DE LA VIVIENDA, EN LA LOCALIDAD LOMA MECATE, MUNICIPIO SANTIAGO TLAZOYALTEPEC, 5.- CONSTRUCCIÓN DE PISO FIRME PARA EL MEJORAMIENTO DE LA VIVIENDA, EN LA LOCALIDAD LOMA DE TOPIL, MUNICIPIO SANTIAGO TLAZOYALTEPEC, 6.- CONSTRUCCIÓN DE PISO FIRME PARA EL MEJORAMIENTO DE LA VIVIENDA, EN LA LOCALIDAD RÍO DE CHICLE, MUNICIPIO SANTIAGO TLAZOYALTEPEC, 7.- CONSTRUCCIÓN DE PISO FIRME PARA EL MEJORAMIENTO DE LA VIVIENDA, EN LA LOCALIDAD LA UNIÓN, MUNICIPIO SANTIAGO TLAZOYALTEPEC, 8.- CONSTRUCCIÓN DE PISO FIRME PARA EL MEJORAMIENTO DE LA VIVIENDA, EN LA LOCALIDAD LOMA DE ZACATÓN, MUNICIPIO SANTIAGO TLAZOYALTEPEC, 9.- CONSTRUCCIÓN DE PISO FIRME PARA EL MEJORAMIENTO DE LA VIVIENDA, EN LA LOCALIDAD LOMA DE COYOTE (TIERRA CALIENTE), MUNICIPIO SANTIAGO TLAZOYALTEPEC, 10.- CONSTRUCCIÓN DE PISO FIRME PARA EL MEJORAMIENTO DE LA VIVIENDA, EN LA LOCALIDAD LOMA REDONDA, MUNICIPIO SANTIAGO TLAZOYALTEPEC, 11.- CONSTRUCCIÓN DE PISO FIRME PARA EL MEJORAMIENTO DE LA VIVIENDA, EN LA LOCALIDAD LOMA CORAZÓN, MUNICIPIO SANTIAGO TLAZOYALTEPEC, 12.- CONSTRUCCIÓN DE PISO FIRME PARA EL MEJORAMIENTO DE LA VIVIENDA, EN LA LOCALIDAD SANTIAGO TLAZOYALTEPEC, MUNICIPIO SANTIAGO TLAZOYALTEPEC, 13.- CONSTRUCCIÓN DE PISO FIRME PARA EL MEJORAMIENTO DE LA VIVIENDA, EN LA LOCALIDAD SANTA ANA ATEIXTLAHUACA, MUNICIPIO SANTA ANA ATEIXTLAHUACA, 14.- CONSTRUCCIÓN DE PISO FIRME PARA EL MEJORAMIENTO DE LA VIVIENDA, EN LA LOCALIDAD LA CORNETA, MUNICIPIO SANTA ANA ATEIXTLAHUACA, 15.- CONSTRUCCIÓN DE PISO FIRME PARA EL MEJORAMIENTO DE LA VIVIENDA, EN LA LOCALIDAD TIERRA ABAJO, MUNICIPIO SANTA ANA ATEIXTLAHUACA, 16.- CONSTRUCCIÓN DE PISO FIRME PARA EL MEJORAMIENTO DE LA VIVIENDA, EN LA LOCALIDAD LA CHINILLA, MUNICIPIO SANTA LUCÍA MIAHUATLÁN, 17.- CONSTRUCCIÓN DE PISO FIRME PARA EL MEJORAMIENTO DE LA VIVIENDA, EN LA LOCALIDAD SIERRA LLANO GRANDE, MUNICIPIO SANTA LUCÍA MIAHUATLÁN, 18.- CONSTRUCCIÓN DE PISO FIRME PARA EL MEJORAMIENTO DE LA VIVIENDA, EN LA LOCALIDAD EL SUMIDERO, MUNICIPIO SANTA LUCÍA MIAHUATLÁN, 19.- CONSTRUCCIÓN DE PISO FIRME PARA EL MEJORAMIENTO DE LA VIVIENDA, EN LA LOCALIDAD SANTA LUCÍA MIAHUATLÁN, MUNICIPIO SANTA LUCÍA MIAHUATLÁN</w:t>
          </w:r>
          <w:r w:rsidRPr="00394BA3">
            <w:rPr>
              <w:rFonts w:ascii="Arial" w:hAnsi="Arial" w:cs="Arial"/>
              <w:caps/>
              <w:sz w:val="10"/>
              <w:szCs w:val="10"/>
            </w:rPr>
            <w:t>.</w:t>
          </w:r>
        </w:p>
      </w:tc>
    </w:tr>
    <w:tr w:rsidR="00B8242E" w14:paraId="078F7AB4" w14:textId="77777777" w:rsidTr="00107CB8">
      <w:trPr>
        <w:trHeight w:val="284"/>
      </w:trPr>
      <w:tc>
        <w:tcPr>
          <w:tcW w:w="5000" w:type="pct"/>
          <w:gridSpan w:val="2"/>
          <w:vAlign w:val="center"/>
        </w:tcPr>
        <w:p w14:paraId="13DFB0D4" w14:textId="77777777" w:rsidR="00B8242E" w:rsidRPr="004812DB" w:rsidRDefault="00B8242E" w:rsidP="00B8242E">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B8242E" w14:paraId="68DFBE3B" w14:textId="77777777" w:rsidTr="00107CB8">
      <w:trPr>
        <w:trHeight w:val="284"/>
      </w:trPr>
      <w:tc>
        <w:tcPr>
          <w:tcW w:w="5000" w:type="pct"/>
          <w:gridSpan w:val="2"/>
          <w:vAlign w:val="center"/>
        </w:tcPr>
        <w:p w14:paraId="2662FC05" w14:textId="77777777" w:rsidR="00B8242E" w:rsidRDefault="00B8242E" w:rsidP="00B8242E">
          <w:pPr>
            <w:pStyle w:val="Encabezado"/>
            <w:jc w:val="center"/>
            <w:rPr>
              <w:rFonts w:ascii="Arial" w:hAnsi="Arial" w:cs="Arial"/>
              <w:b/>
              <w:bCs/>
              <w:sz w:val="4"/>
            </w:rPr>
          </w:pPr>
        </w:p>
        <w:p w14:paraId="3E6B213C" w14:textId="77777777" w:rsidR="00B8242E" w:rsidRDefault="00B8242E" w:rsidP="00B8242E">
          <w:pPr>
            <w:pStyle w:val="Encabezado"/>
            <w:jc w:val="center"/>
            <w:rPr>
              <w:rFonts w:ascii="Arial" w:hAnsi="Arial" w:cs="Arial"/>
              <w:b/>
              <w:bCs/>
              <w:sz w:val="6"/>
              <w:szCs w:val="6"/>
            </w:rPr>
          </w:pPr>
          <w:r>
            <w:rPr>
              <w:rFonts w:ascii="Arial" w:hAnsi="Arial" w:cs="Arial"/>
              <w:b/>
              <w:bCs/>
            </w:rPr>
            <w:t>LICITACIÓN PÚBLICA ESTATAL</w:t>
          </w:r>
        </w:p>
        <w:p w14:paraId="2EE6D756" w14:textId="77777777" w:rsidR="00B8242E" w:rsidRPr="002C62DD" w:rsidRDefault="00B8242E" w:rsidP="00B8242E">
          <w:pPr>
            <w:pStyle w:val="Encabezado"/>
            <w:jc w:val="center"/>
            <w:rPr>
              <w:rFonts w:ascii="Arial" w:hAnsi="Arial" w:cs="Arial"/>
              <w:b/>
              <w:bCs/>
              <w:sz w:val="6"/>
              <w:szCs w:val="6"/>
            </w:rPr>
          </w:pPr>
        </w:p>
      </w:tc>
    </w:tr>
  </w:tbl>
  <w:p w14:paraId="0E99D247"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98AB8" w14:textId="77777777" w:rsidR="00A833AC" w:rsidRDefault="00510271">
    <w:pPr>
      <w:pStyle w:val="Encabezado"/>
    </w:pPr>
    <w:r>
      <w:rPr>
        <w:noProof/>
        <w:snapToGrid/>
        <w:lang w:eastAsia="es-MX"/>
      </w:rPr>
      <w:pict w14:anchorId="2020A7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7FC"/>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6D27"/>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048"/>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4F68"/>
    <w:rsid w:val="00226E27"/>
    <w:rsid w:val="0023008F"/>
    <w:rsid w:val="002307D6"/>
    <w:rsid w:val="00230DEC"/>
    <w:rsid w:val="00231019"/>
    <w:rsid w:val="00231504"/>
    <w:rsid w:val="00232408"/>
    <w:rsid w:val="00232C0A"/>
    <w:rsid w:val="00233410"/>
    <w:rsid w:val="00233A9D"/>
    <w:rsid w:val="00234F69"/>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4BA3"/>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271"/>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4E2E"/>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167"/>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6CA"/>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6BF1"/>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4A9"/>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655F"/>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52CC"/>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42E"/>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B69"/>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1B2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B6F42"/>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1776"/>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3E4"/>
    <w:rsid w:val="00F67EA9"/>
    <w:rsid w:val="00F70867"/>
    <w:rsid w:val="00F71120"/>
    <w:rsid w:val="00F72080"/>
    <w:rsid w:val="00F7260B"/>
    <w:rsid w:val="00F7297A"/>
    <w:rsid w:val="00F73669"/>
    <w:rsid w:val="00F745FC"/>
    <w:rsid w:val="00F75000"/>
    <w:rsid w:val="00F7618E"/>
    <w:rsid w:val="00F76EC6"/>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454F5FA"/>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21</Pages>
  <Words>16203</Words>
  <Characters>89121</Characters>
  <Application>Microsoft Office Word</Application>
  <DocSecurity>0</DocSecurity>
  <Lines>742</Lines>
  <Paragraphs>210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105114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15</cp:revision>
  <cp:lastPrinted>2023-12-10T21:38:00Z</cp:lastPrinted>
  <dcterms:created xsi:type="dcterms:W3CDTF">2023-12-08T00:18:00Z</dcterms:created>
  <dcterms:modified xsi:type="dcterms:W3CDTF">2023-12-10T22:30:00Z</dcterms:modified>
</cp:coreProperties>
</file>