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3B573" w14:textId="77777777" w:rsidR="00A8283E" w:rsidRPr="00A8283E" w:rsidRDefault="00A8283E" w:rsidP="00FA7E72">
      <w:pPr>
        <w:ind w:right="-376"/>
        <w:jc w:val="center"/>
        <w:rPr>
          <w:rFonts w:ascii="Montserrat" w:eastAsiaTheme="minorEastAsia" w:hAnsi="Montserrat" w:cs="Calibri"/>
          <w:b/>
          <w:bCs/>
          <w:sz w:val="22"/>
          <w:szCs w:val="22"/>
          <w:lang w:val="es-ES" w:eastAsia="es-ES"/>
        </w:rPr>
      </w:pPr>
      <w:bookmarkStart w:id="0" w:name="_Hlk203987598"/>
    </w:p>
    <w:p w14:paraId="49D5430E" w14:textId="4744E108" w:rsidR="00B01987" w:rsidRDefault="00BF19A9" w:rsidP="00FA7E72">
      <w:pPr>
        <w:ind w:right="-376"/>
        <w:jc w:val="center"/>
        <w:rPr>
          <w:rFonts w:ascii="Montserrat" w:eastAsiaTheme="minorEastAsia" w:hAnsi="Montserrat" w:cs="Calibri"/>
          <w:b/>
          <w:bCs/>
          <w:sz w:val="22"/>
          <w:szCs w:val="22"/>
          <w:lang w:val="es-ES" w:eastAsia="es-ES"/>
        </w:rPr>
      </w:pPr>
      <w:r w:rsidRPr="00A8283E">
        <w:rPr>
          <w:rFonts w:ascii="Montserrat" w:eastAsiaTheme="minorEastAsia" w:hAnsi="Montserrat" w:cs="Calibri"/>
          <w:b/>
          <w:bCs/>
          <w:sz w:val="22"/>
          <w:szCs w:val="22"/>
          <w:lang w:val="es-ES" w:eastAsia="es-ES"/>
        </w:rPr>
        <w:t>AVISO DE PRIVACIDAD SIMPLIFICADO</w:t>
      </w:r>
    </w:p>
    <w:p w14:paraId="3879CB18" w14:textId="77777777" w:rsidR="00A8283E" w:rsidRPr="00A8283E" w:rsidRDefault="00A8283E" w:rsidP="00FA7E72">
      <w:pPr>
        <w:ind w:right="-376"/>
        <w:jc w:val="center"/>
        <w:rPr>
          <w:rFonts w:ascii="Montserrat" w:eastAsiaTheme="minorEastAsia" w:hAnsi="Montserrat" w:cs="Calibri"/>
          <w:b/>
          <w:bCs/>
          <w:sz w:val="22"/>
          <w:szCs w:val="22"/>
          <w:lang w:val="es-ES" w:eastAsia="es-ES"/>
        </w:rPr>
      </w:pPr>
    </w:p>
    <w:p w14:paraId="291B0D49" w14:textId="77777777" w:rsidR="00112715" w:rsidRPr="00A8283E" w:rsidRDefault="00112715" w:rsidP="00FA7E72">
      <w:pPr>
        <w:ind w:right="-376"/>
        <w:jc w:val="center"/>
        <w:rPr>
          <w:rFonts w:ascii="Montserrat" w:eastAsiaTheme="minorEastAsia" w:hAnsi="Montserrat" w:cs="Calibri"/>
          <w:b/>
          <w:bCs/>
          <w:sz w:val="22"/>
          <w:szCs w:val="22"/>
          <w:lang w:val="es-ES" w:eastAsia="es-ES"/>
        </w:rPr>
      </w:pPr>
    </w:p>
    <w:p w14:paraId="76A13069" w14:textId="77777777" w:rsidR="00A11DCA" w:rsidRPr="00A8283E" w:rsidRDefault="00551FCD" w:rsidP="00A11DCA">
      <w:pPr>
        <w:ind w:right="-376"/>
        <w:jc w:val="both"/>
        <w:rPr>
          <w:rFonts w:ascii="Montserrat" w:eastAsiaTheme="minorEastAsia" w:hAnsi="Montserrat" w:cs="Calibri"/>
          <w:sz w:val="22"/>
          <w:szCs w:val="22"/>
          <w:lang w:val="es-ES" w:eastAsia="es-ES"/>
        </w:rPr>
      </w:pPr>
      <w:r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 xml:space="preserve">La </w:t>
      </w:r>
      <w:r w:rsidR="00B01987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>Coordinación para la Atención de los Derechos Humanos</w:t>
      </w:r>
      <w:r w:rsidR="00F86B33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 xml:space="preserve"> del Poder Ejecutivo,</w:t>
      </w:r>
      <w:r w:rsidR="00CE5FC7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 xml:space="preserve"> </w:t>
      </w:r>
      <w:r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 xml:space="preserve">es </w:t>
      </w:r>
      <w:r w:rsidR="00574F6A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 xml:space="preserve">el sujeto obligado </w:t>
      </w:r>
      <w:r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>responsable del tratamiento de los datos personales que</w:t>
      </w:r>
      <w:r w:rsidR="00A17D4E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 xml:space="preserve"> </w:t>
      </w:r>
      <w:r w:rsidR="009B6CA3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>nos proporcione y que</w:t>
      </w:r>
      <w:r w:rsidR="005851A3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 xml:space="preserve"> </w:t>
      </w:r>
      <w:r w:rsidR="00A17D4E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>se recab</w:t>
      </w:r>
      <w:r w:rsidR="009B6CA3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 xml:space="preserve">en de acuerdo a las facultades establecidas en </w:t>
      </w:r>
      <w:r w:rsidR="002D1AD8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>el Reglamento Interno de esta Coordinación</w:t>
      </w:r>
      <w:r w:rsidR="00A11DCA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>.</w:t>
      </w:r>
    </w:p>
    <w:p w14:paraId="2E17DC94" w14:textId="77777777" w:rsidR="00A11DCA" w:rsidRPr="00A8283E" w:rsidRDefault="00A11DCA" w:rsidP="00A11DCA">
      <w:pPr>
        <w:ind w:right="-376"/>
        <w:jc w:val="both"/>
        <w:rPr>
          <w:rFonts w:ascii="Montserrat" w:eastAsiaTheme="minorEastAsia" w:hAnsi="Montserrat" w:cs="Calibri"/>
          <w:sz w:val="22"/>
          <w:szCs w:val="22"/>
          <w:lang w:val="es-ES" w:eastAsia="es-ES"/>
        </w:rPr>
      </w:pPr>
    </w:p>
    <w:p w14:paraId="705AA1DC" w14:textId="276C3567" w:rsidR="0023550B" w:rsidRPr="00A8283E" w:rsidRDefault="00A11DCA" w:rsidP="00A11DCA">
      <w:pPr>
        <w:ind w:right="-376"/>
        <w:jc w:val="both"/>
        <w:rPr>
          <w:rFonts w:ascii="Montserrat" w:eastAsiaTheme="minorEastAsia" w:hAnsi="Montserrat" w:cs="Calibri"/>
          <w:sz w:val="22"/>
          <w:szCs w:val="22"/>
          <w:lang w:eastAsia="es-ES"/>
        </w:rPr>
      </w:pPr>
      <w:r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>Sus</w:t>
      </w:r>
      <w:r w:rsidR="004629D0" w:rsidRPr="00A8283E">
        <w:rPr>
          <w:rFonts w:ascii="Montserrat" w:eastAsia="Times New Roman" w:hAnsi="Montserrat" w:cs="Times New Roman"/>
          <w:color w:val="18050B"/>
          <w:sz w:val="22"/>
          <w:szCs w:val="22"/>
          <w:lang w:eastAsia="es-MX"/>
        </w:rPr>
        <w:t xml:space="preserve"> datos personales que usted proporcione</w:t>
      </w:r>
      <w:r w:rsidR="00B255B1" w:rsidRPr="00A8283E">
        <w:rPr>
          <w:rFonts w:ascii="Montserrat" w:eastAsia="Times New Roman" w:hAnsi="Montserrat" w:cs="Times New Roman"/>
          <w:color w:val="18050B"/>
          <w:sz w:val="22"/>
          <w:szCs w:val="22"/>
          <w:lang w:eastAsia="es-MX"/>
        </w:rPr>
        <w:t xml:space="preserve"> o se recaben</w:t>
      </w:r>
      <w:r w:rsidR="004629D0" w:rsidRPr="00A8283E">
        <w:rPr>
          <w:rFonts w:ascii="Montserrat" w:eastAsia="Times New Roman" w:hAnsi="Montserrat" w:cs="Times New Roman"/>
          <w:color w:val="18050B"/>
          <w:sz w:val="22"/>
          <w:szCs w:val="22"/>
          <w:lang w:eastAsia="es-MX"/>
        </w:rPr>
        <w:t xml:space="preserve"> serán utilizados </w:t>
      </w:r>
      <w:r w:rsidR="00B57BE8" w:rsidRPr="00A8283E">
        <w:rPr>
          <w:rFonts w:ascii="Montserrat" w:eastAsia="Times New Roman" w:hAnsi="Montserrat" w:cs="Times New Roman"/>
          <w:color w:val="18050B"/>
          <w:sz w:val="22"/>
          <w:szCs w:val="22"/>
          <w:lang w:eastAsia="es-MX"/>
        </w:rPr>
        <w:t>por esta Coordinación de</w:t>
      </w:r>
      <w:r w:rsidR="005F0086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 xml:space="preserve"> acuerdo con las facultades conferidas por la Ley Orgánica del Poder </w:t>
      </w:r>
      <w:r w:rsidR="005F0086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lastRenderedPageBreak/>
        <w:t xml:space="preserve">Ejecutivo del Estado y su Reglamento Interno, </w:t>
      </w:r>
      <w:r w:rsidR="00311C4B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 xml:space="preserve">en el </w:t>
      </w:r>
      <w:r w:rsidR="005F0086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 xml:space="preserve">seguimiento a </w:t>
      </w:r>
      <w:r w:rsidR="00A76D6F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 xml:space="preserve">i) </w:t>
      </w:r>
      <w:r w:rsidR="005F0086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 xml:space="preserve">procesos no jurisdiccionales de protección a derechos humanos ante </w:t>
      </w:r>
      <w:r w:rsidR="00311C4B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>o</w:t>
      </w:r>
      <w:r w:rsidR="005F0086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>rganismos internacionales, nacional</w:t>
      </w:r>
      <w:r w:rsidR="00311C4B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>es</w:t>
      </w:r>
      <w:r w:rsidR="005F0086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 xml:space="preserve"> y local</w:t>
      </w:r>
      <w:r w:rsidR="00EC211E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>es</w:t>
      </w:r>
      <w:r w:rsidR="004545C1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>,</w:t>
      </w:r>
      <w:r w:rsidR="0068039B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 xml:space="preserve"> </w:t>
      </w:r>
      <w:proofErr w:type="spellStart"/>
      <w:r w:rsidR="00A76D6F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>ii</w:t>
      </w:r>
      <w:proofErr w:type="spellEnd"/>
      <w:r w:rsidR="00A76D6F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 xml:space="preserve">) mecanismos de protección de derechos humanos, </w:t>
      </w:r>
      <w:proofErr w:type="spellStart"/>
      <w:r w:rsidR="00A76D6F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>iii</w:t>
      </w:r>
      <w:proofErr w:type="spellEnd"/>
      <w:r w:rsidR="00A76D6F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 xml:space="preserve">) </w:t>
      </w:r>
      <w:r w:rsidR="00B44FCE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>colaboraciones por presuntas violaciones a derechos humanos</w:t>
      </w:r>
      <w:r w:rsidR="005D3A03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>;</w:t>
      </w:r>
      <w:r w:rsidR="00B44FCE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 xml:space="preserve"> </w:t>
      </w:r>
      <w:r w:rsidR="00611032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 xml:space="preserve">registros en bases de datos </w:t>
      </w:r>
      <w:r w:rsidR="007A7D54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>de expedientes, censos</w:t>
      </w:r>
      <w:r w:rsidR="00572DB9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 xml:space="preserve"> y</w:t>
      </w:r>
      <w:r w:rsidR="005B0B04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 xml:space="preserve"> para generación de </w:t>
      </w:r>
      <w:r w:rsidR="005B0B04" w:rsidRPr="00A8283E">
        <w:rPr>
          <w:rFonts w:ascii="Montserrat" w:eastAsiaTheme="minorEastAsia" w:hAnsi="Montserrat" w:cs="Calibri"/>
          <w:sz w:val="22"/>
          <w:szCs w:val="22"/>
          <w:lang w:eastAsia="es-ES"/>
        </w:rPr>
        <w:t>reportes</w:t>
      </w:r>
      <w:r w:rsidR="0023550B" w:rsidRPr="00A8283E">
        <w:rPr>
          <w:rFonts w:ascii="Montserrat" w:eastAsiaTheme="minorEastAsia" w:hAnsi="Montserrat" w:cs="Calibri"/>
          <w:sz w:val="22"/>
          <w:szCs w:val="22"/>
          <w:lang w:eastAsia="es-ES"/>
        </w:rPr>
        <w:t xml:space="preserve"> estadísticos.</w:t>
      </w:r>
    </w:p>
    <w:p w14:paraId="7D497D97" w14:textId="77777777" w:rsidR="00A11DCA" w:rsidRPr="00A8283E" w:rsidRDefault="00A11DCA" w:rsidP="00A11DCA">
      <w:pPr>
        <w:ind w:right="-376"/>
        <w:jc w:val="both"/>
        <w:rPr>
          <w:rFonts w:ascii="Montserrat" w:eastAsiaTheme="minorEastAsia" w:hAnsi="Montserrat" w:cs="Calibri"/>
          <w:sz w:val="22"/>
          <w:szCs w:val="22"/>
          <w:lang w:eastAsia="es-ES"/>
        </w:rPr>
      </w:pPr>
    </w:p>
    <w:p w14:paraId="39FF2352" w14:textId="40AFFDB9" w:rsidR="009D799F" w:rsidRPr="00A8283E" w:rsidRDefault="0056731D" w:rsidP="00FA7E72">
      <w:pPr>
        <w:ind w:right="-376"/>
        <w:jc w:val="both"/>
        <w:rPr>
          <w:rFonts w:ascii="Montserrat" w:hAnsi="Montserrat"/>
          <w:color w:val="18050B"/>
          <w:sz w:val="22"/>
          <w:szCs w:val="22"/>
          <w:shd w:val="clear" w:color="auto" w:fill="FFFFFF"/>
        </w:rPr>
      </w:pPr>
      <w:bookmarkStart w:id="1" w:name="_Hlk203988135"/>
      <w:r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>L</w:t>
      </w:r>
      <w:r w:rsidR="00B01987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 xml:space="preserve">os datos personales que </w:t>
      </w:r>
      <w:r w:rsidR="00B12BF2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 xml:space="preserve">se recaben y obtengan, </w:t>
      </w:r>
      <w:r w:rsidR="007C4DEC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>de acuerdo a las facultades de esta Coordinación</w:t>
      </w:r>
      <w:r w:rsidR="00B12BF2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>,</w:t>
      </w:r>
      <w:r w:rsidR="00B01987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 xml:space="preserve"> podrán ser</w:t>
      </w:r>
      <w:r w:rsidR="00D114AE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 xml:space="preserve"> </w:t>
      </w:r>
      <w:r w:rsidR="00B01987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>transmitidos</w:t>
      </w:r>
      <w:r w:rsidR="00D114AE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 xml:space="preserve"> </w:t>
      </w:r>
      <w:r w:rsidR="00B01987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>a otros</w:t>
      </w:r>
      <w:r w:rsidR="00D114AE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 xml:space="preserve"> </w:t>
      </w:r>
      <w:r w:rsidR="00B01987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>sujetos</w:t>
      </w:r>
      <w:r w:rsidR="00D114AE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 xml:space="preserve"> </w:t>
      </w:r>
      <w:r w:rsidR="00B01987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>obligados</w:t>
      </w:r>
      <w:r w:rsidR="00D114AE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 xml:space="preserve"> </w:t>
      </w:r>
      <w:r w:rsidR="00B01987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>en</w:t>
      </w:r>
      <w:r w:rsidR="00D114AE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 xml:space="preserve"> </w:t>
      </w:r>
      <w:r w:rsidR="00B01987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>términos de</w:t>
      </w:r>
      <w:r w:rsidR="00D114AE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 xml:space="preserve"> </w:t>
      </w:r>
      <w:r w:rsidR="00B01987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 xml:space="preserve">lo dispuesto en </w:t>
      </w:r>
      <w:r w:rsidR="00BB46C5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 xml:space="preserve">los </w:t>
      </w:r>
      <w:r w:rsidR="00B01987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>artículo</w:t>
      </w:r>
      <w:r w:rsidR="00BB46C5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>s 15 y 62 Ley de Protección de Datos Personales en Posesión de Sujetos Obligados para el Estado de Oaxaca</w:t>
      </w:r>
      <w:r w:rsidR="00A11DCA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>.</w:t>
      </w:r>
    </w:p>
    <w:p w14:paraId="5D1A6DC4" w14:textId="59F1E2E6" w:rsidR="009D799F" w:rsidRPr="00A8283E" w:rsidRDefault="009D799F" w:rsidP="00FA7E72">
      <w:pPr>
        <w:ind w:right="-376"/>
        <w:jc w:val="both"/>
        <w:rPr>
          <w:rFonts w:ascii="Montserrat" w:hAnsi="Montserrat"/>
          <w:color w:val="18050B"/>
          <w:sz w:val="22"/>
          <w:szCs w:val="22"/>
          <w:shd w:val="clear" w:color="auto" w:fill="FFFFFF"/>
        </w:rPr>
      </w:pPr>
    </w:p>
    <w:p w14:paraId="4C2F5AC6" w14:textId="5FE0258E" w:rsidR="00B01987" w:rsidRPr="00A8283E" w:rsidRDefault="00B03B34" w:rsidP="00FA7E72">
      <w:pPr>
        <w:ind w:right="-376"/>
        <w:jc w:val="both"/>
        <w:rPr>
          <w:rFonts w:ascii="Montserrat" w:eastAsiaTheme="minorEastAsia" w:hAnsi="Montserrat" w:cs="Calibri"/>
          <w:sz w:val="22"/>
          <w:szCs w:val="22"/>
          <w:lang w:val="es-ES" w:eastAsia="es-ES"/>
        </w:rPr>
      </w:pPr>
      <w:r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>U</w:t>
      </w:r>
      <w:r w:rsidR="00476DE0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 xml:space="preserve">sted como </w:t>
      </w:r>
      <w:r w:rsidR="00B01987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 xml:space="preserve">titular de los datos personales podrá ejercer sus derechos de acceso, rectificación, cancelación y oposición de datos personales (ARCO) en las oficinas de la Coordinación para la Atención de los Derechos Humanos ubicada en </w:t>
      </w:r>
      <w:r w:rsidR="00AF08BB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>c</w:t>
      </w:r>
      <w:r w:rsidR="00B01987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 xml:space="preserve">alle </w:t>
      </w:r>
      <w:r w:rsidR="00174483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>Corpus Cristi</w:t>
      </w:r>
      <w:r w:rsidR="00B01987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 xml:space="preserve"> número</w:t>
      </w:r>
      <w:r w:rsidR="00174483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 xml:space="preserve"> 104</w:t>
      </w:r>
      <w:r w:rsidR="00B01987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 xml:space="preserve">, </w:t>
      </w:r>
      <w:r w:rsidR="00AF08BB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>c</w:t>
      </w:r>
      <w:r w:rsidR="00B01987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>olonia</w:t>
      </w:r>
      <w:r w:rsidR="00174483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 xml:space="preserve"> El Arenal</w:t>
      </w:r>
      <w:r w:rsidR="00B01987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 xml:space="preserve">, </w:t>
      </w:r>
      <w:r w:rsidR="00174483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>Agencia 5 Señores</w:t>
      </w:r>
      <w:r w:rsidR="00B01987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>, Oaxaca, C.P.</w:t>
      </w:r>
      <w:r w:rsidR="00174483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>68270</w:t>
      </w:r>
      <w:r w:rsidR="00B01987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 xml:space="preserve">, Oaxaca, a través de la Unidad de Transparencia, en un horario de lunes a viernes de </w:t>
      </w:r>
      <w:r w:rsidR="00AF08BB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>9</w:t>
      </w:r>
      <w:r w:rsidR="00B01987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>:00 a 1</w:t>
      </w:r>
      <w:r w:rsidR="000B00C8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>7</w:t>
      </w:r>
      <w:r w:rsidR="00B01987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>:00 horas, o bien, a través de las direcciones electrónicas:</w:t>
      </w:r>
      <w:r w:rsidR="00545D73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 xml:space="preserve"> </w:t>
      </w:r>
      <w:hyperlink r:id="rId8" w:history="1">
        <w:r w:rsidR="00545D73" w:rsidRPr="00A8283E">
          <w:rPr>
            <w:rStyle w:val="Hipervnculo"/>
            <w:rFonts w:ascii="Montserrat" w:eastAsiaTheme="minorEastAsia" w:hAnsi="Montserrat" w:cs="Calibri"/>
            <w:sz w:val="22"/>
            <w:szCs w:val="22"/>
            <w:lang w:val="es-ES" w:eastAsia="es-ES"/>
          </w:rPr>
          <w:t>coordinaciondh.oax@gmail.com</w:t>
        </w:r>
      </w:hyperlink>
      <w:r w:rsidR="00545D73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 xml:space="preserve">, </w:t>
      </w:r>
      <w:hyperlink r:id="rId9" w:history="1">
        <w:r w:rsidR="00545D73" w:rsidRPr="00A8283E">
          <w:rPr>
            <w:rStyle w:val="Hipervnculo"/>
            <w:rFonts w:ascii="Montserrat" w:eastAsiaTheme="minorEastAsia" w:hAnsi="Montserrat" w:cs="Calibri"/>
            <w:sz w:val="22"/>
            <w:szCs w:val="22"/>
            <w:lang w:val="es-ES" w:eastAsia="es-ES"/>
          </w:rPr>
          <w:t>cadhtransparencia@gmail.com</w:t>
        </w:r>
      </w:hyperlink>
      <w:r w:rsidR="00545D73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 xml:space="preserve"> </w:t>
      </w:r>
      <w:r w:rsidR="00B01987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 xml:space="preserve">y </w:t>
      </w:r>
      <w:hyperlink r:id="rId10">
        <w:r w:rsidR="00B01987" w:rsidRPr="00A8283E">
          <w:rPr>
            <w:rFonts w:ascii="Montserrat" w:eastAsiaTheme="minorEastAsia" w:hAnsi="Montserrat" w:cs="Calibri"/>
            <w:sz w:val="22"/>
            <w:szCs w:val="22"/>
            <w:lang w:val="es-ES" w:eastAsia="es-ES"/>
          </w:rPr>
          <w:t>http://www.plataformadetransparencia.org.mx/</w:t>
        </w:r>
      </w:hyperlink>
      <w:r w:rsidR="00840C44" w:rsidRPr="00A8283E">
        <w:rPr>
          <w:rFonts w:ascii="Montserrat" w:eastAsiaTheme="minorEastAsia" w:hAnsi="Montserrat" w:cs="Calibri"/>
          <w:sz w:val="22"/>
          <w:szCs w:val="22"/>
          <w:lang w:val="es-ES" w:eastAsia="es-ES"/>
        </w:rPr>
        <w:t>.</w:t>
      </w:r>
    </w:p>
    <w:p w14:paraId="4FBA2FE7" w14:textId="77777777" w:rsidR="00B01987" w:rsidRPr="00112715" w:rsidRDefault="00B01987" w:rsidP="00FA7E72">
      <w:pPr>
        <w:ind w:right="-376"/>
        <w:jc w:val="both"/>
        <w:rPr>
          <w:rFonts w:ascii="Montserrat" w:eastAsiaTheme="minorEastAsia" w:hAnsi="Montserrat" w:cs="Calibri"/>
          <w:b/>
          <w:bCs/>
          <w:sz w:val="21"/>
          <w:szCs w:val="21"/>
          <w:lang w:val="es-ES" w:eastAsia="es-ES"/>
        </w:rPr>
      </w:pPr>
    </w:p>
    <w:p w14:paraId="2F7A90F3" w14:textId="77777777" w:rsidR="00066426" w:rsidRPr="00112715" w:rsidRDefault="00066426" w:rsidP="00FA7E72">
      <w:pPr>
        <w:ind w:right="-376"/>
        <w:jc w:val="both"/>
        <w:rPr>
          <w:rFonts w:ascii="Montserrat" w:eastAsiaTheme="minorEastAsia" w:hAnsi="Montserrat" w:cs="Calibri"/>
          <w:b/>
          <w:bCs/>
          <w:sz w:val="21"/>
          <w:szCs w:val="21"/>
          <w:lang w:val="es-ES" w:eastAsia="es-ES"/>
        </w:rPr>
      </w:pPr>
    </w:p>
    <w:p w14:paraId="3EF3C3C9" w14:textId="77777777" w:rsidR="00B01987" w:rsidRPr="00112715" w:rsidRDefault="00B01987" w:rsidP="00FA7E72">
      <w:pPr>
        <w:ind w:right="-376"/>
        <w:jc w:val="both"/>
        <w:rPr>
          <w:rFonts w:ascii="Montserrat" w:eastAsiaTheme="minorEastAsia" w:hAnsi="Montserrat" w:cs="Calibri"/>
          <w:sz w:val="21"/>
          <w:szCs w:val="21"/>
          <w:lang w:val="es-ES" w:eastAsia="es-ES"/>
        </w:rPr>
      </w:pPr>
    </w:p>
    <w:bookmarkEnd w:id="0"/>
    <w:bookmarkEnd w:id="1"/>
    <w:sectPr w:rsidR="00B01987" w:rsidRPr="00112715" w:rsidSect="0052190D">
      <w:headerReference w:type="default" r:id="rId11"/>
      <w:footerReference w:type="default" r:id="rId12"/>
      <w:pgSz w:w="12240" w:h="15840"/>
      <w:pgMar w:top="1701" w:right="1701" w:bottom="1701" w:left="1701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6B295D" w14:textId="77777777" w:rsidR="00716DA8" w:rsidRDefault="00716DA8">
      <w:r>
        <w:separator/>
      </w:r>
    </w:p>
  </w:endnote>
  <w:endnote w:type="continuationSeparator" w:id="0">
    <w:p w14:paraId="5AE83DCD" w14:textId="77777777" w:rsidR="00716DA8" w:rsidRDefault="00716D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DC29A" w14:textId="66E49740" w:rsidR="007F0C2E" w:rsidRPr="008F6276" w:rsidRDefault="007F0C2E" w:rsidP="00F84EFE">
    <w:pPr>
      <w:pStyle w:val="Ttulo2"/>
      <w:spacing w:line="276" w:lineRule="auto"/>
      <w:rPr>
        <w:rFonts w:ascii="Garamond" w:hAnsi="Garamond"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055CC" w14:textId="77777777" w:rsidR="00716DA8" w:rsidRDefault="00716DA8">
      <w:r>
        <w:separator/>
      </w:r>
    </w:p>
  </w:footnote>
  <w:footnote w:type="continuationSeparator" w:id="0">
    <w:p w14:paraId="62FB735D" w14:textId="77777777" w:rsidR="00716DA8" w:rsidRDefault="00716D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EDE86" w14:textId="7994F019" w:rsidR="007F0C2E" w:rsidRDefault="00B01987">
    <w:pPr>
      <w:pStyle w:val="Encabezado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1363B074" wp14:editId="61CBE791">
          <wp:simplePos x="0" y="0"/>
          <wp:positionH relativeFrom="page">
            <wp:posOffset>-8890</wp:posOffset>
          </wp:positionH>
          <wp:positionV relativeFrom="paragraph">
            <wp:posOffset>-553036</wp:posOffset>
          </wp:positionV>
          <wp:extent cx="7768082" cy="10058400"/>
          <wp:effectExtent l="0" t="0" r="4445" b="0"/>
          <wp:wrapNone/>
          <wp:docPr id="16" name="Imagen 5" descr="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8082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3744A"/>
    <w:multiLevelType w:val="hybridMultilevel"/>
    <w:tmpl w:val="F4E0C6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A1668E"/>
    <w:multiLevelType w:val="multilevel"/>
    <w:tmpl w:val="41828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E252A37"/>
    <w:multiLevelType w:val="hybridMultilevel"/>
    <w:tmpl w:val="6A98D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A9396D"/>
    <w:multiLevelType w:val="hybridMultilevel"/>
    <w:tmpl w:val="B78AB1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B73ED3"/>
    <w:multiLevelType w:val="multilevel"/>
    <w:tmpl w:val="EA5C7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2451364"/>
    <w:multiLevelType w:val="multilevel"/>
    <w:tmpl w:val="0D42D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960206E"/>
    <w:multiLevelType w:val="hybridMultilevel"/>
    <w:tmpl w:val="A4C6AA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15570B"/>
    <w:multiLevelType w:val="hybridMultilevel"/>
    <w:tmpl w:val="F4E0C6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A4313E"/>
    <w:multiLevelType w:val="hybridMultilevel"/>
    <w:tmpl w:val="A3B4E2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015C55"/>
    <w:multiLevelType w:val="multilevel"/>
    <w:tmpl w:val="F3F23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5B7F5CBD"/>
    <w:multiLevelType w:val="hybridMultilevel"/>
    <w:tmpl w:val="42D2F42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F64154"/>
    <w:multiLevelType w:val="hybridMultilevel"/>
    <w:tmpl w:val="D6401280"/>
    <w:lvl w:ilvl="0" w:tplc="30EA0DEE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11"/>
  </w:num>
  <w:num w:numId="5">
    <w:abstractNumId w:val="3"/>
  </w:num>
  <w:num w:numId="6">
    <w:abstractNumId w:val="10"/>
  </w:num>
  <w:num w:numId="7">
    <w:abstractNumId w:val="8"/>
  </w:num>
  <w:num w:numId="8">
    <w:abstractNumId w:val="6"/>
  </w:num>
  <w:num w:numId="9">
    <w:abstractNumId w:val="9"/>
  </w:num>
  <w:num w:numId="10">
    <w:abstractNumId w:val="5"/>
  </w:num>
  <w:num w:numId="11">
    <w:abstractNumId w:val="4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CBA"/>
    <w:rsid w:val="000068F1"/>
    <w:rsid w:val="00010FE4"/>
    <w:rsid w:val="00012507"/>
    <w:rsid w:val="00020A8A"/>
    <w:rsid w:val="00021AA7"/>
    <w:rsid w:val="00025025"/>
    <w:rsid w:val="00025321"/>
    <w:rsid w:val="000261D2"/>
    <w:rsid w:val="000271EA"/>
    <w:rsid w:val="00030C05"/>
    <w:rsid w:val="000315D2"/>
    <w:rsid w:val="00033C92"/>
    <w:rsid w:val="0004287D"/>
    <w:rsid w:val="000517F5"/>
    <w:rsid w:val="000525A9"/>
    <w:rsid w:val="00054397"/>
    <w:rsid w:val="000610AB"/>
    <w:rsid w:val="00064058"/>
    <w:rsid w:val="00066426"/>
    <w:rsid w:val="000675A1"/>
    <w:rsid w:val="00067F23"/>
    <w:rsid w:val="0007132B"/>
    <w:rsid w:val="00071D41"/>
    <w:rsid w:val="0007267E"/>
    <w:rsid w:val="000731A7"/>
    <w:rsid w:val="00074C60"/>
    <w:rsid w:val="000767CF"/>
    <w:rsid w:val="00080802"/>
    <w:rsid w:val="00093C44"/>
    <w:rsid w:val="00094927"/>
    <w:rsid w:val="00097126"/>
    <w:rsid w:val="000A0249"/>
    <w:rsid w:val="000A1CA7"/>
    <w:rsid w:val="000A1CBA"/>
    <w:rsid w:val="000B00C8"/>
    <w:rsid w:val="000B05C1"/>
    <w:rsid w:val="000B69F6"/>
    <w:rsid w:val="000C29C3"/>
    <w:rsid w:val="000C5562"/>
    <w:rsid w:val="000C7472"/>
    <w:rsid w:val="000D0C29"/>
    <w:rsid w:val="000D35DF"/>
    <w:rsid w:val="000E34FB"/>
    <w:rsid w:val="000F187A"/>
    <w:rsid w:val="000F3176"/>
    <w:rsid w:val="000F3B1F"/>
    <w:rsid w:val="00100AA4"/>
    <w:rsid w:val="00101668"/>
    <w:rsid w:val="00102A61"/>
    <w:rsid w:val="00110D61"/>
    <w:rsid w:val="00112715"/>
    <w:rsid w:val="0011683A"/>
    <w:rsid w:val="001203FE"/>
    <w:rsid w:val="00120EF5"/>
    <w:rsid w:val="00122A20"/>
    <w:rsid w:val="00126DCF"/>
    <w:rsid w:val="00133949"/>
    <w:rsid w:val="00134B08"/>
    <w:rsid w:val="0015238F"/>
    <w:rsid w:val="00152D0E"/>
    <w:rsid w:val="0015309E"/>
    <w:rsid w:val="00154C54"/>
    <w:rsid w:val="0015588C"/>
    <w:rsid w:val="0015790E"/>
    <w:rsid w:val="00157B02"/>
    <w:rsid w:val="001653F4"/>
    <w:rsid w:val="00165E84"/>
    <w:rsid w:val="0016730F"/>
    <w:rsid w:val="0017134D"/>
    <w:rsid w:val="00174483"/>
    <w:rsid w:val="00174E43"/>
    <w:rsid w:val="001755C9"/>
    <w:rsid w:val="00177EB1"/>
    <w:rsid w:val="001850F5"/>
    <w:rsid w:val="00187067"/>
    <w:rsid w:val="00190F04"/>
    <w:rsid w:val="00192CD0"/>
    <w:rsid w:val="00195CF9"/>
    <w:rsid w:val="001A24FC"/>
    <w:rsid w:val="001A68DD"/>
    <w:rsid w:val="001B05A8"/>
    <w:rsid w:val="001C3EF1"/>
    <w:rsid w:val="001C61CF"/>
    <w:rsid w:val="001C74AB"/>
    <w:rsid w:val="001D437C"/>
    <w:rsid w:val="001E36AD"/>
    <w:rsid w:val="001E3AF1"/>
    <w:rsid w:val="001F3091"/>
    <w:rsid w:val="001F4211"/>
    <w:rsid w:val="00201928"/>
    <w:rsid w:val="002079EB"/>
    <w:rsid w:val="00211BD7"/>
    <w:rsid w:val="00213934"/>
    <w:rsid w:val="00213FAB"/>
    <w:rsid w:val="00217596"/>
    <w:rsid w:val="002224DA"/>
    <w:rsid w:val="00223848"/>
    <w:rsid w:val="002239C8"/>
    <w:rsid w:val="00223CC9"/>
    <w:rsid w:val="00223DDC"/>
    <w:rsid w:val="0022492C"/>
    <w:rsid w:val="00225EF9"/>
    <w:rsid w:val="00227240"/>
    <w:rsid w:val="0023550B"/>
    <w:rsid w:val="002400A9"/>
    <w:rsid w:val="002424B3"/>
    <w:rsid w:val="002446A6"/>
    <w:rsid w:val="0024783B"/>
    <w:rsid w:val="002516F5"/>
    <w:rsid w:val="002527B0"/>
    <w:rsid w:val="00254F1C"/>
    <w:rsid w:val="00267E7E"/>
    <w:rsid w:val="00274BD4"/>
    <w:rsid w:val="002773FD"/>
    <w:rsid w:val="00277FB5"/>
    <w:rsid w:val="0028517C"/>
    <w:rsid w:val="0029364D"/>
    <w:rsid w:val="0029419B"/>
    <w:rsid w:val="00295522"/>
    <w:rsid w:val="00296E59"/>
    <w:rsid w:val="002A2175"/>
    <w:rsid w:val="002A5906"/>
    <w:rsid w:val="002A5E5A"/>
    <w:rsid w:val="002B7C7C"/>
    <w:rsid w:val="002D00BC"/>
    <w:rsid w:val="002D1AD8"/>
    <w:rsid w:val="002D1EF4"/>
    <w:rsid w:val="002E323D"/>
    <w:rsid w:val="002E39DE"/>
    <w:rsid w:val="002E6226"/>
    <w:rsid w:val="002F032A"/>
    <w:rsid w:val="002F282D"/>
    <w:rsid w:val="002F5343"/>
    <w:rsid w:val="003003E3"/>
    <w:rsid w:val="003114CA"/>
    <w:rsid w:val="00311C4B"/>
    <w:rsid w:val="0031279E"/>
    <w:rsid w:val="00320E9D"/>
    <w:rsid w:val="003230AE"/>
    <w:rsid w:val="00323ED4"/>
    <w:rsid w:val="00330B25"/>
    <w:rsid w:val="00340904"/>
    <w:rsid w:val="00341677"/>
    <w:rsid w:val="00347041"/>
    <w:rsid w:val="00347337"/>
    <w:rsid w:val="00350A31"/>
    <w:rsid w:val="00357817"/>
    <w:rsid w:val="0036031C"/>
    <w:rsid w:val="0036034D"/>
    <w:rsid w:val="00366162"/>
    <w:rsid w:val="003677DC"/>
    <w:rsid w:val="00371A4C"/>
    <w:rsid w:val="00372619"/>
    <w:rsid w:val="00375A3B"/>
    <w:rsid w:val="003829D7"/>
    <w:rsid w:val="00387B36"/>
    <w:rsid w:val="00391A36"/>
    <w:rsid w:val="0039304E"/>
    <w:rsid w:val="00397E05"/>
    <w:rsid w:val="003B13FD"/>
    <w:rsid w:val="003B3585"/>
    <w:rsid w:val="003B6578"/>
    <w:rsid w:val="003C1639"/>
    <w:rsid w:val="003C52BD"/>
    <w:rsid w:val="003D1D80"/>
    <w:rsid w:val="003D2C86"/>
    <w:rsid w:val="003D452E"/>
    <w:rsid w:val="003E09E4"/>
    <w:rsid w:val="003E2A24"/>
    <w:rsid w:val="003E4616"/>
    <w:rsid w:val="003E671D"/>
    <w:rsid w:val="003E6F5E"/>
    <w:rsid w:val="003F6554"/>
    <w:rsid w:val="003F66C0"/>
    <w:rsid w:val="003F68C5"/>
    <w:rsid w:val="003F6AF1"/>
    <w:rsid w:val="00400389"/>
    <w:rsid w:val="004003E0"/>
    <w:rsid w:val="00403191"/>
    <w:rsid w:val="0041141B"/>
    <w:rsid w:val="00412828"/>
    <w:rsid w:val="00416FAE"/>
    <w:rsid w:val="004175C6"/>
    <w:rsid w:val="00420FCB"/>
    <w:rsid w:val="00422C11"/>
    <w:rsid w:val="00422D57"/>
    <w:rsid w:val="004239AF"/>
    <w:rsid w:val="0042481D"/>
    <w:rsid w:val="00426AF9"/>
    <w:rsid w:val="00430859"/>
    <w:rsid w:val="00431E57"/>
    <w:rsid w:val="004336D8"/>
    <w:rsid w:val="00436D97"/>
    <w:rsid w:val="00437E25"/>
    <w:rsid w:val="0044091A"/>
    <w:rsid w:val="00442029"/>
    <w:rsid w:val="00442B89"/>
    <w:rsid w:val="004462A3"/>
    <w:rsid w:val="0045394A"/>
    <w:rsid w:val="004545C1"/>
    <w:rsid w:val="00457A49"/>
    <w:rsid w:val="004629D0"/>
    <w:rsid w:val="004631F5"/>
    <w:rsid w:val="00464F52"/>
    <w:rsid w:val="00467ED5"/>
    <w:rsid w:val="00474D9A"/>
    <w:rsid w:val="00474DB8"/>
    <w:rsid w:val="00476DE0"/>
    <w:rsid w:val="00483092"/>
    <w:rsid w:val="004846D3"/>
    <w:rsid w:val="004917D6"/>
    <w:rsid w:val="0049542E"/>
    <w:rsid w:val="004962CB"/>
    <w:rsid w:val="004A00D1"/>
    <w:rsid w:val="004A1609"/>
    <w:rsid w:val="004A20B3"/>
    <w:rsid w:val="004A6F14"/>
    <w:rsid w:val="004B30AF"/>
    <w:rsid w:val="004B3567"/>
    <w:rsid w:val="004B7979"/>
    <w:rsid w:val="004C1601"/>
    <w:rsid w:val="004C19DC"/>
    <w:rsid w:val="004C1A05"/>
    <w:rsid w:val="004C2F02"/>
    <w:rsid w:val="004C6EAA"/>
    <w:rsid w:val="004D04EE"/>
    <w:rsid w:val="004D764F"/>
    <w:rsid w:val="004E6050"/>
    <w:rsid w:val="004F623A"/>
    <w:rsid w:val="00501817"/>
    <w:rsid w:val="0050391D"/>
    <w:rsid w:val="005047D8"/>
    <w:rsid w:val="00510B9C"/>
    <w:rsid w:val="00510DE3"/>
    <w:rsid w:val="00511BFF"/>
    <w:rsid w:val="0052190D"/>
    <w:rsid w:val="00524037"/>
    <w:rsid w:val="00542438"/>
    <w:rsid w:val="00543576"/>
    <w:rsid w:val="00544ACB"/>
    <w:rsid w:val="00545D73"/>
    <w:rsid w:val="005477F9"/>
    <w:rsid w:val="00551FCD"/>
    <w:rsid w:val="0056012A"/>
    <w:rsid w:val="0056082B"/>
    <w:rsid w:val="00562523"/>
    <w:rsid w:val="00565F1D"/>
    <w:rsid w:val="0056731D"/>
    <w:rsid w:val="00572DB9"/>
    <w:rsid w:val="00574F6A"/>
    <w:rsid w:val="00575242"/>
    <w:rsid w:val="00583EC4"/>
    <w:rsid w:val="005851A3"/>
    <w:rsid w:val="0058771E"/>
    <w:rsid w:val="00597A93"/>
    <w:rsid w:val="005A17C0"/>
    <w:rsid w:val="005A5811"/>
    <w:rsid w:val="005A6033"/>
    <w:rsid w:val="005B0B04"/>
    <w:rsid w:val="005B2737"/>
    <w:rsid w:val="005B57B1"/>
    <w:rsid w:val="005C0B1F"/>
    <w:rsid w:val="005C26AB"/>
    <w:rsid w:val="005C4F6A"/>
    <w:rsid w:val="005C6E6C"/>
    <w:rsid w:val="005D0057"/>
    <w:rsid w:val="005D3A03"/>
    <w:rsid w:val="005D4DAA"/>
    <w:rsid w:val="005E053A"/>
    <w:rsid w:val="005E2989"/>
    <w:rsid w:val="005E3529"/>
    <w:rsid w:val="005E41FF"/>
    <w:rsid w:val="005E5AD4"/>
    <w:rsid w:val="005E75D9"/>
    <w:rsid w:val="005F0086"/>
    <w:rsid w:val="005F661B"/>
    <w:rsid w:val="00601D8D"/>
    <w:rsid w:val="006044C6"/>
    <w:rsid w:val="00606672"/>
    <w:rsid w:val="00611032"/>
    <w:rsid w:val="00612ECF"/>
    <w:rsid w:val="00614508"/>
    <w:rsid w:val="00615F9C"/>
    <w:rsid w:val="006213B6"/>
    <w:rsid w:val="006218DF"/>
    <w:rsid w:val="0062221A"/>
    <w:rsid w:val="00627295"/>
    <w:rsid w:val="00636B79"/>
    <w:rsid w:val="00637D01"/>
    <w:rsid w:val="0064077E"/>
    <w:rsid w:val="00644E97"/>
    <w:rsid w:val="00645EE7"/>
    <w:rsid w:val="00650145"/>
    <w:rsid w:val="0065510A"/>
    <w:rsid w:val="00656835"/>
    <w:rsid w:val="006610A4"/>
    <w:rsid w:val="006636FE"/>
    <w:rsid w:val="00665990"/>
    <w:rsid w:val="006735FD"/>
    <w:rsid w:val="00675D1F"/>
    <w:rsid w:val="0068039B"/>
    <w:rsid w:val="00686225"/>
    <w:rsid w:val="00686E0D"/>
    <w:rsid w:val="00690FC1"/>
    <w:rsid w:val="006925B9"/>
    <w:rsid w:val="00693600"/>
    <w:rsid w:val="00695BC2"/>
    <w:rsid w:val="00697DEB"/>
    <w:rsid w:val="006A128E"/>
    <w:rsid w:val="006A3754"/>
    <w:rsid w:val="006A74C1"/>
    <w:rsid w:val="006A750A"/>
    <w:rsid w:val="006B0960"/>
    <w:rsid w:val="006B21CD"/>
    <w:rsid w:val="006B48D9"/>
    <w:rsid w:val="006C0D34"/>
    <w:rsid w:val="006C2378"/>
    <w:rsid w:val="006C5DF4"/>
    <w:rsid w:val="006D1597"/>
    <w:rsid w:val="006D2CF2"/>
    <w:rsid w:val="006D4E52"/>
    <w:rsid w:val="006D7D3A"/>
    <w:rsid w:val="006D7D67"/>
    <w:rsid w:val="006E0737"/>
    <w:rsid w:val="006F08BE"/>
    <w:rsid w:val="006F4EE6"/>
    <w:rsid w:val="006F729F"/>
    <w:rsid w:val="00701783"/>
    <w:rsid w:val="0070206B"/>
    <w:rsid w:val="00702094"/>
    <w:rsid w:val="00702741"/>
    <w:rsid w:val="00703CC5"/>
    <w:rsid w:val="00704919"/>
    <w:rsid w:val="00705209"/>
    <w:rsid w:val="00705900"/>
    <w:rsid w:val="00705BAA"/>
    <w:rsid w:val="0071076E"/>
    <w:rsid w:val="0071241F"/>
    <w:rsid w:val="00716DA8"/>
    <w:rsid w:val="00717460"/>
    <w:rsid w:val="00722F48"/>
    <w:rsid w:val="0072548E"/>
    <w:rsid w:val="007315B8"/>
    <w:rsid w:val="00733423"/>
    <w:rsid w:val="00733F73"/>
    <w:rsid w:val="00734B8A"/>
    <w:rsid w:val="00736B99"/>
    <w:rsid w:val="00745D7D"/>
    <w:rsid w:val="00753B53"/>
    <w:rsid w:val="00753C39"/>
    <w:rsid w:val="00760770"/>
    <w:rsid w:val="007618FD"/>
    <w:rsid w:val="00771461"/>
    <w:rsid w:val="00771DA4"/>
    <w:rsid w:val="00773AF0"/>
    <w:rsid w:val="007814DD"/>
    <w:rsid w:val="007822A9"/>
    <w:rsid w:val="007838A8"/>
    <w:rsid w:val="00785EC1"/>
    <w:rsid w:val="00787600"/>
    <w:rsid w:val="00787813"/>
    <w:rsid w:val="007956FB"/>
    <w:rsid w:val="00796B25"/>
    <w:rsid w:val="007A0796"/>
    <w:rsid w:val="007A15C3"/>
    <w:rsid w:val="007A431A"/>
    <w:rsid w:val="007A7665"/>
    <w:rsid w:val="007A7D54"/>
    <w:rsid w:val="007B1400"/>
    <w:rsid w:val="007B32DE"/>
    <w:rsid w:val="007B3A35"/>
    <w:rsid w:val="007B7BD6"/>
    <w:rsid w:val="007C075E"/>
    <w:rsid w:val="007C2A7B"/>
    <w:rsid w:val="007C3532"/>
    <w:rsid w:val="007C4B17"/>
    <w:rsid w:val="007C4DEC"/>
    <w:rsid w:val="007D0EA7"/>
    <w:rsid w:val="007D5B5E"/>
    <w:rsid w:val="007D7B05"/>
    <w:rsid w:val="007E071A"/>
    <w:rsid w:val="007E2CCD"/>
    <w:rsid w:val="007E3044"/>
    <w:rsid w:val="007E66D2"/>
    <w:rsid w:val="007F0C2E"/>
    <w:rsid w:val="008046B4"/>
    <w:rsid w:val="0080746C"/>
    <w:rsid w:val="00810974"/>
    <w:rsid w:val="00813355"/>
    <w:rsid w:val="00821801"/>
    <w:rsid w:val="00826E5F"/>
    <w:rsid w:val="00826F2A"/>
    <w:rsid w:val="00834206"/>
    <w:rsid w:val="00837885"/>
    <w:rsid w:val="00840C44"/>
    <w:rsid w:val="00846DB8"/>
    <w:rsid w:val="00857550"/>
    <w:rsid w:val="0086038D"/>
    <w:rsid w:val="00866731"/>
    <w:rsid w:val="008670D3"/>
    <w:rsid w:val="00871C3D"/>
    <w:rsid w:val="00872654"/>
    <w:rsid w:val="008736F9"/>
    <w:rsid w:val="0088072F"/>
    <w:rsid w:val="00883803"/>
    <w:rsid w:val="00884ACF"/>
    <w:rsid w:val="00890886"/>
    <w:rsid w:val="00891C95"/>
    <w:rsid w:val="00893ABE"/>
    <w:rsid w:val="00895DFF"/>
    <w:rsid w:val="008964A7"/>
    <w:rsid w:val="00897096"/>
    <w:rsid w:val="008A104C"/>
    <w:rsid w:val="008A79E5"/>
    <w:rsid w:val="008A7F63"/>
    <w:rsid w:val="008B1C99"/>
    <w:rsid w:val="008B7C7C"/>
    <w:rsid w:val="008C5BC5"/>
    <w:rsid w:val="008C603A"/>
    <w:rsid w:val="008D4CC1"/>
    <w:rsid w:val="008D6160"/>
    <w:rsid w:val="008E2923"/>
    <w:rsid w:val="008E2AE6"/>
    <w:rsid w:val="008E42FD"/>
    <w:rsid w:val="008E4B05"/>
    <w:rsid w:val="008E4D92"/>
    <w:rsid w:val="008E5ED6"/>
    <w:rsid w:val="008E6DC3"/>
    <w:rsid w:val="008F49D5"/>
    <w:rsid w:val="008F6276"/>
    <w:rsid w:val="008F6E54"/>
    <w:rsid w:val="008F7A75"/>
    <w:rsid w:val="00905350"/>
    <w:rsid w:val="0091519C"/>
    <w:rsid w:val="00920970"/>
    <w:rsid w:val="00930EF5"/>
    <w:rsid w:val="00944B55"/>
    <w:rsid w:val="009559E9"/>
    <w:rsid w:val="00960861"/>
    <w:rsid w:val="009613C0"/>
    <w:rsid w:val="00961D45"/>
    <w:rsid w:val="009622C3"/>
    <w:rsid w:val="00973D6D"/>
    <w:rsid w:val="00977F92"/>
    <w:rsid w:val="00980663"/>
    <w:rsid w:val="009900B3"/>
    <w:rsid w:val="00993B9D"/>
    <w:rsid w:val="00994FD9"/>
    <w:rsid w:val="0099517E"/>
    <w:rsid w:val="0099524B"/>
    <w:rsid w:val="009953BB"/>
    <w:rsid w:val="009A7488"/>
    <w:rsid w:val="009B0192"/>
    <w:rsid w:val="009B3994"/>
    <w:rsid w:val="009B53BB"/>
    <w:rsid w:val="009B6CA3"/>
    <w:rsid w:val="009C7829"/>
    <w:rsid w:val="009D03B5"/>
    <w:rsid w:val="009D1D22"/>
    <w:rsid w:val="009D3C0B"/>
    <w:rsid w:val="009D44FD"/>
    <w:rsid w:val="009D4C59"/>
    <w:rsid w:val="009D557B"/>
    <w:rsid w:val="009D799F"/>
    <w:rsid w:val="009E2B2C"/>
    <w:rsid w:val="009E7089"/>
    <w:rsid w:val="009F0CF0"/>
    <w:rsid w:val="00A10948"/>
    <w:rsid w:val="00A11DCA"/>
    <w:rsid w:val="00A13D48"/>
    <w:rsid w:val="00A17D4E"/>
    <w:rsid w:val="00A25784"/>
    <w:rsid w:val="00A26FAF"/>
    <w:rsid w:val="00A27B32"/>
    <w:rsid w:val="00A31C05"/>
    <w:rsid w:val="00A32FFB"/>
    <w:rsid w:val="00A367D9"/>
    <w:rsid w:val="00A42345"/>
    <w:rsid w:val="00A440DE"/>
    <w:rsid w:val="00A516B6"/>
    <w:rsid w:val="00A51EF3"/>
    <w:rsid w:val="00A52F95"/>
    <w:rsid w:val="00A53155"/>
    <w:rsid w:val="00A61FAF"/>
    <w:rsid w:val="00A70A1C"/>
    <w:rsid w:val="00A737F2"/>
    <w:rsid w:val="00A73DC0"/>
    <w:rsid w:val="00A75F8B"/>
    <w:rsid w:val="00A76D6A"/>
    <w:rsid w:val="00A76D6F"/>
    <w:rsid w:val="00A7743A"/>
    <w:rsid w:val="00A77F22"/>
    <w:rsid w:val="00A8283E"/>
    <w:rsid w:val="00A83588"/>
    <w:rsid w:val="00A86D52"/>
    <w:rsid w:val="00A93DE5"/>
    <w:rsid w:val="00AA2CDD"/>
    <w:rsid w:val="00AA373F"/>
    <w:rsid w:val="00AA4FB8"/>
    <w:rsid w:val="00AA59D2"/>
    <w:rsid w:val="00AA6216"/>
    <w:rsid w:val="00AB3D9B"/>
    <w:rsid w:val="00AB3E29"/>
    <w:rsid w:val="00AB4E96"/>
    <w:rsid w:val="00AC086F"/>
    <w:rsid w:val="00AC2990"/>
    <w:rsid w:val="00AC3DD7"/>
    <w:rsid w:val="00AC4C99"/>
    <w:rsid w:val="00AC522B"/>
    <w:rsid w:val="00AD0067"/>
    <w:rsid w:val="00AD4DFA"/>
    <w:rsid w:val="00AE41A0"/>
    <w:rsid w:val="00AE4321"/>
    <w:rsid w:val="00AF08BB"/>
    <w:rsid w:val="00AF0B4C"/>
    <w:rsid w:val="00AF1496"/>
    <w:rsid w:val="00AF1549"/>
    <w:rsid w:val="00AF30BB"/>
    <w:rsid w:val="00AF56CC"/>
    <w:rsid w:val="00AF650B"/>
    <w:rsid w:val="00AF69E5"/>
    <w:rsid w:val="00B01987"/>
    <w:rsid w:val="00B03021"/>
    <w:rsid w:val="00B035E3"/>
    <w:rsid w:val="00B03B34"/>
    <w:rsid w:val="00B06AB2"/>
    <w:rsid w:val="00B10BC9"/>
    <w:rsid w:val="00B10CC4"/>
    <w:rsid w:val="00B12BF2"/>
    <w:rsid w:val="00B16434"/>
    <w:rsid w:val="00B1678B"/>
    <w:rsid w:val="00B17372"/>
    <w:rsid w:val="00B17550"/>
    <w:rsid w:val="00B22CCE"/>
    <w:rsid w:val="00B255B1"/>
    <w:rsid w:val="00B25FDF"/>
    <w:rsid w:val="00B31FBF"/>
    <w:rsid w:val="00B37B1A"/>
    <w:rsid w:val="00B40A5A"/>
    <w:rsid w:val="00B40DFD"/>
    <w:rsid w:val="00B43174"/>
    <w:rsid w:val="00B43FC0"/>
    <w:rsid w:val="00B44FCE"/>
    <w:rsid w:val="00B5133C"/>
    <w:rsid w:val="00B531BC"/>
    <w:rsid w:val="00B57BE8"/>
    <w:rsid w:val="00B614A8"/>
    <w:rsid w:val="00B620EB"/>
    <w:rsid w:val="00B62ECD"/>
    <w:rsid w:val="00B6481A"/>
    <w:rsid w:val="00B660D6"/>
    <w:rsid w:val="00B72AD6"/>
    <w:rsid w:val="00B75050"/>
    <w:rsid w:val="00B83B27"/>
    <w:rsid w:val="00B83DF7"/>
    <w:rsid w:val="00B8712E"/>
    <w:rsid w:val="00B91FD3"/>
    <w:rsid w:val="00B920A9"/>
    <w:rsid w:val="00B94467"/>
    <w:rsid w:val="00BA2665"/>
    <w:rsid w:val="00BB1EE9"/>
    <w:rsid w:val="00BB4411"/>
    <w:rsid w:val="00BB46C5"/>
    <w:rsid w:val="00BB4921"/>
    <w:rsid w:val="00BC2707"/>
    <w:rsid w:val="00BD0197"/>
    <w:rsid w:val="00BD1071"/>
    <w:rsid w:val="00BD3701"/>
    <w:rsid w:val="00BD4BDF"/>
    <w:rsid w:val="00BD5328"/>
    <w:rsid w:val="00BD6270"/>
    <w:rsid w:val="00BD7414"/>
    <w:rsid w:val="00BD7E45"/>
    <w:rsid w:val="00BE016E"/>
    <w:rsid w:val="00BE12B6"/>
    <w:rsid w:val="00BF19A9"/>
    <w:rsid w:val="00BF3557"/>
    <w:rsid w:val="00C06F8A"/>
    <w:rsid w:val="00C12CB3"/>
    <w:rsid w:val="00C14FBB"/>
    <w:rsid w:val="00C16466"/>
    <w:rsid w:val="00C26FBE"/>
    <w:rsid w:val="00C500A1"/>
    <w:rsid w:val="00C516F8"/>
    <w:rsid w:val="00C54479"/>
    <w:rsid w:val="00C6486B"/>
    <w:rsid w:val="00C778FB"/>
    <w:rsid w:val="00C84F1D"/>
    <w:rsid w:val="00C853B9"/>
    <w:rsid w:val="00C8579F"/>
    <w:rsid w:val="00C87F2D"/>
    <w:rsid w:val="00C912BB"/>
    <w:rsid w:val="00C94238"/>
    <w:rsid w:val="00CA33F0"/>
    <w:rsid w:val="00CA5991"/>
    <w:rsid w:val="00CB22B9"/>
    <w:rsid w:val="00CB5EAB"/>
    <w:rsid w:val="00CB75BA"/>
    <w:rsid w:val="00CC0971"/>
    <w:rsid w:val="00CC1C4E"/>
    <w:rsid w:val="00CC2737"/>
    <w:rsid w:val="00CC2876"/>
    <w:rsid w:val="00CD1EC5"/>
    <w:rsid w:val="00CD25AF"/>
    <w:rsid w:val="00CD34A3"/>
    <w:rsid w:val="00CD5DEE"/>
    <w:rsid w:val="00CD7F9D"/>
    <w:rsid w:val="00CE3CCC"/>
    <w:rsid w:val="00CE5277"/>
    <w:rsid w:val="00CE5FC7"/>
    <w:rsid w:val="00CF38CE"/>
    <w:rsid w:val="00D055E2"/>
    <w:rsid w:val="00D114AE"/>
    <w:rsid w:val="00D2249E"/>
    <w:rsid w:val="00D22560"/>
    <w:rsid w:val="00D254AE"/>
    <w:rsid w:val="00D25D5A"/>
    <w:rsid w:val="00D276F5"/>
    <w:rsid w:val="00D35631"/>
    <w:rsid w:val="00D402E0"/>
    <w:rsid w:val="00D40C9D"/>
    <w:rsid w:val="00D418D1"/>
    <w:rsid w:val="00D546C6"/>
    <w:rsid w:val="00D56362"/>
    <w:rsid w:val="00D62A78"/>
    <w:rsid w:val="00D67398"/>
    <w:rsid w:val="00D67F88"/>
    <w:rsid w:val="00D725CA"/>
    <w:rsid w:val="00D72BD9"/>
    <w:rsid w:val="00D72CE0"/>
    <w:rsid w:val="00D73552"/>
    <w:rsid w:val="00D75186"/>
    <w:rsid w:val="00D818F2"/>
    <w:rsid w:val="00D81AB3"/>
    <w:rsid w:val="00D92C1B"/>
    <w:rsid w:val="00D95B51"/>
    <w:rsid w:val="00DA3886"/>
    <w:rsid w:val="00DA7421"/>
    <w:rsid w:val="00DB16BF"/>
    <w:rsid w:val="00DB5AA0"/>
    <w:rsid w:val="00DC7AD8"/>
    <w:rsid w:val="00DD2E2C"/>
    <w:rsid w:val="00DD4B09"/>
    <w:rsid w:val="00DE0CBA"/>
    <w:rsid w:val="00DE54B9"/>
    <w:rsid w:val="00DE564F"/>
    <w:rsid w:val="00DE5D28"/>
    <w:rsid w:val="00DE6643"/>
    <w:rsid w:val="00DE709E"/>
    <w:rsid w:val="00DF68FB"/>
    <w:rsid w:val="00E00B09"/>
    <w:rsid w:val="00E077BC"/>
    <w:rsid w:val="00E1658A"/>
    <w:rsid w:val="00E24F0B"/>
    <w:rsid w:val="00E32D1C"/>
    <w:rsid w:val="00E34955"/>
    <w:rsid w:val="00E35029"/>
    <w:rsid w:val="00E37A22"/>
    <w:rsid w:val="00E4383E"/>
    <w:rsid w:val="00E50478"/>
    <w:rsid w:val="00E50BF6"/>
    <w:rsid w:val="00E5130C"/>
    <w:rsid w:val="00E52831"/>
    <w:rsid w:val="00E56C19"/>
    <w:rsid w:val="00E66835"/>
    <w:rsid w:val="00E66F17"/>
    <w:rsid w:val="00E7180E"/>
    <w:rsid w:val="00E73AA4"/>
    <w:rsid w:val="00E73DE1"/>
    <w:rsid w:val="00E7455A"/>
    <w:rsid w:val="00E769CE"/>
    <w:rsid w:val="00E77099"/>
    <w:rsid w:val="00E770B9"/>
    <w:rsid w:val="00E9102A"/>
    <w:rsid w:val="00E954A0"/>
    <w:rsid w:val="00E9694C"/>
    <w:rsid w:val="00EA3168"/>
    <w:rsid w:val="00EA62B7"/>
    <w:rsid w:val="00EA62C3"/>
    <w:rsid w:val="00EA6C5E"/>
    <w:rsid w:val="00EA7313"/>
    <w:rsid w:val="00EB0BE1"/>
    <w:rsid w:val="00EB0F25"/>
    <w:rsid w:val="00EB2A86"/>
    <w:rsid w:val="00EB6171"/>
    <w:rsid w:val="00EB62C5"/>
    <w:rsid w:val="00EC211E"/>
    <w:rsid w:val="00ED00E9"/>
    <w:rsid w:val="00ED43C3"/>
    <w:rsid w:val="00ED4FB7"/>
    <w:rsid w:val="00ED5D97"/>
    <w:rsid w:val="00ED7C1C"/>
    <w:rsid w:val="00EE131C"/>
    <w:rsid w:val="00EE231A"/>
    <w:rsid w:val="00EE59D1"/>
    <w:rsid w:val="00EE6425"/>
    <w:rsid w:val="00EE66B5"/>
    <w:rsid w:val="00EF419C"/>
    <w:rsid w:val="00EF6CE2"/>
    <w:rsid w:val="00EF7091"/>
    <w:rsid w:val="00F053C3"/>
    <w:rsid w:val="00F11718"/>
    <w:rsid w:val="00F12AF5"/>
    <w:rsid w:val="00F165BB"/>
    <w:rsid w:val="00F20078"/>
    <w:rsid w:val="00F23827"/>
    <w:rsid w:val="00F30572"/>
    <w:rsid w:val="00F33D5B"/>
    <w:rsid w:val="00F363D4"/>
    <w:rsid w:val="00F37A8A"/>
    <w:rsid w:val="00F403BF"/>
    <w:rsid w:val="00F42CA6"/>
    <w:rsid w:val="00F447D9"/>
    <w:rsid w:val="00F44801"/>
    <w:rsid w:val="00F45DBB"/>
    <w:rsid w:val="00F4720B"/>
    <w:rsid w:val="00F60790"/>
    <w:rsid w:val="00F65EB3"/>
    <w:rsid w:val="00F74E57"/>
    <w:rsid w:val="00F75729"/>
    <w:rsid w:val="00F75C0D"/>
    <w:rsid w:val="00F774CC"/>
    <w:rsid w:val="00F77C2E"/>
    <w:rsid w:val="00F86B33"/>
    <w:rsid w:val="00F91599"/>
    <w:rsid w:val="00F91825"/>
    <w:rsid w:val="00FA61CD"/>
    <w:rsid w:val="00FA7E72"/>
    <w:rsid w:val="00FB36F1"/>
    <w:rsid w:val="00FB3DFF"/>
    <w:rsid w:val="00FB47FB"/>
    <w:rsid w:val="00FB52F6"/>
    <w:rsid w:val="00FC0209"/>
    <w:rsid w:val="00FC0BC1"/>
    <w:rsid w:val="00FC3323"/>
    <w:rsid w:val="00FC77F7"/>
    <w:rsid w:val="00FC7F23"/>
    <w:rsid w:val="00FD01F0"/>
    <w:rsid w:val="00FD1880"/>
    <w:rsid w:val="00FD358C"/>
    <w:rsid w:val="00FE6960"/>
    <w:rsid w:val="00FE6BC5"/>
    <w:rsid w:val="00FF3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B44F9FD"/>
  <w15:chartTrackingRefBased/>
  <w15:docId w15:val="{3EA22D21-8823-4965-89F7-B21679B06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59D2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EB2A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E0C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01987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01987"/>
    <w:pPr>
      <w:keepNext/>
      <w:tabs>
        <w:tab w:val="num" w:pos="2880"/>
      </w:tabs>
      <w:spacing w:before="240" w:after="60"/>
      <w:ind w:left="2880" w:hanging="720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01987"/>
    <w:pPr>
      <w:tabs>
        <w:tab w:val="num" w:pos="3600"/>
      </w:tabs>
      <w:spacing w:before="240" w:after="60"/>
      <w:ind w:left="3600" w:hanging="720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"/>
    <w:qFormat/>
    <w:rsid w:val="00B01987"/>
    <w:pPr>
      <w:tabs>
        <w:tab w:val="num" w:pos="4320"/>
      </w:tabs>
      <w:spacing w:before="240" w:after="60"/>
      <w:ind w:left="4320" w:hanging="720"/>
      <w:outlineLvl w:val="5"/>
    </w:pPr>
    <w:rPr>
      <w:rFonts w:ascii="Times New Roman" w:eastAsia="Times New Roman" w:hAnsi="Times New Roman" w:cs="Times New Roman"/>
      <w:b/>
      <w:bCs/>
      <w:sz w:val="22"/>
      <w:szCs w:val="22"/>
      <w:lang w:val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01987"/>
    <w:pPr>
      <w:tabs>
        <w:tab w:val="num" w:pos="5040"/>
      </w:tabs>
      <w:spacing w:before="240" w:after="60"/>
      <w:ind w:left="5040" w:hanging="720"/>
      <w:outlineLvl w:val="6"/>
    </w:pPr>
    <w:rPr>
      <w:rFonts w:eastAsiaTheme="minorEastAsia"/>
      <w:lang w:val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01987"/>
    <w:pPr>
      <w:tabs>
        <w:tab w:val="num" w:pos="5760"/>
      </w:tabs>
      <w:spacing w:before="240" w:after="60"/>
      <w:ind w:left="5760" w:hanging="720"/>
      <w:outlineLvl w:val="7"/>
    </w:pPr>
    <w:rPr>
      <w:rFonts w:eastAsiaTheme="minorEastAsia"/>
      <w:i/>
      <w:iCs/>
      <w:lang w:val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01987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DE0CB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DE0CBA"/>
    <w:pPr>
      <w:tabs>
        <w:tab w:val="center" w:pos="4419"/>
        <w:tab w:val="right" w:pos="8838"/>
      </w:tabs>
    </w:pPr>
    <w:rPr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DE0CBA"/>
  </w:style>
  <w:style w:type="paragraph" w:styleId="Piedepgina">
    <w:name w:val="footer"/>
    <w:basedOn w:val="Normal"/>
    <w:link w:val="PiedepginaCar"/>
    <w:uiPriority w:val="99"/>
    <w:unhideWhenUsed/>
    <w:rsid w:val="00DE0CBA"/>
    <w:pPr>
      <w:tabs>
        <w:tab w:val="center" w:pos="4419"/>
        <w:tab w:val="right" w:pos="8838"/>
      </w:tabs>
    </w:pPr>
    <w:rPr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E0CBA"/>
  </w:style>
  <w:style w:type="character" w:styleId="Hipervnculo">
    <w:name w:val="Hyperlink"/>
    <w:basedOn w:val="Fuentedeprrafopredeter"/>
    <w:uiPriority w:val="99"/>
    <w:unhideWhenUsed/>
    <w:rsid w:val="00DE0CBA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qFormat/>
    <w:rsid w:val="002175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17596"/>
    <w:pPr>
      <w:ind w:left="720"/>
      <w:contextualSpacing/>
    </w:pPr>
    <w:rPr>
      <w:rFonts w:eastAsiaTheme="minorEastAsia"/>
      <w:lang w:val="es-ES_tradnl" w:eastAsia="es-ES"/>
    </w:rPr>
  </w:style>
  <w:style w:type="character" w:styleId="Referenciasutil">
    <w:name w:val="Subtle Reference"/>
    <w:basedOn w:val="Fuentedeprrafopredeter"/>
    <w:uiPriority w:val="31"/>
    <w:qFormat/>
    <w:rsid w:val="00A737F2"/>
    <w:rPr>
      <w:smallCaps/>
      <w:color w:val="5A5A5A" w:themeColor="text1" w:themeTint="A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1755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7550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25EF9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EB2A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973D6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994FD9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01987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01987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01987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B01987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01987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01987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01987"/>
    <w:rPr>
      <w:rFonts w:asciiTheme="majorHAnsi" w:eastAsiaTheme="majorEastAsia" w:hAnsiTheme="majorHAnsi" w:cstheme="majorBidi"/>
      <w:lang w:val="en-US"/>
    </w:rPr>
  </w:style>
  <w:style w:type="character" w:styleId="Textoennegrita">
    <w:name w:val="Strong"/>
    <w:basedOn w:val="Fuentedeprrafopredeter"/>
    <w:uiPriority w:val="22"/>
    <w:qFormat/>
    <w:rsid w:val="003127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3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4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59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73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41091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29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748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3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08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741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34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956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521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6644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521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459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4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44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76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8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65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4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ordinaciondh.oax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plataformadetransparencia.org.mx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adhtransparencia@gmail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1EFBD1-80A7-4651-894E-89EE3C990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296</Words>
  <Characters>1634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</dc:creator>
  <cp:keywords/>
  <dc:description/>
  <cp:lastModifiedBy>Carol In</cp:lastModifiedBy>
  <cp:revision>10</cp:revision>
  <cp:lastPrinted>2025-07-24T20:58:00Z</cp:lastPrinted>
  <dcterms:created xsi:type="dcterms:W3CDTF">2025-07-24T21:03:00Z</dcterms:created>
  <dcterms:modified xsi:type="dcterms:W3CDTF">2025-07-24T21:11:00Z</dcterms:modified>
</cp:coreProperties>
</file>