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7284DEDD" w:rsidR="00D06C64" w:rsidRPr="00495195" w:rsidRDefault="00D06C64" w:rsidP="00D06C64">
      <w:pPr>
        <w:spacing w:before="0"/>
        <w:jc w:val="both"/>
        <w:rPr>
          <w:rFonts w:ascii="Arial" w:hAnsi="Arial" w:cs="Arial"/>
          <w:b/>
          <w:color w:val="000000"/>
          <w:sz w:val="18"/>
          <w:szCs w:val="18"/>
        </w:rPr>
      </w:pPr>
      <w:r w:rsidRPr="00495195">
        <w:rPr>
          <w:rFonts w:ascii="Arial" w:hAnsi="Arial" w:cs="Arial"/>
          <w:b/>
          <w:color w:val="000000"/>
          <w:sz w:val="18"/>
          <w:szCs w:val="18"/>
        </w:rPr>
        <w:t xml:space="preserve">Especificaciones generales y particulares para el proyecto: </w:t>
      </w:r>
      <w:r w:rsidR="00495195" w:rsidRPr="00495195">
        <w:rPr>
          <w:rFonts w:ascii="Arial" w:hAnsi="Arial" w:cs="Arial"/>
          <w:b/>
          <w:color w:val="000000"/>
          <w:sz w:val="18"/>
          <w:szCs w:val="18"/>
        </w:rPr>
        <w:t>CONSTRUCCIÓN DE LA CARRETERA CON CONCRETO ASFÁLTICO SIN NOMBRE (RÍO SANTIAGO COPALA - JUXTLAHUACA), TRA</w:t>
      </w:r>
      <w:bookmarkStart w:id="0" w:name="_GoBack"/>
      <w:bookmarkEnd w:id="0"/>
      <w:r w:rsidR="00495195" w:rsidRPr="00495195">
        <w:rPr>
          <w:rFonts w:ascii="Arial" w:hAnsi="Arial" w:cs="Arial"/>
          <w:b/>
          <w:color w:val="000000"/>
          <w:sz w:val="18"/>
          <w:szCs w:val="18"/>
        </w:rPr>
        <w:t>MO DEL KM 0+000 AL KM 30+000, SUBTRAMO DEL KM 16+264 AL KM 24+800, EN EL MUNICIPIO DE SANTIAGO JUXTLAHUACA</w:t>
      </w:r>
    </w:p>
    <w:p w14:paraId="51620D6F" w14:textId="20A3F551" w:rsidR="00D06C64" w:rsidRDefault="00D06C64" w:rsidP="00D06C64">
      <w:pPr>
        <w:spacing w:before="0"/>
        <w:jc w:val="both"/>
        <w:rPr>
          <w:rFonts w:ascii="Arial" w:eastAsia="Times New Roman" w:hAnsi="Arial" w:cs="Arial"/>
          <w:b/>
          <w:bCs/>
          <w:sz w:val="18"/>
          <w:szCs w:val="18"/>
          <w:lang w:eastAsia="es-MX"/>
        </w:rPr>
      </w:pPr>
      <w:r w:rsidRPr="00495195">
        <w:rPr>
          <w:rFonts w:ascii="Arial" w:hAnsi="Arial" w:cs="Arial"/>
          <w:b/>
          <w:color w:val="000000"/>
          <w:sz w:val="18"/>
          <w:szCs w:val="18"/>
        </w:rPr>
        <w:t xml:space="preserve">Nombre de </w:t>
      </w:r>
      <w:r w:rsidRPr="00495195">
        <w:rPr>
          <w:rFonts w:ascii="Arial" w:eastAsia="Times New Roman" w:hAnsi="Arial" w:cs="Arial"/>
          <w:b/>
          <w:bCs/>
          <w:sz w:val="18"/>
          <w:szCs w:val="18"/>
          <w:lang w:eastAsia="es-MX"/>
        </w:rPr>
        <w:t xml:space="preserve">la etapa: </w:t>
      </w:r>
      <w:r w:rsidR="00495195" w:rsidRPr="00495195">
        <w:rPr>
          <w:rFonts w:ascii="Arial" w:hAnsi="Arial" w:cs="Arial"/>
          <w:b/>
          <w:color w:val="000000"/>
          <w:sz w:val="18"/>
          <w:szCs w:val="18"/>
        </w:rPr>
        <w:t>CONSTRUCCIÓN DE LA CARRETERA CON CONCRETO ASFÁLTICO SIN NOMBRE (RÍO SANTIAGO COPALA - JUXTLAHUACA), TRAMO DEL KM 0+000 AL KM 30+000, SUBTRAMO DEL KM 16+264 AL KM 24+800, EN EL MUNICIPIO DE SANTIAGO JUXTLAHUACA</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(*.jpeg ó .jpg)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B75DF3" w:rsidRDefault="00145961" w:rsidP="001A64CA">
      <w:pPr>
        <w:pStyle w:val="Prrafodelista"/>
        <w:numPr>
          <w:ilvl w:val="0"/>
          <w:numId w:val="4"/>
        </w:numPr>
        <w:spacing w:after="0" w:line="276" w:lineRule="auto"/>
        <w:jc w:val="both"/>
        <w:rPr>
          <w:rFonts w:ascii="Arial" w:hAnsi="Arial" w:cs="Arial"/>
          <w:color w:val="000000"/>
          <w:sz w:val="18"/>
          <w:szCs w:val="18"/>
        </w:rPr>
      </w:pPr>
      <w:r w:rsidRPr="00B75DF3">
        <w:rPr>
          <w:rFonts w:ascii="Arial" w:hAnsi="Arial" w:cs="Arial"/>
          <w:sz w:val="18"/>
          <w:szCs w:val="18"/>
        </w:rPr>
        <w:t>Deberá de apegarse a los lineamientos indicado en la Norma N-LEG-3 “</w:t>
      </w:r>
      <w:r w:rsidRPr="00B75DF3">
        <w:rPr>
          <w:rFonts w:ascii="Arial" w:hAnsi="Arial" w:cs="Arial"/>
          <w:i/>
          <w:sz w:val="18"/>
          <w:szCs w:val="18"/>
        </w:rPr>
        <w:t>Ejecución de obras</w:t>
      </w:r>
      <w:r w:rsidRPr="00B75DF3">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B75DF3" w:rsidRDefault="000824E0" w:rsidP="001A64CA">
      <w:pPr>
        <w:pStyle w:val="Prrafodelista"/>
        <w:rPr>
          <w:rFonts w:ascii="Arial" w:hAnsi="Arial" w:cs="Arial"/>
          <w:color w:val="000000"/>
          <w:sz w:val="18"/>
          <w:szCs w:val="18"/>
        </w:rPr>
      </w:pPr>
    </w:p>
    <w:p w14:paraId="6D1CAB3B" w14:textId="77777777" w:rsidR="00FC371C" w:rsidRPr="00B75DF3" w:rsidRDefault="001C03A2" w:rsidP="001A64CA">
      <w:pPr>
        <w:pStyle w:val="Prrafodelista"/>
        <w:numPr>
          <w:ilvl w:val="0"/>
          <w:numId w:val="4"/>
        </w:numPr>
        <w:spacing w:after="0" w:line="276" w:lineRule="auto"/>
        <w:jc w:val="both"/>
        <w:rPr>
          <w:rFonts w:ascii="Arial" w:hAnsi="Arial" w:cs="Arial"/>
          <w:color w:val="000000"/>
          <w:sz w:val="18"/>
          <w:szCs w:val="18"/>
        </w:rPr>
      </w:pPr>
      <w:r w:rsidRPr="00B75DF3">
        <w:rPr>
          <w:rFonts w:ascii="Arial" w:hAnsi="Arial" w:cs="Arial"/>
          <w:sz w:val="18"/>
          <w:szCs w:val="18"/>
        </w:rPr>
        <w:t>El transporte y almacenamiento de todos los materiales son responsabilidad</w:t>
      </w:r>
      <w:r w:rsidR="001B624A" w:rsidRPr="00B75DF3">
        <w:rPr>
          <w:rFonts w:ascii="Arial" w:hAnsi="Arial" w:cs="Arial"/>
          <w:sz w:val="18"/>
          <w:szCs w:val="18"/>
        </w:rPr>
        <w:t xml:space="preserve"> </w:t>
      </w:r>
      <w:r w:rsidR="00E24361" w:rsidRPr="00B75DF3">
        <w:rPr>
          <w:rFonts w:ascii="Arial" w:hAnsi="Arial" w:cs="Arial"/>
          <w:sz w:val="18"/>
          <w:szCs w:val="18"/>
        </w:rPr>
        <w:t>exclusiva</w:t>
      </w:r>
      <w:r w:rsidR="001B624A" w:rsidRPr="00B75DF3">
        <w:rPr>
          <w:rFonts w:ascii="Arial" w:hAnsi="Arial" w:cs="Arial"/>
          <w:sz w:val="18"/>
          <w:szCs w:val="18"/>
        </w:rPr>
        <w:t xml:space="preserve"> del Contratista de obra y los realizara de tal forma que no sufran alteraciones que ocasiones defici</w:t>
      </w:r>
      <w:r w:rsidR="000636A4" w:rsidRPr="00B75DF3">
        <w:rPr>
          <w:rFonts w:ascii="Arial" w:hAnsi="Arial" w:cs="Arial"/>
          <w:sz w:val="18"/>
          <w:szCs w:val="18"/>
        </w:rPr>
        <w:t>encias en la calidad de la obra, tomando en cuenta lo establecido, en lo que corresponda a las leyes y reglamentos de protección ecológica vigentes.</w:t>
      </w:r>
      <w:r w:rsidR="001B624A" w:rsidRPr="00B75DF3">
        <w:rPr>
          <w:rFonts w:ascii="Arial" w:hAnsi="Arial" w:cs="Arial"/>
          <w:sz w:val="18"/>
          <w:szCs w:val="18"/>
        </w:rPr>
        <w:t xml:space="preserve"> </w:t>
      </w:r>
    </w:p>
    <w:p w14:paraId="7FE1E4B9" w14:textId="77777777" w:rsidR="006F373F" w:rsidRPr="003E75FA" w:rsidRDefault="00F3406F" w:rsidP="00341019">
      <w:pPr>
        <w:spacing w:after="0" w:line="276" w:lineRule="auto"/>
        <w:jc w:val="both"/>
        <w:rPr>
          <w:rFonts w:ascii="Arial" w:hAnsi="Arial" w:cs="Arial"/>
          <w:color w:val="000000"/>
          <w:sz w:val="18"/>
          <w:szCs w:val="18"/>
        </w:rPr>
      </w:pPr>
      <w:r w:rsidRPr="003E75FA">
        <w:rPr>
          <w:rFonts w:ascii="Arial" w:hAnsi="Arial" w:cs="Arial"/>
          <w:color w:val="000000"/>
          <w:sz w:val="18"/>
          <w:szCs w:val="18"/>
        </w:rPr>
        <w:t xml:space="preserve">En lo relativo a la construcción se realizaran </w:t>
      </w:r>
      <w:r w:rsidR="00D76D90" w:rsidRPr="003E75FA">
        <w:rPr>
          <w:rFonts w:ascii="Arial" w:hAnsi="Arial" w:cs="Arial"/>
          <w:color w:val="000000"/>
          <w:sz w:val="18"/>
          <w:szCs w:val="18"/>
        </w:rPr>
        <w:t>las</w:t>
      </w:r>
      <w:r w:rsidRPr="003E75FA">
        <w:rPr>
          <w:rFonts w:ascii="Arial" w:hAnsi="Arial" w:cs="Arial"/>
          <w:color w:val="000000"/>
          <w:sz w:val="18"/>
          <w:szCs w:val="18"/>
        </w:rPr>
        <w:t xml:space="preserve"> siguientes partidas de trabajo:</w:t>
      </w:r>
    </w:p>
    <w:p w14:paraId="015E83A3" w14:textId="77777777" w:rsidR="00EC20AA" w:rsidRPr="003E75FA" w:rsidRDefault="00432937" w:rsidP="00341019">
      <w:pPr>
        <w:pStyle w:val="Prrafodelista"/>
        <w:numPr>
          <w:ilvl w:val="0"/>
          <w:numId w:val="8"/>
        </w:numPr>
        <w:spacing w:after="0" w:line="276" w:lineRule="auto"/>
        <w:jc w:val="both"/>
        <w:rPr>
          <w:rFonts w:ascii="Arial" w:hAnsi="Arial" w:cs="Arial"/>
          <w:b/>
          <w:color w:val="000000"/>
          <w:sz w:val="18"/>
          <w:szCs w:val="18"/>
        </w:rPr>
      </w:pPr>
      <w:r w:rsidRPr="003E75FA">
        <w:rPr>
          <w:rFonts w:ascii="Arial" w:hAnsi="Arial" w:cs="Arial"/>
          <w:b/>
          <w:color w:val="000000"/>
          <w:sz w:val="18"/>
          <w:szCs w:val="18"/>
        </w:rPr>
        <w:t>PAVIMENTOS</w:t>
      </w:r>
      <w:r w:rsidR="0028756C" w:rsidRPr="003E75FA">
        <w:rPr>
          <w:rFonts w:ascii="Arial" w:hAnsi="Arial" w:cs="Arial"/>
          <w:b/>
          <w:color w:val="000000"/>
          <w:sz w:val="18"/>
          <w:szCs w:val="18"/>
        </w:rPr>
        <w:t>.</w:t>
      </w:r>
    </w:p>
    <w:p w14:paraId="10CE78CC" w14:textId="21620E52" w:rsidR="00EC20AA" w:rsidRPr="003E75FA" w:rsidRDefault="008561E2" w:rsidP="00590B63">
      <w:pPr>
        <w:pStyle w:val="Prrafodelista"/>
        <w:spacing w:after="0" w:line="276" w:lineRule="auto"/>
        <w:jc w:val="both"/>
        <w:rPr>
          <w:rFonts w:ascii="Arial" w:hAnsi="Arial" w:cs="Arial"/>
          <w:color w:val="000000"/>
          <w:sz w:val="18"/>
          <w:szCs w:val="18"/>
        </w:rPr>
      </w:pPr>
      <w:r w:rsidRPr="003E75FA">
        <w:rPr>
          <w:rFonts w:ascii="Arial" w:hAnsi="Arial" w:cs="Arial"/>
          <w:color w:val="000000"/>
          <w:sz w:val="18"/>
          <w:szCs w:val="18"/>
        </w:rPr>
        <w:t>1.- N-CTR-CAR-1-04-002/11 SUBBASES Y BASES, Base hidráulica compactada al 100%, P.U.O.T.</w:t>
      </w:r>
    </w:p>
    <w:p w14:paraId="0FA4FF3F" w14:textId="77777777" w:rsidR="008561E2" w:rsidRPr="003E75FA" w:rsidRDefault="008561E2" w:rsidP="008561E2">
      <w:pPr>
        <w:pStyle w:val="Prrafodelista"/>
        <w:spacing w:after="0" w:line="276" w:lineRule="auto"/>
        <w:jc w:val="both"/>
        <w:rPr>
          <w:rFonts w:ascii="Arial" w:hAnsi="Arial" w:cs="Arial"/>
          <w:color w:val="000000"/>
          <w:sz w:val="18"/>
          <w:szCs w:val="18"/>
        </w:rPr>
      </w:pPr>
      <w:r w:rsidRPr="003E75FA">
        <w:rPr>
          <w:rFonts w:ascii="Arial" w:hAnsi="Arial" w:cs="Arial"/>
          <w:color w:val="000000"/>
          <w:sz w:val="18"/>
          <w:szCs w:val="18"/>
        </w:rPr>
        <w:t>2.- N-CTR-CAR-1-04-004/15 RIEGO DE IMPREGNACIÓN, (INCLUYE ARENA PARA POREO), P.U.O.T.</w:t>
      </w:r>
    </w:p>
    <w:p w14:paraId="49CC1297" w14:textId="47E0D24D" w:rsidR="008561E2" w:rsidRPr="003E75FA" w:rsidRDefault="008561E2" w:rsidP="008561E2">
      <w:pPr>
        <w:pStyle w:val="Prrafodelista"/>
        <w:spacing w:after="0" w:line="276" w:lineRule="auto"/>
        <w:jc w:val="both"/>
        <w:rPr>
          <w:rFonts w:ascii="Arial" w:hAnsi="Arial" w:cs="Arial"/>
          <w:color w:val="000000"/>
          <w:sz w:val="18"/>
          <w:szCs w:val="18"/>
        </w:rPr>
      </w:pPr>
      <w:r w:rsidRPr="003E75FA">
        <w:rPr>
          <w:rFonts w:ascii="Arial" w:hAnsi="Arial" w:cs="Arial"/>
          <w:color w:val="000000"/>
          <w:sz w:val="18"/>
          <w:szCs w:val="18"/>
        </w:rPr>
        <w:t>3.- N-CSV-CAR-3-02-005/20 CARPETA ASFÁLTICA DE GRANULOMETRÍA DENSA P.U.O.T.</w:t>
      </w:r>
    </w:p>
    <w:p w14:paraId="5BFCE244" w14:textId="77777777" w:rsidR="00F512A2" w:rsidRPr="003E75FA" w:rsidRDefault="0075769B" w:rsidP="00590B63">
      <w:pPr>
        <w:pStyle w:val="Prrafodelista"/>
        <w:numPr>
          <w:ilvl w:val="0"/>
          <w:numId w:val="8"/>
        </w:numPr>
        <w:spacing w:after="0" w:line="276" w:lineRule="auto"/>
        <w:jc w:val="both"/>
        <w:rPr>
          <w:rFonts w:ascii="Arial" w:hAnsi="Arial" w:cs="Arial"/>
          <w:b/>
          <w:color w:val="000000"/>
          <w:sz w:val="18"/>
          <w:szCs w:val="18"/>
        </w:rPr>
      </w:pPr>
      <w:r w:rsidRPr="003E75FA">
        <w:rPr>
          <w:rFonts w:ascii="Arial" w:hAnsi="Arial" w:cs="Arial"/>
          <w:b/>
          <w:color w:val="000000"/>
          <w:sz w:val="18"/>
          <w:szCs w:val="18"/>
        </w:rPr>
        <w:lastRenderedPageBreak/>
        <w:t>OBRAS COMPLEMENTARIAS</w:t>
      </w:r>
      <w:r w:rsidR="0028756C" w:rsidRPr="003E75FA">
        <w:rPr>
          <w:rFonts w:ascii="Arial" w:hAnsi="Arial" w:cs="Arial"/>
          <w:b/>
          <w:color w:val="000000"/>
          <w:sz w:val="18"/>
          <w:szCs w:val="18"/>
        </w:rPr>
        <w:t>.</w:t>
      </w:r>
    </w:p>
    <w:p w14:paraId="0F813D16" w14:textId="77777777" w:rsidR="00092562" w:rsidRPr="003E75FA" w:rsidRDefault="00092562" w:rsidP="00590B63">
      <w:pPr>
        <w:pStyle w:val="Prrafodelista"/>
        <w:spacing w:after="0" w:line="276" w:lineRule="auto"/>
        <w:jc w:val="both"/>
        <w:rPr>
          <w:rFonts w:ascii="Arial" w:hAnsi="Arial" w:cs="Arial"/>
          <w:color w:val="000000"/>
          <w:sz w:val="18"/>
          <w:szCs w:val="18"/>
        </w:rPr>
      </w:pPr>
      <w:r w:rsidRPr="003E75FA">
        <w:rPr>
          <w:rFonts w:ascii="Arial" w:hAnsi="Arial" w:cs="Arial"/>
          <w:color w:val="000000"/>
          <w:sz w:val="18"/>
          <w:szCs w:val="18"/>
        </w:rPr>
        <w:t>1.- N-CTR-CAR-1-03-</w:t>
      </w:r>
      <w:r w:rsidR="002C2D89" w:rsidRPr="003E75FA">
        <w:rPr>
          <w:rFonts w:ascii="Arial" w:hAnsi="Arial" w:cs="Arial"/>
          <w:color w:val="000000"/>
          <w:sz w:val="18"/>
          <w:szCs w:val="18"/>
        </w:rPr>
        <w:t xml:space="preserve">003/00 </w:t>
      </w:r>
      <w:r w:rsidRPr="003E75FA">
        <w:rPr>
          <w:rFonts w:ascii="Arial" w:hAnsi="Arial" w:cs="Arial"/>
          <w:color w:val="000000"/>
          <w:sz w:val="18"/>
          <w:szCs w:val="18"/>
        </w:rPr>
        <w:t>CUNETAS, de sección triangular revestidas</w:t>
      </w:r>
      <w:r w:rsidR="007D48A0" w:rsidRPr="003E75FA">
        <w:rPr>
          <w:rFonts w:ascii="Arial" w:hAnsi="Arial" w:cs="Arial"/>
          <w:color w:val="000000"/>
          <w:sz w:val="18"/>
          <w:szCs w:val="18"/>
        </w:rPr>
        <w:t xml:space="preserve"> de concreto hidráulico f´c=150 </w:t>
      </w:r>
      <w:r w:rsidRPr="003E75FA">
        <w:rPr>
          <w:rFonts w:ascii="Arial" w:hAnsi="Arial" w:cs="Arial"/>
          <w:color w:val="000000"/>
          <w:sz w:val="18"/>
          <w:szCs w:val="18"/>
        </w:rPr>
        <w:t>kg/cm2 P.U.O.T.</w:t>
      </w:r>
    </w:p>
    <w:p w14:paraId="6C111FD9" w14:textId="77777777" w:rsidR="00092562" w:rsidRPr="003E75FA" w:rsidRDefault="00092562" w:rsidP="00590B63">
      <w:pPr>
        <w:pStyle w:val="Prrafodelista"/>
        <w:spacing w:after="0" w:line="276" w:lineRule="auto"/>
        <w:jc w:val="both"/>
        <w:rPr>
          <w:rFonts w:ascii="Arial" w:hAnsi="Arial" w:cs="Arial"/>
          <w:color w:val="000000"/>
          <w:sz w:val="18"/>
          <w:szCs w:val="18"/>
        </w:rPr>
      </w:pPr>
      <w:r w:rsidRPr="003E75FA">
        <w:rPr>
          <w:rFonts w:ascii="Arial" w:hAnsi="Arial" w:cs="Arial"/>
          <w:color w:val="000000"/>
          <w:sz w:val="18"/>
          <w:szCs w:val="18"/>
        </w:rPr>
        <w:t>2.- N-CTR-CAR-1-03-006/00 LAVADEROS, de concreto hidráulico de f´c=150 kg/cm2, P.U.O.T.</w:t>
      </w:r>
    </w:p>
    <w:p w14:paraId="3DC1A019" w14:textId="5B1719B9" w:rsidR="008561E2" w:rsidRPr="003E75FA" w:rsidRDefault="00092562" w:rsidP="008561E2">
      <w:pPr>
        <w:pStyle w:val="Prrafodelista"/>
        <w:spacing w:after="0" w:line="276" w:lineRule="auto"/>
        <w:jc w:val="both"/>
        <w:rPr>
          <w:rFonts w:ascii="Arial" w:hAnsi="Arial" w:cs="Arial"/>
          <w:color w:val="000000"/>
          <w:sz w:val="18"/>
          <w:szCs w:val="18"/>
        </w:rPr>
      </w:pPr>
      <w:r w:rsidRPr="003E75FA">
        <w:rPr>
          <w:rFonts w:ascii="Arial" w:hAnsi="Arial" w:cs="Arial"/>
          <w:color w:val="000000"/>
          <w:sz w:val="18"/>
          <w:szCs w:val="18"/>
        </w:rPr>
        <w:t xml:space="preserve">3.- </w:t>
      </w:r>
      <w:r w:rsidR="008561E2" w:rsidRPr="003E75FA">
        <w:rPr>
          <w:rFonts w:ascii="Arial" w:hAnsi="Arial" w:cs="Arial"/>
          <w:color w:val="000000"/>
          <w:sz w:val="18"/>
          <w:szCs w:val="18"/>
        </w:rPr>
        <w:t xml:space="preserve">N-CTR-CAR-1-03-007/00 BORDILLOS, de concreto hidráulico de f´c= </w:t>
      </w:r>
      <w:r w:rsidR="003E75FA" w:rsidRPr="003E75FA">
        <w:rPr>
          <w:rFonts w:ascii="Arial" w:hAnsi="Arial" w:cs="Arial"/>
          <w:color w:val="000000"/>
          <w:sz w:val="18"/>
          <w:szCs w:val="18"/>
        </w:rPr>
        <w:t>20</w:t>
      </w:r>
      <w:r w:rsidR="008561E2" w:rsidRPr="003E75FA">
        <w:rPr>
          <w:rFonts w:ascii="Arial" w:hAnsi="Arial" w:cs="Arial"/>
          <w:color w:val="000000"/>
          <w:sz w:val="18"/>
          <w:szCs w:val="18"/>
        </w:rPr>
        <w:t>0 kg/cm2, P.U.O.T.</w:t>
      </w:r>
    </w:p>
    <w:p w14:paraId="59C39E7F" w14:textId="21AE7B6C" w:rsidR="0075769B" w:rsidRPr="0001562C" w:rsidRDefault="0075769B" w:rsidP="008561E2">
      <w:pPr>
        <w:pStyle w:val="Prrafodelista"/>
        <w:spacing w:after="0" w:line="276" w:lineRule="auto"/>
        <w:jc w:val="both"/>
        <w:rPr>
          <w:rFonts w:ascii="Arial" w:hAnsi="Arial" w:cs="Arial"/>
          <w:b/>
          <w:color w:val="000000"/>
          <w:sz w:val="18"/>
          <w:szCs w:val="18"/>
          <w:highlight w:val="yellow"/>
        </w:rPr>
      </w:pPr>
    </w:p>
    <w:p w14:paraId="40A44B1F" w14:textId="77777777" w:rsidR="0075769B" w:rsidRPr="003E75FA" w:rsidRDefault="0075769B" w:rsidP="00590B63">
      <w:pPr>
        <w:pStyle w:val="Prrafodelista"/>
        <w:numPr>
          <w:ilvl w:val="0"/>
          <w:numId w:val="8"/>
        </w:numPr>
        <w:spacing w:after="0" w:line="276" w:lineRule="auto"/>
        <w:jc w:val="both"/>
        <w:rPr>
          <w:rFonts w:ascii="Arial" w:hAnsi="Arial" w:cs="Arial"/>
          <w:b/>
          <w:color w:val="000000"/>
          <w:sz w:val="18"/>
          <w:szCs w:val="18"/>
        </w:rPr>
      </w:pPr>
      <w:r w:rsidRPr="003E75FA">
        <w:rPr>
          <w:rFonts w:ascii="Arial" w:hAnsi="Arial" w:cs="Arial"/>
          <w:b/>
          <w:color w:val="000000"/>
          <w:sz w:val="18"/>
          <w:szCs w:val="18"/>
        </w:rPr>
        <w:t>S</w:t>
      </w:r>
      <w:r w:rsidR="00F22F17" w:rsidRPr="003E75FA">
        <w:rPr>
          <w:rFonts w:ascii="Arial" w:hAnsi="Arial" w:cs="Arial"/>
          <w:b/>
          <w:color w:val="000000"/>
          <w:sz w:val="18"/>
          <w:szCs w:val="18"/>
        </w:rPr>
        <w:t>EÑALAMI</w:t>
      </w:r>
      <w:r w:rsidRPr="003E75FA">
        <w:rPr>
          <w:rFonts w:ascii="Arial" w:hAnsi="Arial" w:cs="Arial"/>
          <w:b/>
          <w:color w:val="000000"/>
          <w:sz w:val="18"/>
          <w:szCs w:val="18"/>
        </w:rPr>
        <w:t>ENTO.</w:t>
      </w:r>
    </w:p>
    <w:p w14:paraId="7DA7AE41" w14:textId="74F7FDAF" w:rsidR="003E75FA" w:rsidRPr="003E75FA" w:rsidRDefault="008561E2" w:rsidP="003E75FA">
      <w:pPr>
        <w:pStyle w:val="Prrafodelista"/>
        <w:spacing w:after="0" w:line="276" w:lineRule="auto"/>
        <w:jc w:val="both"/>
        <w:rPr>
          <w:rFonts w:ascii="Arial" w:hAnsi="Arial" w:cs="Arial"/>
          <w:b/>
          <w:color w:val="000000"/>
          <w:sz w:val="18"/>
          <w:szCs w:val="18"/>
        </w:rPr>
      </w:pPr>
      <w:r w:rsidRPr="003E75FA">
        <w:rPr>
          <w:rFonts w:ascii="Arial" w:hAnsi="Arial" w:cs="Arial"/>
          <w:color w:val="000000"/>
          <w:sz w:val="18"/>
          <w:szCs w:val="18"/>
        </w:rPr>
        <w:t>1.-</w:t>
      </w:r>
      <w:r w:rsidR="003E75FA" w:rsidRPr="003E75FA">
        <w:rPr>
          <w:rFonts w:ascii="Arial" w:hAnsi="Arial" w:cs="Arial"/>
          <w:color w:val="000000"/>
          <w:sz w:val="18"/>
          <w:szCs w:val="18"/>
        </w:rPr>
        <w:t xml:space="preserve"> N-CSV-CAR-2-05-001/01 REPOSICIÓN DE MARCAS EN EL PAVIMENTO P.U.O.T.</w:t>
      </w:r>
    </w:p>
    <w:p w14:paraId="0D080193" w14:textId="54E40FE3" w:rsidR="00A53110" w:rsidRPr="003E75FA" w:rsidRDefault="008561E2" w:rsidP="00590B63">
      <w:pPr>
        <w:pStyle w:val="Prrafodelista"/>
        <w:spacing w:after="0" w:line="276" w:lineRule="auto"/>
        <w:jc w:val="both"/>
        <w:rPr>
          <w:rFonts w:ascii="Arial" w:hAnsi="Arial" w:cs="Arial"/>
          <w:color w:val="000000"/>
          <w:sz w:val="18"/>
          <w:szCs w:val="18"/>
        </w:rPr>
      </w:pPr>
      <w:r w:rsidRPr="003E75FA">
        <w:rPr>
          <w:rFonts w:ascii="Arial" w:hAnsi="Arial" w:cs="Arial"/>
          <w:color w:val="000000"/>
          <w:sz w:val="18"/>
          <w:szCs w:val="18"/>
        </w:rPr>
        <w:t>2</w:t>
      </w:r>
      <w:r w:rsidR="0054562B" w:rsidRPr="003E75FA">
        <w:rPr>
          <w:rFonts w:ascii="Arial" w:hAnsi="Arial" w:cs="Arial"/>
          <w:color w:val="000000"/>
          <w:sz w:val="18"/>
          <w:szCs w:val="18"/>
        </w:rPr>
        <w:t xml:space="preserve">.- </w:t>
      </w:r>
      <w:r w:rsidR="00A53110" w:rsidRPr="003E75FA">
        <w:rPr>
          <w:rFonts w:ascii="Arial" w:hAnsi="Arial" w:cs="Arial"/>
          <w:color w:val="000000"/>
          <w:sz w:val="18"/>
          <w:szCs w:val="18"/>
        </w:rPr>
        <w:t>N-CTR-CAR-1-07-005/00 SEÑALES VERTICALES BAJAS P.U.O.T.</w:t>
      </w:r>
    </w:p>
    <w:p w14:paraId="110B9076" w14:textId="287220C9" w:rsidR="0054562B" w:rsidRPr="003E75FA" w:rsidRDefault="008561E2" w:rsidP="0054562B">
      <w:pPr>
        <w:pStyle w:val="Prrafodelista"/>
        <w:spacing w:after="0" w:line="276" w:lineRule="auto"/>
        <w:jc w:val="both"/>
        <w:rPr>
          <w:rFonts w:ascii="Arial" w:hAnsi="Arial" w:cs="Arial"/>
          <w:color w:val="000000"/>
          <w:sz w:val="18"/>
          <w:szCs w:val="18"/>
        </w:rPr>
      </w:pPr>
      <w:r w:rsidRPr="003E75FA">
        <w:rPr>
          <w:rFonts w:ascii="Arial" w:hAnsi="Arial" w:cs="Arial"/>
          <w:color w:val="000000"/>
          <w:sz w:val="18"/>
          <w:szCs w:val="18"/>
        </w:rPr>
        <w:t>3</w:t>
      </w:r>
      <w:r w:rsidR="0054562B" w:rsidRPr="003E75FA">
        <w:rPr>
          <w:rFonts w:ascii="Arial" w:hAnsi="Arial" w:cs="Arial"/>
          <w:color w:val="000000"/>
          <w:sz w:val="18"/>
          <w:szCs w:val="18"/>
        </w:rPr>
        <w:t>.- N-CTR-CAR-1-07-007/00 INDICADORES DE ALINEAMIENTO P.U.O.T.</w:t>
      </w:r>
    </w:p>
    <w:p w14:paraId="48716EBD" w14:textId="000DFD20" w:rsidR="00405E3F" w:rsidRPr="001531A1" w:rsidRDefault="001531A1" w:rsidP="000D31CA">
      <w:pPr>
        <w:jc w:val="both"/>
        <w:rPr>
          <w:rFonts w:ascii="Arial" w:hAnsi="Arial" w:cs="Arial"/>
          <w:b/>
          <w:sz w:val="18"/>
          <w:szCs w:val="18"/>
        </w:rPr>
      </w:pPr>
      <w:r w:rsidRPr="001531A1">
        <w:rPr>
          <w:rFonts w:ascii="Arial" w:hAnsi="Arial" w:cs="Arial"/>
          <w:b/>
          <w:sz w:val="18"/>
          <w:szCs w:val="18"/>
        </w:rPr>
        <w:t>A</w:t>
      </w:r>
      <w:r w:rsidR="00790701" w:rsidRPr="001531A1">
        <w:rPr>
          <w:rFonts w:ascii="Arial" w:hAnsi="Arial" w:cs="Arial"/>
          <w:b/>
          <w:sz w:val="18"/>
          <w:szCs w:val="18"/>
        </w:rPr>
        <w:t>) PAVIMENTOS</w:t>
      </w:r>
      <w:r w:rsidR="008770F0" w:rsidRPr="001531A1">
        <w:rPr>
          <w:rFonts w:ascii="Arial" w:hAnsi="Arial" w:cs="Arial"/>
          <w:b/>
          <w:sz w:val="18"/>
          <w:szCs w:val="18"/>
        </w:rPr>
        <w:t>.</w:t>
      </w:r>
    </w:p>
    <w:p w14:paraId="42B229EB" w14:textId="77777777" w:rsidR="008564BF" w:rsidRPr="001531A1" w:rsidRDefault="008564BF" w:rsidP="000D31CA">
      <w:pPr>
        <w:spacing w:line="240" w:lineRule="auto"/>
        <w:jc w:val="both"/>
        <w:rPr>
          <w:rFonts w:ascii="Arial" w:eastAsia="Times New Roman" w:hAnsi="Arial" w:cs="Arial"/>
          <w:sz w:val="18"/>
          <w:szCs w:val="18"/>
          <w:lang w:eastAsia="es-MX"/>
        </w:rPr>
      </w:pPr>
      <w:r w:rsidRPr="001531A1">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201F58C0" w14:textId="77777777" w:rsidR="00B36D74" w:rsidRPr="001531A1" w:rsidRDefault="00B36D74" w:rsidP="00B36D74">
      <w:pPr>
        <w:spacing w:before="0" w:after="0" w:line="240" w:lineRule="auto"/>
        <w:jc w:val="both"/>
        <w:rPr>
          <w:rFonts w:ascii="Arial" w:hAnsi="Arial" w:cs="Arial"/>
          <w:b/>
          <w:sz w:val="18"/>
          <w:szCs w:val="18"/>
        </w:rPr>
      </w:pPr>
      <w:r w:rsidRPr="001531A1">
        <w:rPr>
          <w:rFonts w:ascii="Arial" w:hAnsi="Arial" w:cs="Arial"/>
          <w:b/>
          <w:sz w:val="18"/>
          <w:szCs w:val="18"/>
        </w:rPr>
        <w:t xml:space="preserve">1.- N-CTR-CAR-1-04-002/11 SUBBASES Y BASES, Base hidráulica compactada al 100%, P.U.O.T. </w:t>
      </w:r>
    </w:p>
    <w:p w14:paraId="6D9C933E" w14:textId="77777777" w:rsidR="00B36D74" w:rsidRPr="001531A1" w:rsidRDefault="00B36D74" w:rsidP="00B36D74">
      <w:pPr>
        <w:spacing w:before="0" w:after="0" w:line="240" w:lineRule="auto"/>
        <w:jc w:val="both"/>
        <w:rPr>
          <w:rFonts w:ascii="Arial" w:hAnsi="Arial" w:cs="Arial"/>
          <w:sz w:val="18"/>
          <w:szCs w:val="18"/>
        </w:rPr>
      </w:pPr>
    </w:p>
    <w:p w14:paraId="2AC99508"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DEFINICION: Subbase hidráulica. Capa de materiales pétreos seleccionados que se construye sobre la subrasante, cuyas funciones principales son proporcionar un apoyo uniforme a la base de un pavimento asfáltico, soportar las cargas que éste le transmite aminorando los esfuerzos inducidos y distribuyéndolos adecuadamente a la capa inmediata inferior, y prevenir la migración de finos hacia las capas superiores.</w:t>
      </w:r>
    </w:p>
    <w:p w14:paraId="12670FC7"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Base hidráulica. Es la capa de materiales pétreos seleccionados que se construye generalmente sobre la subbase o la subrasante, cuyas funciones principales son proporcionar un apoyo uniforme a la carpeta asfáltica, la capa de rodadura asfáltica o la carpeta de concreto hidráulico; soportar las cargas que éstas le transmiten aminorando los esfuerzos inducidos y distribuyéndolos adecuadamente a la capa inmediata inferior, y proporcionar a la estructura del pavimento la rigidez necesaria para evitar deformaciones excesivas, drenar el agua que se pueda infiltrar e impedir el ascenso capilar del agua subterránea.</w:t>
      </w:r>
    </w:p>
    <w:p w14:paraId="16D4FDCB" w14:textId="77777777" w:rsidR="00B36D74" w:rsidRPr="001531A1" w:rsidRDefault="00B36D74" w:rsidP="00B36D74">
      <w:pPr>
        <w:spacing w:before="0" w:after="0" w:line="240" w:lineRule="auto"/>
        <w:jc w:val="both"/>
        <w:rPr>
          <w:rFonts w:ascii="Arial" w:hAnsi="Arial" w:cs="Arial"/>
          <w:sz w:val="18"/>
          <w:szCs w:val="18"/>
        </w:rPr>
      </w:pPr>
    </w:p>
    <w:p w14:paraId="04190694"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MATERIALES: Los materiales que se utilicen para la construcción de subbases y bases hidráulicas, cumplirán con lo establecido en las Normas N-CMT-4-02-001, Materiales para Subbases y N-CMT-4-02-002, Materiales para Bases Hidráulicas, salvo que el proyecto indique otra cosa o así lo apruebe la </w:t>
      </w:r>
      <w:r w:rsidRPr="001531A1">
        <w:rPr>
          <w:rFonts w:ascii="Arial" w:hAnsi="Arial" w:cs="Arial"/>
          <w:sz w:val="18"/>
          <w:szCs w:val="18"/>
          <w:lang w:val="es-ES_tradnl"/>
        </w:rPr>
        <w:t>Dependencia</w:t>
      </w:r>
      <w:r w:rsidRPr="001531A1">
        <w:rPr>
          <w:rFonts w:ascii="Arial" w:hAnsi="Arial" w:cs="Arial"/>
          <w:sz w:val="18"/>
          <w:szCs w:val="18"/>
        </w:rPr>
        <w:t xml:space="preserve">. Los materiales pétreos procederán de los bancos indicados en el proyecto o aprobados por la </w:t>
      </w:r>
      <w:r w:rsidRPr="001531A1">
        <w:rPr>
          <w:rFonts w:ascii="Arial" w:hAnsi="Arial" w:cs="Arial"/>
          <w:sz w:val="18"/>
          <w:szCs w:val="18"/>
          <w:lang w:val="es-ES_tradnl"/>
        </w:rPr>
        <w:t>Dependencia</w:t>
      </w:r>
      <w:r w:rsidRPr="001531A1">
        <w:rPr>
          <w:rFonts w:ascii="Arial" w:hAnsi="Arial" w:cs="Arial"/>
          <w:sz w:val="18"/>
          <w:szCs w:val="18"/>
        </w:rPr>
        <w:t xml:space="preserve">. Cuando sea necesario mezclar dos o más materiales de dos o más bancos diferentes, se mezclarán con las proporciones necesarias para obtener un material uniforme, con las características establecidas en el proyecto o aprobadas por la </w:t>
      </w:r>
      <w:r w:rsidRPr="001531A1">
        <w:rPr>
          <w:rFonts w:ascii="Arial" w:hAnsi="Arial" w:cs="Arial"/>
          <w:sz w:val="18"/>
          <w:szCs w:val="18"/>
          <w:lang w:val="es-ES_tradnl"/>
        </w:rPr>
        <w:t>Dependencia</w:t>
      </w:r>
      <w:r w:rsidRPr="001531A1">
        <w:rPr>
          <w:rFonts w:ascii="Arial" w:hAnsi="Arial" w:cs="Arial"/>
          <w:sz w:val="18"/>
          <w:szCs w:val="18"/>
        </w:rPr>
        <w:t xml:space="preserve">. No se aceptará el suministro y utilización de materiales que no cumplan con lo indicado en la Fracción D.1. de esta Norma, ni aun en el supuesto de que serán mejorados posteriormente en el lugar de su utilización por el Contratista de Obra. Si en la ejecución del trabajo y a juicio de la </w:t>
      </w:r>
      <w:r w:rsidRPr="001531A1">
        <w:rPr>
          <w:rFonts w:ascii="Arial" w:hAnsi="Arial" w:cs="Arial"/>
          <w:sz w:val="18"/>
          <w:szCs w:val="18"/>
          <w:lang w:val="es-ES_tradnl"/>
        </w:rPr>
        <w:t>Dependencia</w:t>
      </w:r>
      <w:r w:rsidRPr="001531A1">
        <w:rPr>
          <w:rFonts w:ascii="Arial" w:hAnsi="Arial" w:cs="Arial"/>
          <w:sz w:val="18"/>
          <w:szCs w:val="18"/>
        </w:rPr>
        <w:t>, los materiales presentan deficiencias respecto a las características establecidas como se indica en la Fracción D.1. de esta Norma, se suspenderá inmediatamente el trabajo en tanto que el Contratista de Obra corrija las deficiencias o remplace los materiales, por su cuenta y costo. Los atrasos en el programa de ejecución detallado por concepto y ubicación, que por este motivo se ocasionen, serán imputables al Contratista de Obra.</w:t>
      </w:r>
    </w:p>
    <w:p w14:paraId="4F1E0739" w14:textId="77777777" w:rsidR="00B36D74" w:rsidRPr="001531A1" w:rsidRDefault="00B36D74" w:rsidP="00B36D74">
      <w:pPr>
        <w:spacing w:before="0" w:after="0" w:line="240" w:lineRule="auto"/>
        <w:jc w:val="both"/>
        <w:rPr>
          <w:rFonts w:ascii="Arial" w:hAnsi="Arial" w:cs="Arial"/>
          <w:sz w:val="18"/>
          <w:szCs w:val="18"/>
        </w:rPr>
      </w:pPr>
    </w:p>
    <w:p w14:paraId="4E07FD08"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EQUIPO: El equipo que se utilice para la construcción de subbases y bases hidráulicas,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Pr="001531A1">
        <w:rPr>
          <w:rFonts w:ascii="Arial" w:hAnsi="Arial" w:cs="Arial"/>
          <w:sz w:val="18"/>
          <w:szCs w:val="18"/>
          <w:lang w:val="es-ES_tradnl"/>
        </w:rPr>
        <w:t>Dependencia</w:t>
      </w:r>
      <w:r w:rsidRPr="001531A1">
        <w:rPr>
          <w:rFonts w:ascii="Arial" w:hAnsi="Arial" w:cs="Arial"/>
          <w:sz w:val="18"/>
          <w:szCs w:val="18"/>
        </w:rPr>
        <w:t xml:space="preserve">, el equipo presenta deficiencias o no produce los resultados esperados, se suspenderá inmediatamente el trabajo en tanto que el Contratista de Obra corrija las deficiencias, lo remplace o sustituya al operador. Los atrasos en el programa de ejecución detallado por concepto y ubicación, que por este motivo se ocasionen, serán imputables al Contratista de Obra. </w:t>
      </w:r>
    </w:p>
    <w:p w14:paraId="23830841" w14:textId="77777777" w:rsidR="00B36D74" w:rsidRPr="001531A1" w:rsidRDefault="00B36D74" w:rsidP="00B36D74">
      <w:pPr>
        <w:spacing w:before="0" w:after="0" w:line="240" w:lineRule="auto"/>
        <w:jc w:val="both"/>
        <w:rPr>
          <w:rFonts w:ascii="Arial" w:hAnsi="Arial" w:cs="Arial"/>
          <w:sz w:val="18"/>
          <w:szCs w:val="18"/>
        </w:rPr>
      </w:pPr>
    </w:p>
    <w:p w14:paraId="74E0721D" w14:textId="3BE62621"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TRANSPORTE Y ALMACENAMIENTO</w:t>
      </w:r>
      <w:r w:rsidR="00903CE5" w:rsidRPr="001531A1">
        <w:rPr>
          <w:rFonts w:ascii="Arial" w:hAnsi="Arial" w:cs="Arial"/>
          <w:sz w:val="18"/>
          <w:szCs w:val="18"/>
        </w:rPr>
        <w:t>:</w:t>
      </w:r>
      <w:r w:rsidRPr="001531A1">
        <w:rPr>
          <w:rFonts w:ascii="Arial" w:hAnsi="Arial" w:cs="Arial"/>
          <w:sz w:val="18"/>
          <w:szCs w:val="18"/>
        </w:rPr>
        <w:t xml:space="preserve"> El transporte y almacenamiento de todos los materiales son responsabilidad exclusiva del Contratista de Obra y los realizará de forma tal que no sufran alteraciones que ocasionen deficiencias en la calidad de la obra, tomando en cuenta lo establecido en las Normas N-CMT-4-02-001, Materiales para Subbases y N-CMT-4-02-002, Materiales para Bases Hidráulicas. Se sujetarán en lo que corresponda, a las leyes y reglamentos de protección ecológica vigentes.</w:t>
      </w:r>
    </w:p>
    <w:p w14:paraId="6186ADD5" w14:textId="77777777" w:rsidR="00B36D74" w:rsidRPr="001531A1" w:rsidRDefault="00B36D74" w:rsidP="00B36D74">
      <w:pPr>
        <w:spacing w:before="0" w:after="0" w:line="240" w:lineRule="auto"/>
        <w:jc w:val="both"/>
        <w:rPr>
          <w:rFonts w:ascii="Arial" w:hAnsi="Arial" w:cs="Arial"/>
          <w:sz w:val="18"/>
          <w:szCs w:val="18"/>
        </w:rPr>
      </w:pPr>
    </w:p>
    <w:p w14:paraId="06C7A26B"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lastRenderedPageBreak/>
        <w:t xml:space="preserve">EJECUCION: Para la construcción de bases hidráulicas se considerará lo señalado en la Cláusula D. de la Norma N-LEG-3, Ejecución de Obras. </w:t>
      </w:r>
    </w:p>
    <w:p w14:paraId="33AE94C6" w14:textId="77777777" w:rsidR="00B36D74" w:rsidRPr="001531A1" w:rsidRDefault="00B36D74" w:rsidP="00B36D74">
      <w:pPr>
        <w:spacing w:before="0" w:after="0" w:line="240" w:lineRule="auto"/>
        <w:jc w:val="both"/>
        <w:rPr>
          <w:rFonts w:ascii="Arial" w:hAnsi="Arial" w:cs="Arial"/>
          <w:sz w:val="18"/>
          <w:szCs w:val="18"/>
        </w:rPr>
      </w:pPr>
    </w:p>
    <w:p w14:paraId="4B8E48B8"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Mezclado del material. Cuando sea necesario mezclar dos o más materiales de dos o más bancos diferentes, se mezclarán con el proporcionamiento necesario para producir un material homogéneo, con las características establecidas en el proyecto o aprobadas por la </w:t>
      </w:r>
      <w:r w:rsidRPr="001531A1">
        <w:rPr>
          <w:rFonts w:ascii="Arial" w:hAnsi="Arial" w:cs="Arial"/>
          <w:sz w:val="18"/>
          <w:szCs w:val="18"/>
          <w:lang w:val="es-ES_tradnl"/>
        </w:rPr>
        <w:t>Dependencia</w:t>
      </w:r>
      <w:r w:rsidRPr="001531A1">
        <w:rPr>
          <w:rFonts w:ascii="Arial" w:hAnsi="Arial" w:cs="Arial"/>
          <w:sz w:val="18"/>
          <w:szCs w:val="18"/>
        </w:rPr>
        <w:t xml:space="preserve">, mediante uno de los siguientes procedimientos: Mezclado en planta. En plantas del tipo pugmill o de tambor rotatorio, la dosificación de los materiales y el agua, se hace por masa. En mezcladoras de tipo continuo, la dosificación de los materiales y el agua, puede hacerse por masa o por volumen. El material mezclado se transportará al sitio de su colocación, de forma que no se altere para que pueda ser extendido y compactado.  </w:t>
      </w:r>
    </w:p>
    <w:p w14:paraId="2C889E0D"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Mezclado en el lugar. Si la mezcla de los materiales se hace en el lugar de su utilización, se mezclarán en seco y posteriormente se incorporará el agua como se indica en el Inciso G.3.4. de esta Norma.</w:t>
      </w:r>
    </w:p>
    <w:p w14:paraId="10241F15" w14:textId="77777777" w:rsidR="00B36D74" w:rsidRPr="001531A1" w:rsidRDefault="00B36D74" w:rsidP="00B36D74">
      <w:pPr>
        <w:spacing w:before="0" w:after="0" w:line="240" w:lineRule="auto"/>
        <w:jc w:val="both"/>
        <w:rPr>
          <w:rFonts w:ascii="Arial" w:hAnsi="Arial" w:cs="Arial"/>
          <w:sz w:val="18"/>
          <w:szCs w:val="18"/>
        </w:rPr>
      </w:pPr>
    </w:p>
    <w:p w14:paraId="54C9319C"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Trabajos previos. Inmediatamente antes de iniciar la construcción de la subbase o la base hidráulica, la superficie sobre la que se colocará estará debidamente terminada dentro de líneas y niveles, sin irregularidades y reparados satisfactoriamente los baches que hubieran existido. No se permitirá su construcción sobre superficies que no hayan sido previamente aceptadas por la </w:t>
      </w:r>
      <w:r w:rsidRPr="001531A1">
        <w:rPr>
          <w:rFonts w:ascii="Arial" w:hAnsi="Arial" w:cs="Arial"/>
          <w:sz w:val="18"/>
          <w:szCs w:val="18"/>
          <w:lang w:val="es-ES_tradnl"/>
        </w:rPr>
        <w:t>Dependencia</w:t>
      </w:r>
      <w:r w:rsidRPr="001531A1">
        <w:rPr>
          <w:rFonts w:ascii="Arial" w:hAnsi="Arial" w:cs="Arial"/>
          <w:sz w:val="18"/>
          <w:szCs w:val="18"/>
        </w:rPr>
        <w:t>. Los acarreos de los materiales hasta el sitio de su utilización, se harán de tal forma que el tránsito sobre la superficie donde se construirá la subbase o la base hidráulica, se distribuya sobre todo el ancho de la misma, evitando la concentración en ciertas áreas y, por consecuencia, su deterioro. Se descargará el material sobre la subrasante o la subbase, según sea el caso, en cantidad prefijada por estación de veinte (20) metros, en tramos que no sean mayores a los que, en un turno de trabajo, se pueda tender, conformar y compactar el material. Si el tendido se realiza con extendedora, la descarga se hará directamente en su tolva. Se preparará el material extendiéndolo parcialmente e incorporándole el agua necesaria para la compactación, por medio de riegos y mezclados sucesivos, hasta alcanzar la humedad adecuada y obtener homogeneidad en granulometría y humedad. Si el tendido se realiza con extendedora, la preparación del material se hará previamente a su transporte.</w:t>
      </w:r>
    </w:p>
    <w:p w14:paraId="4581045D" w14:textId="77777777" w:rsidR="00B36D74" w:rsidRPr="001531A1" w:rsidRDefault="00B36D74" w:rsidP="00B36D74">
      <w:pPr>
        <w:spacing w:before="0" w:after="0" w:line="240" w:lineRule="auto"/>
        <w:jc w:val="both"/>
        <w:rPr>
          <w:rFonts w:ascii="Arial" w:hAnsi="Arial" w:cs="Arial"/>
          <w:sz w:val="18"/>
          <w:szCs w:val="18"/>
        </w:rPr>
      </w:pPr>
    </w:p>
    <w:p w14:paraId="019143B3"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Tendido y conformación. Inmediatamente después de preparado el material como se indica en el Inciso G.3.4. de esta Norma, se extenderá en todo el ancho de la corona y se conformará de tal manera que se obtenga una capa de material sin compactar de espesor uniforme. El material se extenderá en capas sucesivas, con un espesor no mayor que aquel que el equipo sea capaz de compactar al grado indicado en el proyecto o aprobado por la </w:t>
      </w:r>
      <w:r w:rsidRPr="001531A1">
        <w:rPr>
          <w:rFonts w:ascii="Arial" w:hAnsi="Arial" w:cs="Arial"/>
          <w:sz w:val="18"/>
          <w:szCs w:val="18"/>
          <w:lang w:val="es-ES_tradnl"/>
        </w:rPr>
        <w:t>Dependencia</w:t>
      </w:r>
      <w:r w:rsidRPr="001531A1">
        <w:rPr>
          <w:rFonts w:ascii="Arial" w:hAnsi="Arial" w:cs="Arial"/>
          <w:sz w:val="18"/>
          <w:szCs w:val="18"/>
        </w:rPr>
        <w:t>, Una vez compactada la última capa como se indica en la Fracción G.5. de esta Norma, se tendrán la sección y los niveles establecidos en el proyecto. Si el tendido se realiza con extendedora, su tolva de descarga permanecerá llena para evitar la segregación del material; si ésta ocurre, el Contratista de Obra lo remezclará por su cuenta y costo.</w:t>
      </w:r>
    </w:p>
    <w:p w14:paraId="3CDECA52"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Compactación. La capa extendida se puede compactar con pata de cabra y rodillo liso, hasta alcanzar el grado indicado en el proyecto o el que apruebe la </w:t>
      </w:r>
      <w:r w:rsidRPr="001531A1">
        <w:rPr>
          <w:rFonts w:ascii="Arial" w:hAnsi="Arial" w:cs="Arial"/>
          <w:sz w:val="18"/>
          <w:szCs w:val="18"/>
          <w:lang w:val="es-ES_tradnl"/>
        </w:rPr>
        <w:t>Dependencia</w:t>
      </w:r>
      <w:r w:rsidRPr="001531A1">
        <w:rPr>
          <w:rFonts w:ascii="Arial" w:hAnsi="Arial" w:cs="Arial"/>
          <w:sz w:val="18"/>
          <w:szCs w:val="18"/>
        </w:rPr>
        <w:t xml:space="preserve">. La última capa que se extienda se terminará con rodillo liso. La compactación se hará longitudinalmente, de las orillas hacia el centro en las tangentes y del interior al exterior en las curvas, con un traslape de cuando menos la mitad del ancho del compactador en cada pasada. A menos que la </w:t>
      </w:r>
      <w:r w:rsidRPr="001531A1">
        <w:rPr>
          <w:rFonts w:ascii="Arial" w:hAnsi="Arial" w:cs="Arial"/>
          <w:sz w:val="18"/>
          <w:szCs w:val="18"/>
          <w:lang w:val="es-ES_tradnl"/>
        </w:rPr>
        <w:t>Dependencia</w:t>
      </w:r>
      <w:r w:rsidRPr="001531A1">
        <w:rPr>
          <w:rFonts w:ascii="Arial" w:hAnsi="Arial" w:cs="Arial"/>
          <w:sz w:val="18"/>
          <w:szCs w:val="18"/>
        </w:rPr>
        <w:t xml:space="preserve"> apruebe lo contrario, la capa ya compactada se escarificará superficialmente y se le agregará agua, antes de tender la siguiente capa, con el propósito de ligarlas.</w:t>
      </w:r>
    </w:p>
    <w:p w14:paraId="4A0490A5" w14:textId="77777777" w:rsidR="00B36D74" w:rsidRPr="001531A1" w:rsidRDefault="00B36D74" w:rsidP="00B36D74">
      <w:pPr>
        <w:spacing w:before="0" w:after="0" w:line="240" w:lineRule="auto"/>
        <w:jc w:val="both"/>
        <w:rPr>
          <w:rFonts w:ascii="Arial" w:hAnsi="Arial" w:cs="Arial"/>
          <w:sz w:val="18"/>
          <w:szCs w:val="18"/>
        </w:rPr>
      </w:pPr>
    </w:p>
    <w:p w14:paraId="2C2DDB9D"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Se compactará al cien por ciento (100%) de su masa volumétrica seca máxima (PVSM) obtenida en la prueba compactación dinámica modificada/AASHTO modifica, citada en el manual M.MMP.4.01.009/22, Prueba de Compactación Dinámica, para obtener el espesor de 20 cm compactos. </w:t>
      </w:r>
    </w:p>
    <w:p w14:paraId="764EEF6C" w14:textId="77777777" w:rsidR="00B36D74" w:rsidRPr="001531A1" w:rsidRDefault="00B36D74" w:rsidP="00B36D74">
      <w:pPr>
        <w:spacing w:before="0" w:after="0" w:line="240" w:lineRule="auto"/>
        <w:jc w:val="both"/>
        <w:rPr>
          <w:rFonts w:ascii="Arial" w:hAnsi="Arial" w:cs="Arial"/>
          <w:sz w:val="18"/>
          <w:szCs w:val="18"/>
        </w:rPr>
      </w:pPr>
    </w:p>
    <w:p w14:paraId="4D43F6D3"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El transporte y almacenamiento de todos los materiales son responsabilidad exclusiva del Contratista. Se sujetarán en lo que corresponda, a las leyes y reglamentos de protección ecológica vigente, considerando lo establecido en la Norma NCTR-CAR-1-01-013 “Acarreos” </w:t>
      </w:r>
    </w:p>
    <w:p w14:paraId="4360C868" w14:textId="77777777" w:rsidR="00B36D74" w:rsidRPr="001531A1" w:rsidRDefault="00B36D74" w:rsidP="00B36D74">
      <w:pPr>
        <w:spacing w:before="0" w:after="0" w:line="240" w:lineRule="auto"/>
        <w:jc w:val="both"/>
        <w:rPr>
          <w:rFonts w:ascii="Arial" w:hAnsi="Arial" w:cs="Arial"/>
          <w:sz w:val="18"/>
          <w:szCs w:val="18"/>
        </w:rPr>
      </w:pPr>
    </w:p>
    <w:p w14:paraId="72F509C1"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Para la construcción de la Base Hidráulica, se deben considerar los aspectos que contiene la Norma N-CTR-CAR-1-04- 002/11 “Subbases y Bases” </w:t>
      </w:r>
    </w:p>
    <w:p w14:paraId="3D84385C" w14:textId="77777777" w:rsidR="00B36D74" w:rsidRPr="001531A1" w:rsidRDefault="00B36D74" w:rsidP="00B36D74">
      <w:pPr>
        <w:spacing w:before="0" w:after="0" w:line="240" w:lineRule="auto"/>
        <w:jc w:val="both"/>
        <w:rPr>
          <w:rFonts w:ascii="Arial" w:hAnsi="Arial" w:cs="Arial"/>
          <w:sz w:val="18"/>
          <w:szCs w:val="18"/>
        </w:rPr>
      </w:pPr>
    </w:p>
    <w:p w14:paraId="1472F605"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MEDICION: Cuando la construcción de subbases o bases hidráulicas se contrate a precios unitarios por unidad de obra terminada y sea ejecutada conforme a lo indicado en esta Norma, a satisfacción de la </w:t>
      </w:r>
      <w:r w:rsidRPr="001531A1">
        <w:rPr>
          <w:rFonts w:ascii="Arial" w:hAnsi="Arial" w:cs="Arial"/>
          <w:sz w:val="18"/>
          <w:szCs w:val="18"/>
          <w:lang w:val="es-ES_tradnl"/>
        </w:rPr>
        <w:t>Dependencia</w:t>
      </w:r>
      <w:r w:rsidRPr="001531A1">
        <w:rPr>
          <w:rFonts w:ascii="Arial" w:hAnsi="Arial" w:cs="Arial"/>
          <w:sz w:val="18"/>
          <w:szCs w:val="18"/>
        </w:rPr>
        <w:t xml:space="preserve">, se medirá según lo señalado en la Cláusula E. de la Norma N·LEG·3, Ejecución de Obras, para determinar el avance o la cantidad de trabajo realizado para efecto de pago, tomando como unidad el metro cúbico de subbase o de base compactada, para cada grado de compactación y cada banco en particular o cada grupo de bancos cuyos materiales hayan sido mezclados, con aproximación a la unidad. El volumen se calculará con base en los levantamientos topográficos a que se refiere la Fracción H.2. de esta Norma, aplicando el método de promedio de áreas extremas. </w:t>
      </w:r>
    </w:p>
    <w:p w14:paraId="1954D411" w14:textId="77777777" w:rsidR="00B36D74" w:rsidRPr="001531A1" w:rsidRDefault="00B36D74" w:rsidP="00B36D74">
      <w:pPr>
        <w:spacing w:before="0" w:after="0" w:line="240" w:lineRule="auto"/>
        <w:jc w:val="both"/>
        <w:rPr>
          <w:rFonts w:ascii="Arial" w:hAnsi="Arial" w:cs="Arial"/>
          <w:sz w:val="18"/>
          <w:szCs w:val="18"/>
        </w:rPr>
      </w:pPr>
    </w:p>
    <w:p w14:paraId="66585722"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BASE DE PAGO: Cuando la construcción de subbases o de bases hidráulicas se contrate a precios unitarios por unidad de obra terminada y sea medida de acuerdo con lo indicado en la Cláusula I. de esta Norma, se pagará al precio fijado en el </w:t>
      </w:r>
      <w:r w:rsidRPr="001531A1">
        <w:rPr>
          <w:rFonts w:ascii="Arial" w:hAnsi="Arial" w:cs="Arial"/>
          <w:sz w:val="18"/>
          <w:szCs w:val="18"/>
        </w:rPr>
        <w:lastRenderedPageBreak/>
        <w:t xml:space="preserve">contrato para el metro cúbico de subbase o de base compactada, para cada grado de compactación y cada banco en particular o grupo de bancos. Estos precios unitarios, conforme a lo indicado en la Cláusula F. de la Norma N-LEG-3, Ejecución de Obras, incluyen lo que corresponda por: Desmonte y despalme de los bancos; extracción del material pétreo aprovechable y del desperdicio, cualesquiera que sean sus clasificaciones; cribados y desperdicios de los cribados; trituración parcial o total; disgregado; separación y recolección de los desperdicios; cargas, descargas y todos los acarreos locales necesarios para los tratamientos así como de los desperdicios y formación de los almacenamientos. Instalación, alimentación y desmantelamiento de las plantas. Permisos de explotación de bancos de agua; extracción, carga, acarreo al lugar de utilización, descarga y almacenamiento del agua, así como su aplicación e incorporación. Cargas en los almacenamientos de los materiales al equipo de transporte, acarreo al lugar de tendido y descarga. Operaciones de mezclado, tendido y compactación al grado fijado en el proyecto o aprobado por la </w:t>
      </w:r>
      <w:r w:rsidRPr="001531A1">
        <w:rPr>
          <w:rFonts w:ascii="Arial" w:hAnsi="Arial" w:cs="Arial"/>
          <w:sz w:val="18"/>
          <w:szCs w:val="18"/>
          <w:lang w:val="es-ES_tradnl"/>
        </w:rPr>
        <w:t>Dependencia</w:t>
      </w:r>
      <w:r w:rsidRPr="001531A1">
        <w:rPr>
          <w:rFonts w:ascii="Arial" w:hAnsi="Arial" w:cs="Arial"/>
          <w:sz w:val="18"/>
          <w:szCs w:val="18"/>
        </w:rPr>
        <w:t xml:space="preserve">. Escarificación de la superficie compactada para recibir una nueva capa. Afinamiento para dar el acabado superficial. Los tiempos de los vehículos empleados en los transportes de todos los materiales durante las cargas y las descargas. La conservación de la subbase o base hidráulica hasta que sea recibida por la </w:t>
      </w:r>
      <w:r w:rsidRPr="001531A1">
        <w:rPr>
          <w:rFonts w:ascii="Arial" w:hAnsi="Arial" w:cs="Arial"/>
          <w:sz w:val="18"/>
          <w:szCs w:val="18"/>
          <w:lang w:val="es-ES_tradnl"/>
        </w:rPr>
        <w:t>Dependencia</w:t>
      </w:r>
      <w:r w:rsidRPr="001531A1">
        <w:rPr>
          <w:rFonts w:ascii="Arial" w:hAnsi="Arial" w:cs="Arial"/>
          <w:sz w:val="18"/>
          <w:szCs w:val="18"/>
        </w:rPr>
        <w:t>. Y todo lo necesario para la correcta ejecución de este concepto.</w:t>
      </w:r>
    </w:p>
    <w:p w14:paraId="1E29637E" w14:textId="77777777" w:rsidR="00B36D74" w:rsidRPr="001531A1" w:rsidRDefault="00B36D74" w:rsidP="00B36D74">
      <w:pPr>
        <w:spacing w:before="0" w:after="0" w:line="240" w:lineRule="auto"/>
        <w:jc w:val="both"/>
        <w:rPr>
          <w:rFonts w:ascii="Arial" w:hAnsi="Arial" w:cs="Arial"/>
          <w:sz w:val="18"/>
          <w:szCs w:val="18"/>
        </w:rPr>
      </w:pPr>
    </w:p>
    <w:p w14:paraId="5802044A" w14:textId="77777777" w:rsidR="00B36D74" w:rsidRPr="001531A1" w:rsidRDefault="00B36D74" w:rsidP="00B36D74">
      <w:pPr>
        <w:spacing w:before="0" w:after="0" w:line="240" w:lineRule="auto"/>
        <w:jc w:val="both"/>
        <w:rPr>
          <w:rFonts w:ascii="Arial" w:hAnsi="Arial" w:cs="Arial"/>
          <w:b/>
          <w:sz w:val="18"/>
          <w:szCs w:val="18"/>
        </w:rPr>
      </w:pPr>
      <w:r w:rsidRPr="001531A1">
        <w:rPr>
          <w:rFonts w:ascii="Arial" w:hAnsi="Arial" w:cs="Arial"/>
          <w:b/>
          <w:sz w:val="18"/>
          <w:szCs w:val="18"/>
        </w:rPr>
        <w:t xml:space="preserve">2.- N-CTR-CAR-1-04-004/15 RIEGO DE IMPREGNACIÓN, (INCLUYE ARENA PARA POREO), P.U.O.T. </w:t>
      </w:r>
    </w:p>
    <w:p w14:paraId="606B635F" w14:textId="77777777" w:rsidR="00B36D74" w:rsidRPr="001531A1" w:rsidRDefault="00B36D74" w:rsidP="00B36D74">
      <w:pPr>
        <w:spacing w:before="0" w:after="0" w:line="240" w:lineRule="auto"/>
        <w:jc w:val="both"/>
        <w:rPr>
          <w:rFonts w:ascii="Arial" w:hAnsi="Arial" w:cs="Arial"/>
          <w:sz w:val="18"/>
          <w:szCs w:val="18"/>
        </w:rPr>
      </w:pPr>
    </w:p>
    <w:p w14:paraId="12D02136"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DEFINICIÓN: Consiste en la aplicación de un material asfáltico, sobre la base hidráulica, con el objeto de impermeabilizarla y favorecer la adherencia entre ellas y la carpeta asfáltica. </w:t>
      </w:r>
    </w:p>
    <w:p w14:paraId="5596C518" w14:textId="77777777" w:rsidR="00B36D74" w:rsidRPr="001531A1" w:rsidRDefault="00B36D74" w:rsidP="00B36D74">
      <w:pPr>
        <w:spacing w:before="0" w:after="0" w:line="240" w:lineRule="auto"/>
        <w:jc w:val="both"/>
        <w:rPr>
          <w:rFonts w:ascii="Arial" w:hAnsi="Arial" w:cs="Arial"/>
          <w:sz w:val="18"/>
          <w:szCs w:val="18"/>
        </w:rPr>
      </w:pPr>
    </w:p>
    <w:p w14:paraId="14141791"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61D8D417" w14:textId="77777777" w:rsidR="00B36D74" w:rsidRPr="001531A1" w:rsidRDefault="00B36D74" w:rsidP="00B36D74">
      <w:pPr>
        <w:spacing w:before="0" w:after="0" w:line="240" w:lineRule="auto"/>
        <w:jc w:val="both"/>
        <w:rPr>
          <w:rFonts w:ascii="Arial" w:hAnsi="Arial" w:cs="Arial"/>
          <w:sz w:val="18"/>
          <w:szCs w:val="18"/>
        </w:rPr>
      </w:pPr>
    </w:p>
    <w:p w14:paraId="564D5BF5"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Contratista de Obra su selección. Dicho equipo estará y será mantenido en óptimas condiciones de operación durante el tiempo que dure la obra y será operado por personal capacitado. </w:t>
      </w:r>
    </w:p>
    <w:p w14:paraId="70CDAB87" w14:textId="77777777" w:rsidR="00B36D74" w:rsidRPr="001531A1" w:rsidRDefault="00B36D74" w:rsidP="00B36D74">
      <w:pPr>
        <w:spacing w:before="0" w:after="0" w:line="240" w:lineRule="auto"/>
        <w:jc w:val="both"/>
        <w:rPr>
          <w:rFonts w:ascii="Arial" w:hAnsi="Arial" w:cs="Arial"/>
          <w:sz w:val="18"/>
          <w:szCs w:val="18"/>
        </w:rPr>
      </w:pPr>
    </w:p>
    <w:p w14:paraId="1D3A5EF8"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EJECUCION: Además de lo señalado en la Cláusula D. de la Norma N-LEG-3, Ejecución de Obras, para la aplicación de riegos de impregnación se considerará que la dosificación de los materiales asfálticos que se empleen en la aplicación de riegos de impregnación, se realizará según lo establecido en el proyecto.</w:t>
      </w:r>
    </w:p>
    <w:p w14:paraId="635A0C8F" w14:textId="77777777" w:rsidR="00B36D74" w:rsidRPr="001531A1" w:rsidRDefault="00B36D74" w:rsidP="00B36D74">
      <w:pPr>
        <w:spacing w:before="0" w:after="0" w:line="240" w:lineRule="auto"/>
        <w:jc w:val="both"/>
        <w:rPr>
          <w:rFonts w:ascii="Arial" w:hAnsi="Arial" w:cs="Arial"/>
          <w:sz w:val="18"/>
          <w:szCs w:val="18"/>
        </w:rPr>
      </w:pPr>
    </w:p>
    <w:p w14:paraId="10A0BA32"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que forme el pavimento, un riego de impregnación con emulsión asfáltica tipo ECI60 que deberá cumplir lo indicado en la Norma N·CMT·4·05·005/22 Calidad de Emulsiones Asfálticas, a razón de 1.5 lt/m2. (No se permitirá el riego sobre tramos que no hayan sido previamente aceptados por la Dependencia).</w:t>
      </w:r>
    </w:p>
    <w:p w14:paraId="0113C764" w14:textId="77777777" w:rsidR="00B36D74" w:rsidRPr="001531A1" w:rsidRDefault="00B36D74" w:rsidP="00B36D74">
      <w:pPr>
        <w:spacing w:before="0" w:after="0" w:line="240" w:lineRule="auto"/>
        <w:jc w:val="both"/>
        <w:rPr>
          <w:rFonts w:ascii="Arial" w:hAnsi="Arial" w:cs="Arial"/>
          <w:sz w:val="18"/>
          <w:szCs w:val="18"/>
        </w:rPr>
      </w:pPr>
    </w:p>
    <w:p w14:paraId="6ED4F5C8"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7AE5EB2C" w14:textId="77777777" w:rsidR="00B36D74" w:rsidRPr="001531A1" w:rsidRDefault="00B36D74" w:rsidP="00B36D74">
      <w:pPr>
        <w:spacing w:before="0" w:after="0" w:line="240" w:lineRule="auto"/>
        <w:jc w:val="both"/>
        <w:rPr>
          <w:rFonts w:ascii="Arial" w:hAnsi="Arial" w:cs="Arial"/>
          <w:sz w:val="18"/>
          <w:szCs w:val="18"/>
        </w:rPr>
      </w:pPr>
    </w:p>
    <w:p w14:paraId="617BE38E"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El riego de impregnación se cubrirá con arena razón de un promedio de 10 lt/m2. Para el riego de impregnación, se deben considerar los aspectos que contiene la Norma N-CTR-CAR-1-04-004/15 </w:t>
      </w:r>
      <w:r w:rsidRPr="001531A1">
        <w:rPr>
          <w:rFonts w:ascii="Arial" w:hAnsi="Arial" w:cs="Arial"/>
          <w:i/>
          <w:sz w:val="18"/>
          <w:szCs w:val="18"/>
        </w:rPr>
        <w:t>“Riegos de Impregnación”</w:t>
      </w:r>
      <w:r w:rsidRPr="001531A1">
        <w:rPr>
          <w:rFonts w:ascii="Arial" w:hAnsi="Arial" w:cs="Arial"/>
          <w:sz w:val="18"/>
          <w:szCs w:val="18"/>
        </w:rPr>
        <w:t>.</w:t>
      </w:r>
    </w:p>
    <w:p w14:paraId="68D5A011" w14:textId="77777777" w:rsidR="00B36D74" w:rsidRPr="001531A1" w:rsidRDefault="00B36D74" w:rsidP="00B36D74">
      <w:pPr>
        <w:spacing w:before="0" w:after="0" w:line="240" w:lineRule="auto"/>
        <w:jc w:val="both"/>
        <w:rPr>
          <w:rFonts w:ascii="Arial" w:hAnsi="Arial" w:cs="Arial"/>
          <w:sz w:val="18"/>
          <w:szCs w:val="18"/>
        </w:rPr>
      </w:pPr>
    </w:p>
    <w:p w14:paraId="666A9214"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MEDICION: 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2172E44E" w14:textId="77777777" w:rsidR="00B36D74" w:rsidRPr="001531A1" w:rsidRDefault="00B36D74" w:rsidP="00B36D74">
      <w:pPr>
        <w:spacing w:before="0" w:after="0" w:line="240" w:lineRule="auto"/>
        <w:jc w:val="both"/>
        <w:rPr>
          <w:rFonts w:ascii="Arial" w:hAnsi="Arial" w:cs="Arial"/>
          <w:sz w:val="18"/>
          <w:szCs w:val="18"/>
        </w:rPr>
      </w:pPr>
    </w:p>
    <w:p w14:paraId="4FAD5269"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BASE DE PAGO: 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w:t>
      </w:r>
      <w:r w:rsidRPr="001531A1">
        <w:rPr>
          <w:rFonts w:ascii="Arial" w:hAnsi="Arial" w:cs="Arial"/>
          <w:sz w:val="18"/>
          <w:szCs w:val="18"/>
        </w:rPr>
        <w:lastRenderedPageBreak/>
        <w:t>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de los vehículos empleados en los transportes y riego de los materiales durante las cargas y las descargas; y todo lo necesario para la correcta ejecución del concepto.</w:t>
      </w:r>
    </w:p>
    <w:p w14:paraId="473F6A53" w14:textId="77777777" w:rsidR="00B36D74" w:rsidRPr="001531A1" w:rsidRDefault="00B36D74" w:rsidP="00B36D74">
      <w:pPr>
        <w:spacing w:before="0" w:after="0" w:line="240" w:lineRule="auto"/>
        <w:jc w:val="both"/>
        <w:rPr>
          <w:rFonts w:ascii="Arial" w:hAnsi="Arial" w:cs="Arial"/>
          <w:sz w:val="18"/>
          <w:szCs w:val="18"/>
        </w:rPr>
      </w:pPr>
    </w:p>
    <w:p w14:paraId="66DEC65F" w14:textId="77777777" w:rsidR="00B36D74" w:rsidRPr="001531A1" w:rsidRDefault="00B36D74" w:rsidP="00B36D74">
      <w:pPr>
        <w:spacing w:before="0" w:after="0" w:line="240" w:lineRule="auto"/>
        <w:jc w:val="both"/>
        <w:rPr>
          <w:rFonts w:ascii="Arial" w:hAnsi="Arial" w:cs="Arial"/>
          <w:b/>
          <w:sz w:val="18"/>
          <w:szCs w:val="18"/>
        </w:rPr>
      </w:pPr>
      <w:r w:rsidRPr="001531A1">
        <w:rPr>
          <w:rFonts w:ascii="Arial" w:hAnsi="Arial" w:cs="Arial"/>
          <w:b/>
          <w:sz w:val="18"/>
          <w:szCs w:val="18"/>
        </w:rPr>
        <w:t>3.- N-CSV-CAR-3-02-005/20 CARPETA ASFÁLTICA DE GRANULOMETRÍA DENSA P.U.O.T.</w:t>
      </w:r>
    </w:p>
    <w:p w14:paraId="0B6D0AA6" w14:textId="77777777" w:rsidR="00B36D74" w:rsidRPr="001531A1" w:rsidRDefault="00B36D74" w:rsidP="00B36D74">
      <w:pPr>
        <w:spacing w:before="0" w:after="0" w:line="240" w:lineRule="auto"/>
        <w:jc w:val="both"/>
        <w:rPr>
          <w:rFonts w:ascii="Arial" w:hAnsi="Arial" w:cs="Arial"/>
          <w:sz w:val="18"/>
          <w:szCs w:val="18"/>
        </w:rPr>
      </w:pPr>
    </w:p>
    <w:p w14:paraId="713E3780"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7AE4285A" w14:textId="77777777" w:rsidR="00B36D74" w:rsidRPr="001531A1" w:rsidRDefault="00B36D74" w:rsidP="00B36D74">
      <w:pPr>
        <w:spacing w:before="0" w:after="0" w:line="240" w:lineRule="auto"/>
        <w:jc w:val="both"/>
        <w:rPr>
          <w:rFonts w:ascii="Arial" w:hAnsi="Arial" w:cs="Arial"/>
          <w:sz w:val="18"/>
          <w:szCs w:val="18"/>
        </w:rPr>
      </w:pPr>
    </w:p>
    <w:p w14:paraId="1DECF278"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derrapamiento, cómoda y segura, tienen la función estructural de soportar y distribuir la carga de los vehículos hacia las capas inferiores del pavimento. </w:t>
      </w:r>
    </w:p>
    <w:p w14:paraId="261E9D1E" w14:textId="77777777" w:rsidR="00B36D74" w:rsidRPr="001531A1" w:rsidRDefault="00B36D74" w:rsidP="00B36D74">
      <w:pPr>
        <w:spacing w:before="0" w:after="0" w:line="240" w:lineRule="auto"/>
        <w:jc w:val="both"/>
        <w:rPr>
          <w:rFonts w:ascii="Arial" w:hAnsi="Arial" w:cs="Arial"/>
          <w:sz w:val="18"/>
          <w:szCs w:val="18"/>
        </w:rPr>
      </w:pPr>
    </w:p>
    <w:p w14:paraId="7F7E5239"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Desempeño (Gp)”, salvo que la dependencia indique otra cosa. Los materiales pétreos procederán de los bancos que elija el Contratista de Obra. </w:t>
      </w:r>
    </w:p>
    <w:p w14:paraId="2C255C1B" w14:textId="77777777" w:rsidR="00B36D74" w:rsidRPr="001531A1" w:rsidRDefault="00B36D74" w:rsidP="00B36D74">
      <w:pPr>
        <w:spacing w:before="0" w:after="0" w:line="240" w:lineRule="auto"/>
        <w:jc w:val="both"/>
        <w:rPr>
          <w:rFonts w:ascii="Arial" w:hAnsi="Arial" w:cs="Arial"/>
          <w:sz w:val="18"/>
          <w:szCs w:val="18"/>
        </w:rPr>
      </w:pPr>
    </w:p>
    <w:p w14:paraId="304B33FA"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El equipo que se utilice para la construcción de carpetas de granulometría densa con mezcla en caliente, será una pavimentadora autopropulsada tipo Finisher, de tal manera que se obtenga una capa de material sin compactar de espesor 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5015D230" w14:textId="77777777" w:rsidR="00B36D74" w:rsidRPr="001531A1" w:rsidRDefault="00B36D74" w:rsidP="00B36D74">
      <w:pPr>
        <w:spacing w:before="0" w:after="0" w:line="240" w:lineRule="auto"/>
        <w:jc w:val="both"/>
        <w:rPr>
          <w:rFonts w:ascii="Arial" w:hAnsi="Arial" w:cs="Arial"/>
          <w:sz w:val="18"/>
          <w:szCs w:val="18"/>
        </w:rPr>
      </w:pPr>
    </w:p>
    <w:p w14:paraId="702D6981"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1935738D"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Para la construcción de carpetas de granulometría densa se considerará lo señalado en la Cláusula D. de la Norma N-LEG-3, Ejecución de Obras. </w:t>
      </w:r>
    </w:p>
    <w:p w14:paraId="329E9B1A" w14:textId="77777777" w:rsidR="00B36D74" w:rsidRPr="001531A1" w:rsidRDefault="00B36D74" w:rsidP="00B36D74">
      <w:pPr>
        <w:spacing w:before="0" w:after="0" w:line="240" w:lineRule="auto"/>
        <w:jc w:val="both"/>
        <w:rPr>
          <w:rFonts w:ascii="Arial" w:hAnsi="Arial" w:cs="Arial"/>
          <w:sz w:val="18"/>
          <w:szCs w:val="18"/>
        </w:rPr>
      </w:pPr>
    </w:p>
    <w:p w14:paraId="09B0F4BD"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64A9A44A" w14:textId="77777777" w:rsidR="00B36D74" w:rsidRPr="001531A1" w:rsidRDefault="00B36D74" w:rsidP="00B36D74">
      <w:pPr>
        <w:spacing w:before="0" w:after="0" w:line="240" w:lineRule="auto"/>
        <w:jc w:val="both"/>
        <w:rPr>
          <w:rFonts w:ascii="Arial" w:hAnsi="Arial" w:cs="Arial"/>
          <w:sz w:val="18"/>
          <w:szCs w:val="18"/>
        </w:rPr>
      </w:pPr>
    </w:p>
    <w:p w14:paraId="5B109C79"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con los requerimientos establecidos en el proyecto o aprobados por la Dependencia y atenderá lo indicado en la Norma N-CMT-4-05-003/16, Calidad de Mezclas Asfálticas para Carreteras. </w:t>
      </w:r>
    </w:p>
    <w:p w14:paraId="274FB5E2" w14:textId="77777777" w:rsidR="00B36D74" w:rsidRPr="001531A1" w:rsidRDefault="00B36D74" w:rsidP="00B36D74">
      <w:pPr>
        <w:spacing w:before="0" w:after="0" w:line="240" w:lineRule="auto"/>
        <w:jc w:val="both"/>
        <w:rPr>
          <w:rFonts w:ascii="Arial" w:hAnsi="Arial" w:cs="Arial"/>
          <w:sz w:val="18"/>
          <w:szCs w:val="18"/>
        </w:rPr>
      </w:pPr>
    </w:p>
    <w:p w14:paraId="38017678"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2B2AAB7E" w14:textId="77777777" w:rsidR="00B36D74" w:rsidRPr="001531A1" w:rsidRDefault="00B36D74" w:rsidP="00B36D74">
      <w:pPr>
        <w:spacing w:before="0" w:after="0" w:line="240" w:lineRule="auto"/>
        <w:jc w:val="both"/>
        <w:rPr>
          <w:rFonts w:ascii="Arial" w:hAnsi="Arial" w:cs="Arial"/>
          <w:sz w:val="18"/>
          <w:szCs w:val="18"/>
        </w:rPr>
      </w:pPr>
    </w:p>
    <w:p w14:paraId="1F01C8B5"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Antes de iniciar el tendido de la carpeta, se aplicará un riego de liga con Emulsión Asfáltica de Rompimiento Rápido a razón de 0.7 lt/m2, de acuerdo con lo indicado en la Norma N-CTR-CAR-1-04-005/15, </w:t>
      </w:r>
      <w:r w:rsidRPr="001531A1">
        <w:rPr>
          <w:rFonts w:ascii="Arial" w:hAnsi="Arial" w:cs="Arial"/>
          <w:i/>
          <w:sz w:val="18"/>
          <w:szCs w:val="18"/>
        </w:rPr>
        <w:t>“Riego de liga</w:t>
      </w:r>
      <w:r w:rsidRPr="001531A1">
        <w:rPr>
          <w:rFonts w:ascii="Arial" w:hAnsi="Arial" w:cs="Arial"/>
          <w:sz w:val="18"/>
          <w:szCs w:val="18"/>
        </w:rPr>
        <w:t xml:space="preserve">”. </w:t>
      </w:r>
    </w:p>
    <w:p w14:paraId="227D899E" w14:textId="77777777" w:rsidR="00B36D74" w:rsidRPr="001531A1" w:rsidRDefault="00B36D74" w:rsidP="00B36D74">
      <w:pPr>
        <w:spacing w:before="0" w:after="0" w:line="240" w:lineRule="auto"/>
        <w:jc w:val="both"/>
        <w:rPr>
          <w:rFonts w:ascii="Arial" w:hAnsi="Arial" w:cs="Arial"/>
          <w:sz w:val="18"/>
          <w:szCs w:val="18"/>
        </w:rPr>
      </w:pPr>
    </w:p>
    <w:p w14:paraId="45153F46"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lastRenderedPageBreak/>
        <w:t>Después de elaborada la mezcla asfáltica, se extenderá y se conformará con una pavimentadora autopropulsada tipo Finisher, de tal manera que se obtenga una capa de material sin compactar de espesor uniforme.</w:t>
      </w:r>
    </w:p>
    <w:p w14:paraId="5B294834" w14:textId="77777777" w:rsidR="00B36D74" w:rsidRPr="001531A1" w:rsidRDefault="00B36D74" w:rsidP="00B36D74">
      <w:pPr>
        <w:spacing w:before="0" w:after="0" w:line="240" w:lineRule="auto"/>
        <w:jc w:val="both"/>
        <w:rPr>
          <w:rFonts w:ascii="Arial" w:hAnsi="Arial" w:cs="Arial"/>
          <w:sz w:val="18"/>
          <w:szCs w:val="18"/>
        </w:rPr>
      </w:pPr>
    </w:p>
    <w:p w14:paraId="59C3E2AF"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traslape de cuando menos la mitad del ancho del compactador en cada pasada, para obtener una capa de material compacto de cinco (5) centímetros de espesor. </w:t>
      </w:r>
    </w:p>
    <w:p w14:paraId="4ADC2DB6" w14:textId="77777777" w:rsidR="00B36D74" w:rsidRPr="001531A1" w:rsidRDefault="00B36D74" w:rsidP="00B36D74">
      <w:pPr>
        <w:spacing w:before="0" w:after="0" w:line="240" w:lineRule="auto"/>
        <w:jc w:val="both"/>
        <w:rPr>
          <w:rFonts w:ascii="Arial" w:hAnsi="Arial" w:cs="Arial"/>
          <w:sz w:val="18"/>
          <w:szCs w:val="18"/>
        </w:rPr>
      </w:pPr>
    </w:p>
    <w:p w14:paraId="7BD28CA9"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576B1EA9" w14:textId="77777777" w:rsidR="00B36D74" w:rsidRPr="001531A1" w:rsidRDefault="00B36D74" w:rsidP="00B36D74">
      <w:pPr>
        <w:spacing w:before="0" w:after="0" w:line="240" w:lineRule="auto"/>
        <w:jc w:val="both"/>
        <w:rPr>
          <w:rFonts w:ascii="Arial" w:hAnsi="Arial" w:cs="Arial"/>
          <w:sz w:val="18"/>
          <w:szCs w:val="18"/>
        </w:rPr>
      </w:pPr>
    </w:p>
    <w:p w14:paraId="43842F8E"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1531A1">
        <w:rPr>
          <w:rFonts w:ascii="Arial" w:hAnsi="Arial" w:cs="Arial"/>
          <w:i/>
          <w:sz w:val="18"/>
          <w:szCs w:val="18"/>
        </w:rPr>
        <w:t xml:space="preserve"> “Carpeta Asfáltica de Granulometría Densa”</w:t>
      </w:r>
      <w:r w:rsidRPr="001531A1">
        <w:rPr>
          <w:rFonts w:ascii="Arial" w:hAnsi="Arial" w:cs="Arial"/>
          <w:sz w:val="18"/>
          <w:szCs w:val="18"/>
        </w:rPr>
        <w:t xml:space="preserve">. </w:t>
      </w:r>
    </w:p>
    <w:p w14:paraId="41214595" w14:textId="77777777" w:rsidR="00B36D74" w:rsidRPr="001531A1" w:rsidRDefault="00B36D74" w:rsidP="00B36D74">
      <w:pPr>
        <w:spacing w:before="0" w:after="0" w:line="240" w:lineRule="auto"/>
        <w:jc w:val="both"/>
        <w:rPr>
          <w:rFonts w:ascii="Arial" w:hAnsi="Arial" w:cs="Arial"/>
          <w:sz w:val="18"/>
          <w:szCs w:val="18"/>
        </w:rPr>
      </w:pPr>
    </w:p>
    <w:p w14:paraId="34774DA8" w14:textId="77777777" w:rsidR="00B36D74" w:rsidRPr="001531A1" w:rsidRDefault="00B36D74" w:rsidP="00B36D74">
      <w:pPr>
        <w:spacing w:before="0" w:after="0" w:line="240" w:lineRule="auto"/>
        <w:jc w:val="both"/>
      </w:pPr>
      <w:r w:rsidRPr="001531A1">
        <w:rPr>
          <w:rFonts w:ascii="Arial" w:hAnsi="Arial" w:cs="Arial"/>
          <w:sz w:val="18"/>
          <w:szCs w:val="18"/>
        </w:rPr>
        <w:t>MEDICION: Cuando la construcción de carpetas asfálticas de granulometría densa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carpeta terminada, con aproximación a la unidad.</w:t>
      </w:r>
    </w:p>
    <w:p w14:paraId="5FEAE86B" w14:textId="77777777" w:rsidR="00B36D74" w:rsidRPr="001531A1" w:rsidRDefault="00B36D74" w:rsidP="00B36D74">
      <w:pPr>
        <w:spacing w:before="0" w:after="0" w:line="240" w:lineRule="auto"/>
        <w:jc w:val="both"/>
        <w:rPr>
          <w:rFonts w:ascii="Arial" w:hAnsi="Arial" w:cs="Arial"/>
          <w:sz w:val="18"/>
          <w:szCs w:val="18"/>
        </w:rPr>
      </w:pPr>
    </w:p>
    <w:p w14:paraId="51E32829" w14:textId="77777777" w:rsidR="00B36D74" w:rsidRPr="001531A1" w:rsidRDefault="00B36D74" w:rsidP="00B36D74">
      <w:pPr>
        <w:spacing w:before="0" w:after="0" w:line="240" w:lineRule="auto"/>
        <w:jc w:val="both"/>
        <w:rPr>
          <w:rFonts w:ascii="Arial" w:hAnsi="Arial" w:cs="Arial"/>
          <w:sz w:val="18"/>
          <w:szCs w:val="18"/>
        </w:rPr>
      </w:pPr>
      <w:r w:rsidRPr="001531A1">
        <w:rPr>
          <w:rFonts w:ascii="Arial" w:hAnsi="Arial" w:cs="Arial"/>
          <w:sz w:val="18"/>
          <w:szCs w:val="18"/>
        </w:rPr>
        <w:t>BASE DE PAGO: El pago será unidad de obra terminada y se hará al precio fijado en el contrato este precio unitario incluye lo señalado en la Norma N·CSV·CAR·3·02·005/20</w:t>
      </w:r>
      <w:r w:rsidRPr="001531A1">
        <w:rPr>
          <w:rFonts w:ascii="Arial" w:hAnsi="Arial" w:cs="Arial"/>
          <w:i/>
          <w:sz w:val="18"/>
          <w:szCs w:val="18"/>
        </w:rPr>
        <w:t xml:space="preserve"> “Carpeta Asfáltica de Granulometría Densa”</w:t>
      </w:r>
      <w:r w:rsidRPr="001531A1">
        <w:rPr>
          <w:rFonts w:ascii="Arial" w:hAnsi="Arial" w:cs="Arial"/>
          <w:sz w:val="18"/>
          <w:szCs w:val="18"/>
        </w:rPr>
        <w:t>.</w:t>
      </w:r>
    </w:p>
    <w:p w14:paraId="2F5DBBB0" w14:textId="2C1E72B4" w:rsidR="00790701" w:rsidRPr="00E4059F" w:rsidRDefault="001531A1" w:rsidP="000D31CA">
      <w:pPr>
        <w:jc w:val="both"/>
        <w:rPr>
          <w:rFonts w:ascii="Arial" w:hAnsi="Arial" w:cs="Arial"/>
          <w:b/>
          <w:sz w:val="18"/>
          <w:szCs w:val="18"/>
        </w:rPr>
      </w:pPr>
      <w:r w:rsidRPr="00E4059F">
        <w:rPr>
          <w:rFonts w:ascii="Arial" w:hAnsi="Arial" w:cs="Arial"/>
          <w:b/>
          <w:sz w:val="18"/>
          <w:szCs w:val="18"/>
        </w:rPr>
        <w:t>B</w:t>
      </w:r>
      <w:r w:rsidR="00790701" w:rsidRPr="00E4059F">
        <w:rPr>
          <w:rFonts w:ascii="Arial" w:hAnsi="Arial" w:cs="Arial"/>
          <w:b/>
          <w:sz w:val="18"/>
          <w:szCs w:val="18"/>
        </w:rPr>
        <w:t xml:space="preserve">) </w:t>
      </w:r>
      <w:r w:rsidR="004B0056" w:rsidRPr="00E4059F">
        <w:rPr>
          <w:rFonts w:ascii="Arial" w:hAnsi="Arial" w:cs="Arial"/>
          <w:b/>
          <w:sz w:val="18"/>
          <w:szCs w:val="18"/>
        </w:rPr>
        <w:t>OBRAS COMPLEMENTARIAS</w:t>
      </w:r>
      <w:r w:rsidR="00790701" w:rsidRPr="00E4059F">
        <w:rPr>
          <w:rFonts w:ascii="Arial" w:hAnsi="Arial" w:cs="Arial"/>
          <w:b/>
          <w:sz w:val="18"/>
          <w:szCs w:val="18"/>
        </w:rPr>
        <w:t>.</w:t>
      </w:r>
    </w:p>
    <w:p w14:paraId="39F609F2" w14:textId="77777777" w:rsidR="002F74F7" w:rsidRPr="00E4059F" w:rsidRDefault="00415E03" w:rsidP="000D31CA">
      <w:pPr>
        <w:jc w:val="both"/>
        <w:rPr>
          <w:rFonts w:ascii="Arial" w:hAnsi="Arial" w:cs="Arial"/>
          <w:b/>
          <w:sz w:val="18"/>
          <w:szCs w:val="18"/>
        </w:rPr>
      </w:pPr>
      <w:r w:rsidRPr="00E4059F">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E4059F">
        <w:rPr>
          <w:rFonts w:ascii="Arial" w:hAnsi="Arial" w:cs="Arial"/>
          <w:b/>
          <w:sz w:val="18"/>
          <w:szCs w:val="18"/>
        </w:rPr>
        <w:t xml:space="preserve"> </w:t>
      </w:r>
    </w:p>
    <w:p w14:paraId="2EE8512F" w14:textId="77777777" w:rsidR="002F74F7" w:rsidRPr="00E4059F" w:rsidRDefault="008D47F2" w:rsidP="002B572E">
      <w:pPr>
        <w:jc w:val="both"/>
        <w:rPr>
          <w:rFonts w:ascii="Arial" w:hAnsi="Arial" w:cs="Arial"/>
          <w:sz w:val="18"/>
          <w:szCs w:val="18"/>
        </w:rPr>
      </w:pPr>
      <w:r w:rsidRPr="00E4059F">
        <w:rPr>
          <w:rFonts w:ascii="Arial" w:hAnsi="Arial" w:cs="Arial"/>
          <w:b/>
          <w:sz w:val="18"/>
          <w:szCs w:val="18"/>
        </w:rPr>
        <w:t xml:space="preserve">1.- </w:t>
      </w:r>
      <w:r w:rsidR="002C2D89" w:rsidRPr="00E4059F">
        <w:rPr>
          <w:rFonts w:ascii="Arial" w:hAnsi="Arial" w:cs="Arial"/>
          <w:b/>
          <w:sz w:val="18"/>
          <w:szCs w:val="18"/>
        </w:rPr>
        <w:t>N-CTR-CAR-1·03-</w:t>
      </w:r>
      <w:r w:rsidR="00415E03" w:rsidRPr="00E4059F">
        <w:rPr>
          <w:rFonts w:ascii="Arial" w:hAnsi="Arial" w:cs="Arial"/>
          <w:b/>
          <w:sz w:val="18"/>
          <w:szCs w:val="18"/>
        </w:rPr>
        <w:t xml:space="preserve">003/00 CUNETAS, </w:t>
      </w:r>
      <w:r w:rsidR="002F74F7" w:rsidRPr="00E4059F">
        <w:rPr>
          <w:rFonts w:ascii="Arial" w:hAnsi="Arial" w:cs="Arial"/>
          <w:b/>
          <w:sz w:val="18"/>
          <w:szCs w:val="18"/>
        </w:rPr>
        <w:t xml:space="preserve">de sección triangular revestidas de concreto hidráulico </w:t>
      </w:r>
      <w:r w:rsidR="00415E03" w:rsidRPr="00E4059F">
        <w:rPr>
          <w:rFonts w:ascii="Arial" w:hAnsi="Arial" w:cs="Arial"/>
          <w:b/>
          <w:sz w:val="18"/>
          <w:szCs w:val="18"/>
        </w:rPr>
        <w:t>f´c=150 kg/cm2</w:t>
      </w:r>
      <w:r w:rsidR="002F74F7" w:rsidRPr="00E4059F">
        <w:rPr>
          <w:rFonts w:ascii="Arial" w:hAnsi="Arial" w:cs="Arial"/>
          <w:b/>
          <w:sz w:val="18"/>
          <w:szCs w:val="18"/>
        </w:rPr>
        <w:t>,</w:t>
      </w:r>
      <w:r w:rsidR="00415E03" w:rsidRPr="00E4059F">
        <w:rPr>
          <w:rFonts w:ascii="Arial" w:hAnsi="Arial" w:cs="Arial"/>
          <w:b/>
          <w:sz w:val="18"/>
          <w:szCs w:val="18"/>
        </w:rPr>
        <w:t xml:space="preserve"> P.U.O.T</w:t>
      </w:r>
      <w:r w:rsidR="00415E03" w:rsidRPr="00E4059F">
        <w:rPr>
          <w:rFonts w:ascii="Arial" w:hAnsi="Arial" w:cs="Arial"/>
          <w:sz w:val="18"/>
          <w:szCs w:val="18"/>
        </w:rPr>
        <w:t xml:space="preserve">. </w:t>
      </w:r>
    </w:p>
    <w:p w14:paraId="217F4627"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EJECUCIÓN: Para la construcción de cunetas se considerará lo señalado en la Cláusula D. de la Norma N</w:t>
      </w:r>
      <w:r w:rsidRPr="00E4059F">
        <w:rPr>
          <w:rFonts w:ascii="Cambria Math" w:hAnsi="Cambria Math" w:cs="Cambria Math"/>
          <w:sz w:val="18"/>
          <w:szCs w:val="18"/>
        </w:rPr>
        <w:t>⋅</w:t>
      </w:r>
      <w:r w:rsidRPr="00E4059F">
        <w:rPr>
          <w:rFonts w:ascii="Arial" w:hAnsi="Arial" w:cs="Arial"/>
          <w:sz w:val="18"/>
          <w:szCs w:val="18"/>
        </w:rPr>
        <w:t>LEG</w:t>
      </w:r>
      <w:r w:rsidRPr="00E4059F">
        <w:rPr>
          <w:rFonts w:ascii="Cambria Math" w:hAnsi="Cambria Math" w:cs="Cambria Math"/>
          <w:sz w:val="18"/>
          <w:szCs w:val="18"/>
        </w:rPr>
        <w:t>⋅</w:t>
      </w:r>
      <w:r w:rsidRPr="00E4059F">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E4059F">
        <w:rPr>
          <w:rFonts w:ascii="Cambria Math" w:hAnsi="Cambria Math" w:cs="Cambria Math"/>
          <w:sz w:val="18"/>
          <w:szCs w:val="18"/>
        </w:rPr>
        <w:t>-</w:t>
      </w:r>
      <w:r w:rsidRPr="00E4059F">
        <w:rPr>
          <w:rFonts w:ascii="Arial" w:hAnsi="Arial" w:cs="Arial"/>
          <w:sz w:val="18"/>
          <w:szCs w:val="18"/>
        </w:rPr>
        <w:t>CTR</w:t>
      </w:r>
      <w:r w:rsidR="00E91524" w:rsidRPr="00E4059F">
        <w:rPr>
          <w:rFonts w:ascii="Cambria Math" w:hAnsi="Cambria Math" w:cs="Cambria Math"/>
          <w:sz w:val="18"/>
          <w:szCs w:val="18"/>
        </w:rPr>
        <w:t>-</w:t>
      </w:r>
      <w:r w:rsidRPr="00E4059F">
        <w:rPr>
          <w:rFonts w:ascii="Arial" w:hAnsi="Arial" w:cs="Arial"/>
          <w:sz w:val="18"/>
          <w:szCs w:val="18"/>
        </w:rPr>
        <w:t>CAR</w:t>
      </w:r>
      <w:r w:rsidR="00E91524" w:rsidRPr="00E4059F">
        <w:rPr>
          <w:rFonts w:ascii="Cambria Math" w:hAnsi="Cambria Math" w:cs="Cambria Math"/>
          <w:sz w:val="18"/>
          <w:szCs w:val="18"/>
        </w:rPr>
        <w:t>-</w:t>
      </w:r>
      <w:r w:rsidRPr="00E4059F">
        <w:rPr>
          <w:rFonts w:ascii="Arial" w:hAnsi="Arial" w:cs="Arial"/>
          <w:sz w:val="18"/>
          <w:szCs w:val="18"/>
        </w:rPr>
        <w:t>1</w:t>
      </w:r>
      <w:r w:rsidR="00E91524" w:rsidRPr="00E4059F">
        <w:rPr>
          <w:rFonts w:ascii="Cambria Math" w:hAnsi="Cambria Math" w:cs="Cambria Math"/>
          <w:sz w:val="18"/>
          <w:szCs w:val="18"/>
        </w:rPr>
        <w:t>-</w:t>
      </w:r>
      <w:r w:rsidRPr="00E4059F">
        <w:rPr>
          <w:rFonts w:ascii="Arial" w:hAnsi="Arial" w:cs="Arial"/>
          <w:sz w:val="18"/>
          <w:szCs w:val="18"/>
        </w:rPr>
        <w:t>01</w:t>
      </w:r>
      <w:r w:rsidR="00E91524" w:rsidRPr="00E4059F">
        <w:rPr>
          <w:rFonts w:ascii="Cambria Math" w:hAnsi="Cambria Math" w:cs="Cambria Math"/>
          <w:sz w:val="18"/>
          <w:szCs w:val="18"/>
        </w:rPr>
        <w:t>-</w:t>
      </w:r>
      <w:r w:rsidRPr="00E4059F">
        <w:rPr>
          <w:rFonts w:ascii="Arial" w:hAnsi="Arial" w:cs="Arial"/>
          <w:sz w:val="18"/>
          <w:szCs w:val="18"/>
        </w:rPr>
        <w:t xml:space="preserve">005, </w:t>
      </w:r>
      <w:r w:rsidR="00E91524" w:rsidRPr="00E4059F">
        <w:rPr>
          <w:rFonts w:ascii="Arial" w:hAnsi="Arial" w:cs="Arial"/>
          <w:i/>
          <w:sz w:val="18"/>
          <w:szCs w:val="18"/>
        </w:rPr>
        <w:t>“</w:t>
      </w:r>
      <w:r w:rsidRPr="00E4059F">
        <w:rPr>
          <w:rFonts w:ascii="Arial" w:hAnsi="Arial" w:cs="Arial"/>
          <w:i/>
          <w:sz w:val="18"/>
          <w:szCs w:val="18"/>
        </w:rPr>
        <w:t>Excavación para Canales</w:t>
      </w:r>
      <w:r w:rsidR="00E91524" w:rsidRPr="00E4059F">
        <w:rPr>
          <w:rFonts w:ascii="Arial" w:hAnsi="Arial" w:cs="Arial"/>
          <w:i/>
          <w:sz w:val="18"/>
          <w:szCs w:val="18"/>
        </w:rPr>
        <w:t>”</w:t>
      </w:r>
      <w:r w:rsidRPr="00E4059F">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lastRenderedPageBreak/>
        <w:t>Cuando así lo indique el proyecto, una vez terminada la conformación, se revestirá la cuneta mediante un zampeado para protegerla contra la erosión, conforme</w:t>
      </w:r>
      <w:r w:rsidR="00E91524" w:rsidRPr="00E4059F">
        <w:rPr>
          <w:rFonts w:ascii="Arial" w:hAnsi="Arial" w:cs="Arial"/>
          <w:sz w:val="18"/>
          <w:szCs w:val="18"/>
        </w:rPr>
        <w:t xml:space="preserve"> a lo establecido en la Norma N-</w:t>
      </w:r>
      <w:r w:rsidRPr="00E4059F">
        <w:rPr>
          <w:rFonts w:ascii="Arial" w:hAnsi="Arial" w:cs="Arial"/>
          <w:sz w:val="18"/>
          <w:szCs w:val="18"/>
        </w:rPr>
        <w:t>CTR</w:t>
      </w:r>
      <w:r w:rsidR="00E91524" w:rsidRPr="00E4059F">
        <w:rPr>
          <w:rFonts w:ascii="Arial" w:hAnsi="Arial" w:cs="Arial"/>
          <w:sz w:val="18"/>
          <w:szCs w:val="18"/>
        </w:rPr>
        <w:t>-CAR-1-02-</w:t>
      </w:r>
      <w:r w:rsidRPr="00E4059F">
        <w:rPr>
          <w:rFonts w:ascii="Arial" w:hAnsi="Arial" w:cs="Arial"/>
          <w:sz w:val="18"/>
          <w:szCs w:val="18"/>
        </w:rPr>
        <w:t xml:space="preserve">002, </w:t>
      </w:r>
      <w:r w:rsidR="00E91524" w:rsidRPr="00E4059F">
        <w:rPr>
          <w:rFonts w:ascii="Arial" w:hAnsi="Arial" w:cs="Arial"/>
          <w:i/>
          <w:sz w:val="18"/>
          <w:szCs w:val="18"/>
        </w:rPr>
        <w:t>“</w:t>
      </w:r>
      <w:r w:rsidRPr="00E4059F">
        <w:rPr>
          <w:rFonts w:ascii="Arial" w:hAnsi="Arial" w:cs="Arial"/>
          <w:i/>
          <w:sz w:val="18"/>
          <w:szCs w:val="18"/>
        </w:rPr>
        <w:t>Zampeado</w:t>
      </w:r>
      <w:r w:rsidR="00E91524" w:rsidRPr="00E4059F">
        <w:rPr>
          <w:rFonts w:ascii="Arial" w:hAnsi="Arial" w:cs="Arial"/>
          <w:i/>
          <w:sz w:val="18"/>
          <w:szCs w:val="18"/>
        </w:rPr>
        <w:t>”</w:t>
      </w:r>
      <w:r w:rsidRPr="00E4059F">
        <w:rPr>
          <w:rFonts w:ascii="Arial" w:hAnsi="Arial" w:cs="Arial"/>
          <w:sz w:val="18"/>
          <w:szCs w:val="18"/>
        </w:rPr>
        <w:t xml:space="preserve">. </w:t>
      </w:r>
    </w:p>
    <w:p w14:paraId="10B79A7B"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El tipo de recubrimiento será concreto hidráulico simple f’c= 150 kg/cm2 con un espesor de 10 cm el recubrimiento con concreto hidráulico simple, se construirá con juntas frías cada metro, mediante el colado de las losas en forma alternada. </w:t>
      </w:r>
    </w:p>
    <w:p w14:paraId="6EAE0F96"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E4059F">
        <w:rPr>
          <w:rFonts w:ascii="Arial" w:hAnsi="Arial" w:cs="Arial"/>
          <w:sz w:val="18"/>
          <w:szCs w:val="18"/>
        </w:rPr>
        <w:t xml:space="preserve"> </w:t>
      </w:r>
      <w:r w:rsidRPr="00E4059F">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E4059F" w:rsidRDefault="00415E03" w:rsidP="002B572E">
      <w:pPr>
        <w:jc w:val="both"/>
        <w:rPr>
          <w:rFonts w:ascii="Arial" w:hAnsi="Arial" w:cs="Arial"/>
          <w:sz w:val="18"/>
          <w:szCs w:val="18"/>
        </w:rPr>
      </w:pPr>
      <w:r w:rsidRPr="00E4059F">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E4059F">
        <w:rPr>
          <w:rFonts w:ascii="Arial" w:hAnsi="Arial" w:cs="Arial"/>
          <w:sz w:val="18"/>
          <w:szCs w:val="18"/>
        </w:rPr>
        <w:t>Dependencia</w:t>
      </w:r>
      <w:r w:rsidRPr="00E4059F">
        <w:rPr>
          <w:rFonts w:ascii="Arial" w:hAnsi="Arial" w:cs="Arial"/>
          <w:sz w:val="18"/>
          <w:szCs w:val="18"/>
        </w:rPr>
        <w:t>, se medirá según lo señalado en la Cláusula E. de la Norma N</w:t>
      </w:r>
      <w:r w:rsidRPr="00E4059F">
        <w:rPr>
          <w:rFonts w:ascii="Cambria Math" w:hAnsi="Cambria Math" w:cs="Cambria Math"/>
          <w:sz w:val="18"/>
          <w:szCs w:val="18"/>
        </w:rPr>
        <w:t>⋅</w:t>
      </w:r>
      <w:r w:rsidRPr="00E4059F">
        <w:rPr>
          <w:rFonts w:ascii="Arial" w:hAnsi="Arial" w:cs="Arial"/>
          <w:sz w:val="18"/>
          <w:szCs w:val="18"/>
        </w:rPr>
        <w:t>LEG</w:t>
      </w:r>
      <w:r w:rsidRPr="00E4059F">
        <w:rPr>
          <w:rFonts w:ascii="Cambria Math" w:hAnsi="Cambria Math" w:cs="Cambria Math"/>
          <w:sz w:val="18"/>
          <w:szCs w:val="18"/>
        </w:rPr>
        <w:t>⋅</w:t>
      </w:r>
      <w:r w:rsidRPr="00E4059F">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507CF8FB" w:rsidR="00415E03" w:rsidRDefault="00415E03" w:rsidP="002B572E">
      <w:pPr>
        <w:jc w:val="both"/>
        <w:rPr>
          <w:rFonts w:ascii="Arial" w:hAnsi="Arial" w:cs="Arial"/>
          <w:sz w:val="18"/>
          <w:szCs w:val="18"/>
        </w:rPr>
      </w:pPr>
      <w:r w:rsidRPr="00E4059F">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E4059F">
        <w:rPr>
          <w:rFonts w:ascii="Arial" w:hAnsi="Arial" w:cs="Arial"/>
          <w:sz w:val="18"/>
          <w:szCs w:val="18"/>
        </w:rPr>
        <w:t>en la Cláusula F. de la Norma N-LEG-</w:t>
      </w:r>
      <w:r w:rsidRPr="00E4059F">
        <w:rPr>
          <w:rFonts w:ascii="Arial" w:hAnsi="Arial" w:cs="Arial"/>
          <w:sz w:val="18"/>
          <w:szCs w:val="18"/>
        </w:rPr>
        <w:t>3, Ejecución de Obras, inc</w:t>
      </w:r>
      <w:r w:rsidR="00E4059F">
        <w:rPr>
          <w:rFonts w:ascii="Arial" w:hAnsi="Arial" w:cs="Arial"/>
          <w:sz w:val="18"/>
          <w:szCs w:val="18"/>
        </w:rPr>
        <w:t xml:space="preserve">luyen lo que corresponda por: </w:t>
      </w:r>
      <w:r w:rsidRPr="00E4059F">
        <w:rPr>
          <w:rFonts w:ascii="Arial" w:hAnsi="Arial" w:cs="Arial"/>
          <w:sz w:val="18"/>
          <w:szCs w:val="18"/>
        </w:rPr>
        <w:t>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E4059F">
        <w:rPr>
          <w:rFonts w:ascii="Arial" w:hAnsi="Arial" w:cs="Arial"/>
          <w:sz w:val="18"/>
          <w:szCs w:val="18"/>
        </w:rPr>
        <w:t xml:space="preserve"> recibida por la Dependencia; y</w:t>
      </w:r>
      <w:r w:rsidRPr="00E4059F">
        <w:rPr>
          <w:rFonts w:ascii="Arial" w:hAnsi="Arial" w:cs="Arial"/>
          <w:sz w:val="18"/>
          <w:szCs w:val="18"/>
        </w:rPr>
        <w:t xml:space="preserve"> todo lo necesario para la correcta ejecución de este concepto</w:t>
      </w:r>
      <w:r w:rsidR="00E4059F">
        <w:rPr>
          <w:rFonts w:ascii="Arial" w:hAnsi="Arial" w:cs="Arial"/>
          <w:sz w:val="18"/>
          <w:szCs w:val="18"/>
        </w:rPr>
        <w:t>.</w:t>
      </w:r>
    </w:p>
    <w:p w14:paraId="07A7EEB3" w14:textId="77777777" w:rsidR="00E4059F" w:rsidRPr="00E4059F" w:rsidRDefault="00E4059F" w:rsidP="002B572E">
      <w:pPr>
        <w:jc w:val="both"/>
        <w:rPr>
          <w:rFonts w:ascii="Arial" w:hAnsi="Arial" w:cs="Arial"/>
          <w:sz w:val="18"/>
          <w:szCs w:val="18"/>
        </w:rPr>
      </w:pPr>
    </w:p>
    <w:p w14:paraId="66726479" w14:textId="77777777" w:rsidR="00E91524" w:rsidRPr="00E4059F" w:rsidRDefault="008D47F2" w:rsidP="002B572E">
      <w:pPr>
        <w:jc w:val="both"/>
        <w:rPr>
          <w:rFonts w:ascii="Arial" w:hAnsi="Arial" w:cs="Arial"/>
          <w:b/>
          <w:sz w:val="18"/>
          <w:szCs w:val="18"/>
        </w:rPr>
      </w:pPr>
      <w:r w:rsidRPr="00E4059F">
        <w:rPr>
          <w:rFonts w:ascii="Arial" w:hAnsi="Arial" w:cs="Arial"/>
          <w:b/>
          <w:sz w:val="18"/>
          <w:szCs w:val="18"/>
        </w:rPr>
        <w:lastRenderedPageBreak/>
        <w:t xml:space="preserve">2.- </w:t>
      </w:r>
      <w:r w:rsidR="00B856CE" w:rsidRPr="00E4059F">
        <w:rPr>
          <w:rFonts w:ascii="Arial" w:hAnsi="Arial" w:cs="Arial"/>
          <w:b/>
          <w:sz w:val="18"/>
          <w:szCs w:val="18"/>
        </w:rPr>
        <w:t>N-CTR-CAR-1-03-</w:t>
      </w:r>
      <w:r w:rsidR="00415E03" w:rsidRPr="00E4059F">
        <w:rPr>
          <w:rFonts w:ascii="Arial" w:hAnsi="Arial" w:cs="Arial"/>
          <w:b/>
          <w:sz w:val="18"/>
          <w:szCs w:val="18"/>
        </w:rPr>
        <w:t xml:space="preserve">006/00 LAVADEROS, </w:t>
      </w:r>
      <w:r w:rsidR="00B856CE" w:rsidRPr="00E4059F">
        <w:rPr>
          <w:rFonts w:ascii="Arial" w:hAnsi="Arial" w:cs="Arial"/>
          <w:b/>
          <w:sz w:val="18"/>
          <w:szCs w:val="18"/>
        </w:rPr>
        <w:t>de concreto hidráulico de f´c=150 kg/cm2,</w:t>
      </w:r>
      <w:r w:rsidR="00415E03" w:rsidRPr="00E4059F">
        <w:rPr>
          <w:rFonts w:ascii="Arial" w:hAnsi="Arial" w:cs="Arial"/>
          <w:b/>
          <w:sz w:val="18"/>
          <w:szCs w:val="18"/>
        </w:rPr>
        <w:t xml:space="preserve"> P.U.O.T. </w:t>
      </w:r>
    </w:p>
    <w:p w14:paraId="4D85575D" w14:textId="77777777" w:rsidR="00B728CB" w:rsidRPr="00E4059F" w:rsidRDefault="00415E03" w:rsidP="002B572E">
      <w:pPr>
        <w:jc w:val="both"/>
        <w:rPr>
          <w:rFonts w:ascii="Arial" w:hAnsi="Arial" w:cs="Arial"/>
          <w:sz w:val="18"/>
          <w:szCs w:val="18"/>
        </w:rPr>
      </w:pPr>
      <w:r w:rsidRPr="00E4059F">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E4059F" w:rsidRDefault="00415E03" w:rsidP="002B572E">
      <w:pPr>
        <w:jc w:val="both"/>
        <w:rPr>
          <w:rFonts w:ascii="Arial" w:hAnsi="Arial" w:cs="Arial"/>
          <w:sz w:val="18"/>
          <w:szCs w:val="18"/>
        </w:rPr>
      </w:pPr>
      <w:r w:rsidRPr="00E4059F">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E4059F" w:rsidRDefault="00415E03" w:rsidP="002B572E">
      <w:pPr>
        <w:jc w:val="both"/>
        <w:rPr>
          <w:rFonts w:ascii="Arial" w:hAnsi="Arial" w:cs="Arial"/>
          <w:sz w:val="18"/>
          <w:szCs w:val="18"/>
        </w:rPr>
      </w:pPr>
      <w:r w:rsidRPr="00E4059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E4059F">
        <w:rPr>
          <w:rFonts w:ascii="Arial" w:hAnsi="Arial" w:cs="Arial"/>
          <w:sz w:val="18"/>
          <w:szCs w:val="18"/>
        </w:rPr>
        <w:t xml:space="preserve"> </w:t>
      </w:r>
      <w:r w:rsidRPr="00E4059F">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E4059F">
        <w:rPr>
          <w:rFonts w:ascii="Arial" w:hAnsi="Arial" w:cs="Arial"/>
          <w:sz w:val="18"/>
          <w:szCs w:val="18"/>
        </w:rPr>
        <w:t>-CMT-3-</w:t>
      </w:r>
      <w:r w:rsidRPr="00E4059F">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E4059F" w:rsidRDefault="00415E03" w:rsidP="002B572E">
      <w:pPr>
        <w:jc w:val="both"/>
        <w:rPr>
          <w:rFonts w:ascii="Arial" w:hAnsi="Arial" w:cs="Arial"/>
          <w:sz w:val="18"/>
          <w:szCs w:val="18"/>
        </w:rPr>
      </w:pPr>
      <w:r w:rsidRPr="00E4059F">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E4059F">
        <w:rPr>
          <w:rFonts w:ascii="Arial" w:hAnsi="Arial" w:cs="Arial"/>
          <w:sz w:val="18"/>
          <w:szCs w:val="18"/>
        </w:rPr>
        <w:t>-</w:t>
      </w:r>
      <w:r w:rsidRPr="00E4059F">
        <w:rPr>
          <w:rFonts w:ascii="Arial" w:hAnsi="Arial" w:cs="Arial"/>
          <w:sz w:val="18"/>
          <w:szCs w:val="18"/>
        </w:rPr>
        <w:t>CTR</w:t>
      </w:r>
      <w:r w:rsidR="005B3E0C" w:rsidRPr="00E4059F">
        <w:rPr>
          <w:rFonts w:ascii="Cambria Math" w:hAnsi="Cambria Math" w:cs="Cambria Math"/>
          <w:sz w:val="18"/>
          <w:szCs w:val="18"/>
        </w:rPr>
        <w:t>-</w:t>
      </w:r>
      <w:r w:rsidRPr="00E4059F">
        <w:rPr>
          <w:rFonts w:ascii="Arial" w:hAnsi="Arial" w:cs="Arial"/>
          <w:sz w:val="18"/>
          <w:szCs w:val="18"/>
        </w:rPr>
        <w:t>CAR</w:t>
      </w:r>
      <w:r w:rsidR="005B3E0C" w:rsidRPr="00E4059F">
        <w:rPr>
          <w:rFonts w:ascii="Cambria Math" w:hAnsi="Cambria Math" w:cs="Cambria Math"/>
          <w:sz w:val="18"/>
          <w:szCs w:val="18"/>
        </w:rPr>
        <w:t>-</w:t>
      </w:r>
      <w:r w:rsidRPr="00E4059F">
        <w:rPr>
          <w:rFonts w:ascii="Arial" w:hAnsi="Arial" w:cs="Arial"/>
          <w:sz w:val="18"/>
          <w:szCs w:val="18"/>
        </w:rPr>
        <w:t>1</w:t>
      </w:r>
      <w:r w:rsidR="005B3E0C" w:rsidRPr="00E4059F">
        <w:rPr>
          <w:rFonts w:ascii="Cambria Math" w:hAnsi="Cambria Math" w:cs="Cambria Math"/>
          <w:sz w:val="18"/>
          <w:szCs w:val="18"/>
        </w:rPr>
        <w:t>-</w:t>
      </w:r>
      <w:r w:rsidRPr="00E4059F">
        <w:rPr>
          <w:rFonts w:ascii="Arial" w:hAnsi="Arial" w:cs="Arial"/>
          <w:sz w:val="18"/>
          <w:szCs w:val="18"/>
        </w:rPr>
        <w:t>01</w:t>
      </w:r>
      <w:r w:rsidR="005B3E0C" w:rsidRPr="00E4059F">
        <w:rPr>
          <w:rFonts w:ascii="Cambria Math" w:hAnsi="Cambria Math" w:cs="Cambria Math"/>
          <w:sz w:val="18"/>
          <w:szCs w:val="18"/>
        </w:rPr>
        <w:t>-</w:t>
      </w:r>
      <w:r w:rsidRPr="00E4059F">
        <w:rPr>
          <w:rFonts w:ascii="Arial" w:hAnsi="Arial" w:cs="Arial"/>
          <w:sz w:val="18"/>
          <w:szCs w:val="18"/>
        </w:rPr>
        <w:t xml:space="preserve">005, </w:t>
      </w:r>
      <w:r w:rsidR="005B3E0C" w:rsidRPr="00E4059F">
        <w:rPr>
          <w:rFonts w:ascii="Arial" w:hAnsi="Arial" w:cs="Arial"/>
          <w:i/>
          <w:sz w:val="18"/>
          <w:szCs w:val="18"/>
        </w:rPr>
        <w:t>“</w:t>
      </w:r>
      <w:r w:rsidRPr="00E4059F">
        <w:rPr>
          <w:rFonts w:ascii="Arial" w:hAnsi="Arial" w:cs="Arial"/>
          <w:i/>
          <w:sz w:val="18"/>
          <w:szCs w:val="18"/>
        </w:rPr>
        <w:t>Excavación para Canales</w:t>
      </w:r>
      <w:r w:rsidR="005B3E0C" w:rsidRPr="00E4059F">
        <w:rPr>
          <w:rFonts w:ascii="Arial" w:hAnsi="Arial" w:cs="Arial"/>
          <w:i/>
          <w:sz w:val="18"/>
          <w:szCs w:val="18"/>
        </w:rPr>
        <w:t>”</w:t>
      </w:r>
      <w:r w:rsidRPr="00E4059F">
        <w:rPr>
          <w:rFonts w:ascii="Arial" w:hAnsi="Arial" w:cs="Arial"/>
          <w:sz w:val="18"/>
          <w:szCs w:val="18"/>
        </w:rPr>
        <w:t xml:space="preserve">. </w:t>
      </w:r>
    </w:p>
    <w:p w14:paraId="2A3A8084" w14:textId="77777777" w:rsidR="00B728CB" w:rsidRPr="00E4059F" w:rsidRDefault="00415E03" w:rsidP="002B572E">
      <w:pPr>
        <w:jc w:val="both"/>
        <w:rPr>
          <w:rFonts w:ascii="Arial" w:hAnsi="Arial" w:cs="Arial"/>
          <w:sz w:val="18"/>
          <w:szCs w:val="18"/>
        </w:rPr>
      </w:pPr>
      <w:r w:rsidRPr="00E4059F">
        <w:rPr>
          <w:rFonts w:ascii="Arial" w:hAnsi="Arial" w:cs="Arial"/>
          <w:sz w:val="18"/>
          <w:szCs w:val="18"/>
        </w:rPr>
        <w:t xml:space="preserve">Una vez terminadas la excavación se revestirá el lavadero mediante un zampeado de concreto hidráulico de f`c= 150 kg/cm2, con el espesor de 10 cm, considerando lo indicado en la Norma N-CTR-CAR-1-02-002/20, </w:t>
      </w:r>
      <w:r w:rsidRPr="00E4059F">
        <w:rPr>
          <w:rFonts w:ascii="Arial" w:hAnsi="Arial" w:cs="Arial"/>
          <w:i/>
          <w:sz w:val="18"/>
          <w:szCs w:val="18"/>
        </w:rPr>
        <w:t>“Zampeado”</w:t>
      </w:r>
      <w:r w:rsidRPr="00E4059F">
        <w:rPr>
          <w:rFonts w:ascii="Arial" w:hAnsi="Arial" w:cs="Arial"/>
          <w:sz w:val="18"/>
          <w:szCs w:val="18"/>
        </w:rPr>
        <w:t xml:space="preserve">. </w:t>
      </w:r>
    </w:p>
    <w:p w14:paraId="21610A6B" w14:textId="77777777" w:rsidR="00B728CB" w:rsidRPr="00E4059F" w:rsidRDefault="00415E03" w:rsidP="002B572E">
      <w:pPr>
        <w:jc w:val="both"/>
        <w:rPr>
          <w:rFonts w:ascii="Arial" w:hAnsi="Arial" w:cs="Arial"/>
          <w:sz w:val="18"/>
          <w:szCs w:val="18"/>
        </w:rPr>
      </w:pPr>
      <w:r w:rsidRPr="00E4059F">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E4059F" w:rsidRDefault="00415E03" w:rsidP="002B572E">
      <w:pPr>
        <w:jc w:val="both"/>
        <w:rPr>
          <w:rFonts w:ascii="Arial" w:hAnsi="Arial" w:cs="Arial"/>
          <w:sz w:val="18"/>
          <w:szCs w:val="18"/>
        </w:rPr>
      </w:pPr>
      <w:r w:rsidRPr="00E4059F">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E4059F" w:rsidRDefault="00415E03" w:rsidP="002B572E">
      <w:pPr>
        <w:jc w:val="both"/>
        <w:rPr>
          <w:rFonts w:ascii="Arial" w:hAnsi="Arial" w:cs="Arial"/>
          <w:sz w:val="18"/>
          <w:szCs w:val="18"/>
        </w:rPr>
      </w:pPr>
      <w:r w:rsidRPr="00E4059F">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E4059F" w:rsidRDefault="00415E03" w:rsidP="002B572E">
      <w:pPr>
        <w:jc w:val="both"/>
        <w:rPr>
          <w:rFonts w:ascii="Arial" w:hAnsi="Arial" w:cs="Arial"/>
          <w:sz w:val="18"/>
          <w:szCs w:val="18"/>
        </w:rPr>
      </w:pPr>
      <w:r w:rsidRPr="00E4059F">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E4059F">
        <w:rPr>
          <w:rFonts w:ascii="Cambria Math" w:hAnsi="Cambria Math" w:cs="Cambria Math"/>
          <w:sz w:val="18"/>
          <w:szCs w:val="18"/>
        </w:rPr>
        <w:t>-</w:t>
      </w:r>
      <w:r w:rsidRPr="00E4059F">
        <w:rPr>
          <w:rFonts w:ascii="Arial" w:hAnsi="Arial" w:cs="Arial"/>
          <w:sz w:val="18"/>
          <w:szCs w:val="18"/>
        </w:rPr>
        <w:t>LEG</w:t>
      </w:r>
      <w:r w:rsidR="005B3E0C" w:rsidRPr="00E4059F">
        <w:rPr>
          <w:rFonts w:ascii="Cambria Math" w:hAnsi="Cambria Math" w:cs="Cambria Math"/>
          <w:sz w:val="18"/>
          <w:szCs w:val="18"/>
        </w:rPr>
        <w:t>-</w:t>
      </w:r>
      <w:r w:rsidRPr="00E4059F">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Default="00415E03" w:rsidP="002B572E">
      <w:pPr>
        <w:jc w:val="both"/>
        <w:rPr>
          <w:rFonts w:ascii="Arial" w:hAnsi="Arial" w:cs="Arial"/>
          <w:sz w:val="18"/>
          <w:szCs w:val="18"/>
        </w:rPr>
      </w:pPr>
      <w:r w:rsidRPr="00E4059F">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E4059F">
        <w:rPr>
          <w:rFonts w:ascii="Arial" w:hAnsi="Arial" w:cs="Arial"/>
          <w:sz w:val="18"/>
          <w:szCs w:val="18"/>
        </w:rPr>
        <w:t>-LEG-</w:t>
      </w:r>
      <w:r w:rsidRPr="00E4059F">
        <w:rPr>
          <w:rFonts w:ascii="Arial" w:hAnsi="Arial" w:cs="Arial"/>
          <w:sz w:val="18"/>
          <w:szCs w:val="18"/>
        </w:rPr>
        <w:t>3, Ejecución de Obras, incluyen lo que corresponda por: Excavación</w:t>
      </w:r>
      <w:r w:rsidR="00214129" w:rsidRPr="00E4059F">
        <w:rPr>
          <w:rFonts w:ascii="Arial" w:hAnsi="Arial" w:cs="Arial"/>
          <w:sz w:val="18"/>
          <w:szCs w:val="18"/>
        </w:rPr>
        <w:t xml:space="preserve"> y conformación del lavadero. </w:t>
      </w:r>
      <w:r w:rsidRPr="00E4059F">
        <w:rPr>
          <w:rFonts w:ascii="Arial" w:hAnsi="Arial" w:cs="Arial"/>
          <w:sz w:val="18"/>
          <w:szCs w:val="18"/>
        </w:rPr>
        <w:t>Carga y descarga en el sitio y forma que indique el proyecto, de los material</w:t>
      </w:r>
      <w:r w:rsidR="00214129" w:rsidRPr="00E4059F">
        <w:rPr>
          <w:rFonts w:ascii="Arial" w:hAnsi="Arial" w:cs="Arial"/>
          <w:sz w:val="18"/>
          <w:szCs w:val="18"/>
        </w:rPr>
        <w:t xml:space="preserve">es producto de la excavación. </w:t>
      </w:r>
      <w:r w:rsidRPr="00E4059F">
        <w:rPr>
          <w:rFonts w:ascii="Arial" w:hAnsi="Arial" w:cs="Arial"/>
          <w:sz w:val="18"/>
          <w:szCs w:val="18"/>
        </w:rPr>
        <w:t>Suministro y colocación de concreto hidráulico, simple o reforzado, de acuerdo con l</w:t>
      </w:r>
      <w:r w:rsidR="005B3E0C" w:rsidRPr="00E4059F">
        <w:rPr>
          <w:rFonts w:ascii="Arial" w:hAnsi="Arial" w:cs="Arial"/>
          <w:sz w:val="18"/>
          <w:szCs w:val="18"/>
        </w:rPr>
        <w:t>as Normas N-CTR-CAR-1-02-</w:t>
      </w:r>
      <w:r w:rsidRPr="00E4059F">
        <w:rPr>
          <w:rFonts w:ascii="Arial" w:hAnsi="Arial" w:cs="Arial"/>
          <w:sz w:val="18"/>
          <w:szCs w:val="18"/>
        </w:rPr>
        <w:t xml:space="preserve">003, </w:t>
      </w:r>
      <w:r w:rsidR="005B3E0C" w:rsidRPr="00E4059F">
        <w:rPr>
          <w:rFonts w:ascii="Arial" w:hAnsi="Arial" w:cs="Arial"/>
          <w:i/>
          <w:sz w:val="18"/>
          <w:szCs w:val="18"/>
        </w:rPr>
        <w:t>“</w:t>
      </w:r>
      <w:r w:rsidRPr="00E4059F">
        <w:rPr>
          <w:rFonts w:ascii="Arial" w:hAnsi="Arial" w:cs="Arial"/>
          <w:i/>
          <w:sz w:val="18"/>
          <w:szCs w:val="18"/>
        </w:rPr>
        <w:t>Concreto Hidráulico</w:t>
      </w:r>
      <w:r w:rsidR="005B3E0C" w:rsidRPr="00E4059F">
        <w:rPr>
          <w:rFonts w:ascii="Arial" w:hAnsi="Arial" w:cs="Arial"/>
          <w:i/>
          <w:sz w:val="18"/>
          <w:szCs w:val="18"/>
        </w:rPr>
        <w:t>”</w:t>
      </w:r>
      <w:r w:rsidR="005B3E0C" w:rsidRPr="00E4059F">
        <w:rPr>
          <w:rFonts w:ascii="Arial" w:hAnsi="Arial" w:cs="Arial"/>
          <w:sz w:val="18"/>
          <w:szCs w:val="18"/>
        </w:rPr>
        <w:t xml:space="preserve"> y N-CTR-CAR-1-02-</w:t>
      </w:r>
      <w:r w:rsidRPr="00E4059F">
        <w:rPr>
          <w:rFonts w:ascii="Arial" w:hAnsi="Arial" w:cs="Arial"/>
          <w:sz w:val="18"/>
          <w:szCs w:val="18"/>
        </w:rPr>
        <w:t xml:space="preserve">006, </w:t>
      </w:r>
      <w:r w:rsidR="005B3E0C" w:rsidRPr="00E4059F">
        <w:rPr>
          <w:rFonts w:ascii="Arial" w:hAnsi="Arial" w:cs="Arial"/>
          <w:i/>
          <w:sz w:val="18"/>
          <w:szCs w:val="18"/>
        </w:rPr>
        <w:t>“</w:t>
      </w:r>
      <w:r w:rsidRPr="00E4059F">
        <w:rPr>
          <w:rFonts w:ascii="Arial" w:hAnsi="Arial" w:cs="Arial"/>
          <w:i/>
          <w:sz w:val="18"/>
          <w:szCs w:val="18"/>
        </w:rPr>
        <w:t>Estructuras de Concreto Reforzado</w:t>
      </w:r>
      <w:r w:rsidR="005B3E0C" w:rsidRPr="00E4059F">
        <w:rPr>
          <w:rFonts w:ascii="Arial" w:hAnsi="Arial" w:cs="Arial"/>
          <w:i/>
          <w:sz w:val="18"/>
          <w:szCs w:val="18"/>
        </w:rPr>
        <w:t>”</w:t>
      </w:r>
      <w:r w:rsidR="00214129" w:rsidRPr="00E4059F">
        <w:rPr>
          <w:rFonts w:ascii="Arial" w:hAnsi="Arial" w:cs="Arial"/>
          <w:sz w:val="18"/>
          <w:szCs w:val="18"/>
        </w:rPr>
        <w:t xml:space="preserve">. </w:t>
      </w:r>
      <w:r w:rsidRPr="00E4059F">
        <w:rPr>
          <w:rFonts w:ascii="Arial" w:hAnsi="Arial" w:cs="Arial"/>
          <w:sz w:val="18"/>
          <w:szCs w:val="18"/>
        </w:rPr>
        <w:t>Revestimiento del lavad</w:t>
      </w:r>
      <w:r w:rsidR="005B3E0C" w:rsidRPr="00E4059F">
        <w:rPr>
          <w:rFonts w:ascii="Arial" w:hAnsi="Arial" w:cs="Arial"/>
          <w:sz w:val="18"/>
          <w:szCs w:val="18"/>
        </w:rPr>
        <w:t>ero, de acuerdo con la Norma, N-CTR-CAR-1-02-</w:t>
      </w:r>
      <w:r w:rsidRPr="00E4059F">
        <w:rPr>
          <w:rFonts w:ascii="Arial" w:hAnsi="Arial" w:cs="Arial"/>
          <w:sz w:val="18"/>
          <w:szCs w:val="18"/>
        </w:rPr>
        <w:t xml:space="preserve">002, </w:t>
      </w:r>
      <w:r w:rsidR="005B3E0C" w:rsidRPr="00E4059F">
        <w:rPr>
          <w:rFonts w:ascii="Arial" w:hAnsi="Arial" w:cs="Arial"/>
          <w:i/>
          <w:sz w:val="18"/>
          <w:szCs w:val="18"/>
        </w:rPr>
        <w:t>“</w:t>
      </w:r>
      <w:r w:rsidRPr="00E4059F">
        <w:rPr>
          <w:rFonts w:ascii="Arial" w:hAnsi="Arial" w:cs="Arial"/>
          <w:i/>
          <w:sz w:val="18"/>
          <w:szCs w:val="18"/>
        </w:rPr>
        <w:t>Zampeado</w:t>
      </w:r>
      <w:r w:rsidR="005B3E0C" w:rsidRPr="00E4059F">
        <w:rPr>
          <w:rFonts w:ascii="Arial" w:hAnsi="Arial" w:cs="Arial"/>
          <w:i/>
          <w:sz w:val="18"/>
          <w:szCs w:val="18"/>
        </w:rPr>
        <w:t>”</w:t>
      </w:r>
      <w:r w:rsidR="00214129" w:rsidRPr="00E4059F">
        <w:rPr>
          <w:rFonts w:ascii="Arial" w:hAnsi="Arial" w:cs="Arial"/>
          <w:sz w:val="18"/>
          <w:szCs w:val="18"/>
        </w:rPr>
        <w:t xml:space="preserve">. </w:t>
      </w:r>
      <w:r w:rsidRPr="00E4059F">
        <w:rPr>
          <w:rFonts w:ascii="Arial" w:hAnsi="Arial" w:cs="Arial"/>
          <w:sz w:val="18"/>
          <w:szCs w:val="18"/>
        </w:rPr>
        <w:t>Los tiempos de los vehículos empleados en los transportes durante las cargas y las descargas de los material</w:t>
      </w:r>
      <w:r w:rsidR="00214129" w:rsidRPr="00E4059F">
        <w:rPr>
          <w:rFonts w:ascii="Arial" w:hAnsi="Arial" w:cs="Arial"/>
          <w:sz w:val="18"/>
          <w:szCs w:val="18"/>
        </w:rPr>
        <w:t xml:space="preserve">es producto de la excavación. </w:t>
      </w:r>
      <w:r w:rsidRPr="00E4059F">
        <w:rPr>
          <w:rFonts w:ascii="Arial" w:hAnsi="Arial" w:cs="Arial"/>
          <w:sz w:val="18"/>
          <w:szCs w:val="18"/>
        </w:rPr>
        <w:t xml:space="preserve">La conservación de los lavaderos hasta que hayan sido </w:t>
      </w:r>
      <w:r w:rsidR="00B728CB" w:rsidRPr="00E4059F">
        <w:rPr>
          <w:rFonts w:ascii="Arial" w:hAnsi="Arial" w:cs="Arial"/>
          <w:sz w:val="18"/>
          <w:szCs w:val="18"/>
        </w:rPr>
        <w:t>recibidos por la Dependencia; y</w:t>
      </w:r>
      <w:r w:rsidRPr="00E4059F">
        <w:rPr>
          <w:rFonts w:ascii="Arial" w:hAnsi="Arial" w:cs="Arial"/>
          <w:sz w:val="18"/>
          <w:szCs w:val="18"/>
        </w:rPr>
        <w:t xml:space="preserve"> todo lo necesario para la correcta ejecución de este concepto.</w:t>
      </w:r>
    </w:p>
    <w:p w14:paraId="2695E636" w14:textId="77777777" w:rsidR="00DE569A" w:rsidRPr="00E4059F" w:rsidRDefault="00DE569A" w:rsidP="002B572E">
      <w:pPr>
        <w:jc w:val="both"/>
        <w:rPr>
          <w:rFonts w:ascii="Arial" w:hAnsi="Arial" w:cs="Arial"/>
          <w:sz w:val="18"/>
          <w:szCs w:val="18"/>
        </w:rPr>
      </w:pPr>
    </w:p>
    <w:p w14:paraId="03DDDAAD" w14:textId="1BB237B1" w:rsidR="00B36D74" w:rsidRPr="00DE569A" w:rsidRDefault="00B36D74" w:rsidP="00B36D74">
      <w:pPr>
        <w:jc w:val="both"/>
        <w:rPr>
          <w:rFonts w:ascii="Arial" w:hAnsi="Arial" w:cs="Arial"/>
          <w:b/>
          <w:sz w:val="18"/>
          <w:szCs w:val="18"/>
        </w:rPr>
      </w:pPr>
      <w:r w:rsidRPr="00DE569A">
        <w:rPr>
          <w:rFonts w:ascii="Arial" w:hAnsi="Arial" w:cs="Arial"/>
          <w:b/>
          <w:sz w:val="18"/>
          <w:szCs w:val="18"/>
        </w:rPr>
        <w:lastRenderedPageBreak/>
        <w:t xml:space="preserve">3.- N-CTR-CAR-1-03-007/00 BORDILLOS, de concreto hidráulico de f´c= </w:t>
      </w:r>
      <w:r w:rsidR="00DE569A" w:rsidRPr="00DE569A">
        <w:rPr>
          <w:rFonts w:ascii="Arial" w:hAnsi="Arial" w:cs="Arial"/>
          <w:b/>
          <w:sz w:val="18"/>
          <w:szCs w:val="18"/>
        </w:rPr>
        <w:t>200</w:t>
      </w:r>
      <w:r w:rsidRPr="00DE569A">
        <w:rPr>
          <w:rFonts w:ascii="Arial" w:hAnsi="Arial" w:cs="Arial"/>
          <w:b/>
          <w:sz w:val="18"/>
          <w:szCs w:val="18"/>
        </w:rPr>
        <w:t>0 kg/cm2, P.U.O.T.</w:t>
      </w:r>
    </w:p>
    <w:p w14:paraId="711ABFD0"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DEFINICION: Los bordillos son elementos que interceptan y conducen el agua que por efecto del bombeo corre sobre la corona del camino, descargándola en los lavaderos. </w:t>
      </w:r>
    </w:p>
    <w:p w14:paraId="2A3D8BC5"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MATERIALES Los materiales que se utilicen en la construcción de bordillos, cumplirán con lo establecido en la última edición de las Normas aplicables del Título 02. Materiales para Concreto Hidráulico, de la Parte 2. Materiales para Estructuras, del Libro CMT. Características de los Materiales, así como en las Normas N·CMT·4·04, Materiales Pétreos para Carpetas y Mezclas Asfálticas, N·CMT·4·05·001, Calidad de Materiales Asfálticos y N·CMT·4·05·003, Calidad de Mezclas Asfálticas para Carreteras, salvo que el proyecto indique otra cosa. </w:t>
      </w:r>
    </w:p>
    <w:p w14:paraId="1627CC20"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EQUIPO El equipo que se utilice para la construcción de bordillos,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FCEAD03"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edición de las Normas aplicables del Título 02. Materiales para Concreto Hidráulico, de la Parte 2. Materiales para Estructuras, del Libro CMT. Características de los Materiales, así como en las Normas N·CMT·4·04, Materiales Pétreos para Carpetas y Mezclas Asfálticas, N·CMT·4·05·001, Calidad de Materiales Asfálticos y N·CMT·4·05·003, Calidad de Mezclas Asfálticas para Carreteras. Se sujetarán, en lo que corresponda, a las leyes y reglamentos de protección ecológica vigentes. </w:t>
      </w:r>
    </w:p>
    <w:p w14:paraId="06D00736"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EJECUCION: Para la construcción de bordillos se considerará lo señalado en la Cláusula D. de la Norma N</w:t>
      </w:r>
      <w:r w:rsidRPr="00DE569A">
        <w:rPr>
          <w:rFonts w:ascii="Cambria Math" w:hAnsi="Cambria Math" w:cs="Cambria Math"/>
          <w:sz w:val="18"/>
          <w:szCs w:val="18"/>
        </w:rPr>
        <w:t>⋅</w:t>
      </w:r>
      <w:r w:rsidRPr="00DE569A">
        <w:rPr>
          <w:rFonts w:ascii="Arial" w:hAnsi="Arial" w:cs="Arial"/>
          <w:sz w:val="18"/>
          <w:szCs w:val="18"/>
        </w:rPr>
        <w:t>LEG</w:t>
      </w:r>
      <w:r w:rsidRPr="00DE569A">
        <w:rPr>
          <w:rFonts w:ascii="Cambria Math" w:hAnsi="Cambria Math" w:cs="Cambria Math"/>
          <w:sz w:val="18"/>
          <w:szCs w:val="18"/>
        </w:rPr>
        <w:t>⋅</w:t>
      </w:r>
      <w:r w:rsidRPr="00DE569A">
        <w:rPr>
          <w:rFonts w:ascii="Arial" w:hAnsi="Arial" w:cs="Arial"/>
          <w:sz w:val="18"/>
          <w:szCs w:val="18"/>
        </w:rPr>
        <w:t xml:space="preserve">3, Ejecución de Obras. Los materiales que se utilicen en la construcción de bordillos, cumplirán con lo establecido en las Normas aplicables del Título 02, Materiales para Concreto Hidráulico, de la Parte 02. Materiales para Estructuras, del Libros CMT. Características de los Materiales, salvo que la Dependencia indique otra cosa. Los materiales seleccionados procederán de los bancos que elija el Contratista. </w:t>
      </w:r>
    </w:p>
    <w:p w14:paraId="75B16227"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Los bordillos tendrán forma trapezoidal con base inferior de dieciséis (16) centímetros, base superior de ocho (8) centímetros y altura de doce (12) centímetros. </w:t>
      </w:r>
    </w:p>
    <w:p w14:paraId="310F7392"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Los bordillos se ubicarán longitudinalmente en ambos lados de los terraplenes que se encuentren en tangente, soló en el acotamiento interno de los terraplenes en curva horizontal y en la zona de terraplén de las secciones de corte en balcón. </w:t>
      </w:r>
    </w:p>
    <w:p w14:paraId="38D17631"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Se colocarán en el lado exterior del acotamiento y a una distancia de veinte (20) centímetros del hombro del camino. </w:t>
      </w:r>
    </w:p>
    <w:p w14:paraId="56AFFA95"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En los tramos en tangente se dejará un espacio libre para la descarga del escurrimiento hacia los lavaderos a menos que la Dependencia indique otra cosa. </w:t>
      </w:r>
    </w:p>
    <w:p w14:paraId="382D1C97"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El bordillo será de f`c= 200 kg/cm2, considerando lo indicado en la Norma N-CTR-1-02-003, </w:t>
      </w:r>
      <w:r w:rsidRPr="00DE569A">
        <w:rPr>
          <w:rFonts w:ascii="Arial" w:hAnsi="Arial" w:cs="Arial"/>
          <w:i/>
          <w:sz w:val="18"/>
          <w:szCs w:val="18"/>
        </w:rPr>
        <w:t>“Concreto Hidráulico”</w:t>
      </w:r>
      <w:r w:rsidRPr="00DE569A">
        <w:rPr>
          <w:rFonts w:ascii="Arial" w:hAnsi="Arial" w:cs="Arial"/>
          <w:sz w:val="18"/>
          <w:szCs w:val="18"/>
        </w:rPr>
        <w:t>. Los bordillos de concreto hidráulico colados en el lugar, deben curarse de acuerdo a lo indicado por la Dependencia.</w:t>
      </w:r>
    </w:p>
    <w:p w14:paraId="35AEAD5D"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MEDICION: Cuando la construcción de bordillos se contrate a precios unitarios por unidad de obra terminada y sea ejecutada conforme a lo indicado en esta Norma, a satisfacción de la Dependencia, se medirá según lo señalado en la Cláusula E. de la Norma N</w:t>
      </w:r>
      <w:r w:rsidRPr="00DE569A">
        <w:rPr>
          <w:rFonts w:ascii="Cambria Math" w:hAnsi="Cambria Math" w:cs="Cambria Math"/>
          <w:sz w:val="18"/>
          <w:szCs w:val="18"/>
        </w:rPr>
        <w:t>-</w:t>
      </w:r>
      <w:r w:rsidRPr="00DE569A">
        <w:rPr>
          <w:rFonts w:ascii="Arial" w:hAnsi="Arial" w:cs="Arial"/>
          <w:sz w:val="18"/>
          <w:szCs w:val="18"/>
        </w:rPr>
        <w:t>LEG</w:t>
      </w:r>
      <w:r w:rsidRPr="00DE569A">
        <w:rPr>
          <w:rFonts w:ascii="Cambria Math" w:hAnsi="Cambria Math" w:cs="Cambria Math"/>
          <w:sz w:val="18"/>
          <w:szCs w:val="18"/>
        </w:rPr>
        <w:t>-</w:t>
      </w:r>
      <w:r w:rsidRPr="00DE569A">
        <w:rPr>
          <w:rFonts w:ascii="Arial" w:hAnsi="Arial" w:cs="Arial"/>
          <w:sz w:val="18"/>
          <w:szCs w:val="18"/>
        </w:rPr>
        <w:t xml:space="preserve">3, Ejecución de Obras, para determinar el avance o la cantidad de trabajo realizado para efecto de pago, tomando como unidad el metro de bordillo terminado, según su tipo, con aproximación a un décimo (0,1). </w:t>
      </w:r>
    </w:p>
    <w:p w14:paraId="093DA0D4" w14:textId="77777777" w:rsidR="00B36D74" w:rsidRPr="00DE569A" w:rsidRDefault="00B36D74" w:rsidP="00B36D74">
      <w:pPr>
        <w:jc w:val="both"/>
        <w:rPr>
          <w:rFonts w:ascii="Arial" w:hAnsi="Arial" w:cs="Arial"/>
          <w:sz w:val="18"/>
          <w:szCs w:val="18"/>
        </w:rPr>
      </w:pPr>
      <w:r w:rsidRPr="00DE569A">
        <w:rPr>
          <w:rFonts w:ascii="Arial" w:hAnsi="Arial" w:cs="Arial"/>
          <w:sz w:val="18"/>
          <w:szCs w:val="18"/>
        </w:rPr>
        <w:t xml:space="preserve">BASE DE PAGO: Cuando la construcción de bordillos se contrate a precios unitarios por unidad de obra terminada y sea medida de acuerdo con lo indicado en la Cláusula I. de esta Norma, se pagará al precio fijado en el contrato para el metro de bordillo terminado, según su tipo. Estos precios unitarios, conforme a lo indicado en la Cláusula F. de la Norma N-LEG-3, Ejecución de Obras, incluyen lo que corresponda por: Valor de adquisición del concreto hidráulico, asfáltico, del suelo-cemento o de las piezas precoladas y demás materiales necesarios para la construcción del bordillo. Carga, transporte y </w:t>
      </w:r>
      <w:r w:rsidRPr="00DE569A">
        <w:rPr>
          <w:rFonts w:ascii="Arial" w:hAnsi="Arial" w:cs="Arial"/>
          <w:sz w:val="18"/>
          <w:szCs w:val="18"/>
        </w:rPr>
        <w:lastRenderedPageBreak/>
        <w:t>descarga de todos los materiales hasta el sitio de su utilización, y cargo por almacenamiento. Limpieza de la superficie sobre la que se construirá el bordillo. Cimbrado. Colocación y acomodo del concreto hidráulico o asfáltico y curado del concreto hidráulico; o bien, colocación y anclaje de los elementos de concreto hidráulico precolados. Limpieza del bordillo. Suministro y colocación de las varillas de anclaje. Los tiempos de los vehículos empleados en los transportes de todos los materiales durante las cargas y las descargas. La conservación del bordillo hasta que haya sido recibido por la Dependencia y todo lo necesario para la correcta ejecución de este concepto.</w:t>
      </w:r>
    </w:p>
    <w:p w14:paraId="30D7D12A" w14:textId="0E1ED00A" w:rsidR="004B0056" w:rsidRPr="00DE569A" w:rsidRDefault="001531A1" w:rsidP="002B572E">
      <w:pPr>
        <w:jc w:val="both"/>
        <w:rPr>
          <w:rFonts w:ascii="Arial" w:hAnsi="Arial" w:cs="Arial"/>
          <w:b/>
          <w:sz w:val="18"/>
          <w:szCs w:val="18"/>
        </w:rPr>
      </w:pPr>
      <w:r w:rsidRPr="00DE569A">
        <w:rPr>
          <w:rFonts w:ascii="Arial" w:hAnsi="Arial" w:cs="Arial"/>
          <w:b/>
          <w:sz w:val="18"/>
          <w:szCs w:val="18"/>
        </w:rPr>
        <w:t>C</w:t>
      </w:r>
      <w:r w:rsidR="004B0056" w:rsidRPr="00DE569A">
        <w:rPr>
          <w:rFonts w:ascii="Arial" w:hAnsi="Arial" w:cs="Arial"/>
          <w:b/>
          <w:sz w:val="18"/>
          <w:szCs w:val="18"/>
        </w:rPr>
        <w:t>) SEÑALAMIENTO.</w:t>
      </w:r>
    </w:p>
    <w:p w14:paraId="627FFED7" w14:textId="77777777" w:rsidR="000A08C8" w:rsidRPr="00DE569A" w:rsidRDefault="000A08C8" w:rsidP="002B572E">
      <w:pPr>
        <w:ind w:right="-2"/>
        <w:jc w:val="both"/>
        <w:rPr>
          <w:rFonts w:ascii="Arial" w:hAnsi="Arial" w:cs="Arial"/>
          <w:sz w:val="18"/>
          <w:szCs w:val="18"/>
        </w:rPr>
      </w:pPr>
      <w:r w:rsidRPr="00DE569A">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70559472" w14:textId="77777777" w:rsidR="00DE569A" w:rsidRPr="00C1271B" w:rsidRDefault="00DE569A" w:rsidP="00DE569A">
      <w:pPr>
        <w:ind w:right="-2"/>
        <w:jc w:val="both"/>
        <w:rPr>
          <w:rFonts w:ascii="Arial" w:hAnsi="Arial" w:cs="Arial"/>
          <w:b/>
          <w:sz w:val="18"/>
          <w:szCs w:val="18"/>
        </w:rPr>
      </w:pPr>
      <w:r w:rsidRPr="00C1271B">
        <w:rPr>
          <w:rFonts w:ascii="Arial" w:hAnsi="Arial" w:cs="Arial"/>
          <w:b/>
          <w:sz w:val="18"/>
          <w:szCs w:val="18"/>
        </w:rPr>
        <w:t>1.- N-CSV-CAR-2-05-001/01 REPOSICIÓN DE MARCAS EN EL PAVIMENTO P.U.O.T.</w:t>
      </w:r>
    </w:p>
    <w:p w14:paraId="1E2CD918"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DEFINICIÓN: Es el conjunto de actividades que se realizan para reponer las marcas del señalamiento horizontal sobre el pavimento, con el propósito de mantener la carretera en condiciones óptimas de seguridad en lo que a señalamiento se refiere. Estas marcas pueden ser rayas, símbolos o letras, que se aplican con pintura convencional o termoplástica, o bien pueden estar formadas por materiales plásticos preformados, adheridos a la superficie de pavimento utilizando adhesivos. </w:t>
      </w:r>
    </w:p>
    <w:p w14:paraId="39914084"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MATERIALES: Los materiales que se utilicen en la reposición de marcas en el pavimento, cumplirán con lo establecido en la Norma N·CMT·5·01·001/23, Pinturas para Señalamiento Horizontal, así como en las demás Normas aplicables del Libro CMT. Características de los Materiales. </w:t>
      </w:r>
    </w:p>
    <w:p w14:paraId="1464D6C8"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EQUIPO: El equipo que se utilice para la reposición de marcas en el pavimento,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7B906D6D"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TRANSPORTE Y ALMACENAMIENTO: El transporte y almacenamiento de todos los materiales que se utilizarán para la reposición, así como de los residuos producto de la misma, son responsabilidad exclusiva del Contratista de Obra y los realizará de tal forma que no sufran alteraciones que ocasionen deficiencias en la calidad de la obra, tomando en cuenta lo establecido en la Norma N-CMT-5-01-001/23, Pinturas para Señalamiento Horizontal, así como en las demás Normas aplicables del Libro CMT. Características de los Materiales. Se sujetarán en lo que corresponda, a las leyes y reglamentos de protección ecológica vigentes.</w:t>
      </w:r>
    </w:p>
    <w:p w14:paraId="6EC2E655"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EJECUCIÓN: Para la reposición de marcas en el pavimento se considerará lo señalado en la Cláusula D. de la Norma N·LEG·3, Ejecución de Obras. Las marcas en el pavimento se aplicarán conforme a las dimensiones y colores que solicite la Dependencia. Inmediatamente antes de iniciar los trabajos, la superficie sobre la que se aplicarán o colocarán las marcas estará seca y exenta de materias extrañas, polvo o grasa. La limpieza se ejecutará de acuerdo con lo establecido en la Norma N-CSV-CAR-2-02-001/10, Limpieza de la Superficie de Rodamiento y Acotamientos. No se permitirá la aplicación o colocación de marcas sobre superficies que no hayan sido previamente aceptadas por la Dependencia. </w:t>
      </w:r>
    </w:p>
    <w:p w14:paraId="460B2EE8"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w:t>
      </w:r>
    </w:p>
    <w:p w14:paraId="36136701"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Cuando se trate de rayas, previo a su aplicación o colocación, se indicará su ubicación mediante un premarcado sobre el pavimento en los lugares señalados en el proyecto, marcando puntos de referencia, con la ayuda de equipo topográfico y un hilo guía. </w:t>
      </w:r>
    </w:p>
    <w:p w14:paraId="21635A58"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Las marcas en el pavimento se aplicarán conforme a las dimensiones, características y colores establecidos en el proyecto o por la Dependencia, sobre los puntos premarcados, dentro de los contornos delineados o bien sobre las rayas, símbolos o letras prexistentes. </w:t>
      </w:r>
    </w:p>
    <w:p w14:paraId="7B8DB8A8"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lastRenderedPageBreak/>
        <w:t xml:space="preserve">Sobre la película de pintura fresca se colocará microesfera retrorreflejante, se hará en forma automática al momento de la aplicación de la pintura, la dosificación será la adecuada para proporcionar el coeficiente de retrorreflexión mínimo que indica la norma y nunca menor de setecientos (700) gramos por litro de pintura. </w:t>
      </w:r>
    </w:p>
    <w:p w14:paraId="06F20B4E"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Para la ejecución de los trabajos relativos al señalamiento horizontal, se considerará lo señalado en las Normas N-CSV-CAR-2-05-001/10 </w:t>
      </w:r>
      <w:r w:rsidRPr="00C1271B">
        <w:rPr>
          <w:rFonts w:ascii="Arial" w:hAnsi="Arial" w:cs="Arial"/>
          <w:i/>
          <w:iCs/>
          <w:sz w:val="18"/>
          <w:szCs w:val="18"/>
        </w:rPr>
        <w:t>“Reposición de marcas en el pavimento”</w:t>
      </w:r>
      <w:r w:rsidRPr="00C1271B">
        <w:rPr>
          <w:rFonts w:ascii="Arial" w:hAnsi="Arial" w:cs="Arial"/>
          <w:sz w:val="18"/>
          <w:szCs w:val="18"/>
        </w:rPr>
        <w:t>, N-CMT-5-01-001/23</w:t>
      </w:r>
      <w:r w:rsidRPr="00C1271B">
        <w:rPr>
          <w:rFonts w:ascii="Arial" w:hAnsi="Arial" w:cs="Arial"/>
          <w:i/>
          <w:iCs/>
          <w:sz w:val="18"/>
          <w:szCs w:val="18"/>
        </w:rPr>
        <w:t xml:space="preserve"> “Pintura para señalamiento horizontal”</w:t>
      </w:r>
      <w:r w:rsidRPr="00C1271B">
        <w:rPr>
          <w:rFonts w:ascii="Arial" w:hAnsi="Arial" w:cs="Arial"/>
          <w:sz w:val="18"/>
          <w:szCs w:val="18"/>
        </w:rPr>
        <w:t xml:space="preserve"> y N-CTR-CAR-1-07-001/23 </w:t>
      </w:r>
      <w:r w:rsidRPr="00C1271B">
        <w:rPr>
          <w:rFonts w:ascii="Arial" w:hAnsi="Arial" w:cs="Arial"/>
          <w:i/>
          <w:iCs/>
          <w:sz w:val="18"/>
          <w:szCs w:val="18"/>
        </w:rPr>
        <w:t>“Marcas en el pavimento”</w:t>
      </w:r>
      <w:r w:rsidRPr="00C1271B">
        <w:rPr>
          <w:rFonts w:ascii="Arial" w:hAnsi="Arial" w:cs="Arial"/>
          <w:sz w:val="18"/>
          <w:szCs w:val="18"/>
        </w:rPr>
        <w:t>.</w:t>
      </w:r>
    </w:p>
    <w:p w14:paraId="0EA875FF"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 MEDICIÓN: Cuando la reposición de marcas en el pavimento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repuesta, según su tipo y con aproximación a un décimo (0,1).</w:t>
      </w:r>
    </w:p>
    <w:p w14:paraId="6FC37620" w14:textId="77777777" w:rsidR="00DE569A" w:rsidRPr="00C1271B" w:rsidRDefault="00DE569A" w:rsidP="00DE569A">
      <w:pPr>
        <w:ind w:right="-2"/>
        <w:jc w:val="both"/>
        <w:rPr>
          <w:rFonts w:ascii="Arial" w:hAnsi="Arial" w:cs="Arial"/>
          <w:sz w:val="18"/>
          <w:szCs w:val="18"/>
        </w:rPr>
      </w:pPr>
      <w:r w:rsidRPr="00C1271B">
        <w:rPr>
          <w:rFonts w:ascii="Arial" w:hAnsi="Arial" w:cs="Arial"/>
          <w:sz w:val="18"/>
          <w:szCs w:val="18"/>
        </w:rPr>
        <w:t xml:space="preserve">BASE DE PAGO: Cuando la reposición de marcas en el pavimento se contrate a precios unitarios por unidad de obra terminada y sea medida de acuerdo con lo indicado en la Cláusula I. de esta Norma, se pagará al precio fijado en el contrato, para el metro de raya, el símbolo o la leyenda repuestos, según su tipo. Estos precios unitarios, conforme a lo indicado en la Cláusula F. de la Norma N-LEG-3, Ejecución de Obras, incluyen lo que corresponda por: Valor de adquisición de la pintura y microesferas retroreflejantes o de las marcas preformadas, sus adhesivos y demás materiales necesarios para la reposición de las marcas, incluyendo mermas y desperdicios. Carga, transporte y descarga de todos los materiales hasta el sitio de su aplicación o colocación y cargo por almacenamiento. Limpieza de la superficie donde se aplicarán o colocarán las marcas, de acuerdo con lo establecido en la Norma N-CSV-CAR-2-02-001, Limpieza de la Superficie de Rodamiento y Acotamientos. Remoción de los restos de pintura o marcas preformadas prexistentes. Suministro y utilización de agua. Carga, transporte y descarga de los residuos que se obtengan a los almacenamientos temporales y a los bancos de desperdicios, así como su extendido y tratamiento en dichos bancos, en la forma que apruebe la Dependencia. Ubicación y premarcado o delineado de las marcas. Aplicación o colocación de las marcas. Incorporación de las microesferas retroreflejantes. Equipo de alumbrado y su operación. Los tiempos de los vehículos empleados en los transportes de todos los materiales y residuos, durante las cargas y las descargas. La conservación de las marcas repuestas hasta que haya sido recibidas por la Dependencia y todo lo necesario para la correcta ejecución de este concepto. </w:t>
      </w:r>
    </w:p>
    <w:p w14:paraId="2A3C65DB" w14:textId="1A27E651" w:rsidR="00843738" w:rsidRPr="00DE569A" w:rsidRDefault="00B36D74" w:rsidP="002B572E">
      <w:pPr>
        <w:ind w:right="-2"/>
        <w:jc w:val="both"/>
        <w:rPr>
          <w:rFonts w:ascii="Arial" w:hAnsi="Arial" w:cs="Arial"/>
          <w:b/>
          <w:sz w:val="18"/>
          <w:szCs w:val="18"/>
        </w:rPr>
      </w:pPr>
      <w:r w:rsidRPr="00DE569A">
        <w:rPr>
          <w:rFonts w:ascii="Arial" w:hAnsi="Arial" w:cs="Arial"/>
          <w:b/>
          <w:sz w:val="18"/>
          <w:szCs w:val="18"/>
        </w:rPr>
        <w:t>2</w:t>
      </w:r>
      <w:r w:rsidR="00202688" w:rsidRPr="00DE569A">
        <w:rPr>
          <w:rFonts w:ascii="Arial" w:hAnsi="Arial" w:cs="Arial"/>
          <w:b/>
          <w:sz w:val="18"/>
          <w:szCs w:val="18"/>
        </w:rPr>
        <w:t>.- N-CTR-CAR-1-07-</w:t>
      </w:r>
      <w:r w:rsidR="000A08C8" w:rsidRPr="00DE569A">
        <w:rPr>
          <w:rFonts w:ascii="Arial" w:hAnsi="Arial" w:cs="Arial"/>
          <w:b/>
          <w:sz w:val="18"/>
          <w:szCs w:val="18"/>
        </w:rPr>
        <w:t xml:space="preserve">005/00 SEÑALES VERTICALES BAJAS P.U.O.T. </w:t>
      </w:r>
    </w:p>
    <w:p w14:paraId="6A1C3ECC" w14:textId="77777777" w:rsidR="00843738" w:rsidRPr="00DE569A" w:rsidRDefault="000A08C8" w:rsidP="002B572E">
      <w:pPr>
        <w:ind w:right="-2"/>
        <w:jc w:val="both"/>
        <w:rPr>
          <w:rFonts w:ascii="Arial" w:hAnsi="Arial" w:cs="Arial"/>
          <w:sz w:val="18"/>
          <w:szCs w:val="18"/>
        </w:rPr>
      </w:pPr>
      <w:r w:rsidRPr="00DE569A">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DE569A" w:rsidRDefault="000A08C8" w:rsidP="002B572E">
      <w:pPr>
        <w:ind w:right="-2"/>
        <w:jc w:val="both"/>
        <w:rPr>
          <w:rFonts w:ascii="Arial" w:hAnsi="Arial" w:cs="Arial"/>
          <w:sz w:val="18"/>
          <w:szCs w:val="18"/>
        </w:rPr>
      </w:pPr>
      <w:r w:rsidRPr="00DE569A">
        <w:rPr>
          <w:rFonts w:ascii="Arial" w:hAnsi="Arial" w:cs="Arial"/>
          <w:sz w:val="18"/>
          <w:szCs w:val="18"/>
        </w:rPr>
        <w:t>MATERIALES: Las señales y demás materiales que se utilicen en su instalación, cumplirán con</w:t>
      </w:r>
      <w:r w:rsidR="00843738" w:rsidRPr="00DE569A">
        <w:rPr>
          <w:rFonts w:ascii="Arial" w:hAnsi="Arial" w:cs="Arial"/>
          <w:sz w:val="18"/>
          <w:szCs w:val="18"/>
        </w:rPr>
        <w:t xml:space="preserve"> lo establecido en las Normas N-CMT-5-02-</w:t>
      </w:r>
      <w:r w:rsidRPr="00DE569A">
        <w:rPr>
          <w:rFonts w:ascii="Arial" w:hAnsi="Arial" w:cs="Arial"/>
          <w:sz w:val="18"/>
          <w:szCs w:val="18"/>
        </w:rPr>
        <w:t>002, Lámina y Estructuras</w:t>
      </w:r>
      <w:r w:rsidR="00843738" w:rsidRPr="00DE569A">
        <w:rPr>
          <w:rFonts w:ascii="Arial" w:hAnsi="Arial" w:cs="Arial"/>
          <w:sz w:val="18"/>
          <w:szCs w:val="18"/>
        </w:rPr>
        <w:t xml:space="preserve"> para Señalamiento Vertical y N-CMT-5-03-</w:t>
      </w:r>
      <w:r w:rsidRPr="00DE569A">
        <w:rPr>
          <w:rFonts w:ascii="Arial" w:hAnsi="Arial" w:cs="Arial"/>
          <w:sz w:val="18"/>
          <w:szCs w:val="18"/>
        </w:rPr>
        <w:t xml:space="preserve">001, Calidad de Películas Retrorreflejantes, así como en las demás Normas aplicables del Libro CMT. Características de los Materiales, salvo que el proyecto indique otra cosa. </w:t>
      </w:r>
    </w:p>
    <w:p w14:paraId="5DC50425" w14:textId="77777777" w:rsidR="00843738" w:rsidRPr="00DE569A" w:rsidRDefault="000A08C8" w:rsidP="002B572E">
      <w:pPr>
        <w:ind w:right="-2"/>
        <w:jc w:val="both"/>
        <w:rPr>
          <w:rFonts w:ascii="Arial" w:hAnsi="Arial" w:cs="Arial"/>
          <w:sz w:val="18"/>
          <w:szCs w:val="18"/>
        </w:rPr>
      </w:pPr>
      <w:r w:rsidRPr="00DE569A">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DE569A">
        <w:rPr>
          <w:rFonts w:ascii="Arial" w:hAnsi="Arial" w:cs="Arial"/>
          <w:sz w:val="18"/>
          <w:szCs w:val="18"/>
        </w:rPr>
        <w:t xml:space="preserve"> lo establecido en las Normas N-CMT-5-02-</w:t>
      </w:r>
      <w:r w:rsidRPr="00DE569A">
        <w:rPr>
          <w:rFonts w:ascii="Arial" w:hAnsi="Arial" w:cs="Arial"/>
          <w:sz w:val="18"/>
          <w:szCs w:val="18"/>
        </w:rPr>
        <w:t>002, Lámina y Estructuras</w:t>
      </w:r>
      <w:r w:rsidR="00843738" w:rsidRPr="00DE569A">
        <w:rPr>
          <w:rFonts w:ascii="Arial" w:hAnsi="Arial" w:cs="Arial"/>
          <w:sz w:val="18"/>
          <w:szCs w:val="18"/>
        </w:rPr>
        <w:t xml:space="preserve"> para Señalamiento Vertical y N-CMT-5-03-</w:t>
      </w:r>
      <w:r w:rsidRPr="00DE569A">
        <w:rPr>
          <w:rFonts w:ascii="Arial" w:hAnsi="Arial" w:cs="Arial"/>
          <w:sz w:val="18"/>
          <w:szCs w:val="18"/>
        </w:rPr>
        <w:t xml:space="preserve">001, Calidad de Películas Retrorreflejantes. Se sujetarán en lo que corresponda, a las leyes y reglamentos de protección ecológica vigentes. </w:t>
      </w:r>
    </w:p>
    <w:p w14:paraId="6A3CF97F" w14:textId="77777777" w:rsidR="00843738" w:rsidRPr="00DE569A" w:rsidRDefault="000A08C8" w:rsidP="002B572E">
      <w:pPr>
        <w:ind w:right="-2"/>
        <w:jc w:val="both"/>
        <w:rPr>
          <w:rFonts w:ascii="Arial" w:hAnsi="Arial" w:cs="Arial"/>
          <w:sz w:val="18"/>
          <w:szCs w:val="18"/>
        </w:rPr>
      </w:pPr>
      <w:r w:rsidRPr="00DE569A">
        <w:rPr>
          <w:rFonts w:ascii="Arial" w:hAnsi="Arial" w:cs="Arial"/>
          <w:sz w:val="18"/>
          <w:szCs w:val="18"/>
        </w:rPr>
        <w:t xml:space="preserve">EJECUCION: Para la instalación de las señales verticales bajas se considerará lo señalado </w:t>
      </w:r>
      <w:r w:rsidR="00843738" w:rsidRPr="00DE569A">
        <w:rPr>
          <w:rFonts w:ascii="Arial" w:hAnsi="Arial" w:cs="Arial"/>
          <w:sz w:val="18"/>
          <w:szCs w:val="18"/>
        </w:rPr>
        <w:t>en la Cláusula D. de la Norma N-LEG-</w:t>
      </w:r>
      <w:r w:rsidRPr="00DE569A">
        <w:rPr>
          <w:rFonts w:ascii="Arial" w:hAnsi="Arial" w:cs="Arial"/>
          <w:sz w:val="18"/>
          <w:szCs w:val="18"/>
        </w:rPr>
        <w:t>3, Ejecución de Obras. Previo a la instalación de las señales, se marcará la localización y disposición de las señales en los lugar</w:t>
      </w:r>
      <w:r w:rsidR="00843738" w:rsidRPr="00DE569A">
        <w:rPr>
          <w:rFonts w:ascii="Arial" w:hAnsi="Arial" w:cs="Arial"/>
          <w:sz w:val="18"/>
          <w:szCs w:val="18"/>
        </w:rPr>
        <w:t xml:space="preserve">es establecidos en el proyecto. </w:t>
      </w:r>
    </w:p>
    <w:p w14:paraId="403C7938" w14:textId="77777777" w:rsidR="00843738" w:rsidRPr="00DE569A" w:rsidRDefault="000A08C8" w:rsidP="002B572E">
      <w:pPr>
        <w:ind w:right="-2"/>
        <w:jc w:val="both"/>
        <w:rPr>
          <w:rFonts w:ascii="Arial" w:hAnsi="Arial" w:cs="Arial"/>
          <w:sz w:val="18"/>
          <w:szCs w:val="18"/>
        </w:rPr>
      </w:pPr>
      <w:r w:rsidRPr="00DE569A">
        <w:rPr>
          <w:rFonts w:ascii="Arial" w:hAnsi="Arial" w:cs="Arial"/>
          <w:sz w:val="18"/>
          <w:szCs w:val="18"/>
        </w:rPr>
        <w:lastRenderedPageBreak/>
        <w:t>Excavación</w:t>
      </w:r>
      <w:r w:rsidR="00843738" w:rsidRPr="00DE569A">
        <w:rPr>
          <w:rFonts w:ascii="Arial" w:hAnsi="Arial" w:cs="Arial"/>
          <w:sz w:val="18"/>
          <w:szCs w:val="18"/>
        </w:rPr>
        <w:t>:</w:t>
      </w:r>
      <w:r w:rsidRPr="00DE569A">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DE569A" w:rsidRDefault="000A08C8" w:rsidP="002B572E">
      <w:pPr>
        <w:ind w:right="-2"/>
        <w:jc w:val="both"/>
        <w:rPr>
          <w:rFonts w:ascii="Arial" w:hAnsi="Arial" w:cs="Arial"/>
          <w:sz w:val="18"/>
          <w:szCs w:val="18"/>
        </w:rPr>
      </w:pPr>
      <w:r w:rsidRPr="00DE569A">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DE569A">
        <w:rPr>
          <w:rFonts w:ascii="Arial" w:hAnsi="Arial" w:cs="Arial"/>
          <w:sz w:val="18"/>
          <w:szCs w:val="18"/>
        </w:rPr>
        <w:t>-LEG-</w:t>
      </w:r>
      <w:r w:rsidRPr="00DE569A">
        <w:rPr>
          <w:rFonts w:ascii="Arial" w:hAnsi="Arial" w:cs="Arial"/>
          <w:sz w:val="18"/>
          <w:szCs w:val="18"/>
        </w:rPr>
        <w:t xml:space="preserve">3, Ejecución de Obras, tomando como unidad la señal terminada, según su tipo, ya sea de uno o varios tableros. </w:t>
      </w:r>
    </w:p>
    <w:p w14:paraId="73A47131" w14:textId="6F1FF59D" w:rsidR="000A08C8" w:rsidRPr="00DE569A" w:rsidRDefault="000A08C8" w:rsidP="002B572E">
      <w:pPr>
        <w:ind w:right="-2"/>
        <w:jc w:val="both"/>
        <w:rPr>
          <w:rFonts w:ascii="Arial" w:hAnsi="Arial" w:cs="Arial"/>
          <w:sz w:val="18"/>
          <w:szCs w:val="18"/>
        </w:rPr>
      </w:pPr>
      <w:r w:rsidRPr="00DE569A">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DE569A">
        <w:rPr>
          <w:rFonts w:ascii="Arial" w:hAnsi="Arial" w:cs="Arial"/>
          <w:sz w:val="18"/>
          <w:szCs w:val="18"/>
        </w:rPr>
        <w:t>en la Cláusula F. de la Norma N-LEG-</w:t>
      </w:r>
      <w:r w:rsidRPr="00DE569A">
        <w:rPr>
          <w:rFonts w:ascii="Arial" w:hAnsi="Arial" w:cs="Arial"/>
          <w:sz w:val="18"/>
          <w:szCs w:val="18"/>
        </w:rPr>
        <w:t>3, Ejecución de Obras, inc</w:t>
      </w:r>
      <w:r w:rsidR="00B73904" w:rsidRPr="00DE569A">
        <w:rPr>
          <w:rFonts w:ascii="Arial" w:hAnsi="Arial" w:cs="Arial"/>
          <w:sz w:val="18"/>
          <w:szCs w:val="18"/>
        </w:rPr>
        <w:t xml:space="preserve">luyen lo que corresponda por: </w:t>
      </w:r>
      <w:r w:rsidRPr="00DE569A">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DE569A">
        <w:rPr>
          <w:rFonts w:ascii="Arial" w:hAnsi="Arial" w:cs="Arial"/>
          <w:sz w:val="18"/>
          <w:szCs w:val="18"/>
        </w:rPr>
        <w:t xml:space="preserve">, y cargo por almacenamiento. Ubicación de las señales. </w:t>
      </w:r>
      <w:r w:rsidR="00214129" w:rsidRPr="00DE569A">
        <w:rPr>
          <w:rFonts w:ascii="Arial" w:hAnsi="Arial" w:cs="Arial"/>
          <w:sz w:val="18"/>
          <w:szCs w:val="18"/>
        </w:rPr>
        <w:t xml:space="preserve">Excavación. </w:t>
      </w:r>
      <w:r w:rsidRPr="00DE569A">
        <w:rPr>
          <w:rFonts w:ascii="Arial" w:hAnsi="Arial" w:cs="Arial"/>
          <w:sz w:val="18"/>
          <w:szCs w:val="18"/>
        </w:rPr>
        <w:t>Colocación de la estructura de soport</w:t>
      </w:r>
      <w:r w:rsidR="00B73904" w:rsidRPr="00DE569A">
        <w:rPr>
          <w:rFonts w:ascii="Arial" w:hAnsi="Arial" w:cs="Arial"/>
          <w:sz w:val="18"/>
          <w:szCs w:val="18"/>
        </w:rPr>
        <w:t xml:space="preserve">e y relleno de la excavación. </w:t>
      </w:r>
      <w:r w:rsidRPr="00DE569A">
        <w:rPr>
          <w:rFonts w:ascii="Arial" w:hAnsi="Arial" w:cs="Arial"/>
          <w:sz w:val="18"/>
          <w:szCs w:val="18"/>
        </w:rPr>
        <w:t xml:space="preserve">Suministro y colocación de concreto hidráulico. </w:t>
      </w:r>
      <w:r w:rsidR="00B73904" w:rsidRPr="00DE569A">
        <w:rPr>
          <w:rFonts w:ascii="Arial" w:hAnsi="Arial" w:cs="Arial"/>
          <w:sz w:val="18"/>
          <w:szCs w:val="18"/>
        </w:rPr>
        <w:t xml:space="preserve">Instalación de las señales. </w:t>
      </w:r>
      <w:r w:rsidRPr="00DE569A">
        <w:rPr>
          <w:rFonts w:ascii="Arial" w:hAnsi="Arial" w:cs="Arial"/>
          <w:sz w:val="18"/>
          <w:szCs w:val="18"/>
        </w:rPr>
        <w:t>Los tiempos de los vehículos empleados en los transportes de todos los materiales durant</w:t>
      </w:r>
      <w:r w:rsidR="00B73904" w:rsidRPr="00DE569A">
        <w:rPr>
          <w:rFonts w:ascii="Arial" w:hAnsi="Arial" w:cs="Arial"/>
          <w:sz w:val="18"/>
          <w:szCs w:val="18"/>
        </w:rPr>
        <w:t xml:space="preserve">e las cargas y las descargas. </w:t>
      </w:r>
      <w:r w:rsidRPr="00DE569A">
        <w:rPr>
          <w:rFonts w:ascii="Arial" w:hAnsi="Arial" w:cs="Arial"/>
          <w:sz w:val="18"/>
          <w:szCs w:val="18"/>
        </w:rPr>
        <w:t xml:space="preserve">La conservación de las señales hasta que hayan sido recibidas por la </w:t>
      </w:r>
      <w:r w:rsidR="00843738" w:rsidRPr="00DE569A">
        <w:rPr>
          <w:rFonts w:ascii="Arial" w:hAnsi="Arial" w:cs="Arial"/>
          <w:sz w:val="18"/>
          <w:szCs w:val="18"/>
        </w:rPr>
        <w:t>Dependencia y</w:t>
      </w:r>
      <w:r w:rsidRPr="00DE569A">
        <w:rPr>
          <w:rFonts w:ascii="Arial" w:hAnsi="Arial" w:cs="Arial"/>
          <w:sz w:val="18"/>
          <w:szCs w:val="18"/>
        </w:rPr>
        <w:t xml:space="preserve"> todo lo necesario para la correcta ejecución de este concepto.</w:t>
      </w:r>
    </w:p>
    <w:p w14:paraId="04426269" w14:textId="4A52FF60" w:rsidR="00C62150" w:rsidRPr="00DE569A" w:rsidRDefault="005340FD" w:rsidP="00C62150">
      <w:pPr>
        <w:ind w:right="-2"/>
        <w:jc w:val="both"/>
        <w:rPr>
          <w:rFonts w:ascii="Arial" w:hAnsi="Arial" w:cs="Arial"/>
          <w:b/>
          <w:sz w:val="18"/>
          <w:szCs w:val="18"/>
        </w:rPr>
      </w:pPr>
      <w:r w:rsidRPr="00DE569A">
        <w:rPr>
          <w:rFonts w:ascii="Arial" w:hAnsi="Arial" w:cs="Arial"/>
          <w:b/>
          <w:sz w:val="18"/>
          <w:szCs w:val="18"/>
        </w:rPr>
        <w:t>3</w:t>
      </w:r>
      <w:r w:rsidR="00C62150" w:rsidRPr="00DE569A">
        <w:rPr>
          <w:rFonts w:ascii="Arial" w:hAnsi="Arial" w:cs="Arial"/>
          <w:b/>
          <w:sz w:val="18"/>
          <w:szCs w:val="18"/>
        </w:rPr>
        <w:t xml:space="preserve">.- N-CTR-CAR-1-07-007/00 INDICADORES DE ALINEAMIENTO P.U.O.T. </w:t>
      </w:r>
    </w:p>
    <w:p w14:paraId="01C5FA7D" w14:textId="77777777" w:rsidR="00C62150" w:rsidRPr="00DE569A" w:rsidRDefault="00C62150" w:rsidP="00C62150">
      <w:pPr>
        <w:ind w:right="-2"/>
        <w:jc w:val="both"/>
        <w:rPr>
          <w:rFonts w:ascii="Arial" w:hAnsi="Arial" w:cs="Arial"/>
          <w:sz w:val="18"/>
          <w:szCs w:val="18"/>
        </w:rPr>
      </w:pPr>
      <w:r w:rsidRPr="00DE569A">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2327448F" w14:textId="77777777" w:rsidR="00C62150" w:rsidRPr="00DE569A" w:rsidRDefault="00C62150" w:rsidP="00C62150">
      <w:pPr>
        <w:ind w:right="-2"/>
        <w:jc w:val="both"/>
        <w:rPr>
          <w:rFonts w:ascii="Arial" w:hAnsi="Arial" w:cs="Arial"/>
          <w:sz w:val="18"/>
          <w:szCs w:val="18"/>
        </w:rPr>
      </w:pPr>
      <w:r w:rsidRPr="00DE569A">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347DEFCE" w14:textId="77777777" w:rsidR="00C62150" w:rsidRPr="00DE569A" w:rsidRDefault="00C62150" w:rsidP="00C62150">
      <w:pPr>
        <w:ind w:right="-2"/>
        <w:jc w:val="both"/>
        <w:rPr>
          <w:rFonts w:ascii="Arial" w:hAnsi="Arial" w:cs="Arial"/>
          <w:sz w:val="18"/>
          <w:szCs w:val="18"/>
        </w:rPr>
      </w:pPr>
      <w:r w:rsidRPr="00DE569A">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E6571C0" w14:textId="77777777" w:rsidR="00C62150" w:rsidRPr="00DE569A" w:rsidRDefault="00C62150" w:rsidP="00C62150">
      <w:pPr>
        <w:ind w:right="-2"/>
        <w:jc w:val="both"/>
        <w:rPr>
          <w:rFonts w:ascii="Arial" w:hAnsi="Arial" w:cs="Arial"/>
          <w:sz w:val="18"/>
          <w:szCs w:val="18"/>
        </w:rPr>
      </w:pPr>
      <w:r w:rsidRPr="00DE569A">
        <w:rPr>
          <w:rFonts w:ascii="Arial" w:hAnsi="Arial" w:cs="Arial"/>
          <w:sz w:val="18"/>
          <w:szCs w:val="18"/>
        </w:rPr>
        <w:t xml:space="preserve">EJECUCIÓN: Previo a la instalación de los indicadores de alineamiento, se marcará la localización y disposición de los indicadores en los lugares establecidos en el proyecto o aprobados por la Dependencia. Excavación: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Dependencia. </w:t>
      </w:r>
    </w:p>
    <w:p w14:paraId="74C9AA43" w14:textId="77777777" w:rsidR="00C62150" w:rsidRPr="00DE569A" w:rsidRDefault="00C62150" w:rsidP="00C62150">
      <w:pPr>
        <w:ind w:right="-2"/>
        <w:jc w:val="both"/>
        <w:rPr>
          <w:rFonts w:ascii="Arial" w:hAnsi="Arial" w:cs="Arial"/>
          <w:sz w:val="18"/>
          <w:szCs w:val="18"/>
        </w:rPr>
      </w:pPr>
      <w:r w:rsidRPr="00DE569A">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tomando como unidad el indicador de alineamiento terminado, según su tipo. </w:t>
      </w:r>
    </w:p>
    <w:p w14:paraId="7795D289" w14:textId="77777777" w:rsidR="00C62150" w:rsidRPr="000A08C8" w:rsidRDefault="00C62150" w:rsidP="00C62150">
      <w:pPr>
        <w:ind w:right="-2"/>
        <w:jc w:val="both"/>
        <w:rPr>
          <w:rFonts w:ascii="Arial" w:hAnsi="Arial" w:cs="Arial"/>
          <w:sz w:val="18"/>
          <w:szCs w:val="18"/>
        </w:rPr>
      </w:pPr>
      <w:r w:rsidRPr="00DE569A">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en la Cláusula F. de la Norma N-LEG-3, Ejecución de Obras, incluyen lo que corresponda por: Valor de adquisición o fabricación </w:t>
      </w:r>
      <w:r w:rsidRPr="00DE569A">
        <w:rPr>
          <w:rFonts w:ascii="Arial" w:hAnsi="Arial" w:cs="Arial"/>
          <w:sz w:val="18"/>
          <w:szCs w:val="18"/>
        </w:rPr>
        <w:lastRenderedPageBreak/>
        <w:t>de los indicadores de alineamiento y demás materiales necesarios para su instalación. Carga, transporte y descarga de los indicadores de alineamiento y de todos los materiales hasta el sitio de su instalación, y cargo por almacenamiento. Ubicación de los indicadores de alineamiento. Excavación. Colocación de los indicadores de alineamiento y relleno de la excavación. Suministro y colocación de concreto hidráulico. Los tiempos de los vehículos empleados en los transportes de todos los materiales durante las cargas y las descargas. La conservación de los indicadores de alineamiento hasta que hayan sido recibidos por la Dependencia y todo lo necesario para la correcta ejecución de este concepto.</w:t>
      </w:r>
    </w:p>
    <w:p w14:paraId="1A95E6B5" w14:textId="77777777" w:rsidR="00C62150" w:rsidRPr="00202688" w:rsidRDefault="00C62150" w:rsidP="002B572E">
      <w:pPr>
        <w:ind w:right="-2"/>
        <w:jc w:val="both"/>
        <w:rPr>
          <w:rFonts w:ascii="Arial" w:hAnsi="Arial" w:cs="Arial"/>
          <w:sz w:val="18"/>
          <w:szCs w:val="18"/>
        </w:rPr>
      </w:pPr>
    </w:p>
    <w:sectPr w:rsidR="00C62150" w:rsidRPr="0020268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0E61E" w14:textId="77777777" w:rsidR="004A71D2" w:rsidRDefault="004A71D2" w:rsidP="009C15F8">
      <w:pPr>
        <w:spacing w:before="0" w:after="0" w:line="240" w:lineRule="auto"/>
      </w:pPr>
      <w:r>
        <w:separator/>
      </w:r>
    </w:p>
  </w:endnote>
  <w:endnote w:type="continuationSeparator" w:id="0">
    <w:p w14:paraId="0D7CDBD5" w14:textId="77777777" w:rsidR="004A71D2" w:rsidRDefault="004A71D2"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95195" w:rsidRPr="00495195">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95195" w:rsidRPr="00495195">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18EFC" w14:textId="77777777" w:rsidR="004A71D2" w:rsidRDefault="004A71D2" w:rsidP="009C15F8">
      <w:pPr>
        <w:spacing w:before="0" w:after="0" w:line="240" w:lineRule="auto"/>
      </w:pPr>
      <w:r>
        <w:separator/>
      </w:r>
    </w:p>
  </w:footnote>
  <w:footnote w:type="continuationSeparator" w:id="0">
    <w:p w14:paraId="56F82341" w14:textId="77777777" w:rsidR="004A71D2" w:rsidRDefault="004A71D2"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17105"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2C"/>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4CD5"/>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1CA"/>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7BC"/>
    <w:rsid w:val="00134CDB"/>
    <w:rsid w:val="00135038"/>
    <w:rsid w:val="001363ED"/>
    <w:rsid w:val="0013783D"/>
    <w:rsid w:val="00137CEB"/>
    <w:rsid w:val="001415B9"/>
    <w:rsid w:val="001439FE"/>
    <w:rsid w:val="00145961"/>
    <w:rsid w:val="00145B26"/>
    <w:rsid w:val="00146CD3"/>
    <w:rsid w:val="00151AF4"/>
    <w:rsid w:val="001531A1"/>
    <w:rsid w:val="00153392"/>
    <w:rsid w:val="00155408"/>
    <w:rsid w:val="00155510"/>
    <w:rsid w:val="001558E8"/>
    <w:rsid w:val="00156654"/>
    <w:rsid w:val="00156848"/>
    <w:rsid w:val="00161DC9"/>
    <w:rsid w:val="00162A96"/>
    <w:rsid w:val="00162C9F"/>
    <w:rsid w:val="001638A9"/>
    <w:rsid w:val="00164E11"/>
    <w:rsid w:val="00166F65"/>
    <w:rsid w:val="001670F6"/>
    <w:rsid w:val="00170A0E"/>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2B1"/>
    <w:rsid w:val="00213B7E"/>
    <w:rsid w:val="00213B8B"/>
    <w:rsid w:val="00214129"/>
    <w:rsid w:val="00215276"/>
    <w:rsid w:val="00215442"/>
    <w:rsid w:val="0021649D"/>
    <w:rsid w:val="00216ED5"/>
    <w:rsid w:val="00216EEA"/>
    <w:rsid w:val="00221231"/>
    <w:rsid w:val="002230F4"/>
    <w:rsid w:val="00224FD5"/>
    <w:rsid w:val="002254F9"/>
    <w:rsid w:val="00226608"/>
    <w:rsid w:val="00230CA0"/>
    <w:rsid w:val="0023154F"/>
    <w:rsid w:val="002318A4"/>
    <w:rsid w:val="00231E2F"/>
    <w:rsid w:val="00232A82"/>
    <w:rsid w:val="00233E42"/>
    <w:rsid w:val="0023418C"/>
    <w:rsid w:val="00234E91"/>
    <w:rsid w:val="00236AC5"/>
    <w:rsid w:val="00236DF2"/>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9B7"/>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572E"/>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0EA7"/>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1019"/>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300"/>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5FA"/>
    <w:rsid w:val="003E7690"/>
    <w:rsid w:val="003F1828"/>
    <w:rsid w:val="003F236E"/>
    <w:rsid w:val="003F2A46"/>
    <w:rsid w:val="003F356E"/>
    <w:rsid w:val="003F5A41"/>
    <w:rsid w:val="003F5D46"/>
    <w:rsid w:val="003F7185"/>
    <w:rsid w:val="00402011"/>
    <w:rsid w:val="00402598"/>
    <w:rsid w:val="00402781"/>
    <w:rsid w:val="004032AA"/>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1D89"/>
    <w:rsid w:val="00483F5A"/>
    <w:rsid w:val="004942EE"/>
    <w:rsid w:val="00494A97"/>
    <w:rsid w:val="00494E57"/>
    <w:rsid w:val="00495195"/>
    <w:rsid w:val="0049639D"/>
    <w:rsid w:val="004966C8"/>
    <w:rsid w:val="004A2504"/>
    <w:rsid w:val="004A3C14"/>
    <w:rsid w:val="004A3C4F"/>
    <w:rsid w:val="004A4651"/>
    <w:rsid w:val="004A64A8"/>
    <w:rsid w:val="004A71D2"/>
    <w:rsid w:val="004B0056"/>
    <w:rsid w:val="004B1C1E"/>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0FD"/>
    <w:rsid w:val="0053480A"/>
    <w:rsid w:val="005360E6"/>
    <w:rsid w:val="005378FF"/>
    <w:rsid w:val="00537B6A"/>
    <w:rsid w:val="00540540"/>
    <w:rsid w:val="00543F41"/>
    <w:rsid w:val="0054411B"/>
    <w:rsid w:val="0054562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0B63"/>
    <w:rsid w:val="00592AEB"/>
    <w:rsid w:val="00592F82"/>
    <w:rsid w:val="00593948"/>
    <w:rsid w:val="005949A8"/>
    <w:rsid w:val="0059548F"/>
    <w:rsid w:val="0059640F"/>
    <w:rsid w:val="00597EC3"/>
    <w:rsid w:val="005A3A5B"/>
    <w:rsid w:val="005A44B1"/>
    <w:rsid w:val="005A4EAA"/>
    <w:rsid w:val="005A6127"/>
    <w:rsid w:val="005A7B22"/>
    <w:rsid w:val="005B17B9"/>
    <w:rsid w:val="005B264B"/>
    <w:rsid w:val="005B26AA"/>
    <w:rsid w:val="005B3232"/>
    <w:rsid w:val="005B33C1"/>
    <w:rsid w:val="005B3E0C"/>
    <w:rsid w:val="005B4AD6"/>
    <w:rsid w:val="005B5831"/>
    <w:rsid w:val="005B5DA4"/>
    <w:rsid w:val="005B725A"/>
    <w:rsid w:val="005B72B9"/>
    <w:rsid w:val="005C0763"/>
    <w:rsid w:val="005C3259"/>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5C60"/>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6F65B9"/>
    <w:rsid w:val="00702CB4"/>
    <w:rsid w:val="00705063"/>
    <w:rsid w:val="007077D0"/>
    <w:rsid w:val="0071014A"/>
    <w:rsid w:val="00711482"/>
    <w:rsid w:val="00711B84"/>
    <w:rsid w:val="007129E2"/>
    <w:rsid w:val="00717DF6"/>
    <w:rsid w:val="0072220D"/>
    <w:rsid w:val="00723AB8"/>
    <w:rsid w:val="0072466B"/>
    <w:rsid w:val="00725112"/>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B9D"/>
    <w:rsid w:val="007E0A36"/>
    <w:rsid w:val="007E19EF"/>
    <w:rsid w:val="007E39A8"/>
    <w:rsid w:val="007E6A4E"/>
    <w:rsid w:val="007E7C57"/>
    <w:rsid w:val="007F073B"/>
    <w:rsid w:val="007F0E41"/>
    <w:rsid w:val="007F0EBF"/>
    <w:rsid w:val="007F27FB"/>
    <w:rsid w:val="007F3CF6"/>
    <w:rsid w:val="007F3E00"/>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1E2"/>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3CE5"/>
    <w:rsid w:val="00904B0C"/>
    <w:rsid w:val="00904F85"/>
    <w:rsid w:val="0090517C"/>
    <w:rsid w:val="00905E45"/>
    <w:rsid w:val="00907E74"/>
    <w:rsid w:val="00911178"/>
    <w:rsid w:val="009113CC"/>
    <w:rsid w:val="00911CFB"/>
    <w:rsid w:val="009120B6"/>
    <w:rsid w:val="009141BF"/>
    <w:rsid w:val="009148A1"/>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444"/>
    <w:rsid w:val="009B5AEE"/>
    <w:rsid w:val="009B6C7A"/>
    <w:rsid w:val="009B6E9C"/>
    <w:rsid w:val="009C111D"/>
    <w:rsid w:val="009C15F8"/>
    <w:rsid w:val="009C195E"/>
    <w:rsid w:val="009C1D39"/>
    <w:rsid w:val="009C2536"/>
    <w:rsid w:val="009C2E47"/>
    <w:rsid w:val="009C39DE"/>
    <w:rsid w:val="009C4947"/>
    <w:rsid w:val="009C4E14"/>
    <w:rsid w:val="009C7AB2"/>
    <w:rsid w:val="009D0F8B"/>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476D5"/>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5516"/>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528B"/>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40E"/>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36D74"/>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4EDE"/>
    <w:rsid w:val="00B65BDA"/>
    <w:rsid w:val="00B66CC5"/>
    <w:rsid w:val="00B670DD"/>
    <w:rsid w:val="00B67C85"/>
    <w:rsid w:val="00B728CB"/>
    <w:rsid w:val="00B73904"/>
    <w:rsid w:val="00B74971"/>
    <w:rsid w:val="00B75376"/>
    <w:rsid w:val="00B75DF3"/>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27A6"/>
    <w:rsid w:val="00BD362A"/>
    <w:rsid w:val="00BD7F01"/>
    <w:rsid w:val="00BE04E5"/>
    <w:rsid w:val="00BE1744"/>
    <w:rsid w:val="00BE1839"/>
    <w:rsid w:val="00BE2130"/>
    <w:rsid w:val="00BE2B5F"/>
    <w:rsid w:val="00BE2BC5"/>
    <w:rsid w:val="00BE2EF9"/>
    <w:rsid w:val="00BE34C9"/>
    <w:rsid w:val="00BE3B15"/>
    <w:rsid w:val="00BE5360"/>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2150"/>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35F2"/>
    <w:rsid w:val="00C849F6"/>
    <w:rsid w:val="00C85A50"/>
    <w:rsid w:val="00C87814"/>
    <w:rsid w:val="00C9078B"/>
    <w:rsid w:val="00C91778"/>
    <w:rsid w:val="00C919F6"/>
    <w:rsid w:val="00C922EE"/>
    <w:rsid w:val="00C94DAC"/>
    <w:rsid w:val="00C96A29"/>
    <w:rsid w:val="00C96D93"/>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41C"/>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69A"/>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AB6"/>
    <w:rsid w:val="00E15D29"/>
    <w:rsid w:val="00E16D15"/>
    <w:rsid w:val="00E17899"/>
    <w:rsid w:val="00E21D80"/>
    <w:rsid w:val="00E220CC"/>
    <w:rsid w:val="00E2380A"/>
    <w:rsid w:val="00E24361"/>
    <w:rsid w:val="00E24F74"/>
    <w:rsid w:val="00E31A99"/>
    <w:rsid w:val="00E3403F"/>
    <w:rsid w:val="00E348C8"/>
    <w:rsid w:val="00E35BE3"/>
    <w:rsid w:val="00E4059F"/>
    <w:rsid w:val="00E4077A"/>
    <w:rsid w:val="00E4277C"/>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145"/>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3E8E"/>
    <w:rsid w:val="00F0530B"/>
    <w:rsid w:val="00F05DDB"/>
    <w:rsid w:val="00F05ED9"/>
    <w:rsid w:val="00F07AD6"/>
    <w:rsid w:val="00F07D1D"/>
    <w:rsid w:val="00F10313"/>
    <w:rsid w:val="00F13941"/>
    <w:rsid w:val="00F14029"/>
    <w:rsid w:val="00F16E07"/>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EE74-430E-444D-8D9F-113C73EC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3761</TotalTime>
  <Pages>1</Pages>
  <Words>9234</Words>
  <Characters>50789</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341</cp:revision>
  <cp:lastPrinted>2023-10-17T17:07:00Z</cp:lastPrinted>
  <dcterms:created xsi:type="dcterms:W3CDTF">2020-05-12T22:19:00Z</dcterms:created>
  <dcterms:modified xsi:type="dcterms:W3CDTF">2024-10-10T21:24:00Z</dcterms:modified>
</cp:coreProperties>
</file>