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954"/>
        <w:tblW w:w="13887" w:type="dxa"/>
        <w:tblLook w:val="04A0" w:firstRow="1" w:lastRow="0" w:firstColumn="1" w:lastColumn="0" w:noHBand="0" w:noVBand="1"/>
      </w:tblPr>
      <w:tblGrid>
        <w:gridCol w:w="4106"/>
        <w:gridCol w:w="3402"/>
        <w:gridCol w:w="3402"/>
        <w:gridCol w:w="2977"/>
      </w:tblGrid>
      <w:tr w:rsidR="00E96168" w:rsidRPr="00E96168" w14:paraId="09AF16EA" w14:textId="77777777" w:rsidTr="00D41CCF">
        <w:tc>
          <w:tcPr>
            <w:tcW w:w="4106" w:type="dxa"/>
          </w:tcPr>
          <w:p w14:paraId="47F5083B" w14:textId="16BCD38C" w:rsidR="00E96168" w:rsidRPr="00C336B1" w:rsidRDefault="0058617B" w:rsidP="0058617B">
            <w:pPr>
              <w:rPr>
                <w:rFonts w:ascii="Montserrat" w:hAnsi="Montserrat" w:cstheme="minorHAnsi"/>
                <w:b/>
                <w:bCs/>
                <w:sz w:val="16"/>
                <w:szCs w:val="16"/>
              </w:rPr>
            </w:pPr>
            <w:r w:rsidRPr="00C336B1">
              <w:rPr>
                <w:rFonts w:ascii="Montserrat" w:hAnsi="Montserrat"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0C57BB" wp14:editId="0864665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-567055</wp:posOffset>
                      </wp:positionV>
                      <wp:extent cx="8810625" cy="419100"/>
                      <wp:effectExtent l="0" t="0" r="0" b="0"/>
                      <wp:wrapNone/>
                      <wp:docPr id="647252013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106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E291E" w14:textId="50D4276E" w:rsidR="0058617B" w:rsidRPr="0058617B" w:rsidRDefault="0058617B" w:rsidP="0058617B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8617B">
                                    <w:rPr>
                                      <w:sz w:val="18"/>
                                      <w:szCs w:val="18"/>
                                    </w:rPr>
                                    <w:t>Requisitar</w:t>
                                  </w:r>
                                  <w:proofErr w:type="spellEnd"/>
                                  <w:r w:rsidRPr="0058617B">
                                    <w:rPr>
                                      <w:sz w:val="18"/>
                                      <w:szCs w:val="18"/>
                                    </w:rPr>
                                    <w:t xml:space="preserve"> este formato: Si requiere ingresar a las instalaciones del AGEO, bienes de su propiedad o en arrendamiento (sillas, sillones, tablones, equipo, etc.); mismo que deberá ser entregado al personal encargado del AGEO, posterior al pago de derechos.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C57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-5.05pt;margin-top:-44.65pt;width:693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5NGAIAACwEAAAOAAAAZHJzL2Uyb0RvYy54bWysU02P2yAQvVfqf0DcG9tpk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" filled="f" stroked="f" strokeweight=".5pt">
                      <v:textbox>
                        <w:txbxContent>
                          <w:p w14:paraId="7B9E291E" w14:textId="50D4276E" w:rsidR="0058617B" w:rsidRPr="0058617B" w:rsidRDefault="0058617B" w:rsidP="0058617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8617B">
                              <w:rPr>
                                <w:sz w:val="18"/>
                                <w:szCs w:val="18"/>
                              </w:rPr>
                              <w:t>Requisitar este formato: Si requiere ingresar a las instalaciones del AGEO, bienes de su propiedad o en arrendamiento (sillas, sillones, tablones, equipo, etc.); mismo que deberá ser entregado al personal encargado del AGEO, posterior al pago de derechos.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168" w:rsidRPr="00C336B1">
              <w:rPr>
                <w:rFonts w:ascii="Montserrat" w:hAnsi="Montserrat"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 wp14:anchorId="4ABFA50B" wp14:editId="3A056031">
                      <wp:simplePos x="0" y="0"/>
                      <wp:positionH relativeFrom="column">
                        <wp:posOffset>-336550</wp:posOffset>
                      </wp:positionH>
                      <wp:positionV relativeFrom="paragraph">
                        <wp:posOffset>-831215</wp:posOffset>
                      </wp:positionV>
                      <wp:extent cx="8582025" cy="431321"/>
                      <wp:effectExtent l="0" t="0" r="0" b="6985"/>
                      <wp:wrapNone/>
                      <wp:docPr id="139996317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82025" cy="4313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0BAC9" w14:textId="3CA62F4E" w:rsidR="00E96168" w:rsidRDefault="00E96168" w:rsidP="00E96168">
                                  <w:pPr>
                                    <w:jc w:val="right"/>
                                  </w:pPr>
                                  <w:r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REGISTRO DE </w:t>
                                  </w:r>
                                  <w:r w:rsidR="001C3A10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>CONTROL</w:t>
                                  </w:r>
                                  <w:r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 DE ENTRADAS Y SALIDAS</w:t>
                                  </w:r>
                                  <w:r w:rsidR="00FA6001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 DEL</w:t>
                                  </w:r>
                                  <w:r w:rsidR="00FA6001"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 AGEO</w:t>
                                  </w:r>
                                  <w:r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 xml:space="preserve"> DE B</w:t>
                                  </w:r>
                                  <w:r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>IE</w:t>
                                  </w:r>
                                  <w:r w:rsidRPr="00E96168">
                                    <w:rPr>
                                      <w:rFonts w:ascii="Montserrat" w:hAnsi="Montserrat" w:cstheme="minorHAnsi"/>
                                      <w:b/>
                                    </w:rPr>
                                    <w:t>NES PROPIEDAD DEL USUARIO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BFA50B" id="Cuadro de texto 1" o:spid="_x0000_s1027" type="#_x0000_t202" style="position:absolute;margin-left:-26.5pt;margin-top:-65.45pt;width:675.75pt;height:33.95pt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" filled="f" stroked="f" strokeweight=".5pt">
                      <v:textbox>
                        <w:txbxContent>
                          <w:p w14:paraId="5DF0BAC9" w14:textId="3CA62F4E" w:rsidR="00E96168" w:rsidRDefault="00E96168" w:rsidP="00E96168">
                            <w:pPr>
                              <w:jc w:val="right"/>
                            </w:pPr>
                            <w:r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REGISTRO DE </w:t>
                            </w:r>
                            <w:r w:rsidR="001C3A10">
                              <w:rPr>
                                <w:rFonts w:ascii="Montserrat" w:hAnsi="Montserrat" w:cstheme="minorHAnsi"/>
                                <w:b/>
                              </w:rPr>
                              <w:t>CONTROL</w:t>
                            </w:r>
                            <w:r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 DE ENTRADAS Y SALIDAS</w:t>
                            </w:r>
                            <w:r w:rsidR="00FA6001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 DEL</w:t>
                            </w:r>
                            <w:r w:rsidR="00FA6001"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 AGEO</w:t>
                            </w:r>
                            <w:r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 xml:space="preserve"> DE B</w:t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</w:rPr>
                              <w:t>IE</w:t>
                            </w:r>
                            <w:r w:rsidRPr="00E96168">
                              <w:rPr>
                                <w:rFonts w:ascii="Montserrat" w:hAnsi="Montserrat" w:cstheme="minorHAnsi"/>
                                <w:b/>
                              </w:rPr>
                              <w:t>NES PROPIEDAD DEL USUARIO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168" w:rsidRPr="00C336B1">
              <w:rPr>
                <w:rFonts w:ascii="Montserrat" w:hAnsi="Montserrat" w:cstheme="minorHAnsi"/>
                <w:b/>
                <w:bCs/>
                <w:sz w:val="16"/>
                <w:szCs w:val="16"/>
              </w:rPr>
              <w:t>NOMBRE DEL EVENTO:</w:t>
            </w:r>
          </w:p>
        </w:tc>
        <w:tc>
          <w:tcPr>
            <w:tcW w:w="9781" w:type="dxa"/>
            <w:gridSpan w:val="3"/>
          </w:tcPr>
          <w:p w14:paraId="1E49A0EB" w14:textId="0E4E8B3C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76EB6A7B" w14:textId="77777777" w:rsidTr="00D41CCF">
        <w:trPr>
          <w:trHeight w:val="289"/>
        </w:trPr>
        <w:tc>
          <w:tcPr>
            <w:tcW w:w="4106" w:type="dxa"/>
          </w:tcPr>
          <w:p w14:paraId="1D0EC3AF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LUGAR A OCUPAR EN LA AGEO:</w:t>
            </w:r>
          </w:p>
        </w:tc>
        <w:tc>
          <w:tcPr>
            <w:tcW w:w="9781" w:type="dxa"/>
            <w:gridSpan w:val="3"/>
          </w:tcPr>
          <w:p w14:paraId="5A75DEA6" w14:textId="2F16FB6D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4D85404E" w14:textId="77777777" w:rsidTr="00D41CCF">
        <w:trPr>
          <w:trHeight w:val="289"/>
        </w:trPr>
        <w:tc>
          <w:tcPr>
            <w:tcW w:w="4106" w:type="dxa"/>
          </w:tcPr>
          <w:p w14:paraId="4060EB44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DEPENDENCIA O ENTIDAD:</w:t>
            </w:r>
          </w:p>
        </w:tc>
        <w:tc>
          <w:tcPr>
            <w:tcW w:w="9781" w:type="dxa"/>
            <w:gridSpan w:val="3"/>
          </w:tcPr>
          <w:p w14:paraId="612E6FD6" w14:textId="2BBBBA89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33DDB2D5" w14:textId="77777777" w:rsidTr="00D41CCF">
        <w:tc>
          <w:tcPr>
            <w:tcW w:w="4106" w:type="dxa"/>
            <w:tcBorders>
              <w:bottom w:val="single" w:sz="4" w:space="0" w:color="auto"/>
            </w:tcBorders>
          </w:tcPr>
          <w:p w14:paraId="0C00C8D4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RESPONSABLE DEL EVENTO: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1525345A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F56112C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CELULAR:</w:t>
            </w:r>
          </w:p>
        </w:tc>
      </w:tr>
      <w:tr w:rsidR="00E96168" w:rsidRPr="00E96168" w14:paraId="18CA7D7C" w14:textId="77777777" w:rsidTr="00D41CCF">
        <w:tc>
          <w:tcPr>
            <w:tcW w:w="4106" w:type="dxa"/>
            <w:tcBorders>
              <w:bottom w:val="single" w:sz="4" w:space="0" w:color="auto"/>
            </w:tcBorders>
          </w:tcPr>
          <w:p w14:paraId="5B2253CB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 xml:space="preserve">RESPONSABLE DE LA LOGÍSTICA DEL EVENTO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EF57859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A16D3DC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CELLULAR:</w:t>
            </w:r>
          </w:p>
        </w:tc>
      </w:tr>
      <w:tr w:rsidR="00D41CCF" w:rsidRPr="00E96168" w14:paraId="0635314E" w14:textId="77777777" w:rsidTr="00D41CCF"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56309" w14:textId="5118641F" w:rsidR="00D41CCF" w:rsidRPr="00D41CCF" w:rsidRDefault="00D41CCF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NÚMERO DE PERSONAS QUE INGRESAN</w:t>
            </w:r>
            <w:r w:rsidRPr="00D41CCF">
              <w:rPr>
                <w:rFonts w:ascii="Montserrat" w:hAnsi="Montserrat" w:cstheme="minorHAnsi"/>
                <w:sz w:val="16"/>
                <w:szCs w:val="16"/>
              </w:rPr>
              <w:t xml:space="preserve"> EN</w:t>
            </w:r>
          </w:p>
        </w:tc>
      </w:tr>
      <w:tr w:rsidR="00D41CCF" w:rsidRPr="00E96168" w14:paraId="79856CBA" w14:textId="77777777" w:rsidTr="00D41CCF">
        <w:tc>
          <w:tcPr>
            <w:tcW w:w="4106" w:type="dxa"/>
            <w:tcBorders>
              <w:top w:val="nil"/>
              <w:left w:val="single" w:sz="4" w:space="0" w:color="auto"/>
              <w:right w:val="nil"/>
            </w:tcBorders>
          </w:tcPr>
          <w:p w14:paraId="7CFAAC2E" w14:textId="4400461D" w:rsidR="00D41CCF" w:rsidRPr="00D41CCF" w:rsidRDefault="00D41CCF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 xml:space="preserve">LIMPIEZA: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right w:val="nil"/>
            </w:tcBorders>
          </w:tcPr>
          <w:p w14:paraId="6A316CC9" w14:textId="598EA9E4" w:rsidR="00D41CCF" w:rsidRPr="00D41CCF" w:rsidRDefault="00D41CCF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 xml:space="preserve">MONTAJE: </w:t>
            </w:r>
          </w:p>
        </w:tc>
        <w:tc>
          <w:tcPr>
            <w:tcW w:w="2977" w:type="dxa"/>
            <w:tcBorders>
              <w:top w:val="nil"/>
              <w:left w:val="nil"/>
            </w:tcBorders>
          </w:tcPr>
          <w:p w14:paraId="4FB8A457" w14:textId="1B9F294E" w:rsidR="00D41CCF" w:rsidRPr="00D41CCF" w:rsidRDefault="00D41CCF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LOGÍSTICA:</w:t>
            </w:r>
          </w:p>
        </w:tc>
      </w:tr>
      <w:tr w:rsidR="00E96168" w:rsidRPr="00E96168" w14:paraId="154C3234" w14:textId="77777777" w:rsidTr="00D41CCF">
        <w:tc>
          <w:tcPr>
            <w:tcW w:w="4106" w:type="dxa"/>
          </w:tcPr>
          <w:p w14:paraId="0EA91495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FECHA DEL EVENTO:</w:t>
            </w:r>
          </w:p>
        </w:tc>
        <w:tc>
          <w:tcPr>
            <w:tcW w:w="3402" w:type="dxa"/>
          </w:tcPr>
          <w:p w14:paraId="07875918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E71B3B3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HORARIO DEL EVENTO:</w:t>
            </w:r>
          </w:p>
        </w:tc>
        <w:tc>
          <w:tcPr>
            <w:tcW w:w="2977" w:type="dxa"/>
          </w:tcPr>
          <w:p w14:paraId="1B07CCE5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4986EF6C" w14:textId="77777777" w:rsidTr="00D41CCF">
        <w:tc>
          <w:tcPr>
            <w:tcW w:w="4106" w:type="dxa"/>
          </w:tcPr>
          <w:p w14:paraId="272EB388" w14:textId="4FA6D662" w:rsidR="00E96168" w:rsidRPr="00D41CCF" w:rsidRDefault="00C336B1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HORA DE INGRESO DEL MATERIAL Y EQUIPO:</w:t>
            </w:r>
          </w:p>
        </w:tc>
        <w:tc>
          <w:tcPr>
            <w:tcW w:w="3402" w:type="dxa"/>
          </w:tcPr>
          <w:p w14:paraId="45AA3C8D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E1C664" w14:textId="308497CF" w:rsidR="00E96168" w:rsidRPr="00D41CCF" w:rsidRDefault="00C336B1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HORARIO DE MONTAJE:</w:t>
            </w:r>
          </w:p>
        </w:tc>
        <w:tc>
          <w:tcPr>
            <w:tcW w:w="2977" w:type="dxa"/>
          </w:tcPr>
          <w:p w14:paraId="2684A3A6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53593D48" w14:textId="77777777" w:rsidTr="00D41CCF">
        <w:tc>
          <w:tcPr>
            <w:tcW w:w="4106" w:type="dxa"/>
          </w:tcPr>
          <w:p w14:paraId="589BCD16" w14:textId="2A85BC1B" w:rsidR="00E96168" w:rsidRPr="00D41CCF" w:rsidRDefault="00D41CCF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 w:rsidRPr="00D41CCF">
              <w:rPr>
                <w:rFonts w:ascii="Montserrat" w:hAnsi="Montserrat" w:cstheme="minorHAnsi"/>
                <w:sz w:val="16"/>
                <w:szCs w:val="16"/>
              </w:rPr>
              <w:t>DATOS DEL VEHÍCULO QUE LO TRANSPORTA:</w:t>
            </w:r>
          </w:p>
        </w:tc>
        <w:tc>
          <w:tcPr>
            <w:tcW w:w="3402" w:type="dxa"/>
          </w:tcPr>
          <w:p w14:paraId="6C17B070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3D8A4A8" w14:textId="7D716B27" w:rsidR="00E96168" w:rsidRPr="00D41CCF" w:rsidRDefault="00D41CCF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  <w:r>
              <w:rPr>
                <w:rFonts w:ascii="Montserrat" w:hAnsi="Montserrat" w:cstheme="minorHAnsi"/>
                <w:sz w:val="16"/>
                <w:szCs w:val="16"/>
              </w:rPr>
              <w:t>HORARIO DE DESMONTAJE</w:t>
            </w:r>
          </w:p>
        </w:tc>
        <w:tc>
          <w:tcPr>
            <w:tcW w:w="2977" w:type="dxa"/>
          </w:tcPr>
          <w:p w14:paraId="0931B77F" w14:textId="77777777" w:rsidR="00E96168" w:rsidRPr="00D41CCF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440F3971" w14:textId="77777777" w:rsidTr="0058617B">
        <w:tc>
          <w:tcPr>
            <w:tcW w:w="13887" w:type="dxa"/>
            <w:gridSpan w:val="4"/>
            <w:shd w:val="clear" w:color="auto" w:fill="E7E6E6" w:themeFill="background2"/>
          </w:tcPr>
          <w:p w14:paraId="11B0BB54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0423A9C8" w14:textId="77777777" w:rsidTr="00D41CCF">
        <w:tc>
          <w:tcPr>
            <w:tcW w:w="4106" w:type="dxa"/>
            <w:vAlign w:val="center"/>
          </w:tcPr>
          <w:p w14:paraId="171B792C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CANTIDAD</w:t>
            </w:r>
          </w:p>
        </w:tc>
        <w:tc>
          <w:tcPr>
            <w:tcW w:w="9781" w:type="dxa"/>
            <w:gridSpan w:val="3"/>
            <w:vAlign w:val="center"/>
          </w:tcPr>
          <w:p w14:paraId="14044DA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  <w:r w:rsidRPr="00E96168">
              <w:rPr>
                <w:rFonts w:ascii="Montserrat" w:hAnsi="Montserrat" w:cstheme="minorHAnsi"/>
                <w:sz w:val="16"/>
                <w:szCs w:val="16"/>
              </w:rPr>
              <w:t>DESCRIPCIÓN</w:t>
            </w:r>
          </w:p>
        </w:tc>
      </w:tr>
      <w:tr w:rsidR="00E96168" w:rsidRPr="00E96168" w14:paraId="161079FB" w14:textId="77777777" w:rsidTr="00D41CCF">
        <w:tc>
          <w:tcPr>
            <w:tcW w:w="4106" w:type="dxa"/>
            <w:vAlign w:val="center"/>
          </w:tcPr>
          <w:p w14:paraId="6735144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7A57D19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783B2D70" w14:textId="77777777" w:rsidTr="00D41CCF">
        <w:tc>
          <w:tcPr>
            <w:tcW w:w="4106" w:type="dxa"/>
            <w:vAlign w:val="center"/>
          </w:tcPr>
          <w:p w14:paraId="112449DC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38322ED3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77553138" w14:textId="77777777" w:rsidTr="00D41CCF">
        <w:tc>
          <w:tcPr>
            <w:tcW w:w="4106" w:type="dxa"/>
            <w:vAlign w:val="center"/>
          </w:tcPr>
          <w:p w14:paraId="114B2B42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0BC74956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53B75042" w14:textId="77777777" w:rsidTr="00D41CCF">
        <w:tc>
          <w:tcPr>
            <w:tcW w:w="4106" w:type="dxa"/>
            <w:vAlign w:val="center"/>
          </w:tcPr>
          <w:p w14:paraId="1A4E2E6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4456DF0A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032480EB" w14:textId="77777777" w:rsidTr="00D41CCF">
        <w:tc>
          <w:tcPr>
            <w:tcW w:w="4106" w:type="dxa"/>
            <w:vAlign w:val="center"/>
          </w:tcPr>
          <w:p w14:paraId="3A8ED4B6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148310B4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6C841DE3" w14:textId="77777777" w:rsidTr="00D41CCF">
        <w:tc>
          <w:tcPr>
            <w:tcW w:w="4106" w:type="dxa"/>
            <w:vAlign w:val="center"/>
          </w:tcPr>
          <w:p w14:paraId="2A725B57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0026D348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543A37AF" w14:textId="77777777" w:rsidTr="00D41CCF">
        <w:tc>
          <w:tcPr>
            <w:tcW w:w="4106" w:type="dxa"/>
            <w:vAlign w:val="center"/>
          </w:tcPr>
          <w:p w14:paraId="237B782B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52BDBE4B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75FE3502" w14:textId="77777777" w:rsidTr="00D41CCF">
        <w:tc>
          <w:tcPr>
            <w:tcW w:w="4106" w:type="dxa"/>
            <w:vAlign w:val="center"/>
          </w:tcPr>
          <w:p w14:paraId="587718C1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6BFD7855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E96168" w:rsidRPr="00E96168" w14:paraId="5D9F7FFC" w14:textId="77777777" w:rsidTr="00D41CCF">
        <w:tc>
          <w:tcPr>
            <w:tcW w:w="4106" w:type="dxa"/>
            <w:vAlign w:val="center"/>
          </w:tcPr>
          <w:p w14:paraId="34448FBA" w14:textId="77777777" w:rsidR="00E96168" w:rsidRPr="00E96168" w:rsidRDefault="00E96168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454AB21B" w14:textId="77777777" w:rsidR="00E96168" w:rsidRPr="00E96168" w:rsidRDefault="00E96168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0D43C0" w:rsidRPr="00E96168" w14:paraId="24D6A64F" w14:textId="77777777" w:rsidTr="00D41CCF">
        <w:tc>
          <w:tcPr>
            <w:tcW w:w="4106" w:type="dxa"/>
            <w:vAlign w:val="center"/>
          </w:tcPr>
          <w:p w14:paraId="43FD88EB" w14:textId="77777777" w:rsidR="000D43C0" w:rsidRPr="00E96168" w:rsidRDefault="000D43C0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707A7490" w14:textId="77777777" w:rsidR="000D43C0" w:rsidRPr="00E96168" w:rsidRDefault="000D43C0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0D43C0" w:rsidRPr="00E96168" w14:paraId="5C4C34F1" w14:textId="77777777" w:rsidTr="00D41CCF">
        <w:tc>
          <w:tcPr>
            <w:tcW w:w="4106" w:type="dxa"/>
            <w:vAlign w:val="center"/>
          </w:tcPr>
          <w:p w14:paraId="71E1D4E7" w14:textId="77777777" w:rsidR="000D43C0" w:rsidRPr="00E96168" w:rsidRDefault="000D43C0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7FB19FCB" w14:textId="77777777" w:rsidR="000D43C0" w:rsidRPr="00E96168" w:rsidRDefault="000D43C0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0D43C0" w:rsidRPr="00E96168" w14:paraId="61AA73A2" w14:textId="77777777" w:rsidTr="00D41CCF">
        <w:tc>
          <w:tcPr>
            <w:tcW w:w="4106" w:type="dxa"/>
            <w:vAlign w:val="center"/>
          </w:tcPr>
          <w:p w14:paraId="34C0789C" w14:textId="77777777" w:rsidR="000D43C0" w:rsidRPr="00E96168" w:rsidRDefault="000D43C0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56DFC58C" w14:textId="77777777" w:rsidR="000D43C0" w:rsidRPr="00E96168" w:rsidRDefault="000D43C0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0D43C0" w:rsidRPr="00E96168" w14:paraId="0F2DE354" w14:textId="77777777" w:rsidTr="00D41CCF">
        <w:tc>
          <w:tcPr>
            <w:tcW w:w="4106" w:type="dxa"/>
            <w:vAlign w:val="center"/>
          </w:tcPr>
          <w:p w14:paraId="1418D579" w14:textId="77777777" w:rsidR="000D43C0" w:rsidRPr="00E96168" w:rsidRDefault="000D43C0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17C22C65" w14:textId="77777777" w:rsidR="000D43C0" w:rsidRPr="00E96168" w:rsidRDefault="000D43C0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0D43C0" w:rsidRPr="00E96168" w14:paraId="755FC82B" w14:textId="77777777" w:rsidTr="00D41CCF">
        <w:tc>
          <w:tcPr>
            <w:tcW w:w="4106" w:type="dxa"/>
            <w:vAlign w:val="center"/>
          </w:tcPr>
          <w:p w14:paraId="1EF8AD07" w14:textId="77777777" w:rsidR="000D43C0" w:rsidRPr="00E96168" w:rsidRDefault="000D43C0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4512980B" w14:textId="77777777" w:rsidR="000D43C0" w:rsidRPr="00E96168" w:rsidRDefault="000D43C0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0D43C0" w:rsidRPr="00E96168" w14:paraId="30C9B19E" w14:textId="77777777" w:rsidTr="00D41CCF">
        <w:tc>
          <w:tcPr>
            <w:tcW w:w="4106" w:type="dxa"/>
            <w:vAlign w:val="center"/>
          </w:tcPr>
          <w:p w14:paraId="45094F0F" w14:textId="77777777" w:rsidR="000D43C0" w:rsidRPr="00E96168" w:rsidRDefault="000D43C0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112AC4B9" w14:textId="77777777" w:rsidR="000D43C0" w:rsidRPr="00E96168" w:rsidRDefault="000D43C0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0D43C0" w:rsidRPr="00E96168" w14:paraId="2A3F4BE0" w14:textId="77777777" w:rsidTr="00D41CCF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5D41E4D8" w14:textId="77777777" w:rsidR="000D43C0" w:rsidRPr="00E96168" w:rsidRDefault="000D43C0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43F507F6" w14:textId="77777777" w:rsidR="000D43C0" w:rsidRPr="00E96168" w:rsidRDefault="000D43C0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  <w:tr w:rsidR="000D43C0" w:rsidRPr="00E96168" w14:paraId="5F18E300" w14:textId="77777777" w:rsidTr="00D41CCF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C4658CB" w14:textId="77777777" w:rsidR="000D43C0" w:rsidRPr="00E96168" w:rsidRDefault="000D43C0" w:rsidP="0058617B">
            <w:pPr>
              <w:rPr>
                <w:rFonts w:ascii="Montserrat" w:hAnsi="Montserrat" w:cstheme="minorHAnsi"/>
                <w:sz w:val="16"/>
                <w:szCs w:val="16"/>
              </w:rPr>
            </w:pP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41C93591" w14:textId="77777777" w:rsidR="000D43C0" w:rsidRPr="00E96168" w:rsidRDefault="000D43C0" w:rsidP="0058617B">
            <w:pPr>
              <w:jc w:val="center"/>
              <w:rPr>
                <w:rFonts w:ascii="Montserrat" w:hAnsi="Montserrat" w:cstheme="minorHAnsi"/>
                <w:sz w:val="16"/>
                <w:szCs w:val="16"/>
              </w:rPr>
            </w:pPr>
          </w:p>
        </w:tc>
      </w:tr>
    </w:tbl>
    <w:p w14:paraId="3DBA0663" w14:textId="551EB71F" w:rsidR="00E96168" w:rsidRPr="00E96168" w:rsidRDefault="00E96168" w:rsidP="00E96168">
      <w:pPr>
        <w:tabs>
          <w:tab w:val="left" w:pos="4035"/>
        </w:tabs>
        <w:rPr>
          <w:rFonts w:ascii="Montserrat" w:hAnsi="Montserrat" w:cstheme="minorHAnsi"/>
        </w:rPr>
      </w:pPr>
    </w:p>
    <w:p w14:paraId="7D925E0A" w14:textId="6322FDA5" w:rsidR="00E96168" w:rsidRPr="00E96168" w:rsidRDefault="00E96168" w:rsidP="009F32C8">
      <w:pPr>
        <w:rPr>
          <w:rFonts w:ascii="Montserrat" w:hAnsi="Montserrat"/>
          <w:sz w:val="16"/>
          <w:szCs w:val="16"/>
        </w:rPr>
      </w:pPr>
      <w:r w:rsidRPr="00E96168">
        <w:rPr>
          <w:rFonts w:ascii="Montserrat" w:hAnsi="Montserrat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2BB88C" wp14:editId="3D21CB5F">
                <wp:simplePos x="0" y="0"/>
                <wp:positionH relativeFrom="margin">
                  <wp:posOffset>-640715</wp:posOffset>
                </wp:positionH>
                <wp:positionV relativeFrom="paragraph">
                  <wp:posOffset>259715</wp:posOffset>
                </wp:positionV>
                <wp:extent cx="3228975" cy="1645285"/>
                <wp:effectExtent l="0" t="0" r="0" b="0"/>
                <wp:wrapSquare wrapText="bothSides"/>
                <wp:docPr id="16478873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64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0EA7" w14:textId="77777777" w:rsidR="00E96168" w:rsidRDefault="00E96168" w:rsidP="00E961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6EB6D756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 xml:space="preserve"> Elaboró/Autorizó</w:t>
                            </w:r>
                          </w:p>
                          <w:p w14:paraId="776FE0B2" w14:textId="47539CDC" w:rsidR="00E96168" w:rsidRDefault="00525041" w:rsidP="00E96168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E96168">
                              <w:t>. Daniela López Cortés</w:t>
                            </w:r>
                          </w:p>
                          <w:p w14:paraId="1A0C0095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 xml:space="preserve">Jefa del Departamento de Recursos Materiales y Servicios Generales del AGEO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B88C" id="Cuadro de texto 2" o:spid="_x0000_s1028" type="#_x0000_t202" style="position:absolute;margin-left:-50.45pt;margin-top:20.45pt;width:254.25pt;height:12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" filled="f" stroked="f">
                <v:textbox>
                  <w:txbxContent>
                    <w:p w14:paraId="0FD80EA7" w14:textId="77777777" w:rsidR="00E96168" w:rsidRDefault="00E96168" w:rsidP="00E96168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6EB6D756" w14:textId="77777777" w:rsidR="00E96168" w:rsidRDefault="00E96168" w:rsidP="00E96168">
                      <w:pPr>
                        <w:jc w:val="center"/>
                      </w:pPr>
                      <w:r>
                        <w:t xml:space="preserve"> Elaboró/Autorizó</w:t>
                      </w:r>
                    </w:p>
                    <w:p w14:paraId="776FE0B2" w14:textId="47539CDC" w:rsidR="00E96168" w:rsidRDefault="00525041" w:rsidP="00E96168">
                      <w:pPr>
                        <w:jc w:val="center"/>
                      </w:pPr>
                      <w:r>
                        <w:t>C</w:t>
                      </w:r>
                      <w:r w:rsidR="00E96168">
                        <w:t>. Daniela López Cortés</w:t>
                      </w:r>
                    </w:p>
                    <w:p w14:paraId="1A0C0095" w14:textId="77777777" w:rsidR="00E96168" w:rsidRDefault="00E96168" w:rsidP="00E96168">
                      <w:pPr>
                        <w:jc w:val="center"/>
                      </w:pPr>
                      <w:r>
                        <w:t xml:space="preserve">Jefa del Departamento de Recursos Materiales y Servicios Generales del AGEO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6168">
        <w:rPr>
          <w:rFonts w:ascii="Montserrat" w:hAnsi="Montserrat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A8578E" wp14:editId="3033A74C">
                <wp:simplePos x="0" y="0"/>
                <wp:positionH relativeFrom="page">
                  <wp:align>right</wp:align>
                </wp:positionH>
                <wp:positionV relativeFrom="paragraph">
                  <wp:posOffset>259080</wp:posOffset>
                </wp:positionV>
                <wp:extent cx="2360930" cy="1404620"/>
                <wp:effectExtent l="0" t="0" r="0" b="0"/>
                <wp:wrapSquare wrapText="bothSides"/>
                <wp:docPr id="5346841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94E6" w14:textId="77777777" w:rsidR="00E96168" w:rsidRDefault="00E96168" w:rsidP="00E961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5D1331B7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>Solicita y Acepta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8578E" id="_x0000_s1029" type="#_x0000_t202" style="position:absolute;margin-left:134.7pt;margin-top:20.4pt;width:185.9pt;height:110.6pt;z-index:251665408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" filled="f" stroked="f">
                <v:textbox style="mso-fit-shape-to-text:t">
                  <w:txbxContent>
                    <w:p w14:paraId="732E94E6" w14:textId="77777777" w:rsidR="00E96168" w:rsidRDefault="00E96168" w:rsidP="00E96168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5D1331B7" w14:textId="77777777" w:rsidR="00E96168" w:rsidRDefault="00E96168" w:rsidP="00E96168">
                      <w:pPr>
                        <w:jc w:val="center"/>
                      </w:pPr>
                      <w:r>
                        <w:t>Solicita y Acepta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96168">
        <w:rPr>
          <w:rFonts w:ascii="Montserrat" w:hAnsi="Montserrat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A5D7BD" wp14:editId="37CDFB14">
                <wp:simplePos x="0" y="0"/>
                <wp:positionH relativeFrom="column">
                  <wp:posOffset>2566670</wp:posOffset>
                </wp:positionH>
                <wp:positionV relativeFrom="paragraph">
                  <wp:posOffset>630555</wp:posOffset>
                </wp:positionV>
                <wp:extent cx="2360930" cy="1404620"/>
                <wp:effectExtent l="0" t="0" r="0" b="0"/>
                <wp:wrapSquare wrapText="bothSides"/>
                <wp:docPr id="9660780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224B7" w14:textId="77777777" w:rsidR="00E96168" w:rsidRDefault="00E96168" w:rsidP="00E961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B77651C" w14:textId="77777777" w:rsidR="00E96168" w:rsidRDefault="00E96168" w:rsidP="00E96168">
                            <w:pPr>
                              <w:jc w:val="center"/>
                            </w:pPr>
                            <w:proofErr w:type="spellStart"/>
                            <w:r>
                              <w:t>Vo.Bo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E6EBAD6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>Lic. Guadalupe García Díaz</w:t>
                            </w:r>
                          </w:p>
                          <w:p w14:paraId="29029184" w14:textId="77777777" w:rsidR="00E96168" w:rsidRDefault="00E96168" w:rsidP="00E96168">
                            <w:pPr>
                              <w:jc w:val="center"/>
                            </w:pPr>
                            <w:r>
                              <w:t>Directora Administrativa del AGEO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5D7BD" id="_x0000_s1030" type="#_x0000_t202" style="position:absolute;margin-left:202.1pt;margin-top:49.6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N+Bn3zfAAAACgEAAA8AAAAA&#10;AAAAAAAAAAAAWQQAAGRycy9kb3ducmV2LnhtbFBLBQYAAAAABAAEAPMAAABlBQAAAAA=&#10;" filled="f" stroked="f">
                <v:textbox style="mso-fit-shape-to-text:t">
                  <w:txbxContent>
                    <w:p w14:paraId="43F224B7" w14:textId="77777777" w:rsidR="00E96168" w:rsidRDefault="00E96168" w:rsidP="00E961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B77651C" w14:textId="77777777" w:rsidR="00E96168" w:rsidRDefault="00E96168" w:rsidP="00E96168">
                      <w:pPr>
                        <w:jc w:val="center"/>
                      </w:pPr>
                      <w:proofErr w:type="spellStart"/>
                      <w:r>
                        <w:t>Vo.Bo</w:t>
                      </w:r>
                      <w:proofErr w:type="spellEnd"/>
                      <w:r>
                        <w:t>.</w:t>
                      </w:r>
                    </w:p>
                    <w:p w14:paraId="6E6EBAD6" w14:textId="77777777" w:rsidR="00E96168" w:rsidRDefault="00E96168" w:rsidP="00E96168">
                      <w:pPr>
                        <w:jc w:val="center"/>
                      </w:pPr>
                      <w:r>
                        <w:t>Lic. Guadalupe García Díaz</w:t>
                      </w:r>
                    </w:p>
                    <w:p w14:paraId="29029184" w14:textId="77777777" w:rsidR="00E96168" w:rsidRDefault="00E96168" w:rsidP="00E96168">
                      <w:pPr>
                        <w:jc w:val="center"/>
                      </w:pPr>
                      <w:r>
                        <w:t>Directora Administrativa del AGEO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A10">
        <w:rPr>
          <w:rFonts w:ascii="Montserrat" w:hAnsi="Montserra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0FA6A" wp14:editId="1E0F7B28">
                <wp:simplePos x="0" y="0"/>
                <wp:positionH relativeFrom="column">
                  <wp:posOffset>-194310</wp:posOffset>
                </wp:positionH>
                <wp:positionV relativeFrom="paragraph">
                  <wp:posOffset>2099945</wp:posOffset>
                </wp:positionV>
                <wp:extent cx="8382000" cy="400050"/>
                <wp:effectExtent l="0" t="0" r="0" b="0"/>
                <wp:wrapNone/>
                <wp:docPr id="90164384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FC374" w14:textId="77E3AAC3" w:rsidR="001C3A10" w:rsidRPr="00FA6001" w:rsidRDefault="001C3A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6001">
                              <w:rPr>
                                <w:b/>
                                <w:bCs/>
                              </w:rPr>
                              <w:t>NOTA: El presente formato es con fines de logística, el usuario es responsable del</w:t>
                            </w:r>
                            <w:r w:rsidR="00FA6001" w:rsidRPr="00FA6001">
                              <w:rPr>
                                <w:b/>
                                <w:bCs/>
                              </w:rPr>
                              <w:t xml:space="preserve"> resguardo y</w:t>
                            </w:r>
                            <w:r w:rsidRPr="00FA6001">
                              <w:rPr>
                                <w:b/>
                                <w:bCs/>
                              </w:rPr>
                              <w:t xml:space="preserve"> cuidado de sus </w:t>
                            </w:r>
                            <w:r w:rsidR="0058617B">
                              <w:rPr>
                                <w:b/>
                                <w:bCs/>
                              </w:rPr>
                              <w:t>bienes.</w:t>
                            </w:r>
                            <w:r w:rsidRPr="00FA60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10FA6A" id="Cuadro de texto 5" o:spid="_x0000_s1031" type="#_x0000_t202" style="position:absolute;margin-left:-15.3pt;margin-top:165.35pt;width:660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" filled="f" stroked="f" strokeweight=".5pt">
                <v:textbox>
                  <w:txbxContent>
                    <w:p w14:paraId="410FC374" w14:textId="77E3AAC3" w:rsidR="001C3A10" w:rsidRPr="00FA6001" w:rsidRDefault="001C3A10">
                      <w:pPr>
                        <w:rPr>
                          <w:b/>
                          <w:bCs/>
                        </w:rPr>
                      </w:pPr>
                      <w:r w:rsidRPr="00FA6001">
                        <w:rPr>
                          <w:b/>
                          <w:bCs/>
                        </w:rPr>
                        <w:t>NOTA: El presente formato es con fines de logística, el usuario es responsable del</w:t>
                      </w:r>
                      <w:r w:rsidR="00FA6001" w:rsidRPr="00FA6001">
                        <w:rPr>
                          <w:b/>
                          <w:bCs/>
                        </w:rPr>
                        <w:t xml:space="preserve"> resguardo y</w:t>
                      </w:r>
                      <w:r w:rsidRPr="00FA6001">
                        <w:rPr>
                          <w:b/>
                          <w:bCs/>
                        </w:rPr>
                        <w:t xml:space="preserve"> cuidado de sus </w:t>
                      </w:r>
                      <w:r w:rsidR="0058617B">
                        <w:rPr>
                          <w:b/>
                          <w:bCs/>
                        </w:rPr>
                        <w:t>bienes.</w:t>
                      </w:r>
                      <w:r w:rsidRPr="00FA6001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168" w:rsidRPr="00E96168" w:rsidSect="009F32C8">
      <w:headerReference w:type="default" r:id="rId6"/>
      <w:pgSz w:w="15840" w:h="12240" w:orient="landscape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CF84" w14:textId="77777777" w:rsidR="0015027B" w:rsidRDefault="0015027B" w:rsidP="002C4604">
      <w:r>
        <w:separator/>
      </w:r>
    </w:p>
  </w:endnote>
  <w:endnote w:type="continuationSeparator" w:id="0">
    <w:p w14:paraId="333A6BF3" w14:textId="77777777" w:rsidR="0015027B" w:rsidRDefault="0015027B" w:rsidP="002C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A093" w14:textId="77777777" w:rsidR="0015027B" w:rsidRDefault="0015027B" w:rsidP="002C4604">
      <w:r>
        <w:separator/>
      </w:r>
    </w:p>
  </w:footnote>
  <w:footnote w:type="continuationSeparator" w:id="0">
    <w:p w14:paraId="561310C5" w14:textId="77777777" w:rsidR="0015027B" w:rsidRDefault="0015027B" w:rsidP="002C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9144" w14:textId="5E4B42BA" w:rsidR="002C4604" w:rsidRDefault="00E01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4BBCA1" wp14:editId="63CAC786">
          <wp:simplePos x="0" y="0"/>
          <wp:positionH relativeFrom="column">
            <wp:posOffset>-1089660</wp:posOffset>
          </wp:positionH>
          <wp:positionV relativeFrom="paragraph">
            <wp:posOffset>-574040</wp:posOffset>
          </wp:positionV>
          <wp:extent cx="10058038" cy="7905750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MEMBRETADA2026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0311" cy="7907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04"/>
    <w:rsid w:val="000D43C0"/>
    <w:rsid w:val="001371E0"/>
    <w:rsid w:val="0015027B"/>
    <w:rsid w:val="00163041"/>
    <w:rsid w:val="001C3A10"/>
    <w:rsid w:val="001C60AB"/>
    <w:rsid w:val="001E0839"/>
    <w:rsid w:val="001E3C37"/>
    <w:rsid w:val="001F73A6"/>
    <w:rsid w:val="0020420A"/>
    <w:rsid w:val="00222B72"/>
    <w:rsid w:val="002C4604"/>
    <w:rsid w:val="00332C4E"/>
    <w:rsid w:val="00346D04"/>
    <w:rsid w:val="0034762D"/>
    <w:rsid w:val="003623F8"/>
    <w:rsid w:val="00373DE4"/>
    <w:rsid w:val="003930C2"/>
    <w:rsid w:val="003C2D0E"/>
    <w:rsid w:val="0041146D"/>
    <w:rsid w:val="00440A73"/>
    <w:rsid w:val="00440CAC"/>
    <w:rsid w:val="00496EA9"/>
    <w:rsid w:val="004A22F8"/>
    <w:rsid w:val="004B666B"/>
    <w:rsid w:val="004E77D2"/>
    <w:rsid w:val="0051278C"/>
    <w:rsid w:val="00525041"/>
    <w:rsid w:val="00543360"/>
    <w:rsid w:val="00561C8D"/>
    <w:rsid w:val="005839C1"/>
    <w:rsid w:val="0058617B"/>
    <w:rsid w:val="005A0FF9"/>
    <w:rsid w:val="005B4D89"/>
    <w:rsid w:val="005B7BE6"/>
    <w:rsid w:val="00637E48"/>
    <w:rsid w:val="0066240C"/>
    <w:rsid w:val="00664B78"/>
    <w:rsid w:val="006A4B73"/>
    <w:rsid w:val="006C207E"/>
    <w:rsid w:val="007261BC"/>
    <w:rsid w:val="007648ED"/>
    <w:rsid w:val="00766263"/>
    <w:rsid w:val="0077747A"/>
    <w:rsid w:val="00781AD2"/>
    <w:rsid w:val="007B53FE"/>
    <w:rsid w:val="008201E8"/>
    <w:rsid w:val="00821954"/>
    <w:rsid w:val="00847D7B"/>
    <w:rsid w:val="00855872"/>
    <w:rsid w:val="00856BF4"/>
    <w:rsid w:val="008C3582"/>
    <w:rsid w:val="009013BB"/>
    <w:rsid w:val="00931C6E"/>
    <w:rsid w:val="009F1C0B"/>
    <w:rsid w:val="009F32C8"/>
    <w:rsid w:val="00A263AB"/>
    <w:rsid w:val="00A33B18"/>
    <w:rsid w:val="00A371C6"/>
    <w:rsid w:val="00A8547F"/>
    <w:rsid w:val="00AE1626"/>
    <w:rsid w:val="00AE167D"/>
    <w:rsid w:val="00B25574"/>
    <w:rsid w:val="00B53B37"/>
    <w:rsid w:val="00B602C2"/>
    <w:rsid w:val="00BA21E3"/>
    <w:rsid w:val="00BA7934"/>
    <w:rsid w:val="00BC34A9"/>
    <w:rsid w:val="00BC5677"/>
    <w:rsid w:val="00BE29BF"/>
    <w:rsid w:val="00C27F0C"/>
    <w:rsid w:val="00C336B1"/>
    <w:rsid w:val="00C51F53"/>
    <w:rsid w:val="00C77856"/>
    <w:rsid w:val="00CF6C05"/>
    <w:rsid w:val="00D26AB4"/>
    <w:rsid w:val="00D41CCF"/>
    <w:rsid w:val="00D44E5E"/>
    <w:rsid w:val="00D766C5"/>
    <w:rsid w:val="00D776DF"/>
    <w:rsid w:val="00DC2958"/>
    <w:rsid w:val="00DD1B78"/>
    <w:rsid w:val="00E0145E"/>
    <w:rsid w:val="00E04BD6"/>
    <w:rsid w:val="00E422AA"/>
    <w:rsid w:val="00E54249"/>
    <w:rsid w:val="00E73FAF"/>
    <w:rsid w:val="00E92E4E"/>
    <w:rsid w:val="00E96168"/>
    <w:rsid w:val="00F14C65"/>
    <w:rsid w:val="00F85625"/>
    <w:rsid w:val="00FA6001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23C3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666B"/>
    <w:pPr>
      <w:spacing w:after="160" w:line="259" w:lineRule="auto"/>
    </w:pPr>
    <w:rPr>
      <w:rFonts w:ascii="Calibri" w:eastAsia="Calibri" w:hAnsi="Calibri" w:cs="Calibri"/>
      <w:sz w:val="22"/>
      <w:szCs w:val="22"/>
      <w:lang w:val="es-MX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60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4604"/>
  </w:style>
  <w:style w:type="paragraph" w:styleId="Piedepgina">
    <w:name w:val="footer"/>
    <w:basedOn w:val="Normal"/>
    <w:link w:val="PiedepginaCar"/>
    <w:uiPriority w:val="99"/>
    <w:unhideWhenUsed/>
    <w:rsid w:val="002C460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604"/>
  </w:style>
  <w:style w:type="table" w:styleId="Tablaconcuadrcula">
    <w:name w:val="Table Grid"/>
    <w:basedOn w:val="Tablanormal"/>
    <w:uiPriority w:val="39"/>
    <w:rsid w:val="00E96168"/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Rabitz Aa</cp:lastModifiedBy>
  <cp:revision>6</cp:revision>
  <cp:lastPrinted>2025-10-01T15:29:00Z</cp:lastPrinted>
  <dcterms:created xsi:type="dcterms:W3CDTF">2026-01-07T15:26:00Z</dcterms:created>
  <dcterms:modified xsi:type="dcterms:W3CDTF">2026-01-12T15:45:00Z</dcterms:modified>
</cp:coreProperties>
</file>